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22310" w14:textId="7E2D3A05" w:rsidR="00B6575A" w:rsidRPr="007265DE" w:rsidRDefault="00B6575A" w:rsidP="005842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79594458"/>
      <w:r w:rsidRPr="007265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экологической информации</w:t>
      </w:r>
      <w:r w:rsidR="00BC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65D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состоянии окружающей среды и воздействи</w:t>
      </w:r>
      <w:r w:rsidR="00BC4E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26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нее</w:t>
      </w:r>
      <w:r w:rsidR="00BC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организаций </w:t>
      </w:r>
      <w:r w:rsidR="00BC4EF1" w:rsidRPr="0079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Министерства промышленности Республики Беларусь</w:t>
      </w:r>
      <w:r w:rsidR="00D1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GoBack"/>
      <w:bookmarkEnd w:id="1"/>
    </w:p>
    <w:p w14:paraId="58249837" w14:textId="77777777" w:rsidR="00727B60" w:rsidRPr="007265DE" w:rsidRDefault="00727B60" w:rsidP="009D7E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73C0B8F" w14:textId="77777777" w:rsidR="00B6575A" w:rsidRPr="00B6575A" w:rsidRDefault="00B6575A" w:rsidP="00B657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3959"/>
        <w:gridCol w:w="2977"/>
        <w:gridCol w:w="3685"/>
        <w:gridCol w:w="4121"/>
      </w:tblGrid>
      <w:tr w:rsidR="00B6575A" w:rsidRPr="00D10988" w14:paraId="505E2E59" w14:textId="77777777" w:rsidTr="00333B76">
        <w:tc>
          <w:tcPr>
            <w:tcW w:w="709" w:type="dxa"/>
            <w:vAlign w:val="center"/>
          </w:tcPr>
          <w:p w14:paraId="159449A3" w14:textId="77777777" w:rsidR="00B6575A" w:rsidRPr="00D10988" w:rsidRDefault="00B6575A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br/>
              <w:t>п/п</w:t>
            </w:r>
          </w:p>
        </w:tc>
        <w:tc>
          <w:tcPr>
            <w:tcW w:w="3959" w:type="dxa"/>
            <w:vAlign w:val="center"/>
          </w:tcPr>
          <w:p w14:paraId="74D9C023" w14:textId="2277C432" w:rsidR="00B6575A" w:rsidRPr="00D10988" w:rsidRDefault="00AB6BD5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 обладателя экологической информации, осуществляющего деятельность, в ходе которой формируется экологическая информация, его место нахождения</w:t>
            </w:r>
          </w:p>
        </w:tc>
        <w:tc>
          <w:tcPr>
            <w:tcW w:w="2977" w:type="dxa"/>
            <w:vAlign w:val="center"/>
          </w:tcPr>
          <w:p w14:paraId="60ACFB52" w14:textId="77777777" w:rsidR="00B6575A" w:rsidRPr="00D10988" w:rsidRDefault="00B6575A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Наименование экологической информации</w:t>
            </w:r>
          </w:p>
        </w:tc>
        <w:tc>
          <w:tcPr>
            <w:tcW w:w="3685" w:type="dxa"/>
            <w:vAlign w:val="center"/>
          </w:tcPr>
          <w:p w14:paraId="67325553" w14:textId="77777777" w:rsidR="00B6575A" w:rsidRPr="00D10988" w:rsidRDefault="00B6575A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Форма экологической информации</w:t>
            </w:r>
          </w:p>
        </w:tc>
        <w:tc>
          <w:tcPr>
            <w:tcW w:w="4121" w:type="dxa"/>
            <w:vAlign w:val="center"/>
          </w:tcPr>
          <w:p w14:paraId="11003782" w14:textId="77777777" w:rsidR="00B6575A" w:rsidRPr="00D10988" w:rsidRDefault="00B6575A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Условия доступа</w:t>
            </w:r>
          </w:p>
        </w:tc>
      </w:tr>
      <w:tr w:rsidR="001D5947" w:rsidRPr="00D10988" w14:paraId="39B80F60" w14:textId="77777777" w:rsidTr="004B0413">
        <w:trPr>
          <w:trHeight w:val="633"/>
        </w:trPr>
        <w:tc>
          <w:tcPr>
            <w:tcW w:w="15451" w:type="dxa"/>
            <w:gridSpan w:val="5"/>
            <w:vAlign w:val="center"/>
          </w:tcPr>
          <w:p w14:paraId="5BC5436A" w14:textId="44DF43DE" w:rsidR="001D5947" w:rsidRPr="00D10988" w:rsidRDefault="001D5947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Совместное закрытое акционерное общество «БЕЛДЖИ» </w:t>
            </w:r>
          </w:p>
        </w:tc>
      </w:tr>
      <w:tr w:rsidR="00584B8F" w:rsidRPr="00D10988" w14:paraId="09409C58" w14:textId="77777777" w:rsidTr="00333B76">
        <w:trPr>
          <w:trHeight w:val="514"/>
        </w:trPr>
        <w:tc>
          <w:tcPr>
            <w:tcW w:w="15451" w:type="dxa"/>
            <w:gridSpan w:val="5"/>
            <w:vAlign w:val="center"/>
          </w:tcPr>
          <w:p w14:paraId="1576CA6E" w14:textId="25E364B4" w:rsidR="00584B8F" w:rsidRPr="00D10988" w:rsidRDefault="00F47E36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</w:t>
            </w:r>
            <w:r w:rsidR="00584B8F"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мониторинга окружающей среды</w:t>
            </w:r>
          </w:p>
        </w:tc>
      </w:tr>
      <w:tr w:rsidR="00950E26" w:rsidRPr="00D10988" w14:paraId="7071E466" w14:textId="77777777" w:rsidTr="00333B76">
        <w:tc>
          <w:tcPr>
            <w:tcW w:w="709" w:type="dxa"/>
          </w:tcPr>
          <w:p w14:paraId="4824E80B" w14:textId="62F256FF" w:rsidR="00950E26" w:rsidRPr="00D10988" w:rsidRDefault="00950E26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72631D36" w14:textId="77777777" w:rsidR="00950E26" w:rsidRPr="00D10988" w:rsidRDefault="00950E26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43D41C25" w14:textId="77777777" w:rsidR="00950E26" w:rsidRPr="00D10988" w:rsidRDefault="00950E26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Производство легковых автомобилей, кроме двигателей для автомобилей (29101)</w:t>
            </w:r>
            <w:r w:rsidRPr="00D1098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20050CF4" w14:textId="3D3560EC" w:rsidR="00950E26" w:rsidRPr="00D10988" w:rsidRDefault="00950E26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7CCEACDA" w14:textId="77777777" w:rsidR="00950E26" w:rsidRPr="00D10988" w:rsidRDefault="00950E26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4AE6D46C" w14:textId="1FCA1A96" w:rsidR="00950E26" w:rsidRPr="00D10988" w:rsidRDefault="00950E26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147018B1" w14:textId="3DD224E4" w:rsidR="00950E26" w:rsidRPr="00D10988" w:rsidRDefault="00950E26" w:rsidP="009D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Локальный мониторинг выбросов загрязняющих веществ в атмосферный воздух</w:t>
            </w:r>
          </w:p>
        </w:tc>
        <w:tc>
          <w:tcPr>
            <w:tcW w:w="3685" w:type="dxa"/>
          </w:tcPr>
          <w:p w14:paraId="5EE8F5FB" w14:textId="77777777" w:rsidR="00950E26" w:rsidRPr="00D10988" w:rsidRDefault="00950E26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Акты отбора проб и проведения </w:t>
            </w:r>
          </w:p>
          <w:p w14:paraId="2A317866" w14:textId="77777777" w:rsidR="00950E26" w:rsidRPr="00D10988" w:rsidRDefault="00950E26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измерений на бумажном носителе</w:t>
            </w:r>
          </w:p>
          <w:p w14:paraId="46E4AF34" w14:textId="77777777" w:rsidR="00950E26" w:rsidRPr="00D10988" w:rsidRDefault="00950E26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Протоколы результатов измерений </w:t>
            </w:r>
          </w:p>
          <w:p w14:paraId="5DC1668C" w14:textId="1458D4BC" w:rsidR="00950E26" w:rsidRPr="00D10988" w:rsidRDefault="00950E26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на бумажном носителе </w:t>
            </w:r>
          </w:p>
          <w:p w14:paraId="2B6FEF88" w14:textId="07337FFB" w:rsidR="00950E26" w:rsidRPr="00D10988" w:rsidRDefault="00950E26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</w:tcPr>
          <w:p w14:paraId="3ECFD7BD" w14:textId="77777777" w:rsidR="00950E26" w:rsidRPr="00D10988" w:rsidRDefault="00950E26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36D048D8" w14:textId="40FDD161" w:rsidR="00950E26" w:rsidRPr="00D10988" w:rsidRDefault="00950E26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7E3D47C5" w14:textId="77777777" w:rsidR="003E11D0" w:rsidRPr="00D10988" w:rsidRDefault="00950E26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Ведущий инженер по ООС </w:t>
            </w:r>
          </w:p>
          <w:p w14:paraId="6F876780" w14:textId="3AD7A763" w:rsidR="00950E26" w:rsidRPr="00D10988" w:rsidRDefault="003E11D0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Костеневич Дина Александровна</w:t>
            </w:r>
          </w:p>
          <w:p w14:paraId="27E26083" w14:textId="77777777" w:rsidR="00950E26" w:rsidRPr="00D10988" w:rsidRDefault="00950E26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0044F4D9" w14:textId="54A684AF" w:rsidR="00950E26" w:rsidRPr="00D10988" w:rsidRDefault="00950E26" w:rsidP="00726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584B8F" w:rsidRPr="00D10988" w14:paraId="0752058D" w14:textId="77777777" w:rsidTr="00333B76">
        <w:tc>
          <w:tcPr>
            <w:tcW w:w="15451" w:type="dxa"/>
            <w:gridSpan w:val="5"/>
          </w:tcPr>
          <w:p w14:paraId="01B7E828" w14:textId="5C5BBDBA" w:rsidR="00584B8F" w:rsidRPr="00D10988" w:rsidRDefault="00584B8F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hAnsi="Times New Roman" w:cs="Times New Roman"/>
                <w:iCs/>
                <w:u w:val="single"/>
              </w:rPr>
              <w:t>Отбор проб и проведени</w:t>
            </w:r>
            <w:r w:rsidR="00AB6BD5" w:rsidRPr="00D10988">
              <w:rPr>
                <w:rFonts w:ascii="Times New Roman" w:hAnsi="Times New Roman" w:cs="Times New Roman"/>
                <w:iCs/>
                <w:u w:val="single"/>
              </w:rPr>
              <w:t>е</w:t>
            </w:r>
            <w:r w:rsidRPr="00D10988">
              <w:rPr>
                <w:rFonts w:ascii="Times New Roman" w:hAnsi="Times New Roman" w:cs="Times New Roman"/>
                <w:iCs/>
                <w:u w:val="single"/>
              </w:rPr>
              <w:t xml:space="preserve"> измерений в области охраны окружающей среды</w:t>
            </w:r>
          </w:p>
        </w:tc>
      </w:tr>
      <w:tr w:rsidR="003E11D0" w:rsidRPr="00D10988" w14:paraId="785F537C" w14:textId="77777777" w:rsidTr="00333B76">
        <w:trPr>
          <w:trHeight w:val="446"/>
        </w:trPr>
        <w:tc>
          <w:tcPr>
            <w:tcW w:w="709" w:type="dxa"/>
            <w:vMerge w:val="restart"/>
          </w:tcPr>
          <w:p w14:paraId="5C540667" w14:textId="579B2FCA" w:rsidR="003E11D0" w:rsidRPr="00D10988" w:rsidRDefault="003E11D0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 w:val="restart"/>
          </w:tcPr>
          <w:p w14:paraId="19242F45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62112B00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Производство легковых автомобилей, кроме двигателей для автомобилей (29101)</w:t>
            </w:r>
            <w:r w:rsidRPr="00D1098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7AB8504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1A1ABCBA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1E86947B" w14:textId="0EC6EFFC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1DE9D36D" w14:textId="39326B30" w:rsidR="003E11D0" w:rsidRPr="00D10988" w:rsidRDefault="003E11D0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 xml:space="preserve">Информация о проведении </w:t>
            </w:r>
          </w:p>
          <w:p w14:paraId="2BFAFE36" w14:textId="37FEBB5D" w:rsidR="003E11D0" w:rsidRPr="00D10988" w:rsidRDefault="003E11D0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hAnsi="Times New Roman" w:cs="Times New Roman"/>
                <w:iCs/>
              </w:rPr>
              <w:t>наблюдений в области охраны окружающей среды (аналитический контроль выбросов загрязняющих веществ в атмосферный воздух)</w:t>
            </w:r>
          </w:p>
        </w:tc>
        <w:tc>
          <w:tcPr>
            <w:tcW w:w="3685" w:type="dxa"/>
          </w:tcPr>
          <w:p w14:paraId="52E9E6E3" w14:textId="77777777" w:rsidR="00657F5E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Акты отбора проб и проведения измерений </w:t>
            </w:r>
          </w:p>
          <w:p w14:paraId="34CC5BF8" w14:textId="77777777" w:rsidR="00657F5E" w:rsidRPr="00D10988" w:rsidRDefault="00657F5E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Информация </w:t>
            </w:r>
            <w:r w:rsidR="003E11D0" w:rsidRPr="00D10988">
              <w:rPr>
                <w:rFonts w:ascii="Times New Roman" w:hAnsi="Times New Roman" w:cs="Times New Roman"/>
              </w:rPr>
              <w:t xml:space="preserve">на бумажном носителе </w:t>
            </w:r>
          </w:p>
          <w:p w14:paraId="1F4B2533" w14:textId="77777777" w:rsidR="00657F5E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Протоколы результатов измерений </w:t>
            </w:r>
          </w:p>
          <w:p w14:paraId="56F73B0D" w14:textId="08169569" w:rsidR="003E11D0" w:rsidRPr="00D10988" w:rsidRDefault="00657F5E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Информация </w:t>
            </w:r>
            <w:r w:rsidR="003E11D0" w:rsidRPr="00D10988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21" w:type="dxa"/>
          </w:tcPr>
          <w:p w14:paraId="33F0916D" w14:textId="77777777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637D9DCE" w14:textId="453F9980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651BC33F" w14:textId="77777777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6D6E3A75" w14:textId="77777777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65A14EF7" w14:textId="064E43B6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3E11D0" w:rsidRPr="00D10988" w14:paraId="3C9764F2" w14:textId="77777777" w:rsidTr="00333B76">
        <w:tc>
          <w:tcPr>
            <w:tcW w:w="709" w:type="dxa"/>
            <w:vMerge/>
          </w:tcPr>
          <w:p w14:paraId="58D5924D" w14:textId="77777777" w:rsidR="003E11D0" w:rsidRPr="00D10988" w:rsidRDefault="003E11D0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145A766E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 w:val="restart"/>
          </w:tcPr>
          <w:p w14:paraId="6D7E275C" w14:textId="7678D255" w:rsidR="003E11D0" w:rsidRPr="00D10988" w:rsidRDefault="003E11D0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 xml:space="preserve">Информация о результатах </w:t>
            </w:r>
            <w:r w:rsidRPr="00D10988">
              <w:rPr>
                <w:rFonts w:ascii="Times New Roman" w:hAnsi="Times New Roman" w:cs="Times New Roman"/>
              </w:rPr>
              <w:lastRenderedPageBreak/>
              <w:t>проведения испытаний показателей работы ГОУ на соответствие ее проектным показателям</w:t>
            </w:r>
          </w:p>
        </w:tc>
        <w:tc>
          <w:tcPr>
            <w:tcW w:w="3685" w:type="dxa"/>
          </w:tcPr>
          <w:p w14:paraId="640E1787" w14:textId="77C8FA2A" w:rsidR="003E11D0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 xml:space="preserve">Результаты подтверждения </w:t>
            </w:r>
            <w:r w:rsidRPr="00D10988">
              <w:rPr>
                <w:rFonts w:ascii="Times New Roman" w:hAnsi="Times New Roman" w:cs="Times New Roman"/>
              </w:rPr>
              <w:lastRenderedPageBreak/>
              <w:t>соответствия фактических параметров ГОУ ее проектным показателям на бумажном носителе</w:t>
            </w:r>
          </w:p>
          <w:p w14:paraId="1BB8E69D" w14:textId="118FEC77" w:rsidR="003E11D0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1" w:type="dxa"/>
          </w:tcPr>
          <w:p w14:paraId="5371208B" w14:textId="77777777" w:rsidR="003E11D0" w:rsidRPr="00D10988" w:rsidRDefault="003E11D0" w:rsidP="002D4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Информация по запросу:</w:t>
            </w:r>
          </w:p>
          <w:p w14:paraId="46E6C7C4" w14:textId="457FD091" w:rsidR="003E11D0" w:rsidRPr="00D10988" w:rsidRDefault="003E11D0" w:rsidP="002D4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Отдел охраны труда и пожарной безопасности</w:t>
            </w:r>
          </w:p>
          <w:p w14:paraId="1E8A74C3" w14:textId="77777777" w:rsidR="003E11D0" w:rsidRPr="00D10988" w:rsidRDefault="003E11D0" w:rsidP="002D4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40AE1D0E" w14:textId="77777777" w:rsidR="003E11D0" w:rsidRPr="00D10988" w:rsidRDefault="003E11D0" w:rsidP="002D4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1F73E7FC" w14:textId="729D6F1C" w:rsidR="003E11D0" w:rsidRPr="00D10988" w:rsidRDefault="003E11D0" w:rsidP="002D4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3E11D0" w:rsidRPr="00D10988" w14:paraId="61DC43C2" w14:textId="77777777" w:rsidTr="00333B76">
        <w:tc>
          <w:tcPr>
            <w:tcW w:w="709" w:type="dxa"/>
            <w:vMerge/>
          </w:tcPr>
          <w:p w14:paraId="72B899E4" w14:textId="77777777" w:rsidR="003E11D0" w:rsidRPr="00D10988" w:rsidRDefault="003E11D0" w:rsidP="00B65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2EF4AC40" w14:textId="77777777" w:rsidR="003E11D0" w:rsidRPr="00D10988" w:rsidRDefault="003E11D0" w:rsidP="00895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7B80E6CB" w14:textId="77777777" w:rsidR="003E11D0" w:rsidRPr="00D10988" w:rsidRDefault="003E11D0" w:rsidP="00DB1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5CD65F5" w14:textId="77777777" w:rsidR="003E11D0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Паспорта ГОУ </w:t>
            </w:r>
          </w:p>
          <w:p w14:paraId="1B22E7E5" w14:textId="68C1CD7B" w:rsidR="003E11D0" w:rsidRPr="00D10988" w:rsidRDefault="003E11D0" w:rsidP="00061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Информация на бумажном носителе </w:t>
            </w:r>
          </w:p>
        </w:tc>
        <w:tc>
          <w:tcPr>
            <w:tcW w:w="4121" w:type="dxa"/>
          </w:tcPr>
          <w:p w14:paraId="1BA8D62B" w14:textId="77777777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218DBDF" w14:textId="01CDBB10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Служба оборудования и энергетики</w:t>
            </w:r>
          </w:p>
          <w:p w14:paraId="4C8E02AB" w14:textId="03E80E94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Елиневич Максим Владимирович </w:t>
            </w:r>
          </w:p>
          <w:p w14:paraId="06DE11F8" w14:textId="7883F6CA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+375295568967</w:t>
            </w:r>
          </w:p>
          <w:p w14:paraId="799F97F8" w14:textId="54AAE137" w:rsidR="003E11D0" w:rsidRPr="00D10988" w:rsidRDefault="00A60D49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3E11D0" w:rsidRPr="00D10988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elinevich</w:t>
              </w:r>
              <w:r w:rsidR="003E11D0" w:rsidRPr="00D10988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3E11D0" w:rsidRPr="00D10988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mv</w:t>
              </w:r>
              <w:r w:rsidR="003E11D0" w:rsidRPr="00D10988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@belgee.by</w:t>
              </w:r>
            </w:hyperlink>
          </w:p>
          <w:p w14:paraId="276BA517" w14:textId="57F71ABA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Кокоулин Николай Глебович </w:t>
            </w:r>
          </w:p>
          <w:p w14:paraId="6AEEFD2A" w14:textId="77777777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+375296239554</w:t>
            </w:r>
          </w:p>
          <w:p w14:paraId="2526F045" w14:textId="07743E05" w:rsidR="003E11D0" w:rsidRPr="00D10988" w:rsidRDefault="003E11D0" w:rsidP="005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val="en-US" w:eastAsia="ru-RU"/>
              </w:rPr>
              <w:t>kokoulin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10988">
              <w:rPr>
                <w:rFonts w:ascii="Times New Roman" w:eastAsia="Times New Roman" w:hAnsi="Times New Roman" w:cs="Times New Roman"/>
                <w:lang w:val="en-US" w:eastAsia="ru-RU"/>
              </w:rPr>
              <w:t>ng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(цех окраски)</w:t>
            </w:r>
          </w:p>
        </w:tc>
      </w:tr>
      <w:tr w:rsidR="00050569" w:rsidRPr="00D10988" w14:paraId="6AC726A2" w14:textId="77777777" w:rsidTr="00333B76">
        <w:trPr>
          <w:trHeight w:val="1155"/>
        </w:trPr>
        <w:tc>
          <w:tcPr>
            <w:tcW w:w="709" w:type="dxa"/>
            <w:vMerge/>
          </w:tcPr>
          <w:p w14:paraId="349EA04C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959" w:type="dxa"/>
            <w:vMerge/>
          </w:tcPr>
          <w:p w14:paraId="4478488B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977" w:type="dxa"/>
            <w:vMerge w:val="restart"/>
          </w:tcPr>
          <w:p w14:paraId="5583DA88" w14:textId="5DDB550C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Аналитический контроль сбросов загрязняющих веществ в составе сточных вод, отводимых в систему канализации</w:t>
            </w:r>
          </w:p>
        </w:tc>
        <w:tc>
          <w:tcPr>
            <w:tcW w:w="3685" w:type="dxa"/>
          </w:tcPr>
          <w:p w14:paraId="06FC2202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Акты отбора проб и проведения измерений химико-бактериологической лабораторией КУП «Жодинский водоканал» </w:t>
            </w:r>
          </w:p>
          <w:p w14:paraId="3E636BAC" w14:textId="072A77BD" w:rsidR="001D5947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21" w:type="dxa"/>
            <w:vMerge w:val="restart"/>
          </w:tcPr>
          <w:p w14:paraId="20630D4D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30205F6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главного инженера – начальник службы оборудования и энергетика </w:t>
            </w:r>
          </w:p>
          <w:p w14:paraId="4FAB70AE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Ковалев Алексей Владимирович </w:t>
            </w:r>
          </w:p>
          <w:p w14:paraId="7F0E9388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+37529447788372</w:t>
            </w:r>
          </w:p>
          <w:p w14:paraId="07267E47" w14:textId="6D3EBDD1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kovalyov.av@belgee.by</w:t>
            </w:r>
          </w:p>
        </w:tc>
      </w:tr>
      <w:tr w:rsidR="00050569" w:rsidRPr="00D10988" w14:paraId="262604B7" w14:textId="77777777" w:rsidTr="001D5947">
        <w:trPr>
          <w:trHeight w:val="1167"/>
        </w:trPr>
        <w:tc>
          <w:tcPr>
            <w:tcW w:w="709" w:type="dxa"/>
            <w:vMerge/>
          </w:tcPr>
          <w:p w14:paraId="34FAAE9B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959" w:type="dxa"/>
            <w:vMerge/>
          </w:tcPr>
          <w:p w14:paraId="10093C84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977" w:type="dxa"/>
            <w:vMerge/>
          </w:tcPr>
          <w:p w14:paraId="4D633D03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5634A7F6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Результаты измерений (лабораторный журнал станции очистки сточных вод) </w:t>
            </w:r>
          </w:p>
          <w:p w14:paraId="73288A9B" w14:textId="3D1C7490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Информация на бумажном носителе и в электронном виде</w:t>
            </w:r>
          </w:p>
        </w:tc>
        <w:tc>
          <w:tcPr>
            <w:tcW w:w="4121" w:type="dxa"/>
            <w:vMerge/>
          </w:tcPr>
          <w:p w14:paraId="755A5970" w14:textId="77777777" w:rsidR="00050569" w:rsidRPr="00D10988" w:rsidRDefault="00050569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50569" w:rsidRPr="00D10988" w14:paraId="73FEF6C3" w14:textId="77777777" w:rsidTr="001D5947">
        <w:trPr>
          <w:trHeight w:val="1731"/>
        </w:trPr>
        <w:tc>
          <w:tcPr>
            <w:tcW w:w="709" w:type="dxa"/>
            <w:vMerge/>
          </w:tcPr>
          <w:p w14:paraId="6B9DE070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22B822F9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14:paraId="0D226EB8" w14:textId="3F670C53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Аналитический контроль сбросов загрязняющих веществ в составе дождевых сточных вод</w:t>
            </w:r>
          </w:p>
        </w:tc>
        <w:tc>
          <w:tcPr>
            <w:tcW w:w="3685" w:type="dxa"/>
          </w:tcPr>
          <w:p w14:paraId="61676EB4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Результаты измерений (лабораторный журнал контроля дождевых сточных вод) </w:t>
            </w:r>
          </w:p>
          <w:p w14:paraId="7CFE4E86" w14:textId="580ED225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Информация на бумажном носителе и в электронном виде</w:t>
            </w:r>
          </w:p>
        </w:tc>
        <w:tc>
          <w:tcPr>
            <w:tcW w:w="4121" w:type="dxa"/>
          </w:tcPr>
          <w:p w14:paraId="2592D431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0CE3338C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главного инженера – начальник службы оборудования и энергетика </w:t>
            </w:r>
          </w:p>
          <w:p w14:paraId="033D29E0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Ковалев Алексей Владимирович </w:t>
            </w:r>
          </w:p>
          <w:p w14:paraId="5C7C29B3" w14:textId="77777777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+37529447788372</w:t>
            </w:r>
          </w:p>
          <w:p w14:paraId="43176809" w14:textId="2258A221" w:rsidR="00050569" w:rsidRPr="00D10988" w:rsidRDefault="00050569" w:rsidP="003E1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kovalyov.av@belgee.by</w:t>
            </w:r>
          </w:p>
        </w:tc>
      </w:tr>
      <w:tr w:rsidR="00AC601A" w:rsidRPr="00D10988" w14:paraId="435C70C5" w14:textId="77777777" w:rsidTr="00333B76">
        <w:trPr>
          <w:trHeight w:val="519"/>
        </w:trPr>
        <w:tc>
          <w:tcPr>
            <w:tcW w:w="15451" w:type="dxa"/>
            <w:gridSpan w:val="5"/>
            <w:vAlign w:val="center"/>
          </w:tcPr>
          <w:p w14:paraId="5DE55E38" w14:textId="371FB0E3" w:rsidR="00AC601A" w:rsidRPr="00D10988" w:rsidRDefault="00AC601A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Ведение учета используемых природных ресурсов и воздействий на окружающую среду</w:t>
            </w:r>
          </w:p>
        </w:tc>
      </w:tr>
      <w:tr w:rsidR="00634183" w:rsidRPr="00D10988" w14:paraId="2BFA2D66" w14:textId="77777777" w:rsidTr="00333B76">
        <w:tc>
          <w:tcPr>
            <w:tcW w:w="709" w:type="dxa"/>
            <w:vMerge w:val="restart"/>
          </w:tcPr>
          <w:p w14:paraId="6D605CD5" w14:textId="07B79B90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D65BEE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C12C29D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 w:val="restart"/>
          </w:tcPr>
          <w:p w14:paraId="72FD0A3A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38C09C97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Производство легковых автомобилей, кроме двигателей для автомобилей (29101)</w:t>
            </w:r>
            <w:r w:rsidRPr="00D1098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0441802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5F59E5A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76C109ED" w14:textId="16CD4611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  <w:vMerge w:val="restart"/>
          </w:tcPr>
          <w:p w14:paraId="66A6C3E7" w14:textId="58F12A8C" w:rsidR="00634183" w:rsidRPr="00D10988" w:rsidRDefault="00634183" w:rsidP="00F47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Ведение учета </w:t>
            </w:r>
            <w:r w:rsidR="00F47E36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окружающей среды и заполнение форм учетной документации в области охраны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окружающей среды</w:t>
            </w:r>
          </w:p>
        </w:tc>
        <w:tc>
          <w:tcPr>
            <w:tcW w:w="3685" w:type="dxa"/>
          </w:tcPr>
          <w:p w14:paraId="2E7154AE" w14:textId="728C035E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выбросов загрязняющих веществ в атмосферный воздух от стационарных источников </w:t>
            </w:r>
          </w:p>
          <w:p w14:paraId="0043B49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расчетным методом по форме ПОД-1 </w:t>
            </w:r>
          </w:p>
          <w:p w14:paraId="26B66A08" w14:textId="7370BBE8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</w:t>
            </w:r>
            <w:r w:rsidR="00657F5E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мация на бумажном носителе и в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электронном виде</w:t>
            </w:r>
          </w:p>
        </w:tc>
        <w:tc>
          <w:tcPr>
            <w:tcW w:w="4121" w:type="dxa"/>
          </w:tcPr>
          <w:p w14:paraId="3DA242F7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4EFE582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524475A8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2762882C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3F0E8B13" w14:textId="0A0EC72B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1A106D9B" w14:textId="77777777" w:rsidTr="00333B76">
        <w:tc>
          <w:tcPr>
            <w:tcW w:w="709" w:type="dxa"/>
            <w:vMerge/>
          </w:tcPr>
          <w:p w14:paraId="6ABE06B6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17145A52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02D9CC57" w14:textId="117BEA16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70EC5D18" w14:textId="1CE7212D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инструментальными или расчетно-инструментальными методом по форме ПОД-2.</w:t>
            </w:r>
          </w:p>
          <w:p w14:paraId="7880E332" w14:textId="255D5EDC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</w:t>
            </w:r>
            <w:r w:rsidR="00657F5E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мация на бумажном носителе и в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электронном виде</w:t>
            </w:r>
          </w:p>
        </w:tc>
        <w:tc>
          <w:tcPr>
            <w:tcW w:w="4121" w:type="dxa"/>
          </w:tcPr>
          <w:p w14:paraId="7A3F3FEB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678416E6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516F718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3B646C64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0398DAD9" w14:textId="169F1252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20CFDB07" w14:textId="77777777" w:rsidTr="00333B76">
        <w:tc>
          <w:tcPr>
            <w:tcW w:w="709" w:type="dxa"/>
            <w:vMerge/>
          </w:tcPr>
          <w:p w14:paraId="0806BA83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052DEAD1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4D960261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064AFFE3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ПОД-3.</w:t>
            </w:r>
          </w:p>
          <w:p w14:paraId="0EE634C2" w14:textId="7560312A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hAnsi="Times New Roman" w:cs="Times New Roman"/>
              </w:rPr>
              <w:t xml:space="preserve"> Информация на бумажном носителе и в электронном виде </w:t>
            </w:r>
          </w:p>
        </w:tc>
        <w:tc>
          <w:tcPr>
            <w:tcW w:w="4121" w:type="dxa"/>
          </w:tcPr>
          <w:p w14:paraId="53CFD9A2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67DCF4DD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22AABA66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0ABD950E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3082B112" w14:textId="260BDDD4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3830E1A0" w14:textId="77777777" w:rsidTr="00333B76">
        <w:tc>
          <w:tcPr>
            <w:tcW w:w="709" w:type="dxa"/>
            <w:vMerge/>
          </w:tcPr>
          <w:p w14:paraId="2E1BA62B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75C29BA1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45D971CA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7BAF1341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Журнал учета мобильных источников (ПОД-4) </w:t>
            </w:r>
          </w:p>
          <w:p w14:paraId="41EF276D" w14:textId="06476309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Информация на бумажном носителе и в электронном виде</w:t>
            </w:r>
          </w:p>
        </w:tc>
        <w:tc>
          <w:tcPr>
            <w:tcW w:w="4121" w:type="dxa"/>
          </w:tcPr>
          <w:p w14:paraId="2AEC3C5C" w14:textId="77777777" w:rsidR="00634183" w:rsidRPr="00D10988" w:rsidRDefault="00634183" w:rsidP="000B3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4E41553A" w14:textId="77777777" w:rsidR="00634183" w:rsidRPr="00D10988" w:rsidRDefault="00634183" w:rsidP="000B3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Транспортная колонна</w:t>
            </w:r>
          </w:p>
          <w:p w14:paraId="4489F3DF" w14:textId="14F0B893" w:rsidR="00634183" w:rsidRPr="00D10988" w:rsidRDefault="00634183" w:rsidP="000B3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Инженер-механик Костагладов Константин Дмитриевич</w:t>
            </w:r>
          </w:p>
          <w:p w14:paraId="7B5D7CA3" w14:textId="77777777" w:rsidR="00634183" w:rsidRPr="00D10988" w:rsidRDefault="00634183" w:rsidP="000B3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0EC860A9" w14:textId="0D9EB9EA" w:rsidR="00634183" w:rsidRPr="00D10988" w:rsidRDefault="00634183" w:rsidP="000B3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кostа</w:t>
            </w:r>
            <w:r w:rsidRPr="00D10988">
              <w:rPr>
                <w:rFonts w:ascii="Times New Roman" w:eastAsia="Times New Roman" w:hAnsi="Times New Roman" w:cs="Times New Roman"/>
                <w:lang w:val="en-US" w:eastAsia="ru-RU"/>
              </w:rPr>
              <w:t>gladov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.кв@belgee.by</w:t>
            </w:r>
          </w:p>
        </w:tc>
      </w:tr>
      <w:tr w:rsidR="00634183" w:rsidRPr="00D10988" w14:paraId="7A2EB5B7" w14:textId="77777777" w:rsidTr="00333B76">
        <w:tc>
          <w:tcPr>
            <w:tcW w:w="709" w:type="dxa"/>
            <w:vMerge/>
          </w:tcPr>
          <w:p w14:paraId="0FEB961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5BEACDB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59E3F1DA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59732048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 (форма ПОД-7)</w:t>
            </w:r>
            <w:r w:rsidRPr="00D10988">
              <w:rPr>
                <w:rFonts w:ascii="Times New Roman" w:hAnsi="Times New Roman" w:cs="Times New Roman"/>
              </w:rPr>
              <w:t xml:space="preserve"> </w:t>
            </w:r>
          </w:p>
          <w:p w14:paraId="18C20D64" w14:textId="06828D4B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 и в электронном виде</w:t>
            </w:r>
          </w:p>
        </w:tc>
        <w:tc>
          <w:tcPr>
            <w:tcW w:w="4121" w:type="dxa"/>
          </w:tcPr>
          <w:p w14:paraId="5DE0C11E" w14:textId="692F59D3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86EC122" w14:textId="628CB78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Служба оборудования и энергетика. Инженер по учету энергоресурсов Федорова Мария Владимировна</w:t>
            </w:r>
          </w:p>
          <w:p w14:paraId="7F3AFDEC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+375299691124</w:t>
            </w:r>
          </w:p>
          <w:p w14:paraId="67887CF5" w14:textId="28E337EF" w:rsidR="00634183" w:rsidRPr="00D10988" w:rsidRDefault="00634183" w:rsidP="00F8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val="en-US" w:eastAsia="ru-RU"/>
              </w:rPr>
              <w:t>fedorova.mv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@belgee.by</w:t>
            </w:r>
          </w:p>
        </w:tc>
      </w:tr>
      <w:tr w:rsidR="00634183" w:rsidRPr="00D10988" w14:paraId="3384D669" w14:textId="77777777" w:rsidTr="00333B76">
        <w:tc>
          <w:tcPr>
            <w:tcW w:w="709" w:type="dxa"/>
            <w:vMerge/>
          </w:tcPr>
          <w:p w14:paraId="732DA15B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389422A9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260277F3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7E1D6380" w14:textId="49EDAA8A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(форма ПОД-9)</w:t>
            </w:r>
          </w:p>
          <w:p w14:paraId="3DB43D89" w14:textId="33ADBD9B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в электронном виде</w:t>
            </w:r>
          </w:p>
          <w:p w14:paraId="47C074DA" w14:textId="4F9FCA1B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</w:tcPr>
          <w:p w14:paraId="4134A6ED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BF4B17C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15499E4B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444A5838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3D4FA54A" w14:textId="7327464A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76BD6992" w14:textId="77777777" w:rsidTr="00333B76">
        <w:tc>
          <w:tcPr>
            <w:tcW w:w="709" w:type="dxa"/>
            <w:vMerge/>
          </w:tcPr>
          <w:p w14:paraId="07789DA2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39441576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03F81FE5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7C3F159F" w14:textId="28864276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 (форма ПОД-10)</w:t>
            </w:r>
          </w:p>
          <w:p w14:paraId="60EC475E" w14:textId="79FE4B1E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в электронном виде</w:t>
            </w:r>
          </w:p>
        </w:tc>
        <w:tc>
          <w:tcPr>
            <w:tcW w:w="4121" w:type="dxa"/>
          </w:tcPr>
          <w:p w14:paraId="29F3B7AC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05DA15C8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1A825A66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15D2AC23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637ABD4F" w14:textId="4E226D3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3F65AE19" w14:textId="77777777" w:rsidTr="00333B76">
        <w:tc>
          <w:tcPr>
            <w:tcW w:w="709" w:type="dxa"/>
            <w:vMerge/>
          </w:tcPr>
          <w:p w14:paraId="765A6383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04A88457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4FE9B8E0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0E6CC5E8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сбросов загрязняющих веществ в составе сточных вод </w:t>
            </w:r>
          </w:p>
          <w:p w14:paraId="546636DA" w14:textId="2AB34995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 и в электронном виде</w:t>
            </w:r>
          </w:p>
        </w:tc>
        <w:tc>
          <w:tcPr>
            <w:tcW w:w="4121" w:type="dxa"/>
          </w:tcPr>
          <w:p w14:paraId="3DB3BED0" w14:textId="77777777" w:rsidR="00634183" w:rsidRPr="00D10988" w:rsidRDefault="00634183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33ABF66C" w14:textId="77777777" w:rsidR="00634183" w:rsidRPr="00D10988" w:rsidRDefault="00634183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6719644D" w14:textId="77777777" w:rsidR="00634183" w:rsidRPr="00D10988" w:rsidRDefault="00634183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5429BA5C" w14:textId="77777777" w:rsidR="00634183" w:rsidRPr="00D10988" w:rsidRDefault="00634183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70531BFD" w14:textId="5FDF33D6" w:rsidR="00634183" w:rsidRPr="00D10988" w:rsidRDefault="00634183" w:rsidP="00310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1E90F250" w14:textId="77777777" w:rsidTr="00333B76">
        <w:tc>
          <w:tcPr>
            <w:tcW w:w="709" w:type="dxa"/>
            <w:vMerge/>
          </w:tcPr>
          <w:p w14:paraId="521ED906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04788E6E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1FFCBDDF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6C8AAC66" w14:textId="3B1A94D9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Экологический паспорт предприятия </w:t>
            </w:r>
          </w:p>
          <w:p w14:paraId="1F04C4BC" w14:textId="4E1688EE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</w:t>
            </w:r>
          </w:p>
          <w:p w14:paraId="3E0CD86C" w14:textId="724DBA05" w:rsidR="00634183" w:rsidRPr="00D10988" w:rsidRDefault="00333B76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634183" w:rsidRPr="00D10988">
              <w:rPr>
                <w:rFonts w:ascii="Times New Roman" w:eastAsia="Times New Roman" w:hAnsi="Times New Roman" w:cs="Times New Roman"/>
                <w:lang w:eastAsia="ru-RU"/>
              </w:rPr>
              <w:t>осителе</w:t>
            </w:r>
          </w:p>
        </w:tc>
        <w:tc>
          <w:tcPr>
            <w:tcW w:w="4121" w:type="dxa"/>
          </w:tcPr>
          <w:p w14:paraId="7B1FC705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0D230BEC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148D0F04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Ведущий инженер по ООС Костеневич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Дина Александровна</w:t>
            </w:r>
          </w:p>
          <w:p w14:paraId="0285BB5D" w14:textId="77777777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0DD77ADC" w14:textId="5F718705" w:rsidR="00634183" w:rsidRPr="00D10988" w:rsidRDefault="00634183" w:rsidP="00F51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52CD2BC4" w14:textId="77777777" w:rsidTr="00333B76">
        <w:tc>
          <w:tcPr>
            <w:tcW w:w="709" w:type="dxa"/>
            <w:vMerge/>
          </w:tcPr>
          <w:p w14:paraId="7E7153DC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5CAB19F4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 w:val="restart"/>
          </w:tcPr>
          <w:p w14:paraId="2B0F895F" w14:textId="0526791A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3685" w:type="dxa"/>
          </w:tcPr>
          <w:p w14:paraId="0B4EAE8A" w14:textId="6B1A3581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Отчет о выбросах загрязняющих веществ в атмосферный воздух от стационарных источников выбросов, форма 1-воздух (Минприроды) </w:t>
            </w:r>
          </w:p>
          <w:p w14:paraId="7BA5418C" w14:textId="77777777" w:rsidR="001D5947" w:rsidRDefault="001D5947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5261EFD" w14:textId="22679AAA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Отчет об обращении с отходами производства, форма 1-отходы </w:t>
            </w:r>
          </w:p>
          <w:p w14:paraId="4B1456BF" w14:textId="3EB43DD7" w:rsidR="00634183" w:rsidRPr="00D10988" w:rsidRDefault="00634183" w:rsidP="00D63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(Минприроды) </w:t>
            </w:r>
          </w:p>
          <w:p w14:paraId="432A2B61" w14:textId="77777777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CCF5FCA" w14:textId="244887D4" w:rsidR="00634183" w:rsidRPr="00D10988" w:rsidRDefault="00634183" w:rsidP="00D63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о текущих затратах на охрану окружающей среды форма 1-ос (затраты)</w:t>
            </w:r>
          </w:p>
          <w:p w14:paraId="2BD3217A" w14:textId="77777777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E15D24A" w14:textId="74F07739" w:rsidR="00634183" w:rsidRPr="00D10988" w:rsidRDefault="00F47E36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</w:t>
            </w:r>
            <w:r w:rsidR="00634183" w:rsidRPr="00D10988">
              <w:rPr>
                <w:rFonts w:ascii="Times New Roman" w:eastAsia="Times New Roman" w:hAnsi="Times New Roman" w:cs="Times New Roman"/>
                <w:lang w:eastAsia="ru-RU"/>
              </w:rPr>
              <w:t>а бумажном носителе и в электронном виде</w:t>
            </w:r>
          </w:p>
        </w:tc>
        <w:tc>
          <w:tcPr>
            <w:tcW w:w="4121" w:type="dxa"/>
          </w:tcPr>
          <w:p w14:paraId="55E06171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C0710FB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56233A5C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2082B8B6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76310D03" w14:textId="51F4D710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634183" w:rsidRPr="00D10988" w14:paraId="32DA9A71" w14:textId="77777777" w:rsidTr="00333B76">
        <w:tc>
          <w:tcPr>
            <w:tcW w:w="709" w:type="dxa"/>
            <w:vMerge/>
          </w:tcPr>
          <w:p w14:paraId="2F482581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7DD3931C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38BFA3CA" w14:textId="77777777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2164B779" w14:textId="2CD48E12" w:rsidR="00634183" w:rsidRPr="00D10988" w:rsidRDefault="00634183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об использовании воды, форма 1-вода</w:t>
            </w:r>
          </w:p>
          <w:p w14:paraId="2AFB57B9" w14:textId="7D25231D" w:rsidR="00634183" w:rsidRPr="00D10988" w:rsidRDefault="00F47E36" w:rsidP="00E0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</w:t>
            </w:r>
            <w:r w:rsidR="00634183" w:rsidRPr="00D10988">
              <w:rPr>
                <w:rFonts w:ascii="Times New Roman" w:eastAsia="Times New Roman" w:hAnsi="Times New Roman" w:cs="Times New Roman"/>
                <w:lang w:eastAsia="ru-RU"/>
              </w:rPr>
              <w:t>а бумажном носителе и в электронном виде</w:t>
            </w:r>
          </w:p>
        </w:tc>
        <w:tc>
          <w:tcPr>
            <w:tcW w:w="4121" w:type="dxa"/>
          </w:tcPr>
          <w:p w14:paraId="41AF7B95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0424CDB9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Служба оборудования и энергетика. Инженер по учету энергоресурсов Федорова Мария Владимировна</w:t>
            </w:r>
          </w:p>
          <w:p w14:paraId="12F4F20D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+375299691124</w:t>
            </w:r>
          </w:p>
          <w:p w14:paraId="50F62592" w14:textId="7C30045F" w:rsidR="00634183" w:rsidRDefault="00A60D49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" w:history="1">
              <w:r w:rsidR="001D5947" w:rsidRPr="00677D17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fedorova.mv@belgee.by</w:t>
              </w:r>
            </w:hyperlink>
          </w:p>
          <w:p w14:paraId="076117CC" w14:textId="03403321" w:rsidR="001D5947" w:rsidRPr="00D10988" w:rsidRDefault="001D5947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183" w:rsidRPr="00D10988" w14:paraId="52C6043D" w14:textId="77777777" w:rsidTr="00333B76">
        <w:tc>
          <w:tcPr>
            <w:tcW w:w="709" w:type="dxa"/>
            <w:vMerge/>
          </w:tcPr>
          <w:p w14:paraId="67F87333" w14:textId="119D7A52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4168545A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14:paraId="5A78DEF4" w14:textId="6E7BF3D5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</w:t>
            </w:r>
          </w:p>
        </w:tc>
        <w:tc>
          <w:tcPr>
            <w:tcW w:w="3685" w:type="dxa"/>
          </w:tcPr>
          <w:p w14:paraId="1CF53BED" w14:textId="77777777" w:rsidR="00634183" w:rsidRPr="00D10988" w:rsidRDefault="00634183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</w:t>
            </w:r>
          </w:p>
          <w:p w14:paraId="6A0E23CF" w14:textId="22F974CB" w:rsidR="00F47E36" w:rsidRPr="00D10988" w:rsidRDefault="00F47E36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</w:tcPr>
          <w:p w14:paraId="400411BF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7729A194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132898C3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17793D32" w14:textId="77777777" w:rsidR="00634183" w:rsidRPr="00D10988" w:rsidRDefault="00634183" w:rsidP="00CB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6F68708D" w14:textId="77777777" w:rsidR="00634183" w:rsidRDefault="00A60D49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eastAsia="Times New Roman" w:hAnsi="Times New Roman" w:cs="Times New Roman"/>
                <w:color w:val="auto"/>
                <w:u w:val="none"/>
                <w:lang w:eastAsia="ru-RU"/>
              </w:rPr>
            </w:pPr>
            <w:hyperlink r:id="rId8" w:history="1">
              <w:r w:rsidR="00634183" w:rsidRPr="00D10988">
                <w:rPr>
                  <w:rStyle w:val="a3"/>
                  <w:rFonts w:ascii="Times New Roman" w:eastAsia="Times New Roman" w:hAnsi="Times New Roman" w:cs="Times New Roman"/>
                  <w:color w:val="auto"/>
                  <w:u w:val="none"/>
                  <w:lang w:eastAsia="ru-RU"/>
                </w:rPr>
                <w:t>кostenevich.da@belgee.by</w:t>
              </w:r>
            </w:hyperlink>
          </w:p>
          <w:p w14:paraId="3B80AEFD" w14:textId="5924AF5D" w:rsidR="001D5947" w:rsidRPr="00D10988" w:rsidRDefault="001D5947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7F84" w:rsidRPr="00D10988" w14:paraId="76B671F5" w14:textId="77777777" w:rsidTr="001D5947">
        <w:trPr>
          <w:trHeight w:val="458"/>
        </w:trPr>
        <w:tc>
          <w:tcPr>
            <w:tcW w:w="15451" w:type="dxa"/>
            <w:gridSpan w:val="5"/>
          </w:tcPr>
          <w:p w14:paraId="5C2E4914" w14:textId="18562A52" w:rsidR="00C77F84" w:rsidRPr="00D10988" w:rsidRDefault="00C77F84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77F84" w:rsidRPr="00D10988" w14:paraId="478ECF2C" w14:textId="77777777" w:rsidTr="00333B76">
        <w:tc>
          <w:tcPr>
            <w:tcW w:w="709" w:type="dxa"/>
          </w:tcPr>
          <w:p w14:paraId="473AE92F" w14:textId="242FE946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6032B751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2A3E1F08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2C394A34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2CE06DA1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3A107E3A" w14:textId="38DA90EE" w:rsidR="00C77F84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25C73BDB" w14:textId="7AE231EE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</w:tcPr>
          <w:p w14:paraId="675010A8" w14:textId="52A27B8F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059BDD8B" w14:textId="3E6AFFC8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77F84" w:rsidRPr="00D10988" w14:paraId="6224FA9E" w14:textId="77777777" w:rsidTr="001D5947">
        <w:trPr>
          <w:trHeight w:val="504"/>
        </w:trPr>
        <w:tc>
          <w:tcPr>
            <w:tcW w:w="15451" w:type="dxa"/>
            <w:gridSpan w:val="5"/>
          </w:tcPr>
          <w:p w14:paraId="4CC5FA6D" w14:textId="529D2FCA" w:rsidR="00C77F84" w:rsidRPr="00D10988" w:rsidRDefault="00C77F84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77F84" w:rsidRPr="00D10988" w14:paraId="3AF5B0AB" w14:textId="77777777" w:rsidTr="001D5947">
        <w:trPr>
          <w:trHeight w:val="1825"/>
        </w:trPr>
        <w:tc>
          <w:tcPr>
            <w:tcW w:w="709" w:type="dxa"/>
          </w:tcPr>
          <w:p w14:paraId="116ADE21" w14:textId="5D14E9AF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67B916EF" w14:textId="77777777" w:rsidR="007F507B" w:rsidRPr="00D10988" w:rsidRDefault="007F507B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38E1C26A" w14:textId="77777777" w:rsidR="007F507B" w:rsidRPr="00D10988" w:rsidRDefault="007F507B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47EC40E9" w14:textId="77777777" w:rsidR="007F507B" w:rsidRPr="00D10988" w:rsidRDefault="007F507B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4D8313C5" w14:textId="77777777" w:rsidR="007F507B" w:rsidRPr="00D10988" w:rsidRDefault="007F507B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4BD86397" w14:textId="389A4056" w:rsidR="00C77F84" w:rsidRPr="00D10988" w:rsidRDefault="007F507B" w:rsidP="001D5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47717C42" w14:textId="4C508D78" w:rsidR="00C77F84" w:rsidRPr="00D10988" w:rsidRDefault="00634183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количестве, разрешенных к выбросу в атмосферный </w:t>
            </w:r>
          </w:p>
        </w:tc>
        <w:tc>
          <w:tcPr>
            <w:tcW w:w="3685" w:type="dxa"/>
          </w:tcPr>
          <w:p w14:paraId="74726329" w14:textId="40B20D9F" w:rsidR="007F507B" w:rsidRPr="00D10988" w:rsidRDefault="00634183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выбросы загрязняющих </w:t>
            </w:r>
            <w:r w:rsidR="007F507B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веществ в атмосферный воздух </w:t>
            </w:r>
          </w:p>
          <w:p w14:paraId="7FF9BC52" w14:textId="5986F16F" w:rsidR="007F507B" w:rsidRPr="00D10988" w:rsidRDefault="00F47E36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</w:t>
            </w:r>
            <w:r w:rsidR="007F507B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а бумажном носителе </w:t>
            </w:r>
          </w:p>
          <w:p w14:paraId="67B8D919" w14:textId="7DC460B4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</w:tcPr>
          <w:p w14:paraId="343D14DB" w14:textId="2031348E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2655F2EC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4A5507A6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3B1342D2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396D8E37" w14:textId="6CF7521F" w:rsidR="00C77F84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C77F84" w:rsidRPr="00D10988" w14:paraId="7C121193" w14:textId="77777777" w:rsidTr="001D5947">
        <w:trPr>
          <w:trHeight w:val="440"/>
        </w:trPr>
        <w:tc>
          <w:tcPr>
            <w:tcW w:w="15451" w:type="dxa"/>
            <w:gridSpan w:val="5"/>
            <w:vAlign w:val="center"/>
          </w:tcPr>
          <w:p w14:paraId="4F229099" w14:textId="681F3FF1" w:rsidR="00C77F84" w:rsidRPr="00D10988" w:rsidRDefault="00C77F84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77F84" w:rsidRPr="00D10988" w14:paraId="29F43337" w14:textId="77777777" w:rsidTr="00333B76">
        <w:tc>
          <w:tcPr>
            <w:tcW w:w="709" w:type="dxa"/>
          </w:tcPr>
          <w:p w14:paraId="376885BF" w14:textId="0655D4D1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0947A4CF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01D46D34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4D6E1472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131327DF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3FDFBD43" w14:textId="60ED40F2" w:rsidR="00C77F84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Минская область</w:t>
            </w:r>
          </w:p>
        </w:tc>
        <w:tc>
          <w:tcPr>
            <w:tcW w:w="2977" w:type="dxa"/>
          </w:tcPr>
          <w:p w14:paraId="056C9B1F" w14:textId="3B0CE34B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</w:p>
        </w:tc>
        <w:tc>
          <w:tcPr>
            <w:tcW w:w="3685" w:type="dxa"/>
          </w:tcPr>
          <w:p w14:paraId="32879754" w14:textId="78788A56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16C54BA8" w14:textId="435FFA21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77F84" w:rsidRPr="00D10988" w14:paraId="13657ED4" w14:textId="77777777" w:rsidTr="00333B76">
        <w:trPr>
          <w:trHeight w:val="502"/>
        </w:trPr>
        <w:tc>
          <w:tcPr>
            <w:tcW w:w="15451" w:type="dxa"/>
            <w:gridSpan w:val="5"/>
            <w:vAlign w:val="center"/>
          </w:tcPr>
          <w:p w14:paraId="45381409" w14:textId="4EFDBD5F" w:rsidR="00C77F84" w:rsidRPr="00D10988" w:rsidRDefault="00C77F84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C77F84" w:rsidRPr="00D10988" w14:paraId="30B4A9DC" w14:textId="77777777" w:rsidTr="00333B76">
        <w:tc>
          <w:tcPr>
            <w:tcW w:w="709" w:type="dxa"/>
          </w:tcPr>
          <w:p w14:paraId="3867B9E4" w14:textId="25D1FB2B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12324FE1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3F39638C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17ACC9C1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5AC4A70F" w14:textId="77777777" w:rsidR="007F507B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7E5329C7" w14:textId="4549E242" w:rsidR="00C77F84" w:rsidRPr="00D10988" w:rsidRDefault="007F507B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5776C235" w14:textId="3B416B66" w:rsidR="00C77F84" w:rsidRPr="00D10988" w:rsidRDefault="00346650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</w:tcPr>
          <w:p w14:paraId="02056278" w14:textId="46C17788" w:rsidR="00C77F84" w:rsidRPr="00D10988" w:rsidRDefault="00346650" w:rsidP="007F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239F48B2" w14:textId="6ADEC150" w:rsidR="00C77F84" w:rsidRPr="00D10988" w:rsidRDefault="00C77F84" w:rsidP="00C77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0569" w:rsidRPr="00D10988" w14:paraId="2734B8D3" w14:textId="77777777" w:rsidTr="00333B76">
        <w:trPr>
          <w:trHeight w:val="559"/>
        </w:trPr>
        <w:tc>
          <w:tcPr>
            <w:tcW w:w="15451" w:type="dxa"/>
            <w:gridSpan w:val="5"/>
            <w:vAlign w:val="center"/>
          </w:tcPr>
          <w:p w14:paraId="6BC95E54" w14:textId="59008C85" w:rsidR="00050569" w:rsidRPr="00D10988" w:rsidRDefault="00050569" w:rsidP="000E4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050569" w:rsidRPr="00D10988" w14:paraId="4DF7FF36" w14:textId="77777777" w:rsidTr="00333B76">
        <w:tc>
          <w:tcPr>
            <w:tcW w:w="709" w:type="dxa"/>
          </w:tcPr>
          <w:p w14:paraId="67168F1A" w14:textId="039D5EAA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4CFA92F6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3BA3AB1B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10E7F8E3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2E43DA48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677CC2EB" w14:textId="7C19D05F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384E8F7B" w14:textId="5FC9E15B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Производственные наблюдения в области охраны окружающей среды</w:t>
            </w:r>
          </w:p>
        </w:tc>
        <w:tc>
          <w:tcPr>
            <w:tcW w:w="3685" w:type="dxa"/>
          </w:tcPr>
          <w:p w14:paraId="42C50D13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Акты-предписания по результатам проведения производственных наблюдений. </w:t>
            </w:r>
          </w:p>
          <w:p w14:paraId="38E340EB" w14:textId="1C9375A2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4121" w:type="dxa"/>
          </w:tcPr>
          <w:p w14:paraId="5E29F085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09FCF982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48FCA5E0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1F745E50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013E4C0B" w14:textId="4E52F808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050569" w:rsidRPr="00D10988" w14:paraId="036AF058" w14:textId="77777777" w:rsidTr="00333B76">
        <w:trPr>
          <w:trHeight w:val="554"/>
        </w:trPr>
        <w:tc>
          <w:tcPr>
            <w:tcW w:w="15451" w:type="dxa"/>
            <w:gridSpan w:val="5"/>
            <w:vAlign w:val="center"/>
          </w:tcPr>
          <w:p w14:paraId="4FCCEB47" w14:textId="242F9B24" w:rsidR="00050569" w:rsidRPr="00D10988" w:rsidRDefault="00050569" w:rsidP="000E4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050569" w:rsidRPr="00D10988" w14:paraId="5E0A2597" w14:textId="77777777" w:rsidTr="00333B76">
        <w:tc>
          <w:tcPr>
            <w:tcW w:w="709" w:type="dxa"/>
          </w:tcPr>
          <w:p w14:paraId="6D480694" w14:textId="1F9694AE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65434428" w14:textId="77777777" w:rsidR="00657F5E" w:rsidRPr="00D10988" w:rsidRDefault="00657F5E" w:rsidP="00657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251BDDC5" w14:textId="77777777" w:rsidR="00657F5E" w:rsidRPr="00D10988" w:rsidRDefault="00657F5E" w:rsidP="00657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39179BF8" w14:textId="77777777" w:rsidR="00657F5E" w:rsidRPr="00D10988" w:rsidRDefault="00657F5E" w:rsidP="00657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59C744EC" w14:textId="77777777" w:rsidR="00657F5E" w:rsidRPr="00D10988" w:rsidRDefault="00657F5E" w:rsidP="00657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7F313BBF" w14:textId="4CABE4AE" w:rsidR="00050569" w:rsidRPr="00D10988" w:rsidRDefault="00657F5E" w:rsidP="00657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1ECE0274" w14:textId="298E3842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</w:tcPr>
          <w:p w14:paraId="6040DD8D" w14:textId="5010FD9D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33805A04" w14:textId="36DE4E5F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0569" w:rsidRPr="00D10988" w14:paraId="70C81E22" w14:textId="77777777" w:rsidTr="00333B76">
        <w:trPr>
          <w:trHeight w:val="495"/>
        </w:trPr>
        <w:tc>
          <w:tcPr>
            <w:tcW w:w="15451" w:type="dxa"/>
            <w:gridSpan w:val="5"/>
            <w:vAlign w:val="center"/>
          </w:tcPr>
          <w:p w14:paraId="0E44644A" w14:textId="296F0B1B" w:rsidR="00050569" w:rsidRPr="00D10988" w:rsidRDefault="00050569" w:rsidP="000E4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Проведение экологической сертификации</w:t>
            </w:r>
          </w:p>
        </w:tc>
      </w:tr>
      <w:tr w:rsidR="00050569" w:rsidRPr="00D10988" w14:paraId="7C960393" w14:textId="77777777" w:rsidTr="00333B76">
        <w:tc>
          <w:tcPr>
            <w:tcW w:w="709" w:type="dxa"/>
          </w:tcPr>
          <w:p w14:paraId="73375622" w14:textId="221605F6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0D059EBF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5BD92E8D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35DBC2F8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4AD38593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2CF04B17" w14:textId="2FB83E4E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197D8B32" w14:textId="7DE5DABA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</w:tcPr>
          <w:p w14:paraId="0051CED7" w14:textId="76051D75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5D78C121" w14:textId="3D481681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0569" w:rsidRPr="00D10988" w14:paraId="4A9BDBBF" w14:textId="77777777" w:rsidTr="00333B76">
        <w:trPr>
          <w:trHeight w:val="555"/>
        </w:trPr>
        <w:tc>
          <w:tcPr>
            <w:tcW w:w="15451" w:type="dxa"/>
            <w:gridSpan w:val="5"/>
            <w:vAlign w:val="center"/>
          </w:tcPr>
          <w:p w14:paraId="3A402A19" w14:textId="2213F30F" w:rsidR="00050569" w:rsidRPr="00D10988" w:rsidRDefault="00050569" w:rsidP="000E4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C01ADD" w:rsidRPr="00D10988" w14:paraId="5DB7BC33" w14:textId="77777777" w:rsidTr="00333B76">
        <w:tc>
          <w:tcPr>
            <w:tcW w:w="709" w:type="dxa"/>
            <w:vMerge w:val="restart"/>
          </w:tcPr>
          <w:p w14:paraId="01D70287" w14:textId="17F0E87D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 w:val="restart"/>
          </w:tcPr>
          <w:p w14:paraId="6D5EADBC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69B7FEC4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52B5A4BB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1D7D799F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3088AA3E" w14:textId="71AF7A83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  <w:vMerge w:val="restart"/>
          </w:tcPr>
          <w:p w14:paraId="14BDFCC4" w14:textId="0792FBFE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 нормировании в области охраны окружающей среды</w:t>
            </w:r>
          </w:p>
          <w:p w14:paraId="05F7E505" w14:textId="33C9DA0C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0CF8B7A1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выбросов загрязняющих веществ в атмосферный воздух </w:t>
            </w:r>
          </w:p>
          <w:p w14:paraId="26D14A2D" w14:textId="20C6313A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носителе </w:t>
            </w:r>
          </w:p>
          <w:p w14:paraId="22F9D52F" w14:textId="68E7FC92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</w:t>
            </w:r>
          </w:p>
          <w:p w14:paraId="1219A8CA" w14:textId="6A55BB45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  <w:vMerge w:val="restart"/>
          </w:tcPr>
          <w:p w14:paraId="0835C904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126D608B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091D6FEB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495B3F6C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7D6D1B28" w14:textId="4C9CDCCA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C01ADD" w:rsidRPr="00D10988" w14:paraId="014DFBC3" w14:textId="77777777" w:rsidTr="00333B76">
        <w:tc>
          <w:tcPr>
            <w:tcW w:w="709" w:type="dxa"/>
            <w:vMerge/>
          </w:tcPr>
          <w:p w14:paraId="4856AACE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3FE36A31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126DACF9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52186AE9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Нормативы образования отходов </w:t>
            </w:r>
          </w:p>
          <w:p w14:paraId="3FD6BED4" w14:textId="38CF00F5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производства</w:t>
            </w:r>
          </w:p>
          <w:p w14:paraId="26CFE2C9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  <w:p w14:paraId="5C0438F4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</w:t>
            </w:r>
          </w:p>
          <w:p w14:paraId="149197C3" w14:textId="47F0D70B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  <w:vMerge/>
          </w:tcPr>
          <w:p w14:paraId="3077DC5F" w14:textId="6C6EEB58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1ADD" w:rsidRPr="00D10988" w14:paraId="3BC26454" w14:textId="77777777" w:rsidTr="00333B76">
        <w:tc>
          <w:tcPr>
            <w:tcW w:w="709" w:type="dxa"/>
            <w:vMerge/>
          </w:tcPr>
          <w:p w14:paraId="7E018788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1BB97933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356B58B1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26997718" w14:textId="41F66090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Технический отчет «Разработка </w:t>
            </w:r>
          </w:p>
          <w:p w14:paraId="687A90C8" w14:textId="7FDEB233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индивидуальных технологических </w:t>
            </w:r>
          </w:p>
          <w:p w14:paraId="41114A48" w14:textId="5FC7085F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нормативов водопользования» </w:t>
            </w:r>
          </w:p>
          <w:p w14:paraId="72365CDC" w14:textId="5E8C28AA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  <w:vMerge w:val="restart"/>
          </w:tcPr>
          <w:p w14:paraId="471F997C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22500863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главного инженера – начальник службы оборудования и энергетика </w:t>
            </w:r>
          </w:p>
          <w:p w14:paraId="735E7C61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Ковалев Алексей Владимирович </w:t>
            </w:r>
          </w:p>
          <w:p w14:paraId="0AD67AD8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+37529447788372</w:t>
            </w:r>
          </w:p>
          <w:p w14:paraId="2A95469B" w14:textId="0D4E786A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kovalyov.av@belgee.by</w:t>
            </w:r>
          </w:p>
        </w:tc>
      </w:tr>
      <w:tr w:rsidR="00C01ADD" w:rsidRPr="00D10988" w14:paraId="4A7C804B" w14:textId="77777777" w:rsidTr="00333B76">
        <w:tc>
          <w:tcPr>
            <w:tcW w:w="709" w:type="dxa"/>
            <w:vMerge/>
          </w:tcPr>
          <w:p w14:paraId="536D71A9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28AE4553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40A64E54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3D7D3A67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Решению №134 от 11 февраля 2020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года Жодинского городского исполнительного комитета об установлении перечня загрязняющих веществ и их ПДК в сточных водах, отводимых в централизованную систему водоотведения (канализации) города Жодино</w:t>
            </w:r>
          </w:p>
          <w:p w14:paraId="4717C9CD" w14:textId="3C4EB061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  <w:vMerge/>
          </w:tcPr>
          <w:p w14:paraId="76A59CC7" w14:textId="29BFED0C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1ADD" w:rsidRPr="00D10988" w14:paraId="556EBE1A" w14:textId="77777777" w:rsidTr="00333B76">
        <w:tc>
          <w:tcPr>
            <w:tcW w:w="709" w:type="dxa"/>
            <w:vMerge/>
          </w:tcPr>
          <w:p w14:paraId="17AA9738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  <w:vMerge/>
          </w:tcPr>
          <w:p w14:paraId="06780927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4603CD6C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1AEC812D" w14:textId="71F39C4B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Нормативы допустимых сбросов химических и иных веществ в составе дождевых сточных вод после внутриплощадных сооружений в экологическом паспорте на бумажном носителе и в электронном виде</w:t>
            </w:r>
          </w:p>
        </w:tc>
        <w:tc>
          <w:tcPr>
            <w:tcW w:w="4121" w:type="dxa"/>
            <w:vMerge/>
          </w:tcPr>
          <w:p w14:paraId="7E24661F" w14:textId="77777777" w:rsidR="00C01ADD" w:rsidRPr="00D10988" w:rsidRDefault="00C01ADD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50569" w:rsidRPr="00D10988" w14:paraId="139208C2" w14:textId="77777777" w:rsidTr="001D5947">
        <w:trPr>
          <w:trHeight w:val="568"/>
        </w:trPr>
        <w:tc>
          <w:tcPr>
            <w:tcW w:w="15451" w:type="dxa"/>
            <w:gridSpan w:val="5"/>
            <w:vAlign w:val="center"/>
          </w:tcPr>
          <w:p w14:paraId="1A5A4191" w14:textId="15E115E0" w:rsidR="00050569" w:rsidRPr="00D10988" w:rsidRDefault="00050569" w:rsidP="00281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050569" w:rsidRPr="00D10988" w14:paraId="34387AFE" w14:textId="77777777" w:rsidTr="00333B76">
        <w:tc>
          <w:tcPr>
            <w:tcW w:w="709" w:type="dxa"/>
          </w:tcPr>
          <w:p w14:paraId="3AD3A9FC" w14:textId="600E2C1E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31FCA2F3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6C1E40EA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5FAD412D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Р-53, 35-й км., 2, </w:t>
            </w:r>
          </w:p>
          <w:p w14:paraId="14AA320B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652CECF4" w14:textId="604E898A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078B46A1" w14:textId="16C3CF32" w:rsidR="00050569" w:rsidRPr="00D10988" w:rsidRDefault="00657F5E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Мероприятия</w:t>
            </w:r>
            <w:r w:rsidR="00050569"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по охране окружающей среды</w:t>
            </w:r>
          </w:p>
        </w:tc>
        <w:tc>
          <w:tcPr>
            <w:tcW w:w="3685" w:type="dxa"/>
          </w:tcPr>
          <w:p w14:paraId="3840D36D" w14:textId="3DDED8AD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Мероприятий по охране окружающей среды</w:t>
            </w:r>
          </w:p>
          <w:p w14:paraId="052136E1" w14:textId="6DA227E2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21" w:type="dxa"/>
          </w:tcPr>
          <w:p w14:paraId="4556ADD9" w14:textId="21EF9E5B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по запросу:</w:t>
            </w:r>
          </w:p>
          <w:p w14:paraId="29582790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Отдел охраны труда и пожарной безопасности</w:t>
            </w:r>
          </w:p>
          <w:p w14:paraId="35F28EF6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ООС Костеневич Дина Александровна</w:t>
            </w:r>
          </w:p>
          <w:p w14:paraId="3563506E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+375291594410</w:t>
            </w:r>
          </w:p>
          <w:p w14:paraId="6643058A" w14:textId="3E11565D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кostenevich.da@belgee.by</w:t>
            </w:r>
          </w:p>
        </w:tc>
      </w:tr>
      <w:tr w:rsidR="00050569" w:rsidRPr="00D10988" w14:paraId="780209F1" w14:textId="77777777" w:rsidTr="001D5947">
        <w:trPr>
          <w:trHeight w:val="502"/>
        </w:trPr>
        <w:tc>
          <w:tcPr>
            <w:tcW w:w="15451" w:type="dxa"/>
            <w:gridSpan w:val="5"/>
            <w:vAlign w:val="center"/>
          </w:tcPr>
          <w:p w14:paraId="3D6F75AC" w14:textId="32B52CF3" w:rsidR="00050569" w:rsidRPr="00D10988" w:rsidRDefault="00050569" w:rsidP="00281E2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050569" w:rsidRPr="00D10988" w14:paraId="11F0748C" w14:textId="77777777" w:rsidTr="00333B76">
        <w:tc>
          <w:tcPr>
            <w:tcW w:w="709" w:type="dxa"/>
          </w:tcPr>
          <w:p w14:paraId="0747812C" w14:textId="3B05929B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9" w:type="dxa"/>
          </w:tcPr>
          <w:p w14:paraId="6058E6CF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Совместное закрытое акционерное общество «БЕЛДЖИ» </w:t>
            </w:r>
          </w:p>
          <w:p w14:paraId="601D1A02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легковых автомобилей, кроме двигателей для автомобилей (29101) </w:t>
            </w:r>
          </w:p>
          <w:p w14:paraId="577BA9F3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Р-53, 35-й км., 2, </w:t>
            </w:r>
          </w:p>
          <w:p w14:paraId="3E33A658" w14:textId="77777777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202135, Борисовский район,</w:t>
            </w:r>
          </w:p>
          <w:p w14:paraId="5D333B0A" w14:textId="5E815A5B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Минская область</w:t>
            </w:r>
          </w:p>
        </w:tc>
        <w:tc>
          <w:tcPr>
            <w:tcW w:w="2977" w:type="dxa"/>
          </w:tcPr>
          <w:p w14:paraId="116CE878" w14:textId="26AF9C25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</w:p>
        </w:tc>
        <w:tc>
          <w:tcPr>
            <w:tcW w:w="3685" w:type="dxa"/>
          </w:tcPr>
          <w:p w14:paraId="1A1F0469" w14:textId="3A05FF99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</w:tcPr>
          <w:p w14:paraId="32F8E831" w14:textId="132B675A" w:rsidR="00050569" w:rsidRPr="00D10988" w:rsidRDefault="00050569" w:rsidP="000505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04E0F" w:rsidRPr="00D10988" w14:paraId="7794C485" w14:textId="77777777" w:rsidTr="00333B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CC70" w14:textId="776065CC" w:rsidR="00104E0F" w:rsidRPr="00D10988" w:rsidRDefault="000F3084" w:rsidP="000F3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Проектное республиканское унитарное предприятие «</w:t>
            </w:r>
            <w:r w:rsidR="00187528" w:rsidRPr="00D1098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ИНСТИТУТ «</w:t>
            </w:r>
            <w:r w:rsidRPr="00D1098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БЕЛПРОМСТРОЙПРОЕКТ»</w:t>
            </w:r>
          </w:p>
        </w:tc>
      </w:tr>
    </w:tbl>
    <w:tbl>
      <w:tblPr>
        <w:tblStyle w:val="a6"/>
        <w:tblW w:w="15451" w:type="dxa"/>
        <w:tblInd w:w="-5" w:type="dxa"/>
        <w:tblLook w:val="04A0" w:firstRow="1" w:lastRow="0" w:firstColumn="1" w:lastColumn="0" w:noHBand="0" w:noVBand="1"/>
      </w:tblPr>
      <w:tblGrid>
        <w:gridCol w:w="731"/>
        <w:gridCol w:w="4089"/>
        <w:gridCol w:w="2693"/>
        <w:gridCol w:w="3686"/>
        <w:gridCol w:w="4252"/>
      </w:tblGrid>
      <w:tr w:rsidR="004C3B49" w:rsidRPr="00D10988" w14:paraId="4A04C711" w14:textId="77777777" w:rsidTr="00281E2D">
        <w:trPr>
          <w:trHeight w:val="77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21440872" w14:textId="77777777" w:rsidR="004C3B49" w:rsidRPr="00D10988" w:rsidRDefault="004C3B49" w:rsidP="00D67CA1">
            <w:pPr>
              <w:spacing w:after="160" w:line="259" w:lineRule="auto"/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4C3B49" w:rsidRPr="00D10988" w14:paraId="1C73BC3C" w14:textId="77777777" w:rsidTr="00281E2D">
        <w:trPr>
          <w:trHeight w:val="586"/>
        </w:trPr>
        <w:tc>
          <w:tcPr>
            <w:tcW w:w="731" w:type="dxa"/>
            <w:vAlign w:val="center"/>
          </w:tcPr>
          <w:p w14:paraId="3455C638" w14:textId="77777777" w:rsidR="004C3B49" w:rsidRPr="00D10988" w:rsidRDefault="004C3B49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0FE0FD23" w14:textId="77777777" w:rsidR="004C3B49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59A23386" w14:textId="7BC51273" w:rsidR="00187528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3E9F8C13" w14:textId="46878986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09CD7A11" w14:textId="58B3A475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2AD08464" w14:textId="7EB900FB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36EC17F9" w14:textId="77777777" w:rsidTr="00281E2D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1F08FD5A" w14:textId="77777777" w:rsidR="004C3B49" w:rsidRPr="00D10988" w:rsidRDefault="004C3B49" w:rsidP="00D67CA1">
            <w:pPr>
              <w:spacing w:after="160" w:line="259" w:lineRule="auto"/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C3B49" w:rsidRPr="00D10988" w14:paraId="5357B35E" w14:textId="77777777" w:rsidTr="00281E2D">
        <w:trPr>
          <w:trHeight w:val="50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1A6080BA" w14:textId="77777777" w:rsidR="004C3B49" w:rsidRPr="00D10988" w:rsidRDefault="004C3B49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  <w:tcBorders>
              <w:bottom w:val="single" w:sz="4" w:space="0" w:color="auto"/>
            </w:tcBorders>
          </w:tcPr>
          <w:p w14:paraId="04112043" w14:textId="77777777" w:rsidR="00187528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03372E2D" w14:textId="200F6EAD" w:rsidR="004C3B49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6F31636" w14:textId="1A678D47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6A819B7" w14:textId="11A3AC72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9EF7B3D" w14:textId="4F1B481C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30C58A95" w14:textId="77777777" w:rsidTr="00281E2D">
        <w:trPr>
          <w:trHeight w:val="846"/>
        </w:trPr>
        <w:tc>
          <w:tcPr>
            <w:tcW w:w="15451" w:type="dxa"/>
            <w:gridSpan w:val="5"/>
            <w:vAlign w:val="center"/>
          </w:tcPr>
          <w:p w14:paraId="6688FFAD" w14:textId="77777777" w:rsidR="004C3B49" w:rsidRPr="00D10988" w:rsidRDefault="004C3B49" w:rsidP="00D67CA1">
            <w:pPr>
              <w:spacing w:after="160" w:line="259" w:lineRule="auto"/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C3B49" w:rsidRPr="00D10988" w14:paraId="0DFEDE3E" w14:textId="77777777" w:rsidTr="00281E2D">
        <w:trPr>
          <w:trHeight w:val="50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25623DD6" w14:textId="77777777" w:rsidR="004C3B49" w:rsidRPr="00D10988" w:rsidRDefault="004C3B49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  <w:tcBorders>
              <w:bottom w:val="single" w:sz="4" w:space="0" w:color="auto"/>
            </w:tcBorders>
          </w:tcPr>
          <w:p w14:paraId="6FDB8DF1" w14:textId="77777777" w:rsidR="00187528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44EB0E10" w14:textId="54E140F3" w:rsidR="004C3B49" w:rsidRPr="00D10988" w:rsidRDefault="00187528" w:rsidP="0018752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0887550E" w14:textId="64AA4AF0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4AD6BA60" w14:textId="7409C12F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AB8C8DF" w14:textId="35452CC6" w:rsidR="004C3B49" w:rsidRPr="00D10988" w:rsidRDefault="005008D0" w:rsidP="00D67CA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00DCCD5D" w14:textId="77777777" w:rsidTr="00281E2D">
        <w:trPr>
          <w:trHeight w:val="924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5A0B217" w14:textId="7C01E10E" w:rsidR="00187528" w:rsidRPr="00D10988" w:rsidRDefault="004C3B49" w:rsidP="00281E2D">
            <w:pPr>
              <w:spacing w:line="259" w:lineRule="auto"/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74825" w:rsidRPr="00D10988" w14:paraId="3C7D4624" w14:textId="77777777" w:rsidTr="00281E2D">
        <w:trPr>
          <w:trHeight w:val="974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31BF1452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  <w:tcBorders>
              <w:bottom w:val="single" w:sz="4" w:space="0" w:color="auto"/>
            </w:tcBorders>
          </w:tcPr>
          <w:p w14:paraId="4DB843E8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0A7B55BA" w14:textId="3111F20D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220030, г. Минск, ул. Мясникова, 36</w:t>
            </w:r>
          </w:p>
        </w:tc>
        <w:tc>
          <w:tcPr>
            <w:tcW w:w="2693" w:type="dxa"/>
          </w:tcPr>
          <w:p w14:paraId="38946792" w14:textId="39D375C8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3686" w:type="dxa"/>
          </w:tcPr>
          <w:p w14:paraId="30562791" w14:textId="005A48EF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438A776" w14:textId="22ACB30C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580667F6" w14:textId="77777777" w:rsidTr="00281E2D">
        <w:trPr>
          <w:trHeight w:val="553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2CF898B0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74825" w:rsidRPr="00D10988" w14:paraId="35AA9773" w14:textId="77777777" w:rsidTr="00281E2D">
        <w:trPr>
          <w:trHeight w:val="832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08CF21E9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2A38BF22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0D549D72" w14:textId="5E0932DF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0228E1EE" w14:textId="565D8C01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75700DD2" w14:textId="5DD0F6E0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66CF317E" w14:textId="349BDA86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282E9F7F" w14:textId="77777777" w:rsidTr="00281E2D">
        <w:trPr>
          <w:trHeight w:val="71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6C80E719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74825" w:rsidRPr="00D10988" w14:paraId="3364260A" w14:textId="77777777" w:rsidTr="00281E2D">
        <w:trPr>
          <w:trHeight w:val="1144"/>
        </w:trPr>
        <w:tc>
          <w:tcPr>
            <w:tcW w:w="731" w:type="dxa"/>
            <w:vAlign w:val="center"/>
          </w:tcPr>
          <w:p w14:paraId="1FA996E4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  <w:bookmarkStart w:id="2" w:name="_Hlk139638284"/>
          </w:p>
        </w:tc>
        <w:tc>
          <w:tcPr>
            <w:tcW w:w="4089" w:type="dxa"/>
          </w:tcPr>
          <w:p w14:paraId="13C5B0B1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480E74CE" w14:textId="221843B4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6DA3E3B7" w14:textId="508B5B73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Отчеты об оценке воздействия на окружающую среду</w:t>
            </w:r>
          </w:p>
        </w:tc>
        <w:tc>
          <w:tcPr>
            <w:tcW w:w="3686" w:type="dxa"/>
          </w:tcPr>
          <w:p w14:paraId="4363DE5D" w14:textId="06FEBFBF" w:rsidR="004C3B49" w:rsidRPr="00D10988" w:rsidRDefault="005008D0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На бумажном и/или электронном носителях</w:t>
            </w:r>
          </w:p>
        </w:tc>
        <w:tc>
          <w:tcPr>
            <w:tcW w:w="4252" w:type="dxa"/>
          </w:tcPr>
          <w:p w14:paraId="3E2EAD91" w14:textId="5837FFF2" w:rsidR="005008D0" w:rsidRPr="00D10988" w:rsidRDefault="005008D0" w:rsidP="002131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По запросу (Проектное республиканское унитарное предприятие «ИНСТИТУТ «БЕЛПРОМСТРОЙПРОЕКТ», отдел подготовки и организации проектирования)</w:t>
            </w:r>
          </w:p>
          <w:p w14:paraId="69566B6D" w14:textId="13AA606A" w:rsidR="004C3B49" w:rsidRPr="00D10988" w:rsidRDefault="0021319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Борисов Олег Анатольевич, +375298221582, </w:t>
            </w:r>
            <w:r w:rsidRPr="00D10988">
              <w:rPr>
                <w:rFonts w:ascii="Times New Roman" w:hAnsi="Times New Roman" w:cs="Times New Roman"/>
                <w:lang w:val="en-US"/>
              </w:rPr>
              <w:t>felis</w:t>
            </w:r>
            <w:r w:rsidRPr="00D10988">
              <w:rPr>
                <w:rFonts w:ascii="Times New Roman" w:hAnsi="Times New Roman" w:cs="Times New Roman"/>
              </w:rPr>
              <w:t>_83@</w:t>
            </w:r>
            <w:r w:rsidRPr="00D10988">
              <w:rPr>
                <w:rFonts w:ascii="Times New Roman" w:hAnsi="Times New Roman" w:cs="Times New Roman"/>
                <w:lang w:val="en-US"/>
              </w:rPr>
              <w:t>mail</w:t>
            </w:r>
            <w:r w:rsidRPr="00D10988">
              <w:rPr>
                <w:rFonts w:ascii="Times New Roman" w:hAnsi="Times New Roman" w:cs="Times New Roman"/>
              </w:rPr>
              <w:t>.</w:t>
            </w:r>
            <w:r w:rsidRPr="00D10988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bookmarkEnd w:id="2"/>
      <w:tr w:rsidR="004C3B49" w:rsidRPr="00D10988" w14:paraId="3440DE5F" w14:textId="77777777" w:rsidTr="00281E2D">
        <w:trPr>
          <w:trHeight w:val="68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241427A0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F74825" w:rsidRPr="00D10988" w14:paraId="3B651B2E" w14:textId="77777777" w:rsidTr="00281E2D">
        <w:trPr>
          <w:trHeight w:val="444"/>
        </w:trPr>
        <w:tc>
          <w:tcPr>
            <w:tcW w:w="731" w:type="dxa"/>
            <w:vAlign w:val="center"/>
          </w:tcPr>
          <w:p w14:paraId="379FB3A9" w14:textId="77777777" w:rsidR="00F65812" w:rsidRPr="00D10988" w:rsidRDefault="00F65812" w:rsidP="00F658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2610E0EC" w14:textId="5C607ABC" w:rsidR="00F74825" w:rsidRPr="00D10988" w:rsidRDefault="00F74825" w:rsidP="00F74825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Государственное учреждение образования «Республиканский центр государственной экологической экспертизы, подготовки, повышения квалификации и переподготовки кадров» Министерства природных ресурсов и охраны окружающей среды Республики Беларусь,</w:t>
            </w:r>
          </w:p>
          <w:p w14:paraId="04BC295F" w14:textId="7C51756E" w:rsidR="00F65812" w:rsidRPr="00D10988" w:rsidRDefault="00F74825" w:rsidP="00150D1E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220037 г. Минск, 1-й пер. Менделеева, д.50, корп. 4 </w:t>
            </w:r>
          </w:p>
        </w:tc>
        <w:tc>
          <w:tcPr>
            <w:tcW w:w="2693" w:type="dxa"/>
          </w:tcPr>
          <w:p w14:paraId="418BE639" w14:textId="78817B8E" w:rsidR="00F65812" w:rsidRPr="00D10988" w:rsidRDefault="00F74825" w:rsidP="00F65812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Заключения государственной экологической экспертизы</w:t>
            </w:r>
          </w:p>
        </w:tc>
        <w:tc>
          <w:tcPr>
            <w:tcW w:w="3686" w:type="dxa"/>
          </w:tcPr>
          <w:p w14:paraId="2F0BE1D7" w14:textId="32A8D4CB" w:rsidR="00F65812" w:rsidRPr="00D10988" w:rsidRDefault="00F65812" w:rsidP="00F65812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</w:rPr>
              <w:t>На бумажном и/или электронном носителях</w:t>
            </w:r>
          </w:p>
        </w:tc>
        <w:tc>
          <w:tcPr>
            <w:tcW w:w="4252" w:type="dxa"/>
          </w:tcPr>
          <w:p w14:paraId="75E3B35E" w14:textId="4487330D" w:rsidR="00F65812" w:rsidRPr="00D10988" w:rsidRDefault="00F65812" w:rsidP="00F65812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По запросу (Проектное республиканское унитарное предприятие «ИНСТИТУТ «БЕЛПРОМСТРОЙПРОЕКТ», отдел подготовки и организации проектирования) Борисов Олег Анатольевич, +375298221582, </w:t>
            </w:r>
            <w:r w:rsidRPr="00D10988">
              <w:rPr>
                <w:rFonts w:ascii="Times New Roman" w:hAnsi="Times New Roman" w:cs="Times New Roman"/>
                <w:lang w:val="en-US"/>
              </w:rPr>
              <w:t>felis</w:t>
            </w:r>
            <w:r w:rsidRPr="00D10988">
              <w:rPr>
                <w:rFonts w:ascii="Times New Roman" w:hAnsi="Times New Roman" w:cs="Times New Roman"/>
              </w:rPr>
              <w:t>_83@</w:t>
            </w:r>
            <w:r w:rsidRPr="00D10988">
              <w:rPr>
                <w:rFonts w:ascii="Times New Roman" w:hAnsi="Times New Roman" w:cs="Times New Roman"/>
                <w:lang w:val="en-US"/>
              </w:rPr>
              <w:t>mail</w:t>
            </w:r>
            <w:r w:rsidRPr="00D10988">
              <w:rPr>
                <w:rFonts w:ascii="Times New Roman" w:hAnsi="Times New Roman" w:cs="Times New Roman"/>
              </w:rPr>
              <w:t>.</w:t>
            </w:r>
            <w:r w:rsidRPr="00D10988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4C3B49" w:rsidRPr="00D10988" w14:paraId="4915CB73" w14:textId="77777777" w:rsidTr="00281E2D">
        <w:trPr>
          <w:trHeight w:val="728"/>
        </w:trPr>
        <w:tc>
          <w:tcPr>
            <w:tcW w:w="15451" w:type="dxa"/>
            <w:gridSpan w:val="5"/>
            <w:vAlign w:val="center"/>
          </w:tcPr>
          <w:p w14:paraId="30D07B45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74825" w:rsidRPr="00D10988" w14:paraId="07497BBD" w14:textId="77777777" w:rsidTr="00281E2D">
        <w:trPr>
          <w:trHeight w:val="1257"/>
        </w:trPr>
        <w:tc>
          <w:tcPr>
            <w:tcW w:w="731" w:type="dxa"/>
            <w:vAlign w:val="center"/>
          </w:tcPr>
          <w:p w14:paraId="642ADC42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1972EAA6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5B50B5E1" w14:textId="68A090D5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425E53C7" w14:textId="13AAC208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7C0C75E" w14:textId="18E2676E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79AD4553" w14:textId="40A6951E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4E4F4686" w14:textId="77777777" w:rsidTr="00281E2D">
        <w:trPr>
          <w:trHeight w:val="767"/>
        </w:trPr>
        <w:tc>
          <w:tcPr>
            <w:tcW w:w="15451" w:type="dxa"/>
            <w:gridSpan w:val="5"/>
            <w:vAlign w:val="center"/>
          </w:tcPr>
          <w:p w14:paraId="291CBB6E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F74825" w:rsidRPr="00D10988" w14:paraId="62D593D1" w14:textId="77777777" w:rsidTr="00281E2D">
        <w:trPr>
          <w:trHeight w:val="1018"/>
        </w:trPr>
        <w:tc>
          <w:tcPr>
            <w:tcW w:w="731" w:type="dxa"/>
            <w:vAlign w:val="center"/>
          </w:tcPr>
          <w:p w14:paraId="52515B2B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72E133DC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16236E52" w14:textId="448F821F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684BF044" w14:textId="51B3758A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444D4E8C" w14:textId="6CB12092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64CB35A3" w14:textId="623B8164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7E8FA6B2" w14:textId="77777777" w:rsidTr="00281E2D">
        <w:trPr>
          <w:trHeight w:val="870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36949E74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74825" w:rsidRPr="00D10988" w14:paraId="3798EADC" w14:textId="77777777" w:rsidTr="00281E2D">
        <w:trPr>
          <w:trHeight w:val="303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67FB03B5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507FBB33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23CA1923" w14:textId="4F3D687F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1B331A26" w14:textId="1FDFB904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127EF3C2" w14:textId="64C98034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2B5A05B0" w14:textId="21483C1C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663FB8B2" w14:textId="77777777" w:rsidTr="00281E2D">
        <w:trPr>
          <w:trHeight w:val="726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076BD10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74825" w:rsidRPr="00D10988" w14:paraId="38622F0D" w14:textId="77777777" w:rsidTr="00281E2D">
        <w:trPr>
          <w:trHeight w:val="1115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359D731C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01DEA93B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7455D46F" w14:textId="560EEEC9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1BC3894F" w14:textId="6B36C341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7774D3A" w14:textId="2EED8096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76DA8661" w14:textId="686ACA97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71640DB6" w14:textId="77777777" w:rsidTr="00281E2D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29B3CA49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74825" w:rsidRPr="00D10988" w14:paraId="60EBF56D" w14:textId="77777777" w:rsidTr="001D5947">
        <w:trPr>
          <w:trHeight w:val="986"/>
        </w:trPr>
        <w:tc>
          <w:tcPr>
            <w:tcW w:w="731" w:type="dxa"/>
            <w:vAlign w:val="center"/>
          </w:tcPr>
          <w:p w14:paraId="266EEBFD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15EB7143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08601FE8" w14:textId="0464D276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6AB4B655" w14:textId="63EAE35C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1C3DDC8" w14:textId="45213ED3" w:rsidR="004C3B49" w:rsidRPr="00D10988" w:rsidRDefault="00094502" w:rsidP="0018752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422001A5" w14:textId="27740EE7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C3B49" w:rsidRPr="00D10988" w14:paraId="621DE720" w14:textId="77777777" w:rsidTr="00281E2D">
        <w:trPr>
          <w:trHeight w:val="847"/>
        </w:trPr>
        <w:tc>
          <w:tcPr>
            <w:tcW w:w="15451" w:type="dxa"/>
            <w:gridSpan w:val="5"/>
            <w:vAlign w:val="center"/>
          </w:tcPr>
          <w:p w14:paraId="5733324F" w14:textId="77777777" w:rsidR="004C3B49" w:rsidRPr="00D10988" w:rsidRDefault="004C3B49" w:rsidP="0018752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74825" w:rsidRPr="00D10988" w14:paraId="499D99AC" w14:textId="77777777" w:rsidTr="00281E2D">
        <w:trPr>
          <w:trHeight w:val="437"/>
        </w:trPr>
        <w:tc>
          <w:tcPr>
            <w:tcW w:w="731" w:type="dxa"/>
            <w:vAlign w:val="center"/>
          </w:tcPr>
          <w:p w14:paraId="30389C14" w14:textId="77777777" w:rsidR="004C3B49" w:rsidRPr="00D10988" w:rsidRDefault="004C3B49" w:rsidP="001875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9" w:type="dxa"/>
          </w:tcPr>
          <w:p w14:paraId="2AEAB868" w14:textId="77777777" w:rsidR="00187528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Проектное республиканское унитарное предприятие «ИНСТИТУТ «БЕЛПРОМСТРОЙПРОЕКТ»</w:t>
            </w:r>
          </w:p>
          <w:p w14:paraId="06C882DC" w14:textId="09B148D3" w:rsidR="004C3B49" w:rsidRPr="00D10988" w:rsidRDefault="00187528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220030, г. Минск, ул. Мясникова, 36</w:t>
            </w:r>
          </w:p>
        </w:tc>
        <w:tc>
          <w:tcPr>
            <w:tcW w:w="2693" w:type="dxa"/>
          </w:tcPr>
          <w:p w14:paraId="5550F25C" w14:textId="2A6C7D20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1D6E955B" w14:textId="1F08F9DC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3664870C" w14:textId="36664078" w:rsidR="004C3B49" w:rsidRPr="00D10988" w:rsidRDefault="00094502" w:rsidP="0018752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12"/>
        <w:tblW w:w="15446" w:type="dxa"/>
        <w:tblLook w:val="04A0" w:firstRow="1" w:lastRow="0" w:firstColumn="1" w:lastColumn="0" w:noHBand="0" w:noVBand="1"/>
      </w:tblPr>
      <w:tblGrid>
        <w:gridCol w:w="726"/>
        <w:gridCol w:w="3947"/>
        <w:gridCol w:w="2835"/>
        <w:gridCol w:w="3686"/>
        <w:gridCol w:w="4252"/>
      </w:tblGrid>
      <w:tr w:rsidR="009A5942" w:rsidRPr="00D10988" w14:paraId="28586809" w14:textId="77777777" w:rsidTr="00281E2D">
        <w:trPr>
          <w:trHeight w:val="974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63BB6D2E" w14:textId="21F6BDED" w:rsidR="009A5942" w:rsidRPr="00D10988" w:rsidRDefault="009A5942" w:rsidP="00801021">
            <w:pPr>
              <w:ind w:left="601"/>
              <w:rPr>
                <w:rFonts w:ascii="Times New Roman" w:hAnsi="Times New Roman" w:cs="Times New Roman"/>
                <w:b/>
                <w:i/>
                <w:iCs/>
              </w:rPr>
            </w:pPr>
            <w:r w:rsidRPr="00D10988">
              <w:rPr>
                <w:rFonts w:ascii="Times New Roman" w:hAnsi="Times New Roman" w:cs="Times New Roman"/>
                <w:b/>
                <w:i/>
                <w:iCs/>
              </w:rPr>
              <w:t>Открытое акционерное общество «МИНСКИЙ ЭЛЕКТРОТЕХНИЧЕСКИЙ ЗАВОД ИМЕНИ В.И.КОЗЛОВА»</w:t>
            </w:r>
          </w:p>
        </w:tc>
      </w:tr>
      <w:tr w:rsidR="00230565" w:rsidRPr="00D10988" w14:paraId="138A6388" w14:textId="77777777" w:rsidTr="00281E2D">
        <w:trPr>
          <w:trHeight w:val="775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629BF171" w14:textId="77777777" w:rsidR="00230565" w:rsidRPr="00D10988" w:rsidRDefault="00230565" w:rsidP="00801021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230565" w:rsidRPr="00D10988" w14:paraId="4A5347A0" w14:textId="77777777" w:rsidTr="00281E2D">
        <w:trPr>
          <w:trHeight w:val="586"/>
        </w:trPr>
        <w:tc>
          <w:tcPr>
            <w:tcW w:w="726" w:type="dxa"/>
            <w:vAlign w:val="center"/>
          </w:tcPr>
          <w:p w14:paraId="3F1905F7" w14:textId="77777777" w:rsidR="00230565" w:rsidRPr="00D10988" w:rsidRDefault="00230565" w:rsidP="008010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</w:tcPr>
          <w:p w14:paraId="746044AA" w14:textId="1EFC3F36" w:rsidR="00801021" w:rsidRPr="00D10988" w:rsidRDefault="00801021" w:rsidP="00801021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Открытое акционерное общество «МИНСКИЙ ЭЛЕКТРОТЕХНИЧЕСКИЙ ЗАВОД ИМЕНИ В.И.КОЗЛОВА»,</w:t>
            </w:r>
          </w:p>
          <w:p w14:paraId="3E0698FE" w14:textId="3BA63997" w:rsidR="00230565" w:rsidRPr="00D10988" w:rsidRDefault="00801021" w:rsidP="00801021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 xml:space="preserve">220037 г. Минск ул. Уральская, 4, каб. 502 </w:t>
            </w:r>
          </w:p>
        </w:tc>
        <w:tc>
          <w:tcPr>
            <w:tcW w:w="2835" w:type="dxa"/>
          </w:tcPr>
          <w:p w14:paraId="1E280DF6" w14:textId="6166ABD6" w:rsidR="00230565" w:rsidRPr="00D10988" w:rsidRDefault="00860AEA" w:rsidP="00801021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01AC4700" w14:textId="3ADB2D33" w:rsidR="00230565" w:rsidRPr="00D10988" w:rsidRDefault="00860AEA" w:rsidP="00801021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492C7A0E" w14:textId="0561CC0E" w:rsidR="00230565" w:rsidRPr="00D10988" w:rsidRDefault="00860AEA" w:rsidP="00801021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230565" w:rsidRPr="00D10988" w14:paraId="3E450051" w14:textId="77777777" w:rsidTr="00281E2D">
        <w:trPr>
          <w:trHeight w:val="837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77EF9C1D" w14:textId="77777777" w:rsidR="00230565" w:rsidRPr="00D10988" w:rsidRDefault="00230565" w:rsidP="00801021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9A5A91" w:rsidRPr="00D10988" w14:paraId="7DB4AFC1" w14:textId="77777777" w:rsidTr="00281E2D">
        <w:trPr>
          <w:trHeight w:val="50"/>
        </w:trPr>
        <w:tc>
          <w:tcPr>
            <w:tcW w:w="726" w:type="dxa"/>
            <w:vMerge w:val="restart"/>
            <w:vAlign w:val="center"/>
          </w:tcPr>
          <w:p w14:paraId="7829FFF6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  <w:vMerge w:val="restart"/>
          </w:tcPr>
          <w:p w14:paraId="5AC32C82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Открытое акционерное общество «МИНСКИЙ ЭЛЕКТРОТЕХНИЧЕСКИЙ ЗАВОД ИМЕНИ В.И.КОЗЛОВА»,</w:t>
            </w:r>
          </w:p>
          <w:p w14:paraId="7E4D66B7" w14:textId="0C8F5E1B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220037 г. Минск ул. Уральская, 4, каб. 502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A6A7F7A" w14:textId="1B1D796B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 xml:space="preserve">Информация о проведении отбора проб и проведения измерений выбросов загрязняющих веществ в атмосферный воздух от стационарных источников выбросов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2A9550B" w14:textId="54C7B5D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Акты отбора проб и протоколы проведения измерений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4252" w:type="dxa"/>
          </w:tcPr>
          <w:p w14:paraId="0C97ED3F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По запросу.</w:t>
            </w:r>
          </w:p>
          <w:p w14:paraId="3B755231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Бюро по охране окружающей среды</w:t>
            </w:r>
          </w:p>
          <w:p w14:paraId="15306C3A" w14:textId="1EDF0682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Начальник БООС Блажко Е.В.</w:t>
            </w:r>
          </w:p>
        </w:tc>
      </w:tr>
      <w:tr w:rsidR="009A5A91" w:rsidRPr="00D10988" w14:paraId="212E6C36" w14:textId="77777777" w:rsidTr="00281E2D">
        <w:trPr>
          <w:trHeight w:val="50"/>
        </w:trPr>
        <w:tc>
          <w:tcPr>
            <w:tcW w:w="726" w:type="dxa"/>
            <w:vMerge/>
            <w:vAlign w:val="center"/>
          </w:tcPr>
          <w:p w14:paraId="47100453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  <w:vMerge/>
          </w:tcPr>
          <w:p w14:paraId="4C82BC31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E7A8E0C" w14:textId="059C5224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 xml:space="preserve">Информация о проведении отбора проб и проведения измерений на соответствие проектным решениям газоочистного оборудования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EA851ED" w14:textId="1BEE2ECA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 xml:space="preserve">Акты отбора проб и протоколы проведения измерений выбросов загрязняющих веществ в атмосферный воздух газоочистного оборудования с разработкой </w:t>
            </w:r>
            <w:r w:rsidRPr="00D10988">
              <w:rPr>
                <w:rStyle w:val="fontstyle01"/>
                <w:rFonts w:ascii="Times New Roman" w:hAnsi="Times New Roman" w:cs="Times New Roman"/>
              </w:rPr>
              <w:lastRenderedPageBreak/>
              <w:t>паспортов на ГОУ (информация на бумажном носителе)</w:t>
            </w:r>
          </w:p>
        </w:tc>
        <w:tc>
          <w:tcPr>
            <w:tcW w:w="4252" w:type="dxa"/>
          </w:tcPr>
          <w:p w14:paraId="1B85B35B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lastRenderedPageBreak/>
              <w:t>По запросу.</w:t>
            </w:r>
          </w:p>
          <w:p w14:paraId="733E77D5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Бюро по охране окружающей среды</w:t>
            </w:r>
          </w:p>
          <w:p w14:paraId="2A5BDCB2" w14:textId="3E88150C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Начальник БООС Блажко Е.В.</w:t>
            </w:r>
          </w:p>
        </w:tc>
      </w:tr>
      <w:tr w:rsidR="009A5A91" w:rsidRPr="00D10988" w14:paraId="34A9EF25" w14:textId="77777777" w:rsidTr="00281E2D">
        <w:trPr>
          <w:trHeight w:val="50"/>
        </w:trPr>
        <w:tc>
          <w:tcPr>
            <w:tcW w:w="726" w:type="dxa"/>
            <w:vMerge/>
            <w:vAlign w:val="center"/>
          </w:tcPr>
          <w:p w14:paraId="48A8DD2E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  <w:vMerge/>
          </w:tcPr>
          <w:p w14:paraId="1139FF89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90CEBBB" w14:textId="1E4996BB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Информация о проведении отбора проб и проведения измерений загрязняющих веществ</w:t>
            </w:r>
            <w:r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Style w:val="fontstyle01"/>
                <w:rFonts w:ascii="Times New Roman" w:hAnsi="Times New Roman" w:cs="Times New Roman"/>
              </w:rPr>
              <w:t>и уровня физического воздействия предприятия на границе санитарно-защитной зоны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FBC5147" w14:textId="26A3124C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 xml:space="preserve">Акты отбора проб и протоколы проведения измерений в области охраны окружающей среды </w:t>
            </w:r>
            <w:r w:rsidRPr="00D10988">
              <w:rPr>
                <w:rFonts w:ascii="Times New Roman" w:hAnsi="Times New Roman" w:cs="Times New Roman"/>
              </w:rPr>
              <w:t>(информация на бумажном носителе)</w:t>
            </w:r>
          </w:p>
        </w:tc>
        <w:tc>
          <w:tcPr>
            <w:tcW w:w="4252" w:type="dxa"/>
          </w:tcPr>
          <w:p w14:paraId="0BB15400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По запросу.</w:t>
            </w:r>
          </w:p>
          <w:p w14:paraId="2CF02BB7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Бюро по охране окружающей среды</w:t>
            </w:r>
          </w:p>
          <w:p w14:paraId="768703CE" w14:textId="14C9C94D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Начальник БООС Блажко Е.В.</w:t>
            </w:r>
          </w:p>
        </w:tc>
      </w:tr>
      <w:tr w:rsidR="009A5A91" w:rsidRPr="00D10988" w14:paraId="6758BC6B" w14:textId="77777777" w:rsidTr="00281E2D">
        <w:trPr>
          <w:trHeight w:val="50"/>
        </w:trPr>
        <w:tc>
          <w:tcPr>
            <w:tcW w:w="726" w:type="dxa"/>
            <w:vMerge/>
            <w:vAlign w:val="center"/>
          </w:tcPr>
          <w:p w14:paraId="4C77A4F7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  <w:vMerge/>
          </w:tcPr>
          <w:p w14:paraId="25006AFA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C14CB18" w14:textId="1C3C3CD5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iCs/>
              </w:rPr>
              <w:t>Информация о проведении измерений соблюдения нормативов содержания загрязняющих веществ в отработанных газах механическими транспортными средствами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DF67126" w14:textId="77777777" w:rsidR="009A5A91" w:rsidRPr="00D10988" w:rsidRDefault="009A5A91" w:rsidP="00860AEA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Журналы регистрации результатов проведения измерений загрязняющих веществ и дымности в отработавших газах транспортных средств</w:t>
            </w:r>
          </w:p>
          <w:p w14:paraId="64C01C20" w14:textId="025F9A5F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iCs/>
              </w:rPr>
              <w:t>(информация на бумажном носителе)</w:t>
            </w:r>
          </w:p>
        </w:tc>
        <w:tc>
          <w:tcPr>
            <w:tcW w:w="4252" w:type="dxa"/>
          </w:tcPr>
          <w:p w14:paraId="28B1E0A4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По запросу.</w:t>
            </w:r>
          </w:p>
          <w:p w14:paraId="4B03BAE9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Бюро по охране окружающей среды</w:t>
            </w:r>
          </w:p>
          <w:p w14:paraId="3903F19C" w14:textId="69266A7D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Начальник БООС Блажко Е.В.</w:t>
            </w:r>
          </w:p>
        </w:tc>
      </w:tr>
      <w:tr w:rsidR="009A5A91" w:rsidRPr="00D10988" w14:paraId="0F06E2D1" w14:textId="77777777" w:rsidTr="00281E2D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76B20E9D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7" w:type="dxa"/>
            <w:vMerge/>
            <w:tcBorders>
              <w:bottom w:val="single" w:sz="4" w:space="0" w:color="auto"/>
            </w:tcBorders>
          </w:tcPr>
          <w:p w14:paraId="27E78809" w14:textId="7777777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85A836E" w14:textId="01D02231" w:rsidR="009A5A91" w:rsidRPr="00D10988" w:rsidRDefault="009A5A91" w:rsidP="009A5A91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lang w:val="be-BY"/>
              </w:rPr>
              <w:t>Информация о проведении отбора проб и проведения измерений соблюдения установленных допустимых концентраций загрязняющих веществ в сточных водах при сбросе в коммунальную</w:t>
            </w:r>
            <w:r w:rsidRPr="00D10988">
              <w:rPr>
                <w:rFonts w:ascii="Times New Roman" w:hAnsi="Times New Roman" w:cs="Times New Roman"/>
              </w:rPr>
              <w:t xml:space="preserve"> хозяйственно-фекальную и дождевую </w:t>
            </w:r>
            <w:r w:rsidRPr="00D10988">
              <w:rPr>
                <w:rFonts w:ascii="Times New Roman" w:hAnsi="Times New Roman" w:cs="Times New Roman"/>
                <w:lang w:val="be-BY"/>
              </w:rPr>
              <w:t>канализации г.Минска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8BC710B" w14:textId="16E6667D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Протоколы проведения измерений сточных вод предприятия при сбросе в коммунальную хозяйственно-фекальную и дождевую канализации г. Минска</w:t>
            </w:r>
            <w:r w:rsidRPr="00D10988">
              <w:rPr>
                <w:rFonts w:ascii="Times New Roman" w:hAnsi="Times New Roman" w:cs="Times New Roman"/>
              </w:rPr>
              <w:t xml:space="preserve"> </w:t>
            </w:r>
          </w:p>
          <w:p w14:paraId="4370FBB6" w14:textId="60497229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(информация на бумажном носителе)</w:t>
            </w:r>
          </w:p>
        </w:tc>
        <w:tc>
          <w:tcPr>
            <w:tcW w:w="4252" w:type="dxa"/>
          </w:tcPr>
          <w:p w14:paraId="7CAD8474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По запросу.</w:t>
            </w:r>
          </w:p>
          <w:p w14:paraId="27BF561F" w14:textId="77777777" w:rsidR="009A5A91" w:rsidRPr="00D10988" w:rsidRDefault="009A5A91" w:rsidP="00860AEA">
            <w:pPr>
              <w:rPr>
                <w:rStyle w:val="fontstyle01"/>
                <w:rFonts w:ascii="Times New Roman" w:hAnsi="Times New Roman" w:cs="Times New Roman"/>
              </w:rPr>
            </w:pPr>
            <w:r w:rsidRPr="00D10988">
              <w:rPr>
                <w:rStyle w:val="fontstyle01"/>
                <w:rFonts w:ascii="Times New Roman" w:hAnsi="Times New Roman" w:cs="Times New Roman"/>
              </w:rPr>
              <w:t>Бюро по охране окружающей среды</w:t>
            </w:r>
          </w:p>
          <w:p w14:paraId="60754C8F" w14:textId="7257A007" w:rsidR="009A5A91" w:rsidRPr="00D10988" w:rsidRDefault="009A5A91" w:rsidP="00860AEA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Начальник БООС Блажко Е.В.</w:t>
            </w:r>
          </w:p>
        </w:tc>
      </w:tr>
      <w:tr w:rsidR="00230565" w:rsidRPr="00D10988" w14:paraId="5977EEAD" w14:textId="77777777" w:rsidTr="00281E2D">
        <w:trPr>
          <w:trHeight w:val="846"/>
        </w:trPr>
        <w:tc>
          <w:tcPr>
            <w:tcW w:w="15446" w:type="dxa"/>
            <w:gridSpan w:val="5"/>
            <w:vAlign w:val="center"/>
          </w:tcPr>
          <w:p w14:paraId="17C77248" w14:textId="77777777" w:rsidR="00230565" w:rsidRPr="00D10988" w:rsidRDefault="00230565" w:rsidP="00727D21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</w:tbl>
    <w:tbl>
      <w:tblPr>
        <w:tblStyle w:val="21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2835"/>
        <w:gridCol w:w="3686"/>
        <w:gridCol w:w="4394"/>
      </w:tblGrid>
      <w:tr w:rsidR="009175F4" w:rsidRPr="00D10988" w14:paraId="739D66E7" w14:textId="77777777" w:rsidTr="00555498">
        <w:trPr>
          <w:trHeight w:val="50"/>
        </w:trPr>
        <w:tc>
          <w:tcPr>
            <w:tcW w:w="709" w:type="dxa"/>
            <w:vMerge w:val="restart"/>
            <w:vAlign w:val="center"/>
          </w:tcPr>
          <w:p w14:paraId="7852AEBA" w14:textId="0E2C6674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17060C2F" w14:textId="77777777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5E0E2F3B" w14:textId="6541D388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г. Минск, ул. Уральская, 4, каб. 502. </w:t>
            </w:r>
          </w:p>
        </w:tc>
        <w:tc>
          <w:tcPr>
            <w:tcW w:w="2835" w:type="dxa"/>
          </w:tcPr>
          <w:p w14:paraId="6136C133" w14:textId="77777777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Ведение учета используемых природных ресурсов и воздействий на окружающую среду и заполнение форм учетной </w:t>
            </w:r>
            <w:r w:rsidRPr="00D10988">
              <w:rPr>
                <w:iCs/>
                <w:sz w:val="22"/>
                <w:szCs w:val="22"/>
              </w:rPr>
              <w:lastRenderedPageBreak/>
              <w:t>документации в области охрану окружающей среды</w:t>
            </w:r>
          </w:p>
        </w:tc>
        <w:tc>
          <w:tcPr>
            <w:tcW w:w="3686" w:type="dxa"/>
          </w:tcPr>
          <w:p w14:paraId="0C9EA868" w14:textId="77777777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lastRenderedPageBreak/>
              <w:t xml:space="preserve">Экологический паспорт предприятия </w:t>
            </w:r>
          </w:p>
          <w:p w14:paraId="3DAF6051" w14:textId="77777777" w:rsidR="009175F4" w:rsidRPr="00D10988" w:rsidRDefault="009175F4" w:rsidP="00727D21">
            <w:pPr>
              <w:pStyle w:val="a4"/>
              <w:ind w:left="0"/>
              <w:rPr>
                <w:iCs/>
                <w:sz w:val="22"/>
                <w:szCs w:val="22"/>
              </w:rPr>
            </w:pPr>
          </w:p>
          <w:p w14:paraId="0C0EE8A8" w14:textId="39800D02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ПОД-1 «Журнал учета выбросов загрязняющих веществ в атмосферный воздух от </w:t>
            </w:r>
            <w:r w:rsidRPr="00D10988">
              <w:rPr>
                <w:iCs/>
                <w:sz w:val="22"/>
                <w:szCs w:val="22"/>
              </w:rPr>
              <w:lastRenderedPageBreak/>
              <w:t xml:space="preserve">стационарных источников выбросов расчетным методом», </w:t>
            </w:r>
          </w:p>
          <w:p w14:paraId="330037B8" w14:textId="59BDDD81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ПОД-2 «Журнал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методом»,</w:t>
            </w:r>
          </w:p>
          <w:p w14:paraId="2A665AA6" w14:textId="40D3977E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ПОД-3 «Журнал учета времени и режима работы стационарных источников выбросов и газоочистных установок»,</w:t>
            </w:r>
          </w:p>
          <w:p w14:paraId="33B04CC0" w14:textId="1067A647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ПОД-4 «Журнал учета мобильных источников выбросов»,</w:t>
            </w:r>
          </w:p>
          <w:p w14:paraId="25B3FB5E" w14:textId="7C1FC8DF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ПОД-5 «Журнал учета поступления, расхода, сбора бывших в употреблении для повторного использования, рециклинга и передачи на восстановление озоноразрушающих веществ», </w:t>
            </w:r>
          </w:p>
          <w:p w14:paraId="04BEFC4D" w14:textId="6A6A11DD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ПОД-6 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вод», </w:t>
            </w:r>
          </w:p>
          <w:p w14:paraId="2DE1BD76" w14:textId="65066229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ПОД-7 «Журнал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методом»,</w:t>
            </w:r>
          </w:p>
          <w:p w14:paraId="482E2724" w14:textId="40F0BE46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ПОД-9 «Книга учета отходов»,</w:t>
            </w:r>
          </w:p>
          <w:p w14:paraId="2DA070AA" w14:textId="539D2394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ПОД-10 «Книга общего учета отходов»</w:t>
            </w:r>
          </w:p>
          <w:p w14:paraId="7F0EE266" w14:textId="77777777" w:rsidR="009175F4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(информация на бумажном и электронном носителях).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9106F8B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По запросу.</w:t>
            </w:r>
          </w:p>
          <w:p w14:paraId="06941785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7A56EBB5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9175F4" w:rsidRPr="00D10988" w14:paraId="6C324D1B" w14:textId="77777777" w:rsidTr="0024333A">
        <w:trPr>
          <w:trHeight w:val="874"/>
        </w:trPr>
        <w:tc>
          <w:tcPr>
            <w:tcW w:w="709" w:type="dxa"/>
            <w:vMerge/>
            <w:vAlign w:val="center"/>
          </w:tcPr>
          <w:p w14:paraId="78819856" w14:textId="708AA111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7D3E4105" w14:textId="295D04B7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5851646F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об объектах растительного мира и обращения с ними</w:t>
            </w:r>
          </w:p>
        </w:tc>
        <w:tc>
          <w:tcPr>
            <w:tcW w:w="3686" w:type="dxa"/>
          </w:tcPr>
          <w:p w14:paraId="4586EDD6" w14:textId="4E6ACE5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Ведомости учета озелененных территорий (информация на бумажном носителе)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45EF9B7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A9ECC8E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291A2CB8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9175F4" w:rsidRPr="00D10988" w14:paraId="0BA74F60" w14:textId="77777777" w:rsidTr="0024333A">
        <w:trPr>
          <w:trHeight w:val="1837"/>
        </w:trPr>
        <w:tc>
          <w:tcPr>
            <w:tcW w:w="709" w:type="dxa"/>
            <w:vMerge/>
            <w:vAlign w:val="center"/>
          </w:tcPr>
          <w:p w14:paraId="60C502D6" w14:textId="77777777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10AB9AB" w14:textId="77777777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13817425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об оборудовании и технических устройств, содержащих озоноразрушающие и (или) озонобезопасные вещества</w:t>
            </w:r>
          </w:p>
        </w:tc>
        <w:tc>
          <w:tcPr>
            <w:tcW w:w="3686" w:type="dxa"/>
          </w:tcPr>
          <w:p w14:paraId="68516A8F" w14:textId="727AB6D2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Инвентаризационная опись оборудования и технических устройств, содержащих озоноразрушающие и (или) озонобезопасные вещества (информация на бумажном и электронном носителях)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671E15B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9DF2359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705BC527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9175F4" w:rsidRPr="00D10988" w14:paraId="30626F63" w14:textId="77777777" w:rsidTr="00555498">
        <w:trPr>
          <w:trHeight w:val="50"/>
        </w:trPr>
        <w:tc>
          <w:tcPr>
            <w:tcW w:w="709" w:type="dxa"/>
            <w:vMerge/>
            <w:vAlign w:val="center"/>
          </w:tcPr>
          <w:p w14:paraId="2C9CC010" w14:textId="77777777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1480E368" w14:textId="77777777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2FA0CC19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Государственная статистическая отчетность</w:t>
            </w:r>
          </w:p>
        </w:tc>
        <w:tc>
          <w:tcPr>
            <w:tcW w:w="3686" w:type="dxa"/>
          </w:tcPr>
          <w:p w14:paraId="46C2A137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sz w:val="22"/>
                <w:szCs w:val="22"/>
              </w:rPr>
              <w:t>1- 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  <w:p w14:paraId="33AF956C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1-ос (затраты) «Отчет о текущих затратах на охрану окружающей среды»</w:t>
            </w:r>
          </w:p>
          <w:p w14:paraId="72040CEC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1-отходы (Минприроды) «Отчет об обращении с отходами производства»</w:t>
            </w:r>
          </w:p>
          <w:p w14:paraId="2070BEE2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1-вода (Минприроды) «Отчет об использовании воды»</w:t>
            </w:r>
          </w:p>
          <w:p w14:paraId="2057B567" w14:textId="77777777" w:rsidR="009175F4" w:rsidRPr="00D10988" w:rsidRDefault="009175F4" w:rsidP="0024333A">
            <w:pPr>
              <w:ind w:left="35"/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FD6E6F7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5267748F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65EF8231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9175F4" w:rsidRPr="00D10988" w14:paraId="36B98C39" w14:textId="77777777" w:rsidTr="009175F4">
        <w:trPr>
          <w:trHeight w:val="50"/>
        </w:trPr>
        <w:tc>
          <w:tcPr>
            <w:tcW w:w="709" w:type="dxa"/>
            <w:vMerge/>
            <w:vAlign w:val="center"/>
          </w:tcPr>
          <w:p w14:paraId="4B57FDC9" w14:textId="5586D748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39451FF1" w14:textId="68C4809C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2BE73C0A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Ведомственная отчетность </w:t>
            </w:r>
          </w:p>
        </w:tc>
        <w:tc>
          <w:tcPr>
            <w:tcW w:w="3686" w:type="dxa"/>
          </w:tcPr>
          <w:p w14:paraId="60F71D27" w14:textId="77777777" w:rsidR="009175F4" w:rsidRPr="00D10988" w:rsidRDefault="009175F4" w:rsidP="0024333A">
            <w:pPr>
              <w:ind w:left="35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</w:t>
            </w:r>
          </w:p>
          <w:p w14:paraId="032652FD" w14:textId="77777777" w:rsidR="009175F4" w:rsidRPr="00D10988" w:rsidRDefault="009175F4" w:rsidP="0024333A">
            <w:pPr>
              <w:ind w:left="35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Отчет об остатках, поступлении и расходе лома и отходов черных и цветных металлов, драгоценных металлов, содержащихся в </w:t>
            </w:r>
            <w:r w:rsidRPr="00D10988">
              <w:rPr>
                <w:sz w:val="22"/>
                <w:szCs w:val="22"/>
              </w:rPr>
              <w:lastRenderedPageBreak/>
              <w:t>полуфабрикатах, используемых на производство продукции</w:t>
            </w:r>
          </w:p>
          <w:p w14:paraId="704A6403" w14:textId="77777777" w:rsidR="009175F4" w:rsidRPr="00D10988" w:rsidRDefault="009175F4" w:rsidP="0024333A">
            <w:pPr>
              <w:ind w:left="35"/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0EBB875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По запросу.</w:t>
            </w:r>
          </w:p>
          <w:p w14:paraId="1E104A88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7207F7C7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9175F4" w:rsidRPr="00D10988" w14:paraId="42375DEF" w14:textId="77777777" w:rsidTr="009175F4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7453529" w14:textId="77777777" w:rsidR="009175F4" w:rsidRPr="00D10988" w:rsidRDefault="009175F4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05152031" w14:textId="77777777" w:rsidR="009175F4" w:rsidRPr="00D10988" w:rsidRDefault="009175F4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1680B76B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Учет количества выбросов загрязняющих веществ от предприятия с уплатой экологического налога</w:t>
            </w:r>
          </w:p>
        </w:tc>
        <w:tc>
          <w:tcPr>
            <w:tcW w:w="3686" w:type="dxa"/>
          </w:tcPr>
          <w:p w14:paraId="63093F83" w14:textId="3CE6CF5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Налоговые декларации (расчет) по экологическому налогу за выбросы загрязняющих веществ в атмосферный воздух</w:t>
            </w:r>
          </w:p>
          <w:p w14:paraId="624FCCD5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Налоговые декларации (расчет) по экологическому налогу за хранение, захоронение отходов производства</w:t>
            </w:r>
          </w:p>
          <w:p w14:paraId="2A71FE97" w14:textId="77777777" w:rsidR="009175F4" w:rsidRPr="00D10988" w:rsidRDefault="009175F4" w:rsidP="0024333A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240C051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391EDEFC" w14:textId="77777777" w:rsidR="009175F4" w:rsidRPr="00D10988" w:rsidRDefault="009175F4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705D3140" w14:textId="77777777" w:rsidR="009175F4" w:rsidRPr="00D10988" w:rsidRDefault="009175F4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751A1376" w14:textId="77777777" w:rsidTr="00727D21">
        <w:trPr>
          <w:trHeight w:val="837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611B7310" w14:textId="77777777" w:rsidR="00727D21" w:rsidRPr="00D10988" w:rsidRDefault="00727D21" w:rsidP="009175F4">
            <w:pPr>
              <w:ind w:left="601"/>
              <w:rPr>
                <w:bCs/>
                <w:sz w:val="22"/>
                <w:szCs w:val="22"/>
                <w:u w:val="single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27D21" w:rsidRPr="00D10988" w14:paraId="69C570C0" w14:textId="77777777" w:rsidTr="00EA3650">
        <w:trPr>
          <w:trHeight w:val="58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469903B" w14:textId="3C66F3F0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0CECC5F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78834767" w14:textId="064D0B73" w:rsidR="00727D21" w:rsidRPr="00D10988" w:rsidRDefault="009175F4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 xml:space="preserve">Минск ул. Уральская, 4, каб. 502 </w:t>
            </w:r>
          </w:p>
        </w:tc>
        <w:tc>
          <w:tcPr>
            <w:tcW w:w="2835" w:type="dxa"/>
            <w:vAlign w:val="center"/>
          </w:tcPr>
          <w:p w14:paraId="5F573406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Информация для государственного реестра экологической информации о состоянии окружающей среды и воздействии на нее, предоставляемая в РУП «Бел НИЦ «Экология»</w:t>
            </w:r>
          </w:p>
        </w:tc>
        <w:tc>
          <w:tcPr>
            <w:tcW w:w="3686" w:type="dxa"/>
          </w:tcPr>
          <w:p w14:paraId="2F73C2E4" w14:textId="39CB403E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Реестр экологической информации о состоянии окружающей среды и воздействиях на нее ОАО «МЭТЗ</w:t>
            </w:r>
            <w:r w:rsidR="009175F4" w:rsidRPr="00D10988">
              <w:rPr>
                <w:iCs/>
                <w:sz w:val="22"/>
                <w:szCs w:val="22"/>
              </w:rPr>
              <w:t xml:space="preserve"> </w:t>
            </w:r>
            <w:r w:rsidRPr="00D10988">
              <w:rPr>
                <w:iCs/>
                <w:sz w:val="22"/>
                <w:szCs w:val="22"/>
              </w:rPr>
              <w:t>ИМ.В.И.КОЗЛОВА»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7087036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Размещение на официальном сайте Минприроды глобальной компьютерной сети Интернет</w:t>
            </w:r>
          </w:p>
        </w:tc>
      </w:tr>
      <w:tr w:rsidR="00727D21" w:rsidRPr="00D10988" w14:paraId="0AB5D5CF" w14:textId="77777777" w:rsidTr="00727D21">
        <w:trPr>
          <w:trHeight w:val="553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56836B3D" w14:textId="77777777" w:rsidR="00727D21" w:rsidRPr="00D10988" w:rsidRDefault="00727D21" w:rsidP="009175F4">
            <w:pPr>
              <w:ind w:left="601"/>
              <w:rPr>
                <w:bCs/>
                <w:sz w:val="22"/>
                <w:szCs w:val="22"/>
                <w:u w:val="single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A3650" w:rsidRPr="00D10988" w14:paraId="31D03C2C" w14:textId="77777777" w:rsidTr="009175F4">
        <w:trPr>
          <w:trHeight w:val="70"/>
        </w:trPr>
        <w:tc>
          <w:tcPr>
            <w:tcW w:w="709" w:type="dxa"/>
            <w:vMerge w:val="restart"/>
            <w:vAlign w:val="center"/>
          </w:tcPr>
          <w:p w14:paraId="7CD82715" w14:textId="60E47D00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0B605C60" w14:textId="77777777" w:rsidR="00EA3650" w:rsidRPr="00D10988" w:rsidRDefault="00EA3650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0AC47937" w14:textId="59622F3D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220037г. Минск ул. Уральская, 4, каб. 502. </w:t>
            </w:r>
          </w:p>
        </w:tc>
        <w:tc>
          <w:tcPr>
            <w:tcW w:w="2835" w:type="dxa"/>
            <w:vAlign w:val="center"/>
          </w:tcPr>
          <w:p w14:paraId="2E6AD825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имеющими стационарные источники выбросов</w:t>
            </w:r>
          </w:p>
        </w:tc>
        <w:tc>
          <w:tcPr>
            <w:tcW w:w="3686" w:type="dxa"/>
          </w:tcPr>
          <w:p w14:paraId="53F2E0E0" w14:textId="26BB1E90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 xml:space="preserve">Разрешение на выбросы загрязняющих веществ в атмосферный воздух, выданное </w:t>
            </w:r>
            <w:r w:rsidRPr="00D10988">
              <w:rPr>
                <w:sz w:val="22"/>
                <w:szCs w:val="22"/>
              </w:rPr>
              <w:t>Минским городским комитетом природных ресурсов и охраны окружающей среды</w:t>
            </w:r>
          </w:p>
          <w:p w14:paraId="27A9DE9F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3ACE4D28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772D7BE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2BCB5031" w14:textId="77777777" w:rsidR="00EA3650" w:rsidRPr="00D10988" w:rsidRDefault="00EA3650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EA3650" w:rsidRPr="00D10988" w14:paraId="478CB5F5" w14:textId="77777777" w:rsidTr="00EA3650">
        <w:trPr>
          <w:trHeight w:val="1647"/>
        </w:trPr>
        <w:tc>
          <w:tcPr>
            <w:tcW w:w="709" w:type="dxa"/>
            <w:vMerge/>
            <w:vAlign w:val="center"/>
          </w:tcPr>
          <w:p w14:paraId="1CA12BB1" w14:textId="77777777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vAlign w:val="center"/>
          </w:tcPr>
          <w:p w14:paraId="6E15F89E" w14:textId="77777777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5BEFC500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686" w:type="dxa"/>
          </w:tcPr>
          <w:p w14:paraId="186577BB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Разрешение на хранение и захоронение отходов производства, выданное Минским городским комитетом природных ресурсов и охраны окружающей среды</w:t>
            </w:r>
          </w:p>
          <w:p w14:paraId="07AEF589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5E0E4FE0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61B2CAC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3B8DBCB1" w14:textId="77777777" w:rsidR="00EA3650" w:rsidRPr="00D10988" w:rsidRDefault="00EA3650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EA3650" w:rsidRPr="00D10988" w14:paraId="63F0F53A" w14:textId="77777777" w:rsidTr="00555498">
        <w:trPr>
          <w:trHeight w:val="70"/>
        </w:trPr>
        <w:tc>
          <w:tcPr>
            <w:tcW w:w="709" w:type="dxa"/>
            <w:vMerge/>
            <w:vAlign w:val="center"/>
          </w:tcPr>
          <w:p w14:paraId="7C2D41CE" w14:textId="77777777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vAlign w:val="center"/>
          </w:tcPr>
          <w:p w14:paraId="6F4278D0" w14:textId="77777777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6421C2DD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введенных в эксплуатацию объектов использования и хранения отходов производства</w:t>
            </w:r>
          </w:p>
        </w:tc>
        <w:tc>
          <w:tcPr>
            <w:tcW w:w="3686" w:type="dxa"/>
          </w:tcPr>
          <w:p w14:paraId="7E3D8980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Свидетельство о регистрации введенного в эксплуатацию объекта по использованию отходов и объекта хранения, захоронения и обезвреживания отходов, выданное РУП «Бел НИЦ «Экология»</w:t>
            </w:r>
          </w:p>
          <w:p w14:paraId="19D0DEF3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7D05D608" w14:textId="77777777" w:rsidR="00EA3650" w:rsidRPr="00D10988" w:rsidRDefault="00EA3650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Размещение информации на официальном сайте министерства природных ресурсов и охраны окружающей среды Республики Беларусь в глобальной компьютерной сети Интернет</w:t>
            </w:r>
          </w:p>
        </w:tc>
      </w:tr>
      <w:tr w:rsidR="00EA3650" w:rsidRPr="00D10988" w14:paraId="3EA3CEC4" w14:textId="77777777" w:rsidTr="009175F4">
        <w:trPr>
          <w:trHeight w:val="7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7A61FBB" w14:textId="389C653B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vAlign w:val="center"/>
          </w:tcPr>
          <w:p w14:paraId="0B1C0986" w14:textId="77777777" w:rsidR="00EA3650" w:rsidRPr="00D10988" w:rsidRDefault="00EA3650" w:rsidP="00727D21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4DA6232F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на право осуществления деятельности, связанной с воздействием на окружающую среду</w:t>
            </w:r>
          </w:p>
        </w:tc>
        <w:tc>
          <w:tcPr>
            <w:tcW w:w="3686" w:type="dxa"/>
          </w:tcPr>
          <w:p w14:paraId="79A0A32E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Специальное разрешение (лицензия) на право осуществления деятельности по обращению с озоноразрушающими веществами, выданное Министерством ПРиООС</w:t>
            </w:r>
          </w:p>
          <w:p w14:paraId="22A10523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164ED913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9EA5AB5" w14:textId="77777777" w:rsidR="00EA3650" w:rsidRPr="00D10988" w:rsidRDefault="00EA3650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5EA6C36B" w14:textId="77777777" w:rsidR="00EA3650" w:rsidRPr="00D10988" w:rsidRDefault="00EA3650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0C90F60D" w14:textId="77777777" w:rsidTr="00EA3650">
        <w:trPr>
          <w:trHeight w:val="870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2D400873" w14:textId="77777777" w:rsidR="00727D21" w:rsidRPr="00D10988" w:rsidRDefault="00727D21" w:rsidP="00EA3650">
            <w:pPr>
              <w:ind w:left="601"/>
              <w:rPr>
                <w:bCs/>
                <w:sz w:val="22"/>
                <w:szCs w:val="22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27D21" w:rsidRPr="00D10988" w14:paraId="58B02D3F" w14:textId="77777777" w:rsidTr="00EA3650">
        <w:trPr>
          <w:trHeight w:val="136"/>
        </w:trPr>
        <w:tc>
          <w:tcPr>
            <w:tcW w:w="709" w:type="dxa"/>
          </w:tcPr>
          <w:p w14:paraId="303C1522" w14:textId="0D1580C8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C038CFA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7F43FB34" w14:textId="0D166104" w:rsidR="00727D21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>Минск ул. Уральская, 4, каб. 502</w:t>
            </w:r>
            <w:r w:rsidRPr="00D1098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6E08F66B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проведении оценки воздействия на окружающую среду</w:t>
            </w:r>
            <w:r w:rsidRPr="00D10988">
              <w:rPr>
                <w:sz w:val="22"/>
                <w:szCs w:val="22"/>
              </w:rPr>
              <w:t>, выданная Государственным учреждением «Минский городской центр гигиены и эпидемиологии»</w:t>
            </w:r>
          </w:p>
        </w:tc>
        <w:tc>
          <w:tcPr>
            <w:tcW w:w="3686" w:type="dxa"/>
          </w:tcPr>
          <w:p w14:paraId="68E262E0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Государственная санитарно-гигиеническая экспертиза и оценка риска здоровью населения от воздействия шума и химических веществ, входящих в состав выбросов ОАО «МЭТЗ ИМ.В.И.КОЗЛОВА».</w:t>
            </w:r>
          </w:p>
          <w:p w14:paraId="4FF81CE4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Проект санитарно-защитной зоны ОАО «МЭТЗ ИМ.В.И.КОЗЛОВА» </w:t>
            </w:r>
          </w:p>
          <w:p w14:paraId="7C7937C8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(информация на бумажном носителе)</w:t>
            </w:r>
          </w:p>
        </w:tc>
        <w:tc>
          <w:tcPr>
            <w:tcW w:w="4394" w:type="dxa"/>
          </w:tcPr>
          <w:p w14:paraId="515DF582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По запросу.</w:t>
            </w:r>
          </w:p>
          <w:p w14:paraId="1CA04DD3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4CD66A13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0B5EDEFE" w14:textId="77777777" w:rsidTr="006B626F">
        <w:trPr>
          <w:trHeight w:val="881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79C4BBA0" w14:textId="77777777" w:rsidR="00727D21" w:rsidRPr="00D10988" w:rsidRDefault="00727D21" w:rsidP="00EA3650">
            <w:pPr>
              <w:tabs>
                <w:tab w:val="left" w:pos="6131"/>
              </w:tabs>
              <w:ind w:left="601"/>
              <w:rPr>
                <w:bCs/>
                <w:sz w:val="22"/>
                <w:szCs w:val="22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727D21" w:rsidRPr="00D10988" w14:paraId="748A8859" w14:textId="77777777" w:rsidTr="00EA3650">
        <w:trPr>
          <w:trHeight w:val="444"/>
        </w:trPr>
        <w:tc>
          <w:tcPr>
            <w:tcW w:w="709" w:type="dxa"/>
          </w:tcPr>
          <w:p w14:paraId="519D5F1C" w14:textId="0E4C0B4C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1D568ECA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1CB09827" w14:textId="1CE381A3" w:rsidR="006B626F" w:rsidRPr="00D10988" w:rsidRDefault="006B626F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>Минск ул. Уральская, 4, каб. 502</w:t>
            </w:r>
          </w:p>
        </w:tc>
        <w:tc>
          <w:tcPr>
            <w:tcW w:w="2835" w:type="dxa"/>
          </w:tcPr>
          <w:p w14:paraId="3DC9CF8F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Информация об объектах, по которым была проведена экологическая экспертиза</w:t>
            </w:r>
          </w:p>
        </w:tc>
        <w:tc>
          <w:tcPr>
            <w:tcW w:w="3686" w:type="dxa"/>
          </w:tcPr>
          <w:p w14:paraId="022C6E0E" w14:textId="165A1A22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Заключение государственной экологической экспертизы по объектам</w:t>
            </w:r>
          </w:p>
          <w:p w14:paraId="7D86BF09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(на бумажном носителе)</w:t>
            </w:r>
          </w:p>
        </w:tc>
        <w:tc>
          <w:tcPr>
            <w:tcW w:w="4394" w:type="dxa"/>
          </w:tcPr>
          <w:p w14:paraId="355BC611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CCA4615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6EF472F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1AF4077C" w14:textId="77777777" w:rsidTr="006B626F">
        <w:trPr>
          <w:trHeight w:val="832"/>
        </w:trPr>
        <w:tc>
          <w:tcPr>
            <w:tcW w:w="15593" w:type="dxa"/>
            <w:gridSpan w:val="5"/>
            <w:vAlign w:val="center"/>
          </w:tcPr>
          <w:p w14:paraId="019DB9F8" w14:textId="77777777" w:rsidR="00727D21" w:rsidRPr="00D10988" w:rsidRDefault="00727D21" w:rsidP="006B626F">
            <w:pPr>
              <w:ind w:left="601"/>
              <w:rPr>
                <w:bCs/>
                <w:iCs/>
                <w:sz w:val="22"/>
                <w:szCs w:val="22"/>
                <w:u w:val="single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6B626F" w:rsidRPr="00D10988" w14:paraId="2440704B" w14:textId="77777777" w:rsidTr="00727D21">
        <w:trPr>
          <w:trHeight w:val="2427"/>
        </w:trPr>
        <w:tc>
          <w:tcPr>
            <w:tcW w:w="709" w:type="dxa"/>
            <w:vMerge w:val="restart"/>
            <w:vAlign w:val="center"/>
          </w:tcPr>
          <w:p w14:paraId="1ECFCFDB" w14:textId="1CD2DC0A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2565BF31" w14:textId="77777777" w:rsidR="006B626F" w:rsidRPr="00D10988" w:rsidRDefault="006B626F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4B648697" w14:textId="1D6B416B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г. Минск ул. Уральская, 4, каб. 502. </w:t>
            </w:r>
          </w:p>
        </w:tc>
        <w:tc>
          <w:tcPr>
            <w:tcW w:w="2835" w:type="dxa"/>
          </w:tcPr>
          <w:p w14:paraId="6A8C317F" w14:textId="5EF11943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Комплексный контроль и проверка производственной деятельности предприятия на соответствие требованиям законодательства Республики Беларусь в области охраны окружающей среды, а также мониторинг поступающих отходов производства на объекте по захоронению, осуществляемый Минским городским комитетом природных ресурсов и охраны окружающей среды</w:t>
            </w:r>
          </w:p>
        </w:tc>
        <w:tc>
          <w:tcPr>
            <w:tcW w:w="3686" w:type="dxa"/>
          </w:tcPr>
          <w:p w14:paraId="1F53C72E" w14:textId="36B957B3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Акты проверки и предписания</w:t>
            </w:r>
          </w:p>
          <w:p w14:paraId="6C0CF4B8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об устранении нарушений, установленных в ходе проведения проверки, выданные Минским городским комитетом природных ресурсов и охраны окружающей среды</w:t>
            </w:r>
          </w:p>
          <w:p w14:paraId="48151BD9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6CDA27F9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083C7AFD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346F562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1C8031AA" w14:textId="77777777" w:rsidTr="006B626F">
        <w:trPr>
          <w:trHeight w:val="548"/>
        </w:trPr>
        <w:tc>
          <w:tcPr>
            <w:tcW w:w="709" w:type="dxa"/>
            <w:vMerge/>
            <w:vAlign w:val="center"/>
          </w:tcPr>
          <w:p w14:paraId="3B15A983" w14:textId="7F5B6918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41CA43EF" w14:textId="60503057" w:rsidR="006B626F" w:rsidRPr="00D10988" w:rsidRDefault="006B626F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79CFF0B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Комплексный контроль и проверка предприятия по выбросам загрязняющих веществ в атмосферный </w:t>
            </w:r>
            <w:r w:rsidRPr="00D10988">
              <w:rPr>
                <w:iCs/>
                <w:sz w:val="22"/>
                <w:szCs w:val="22"/>
              </w:rPr>
              <w:lastRenderedPageBreak/>
              <w:t>воздух от стационарных и мобильных источников выбросов, а также отопительного оборудования на соответствие установленным ПДК, осуществляемый лабораторией Министерства ПРиООС ГУ «Республиканский центр аналитического контроля в области охраны окружающей среды»</w:t>
            </w:r>
          </w:p>
        </w:tc>
        <w:tc>
          <w:tcPr>
            <w:tcW w:w="3686" w:type="dxa"/>
          </w:tcPr>
          <w:p w14:paraId="2CF10CF5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lastRenderedPageBreak/>
              <w:t xml:space="preserve">Акты отбора проб и протоколы проведения измерений выбросов загрязняющих веществ в атмосферный воздух от </w:t>
            </w:r>
            <w:r w:rsidRPr="00D10988">
              <w:rPr>
                <w:iCs/>
                <w:sz w:val="22"/>
                <w:szCs w:val="22"/>
              </w:rPr>
              <w:lastRenderedPageBreak/>
              <w:t>стационарных и мобильных источников выбросов лаборатории Министерства ПРиООС ГУ «Республиканский центр аналитического контроля в области охраны окружающей среды»</w:t>
            </w:r>
            <w:r w:rsidRPr="00D10988">
              <w:rPr>
                <w:sz w:val="22"/>
                <w:szCs w:val="22"/>
              </w:rPr>
              <w:t xml:space="preserve"> </w:t>
            </w:r>
            <w:r w:rsidRPr="00D10988">
              <w:rPr>
                <w:iCs/>
                <w:sz w:val="22"/>
                <w:szCs w:val="22"/>
              </w:rPr>
              <w:t>(информация на бумажном носителе)</w:t>
            </w:r>
          </w:p>
        </w:tc>
        <w:tc>
          <w:tcPr>
            <w:tcW w:w="4394" w:type="dxa"/>
          </w:tcPr>
          <w:p w14:paraId="368AE32E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lastRenderedPageBreak/>
              <w:t>По запросу.</w:t>
            </w:r>
          </w:p>
          <w:p w14:paraId="093A1CD4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5709E93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3D459F8C" w14:textId="77777777" w:rsidTr="00727D21">
        <w:trPr>
          <w:trHeight w:val="1554"/>
        </w:trPr>
        <w:tc>
          <w:tcPr>
            <w:tcW w:w="709" w:type="dxa"/>
            <w:vMerge/>
            <w:vAlign w:val="center"/>
          </w:tcPr>
          <w:p w14:paraId="7CFE0C70" w14:textId="77777777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3930220B" w14:textId="77777777" w:rsidR="006B626F" w:rsidRPr="00D10988" w:rsidRDefault="006B626F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696D57E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Контроль концентрации загрязняющих веществ в атмосферном воздухе и уровня физического воздействия предприятия на границе санитарно-защитной зоны, осуществляемый ГУ «Минский городской центр гигиены и эпидемиологии»</w:t>
            </w:r>
          </w:p>
        </w:tc>
        <w:tc>
          <w:tcPr>
            <w:tcW w:w="3686" w:type="dxa"/>
          </w:tcPr>
          <w:p w14:paraId="6388FFEA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Протоколы проведения измерений в области охраны окружающей среды ГУ «Минский городской центр гигиены и эпидемиологии» (информация на бумажном носителе)</w:t>
            </w:r>
          </w:p>
        </w:tc>
        <w:tc>
          <w:tcPr>
            <w:tcW w:w="4394" w:type="dxa"/>
          </w:tcPr>
          <w:p w14:paraId="19CE963E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5668105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68707501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5DD0723F" w14:textId="77777777" w:rsidTr="00727D21">
        <w:trPr>
          <w:trHeight w:val="1440"/>
        </w:trPr>
        <w:tc>
          <w:tcPr>
            <w:tcW w:w="709" w:type="dxa"/>
            <w:vMerge/>
            <w:vAlign w:val="center"/>
          </w:tcPr>
          <w:p w14:paraId="3306A530" w14:textId="77777777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20FBE86C" w14:textId="77777777" w:rsidR="006B626F" w:rsidRPr="00D10988" w:rsidRDefault="006B626F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7B1043BC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Контроль количества загрязняющих веществ в сбрасываемых сточных водах предприятия в городскую хозяйственно-фекальную канализационную сеть г. Минска на соответствие установленным ПДК, осуществляемый УП «Минскводоканал» </w:t>
            </w:r>
          </w:p>
        </w:tc>
        <w:tc>
          <w:tcPr>
            <w:tcW w:w="3686" w:type="dxa"/>
          </w:tcPr>
          <w:p w14:paraId="3A036E98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Акты отбора проб сточных вод предприятия УП «Минскводоканал», (информация на бумажном носителе)</w:t>
            </w:r>
          </w:p>
        </w:tc>
        <w:tc>
          <w:tcPr>
            <w:tcW w:w="4394" w:type="dxa"/>
          </w:tcPr>
          <w:p w14:paraId="30B69B41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86EE4E0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014F6488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3277823D" w14:textId="77777777" w:rsidTr="00727D21">
        <w:trPr>
          <w:trHeight w:val="1234"/>
        </w:trPr>
        <w:tc>
          <w:tcPr>
            <w:tcW w:w="709" w:type="dxa"/>
            <w:vMerge/>
            <w:vAlign w:val="center"/>
          </w:tcPr>
          <w:p w14:paraId="20BBC79C" w14:textId="77777777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5EE5801D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2570CD93" w14:textId="24F46BED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686" w:type="dxa"/>
          </w:tcPr>
          <w:p w14:paraId="738B4F99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  <w:p w14:paraId="4279A08F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Акты-предписания об устранении нарушений по результатам осуществления производственных наблюдений в структурных подразделениях предприятия</w:t>
            </w:r>
          </w:p>
          <w:p w14:paraId="4F117114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4394" w:type="dxa"/>
          </w:tcPr>
          <w:p w14:paraId="6B2BF204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0FF076EC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70EEBC4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2FCDC2EF" w14:textId="77777777" w:rsidTr="00727D21">
        <w:trPr>
          <w:trHeight w:val="1979"/>
        </w:trPr>
        <w:tc>
          <w:tcPr>
            <w:tcW w:w="709" w:type="dxa"/>
            <w:vMerge/>
            <w:vAlign w:val="center"/>
          </w:tcPr>
          <w:p w14:paraId="2DCC354E" w14:textId="77777777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E25AE55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569DA0CF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Контроль эффективности работы газоочистного оборудования и оценка технического состояния ГОУ</w:t>
            </w:r>
          </w:p>
          <w:p w14:paraId="782F0C4C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Проверка на соответствие проектным решениям газоочистного оборудования с разработкой паспортов</w:t>
            </w:r>
          </w:p>
        </w:tc>
        <w:tc>
          <w:tcPr>
            <w:tcW w:w="3686" w:type="dxa"/>
          </w:tcPr>
          <w:p w14:paraId="3FF7BD6A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Акты технического осмотра газоочистных установок</w:t>
            </w:r>
          </w:p>
          <w:p w14:paraId="1E2A6473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4394" w:type="dxa"/>
          </w:tcPr>
          <w:p w14:paraId="5B5C5A8E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010ADE12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8F5FBE8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08263CD6" w14:textId="77777777" w:rsidTr="00727D21">
        <w:trPr>
          <w:trHeight w:val="1539"/>
        </w:trPr>
        <w:tc>
          <w:tcPr>
            <w:tcW w:w="709" w:type="dxa"/>
            <w:vMerge/>
            <w:vAlign w:val="center"/>
          </w:tcPr>
          <w:p w14:paraId="03BC0D07" w14:textId="3E1D3A4B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604C783B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AD57D8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Осуществление производственного контроля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686" w:type="dxa"/>
          </w:tcPr>
          <w:p w14:paraId="450FEAE9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Протоколы проведения измерений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4394" w:type="dxa"/>
          </w:tcPr>
          <w:p w14:paraId="0EB3C6C9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1DDD434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562297CB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6B626F" w:rsidRPr="00D10988" w14:paraId="18783C8B" w14:textId="77777777" w:rsidTr="001D5947">
        <w:trPr>
          <w:trHeight w:val="419"/>
        </w:trPr>
        <w:tc>
          <w:tcPr>
            <w:tcW w:w="709" w:type="dxa"/>
            <w:vMerge/>
            <w:vAlign w:val="center"/>
          </w:tcPr>
          <w:p w14:paraId="3DF89B69" w14:textId="77777777" w:rsidR="006B626F" w:rsidRPr="00D10988" w:rsidRDefault="006B626F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56ED16E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07652AFA" w14:textId="04B926BD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 xml:space="preserve">Осуществление производственного контроля соблюдения установленных допустимых концентраций загрязняющих веществ в сточных водах при сбросе в коммунальную хозяйственно-фекальную и </w:t>
            </w:r>
            <w:r w:rsidRPr="00D10988">
              <w:rPr>
                <w:iCs/>
                <w:sz w:val="22"/>
                <w:szCs w:val="22"/>
              </w:rPr>
              <w:lastRenderedPageBreak/>
              <w:t>дождевую канализации г. Минска</w:t>
            </w:r>
          </w:p>
        </w:tc>
        <w:tc>
          <w:tcPr>
            <w:tcW w:w="3686" w:type="dxa"/>
          </w:tcPr>
          <w:p w14:paraId="4F2E6D45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lastRenderedPageBreak/>
              <w:t>Протоколы проведения измерений сточных вод предприятия (информация на бумажном носителе)</w:t>
            </w:r>
          </w:p>
        </w:tc>
        <w:tc>
          <w:tcPr>
            <w:tcW w:w="4394" w:type="dxa"/>
          </w:tcPr>
          <w:p w14:paraId="4322CF9A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9831120" w14:textId="77777777" w:rsidR="006B626F" w:rsidRPr="00D10988" w:rsidRDefault="006B626F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2434CBB9" w14:textId="77777777" w:rsidR="006B626F" w:rsidRPr="00D10988" w:rsidRDefault="006B626F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32E31DAD" w14:textId="77777777" w:rsidTr="00281E2D">
        <w:trPr>
          <w:trHeight w:val="805"/>
        </w:trPr>
        <w:tc>
          <w:tcPr>
            <w:tcW w:w="15593" w:type="dxa"/>
            <w:gridSpan w:val="5"/>
            <w:vAlign w:val="center"/>
          </w:tcPr>
          <w:p w14:paraId="57B76D26" w14:textId="77777777" w:rsidR="00727D21" w:rsidRPr="00D10988" w:rsidRDefault="00727D21" w:rsidP="00E8464D">
            <w:pPr>
              <w:ind w:left="601"/>
              <w:rPr>
                <w:bCs/>
                <w:iCs/>
                <w:sz w:val="22"/>
                <w:szCs w:val="22"/>
                <w:u w:val="single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727D21" w:rsidRPr="00D10988" w14:paraId="49FB5C3F" w14:textId="77777777" w:rsidTr="001D5947">
        <w:trPr>
          <w:trHeight w:val="1502"/>
        </w:trPr>
        <w:tc>
          <w:tcPr>
            <w:tcW w:w="709" w:type="dxa"/>
            <w:vMerge w:val="restart"/>
            <w:vAlign w:val="center"/>
          </w:tcPr>
          <w:p w14:paraId="4DF64BA4" w14:textId="339D2A56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7CC0AB97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0683B7F8" w14:textId="2DFF3542" w:rsidR="00727D21" w:rsidRPr="00D10988" w:rsidRDefault="00E8464D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 xml:space="preserve">Минск ул. Уральская, 4, каб. 502. </w:t>
            </w:r>
          </w:p>
        </w:tc>
        <w:tc>
          <w:tcPr>
            <w:tcW w:w="2835" w:type="dxa"/>
          </w:tcPr>
          <w:p w14:paraId="06355F2B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результатах проведения внутренних экологических аудитов в структурных подразделениях предприятия</w:t>
            </w:r>
          </w:p>
        </w:tc>
        <w:tc>
          <w:tcPr>
            <w:tcW w:w="3686" w:type="dxa"/>
          </w:tcPr>
          <w:p w14:paraId="48909F54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iCs/>
                <w:sz w:val="22"/>
                <w:szCs w:val="22"/>
              </w:rPr>
              <w:t xml:space="preserve">Отчеты о проведении </w:t>
            </w:r>
            <w:r w:rsidRPr="00D10988">
              <w:rPr>
                <w:sz w:val="22"/>
                <w:szCs w:val="22"/>
              </w:rPr>
              <w:t xml:space="preserve">внутренних аудитов системы менеджмента окружающей среды 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t>в структурных подразделениях предприятия</w:t>
            </w:r>
          </w:p>
          <w:p w14:paraId="6F3D47E2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на бумажном и электронном носителях</w:t>
            </w:r>
            <w:r w:rsidRPr="00D10988">
              <w:rPr>
                <w:iCs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14:paraId="1CFB984C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7B0E645D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722D2BEF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1AA73863" w14:textId="77777777" w:rsidTr="00727D21">
        <w:trPr>
          <w:trHeight w:val="2344"/>
        </w:trPr>
        <w:tc>
          <w:tcPr>
            <w:tcW w:w="709" w:type="dxa"/>
            <w:vMerge/>
            <w:vAlign w:val="center"/>
          </w:tcPr>
          <w:p w14:paraId="4B0EB06E" w14:textId="77777777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D935A1C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68F49818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результатах проведения на предприятии внешних экологических аудитов, осуществленных международным независимым органом по сертификации</w:t>
            </w:r>
          </w:p>
        </w:tc>
        <w:tc>
          <w:tcPr>
            <w:tcW w:w="3686" w:type="dxa"/>
          </w:tcPr>
          <w:p w14:paraId="0A7BCC34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Отчеты о проведении внешних экологических аудитов системы менеджмента окружающей среды на соответствие требованиям МС ISO 14001:2015 международного независимого органа по сертификации</w:t>
            </w:r>
          </w:p>
          <w:p w14:paraId="4A55A78E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(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на бумажном и электронном носителях</w:t>
            </w:r>
            <w:r w:rsidRPr="00D10988">
              <w:rPr>
                <w:iCs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14:paraId="5309C30F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388CF370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263D320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34B5969C" w14:textId="77777777" w:rsidTr="00281E2D">
        <w:trPr>
          <w:trHeight w:val="906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1C2AE590" w14:textId="77777777" w:rsidR="00727D21" w:rsidRPr="00D10988" w:rsidRDefault="00727D21" w:rsidP="00E8464D">
            <w:pPr>
              <w:tabs>
                <w:tab w:val="left" w:pos="6131"/>
              </w:tabs>
              <w:ind w:left="601"/>
              <w:rPr>
                <w:bCs/>
                <w:sz w:val="22"/>
                <w:szCs w:val="22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727D21" w:rsidRPr="00D10988" w14:paraId="06BD6F01" w14:textId="77777777" w:rsidTr="00B13183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</w:tcPr>
          <w:p w14:paraId="355FBB95" w14:textId="5EE1B774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34AC25F6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4B39183F" w14:textId="1C226332" w:rsidR="00727D21" w:rsidRPr="00D10988" w:rsidRDefault="00B13183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="00E8464D"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>Минск ул. Уральская, 4, каб. 502</w:t>
            </w:r>
          </w:p>
        </w:tc>
        <w:tc>
          <w:tcPr>
            <w:tcW w:w="2835" w:type="dxa"/>
          </w:tcPr>
          <w:p w14:paraId="68640678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Сертификация системы менеджмента окружающей среды предприятия на соответствие требованиям МС ISO 14001:2015</w:t>
            </w:r>
            <w:r w:rsidRPr="00D10988">
              <w:rPr>
                <w:sz w:val="22"/>
                <w:szCs w:val="22"/>
              </w:rPr>
              <w:t xml:space="preserve"> проведенная 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t>международным независимым органом по сертификации SGS</w:t>
            </w:r>
          </w:p>
        </w:tc>
        <w:tc>
          <w:tcPr>
            <w:tcW w:w="3686" w:type="dxa"/>
          </w:tcPr>
          <w:p w14:paraId="605924C6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Сертификат соответствия системы менеджмента окружающей среды на проектирование, разработку и производство трансформаторов и трансформаторных подстанций ОАО «МЭТЗ ИМ.В.И.КОЗЛОВА» требованиям МС ISO 14001:2015, зарегистрированный в реестре под номером № BY23/0000002</w:t>
            </w:r>
          </w:p>
          <w:p w14:paraId="56E4B172" w14:textId="71DD2BE4" w:rsidR="00281E2D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</w:t>
            </w:r>
          </w:p>
        </w:tc>
        <w:tc>
          <w:tcPr>
            <w:tcW w:w="4394" w:type="dxa"/>
          </w:tcPr>
          <w:p w14:paraId="1E784360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В открытом доступе (интернет-сайт: </w:t>
            </w:r>
            <w:r w:rsidRPr="00D10988">
              <w:rPr>
                <w:rStyle w:val="fontstyle21"/>
                <w:rFonts w:ascii="Times New Roman" w:hAnsi="Times New Roman"/>
              </w:rPr>
              <w:t>https://metz.by</w:t>
            </w:r>
            <w:r w:rsidRPr="00D10988">
              <w:rPr>
                <w:rStyle w:val="fontstyle01"/>
                <w:rFonts w:ascii="Times New Roman" w:hAnsi="Times New Roman"/>
                <w:color w:val="auto"/>
              </w:rPr>
              <w:t>)</w:t>
            </w:r>
          </w:p>
        </w:tc>
      </w:tr>
      <w:tr w:rsidR="00727D21" w:rsidRPr="00D10988" w14:paraId="4C7DF422" w14:textId="77777777" w:rsidTr="00281E2D">
        <w:trPr>
          <w:trHeight w:val="974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2C582486" w14:textId="77777777" w:rsidR="00727D21" w:rsidRPr="00D10988" w:rsidRDefault="00727D21" w:rsidP="00B13183">
            <w:pPr>
              <w:tabs>
                <w:tab w:val="left" w:pos="6131"/>
              </w:tabs>
              <w:ind w:left="601"/>
              <w:rPr>
                <w:bCs/>
                <w:sz w:val="22"/>
                <w:szCs w:val="22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lastRenderedPageBreak/>
              <w:t>Осуществление нормирования в области охраны окружающей среды</w:t>
            </w:r>
          </w:p>
        </w:tc>
      </w:tr>
      <w:tr w:rsidR="00727D21" w:rsidRPr="00D10988" w14:paraId="079E4982" w14:textId="77777777" w:rsidTr="00B13183">
        <w:trPr>
          <w:trHeight w:val="1537"/>
        </w:trPr>
        <w:tc>
          <w:tcPr>
            <w:tcW w:w="709" w:type="dxa"/>
            <w:vMerge w:val="restart"/>
            <w:vAlign w:val="center"/>
          </w:tcPr>
          <w:p w14:paraId="170B92D2" w14:textId="58113CD1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320C4D4B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1CFE0945" w14:textId="52085E64" w:rsidR="00727D21" w:rsidRPr="00D10988" w:rsidRDefault="00B13183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 xml:space="preserve">Минск ул. Уральская, 4, каб. 502 </w:t>
            </w:r>
          </w:p>
        </w:tc>
        <w:tc>
          <w:tcPr>
            <w:tcW w:w="2835" w:type="dxa"/>
          </w:tcPr>
          <w:p w14:paraId="58B6596E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686" w:type="dxa"/>
          </w:tcPr>
          <w:p w14:paraId="6691C818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Акт инвентаризации выбросов загрязняющих веществ в атмосферный воздух</w:t>
            </w:r>
          </w:p>
          <w:p w14:paraId="01B63995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Проект нормативов допустимых выбросов загрязняющих веществ в атмосферный воздух (информация на бумажном носителе).</w:t>
            </w:r>
          </w:p>
        </w:tc>
        <w:tc>
          <w:tcPr>
            <w:tcW w:w="4394" w:type="dxa"/>
          </w:tcPr>
          <w:p w14:paraId="46CBBC14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0FB38E4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10C24358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3E5A6A1A" w14:textId="77777777" w:rsidTr="00B13183">
        <w:trPr>
          <w:trHeight w:val="1559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E76BF17" w14:textId="77777777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C8DBE69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34CE6895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Информация о нормативах образования отходов производства</w:t>
            </w:r>
          </w:p>
        </w:tc>
        <w:tc>
          <w:tcPr>
            <w:tcW w:w="3686" w:type="dxa"/>
          </w:tcPr>
          <w:p w14:paraId="6D8EFCEF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Акт инвентаризации отходов производства. </w:t>
            </w:r>
          </w:p>
          <w:p w14:paraId="218A50BE" w14:textId="0DBCACF6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Нормативы образования отходов производства предприятия (информация на бумажном и электронном носителях).</w:t>
            </w:r>
          </w:p>
        </w:tc>
        <w:tc>
          <w:tcPr>
            <w:tcW w:w="4394" w:type="dxa"/>
          </w:tcPr>
          <w:p w14:paraId="52483C80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3845CC2C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68B68D5F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35A9F781" w14:textId="77777777" w:rsidTr="00727D21">
        <w:trPr>
          <w:trHeight w:val="837"/>
        </w:trPr>
        <w:tc>
          <w:tcPr>
            <w:tcW w:w="15593" w:type="dxa"/>
            <w:gridSpan w:val="5"/>
            <w:tcBorders>
              <w:bottom w:val="single" w:sz="4" w:space="0" w:color="auto"/>
            </w:tcBorders>
            <w:vAlign w:val="center"/>
          </w:tcPr>
          <w:p w14:paraId="2DA53333" w14:textId="77777777" w:rsidR="00727D21" w:rsidRPr="00D10988" w:rsidRDefault="00727D21" w:rsidP="00B13183">
            <w:pPr>
              <w:tabs>
                <w:tab w:val="left" w:pos="6131"/>
              </w:tabs>
              <w:ind w:left="601"/>
              <w:rPr>
                <w:bCs/>
                <w:sz w:val="22"/>
                <w:szCs w:val="22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27D21" w:rsidRPr="00D10988" w14:paraId="22851231" w14:textId="77777777" w:rsidTr="00B13183">
        <w:trPr>
          <w:trHeight w:val="1974"/>
        </w:trPr>
        <w:tc>
          <w:tcPr>
            <w:tcW w:w="709" w:type="dxa"/>
          </w:tcPr>
          <w:p w14:paraId="5488F0BF" w14:textId="37DB899F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488A3E8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2904D0ED" w14:textId="63C282A0" w:rsidR="00727D21" w:rsidRPr="00D10988" w:rsidRDefault="00B13183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 xml:space="preserve">Минск ул. Уральская, 4, каб. 502. </w:t>
            </w:r>
          </w:p>
        </w:tc>
        <w:tc>
          <w:tcPr>
            <w:tcW w:w="2835" w:type="dxa"/>
          </w:tcPr>
          <w:p w14:paraId="38CFDF2D" w14:textId="77777777" w:rsidR="00727D21" w:rsidRPr="00D10988" w:rsidRDefault="00727D21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 xml:space="preserve">Информация о мероприятиях </w:t>
            </w:r>
            <w:r w:rsidRPr="00D10988">
              <w:rPr>
                <w:sz w:val="22"/>
                <w:szCs w:val="22"/>
              </w:rPr>
              <w:t>по рациональному использованию природных ресурсов и охране окружающей среды</w:t>
            </w:r>
          </w:p>
        </w:tc>
        <w:tc>
          <w:tcPr>
            <w:tcW w:w="3686" w:type="dxa"/>
          </w:tcPr>
          <w:p w14:paraId="19B19B57" w14:textId="77777777" w:rsidR="00727D21" w:rsidRPr="00D10988" w:rsidRDefault="00727D21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План мероприятий по рациональному использованию природных ресурсов и охране окружающей среды на 2024 год</w:t>
            </w:r>
          </w:p>
          <w:p w14:paraId="4DA111DA" w14:textId="77777777" w:rsidR="00727D21" w:rsidRPr="00D10988" w:rsidRDefault="00727D21" w:rsidP="00727D21">
            <w:pPr>
              <w:rPr>
                <w:sz w:val="22"/>
                <w:szCs w:val="22"/>
              </w:rPr>
            </w:pPr>
          </w:p>
          <w:p w14:paraId="3736A958" w14:textId="77777777" w:rsidR="00727D21" w:rsidRPr="00D10988" w:rsidRDefault="00727D21" w:rsidP="00727D21">
            <w:pPr>
              <w:rPr>
                <w:bCs/>
                <w:iCs/>
                <w:sz w:val="22"/>
                <w:szCs w:val="22"/>
              </w:rPr>
            </w:pPr>
            <w:r w:rsidRPr="00D10988">
              <w:rPr>
                <w:bCs/>
                <w:iCs/>
                <w:sz w:val="22"/>
                <w:szCs w:val="22"/>
              </w:rPr>
              <w:t>Программа достижения Целей в области окружающей среды на 2024 год</w:t>
            </w:r>
          </w:p>
          <w:p w14:paraId="470B63F1" w14:textId="77777777" w:rsidR="00727D21" w:rsidRPr="00D10988" w:rsidRDefault="00727D21" w:rsidP="00727D21">
            <w:pPr>
              <w:rPr>
                <w:bCs/>
                <w:iCs/>
                <w:sz w:val="22"/>
                <w:szCs w:val="22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</w:t>
            </w:r>
          </w:p>
        </w:tc>
        <w:tc>
          <w:tcPr>
            <w:tcW w:w="4394" w:type="dxa"/>
          </w:tcPr>
          <w:p w14:paraId="1B05FFA0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502C6641" w14:textId="77777777" w:rsidR="00727D21" w:rsidRPr="00D10988" w:rsidRDefault="00727D21" w:rsidP="00727D21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D10988">
              <w:rPr>
                <w:rStyle w:val="fontstyle01"/>
                <w:rFonts w:ascii="Times New Roman" w:hAnsi="Times New Roman"/>
                <w:color w:val="auto"/>
              </w:rPr>
              <w:t>Бюро по охране окружающей среды</w:t>
            </w:r>
          </w:p>
          <w:p w14:paraId="525BB03E" w14:textId="77777777" w:rsidR="00727D21" w:rsidRPr="00D10988" w:rsidRDefault="00727D21" w:rsidP="00727D21">
            <w:pPr>
              <w:tabs>
                <w:tab w:val="left" w:pos="6131"/>
              </w:tabs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Начальник БООС Блажко Е.В.</w:t>
            </w:r>
          </w:p>
        </w:tc>
      </w:tr>
      <w:tr w:rsidR="00727D21" w:rsidRPr="00D10988" w14:paraId="34C33411" w14:textId="77777777" w:rsidTr="00727D21">
        <w:trPr>
          <w:trHeight w:val="703"/>
        </w:trPr>
        <w:tc>
          <w:tcPr>
            <w:tcW w:w="15593" w:type="dxa"/>
            <w:gridSpan w:val="5"/>
            <w:vAlign w:val="center"/>
          </w:tcPr>
          <w:p w14:paraId="6617A935" w14:textId="77777777" w:rsidR="00727D21" w:rsidRPr="00D10988" w:rsidRDefault="00727D21" w:rsidP="00B13183">
            <w:pPr>
              <w:ind w:left="601"/>
              <w:rPr>
                <w:bCs/>
                <w:sz w:val="22"/>
                <w:szCs w:val="22"/>
                <w:u w:val="single"/>
              </w:rPr>
            </w:pPr>
            <w:r w:rsidRPr="00D10988">
              <w:rPr>
                <w:bCs/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27D21" w:rsidRPr="00D10988" w14:paraId="5809544C" w14:textId="77777777" w:rsidTr="00B13183">
        <w:trPr>
          <w:trHeight w:val="437"/>
        </w:trPr>
        <w:tc>
          <w:tcPr>
            <w:tcW w:w="709" w:type="dxa"/>
            <w:vAlign w:val="center"/>
          </w:tcPr>
          <w:p w14:paraId="3FB13389" w14:textId="4BC229FC" w:rsidR="00727D21" w:rsidRPr="00D10988" w:rsidRDefault="00727D21" w:rsidP="00727D2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C12F3ED" w14:textId="77777777" w:rsidR="00727D21" w:rsidRPr="00D10988" w:rsidRDefault="00727D21" w:rsidP="00727D2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Открытое акционерное общество «МИНСКИЙ ЭЛЕКТРОТЕХНИЧЕСКИЙ ЗАВОД ИМЕНИ В.И.КОЗЛОВА»,</w:t>
            </w:r>
          </w:p>
          <w:p w14:paraId="4E2486D1" w14:textId="32577607" w:rsidR="00727D21" w:rsidRPr="00D10988" w:rsidRDefault="003239DD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lastRenderedPageBreak/>
              <w:t xml:space="preserve">220037 </w:t>
            </w:r>
            <w:r w:rsidR="00727D21" w:rsidRPr="00D10988">
              <w:rPr>
                <w:sz w:val="22"/>
                <w:szCs w:val="22"/>
              </w:rPr>
              <w:t>г.</w:t>
            </w:r>
            <w:r w:rsidRPr="00D10988">
              <w:rPr>
                <w:sz w:val="22"/>
                <w:szCs w:val="22"/>
              </w:rPr>
              <w:t xml:space="preserve"> </w:t>
            </w:r>
            <w:r w:rsidR="00727D21" w:rsidRPr="00D10988">
              <w:rPr>
                <w:sz w:val="22"/>
                <w:szCs w:val="22"/>
              </w:rPr>
              <w:t>Минск ул. Уральская, 4, каб. 502</w:t>
            </w:r>
            <w:r w:rsidRPr="00D1098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6A54D0D9" w14:textId="072A06E3" w:rsidR="00727D21" w:rsidRPr="00D10988" w:rsidRDefault="00B13183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3686" w:type="dxa"/>
          </w:tcPr>
          <w:p w14:paraId="52DCF544" w14:textId="7256F2AD" w:rsidR="00727D21" w:rsidRPr="00D10988" w:rsidRDefault="00B13183" w:rsidP="00727D21">
            <w:pPr>
              <w:rPr>
                <w:sz w:val="22"/>
                <w:szCs w:val="22"/>
              </w:rPr>
            </w:pPr>
            <w:r w:rsidRPr="00D10988">
              <w:rPr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14:paraId="01BA02C8" w14:textId="0CA8CA3E" w:rsidR="00727D21" w:rsidRPr="00D10988" w:rsidRDefault="00B13183" w:rsidP="00727D21">
            <w:pPr>
              <w:rPr>
                <w:iCs/>
                <w:sz w:val="22"/>
                <w:szCs w:val="22"/>
              </w:rPr>
            </w:pPr>
            <w:r w:rsidRPr="00D10988">
              <w:rPr>
                <w:iCs/>
                <w:sz w:val="22"/>
                <w:szCs w:val="22"/>
              </w:rPr>
              <w:t>-</w:t>
            </w:r>
          </w:p>
        </w:tc>
      </w:tr>
    </w:tbl>
    <w:tbl>
      <w:tblPr>
        <w:tblStyle w:val="31"/>
        <w:tblW w:w="15311" w:type="dxa"/>
        <w:tblLook w:val="04A0" w:firstRow="1" w:lastRow="0" w:firstColumn="1" w:lastColumn="0" w:noHBand="0" w:noVBand="1"/>
      </w:tblPr>
      <w:tblGrid>
        <w:gridCol w:w="675"/>
        <w:gridCol w:w="3715"/>
        <w:gridCol w:w="2835"/>
        <w:gridCol w:w="3686"/>
        <w:gridCol w:w="4400"/>
      </w:tblGrid>
      <w:tr w:rsidR="006C70CE" w:rsidRPr="00D10988" w14:paraId="01B39D0F" w14:textId="77777777" w:rsidTr="004A4DB0">
        <w:trPr>
          <w:trHeight w:val="1010"/>
        </w:trPr>
        <w:tc>
          <w:tcPr>
            <w:tcW w:w="15311" w:type="dxa"/>
            <w:gridSpan w:val="5"/>
            <w:vAlign w:val="center"/>
          </w:tcPr>
          <w:p w14:paraId="08AA20A9" w14:textId="6353EBA0" w:rsidR="006C70CE" w:rsidRPr="00D10988" w:rsidRDefault="00281E2D" w:rsidP="00281E2D">
            <w:pPr>
              <w:ind w:left="601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D10988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Открытое акционерное общество «Осиповичский завод автомобильных агрегатов»</w:t>
            </w:r>
            <w:r w:rsidRPr="00D10988">
              <w:rPr>
                <w:rFonts w:ascii="Times New Roman" w:eastAsia="Calibri" w:hAnsi="Times New Roman" w:cs="Times New Roman"/>
              </w:rPr>
              <w:t xml:space="preserve"> (</w:t>
            </w:r>
            <w:r w:rsidRPr="00D10988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ОАО «ОЗАА»)</w:t>
            </w:r>
          </w:p>
        </w:tc>
      </w:tr>
      <w:bookmarkEnd w:id="0"/>
      <w:tr w:rsidR="006C70CE" w:rsidRPr="00D10988" w14:paraId="7BA2D9AF" w14:textId="77777777" w:rsidTr="004A4DB0">
        <w:trPr>
          <w:trHeight w:val="709"/>
        </w:trPr>
        <w:tc>
          <w:tcPr>
            <w:tcW w:w="15311" w:type="dxa"/>
            <w:gridSpan w:val="5"/>
            <w:vAlign w:val="center"/>
          </w:tcPr>
          <w:p w14:paraId="1241A6A6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281E2D" w:rsidRPr="00D10988" w14:paraId="52BC7D1C" w14:textId="77777777" w:rsidTr="004A4DB0">
        <w:tc>
          <w:tcPr>
            <w:tcW w:w="675" w:type="dxa"/>
            <w:vMerge w:val="restart"/>
          </w:tcPr>
          <w:p w14:paraId="3186154C" w14:textId="44E4AA4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7FEBCEDC" w14:textId="25834819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ул.Проектируемая,1, 213760, г. Осиповичи, Могилевская область</w:t>
            </w:r>
          </w:p>
        </w:tc>
        <w:tc>
          <w:tcPr>
            <w:tcW w:w="2835" w:type="dxa"/>
            <w:vMerge w:val="restart"/>
          </w:tcPr>
          <w:p w14:paraId="146BCE5A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проведении локального мониторинга, объектом которого являются выбросы загрязняющих веществ в атмосферный воздух и подземные воды на полигоне захоронения промышленных отходов</w:t>
            </w:r>
          </w:p>
        </w:tc>
        <w:tc>
          <w:tcPr>
            <w:tcW w:w="3686" w:type="dxa"/>
          </w:tcPr>
          <w:p w14:paraId="06D81310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Протоколы результатов измерений по </w:t>
            </w:r>
          </w:p>
          <w:p w14:paraId="2A60016A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контролю за выбросами загрязняющих </w:t>
            </w:r>
          </w:p>
          <w:p w14:paraId="4023069D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веществ в атмосферный воздух от стационарных источников </w:t>
            </w:r>
          </w:p>
        </w:tc>
        <w:tc>
          <w:tcPr>
            <w:tcW w:w="4398" w:type="dxa"/>
          </w:tcPr>
          <w:p w14:paraId="1AC19D5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и электронном носителях хранится в ОООС. Копии протоколов направляются в ГУ «Республиканский центр аналитического контроля в области </w:t>
            </w:r>
          </w:p>
          <w:p w14:paraId="10BDC01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охраны окружающей среды» -1 раз в </w:t>
            </w:r>
          </w:p>
          <w:p w14:paraId="5A7EEFA5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квартал</w:t>
            </w:r>
          </w:p>
        </w:tc>
      </w:tr>
      <w:tr w:rsidR="00281E2D" w:rsidRPr="00D10988" w14:paraId="7E0A874A" w14:textId="77777777" w:rsidTr="004A4DB0">
        <w:tc>
          <w:tcPr>
            <w:tcW w:w="675" w:type="dxa"/>
            <w:vMerge/>
          </w:tcPr>
          <w:p w14:paraId="241871CA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58D22B52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1D4D9EF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2DB963F1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Данные локального мониторинга, </w:t>
            </w:r>
          </w:p>
          <w:p w14:paraId="3C3BDE48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объектом наблюдения которого </w:t>
            </w:r>
          </w:p>
          <w:p w14:paraId="5FCB3FCE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являются выбросы загрязняющих </w:t>
            </w:r>
          </w:p>
          <w:p w14:paraId="135B9EE6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веществ в атмосферный воздух, по требуемой форме</w:t>
            </w:r>
          </w:p>
        </w:tc>
        <w:tc>
          <w:tcPr>
            <w:tcW w:w="4398" w:type="dxa"/>
          </w:tcPr>
          <w:p w14:paraId="3CEBA7F6" w14:textId="77777777" w:rsidR="00281E2D" w:rsidRPr="00D10988" w:rsidRDefault="00281E2D" w:rsidP="001D5947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и электронном носителях хранится в ОООС. Направляется в Могилевскую областную лабораторию аналитического контроля- 1 раз в </w:t>
            </w:r>
          </w:p>
          <w:p w14:paraId="37974A01" w14:textId="77777777" w:rsidR="00281E2D" w:rsidRPr="00D10988" w:rsidRDefault="00281E2D" w:rsidP="006C70CE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квартал; </w:t>
            </w:r>
          </w:p>
          <w:p w14:paraId="41FEE6B3" w14:textId="77777777" w:rsidR="00281E2D" w:rsidRPr="00D10988" w:rsidRDefault="00281E2D" w:rsidP="006C70CE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 ГУ «Республиканский центр </w:t>
            </w:r>
          </w:p>
          <w:p w14:paraId="6AE52ECD" w14:textId="77777777" w:rsidR="00281E2D" w:rsidRPr="00D10988" w:rsidRDefault="00281E2D" w:rsidP="006C70CE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аналитического контроля в области </w:t>
            </w:r>
          </w:p>
          <w:p w14:paraId="75415D24" w14:textId="77777777" w:rsidR="00281E2D" w:rsidRPr="00D10988" w:rsidRDefault="00281E2D" w:rsidP="006C70CE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охраны окружающей среды» - 1 раз в </w:t>
            </w:r>
          </w:p>
          <w:p w14:paraId="5CA3413C" w14:textId="795190F9" w:rsidR="00281E2D" w:rsidRPr="00D10988" w:rsidRDefault="00281E2D" w:rsidP="006C70CE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квартал</w:t>
            </w:r>
          </w:p>
        </w:tc>
      </w:tr>
      <w:tr w:rsidR="00281E2D" w:rsidRPr="00D10988" w14:paraId="4E76553A" w14:textId="77777777" w:rsidTr="004A4DB0">
        <w:tc>
          <w:tcPr>
            <w:tcW w:w="675" w:type="dxa"/>
            <w:vMerge/>
          </w:tcPr>
          <w:p w14:paraId="74F522A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7B4076B3" w14:textId="38719AEF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14:paraId="7316BD3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проведении локального мониторинга, объектом которого являются подземные воды на полигоне захоронения промышленных отходов ОАО «ОЗАА»</w:t>
            </w:r>
          </w:p>
        </w:tc>
        <w:tc>
          <w:tcPr>
            <w:tcW w:w="3686" w:type="dxa"/>
          </w:tcPr>
          <w:p w14:paraId="4A65E17D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Протоколы результатов измерений по контролю за подземной водой скважин полигона захоронения промышленных отходов</w:t>
            </w:r>
          </w:p>
        </w:tc>
        <w:tc>
          <w:tcPr>
            <w:tcW w:w="4398" w:type="dxa"/>
          </w:tcPr>
          <w:p w14:paraId="418851A6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и электронном носителях хранится в ОООС. Копии протоколов направляются в ГУ «Республиканский центр аналитического контроля в области </w:t>
            </w:r>
          </w:p>
          <w:p w14:paraId="25B133F5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охраны окружающей среды» -1 раз в </w:t>
            </w:r>
          </w:p>
          <w:p w14:paraId="1A231200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год в весенний период</w:t>
            </w:r>
          </w:p>
        </w:tc>
      </w:tr>
      <w:tr w:rsidR="00281E2D" w:rsidRPr="00D10988" w14:paraId="4E7A52D1" w14:textId="77777777" w:rsidTr="004A4DB0">
        <w:tc>
          <w:tcPr>
            <w:tcW w:w="675" w:type="dxa"/>
            <w:vMerge/>
          </w:tcPr>
          <w:p w14:paraId="2CB079F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09450302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37910F43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53034545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Данные локального мониторинга, </w:t>
            </w:r>
          </w:p>
          <w:p w14:paraId="3F85504B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объектом которого являются подземные воды на полигоне захоронения промышленных </w:t>
            </w:r>
            <w:r w:rsidRPr="00D10988">
              <w:rPr>
                <w:rFonts w:ascii="Times New Roman" w:eastAsia="Calibri" w:hAnsi="Times New Roman" w:cs="Times New Roman"/>
              </w:rPr>
              <w:lastRenderedPageBreak/>
              <w:t>отходов ОАО «ОЗАА», по требуемой форме</w:t>
            </w:r>
          </w:p>
        </w:tc>
        <w:tc>
          <w:tcPr>
            <w:tcW w:w="4398" w:type="dxa"/>
          </w:tcPr>
          <w:p w14:paraId="78661A1F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lastRenderedPageBreak/>
              <w:t>Информация на бумажном и электронном носителях хранится в ОООС.</w:t>
            </w:r>
          </w:p>
          <w:p w14:paraId="0004FF0B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Направляется в Могилевскую областную лабораторию аналитического контроля - 1 раз в год в весенний период; </w:t>
            </w:r>
          </w:p>
          <w:p w14:paraId="5AB8EC23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lastRenderedPageBreak/>
              <w:t xml:space="preserve">в ГУ «Республиканский центр </w:t>
            </w:r>
          </w:p>
          <w:p w14:paraId="0347DBD4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аналитического контроля в области </w:t>
            </w:r>
          </w:p>
          <w:p w14:paraId="76C8FE92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охраны окружающей среды» - 1 раз в </w:t>
            </w:r>
          </w:p>
          <w:p w14:paraId="17DB2DD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год в весенний период</w:t>
            </w:r>
          </w:p>
        </w:tc>
      </w:tr>
      <w:tr w:rsidR="006C70CE" w:rsidRPr="00D10988" w14:paraId="24E3FE17" w14:textId="77777777" w:rsidTr="004A4DB0">
        <w:trPr>
          <w:trHeight w:val="889"/>
        </w:trPr>
        <w:tc>
          <w:tcPr>
            <w:tcW w:w="15311" w:type="dxa"/>
            <w:gridSpan w:val="5"/>
            <w:vAlign w:val="center"/>
          </w:tcPr>
          <w:p w14:paraId="45C8013B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lastRenderedPageBreak/>
              <w:t>Отбор проб и проведение измерений в области охраны окружающей среды</w:t>
            </w:r>
          </w:p>
        </w:tc>
      </w:tr>
      <w:tr w:rsidR="006C70CE" w:rsidRPr="00D10988" w14:paraId="1F22F136" w14:textId="77777777" w:rsidTr="004A4DB0">
        <w:tc>
          <w:tcPr>
            <w:tcW w:w="675" w:type="dxa"/>
            <w:vMerge w:val="restart"/>
          </w:tcPr>
          <w:p w14:paraId="59978109" w14:textId="2DBBC740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243E1774" w14:textId="2E21B79A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</w:tc>
        <w:tc>
          <w:tcPr>
            <w:tcW w:w="2835" w:type="dxa"/>
          </w:tcPr>
          <w:p w14:paraId="7D16872B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 проведении </w:t>
            </w:r>
          </w:p>
          <w:p w14:paraId="644C682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производственного </w:t>
            </w:r>
          </w:p>
          <w:p w14:paraId="6A900B96" w14:textId="62670459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лабораторного контроля за загрязнением атмосферного </w:t>
            </w:r>
          </w:p>
          <w:p w14:paraId="331975A6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воздуха на границе </w:t>
            </w:r>
          </w:p>
          <w:p w14:paraId="46A12D89" w14:textId="26F1169A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санитарно-защитной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зоны</w:t>
            </w:r>
          </w:p>
        </w:tc>
        <w:tc>
          <w:tcPr>
            <w:tcW w:w="3686" w:type="dxa"/>
          </w:tcPr>
          <w:p w14:paraId="305CC13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Протоколы по результатам </w:t>
            </w:r>
          </w:p>
          <w:p w14:paraId="716CB8F6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лабораторного контроля за </w:t>
            </w:r>
          </w:p>
          <w:p w14:paraId="7300A3BC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загрязнением атмосферного воздуха на границе санитарно-защитной зоны</w:t>
            </w:r>
          </w:p>
        </w:tc>
        <w:tc>
          <w:tcPr>
            <w:tcW w:w="4398" w:type="dxa"/>
          </w:tcPr>
          <w:p w14:paraId="7A965290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носителе,  </w:t>
            </w:r>
          </w:p>
          <w:p w14:paraId="73EA547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ОООС.</w:t>
            </w:r>
          </w:p>
          <w:p w14:paraId="7FB7910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Копии (по требованию) направляются </w:t>
            </w:r>
          </w:p>
          <w:p w14:paraId="4043A91D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 ГУ «Осиповичский районный центр </w:t>
            </w:r>
          </w:p>
          <w:p w14:paraId="7EBB82D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гигиены и эпидемиологии»</w:t>
            </w:r>
          </w:p>
          <w:p w14:paraId="7A9772FB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70CE" w:rsidRPr="00D10988" w14:paraId="447A60C1" w14:textId="77777777" w:rsidTr="004A4DB0">
        <w:tc>
          <w:tcPr>
            <w:tcW w:w="675" w:type="dxa"/>
            <w:vMerge/>
          </w:tcPr>
          <w:p w14:paraId="1A8C58FF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153EE0D7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5F164619" w14:textId="44536DB2" w:rsidR="006C70CE" w:rsidRPr="00D10988" w:rsidRDefault="006C70CE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 проведении контроля за эффективностью работы ГОУ </w:t>
            </w:r>
          </w:p>
        </w:tc>
        <w:tc>
          <w:tcPr>
            <w:tcW w:w="3686" w:type="dxa"/>
          </w:tcPr>
          <w:p w14:paraId="748C2471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Протоколы результатов измерений</w:t>
            </w:r>
          </w:p>
        </w:tc>
        <w:tc>
          <w:tcPr>
            <w:tcW w:w="4398" w:type="dxa"/>
          </w:tcPr>
          <w:p w14:paraId="3F5EEA7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Результаты измерений заносятся в </w:t>
            </w:r>
          </w:p>
          <w:p w14:paraId="37553118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паспорта ГОУ. Паспорта ГОУ </w:t>
            </w:r>
          </w:p>
          <w:p w14:paraId="79576C9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хранятся в ОООС</w:t>
            </w:r>
          </w:p>
          <w:p w14:paraId="5A492E19" w14:textId="792B8131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3C730A61" w14:textId="77777777" w:rsidTr="004A4DB0">
        <w:tc>
          <w:tcPr>
            <w:tcW w:w="675" w:type="dxa"/>
            <w:vMerge/>
          </w:tcPr>
          <w:p w14:paraId="25DEA6A1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69AB3225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40E63E8A" w14:textId="65D52F7B" w:rsidR="006C70CE" w:rsidRPr="00D10988" w:rsidRDefault="006C70CE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проведении контроля качества сточной воды</w:t>
            </w:r>
          </w:p>
        </w:tc>
        <w:tc>
          <w:tcPr>
            <w:tcW w:w="3686" w:type="dxa"/>
          </w:tcPr>
          <w:p w14:paraId="5BFA0A9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Протоколы испытаний сточных вод</w:t>
            </w:r>
          </w:p>
        </w:tc>
        <w:tc>
          <w:tcPr>
            <w:tcW w:w="4398" w:type="dxa"/>
          </w:tcPr>
          <w:p w14:paraId="227580F3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носителе, </w:t>
            </w:r>
          </w:p>
          <w:p w14:paraId="10E0BD4D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18CAF057" w14:textId="0B488BE5" w:rsidR="006C70CE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5E4FEE9C" w14:textId="77777777" w:rsidTr="004A4DB0">
        <w:trPr>
          <w:trHeight w:val="666"/>
        </w:trPr>
        <w:tc>
          <w:tcPr>
            <w:tcW w:w="15311" w:type="dxa"/>
            <w:gridSpan w:val="5"/>
            <w:vAlign w:val="center"/>
          </w:tcPr>
          <w:p w14:paraId="2461FDBD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281E2D" w:rsidRPr="00D10988" w14:paraId="683BA0D7" w14:textId="77777777" w:rsidTr="004A4DB0">
        <w:tc>
          <w:tcPr>
            <w:tcW w:w="675" w:type="dxa"/>
            <w:vMerge w:val="restart"/>
          </w:tcPr>
          <w:p w14:paraId="3B81C44B" w14:textId="70113D24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7C54411E" w14:textId="437E7B7F" w:rsidR="00281E2D" w:rsidRPr="00D10988" w:rsidRDefault="00281E2D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  <w:vMerge w:val="restart"/>
          </w:tcPr>
          <w:p w14:paraId="47530DDD" w14:textId="71EB5956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Ведение учета в области охраны окружающей среды и заполнение форм учетной </w:t>
            </w:r>
          </w:p>
          <w:p w14:paraId="5847BBC3" w14:textId="6B6B8506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документации в области охраны окружающей среды</w:t>
            </w:r>
          </w:p>
        </w:tc>
        <w:tc>
          <w:tcPr>
            <w:tcW w:w="3686" w:type="dxa"/>
          </w:tcPr>
          <w:p w14:paraId="52FB17EF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ПОД-1 «Журнал учета выбросов загрязняющих веществ в атмосферный воздух от стационарных источников выбросов расчетным методом»</w:t>
            </w:r>
          </w:p>
          <w:p w14:paraId="05D1FB7A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ПОД-2 «Журнал учета выбросов загрязняющих веществ в атмосферный воздух от стационарных источников выбросов </w:t>
            </w:r>
            <w:r w:rsidRPr="00D10988">
              <w:rPr>
                <w:rFonts w:ascii="Times New Roman" w:eastAsia="Calibri" w:hAnsi="Times New Roman" w:cs="Times New Roman"/>
              </w:rPr>
              <w:lastRenderedPageBreak/>
              <w:t>инструментальным или расчетно-инструментальным методом»</w:t>
            </w:r>
          </w:p>
          <w:p w14:paraId="63A92E04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ПОД-3 «Журнал учета времени и режима работы стационарных источников выбросов и газоочистных установок»</w:t>
            </w:r>
          </w:p>
          <w:p w14:paraId="6C574038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ПОД-10 «Книга общего учета отходов»</w:t>
            </w:r>
          </w:p>
        </w:tc>
        <w:tc>
          <w:tcPr>
            <w:tcW w:w="4398" w:type="dxa"/>
          </w:tcPr>
          <w:p w14:paraId="6A478C58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lastRenderedPageBreak/>
              <w:t xml:space="preserve">Информация на бумажном носителе, </w:t>
            </w:r>
          </w:p>
          <w:p w14:paraId="55DFEA4D" w14:textId="15082D10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75B586D1" w14:textId="2D4FC06F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  <w:p w14:paraId="0A2C801D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81E2D" w:rsidRPr="00D10988" w14:paraId="388CE61C" w14:textId="77777777" w:rsidTr="004A4DB0">
        <w:tc>
          <w:tcPr>
            <w:tcW w:w="675" w:type="dxa"/>
            <w:vMerge/>
          </w:tcPr>
          <w:p w14:paraId="52963CC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68A7AFD5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04116808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2AD0B2BB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ПОД-4 «Журнал учета мобильных источников выбросов»</w:t>
            </w:r>
          </w:p>
        </w:tc>
        <w:tc>
          <w:tcPr>
            <w:tcW w:w="4398" w:type="dxa"/>
          </w:tcPr>
          <w:p w14:paraId="23656FC6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носителе, </w:t>
            </w:r>
          </w:p>
          <w:p w14:paraId="057DCF7B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АТЦ</w:t>
            </w:r>
          </w:p>
          <w:p w14:paraId="468D5F46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81E2D" w:rsidRPr="00D10988" w14:paraId="5820D551" w14:textId="77777777" w:rsidTr="004A4DB0">
        <w:tc>
          <w:tcPr>
            <w:tcW w:w="675" w:type="dxa"/>
            <w:vMerge/>
          </w:tcPr>
          <w:p w14:paraId="1064864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7B8138C5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76BE6FD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7189307A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ПОД-9 «Книга учета отходов»</w:t>
            </w:r>
          </w:p>
        </w:tc>
        <w:tc>
          <w:tcPr>
            <w:tcW w:w="4398" w:type="dxa"/>
          </w:tcPr>
          <w:p w14:paraId="3715BDD8" w14:textId="70131195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структурных подразделениях организации</w:t>
            </w:r>
          </w:p>
        </w:tc>
      </w:tr>
      <w:tr w:rsidR="00281E2D" w:rsidRPr="00D10988" w14:paraId="0CA6821B" w14:textId="77777777" w:rsidTr="004A4DB0">
        <w:tc>
          <w:tcPr>
            <w:tcW w:w="675" w:type="dxa"/>
            <w:vMerge/>
          </w:tcPr>
          <w:p w14:paraId="7EA47A0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06EB9866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174239C7" w14:textId="7AD7181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686" w:type="dxa"/>
          </w:tcPr>
          <w:p w14:paraId="62AF4E06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Экологический паспорт предприятия</w:t>
            </w:r>
          </w:p>
        </w:tc>
        <w:tc>
          <w:tcPr>
            <w:tcW w:w="4398" w:type="dxa"/>
          </w:tcPr>
          <w:p w14:paraId="7A512800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носителе, </w:t>
            </w:r>
          </w:p>
          <w:p w14:paraId="16787074" w14:textId="679623BC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257ECDB6" w14:textId="582DC93D" w:rsidR="00281E2D" w:rsidRPr="00D10988" w:rsidRDefault="009E24C4" w:rsidP="001D5947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281E2D" w:rsidRPr="00D10988" w14:paraId="3D081ACC" w14:textId="77777777" w:rsidTr="004A4DB0">
        <w:tc>
          <w:tcPr>
            <w:tcW w:w="675" w:type="dxa"/>
            <w:vMerge/>
          </w:tcPr>
          <w:p w14:paraId="6ADA081E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49765D96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14:paraId="5CF1128A" w14:textId="28C42ADC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Государственная статистическая </w:t>
            </w:r>
          </w:p>
          <w:p w14:paraId="27612A2D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отчетность </w:t>
            </w:r>
          </w:p>
        </w:tc>
        <w:tc>
          <w:tcPr>
            <w:tcW w:w="3686" w:type="dxa"/>
          </w:tcPr>
          <w:p w14:paraId="559BC55B" w14:textId="77777777" w:rsidR="00281E2D" w:rsidRPr="00D10988" w:rsidRDefault="00281E2D" w:rsidP="006C70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по форме 1-отходы (Минприроды) «Отчет об обращении с отходами производства»</w:t>
            </w:r>
          </w:p>
          <w:p w14:paraId="53EF1910" w14:textId="77777777" w:rsidR="00281E2D" w:rsidRPr="00D10988" w:rsidRDefault="00281E2D" w:rsidP="006C70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</w:t>
            </w:r>
          </w:p>
        </w:tc>
        <w:tc>
          <w:tcPr>
            <w:tcW w:w="4398" w:type="dxa"/>
          </w:tcPr>
          <w:p w14:paraId="16A14EF6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455EE62B" w14:textId="26967319" w:rsidR="00281E2D" w:rsidRPr="00D10988" w:rsidRDefault="00281E2D" w:rsidP="006C70CE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хранится в ОООС, передается в виде электронного документа в РУП «Бел НИЦ «Экология»</w:t>
            </w:r>
          </w:p>
          <w:p w14:paraId="64B0DF4D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  <w:p w14:paraId="70738B73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1BB9ABFF" w14:textId="74CA4432" w:rsidR="00281E2D" w:rsidRPr="00D10988" w:rsidRDefault="00281E2D" w:rsidP="006C70CE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хранится в ОООС, передается в виде электронного документа в РУП «Бел НИЦ «Экология»</w:t>
            </w:r>
          </w:p>
        </w:tc>
      </w:tr>
      <w:tr w:rsidR="00281E2D" w:rsidRPr="00D10988" w14:paraId="03EDD2AD" w14:textId="77777777" w:rsidTr="004A4DB0">
        <w:tc>
          <w:tcPr>
            <w:tcW w:w="675" w:type="dxa"/>
            <w:vMerge/>
          </w:tcPr>
          <w:p w14:paraId="7AF8D0AF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366ABBD7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37B50118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35F7D554" w14:textId="77777777" w:rsidR="00281E2D" w:rsidRPr="00D10988" w:rsidRDefault="00281E2D" w:rsidP="006C70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по форме 1-вода (Минприроды) «Отчет об использовании вод»</w:t>
            </w:r>
          </w:p>
          <w:p w14:paraId="7FBFC8A9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8" w:type="dxa"/>
          </w:tcPr>
          <w:p w14:paraId="7B81F0BB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42FD2128" w14:textId="77777777" w:rsidR="00281E2D" w:rsidRPr="00D10988" w:rsidRDefault="00281E2D" w:rsidP="006C70CE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хранится в ОООС, передается в виде электронного документа в РУП «Центральный научно-исследовательский институт комплексного использования водных ресурсов»</w:t>
            </w:r>
          </w:p>
        </w:tc>
      </w:tr>
      <w:tr w:rsidR="00281E2D" w:rsidRPr="00D10988" w14:paraId="50E87794" w14:textId="77777777" w:rsidTr="004A4DB0">
        <w:tc>
          <w:tcPr>
            <w:tcW w:w="675" w:type="dxa"/>
            <w:vMerge/>
          </w:tcPr>
          <w:p w14:paraId="55B7F3D7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0D125367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3165729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5B1A70F9" w14:textId="77777777" w:rsidR="00281E2D" w:rsidRPr="00D10988" w:rsidRDefault="00281E2D" w:rsidP="006C70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Отчет по форме 1-ос (затраты) «Отчет о текущих затратах на охрану окружающей среды»</w:t>
            </w:r>
          </w:p>
          <w:p w14:paraId="206CD953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8" w:type="dxa"/>
          </w:tcPr>
          <w:p w14:paraId="0ADA08F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6996ADF7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хранится в ОООС, передается в виде электронного документа в главное </w:t>
            </w:r>
          </w:p>
          <w:p w14:paraId="549CCC73" w14:textId="2659DA03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статистическое управление </w:t>
            </w:r>
          </w:p>
          <w:p w14:paraId="1E5C2AF3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Могилевской области</w:t>
            </w:r>
          </w:p>
        </w:tc>
      </w:tr>
      <w:tr w:rsidR="00281E2D" w:rsidRPr="00D10988" w14:paraId="7EDE469C" w14:textId="77777777" w:rsidTr="004A4DB0">
        <w:trPr>
          <w:trHeight w:val="1106"/>
        </w:trPr>
        <w:tc>
          <w:tcPr>
            <w:tcW w:w="15311" w:type="dxa"/>
            <w:gridSpan w:val="5"/>
            <w:vAlign w:val="center"/>
          </w:tcPr>
          <w:p w14:paraId="00B3700D" w14:textId="04860F32" w:rsidR="00281E2D" w:rsidRPr="00D10988" w:rsidRDefault="00281E2D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281E2D" w:rsidRPr="00D10988" w14:paraId="2AC808F3" w14:textId="77777777" w:rsidTr="004A4DB0">
        <w:tc>
          <w:tcPr>
            <w:tcW w:w="675" w:type="dxa"/>
          </w:tcPr>
          <w:p w14:paraId="49E7848C" w14:textId="77777777" w:rsidR="00281E2D" w:rsidRPr="00D10988" w:rsidRDefault="00281E2D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51D4C2A1" w14:textId="3B034597" w:rsidR="00281E2D" w:rsidRPr="00D10988" w:rsidRDefault="00281E2D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</w:tcPr>
          <w:p w14:paraId="6A3B772C" w14:textId="0FDC3E62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Ведение реестра экологической информации о состоянии окружающей среды и воздействии на нее</w:t>
            </w:r>
          </w:p>
        </w:tc>
        <w:tc>
          <w:tcPr>
            <w:tcW w:w="3686" w:type="dxa"/>
          </w:tcPr>
          <w:p w14:paraId="0657C747" w14:textId="66AB7158" w:rsidR="00281E2D" w:rsidRPr="00D10988" w:rsidRDefault="00281E2D" w:rsidP="006C70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На бумажном и электронном носителях</w:t>
            </w:r>
          </w:p>
        </w:tc>
        <w:tc>
          <w:tcPr>
            <w:tcW w:w="4398" w:type="dxa"/>
          </w:tcPr>
          <w:p w14:paraId="6D20A124" w14:textId="77777777" w:rsidR="00281E2D" w:rsidRPr="00D10988" w:rsidRDefault="00281E2D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highlight w:val="yellow"/>
              </w:rPr>
              <w:t>…………..</w:t>
            </w:r>
          </w:p>
          <w:p w14:paraId="70849EAB" w14:textId="4B3C8E01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70CE" w:rsidRPr="00D10988" w14:paraId="1C6FC1A4" w14:textId="77777777" w:rsidTr="004A4DB0">
        <w:tc>
          <w:tcPr>
            <w:tcW w:w="15311" w:type="dxa"/>
            <w:gridSpan w:val="5"/>
          </w:tcPr>
          <w:p w14:paraId="014057AA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6C70CE" w:rsidRPr="00D10988" w14:paraId="0B703574" w14:textId="77777777" w:rsidTr="004A4DB0">
        <w:tc>
          <w:tcPr>
            <w:tcW w:w="675" w:type="dxa"/>
            <w:vMerge w:val="restart"/>
          </w:tcPr>
          <w:p w14:paraId="066482DB" w14:textId="36955950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58FCB51B" w14:textId="509F8954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</w:tc>
        <w:tc>
          <w:tcPr>
            <w:tcW w:w="2835" w:type="dxa"/>
          </w:tcPr>
          <w:p w14:paraId="71BCAF13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об </w:t>
            </w:r>
          </w:p>
          <w:p w14:paraId="6E956163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установленных нормативах и </w:t>
            </w:r>
          </w:p>
          <w:p w14:paraId="73C60BF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объемах воздействия </w:t>
            </w:r>
          </w:p>
          <w:p w14:paraId="0FC636C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предприятия на </w:t>
            </w:r>
          </w:p>
          <w:p w14:paraId="4230831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окружающую среду </w:t>
            </w:r>
          </w:p>
        </w:tc>
        <w:tc>
          <w:tcPr>
            <w:tcW w:w="3686" w:type="dxa"/>
          </w:tcPr>
          <w:p w14:paraId="5A2169BC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Комплексное природоохранное </w:t>
            </w:r>
          </w:p>
          <w:p w14:paraId="4EE2387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разрешение от 23.12.2015 г. № 11</w:t>
            </w:r>
          </w:p>
        </w:tc>
        <w:tc>
          <w:tcPr>
            <w:tcW w:w="4398" w:type="dxa"/>
          </w:tcPr>
          <w:p w14:paraId="579D585E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и </w:t>
            </w:r>
          </w:p>
          <w:p w14:paraId="4A53E2E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электронном носителях: </w:t>
            </w:r>
          </w:p>
          <w:p w14:paraId="0F342F61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- хранится в Могилевском областном </w:t>
            </w:r>
          </w:p>
          <w:p w14:paraId="600A5AF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комитете природных ресурсов и </w:t>
            </w:r>
          </w:p>
          <w:p w14:paraId="08501DC2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охраны окружающей среды; </w:t>
            </w:r>
          </w:p>
          <w:p w14:paraId="7B33C096" w14:textId="18D2B8C0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 на бумажном носителе в ОООС</w:t>
            </w:r>
          </w:p>
        </w:tc>
      </w:tr>
      <w:tr w:rsidR="006C70CE" w:rsidRPr="00D10988" w14:paraId="17F6B999" w14:textId="77777777" w:rsidTr="004A4DB0">
        <w:tc>
          <w:tcPr>
            <w:tcW w:w="675" w:type="dxa"/>
            <w:vMerge/>
          </w:tcPr>
          <w:p w14:paraId="6ABF5976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49D7F828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7D57ECC5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 введенных в </w:t>
            </w:r>
          </w:p>
          <w:p w14:paraId="70B2DB76" w14:textId="7FCC7573" w:rsidR="00281E2D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эксплуатацию объектах по хранению, использованию и захоронению отходов</w:t>
            </w:r>
          </w:p>
        </w:tc>
        <w:tc>
          <w:tcPr>
            <w:tcW w:w="3686" w:type="dxa"/>
          </w:tcPr>
          <w:p w14:paraId="189A375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Свидетельства о регистрации объектов</w:t>
            </w:r>
          </w:p>
        </w:tc>
        <w:tc>
          <w:tcPr>
            <w:tcW w:w="4398" w:type="dxa"/>
          </w:tcPr>
          <w:p w14:paraId="6F4955EC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0C4343BE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6B7238B7" w14:textId="2049D8FF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4A235F" w:rsidRPr="00D10988" w14:paraId="75381228" w14:textId="77777777" w:rsidTr="004A4DB0">
        <w:trPr>
          <w:trHeight w:val="872"/>
        </w:trPr>
        <w:tc>
          <w:tcPr>
            <w:tcW w:w="15311" w:type="dxa"/>
            <w:gridSpan w:val="5"/>
            <w:vAlign w:val="center"/>
          </w:tcPr>
          <w:p w14:paraId="4D2A9236" w14:textId="04152AEF" w:rsidR="004A235F" w:rsidRPr="00D10988" w:rsidRDefault="004A235F" w:rsidP="004A235F">
            <w:pPr>
              <w:ind w:left="601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4A235F" w:rsidRPr="00D10988" w14:paraId="38FA993F" w14:textId="77777777" w:rsidTr="004A4DB0">
        <w:tc>
          <w:tcPr>
            <w:tcW w:w="675" w:type="dxa"/>
          </w:tcPr>
          <w:p w14:paraId="7B0582FB" w14:textId="77777777" w:rsidR="004A235F" w:rsidRPr="00D10988" w:rsidRDefault="004A235F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1D7EDD62" w14:textId="40CF8BAF" w:rsidR="004A235F" w:rsidRPr="00D10988" w:rsidRDefault="002A3458" w:rsidP="002A3458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</w:tcPr>
          <w:p w14:paraId="26FFB85E" w14:textId="66ADDA20" w:rsidR="004A235F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B50B7BB" w14:textId="3695EE9E" w:rsidR="004A235F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398" w:type="dxa"/>
          </w:tcPr>
          <w:p w14:paraId="22A542A6" w14:textId="30EFF9F1" w:rsidR="004A235F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2A3458" w:rsidRPr="00D10988" w14:paraId="348AE28F" w14:textId="77777777" w:rsidTr="004A4DB0">
        <w:trPr>
          <w:trHeight w:val="716"/>
        </w:trPr>
        <w:tc>
          <w:tcPr>
            <w:tcW w:w="15311" w:type="dxa"/>
            <w:gridSpan w:val="5"/>
            <w:vAlign w:val="center"/>
          </w:tcPr>
          <w:p w14:paraId="4567A753" w14:textId="6D730515" w:rsidR="002A3458" w:rsidRPr="00D10988" w:rsidRDefault="002A3458" w:rsidP="002A3458">
            <w:pPr>
              <w:ind w:left="601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lastRenderedPageBreak/>
              <w:t>Проведение экологической экспертизы</w:t>
            </w:r>
          </w:p>
        </w:tc>
      </w:tr>
      <w:tr w:rsidR="004A235F" w:rsidRPr="00D10988" w14:paraId="575A48F3" w14:textId="77777777" w:rsidTr="004A4DB0">
        <w:tc>
          <w:tcPr>
            <w:tcW w:w="675" w:type="dxa"/>
          </w:tcPr>
          <w:p w14:paraId="39825DA3" w14:textId="77777777" w:rsidR="004A235F" w:rsidRPr="00D10988" w:rsidRDefault="004A235F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594F0D94" w14:textId="13B160D8" w:rsidR="004A235F" w:rsidRPr="00D10988" w:rsidRDefault="002A3458" w:rsidP="002A3458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</w:tcPr>
          <w:p w14:paraId="48C8DF06" w14:textId="6F8E0A31" w:rsidR="004A235F" w:rsidRPr="00D10988" w:rsidRDefault="001D5947" w:rsidP="006C70C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5D20D779" w14:textId="3729DC42" w:rsidR="004A235F" w:rsidRPr="00D10988" w:rsidRDefault="001D5947" w:rsidP="006C70C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398" w:type="dxa"/>
          </w:tcPr>
          <w:p w14:paraId="4FF7252E" w14:textId="5BF39D87" w:rsidR="004A235F" w:rsidRPr="00D10988" w:rsidRDefault="001D5947" w:rsidP="006C70C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C70CE" w:rsidRPr="00D10988" w14:paraId="3EA8D554" w14:textId="77777777" w:rsidTr="004A4DB0">
        <w:trPr>
          <w:trHeight w:val="690"/>
        </w:trPr>
        <w:tc>
          <w:tcPr>
            <w:tcW w:w="15311" w:type="dxa"/>
            <w:gridSpan w:val="5"/>
            <w:vAlign w:val="center"/>
          </w:tcPr>
          <w:p w14:paraId="6F3AD275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6C70CE" w:rsidRPr="00D10988" w14:paraId="432720E1" w14:textId="77777777" w:rsidTr="004A4DB0">
        <w:tc>
          <w:tcPr>
            <w:tcW w:w="675" w:type="dxa"/>
            <w:vMerge w:val="restart"/>
          </w:tcPr>
          <w:p w14:paraId="6E0CD70C" w14:textId="3F1DF2DB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7DA2D7E6" w14:textId="485FAF1B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</w:tc>
        <w:tc>
          <w:tcPr>
            <w:tcW w:w="2835" w:type="dxa"/>
          </w:tcPr>
          <w:p w14:paraId="6B418C2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об учете </w:t>
            </w:r>
          </w:p>
          <w:p w14:paraId="4CAAF99B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отходов производства </w:t>
            </w:r>
          </w:p>
        </w:tc>
        <w:tc>
          <w:tcPr>
            <w:tcW w:w="3686" w:type="dxa"/>
          </w:tcPr>
          <w:p w14:paraId="56367AC3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Акт инвентаризации отходов </w:t>
            </w:r>
          </w:p>
          <w:p w14:paraId="03106150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производства</w:t>
            </w:r>
          </w:p>
        </w:tc>
        <w:tc>
          <w:tcPr>
            <w:tcW w:w="4398" w:type="dxa"/>
          </w:tcPr>
          <w:p w14:paraId="2671DEB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123D3E85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79797269" w14:textId="11AC3A2A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1CB38AF0" w14:textId="77777777" w:rsidTr="004A4DB0">
        <w:tc>
          <w:tcPr>
            <w:tcW w:w="675" w:type="dxa"/>
            <w:vMerge/>
          </w:tcPr>
          <w:p w14:paraId="4F251F98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5E39EB79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6F0B7851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об учете </w:t>
            </w:r>
          </w:p>
          <w:p w14:paraId="2613A2D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оборудования содержащего </w:t>
            </w:r>
          </w:p>
          <w:p w14:paraId="5A5A6BF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полихлорированные </w:t>
            </w:r>
          </w:p>
          <w:p w14:paraId="59ECD17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бифенилы </w:t>
            </w:r>
          </w:p>
        </w:tc>
        <w:tc>
          <w:tcPr>
            <w:tcW w:w="3686" w:type="dxa"/>
          </w:tcPr>
          <w:p w14:paraId="6D2CFAA0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Акт инвентаризации отходов, </w:t>
            </w:r>
          </w:p>
          <w:p w14:paraId="7197CD00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содержащих ПХБ </w:t>
            </w:r>
          </w:p>
        </w:tc>
        <w:tc>
          <w:tcPr>
            <w:tcW w:w="4398" w:type="dxa"/>
          </w:tcPr>
          <w:p w14:paraId="67A06305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0EE8D851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0F03B7EC" w14:textId="6D00A454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16E812C4" w14:textId="77777777" w:rsidTr="004A4DB0">
        <w:tc>
          <w:tcPr>
            <w:tcW w:w="675" w:type="dxa"/>
            <w:vMerge/>
          </w:tcPr>
          <w:p w14:paraId="2EE5E77D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44EE7922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0BA9D536" w14:textId="7D1E2D01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об учете </w:t>
            </w:r>
          </w:p>
          <w:p w14:paraId="0D653384" w14:textId="09B17CB9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выбросов загрязняющих </w:t>
            </w:r>
          </w:p>
          <w:p w14:paraId="7E75F995" w14:textId="4E9D2342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веществ в атмосферный </w:t>
            </w:r>
          </w:p>
          <w:p w14:paraId="0EF4D6E6" w14:textId="211DEAC0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возду</w:t>
            </w:r>
            <w:r w:rsidR="00281E2D" w:rsidRPr="00D10988"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3686" w:type="dxa"/>
          </w:tcPr>
          <w:p w14:paraId="61E4DC24" w14:textId="2B750A72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Акт инвентаризации выбросов </w:t>
            </w:r>
          </w:p>
          <w:p w14:paraId="23DE3FD3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загрязняющих веществ в атмосферный воздух</w:t>
            </w:r>
          </w:p>
        </w:tc>
        <w:tc>
          <w:tcPr>
            <w:tcW w:w="4398" w:type="dxa"/>
          </w:tcPr>
          <w:p w14:paraId="204346F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280AE0A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500625E1" w14:textId="2DA4847E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77F727D5" w14:textId="77777777" w:rsidTr="004A4DB0">
        <w:tc>
          <w:tcPr>
            <w:tcW w:w="675" w:type="dxa"/>
            <w:vMerge/>
          </w:tcPr>
          <w:p w14:paraId="60249D80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77BB2F75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63189449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об учете </w:t>
            </w:r>
          </w:p>
          <w:p w14:paraId="40FDAD3B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объектов растительного мира</w:t>
            </w:r>
          </w:p>
        </w:tc>
        <w:tc>
          <w:tcPr>
            <w:tcW w:w="3686" w:type="dxa"/>
          </w:tcPr>
          <w:p w14:paraId="5EEB7BCF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Ведомость учета озелененных территорий </w:t>
            </w:r>
          </w:p>
        </w:tc>
        <w:tc>
          <w:tcPr>
            <w:tcW w:w="4398" w:type="dxa"/>
          </w:tcPr>
          <w:p w14:paraId="0AF9AA11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6E3043B4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26FDF6F0" w14:textId="1982727C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2A3458" w:rsidRPr="00D10988" w14:paraId="12C923B7" w14:textId="77777777" w:rsidTr="004A4DB0">
        <w:trPr>
          <w:trHeight w:val="702"/>
        </w:trPr>
        <w:tc>
          <w:tcPr>
            <w:tcW w:w="15311" w:type="dxa"/>
            <w:gridSpan w:val="5"/>
            <w:vAlign w:val="center"/>
          </w:tcPr>
          <w:p w14:paraId="4C0FBCC1" w14:textId="2CB67CB2" w:rsidR="002A3458" w:rsidRPr="00D10988" w:rsidRDefault="002A3458" w:rsidP="002A3458">
            <w:pPr>
              <w:ind w:left="601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2A3458" w:rsidRPr="00D10988" w14:paraId="3E87CFF6" w14:textId="77777777" w:rsidTr="001D5947">
        <w:trPr>
          <w:trHeight w:val="916"/>
        </w:trPr>
        <w:tc>
          <w:tcPr>
            <w:tcW w:w="675" w:type="dxa"/>
          </w:tcPr>
          <w:p w14:paraId="1605EDAF" w14:textId="77777777" w:rsidR="002A3458" w:rsidRPr="00D10988" w:rsidRDefault="002A3458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7C7C0932" w14:textId="65DF5B52" w:rsidR="002A3458" w:rsidRPr="00D10988" w:rsidRDefault="002A3458" w:rsidP="002A3458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</w:tcPr>
          <w:p w14:paraId="3D79ACF7" w14:textId="651C9113" w:rsidR="002A3458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7FED457C" w14:textId="13F684D5" w:rsidR="002A3458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398" w:type="dxa"/>
          </w:tcPr>
          <w:p w14:paraId="4C8FAA5F" w14:textId="7352ADAD" w:rsidR="002A3458" w:rsidRPr="00D10988" w:rsidRDefault="002A3458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C70CE" w:rsidRPr="00D10988" w14:paraId="6371EF04" w14:textId="77777777" w:rsidTr="001D5947">
        <w:trPr>
          <w:trHeight w:val="702"/>
        </w:trPr>
        <w:tc>
          <w:tcPr>
            <w:tcW w:w="15311" w:type="dxa"/>
            <w:gridSpan w:val="5"/>
            <w:vAlign w:val="center"/>
          </w:tcPr>
          <w:p w14:paraId="5FBFFDA1" w14:textId="77777777" w:rsidR="006C70CE" w:rsidRPr="00D10988" w:rsidRDefault="006C70CE" w:rsidP="004A235F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lastRenderedPageBreak/>
              <w:t>Проведение экологической сертификации</w:t>
            </w:r>
          </w:p>
        </w:tc>
      </w:tr>
      <w:tr w:rsidR="006C70CE" w:rsidRPr="00D10988" w14:paraId="02FC1F4E" w14:textId="77777777" w:rsidTr="004A4DB0">
        <w:tc>
          <w:tcPr>
            <w:tcW w:w="675" w:type="dxa"/>
          </w:tcPr>
          <w:p w14:paraId="24EB4B04" w14:textId="61B1DF32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71A994C5" w14:textId="043F4236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</w:tc>
        <w:tc>
          <w:tcPr>
            <w:tcW w:w="2835" w:type="dxa"/>
          </w:tcPr>
          <w:p w14:paraId="11BD2BE0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по сертификации СМОС в соответствии с требованиями СТБ ISO 14001-2017</w:t>
            </w:r>
          </w:p>
        </w:tc>
        <w:tc>
          <w:tcPr>
            <w:tcW w:w="3686" w:type="dxa"/>
          </w:tcPr>
          <w:p w14:paraId="2148EFD7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Документация по СМОС</w:t>
            </w:r>
          </w:p>
        </w:tc>
        <w:tc>
          <w:tcPr>
            <w:tcW w:w="4398" w:type="dxa"/>
          </w:tcPr>
          <w:p w14:paraId="0625DF2E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01D4218A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75EF938B" w14:textId="57DE707B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2D40CEDC" w14:textId="77777777" w:rsidTr="004A4DB0">
        <w:trPr>
          <w:trHeight w:val="727"/>
        </w:trPr>
        <w:tc>
          <w:tcPr>
            <w:tcW w:w="15311" w:type="dxa"/>
            <w:gridSpan w:val="5"/>
            <w:vAlign w:val="center"/>
          </w:tcPr>
          <w:p w14:paraId="1D49A4B7" w14:textId="77777777" w:rsidR="006C70CE" w:rsidRPr="00D10988" w:rsidRDefault="006C70CE" w:rsidP="002A3458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6C70CE" w:rsidRPr="00D10988" w14:paraId="1574F364" w14:textId="77777777" w:rsidTr="004A4DB0">
        <w:tc>
          <w:tcPr>
            <w:tcW w:w="675" w:type="dxa"/>
            <w:vMerge w:val="restart"/>
          </w:tcPr>
          <w:p w14:paraId="2A4C9841" w14:textId="01C2D612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 w:val="restart"/>
          </w:tcPr>
          <w:p w14:paraId="5779B048" w14:textId="51C2BD42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  <w:p w14:paraId="726C9C9C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463A9497" w14:textId="3DC7AB94" w:rsidR="006C70CE" w:rsidRPr="00D10988" w:rsidRDefault="006C70CE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686" w:type="dxa"/>
          </w:tcPr>
          <w:p w14:paraId="50633EC5" w14:textId="4088EC2A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Проект нормативов допустимых </w:t>
            </w:r>
          </w:p>
          <w:p w14:paraId="0A6BE436" w14:textId="3DB236E5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выбросов загрязняющих веществ в атмосферный воздух</w:t>
            </w:r>
          </w:p>
        </w:tc>
        <w:tc>
          <w:tcPr>
            <w:tcW w:w="4398" w:type="dxa"/>
          </w:tcPr>
          <w:p w14:paraId="681E9A85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61DA0EF6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791AD547" w14:textId="316E4AAE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693A1E4E" w14:textId="77777777" w:rsidTr="004A4DB0">
        <w:tc>
          <w:tcPr>
            <w:tcW w:w="675" w:type="dxa"/>
            <w:vMerge/>
          </w:tcPr>
          <w:p w14:paraId="42A9FAB3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  <w:vMerge/>
          </w:tcPr>
          <w:p w14:paraId="0E0387C9" w14:textId="77777777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58FBD491" w14:textId="77777777" w:rsidR="006C70CE" w:rsidRPr="00D10988" w:rsidRDefault="006C70CE" w:rsidP="00281E2D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нормативах образования отходов производства</w:t>
            </w:r>
          </w:p>
          <w:p w14:paraId="2B9A482B" w14:textId="5483A272" w:rsidR="00281E2D" w:rsidRPr="00D10988" w:rsidRDefault="00281E2D" w:rsidP="00281E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14:paraId="58CF6E10" w14:textId="492C0044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Нормативы образования отходов производства</w:t>
            </w:r>
          </w:p>
        </w:tc>
        <w:tc>
          <w:tcPr>
            <w:tcW w:w="4398" w:type="dxa"/>
          </w:tcPr>
          <w:p w14:paraId="28BE50DA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3116BD58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28308A65" w14:textId="603027E5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6C70CE" w:rsidRPr="00D10988" w14:paraId="4C5D23CC" w14:textId="77777777" w:rsidTr="004A4DB0">
        <w:trPr>
          <w:trHeight w:val="832"/>
        </w:trPr>
        <w:tc>
          <w:tcPr>
            <w:tcW w:w="15311" w:type="dxa"/>
            <w:gridSpan w:val="5"/>
            <w:vAlign w:val="center"/>
          </w:tcPr>
          <w:p w14:paraId="75A97977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 xml:space="preserve">Разработка и реализация программ и мероприятий по рациональному (устойчивому) использованию природных ресурсов и охране </w:t>
            </w:r>
          </w:p>
          <w:p w14:paraId="01A5AFFD" w14:textId="77777777" w:rsidR="006C70CE" w:rsidRPr="00D10988" w:rsidRDefault="006C70CE" w:rsidP="00281E2D">
            <w:pPr>
              <w:ind w:left="601"/>
              <w:rPr>
                <w:rFonts w:ascii="Times New Roman" w:eastAsia="Calibri" w:hAnsi="Times New Roman" w:cs="Times New Roman"/>
                <w:u w:val="single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 xml:space="preserve">окружающей среды  </w:t>
            </w:r>
          </w:p>
        </w:tc>
      </w:tr>
      <w:tr w:rsidR="006C70CE" w:rsidRPr="00D10988" w14:paraId="6ED83447" w14:textId="77777777" w:rsidTr="004A4DB0">
        <w:tc>
          <w:tcPr>
            <w:tcW w:w="675" w:type="dxa"/>
          </w:tcPr>
          <w:p w14:paraId="2C332D5E" w14:textId="217A65BF" w:rsidR="006C70CE" w:rsidRPr="00D10988" w:rsidRDefault="006C70CE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42602F70" w14:textId="6FFDE5ED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Проектируемая,</w:t>
            </w:r>
            <w:r w:rsidR="00281E2D" w:rsidRPr="00D10988">
              <w:rPr>
                <w:rFonts w:ascii="Times New Roman" w:eastAsia="Calibri" w:hAnsi="Times New Roman" w:cs="Times New Roman"/>
              </w:rPr>
              <w:t xml:space="preserve"> </w:t>
            </w:r>
            <w:r w:rsidRPr="00D10988">
              <w:rPr>
                <w:rFonts w:ascii="Times New Roman" w:eastAsia="Calibri" w:hAnsi="Times New Roman" w:cs="Times New Roman"/>
              </w:rPr>
              <w:t>1, 213760, г.</w:t>
            </w:r>
            <w:r w:rsidR="00281E2D" w:rsidRPr="00D10988">
              <w:rPr>
                <w:rFonts w:ascii="Times New Roman" w:eastAsia="Calibri" w:hAnsi="Times New Roman" w:cs="Times New Roman"/>
              </w:rPr>
              <w:t> </w:t>
            </w:r>
            <w:r w:rsidRPr="00D10988">
              <w:rPr>
                <w:rFonts w:ascii="Times New Roman" w:eastAsia="Calibri" w:hAnsi="Times New Roman" w:cs="Times New Roman"/>
              </w:rPr>
              <w:t>Осиповичи, Могилевская область</w:t>
            </w:r>
          </w:p>
        </w:tc>
        <w:tc>
          <w:tcPr>
            <w:tcW w:w="2835" w:type="dxa"/>
          </w:tcPr>
          <w:p w14:paraId="7F08AFAE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686" w:type="dxa"/>
          </w:tcPr>
          <w:p w14:paraId="0B4897CE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План мероприятий на 2022-2026 годы, обеспечивающих выполнение показателей по охране окружающей среды и рационального природопользования</w:t>
            </w:r>
          </w:p>
        </w:tc>
        <w:tc>
          <w:tcPr>
            <w:tcW w:w="4398" w:type="dxa"/>
          </w:tcPr>
          <w:p w14:paraId="7AF47B65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 xml:space="preserve">Информация на бумажном носителе </w:t>
            </w:r>
          </w:p>
          <w:p w14:paraId="29376B0B" w14:textId="77777777" w:rsidR="006C70CE" w:rsidRPr="00D10988" w:rsidRDefault="006C70CE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хранится в ОООС</w:t>
            </w:r>
          </w:p>
          <w:p w14:paraId="102ECF6D" w14:textId="2C13752F" w:rsidR="009E24C4" w:rsidRPr="00D10988" w:rsidRDefault="009E24C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ведущий инженер ОООС Тесленок Ю.Е. (oooc@tut.by, раб. тел. (02235) 51186, моб. тел. +375293900645)</w:t>
            </w:r>
          </w:p>
        </w:tc>
      </w:tr>
      <w:tr w:rsidR="00BE15A1" w:rsidRPr="00D10988" w14:paraId="5440B0EA" w14:textId="77777777" w:rsidTr="004A4DB0">
        <w:trPr>
          <w:trHeight w:val="697"/>
        </w:trPr>
        <w:tc>
          <w:tcPr>
            <w:tcW w:w="15311" w:type="dxa"/>
            <w:gridSpan w:val="5"/>
            <w:vAlign w:val="center"/>
          </w:tcPr>
          <w:p w14:paraId="4D44676D" w14:textId="622C7160" w:rsidR="00BE15A1" w:rsidRPr="00D10988" w:rsidRDefault="00BE15A1" w:rsidP="00BE15A1">
            <w:pPr>
              <w:ind w:left="601"/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BE15A1" w:rsidRPr="00D10988" w14:paraId="4426C0B8" w14:textId="77777777" w:rsidTr="004A4DB0">
        <w:tc>
          <w:tcPr>
            <w:tcW w:w="675" w:type="dxa"/>
          </w:tcPr>
          <w:p w14:paraId="1C1E4B86" w14:textId="77777777" w:rsidR="00BE15A1" w:rsidRPr="00D10988" w:rsidRDefault="00BE15A1" w:rsidP="006C70C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15" w:type="dxa"/>
          </w:tcPr>
          <w:p w14:paraId="51440D86" w14:textId="4FC42E4B" w:rsidR="00BE15A1" w:rsidRPr="00D10988" w:rsidRDefault="004A285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ОАО «ОЗАА», ул. Проектируемая, 1, 213760, г. Осиповичи, Могилевская область</w:t>
            </w:r>
          </w:p>
        </w:tc>
        <w:tc>
          <w:tcPr>
            <w:tcW w:w="2835" w:type="dxa"/>
          </w:tcPr>
          <w:p w14:paraId="3AC7B036" w14:textId="51FBB6D9" w:rsidR="00BE15A1" w:rsidRPr="00D10988" w:rsidRDefault="004A285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19BFDBFD" w14:textId="40A29240" w:rsidR="00BE15A1" w:rsidRPr="00D10988" w:rsidRDefault="004A285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398" w:type="dxa"/>
          </w:tcPr>
          <w:p w14:paraId="7067409D" w14:textId="37D17EE9" w:rsidR="00BE15A1" w:rsidRPr="00D10988" w:rsidRDefault="004A2854" w:rsidP="006C70CE">
            <w:pPr>
              <w:rPr>
                <w:rFonts w:ascii="Times New Roman" w:eastAsia="Calibri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tbl>
      <w:tblPr>
        <w:tblStyle w:val="a6"/>
        <w:tblW w:w="15314" w:type="dxa"/>
        <w:tblLook w:val="04A0" w:firstRow="1" w:lastRow="0" w:firstColumn="1" w:lastColumn="0" w:noHBand="0" w:noVBand="1"/>
      </w:tblPr>
      <w:tblGrid>
        <w:gridCol w:w="727"/>
        <w:gridCol w:w="3666"/>
        <w:gridCol w:w="2832"/>
        <w:gridCol w:w="3685"/>
        <w:gridCol w:w="4404"/>
      </w:tblGrid>
      <w:tr w:rsidR="004A4DB0" w:rsidRPr="00D10988" w14:paraId="3D0EABD9" w14:textId="77777777" w:rsidTr="00C94167">
        <w:trPr>
          <w:trHeight w:val="865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23743B2B" w14:textId="0A78A0FB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b/>
                <w:bCs/>
                <w:i/>
              </w:rPr>
            </w:pPr>
            <w:r w:rsidRPr="00D10988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Открытое акционерное общество «Жлобинский карьер формовочных материалов» (ОАО «ЖКФМ»)</w:t>
            </w:r>
          </w:p>
        </w:tc>
      </w:tr>
      <w:tr w:rsidR="004A4DB0" w:rsidRPr="00D10988" w14:paraId="127568D9" w14:textId="77777777" w:rsidTr="00C94167">
        <w:trPr>
          <w:trHeight w:val="775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76E38BC1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4A4DB0" w:rsidRPr="00D10988" w14:paraId="4EF77DC3" w14:textId="77777777" w:rsidTr="00C94167">
        <w:trPr>
          <w:trHeight w:val="586"/>
        </w:trPr>
        <w:tc>
          <w:tcPr>
            <w:tcW w:w="727" w:type="dxa"/>
            <w:vAlign w:val="center"/>
          </w:tcPr>
          <w:p w14:paraId="3D43F884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7039B0A0" w14:textId="10B1998E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ОАО «ЖКФМ»</w:t>
            </w:r>
          </w:p>
          <w:p w14:paraId="385AC9CB" w14:textId="77777777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247197, г. Жлобин,</w:t>
            </w:r>
          </w:p>
          <w:p w14:paraId="73A1B5D1" w14:textId="367EB9C8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ул. Подгорная, 52</w:t>
            </w:r>
          </w:p>
        </w:tc>
        <w:tc>
          <w:tcPr>
            <w:tcW w:w="2832" w:type="dxa"/>
          </w:tcPr>
          <w:p w14:paraId="1DC91946" w14:textId="0337C38A" w:rsidR="004A4DB0" w:rsidRPr="00D10988" w:rsidRDefault="00C60C24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6DB6021" w14:textId="0D553C49" w:rsidR="004A4DB0" w:rsidRPr="00D10988" w:rsidRDefault="00C60C24" w:rsidP="004A4DB0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404" w:type="dxa"/>
          </w:tcPr>
          <w:p w14:paraId="6903B9B0" w14:textId="19F66403" w:rsidR="004A4DB0" w:rsidRPr="00D10988" w:rsidRDefault="00C60C24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335F2C41" w14:textId="77777777" w:rsidTr="00C94167">
        <w:trPr>
          <w:trHeight w:val="837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07A0801A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A4DB0" w:rsidRPr="00D10988" w14:paraId="01E1DF25" w14:textId="77777777" w:rsidTr="00C94167">
        <w:trPr>
          <w:trHeight w:val="698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6531860A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  <w:tcBorders>
              <w:bottom w:val="single" w:sz="4" w:space="0" w:color="auto"/>
            </w:tcBorders>
          </w:tcPr>
          <w:p w14:paraId="400CA1E5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ОАО «ЖКФМ»</w:t>
            </w:r>
          </w:p>
          <w:p w14:paraId="3FABA82E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37F011F6" w14:textId="375FCC52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0FEDEC87" w14:textId="1C6786FF" w:rsidR="004A4DB0" w:rsidRPr="00D10988" w:rsidRDefault="00C60C24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3597A892" w14:textId="4AB2ACE8" w:rsidR="004A4DB0" w:rsidRPr="00D10988" w:rsidRDefault="00C60C24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162AC55B" w14:textId="43A00E52" w:rsidR="004A4DB0" w:rsidRPr="00D10988" w:rsidRDefault="00C60C24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458C28B0" w14:textId="77777777" w:rsidTr="00C94167">
        <w:trPr>
          <w:trHeight w:val="846"/>
        </w:trPr>
        <w:tc>
          <w:tcPr>
            <w:tcW w:w="15314" w:type="dxa"/>
            <w:gridSpan w:val="5"/>
            <w:vAlign w:val="center"/>
          </w:tcPr>
          <w:p w14:paraId="513A52ED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A4DB0" w:rsidRPr="00D10988" w14:paraId="7817AC94" w14:textId="77777777" w:rsidTr="00C94167">
        <w:trPr>
          <w:trHeight w:val="50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2D01C992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  <w:tcBorders>
              <w:bottom w:val="single" w:sz="4" w:space="0" w:color="auto"/>
            </w:tcBorders>
          </w:tcPr>
          <w:p w14:paraId="74847E44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19ECD9FC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389EB384" w14:textId="2E7365F3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3B59A1C0" w14:textId="5602A48B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iCs/>
              </w:rPr>
              <w:t>Горнодобывающая промышленность</w:t>
            </w:r>
          </w:p>
        </w:tc>
        <w:tc>
          <w:tcPr>
            <w:tcW w:w="3685" w:type="dxa"/>
          </w:tcPr>
          <w:p w14:paraId="3E6F3C57" w14:textId="77777777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 xml:space="preserve">Информация на бумажном носителе и электронном. </w:t>
            </w:r>
          </w:p>
          <w:p w14:paraId="4C6AB942" w14:textId="77777777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(отчет о разработке месторождений полезных ископаемых)</w:t>
            </w:r>
          </w:p>
          <w:p w14:paraId="789F1192" w14:textId="35520925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iCs/>
              </w:rPr>
              <w:t>Разработка ведется на основании «Рабочего проекта» и «Акта о предоставлении горного отвода для добычи полезных ископаемых» площадью 104,7 га.</w:t>
            </w:r>
          </w:p>
        </w:tc>
        <w:tc>
          <w:tcPr>
            <w:tcW w:w="4404" w:type="dxa"/>
            <w:tcBorders>
              <w:bottom w:val="single" w:sz="4" w:space="0" w:color="auto"/>
            </w:tcBorders>
          </w:tcPr>
          <w:p w14:paraId="2735A70F" w14:textId="77777777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Информация не находится в открытом доступе;</w:t>
            </w:r>
          </w:p>
          <w:p w14:paraId="6EDA3CAE" w14:textId="77777777" w:rsidR="004A4DB0" w:rsidRPr="00D10988" w:rsidRDefault="004A4DB0" w:rsidP="004A4DB0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Республиканское унитарное предприятие «Белорусский государственный геологический центр» (Государственное предприятие «Белгосгеоцентр»</w:t>
            </w:r>
          </w:p>
          <w:p w14:paraId="0972118B" w14:textId="407E4714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Новичкова Д.А.  тел.: 8 02334 356-38, моб.: (</w:t>
            </w:r>
            <w:r w:rsidR="00C41CD1" w:rsidRPr="00D10988">
              <w:rPr>
                <w:rFonts w:ascii="Times New Roman" w:hAnsi="Times New Roman" w:cs="Times New Roman"/>
              </w:rPr>
              <w:t>0</w:t>
            </w:r>
            <w:r w:rsidRPr="00D10988">
              <w:rPr>
                <w:rFonts w:ascii="Times New Roman" w:hAnsi="Times New Roman" w:cs="Times New Roman"/>
              </w:rPr>
              <w:t>29) 371 34 81</w:t>
            </w:r>
          </w:p>
        </w:tc>
      </w:tr>
      <w:tr w:rsidR="004A4DB0" w:rsidRPr="00D10988" w14:paraId="450625C6" w14:textId="77777777" w:rsidTr="00C94167">
        <w:trPr>
          <w:trHeight w:val="837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3F44949D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94167" w:rsidRPr="00D10988" w14:paraId="54BBA3F9" w14:textId="77777777" w:rsidTr="00C94167">
        <w:trPr>
          <w:trHeight w:val="407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17E3F57F" w14:textId="77777777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  <w:tcBorders>
              <w:bottom w:val="single" w:sz="4" w:space="0" w:color="auto"/>
            </w:tcBorders>
          </w:tcPr>
          <w:p w14:paraId="792EDF44" w14:textId="77777777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16382C31" w14:textId="77777777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1F4DD770" w14:textId="04040A47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084EB669" w14:textId="1A6D06D9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</w:rPr>
              <w:t>Ведение реестра экологической информации о состоянии окружающей среды и воздействии на нее</w:t>
            </w:r>
          </w:p>
        </w:tc>
        <w:tc>
          <w:tcPr>
            <w:tcW w:w="3685" w:type="dxa"/>
          </w:tcPr>
          <w:p w14:paraId="4EB8A200" w14:textId="63AC85ED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На бумажном и электронном носителях</w:t>
            </w:r>
          </w:p>
        </w:tc>
        <w:tc>
          <w:tcPr>
            <w:tcW w:w="4404" w:type="dxa"/>
          </w:tcPr>
          <w:p w14:paraId="1C2BBB42" w14:textId="6C9ABFCB" w:rsidR="00C60C24" w:rsidRPr="00D10988" w:rsidRDefault="00C60C24" w:rsidP="00C60C24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="Calibri" w:hAnsi="Times New Roman" w:cs="Times New Roman"/>
                <w:highlight w:val="yellow"/>
              </w:rPr>
              <w:t>…………..</w:t>
            </w:r>
          </w:p>
        </w:tc>
      </w:tr>
      <w:tr w:rsidR="004A4DB0" w:rsidRPr="00D10988" w14:paraId="1C3FBAE0" w14:textId="77777777" w:rsidTr="00C94167">
        <w:trPr>
          <w:trHeight w:val="553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3D8E6EDC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4A4DB0" w:rsidRPr="00D10988" w14:paraId="3AB9DFB9" w14:textId="77777777" w:rsidTr="00C94167">
        <w:trPr>
          <w:trHeight w:val="832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53F0EBC1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2A0AFB4B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02573A40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5C9136C9" w14:textId="67626018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49EF9788" w14:textId="7D5B0715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0795266F" w14:textId="282BAB97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7FF0249F" w14:textId="2E62762E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341768B5" w14:textId="77777777" w:rsidTr="00C94167">
        <w:trPr>
          <w:trHeight w:val="715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07C88EB5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4A4DB0" w:rsidRPr="00D10988" w14:paraId="38EA7C25" w14:textId="77777777" w:rsidTr="00C94167">
        <w:trPr>
          <w:trHeight w:val="630"/>
        </w:trPr>
        <w:tc>
          <w:tcPr>
            <w:tcW w:w="727" w:type="dxa"/>
            <w:vAlign w:val="center"/>
          </w:tcPr>
          <w:p w14:paraId="0118AF04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440D776D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53AB60FF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2AFED5F7" w14:textId="70B4ECA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0D633056" w14:textId="125C90A4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31421CC9" w14:textId="04259376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50571C6E" w14:textId="3096CBF7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7AF62526" w14:textId="77777777" w:rsidTr="00C94167">
        <w:trPr>
          <w:trHeight w:val="685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16A960E0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4A4DB0" w:rsidRPr="00D10988" w14:paraId="02A470E5" w14:textId="77777777" w:rsidTr="00C94167">
        <w:trPr>
          <w:trHeight w:val="444"/>
        </w:trPr>
        <w:tc>
          <w:tcPr>
            <w:tcW w:w="727" w:type="dxa"/>
            <w:vAlign w:val="center"/>
          </w:tcPr>
          <w:p w14:paraId="4FFC1059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67E7B096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3E6E5650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140C15C1" w14:textId="29F22384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2EAB4469" w14:textId="1D62E16B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7B6C4BEE" w14:textId="756E8974" w:rsidR="004A4DB0" w:rsidRPr="00D10988" w:rsidRDefault="00C31EA3" w:rsidP="004A4DB0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404" w:type="dxa"/>
          </w:tcPr>
          <w:p w14:paraId="04A9D6DC" w14:textId="2C9C2133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7F56F906" w14:textId="77777777" w:rsidTr="00C94167">
        <w:trPr>
          <w:trHeight w:val="728"/>
        </w:trPr>
        <w:tc>
          <w:tcPr>
            <w:tcW w:w="15314" w:type="dxa"/>
            <w:gridSpan w:val="5"/>
            <w:vAlign w:val="center"/>
          </w:tcPr>
          <w:p w14:paraId="798BB2CA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4A4DB0" w:rsidRPr="00D10988" w14:paraId="08EEC8C9" w14:textId="77777777" w:rsidTr="00C94167">
        <w:trPr>
          <w:trHeight w:val="820"/>
        </w:trPr>
        <w:tc>
          <w:tcPr>
            <w:tcW w:w="727" w:type="dxa"/>
            <w:vAlign w:val="center"/>
          </w:tcPr>
          <w:p w14:paraId="469C65DF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49493A5F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195129ED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78FCFE3D" w14:textId="59C233A6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1CB26F63" w14:textId="7CB27751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0467DAF2" w14:textId="65985DCD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1F472F50" w14:textId="21537996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5CDFEA92" w14:textId="77777777" w:rsidTr="00C94167">
        <w:trPr>
          <w:trHeight w:val="767"/>
        </w:trPr>
        <w:tc>
          <w:tcPr>
            <w:tcW w:w="15314" w:type="dxa"/>
            <w:gridSpan w:val="5"/>
            <w:vAlign w:val="center"/>
          </w:tcPr>
          <w:p w14:paraId="4B998DC0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4A4DB0" w:rsidRPr="00D10988" w14:paraId="5B91040F" w14:textId="77777777" w:rsidTr="00C94167">
        <w:trPr>
          <w:trHeight w:val="690"/>
        </w:trPr>
        <w:tc>
          <w:tcPr>
            <w:tcW w:w="727" w:type="dxa"/>
            <w:vAlign w:val="center"/>
          </w:tcPr>
          <w:p w14:paraId="1536CB7E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0A445D3F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7BB9E99D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72295C30" w14:textId="264420ED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37C29F37" w14:textId="1A6C297D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062CB89" w14:textId="42806A84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29271658" w14:textId="53831614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2227D2DF" w14:textId="77777777" w:rsidTr="00C94167">
        <w:trPr>
          <w:trHeight w:val="870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6555A856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4A4DB0" w:rsidRPr="00D10988" w14:paraId="6BF5C3FE" w14:textId="77777777" w:rsidTr="00C94167">
        <w:trPr>
          <w:trHeight w:val="303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6CD17081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1EAFE55D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5CFEDC47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39D5E73F" w14:textId="3855722D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ул. Подгорная, 52</w:t>
            </w:r>
          </w:p>
        </w:tc>
        <w:tc>
          <w:tcPr>
            <w:tcW w:w="2832" w:type="dxa"/>
          </w:tcPr>
          <w:p w14:paraId="5E152265" w14:textId="66F2EC15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3685" w:type="dxa"/>
          </w:tcPr>
          <w:p w14:paraId="6BD5539B" w14:textId="1057D446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71F5561E" w14:textId="14773176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4019262D" w14:textId="77777777" w:rsidTr="00C94167">
        <w:trPr>
          <w:trHeight w:val="726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4E6CD44B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4A4DB0" w:rsidRPr="00D10988" w14:paraId="16B88421" w14:textId="77777777" w:rsidTr="00C94167">
        <w:trPr>
          <w:trHeight w:val="837"/>
        </w:trPr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1FDA5987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4109EEC8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351A3E9B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16A946F8" w14:textId="4AE092E1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77145109" w14:textId="3BB13FE7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6175C845" w14:textId="19ED5810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7E90DE99" w14:textId="41581ACE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1A5C4749" w14:textId="77777777" w:rsidTr="00C94167">
        <w:trPr>
          <w:trHeight w:val="837"/>
        </w:trPr>
        <w:tc>
          <w:tcPr>
            <w:tcW w:w="15314" w:type="dxa"/>
            <w:gridSpan w:val="5"/>
            <w:tcBorders>
              <w:bottom w:val="single" w:sz="4" w:space="0" w:color="auto"/>
            </w:tcBorders>
            <w:vAlign w:val="center"/>
          </w:tcPr>
          <w:p w14:paraId="3FB192DF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4A4DB0" w:rsidRPr="00D10988" w14:paraId="5EFA0BEF" w14:textId="77777777" w:rsidTr="00C94167">
        <w:trPr>
          <w:trHeight w:val="837"/>
        </w:trPr>
        <w:tc>
          <w:tcPr>
            <w:tcW w:w="727" w:type="dxa"/>
            <w:vAlign w:val="center"/>
          </w:tcPr>
          <w:p w14:paraId="61277FED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246FA206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69A78350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4363A115" w14:textId="5A658AAC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60277160" w14:textId="6C092521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64356C67" w14:textId="35E24A17" w:rsidR="004A4DB0" w:rsidRPr="00D10988" w:rsidRDefault="00C31EA3" w:rsidP="004A4DB0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404" w:type="dxa"/>
          </w:tcPr>
          <w:p w14:paraId="708CA746" w14:textId="45412BCC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4A4DB0" w:rsidRPr="00D10988" w14:paraId="17C3A1F3" w14:textId="77777777" w:rsidTr="00C94167">
        <w:trPr>
          <w:trHeight w:val="847"/>
        </w:trPr>
        <w:tc>
          <w:tcPr>
            <w:tcW w:w="15314" w:type="dxa"/>
            <w:gridSpan w:val="5"/>
            <w:vAlign w:val="center"/>
          </w:tcPr>
          <w:p w14:paraId="39A8B20E" w14:textId="77777777" w:rsidR="004A4DB0" w:rsidRPr="00D10988" w:rsidRDefault="004A4DB0" w:rsidP="004A4DB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A4DB0" w:rsidRPr="00D10988" w14:paraId="75467F7F" w14:textId="77777777" w:rsidTr="00C94167">
        <w:trPr>
          <w:trHeight w:val="437"/>
        </w:trPr>
        <w:tc>
          <w:tcPr>
            <w:tcW w:w="727" w:type="dxa"/>
            <w:vAlign w:val="center"/>
          </w:tcPr>
          <w:p w14:paraId="4728991B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</w:tcPr>
          <w:p w14:paraId="0485D6EF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АО «ЖКФМ»</w:t>
            </w:r>
          </w:p>
          <w:p w14:paraId="1D933843" w14:textId="77777777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247197, г. Жлобин,</w:t>
            </w:r>
          </w:p>
          <w:p w14:paraId="7B8672A1" w14:textId="33E226FA" w:rsidR="004A4DB0" w:rsidRPr="00D10988" w:rsidRDefault="004A4DB0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Подгорная, 52</w:t>
            </w:r>
          </w:p>
        </w:tc>
        <w:tc>
          <w:tcPr>
            <w:tcW w:w="2832" w:type="dxa"/>
          </w:tcPr>
          <w:p w14:paraId="6FE871D0" w14:textId="703A09F9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36324FC" w14:textId="4BADE047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4" w:type="dxa"/>
          </w:tcPr>
          <w:p w14:paraId="4D8EAB17" w14:textId="6881EF8A" w:rsidR="004A4DB0" w:rsidRPr="00D10988" w:rsidRDefault="00C31EA3" w:rsidP="004A4DB0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09" w:type="dxa"/>
        <w:tblInd w:w="-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3686"/>
        <w:gridCol w:w="2835"/>
        <w:gridCol w:w="3685"/>
        <w:gridCol w:w="4394"/>
      </w:tblGrid>
      <w:tr w:rsidR="00C94167" w:rsidRPr="00D10988" w14:paraId="1F620FCF" w14:textId="77777777" w:rsidTr="00C94167">
        <w:trPr>
          <w:trHeight w:val="90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C37" w14:textId="7FB4A7BE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Закрытое акционерное общество «АМКОДОР – УНИКАБ»</w:t>
            </w:r>
          </w:p>
        </w:tc>
      </w:tr>
      <w:tr w:rsidR="00C94167" w:rsidRPr="00D10988" w14:paraId="2C2A00A5" w14:textId="77777777" w:rsidTr="00C94167">
        <w:trPr>
          <w:trHeight w:val="69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CBD2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C94167" w:rsidRPr="00D10988" w14:paraId="3699C687" w14:textId="77777777" w:rsidTr="00C94167">
        <w:trPr>
          <w:trHeight w:val="10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8D1C" w14:textId="4781CC16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5CD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64FF6CA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35F77C7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8D23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627E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291B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7DEA7738" w14:textId="77777777" w:rsidTr="00C94167">
        <w:trPr>
          <w:trHeight w:val="72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FB17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C94167" w:rsidRPr="00D10988" w14:paraId="52678040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A5B1" w14:textId="00894B84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450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2F6CF8B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028DD3D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 Молодечно, 222310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307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Информация о проведении измерений в области ООС. Выбросы от стационарных </w:t>
            </w: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источников выбросов. Выбросы на границе СЗЗ.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BF5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Протокол испытаний. Информация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437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ведущего инженера по охране окружающей среды Выростак О.П. </w:t>
            </w:r>
          </w:p>
          <w:p w14:paraId="4C22140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+ 37533 3007829 </w:t>
            </w:r>
          </w:p>
        </w:tc>
      </w:tr>
      <w:tr w:rsidR="00C94167" w:rsidRPr="00D10988" w14:paraId="63733484" w14:textId="77777777" w:rsidTr="00333B76">
        <w:trPr>
          <w:trHeight w:val="72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EF10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Ведение учёта используемых природных ресурсов и воздействий на окружающую среду</w:t>
            </w:r>
          </w:p>
        </w:tc>
      </w:tr>
      <w:tr w:rsidR="00C94167" w:rsidRPr="00D10988" w14:paraId="59E39F1A" w14:textId="77777777" w:rsidTr="00333B7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A7E2" w14:textId="142E75CE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39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3461AC8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2223FCD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FF5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Формы учётной документации в области охраны окружающей среды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D05E" w14:textId="094AFD5D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«Журнал учёта выбросов загрязняющих веществ в атмосферный воздух от стационарных источников выбросов расчетным методом» по форме ПОД-1. Журнал в электронном виде и на бумажном носителе.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8F5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4A3B241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5CF14129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9D1D" w14:textId="199DC89A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0DE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D20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F79D" w14:textId="59291C99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«Журнал учета выбросов загрязняющих веществ в атмосферный воздух от стационарных источников выбросов инструментальным или расчётно-инструментальным методом» по форме ПОД-2. Журнал в электронном виде и на бумажном носителе. </w:t>
            </w:r>
          </w:p>
          <w:p w14:paraId="1302398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7EE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121F7C5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17047F6E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A6E6" w14:textId="7CA06030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D47B" w14:textId="359907EA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7129" w14:textId="5F978388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Формы учетной документации в области охраны окружающей среды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231D" w14:textId="0B77EDFC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«Журнал учета времени и режима работы стационарных источников выбросов и газоочистных установок» по форме ПОД-3. Журнал в электронном виде и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D4B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34CF7D3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35A4813F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5284" w14:textId="5624B172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443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60B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A82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Инвентаризационная опись оборудования и технических устройств, содержащих озоноразрушающие и (или) озонобезопасные вещества.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434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1AEA9D6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694AD999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868" w14:textId="0B4F1081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06B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E93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8CB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«Книга учета отходов производства» по форме ПОД-9. В электронном виде и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28F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2B3D49F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+ 37533 3007829</w:t>
            </w:r>
          </w:p>
        </w:tc>
      </w:tr>
      <w:tr w:rsidR="00C94167" w:rsidRPr="00D10988" w14:paraId="763C6151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B91E" w14:textId="2BB86936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9B6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85D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873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«Книга общего учета отходов производства» по форме ПОД-10.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171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65407E5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63085DE2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4EB9" w14:textId="4C30ED7E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066F" w14:textId="1CE67EB4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A7B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отчётность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033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Отчёт по форме 1-отходы (Минприроды) «Отчет об обращении с отходами производства». На бумажном носителе.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837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6EEF07B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05B97DED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95EB" w14:textId="6EEC61A3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4B0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887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C11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Отчёт по форме 1-воздух (Минприроды) «Отчет о выбросах загрязняющих веществ в атмосферный воздух от стационарных источников выбросов». На бумажном носителе.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19C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167" w:rsidRPr="00D10988" w14:paraId="0806276F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9B2E" w14:textId="1B7EE709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A7DF" w14:textId="732EB488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F92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Сводная информация об используемых ресурсах и воздействии предприятия на окружающую среду.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BFD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1B7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3E42140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2C4A8BAA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8239" w14:textId="6E59E801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BB54" w14:textId="61D0CA6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56F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063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 от стационарных источников выбросов.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469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02A919A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107F6D45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CABB" w14:textId="2DCFFA1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F7BB" w14:textId="21F1BB25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A51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об объектах растительного мира и обращении с ними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1DC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Ведомость учета растительного мира, картосхема.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53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18FF2D7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34213129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B767" w14:textId="784A3768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0B0C" w14:textId="51A5393B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B0F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B2E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отходов производства. На бумажном носителе. 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D9D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33ED5D4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258941B9" w14:textId="77777777" w:rsidTr="00333B7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67B1BB" w14:textId="03CAB13B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1A49D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8FC78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3FC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производства. На бумажном носителе.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C40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167" w:rsidRPr="00D10988" w14:paraId="4679C66B" w14:textId="77777777" w:rsidTr="00C94167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0F61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94167" w:rsidRPr="00D10988" w14:paraId="70AE1525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BDC9F7" w14:textId="2E064019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F9F36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16FC8F9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721E4CE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79361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1C4FF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1359BF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58664246" w14:textId="77777777" w:rsidTr="00C94167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1D48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94167" w:rsidRPr="00D10988" w14:paraId="3FC58C34" w14:textId="77777777" w:rsidTr="0055549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095F94" w14:textId="40D5BAE0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A49D0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16294E2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49A890A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1A82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C90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657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48FA276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75751DF7" w14:textId="77777777" w:rsidTr="0055549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8A2C" w14:textId="5BCD36E6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874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CCEC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имеющие стационарные источники выбросов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50C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A4D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24EB645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3B559CB5" w14:textId="77777777" w:rsidTr="00C94167">
        <w:trPr>
          <w:trHeight w:val="83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8E0F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94167" w:rsidRPr="00D10988" w14:paraId="578FD41A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9BA0" w14:textId="09F2DC40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3B1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2FDBC5C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1D3E8C9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C3B8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202A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DF8B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0860148A" w14:textId="77777777" w:rsidTr="00C94167">
        <w:trPr>
          <w:trHeight w:val="85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C5FB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C94167" w:rsidRPr="00D10988" w14:paraId="239C94A6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AA40" w14:textId="6543D11C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5B5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120C659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00A1C43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6FEF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0AA1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8986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0C4F465A" w14:textId="77777777" w:rsidTr="00C94167">
        <w:trPr>
          <w:trHeight w:val="702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7C45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94167" w:rsidRPr="00D10988" w14:paraId="571F75DC" w14:textId="77777777" w:rsidTr="0055549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A91A8" w14:textId="02129DEE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FC2C54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2E1625A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22B0609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A5F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Технический осмотр ГОУ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0E5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Акт технического осмотра ГОУ.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E0B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49A4ECD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5D827200" w14:textId="77777777" w:rsidTr="0055549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F94CC4" w14:textId="65058AB4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99E0EF" w14:textId="6161E63E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56DB2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2FAB" w14:textId="1F41746D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«Инструкция об осуществлении производственных наблюдений в области охраны окружающей среды, рационального использования природных ресурсов». На бумажном носителе.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54A05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1099208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4493833A" w14:textId="77777777" w:rsidTr="0055549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5C4D5A" w14:textId="39998A08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10705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B313D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73FA" w14:textId="2D1C3F96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График проведения экологических наблюдений. На бумажном носителе.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C2285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167" w:rsidRPr="00D10988" w14:paraId="7ABF6A9F" w14:textId="77777777" w:rsidTr="0055549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232E" w14:textId="123C9B28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971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39F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0A31" w14:textId="2FC01AA3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План-график производственного аналитического (лабораторного) контроля за атмосферным воздухом и шумом на границе санитарно-защитной зоны и в жилой застройке. На бумажном носителе.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E71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167" w:rsidRPr="00D10988" w14:paraId="36C6F299" w14:textId="77777777" w:rsidTr="00C94167">
        <w:trPr>
          <w:trHeight w:val="82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5837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C94167" w:rsidRPr="00D10988" w14:paraId="2710D258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AF67" w14:textId="180BBAC1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B16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48406B9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334BE44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  <w:p w14:paraId="6A6D9D3C" w14:textId="64BC9FD0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E4E9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7784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D79E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12C66573" w14:textId="77777777" w:rsidTr="00C94167">
        <w:trPr>
          <w:trHeight w:val="974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3CE1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C94167" w:rsidRPr="00D10988" w14:paraId="14EF96A5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9ADB" w14:textId="6043A4CB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B89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187194C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5865965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9811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A5CF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C3AC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4167" w:rsidRPr="00D10988" w14:paraId="45D76A57" w14:textId="77777777" w:rsidTr="00C94167">
        <w:trPr>
          <w:trHeight w:val="86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06C4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Осуществление нормирования в области охраны окружающей среды</w:t>
            </w:r>
          </w:p>
        </w:tc>
      </w:tr>
      <w:tr w:rsidR="00C94167" w:rsidRPr="00D10988" w14:paraId="7B11F1FD" w14:textId="77777777" w:rsidTr="0055549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175CFA" w14:textId="39DB01E6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F56C6B3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7F119FCF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38,  </w:t>
            </w:r>
          </w:p>
          <w:p w14:paraId="622CBFC8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57F6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5F5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964B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39A49C6E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355F8C3F" w14:textId="77777777" w:rsidTr="0055549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626E" w14:textId="003D10B5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08FA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31C4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08F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производства. На бумажном носителе.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C0A1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4167" w:rsidRPr="00D10988" w14:paraId="28117A12" w14:textId="77777777" w:rsidTr="00C94167">
        <w:trPr>
          <w:trHeight w:val="103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29B9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94167" w:rsidRPr="00D10988" w14:paraId="2049A084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D28A" w14:textId="1ABEB434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D559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1F3E6950" w14:textId="4A340BBF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ул. Великий Гостинец, 38, г. 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B75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Разработка мероприятий в области охраны окружающей среды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F69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План мероприятий по охране окружающей среды. На бумажном носителе.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C597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ведущего инженера по охране окружающей среды Выростак О.П.</w:t>
            </w:r>
          </w:p>
          <w:p w14:paraId="6411F750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 xml:space="preserve"> + 37533 3007829</w:t>
            </w:r>
          </w:p>
        </w:tc>
      </w:tr>
      <w:tr w:rsidR="00C94167" w:rsidRPr="00D10988" w14:paraId="5E4B4EEC" w14:textId="77777777" w:rsidTr="00C94167">
        <w:trPr>
          <w:trHeight w:val="70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A35F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94167" w:rsidRPr="00D10988" w14:paraId="1591CB61" w14:textId="77777777" w:rsidTr="00C94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A4A8" w14:textId="1D86B13A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6A3D" w14:textId="77777777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Закрытое акционерное общество «АМКОДОР – УНИКАБ»</w:t>
            </w:r>
          </w:p>
          <w:p w14:paraId="4084A29E" w14:textId="18D7B0AD" w:rsidR="00C94167" w:rsidRPr="00D10988" w:rsidRDefault="00C94167" w:rsidP="00555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ул. Великий Гостинец, 38, г. Молодечно, 222310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5600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063B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E32A" w14:textId="77777777" w:rsidR="00C94167" w:rsidRPr="00D10988" w:rsidRDefault="00C94167" w:rsidP="00C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98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5309" w:type="dxa"/>
        <w:tblInd w:w="-5" w:type="dxa"/>
        <w:tblLook w:val="04A0" w:firstRow="1" w:lastRow="0" w:firstColumn="1" w:lastColumn="0" w:noHBand="0" w:noVBand="1"/>
      </w:tblPr>
      <w:tblGrid>
        <w:gridCol w:w="709"/>
        <w:gridCol w:w="3823"/>
        <w:gridCol w:w="3260"/>
        <w:gridCol w:w="3685"/>
        <w:gridCol w:w="3832"/>
      </w:tblGrid>
      <w:tr w:rsidR="008E3E9A" w:rsidRPr="00D10988" w14:paraId="10FEF04A" w14:textId="77777777" w:rsidTr="001D5947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8041DFB" w14:textId="657DB249" w:rsidR="008E3E9A" w:rsidRPr="00D10988" w:rsidRDefault="003705DD" w:rsidP="003705DD">
            <w:pPr>
              <w:tabs>
                <w:tab w:val="left" w:pos="6131"/>
              </w:tabs>
              <w:ind w:left="601" w:hanging="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0988">
              <w:rPr>
                <w:rFonts w:ascii="Times New Roman" w:hAnsi="Times New Roman" w:cs="Times New Roman"/>
                <w:b/>
                <w:bCs/>
                <w:i/>
                <w:iCs/>
              </w:rPr>
              <w:t>ОАО «Управляющая компания холдинга «Гродномясомолпром» Волковысское открытое акционерное общество «Беллакт»</w:t>
            </w:r>
          </w:p>
        </w:tc>
      </w:tr>
      <w:tr w:rsidR="00CA0FB3" w:rsidRPr="00D10988" w14:paraId="5A6D7FAC" w14:textId="77777777" w:rsidTr="001D5947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21067DE" w14:textId="77777777" w:rsidR="00CA0FB3" w:rsidRPr="00D10988" w:rsidRDefault="00CA0FB3" w:rsidP="0055549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CA0FB3" w:rsidRPr="00D10988" w14:paraId="5E994EE8" w14:textId="77777777" w:rsidTr="001D5947">
        <w:trPr>
          <w:trHeight w:val="586"/>
        </w:trPr>
        <w:tc>
          <w:tcPr>
            <w:tcW w:w="709" w:type="dxa"/>
            <w:vAlign w:val="center"/>
          </w:tcPr>
          <w:p w14:paraId="35C7C306" w14:textId="25CBBE9C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4B919957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2BB4887B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47E4A369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230415, Республика Беларусь, Гродненская область, г. Волковыск,</w:t>
            </w:r>
          </w:p>
          <w:p w14:paraId="295DCCFC" w14:textId="0E9A6DDE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</w:t>
            </w:r>
            <w:r w:rsidR="00555498"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260" w:type="dxa"/>
          </w:tcPr>
          <w:p w14:paraId="0E8DB139" w14:textId="77777777" w:rsidR="00CA0FB3" w:rsidRPr="00D10988" w:rsidRDefault="00CA0FB3" w:rsidP="00555498">
            <w:pPr>
              <w:ind w:firstLine="6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 xml:space="preserve">Локальный мониторинг подземных вод в местах расположения выявленных или </w:t>
            </w:r>
            <w:r w:rsidRPr="00D10988">
              <w:rPr>
                <w:rFonts w:ascii="Times New Roman" w:hAnsi="Times New Roman" w:cs="Times New Roman"/>
              </w:rPr>
              <w:lastRenderedPageBreak/>
              <w:t>потенциальных источников их загрязнения.</w:t>
            </w:r>
          </w:p>
          <w:p w14:paraId="6CD48ABB" w14:textId="77777777" w:rsidR="00CA0FB3" w:rsidRPr="00D10988" w:rsidRDefault="00CA0FB3" w:rsidP="005554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</w:tcPr>
          <w:p w14:paraId="30DB1C86" w14:textId="77777777" w:rsidR="00CA0FB3" w:rsidRPr="00D10988" w:rsidRDefault="00CA0FB3" w:rsidP="00555498">
            <w:pPr>
              <w:ind w:firstLine="6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iCs/>
              </w:rPr>
              <w:lastRenderedPageBreak/>
              <w:t xml:space="preserve">Данные локального мониторинга </w:t>
            </w:r>
            <w:r w:rsidRPr="00D10988">
              <w:rPr>
                <w:rFonts w:ascii="Times New Roman" w:hAnsi="Times New Roman" w:cs="Times New Roman"/>
              </w:rPr>
              <w:t xml:space="preserve">подземных вод в местах расположения выявленных или </w:t>
            </w:r>
            <w:r w:rsidRPr="00D10988">
              <w:rPr>
                <w:rFonts w:ascii="Times New Roman" w:hAnsi="Times New Roman" w:cs="Times New Roman"/>
              </w:rPr>
              <w:lastRenderedPageBreak/>
              <w:t>потенциальных источников их загрязнения.</w:t>
            </w:r>
          </w:p>
          <w:p w14:paraId="60E20C6E" w14:textId="77777777" w:rsidR="00CA0FB3" w:rsidRPr="00D10988" w:rsidRDefault="00CA0FB3" w:rsidP="00555498">
            <w:pPr>
              <w:rPr>
                <w:rFonts w:ascii="Times New Roman" w:eastAsia="Times New Roman" w:hAnsi="Times New Roman" w:cs="Times New Roman"/>
                <w:bCs/>
                <w:iCs/>
                <w:color w:val="833C0B" w:themeColor="accent2" w:themeShade="80"/>
                <w:lang w:eastAsia="ru-RU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</w:tcPr>
          <w:p w14:paraId="5B03CA4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lastRenderedPageBreak/>
              <w:t>- по запросу:</w:t>
            </w:r>
          </w:p>
          <w:p w14:paraId="3B74CCDB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</w:t>
            </w:r>
            <w:r w:rsidRPr="00D10988">
              <w:rPr>
                <w:rFonts w:ascii="Times New Roman" w:hAnsi="Times New Roman" w:cs="Times New Roman"/>
                <w:bCs/>
              </w:rPr>
              <w:lastRenderedPageBreak/>
              <w:t xml:space="preserve">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0AE3C215" w14:textId="77777777" w:rsidR="00CA0FB3" w:rsidRPr="00D10988" w:rsidRDefault="00CA0FB3" w:rsidP="00555498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</w:tr>
      <w:tr w:rsidR="00CA0FB3" w:rsidRPr="00D10988" w14:paraId="374F9232" w14:textId="77777777" w:rsidTr="001D5947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A750BB9" w14:textId="77777777" w:rsidR="00CA0FB3" w:rsidRPr="00D10988" w:rsidRDefault="00CA0FB3" w:rsidP="0055549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Отбор проб и проведение измерений в области охраны окружающей среды</w:t>
            </w:r>
          </w:p>
        </w:tc>
      </w:tr>
      <w:tr w:rsidR="00CA0FB3" w:rsidRPr="00D10988" w14:paraId="44DF4BF9" w14:textId="77777777" w:rsidTr="001D5947">
        <w:trPr>
          <w:trHeight w:val="1625"/>
        </w:trPr>
        <w:tc>
          <w:tcPr>
            <w:tcW w:w="709" w:type="dxa"/>
            <w:vMerge w:val="restart"/>
            <w:vAlign w:val="center"/>
          </w:tcPr>
          <w:p w14:paraId="02A867C7" w14:textId="145C312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11A1E815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0B51163F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40CF243C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65ADF839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E188829" w14:textId="77777777" w:rsidR="00CA0FB3" w:rsidRPr="00D10988" w:rsidRDefault="00CA0FB3" w:rsidP="00555498">
            <w:pPr>
              <w:rPr>
                <w:rFonts w:ascii="Times New Roman" w:eastAsia="Times New Roman" w:hAnsi="Times New Roman" w:cs="Times New Roman"/>
                <w:iCs/>
              </w:rPr>
            </w:pPr>
            <w:r w:rsidRPr="00D10988">
              <w:rPr>
                <w:rFonts w:ascii="Times New Roman" w:eastAsia="Times New Roman" w:hAnsi="Times New Roman" w:cs="Times New Roman"/>
                <w:iCs/>
              </w:rPr>
              <w:t>Проведение производственных наблюдений за загрязнением атмосферного воздуха и шума на границе санитарно-защитной зоны и жилой застройки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E2C647C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Протокол измерений</w:t>
            </w:r>
          </w:p>
          <w:p w14:paraId="3817CFD9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Заключение по результатам исследований</w:t>
            </w:r>
          </w:p>
          <w:p w14:paraId="048D99C4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4750B730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7E90951C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0BB549D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после согласования с Волковысским зональным центром гигиены</w:t>
            </w:r>
          </w:p>
        </w:tc>
      </w:tr>
      <w:tr w:rsidR="00CA0FB3" w:rsidRPr="00D10988" w14:paraId="33D15445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45725B22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4F1F12B9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761E2835" w14:textId="77777777" w:rsidR="00CA0FB3" w:rsidRPr="00D10988" w:rsidRDefault="00CA0FB3" w:rsidP="00555498">
            <w:pPr>
              <w:rPr>
                <w:rFonts w:ascii="Times New Roman" w:eastAsia="Times New Roman" w:hAnsi="Times New Roman" w:cs="Times New Roman"/>
                <w:iCs/>
              </w:rPr>
            </w:pPr>
            <w:r w:rsidRPr="00D10988">
              <w:rPr>
                <w:rFonts w:ascii="Times New Roman" w:eastAsia="Times New Roman" w:hAnsi="Times New Roman" w:cs="Times New Roman"/>
                <w:iCs/>
              </w:rPr>
              <w:t>Проведение производственных наблюдений за выбросами загрязняющих веществ в атмосферный воздух от стационарных источников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DF973C2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Протокол измерений</w:t>
            </w:r>
          </w:p>
          <w:p w14:paraId="65DAD914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17C6BAFF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3E007D3D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3DFDED82" w14:textId="77777777" w:rsidTr="001D5947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09A9D02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46860335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E35EBE9" w14:textId="77777777" w:rsidR="00CA0FB3" w:rsidRPr="00D10988" w:rsidRDefault="00CA0FB3" w:rsidP="00555498">
            <w:pPr>
              <w:rPr>
                <w:rFonts w:ascii="Times New Roman" w:eastAsia="Times New Roman" w:hAnsi="Times New Roman" w:cs="Times New Roman"/>
                <w:iCs/>
              </w:rPr>
            </w:pPr>
            <w:r w:rsidRPr="00D10988">
              <w:rPr>
                <w:rFonts w:ascii="Times New Roman" w:eastAsia="Times New Roman" w:hAnsi="Times New Roman" w:cs="Times New Roman"/>
                <w:iCs/>
              </w:rPr>
              <w:t>Контроль качества отводимых сточных вод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5A81EEA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Протокол измерений</w:t>
            </w:r>
          </w:p>
          <w:p w14:paraId="6DB6C59B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17C7B9E8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6433B0A7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2E0CD96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после согласования с Гродненской областной лабораторией аналитического контроля; центральной лабораторией городского унитарного коммунального предприятия «Гродноводоканал»</w:t>
            </w:r>
          </w:p>
        </w:tc>
      </w:tr>
      <w:tr w:rsidR="00CA0FB3" w:rsidRPr="00D10988" w14:paraId="3AF22645" w14:textId="77777777" w:rsidTr="001D5947">
        <w:trPr>
          <w:trHeight w:val="846"/>
        </w:trPr>
        <w:tc>
          <w:tcPr>
            <w:tcW w:w="15309" w:type="dxa"/>
            <w:gridSpan w:val="5"/>
            <w:vAlign w:val="center"/>
          </w:tcPr>
          <w:p w14:paraId="518D75EF" w14:textId="77777777" w:rsidR="00CA0FB3" w:rsidRPr="00D10988" w:rsidRDefault="00CA0FB3" w:rsidP="00555498">
            <w:pPr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Ведение учета используемых природных ресурсов и воздействий на окружающую среду</w:t>
            </w:r>
          </w:p>
        </w:tc>
      </w:tr>
      <w:tr w:rsidR="00CA0FB3" w:rsidRPr="00D10988" w14:paraId="048C9B17" w14:textId="77777777" w:rsidTr="001D5947">
        <w:trPr>
          <w:trHeight w:val="1269"/>
        </w:trPr>
        <w:tc>
          <w:tcPr>
            <w:tcW w:w="709" w:type="dxa"/>
            <w:vMerge w:val="restart"/>
            <w:vAlign w:val="center"/>
          </w:tcPr>
          <w:p w14:paraId="76B2F3BD" w14:textId="2FD66DC6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4A3D8F39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36AC5766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0CA1A7CB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30AED204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  <w:vMerge w:val="restart"/>
          </w:tcPr>
          <w:p w14:paraId="3DBBB0EE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Ведение учёта в области охраны окружающей среды</w:t>
            </w:r>
          </w:p>
        </w:tc>
        <w:tc>
          <w:tcPr>
            <w:tcW w:w="3685" w:type="dxa"/>
          </w:tcPr>
          <w:p w14:paraId="647F6D41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выбросов загрязняющих веществ в атмосферный воздух от стационарных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источников выбросов расчетным методом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(ПОД-1)</w:t>
            </w:r>
          </w:p>
          <w:p w14:paraId="078F4BCE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1F5BD49C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6D3E27E0" w14:textId="3924690A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5763204D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21266540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5906FBF3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BFC7FDA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20C1C196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выбросов загрязняющих веществ в атмосферный воздух от стационарных источников выбросов инструментальным или расчетно-инструментальным методом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(ПОД-2)</w:t>
            </w:r>
          </w:p>
          <w:p w14:paraId="442C66D7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76722DA7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154E60EC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7AE8FDF2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</w:tr>
      <w:tr w:rsidR="00CA0FB3" w:rsidRPr="00D10988" w14:paraId="409FA6F9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10DB1FB0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415B642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A1CFA83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74C35A17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времени и режима работы стационарных источников выбросов и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газоочистных установок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(ПОД-3)</w:t>
            </w:r>
          </w:p>
          <w:p w14:paraId="056410C8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6AE475D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598980E3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0B225EE8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</w:tr>
      <w:tr w:rsidR="00CA0FB3" w:rsidRPr="00D10988" w14:paraId="416E51F0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47D57D3E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43284BE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11B6955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13A4A278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мобильных источников выбросов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(ПОД-4)</w:t>
            </w:r>
          </w:p>
          <w:p w14:paraId="2DF99F1A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5C596EB0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69D592D1" w14:textId="5774B816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9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021B539A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404A4140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7BB5FEA7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FF734AC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19AC6275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добываемых подземных вод, изымаемых поверхностных вод и сточных вод,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сбрасываемых в окружающую среду с применением средств измерений расхода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(объема) вод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(форма ПОД-6)</w:t>
            </w:r>
          </w:p>
          <w:p w14:paraId="0549F049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lastRenderedPageBreak/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0093C277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lastRenderedPageBreak/>
              <w:t>- по запросу:</w:t>
            </w:r>
          </w:p>
          <w:p w14:paraId="3F980D92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474D78AD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</w:tr>
      <w:tr w:rsidR="00CA0FB3" w:rsidRPr="00D10988" w14:paraId="1A1449AC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6D62EABF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06D49D4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5A14E08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383B6212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Журнал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учета добываемых подземных вод, изымаемых поверхностных вод и сточных вод,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сбрасываемых в окружающую среду не инструментальным (расчетным) методом</w:t>
            </w:r>
            <w:r w:rsidRPr="00D10988">
              <w:rPr>
                <w:color w:val="242424"/>
                <w:sz w:val="22"/>
                <w:szCs w:val="22"/>
              </w:rPr>
              <w:t xml:space="preserve"> </w:t>
            </w: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(форма ПОД-7)</w:t>
            </w:r>
          </w:p>
          <w:p w14:paraId="592E2C39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Cs/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5B635ED2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0E398F82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  <w:p w14:paraId="5143334F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</w:tr>
      <w:tr w:rsidR="00CA0FB3" w:rsidRPr="00D10988" w14:paraId="46C51073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175B1B83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1D3B23C5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0D7F25E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7779C3A8" w14:textId="77777777" w:rsidR="00CA0FB3" w:rsidRPr="001D5947" w:rsidRDefault="00CA0FB3" w:rsidP="00555498">
            <w:pPr>
              <w:pStyle w:val="il-text-alignjustify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bCs w:val="0"/>
                <w:color w:val="242424"/>
                <w:sz w:val="22"/>
                <w:szCs w:val="22"/>
              </w:rPr>
            </w:pPr>
            <w:r w:rsidRPr="001D5947">
              <w:rPr>
                <w:rStyle w:val="a8"/>
                <w:b w:val="0"/>
                <w:bCs w:val="0"/>
                <w:color w:val="242424"/>
                <w:sz w:val="22"/>
                <w:szCs w:val="22"/>
              </w:rPr>
              <w:t>Книга учета отходов</w:t>
            </w:r>
            <w:r w:rsidRPr="001D5947">
              <w:rPr>
                <w:b/>
                <w:bCs/>
                <w:color w:val="242424"/>
                <w:sz w:val="22"/>
                <w:szCs w:val="22"/>
              </w:rPr>
              <w:t xml:space="preserve"> </w:t>
            </w:r>
            <w:r w:rsidRPr="001D5947">
              <w:rPr>
                <w:rStyle w:val="a8"/>
                <w:b w:val="0"/>
                <w:bCs w:val="0"/>
                <w:color w:val="242424"/>
                <w:sz w:val="22"/>
                <w:szCs w:val="22"/>
              </w:rPr>
              <w:t>(форма ПОД-9)</w:t>
            </w:r>
          </w:p>
          <w:p w14:paraId="1553F720" w14:textId="77777777" w:rsidR="00CA0FB3" w:rsidRPr="00D10988" w:rsidRDefault="00CA0FB3" w:rsidP="00555498">
            <w:pPr>
              <w:pStyle w:val="il-text-alignjustify"/>
              <w:shd w:val="clear" w:color="auto" w:fill="FFFFFF"/>
              <w:spacing w:before="0" w:beforeAutospacing="0" w:after="0" w:afterAutospacing="0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513C45A4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10487534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096E8395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1114ED56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AE1C2BF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1F916AA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7BE76C91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Книга общего учета отходов</w:t>
            </w:r>
          </w:p>
          <w:p w14:paraId="783CFDC5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Style w:val="font-weightbold"/>
                <w:bCs/>
                <w:color w:val="242424"/>
                <w:sz w:val="22"/>
                <w:szCs w:val="22"/>
              </w:rPr>
            </w:pPr>
            <w:r w:rsidRPr="00D10988">
              <w:rPr>
                <w:rStyle w:val="font-weightbold"/>
                <w:bCs/>
                <w:color w:val="242424"/>
                <w:sz w:val="22"/>
                <w:szCs w:val="22"/>
              </w:rPr>
              <w:t>(форма ПОД-10)</w:t>
            </w:r>
          </w:p>
          <w:p w14:paraId="56E05B96" w14:textId="77777777" w:rsidR="00CA0FB3" w:rsidRPr="00D10988" w:rsidRDefault="00CA0FB3" w:rsidP="00555498">
            <w:pPr>
              <w:pStyle w:val="p-consnonformat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242424"/>
                <w:sz w:val="22"/>
                <w:szCs w:val="22"/>
              </w:rPr>
            </w:pPr>
            <w:r w:rsidRPr="00D10988">
              <w:rPr>
                <w:rFonts w:eastAsiaTheme="minorEastAsia"/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78266E6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7566F268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08692AF2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6FBAB215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84ED05B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29C0F4C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2803A117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Экологический паспорт предприятия</w:t>
            </w:r>
          </w:p>
          <w:p w14:paraId="2E47B7F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1069329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2EC64C48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5730587F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45A12FA6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53ADD3D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EA3AA9A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Государственная статистическая отчётность</w:t>
            </w:r>
          </w:p>
        </w:tc>
        <w:tc>
          <w:tcPr>
            <w:tcW w:w="3685" w:type="dxa"/>
          </w:tcPr>
          <w:p w14:paraId="77D4C031" w14:textId="2F7CA09F" w:rsidR="00CA0FB3" w:rsidRPr="00D10988" w:rsidRDefault="00CA0FB3" w:rsidP="00555498">
            <w:pPr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</w:pP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 xml:space="preserve">Государственная статистическая отчетность 1-воздух (Минприроды) 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«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Отчет о выбросах загрязняющих веществ в атмосферный воздух от стационарных источников выбросов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»</w:t>
            </w:r>
          </w:p>
          <w:p w14:paraId="37DE075F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5BCD8CD2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77A02ECD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451D8D0B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74BFDADF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7F3C9BF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3373B00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08DF4FBC" w14:textId="32794A8B" w:rsidR="00CA0FB3" w:rsidRPr="00D10988" w:rsidRDefault="00CA0FB3" w:rsidP="00555498">
            <w:pPr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</w:pP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 xml:space="preserve">Государственная статистическая отчетность 1-вода (Минприроды) 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«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Отчет об использовании вод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»</w:t>
            </w:r>
          </w:p>
          <w:p w14:paraId="7A02A5E0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lastRenderedPageBreak/>
              <w:t>(электронная форма, 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52A2869F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lastRenderedPageBreak/>
              <w:t>- по запросу:</w:t>
            </w:r>
          </w:p>
          <w:p w14:paraId="40137287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</w:t>
            </w:r>
            <w:r w:rsidRPr="00D10988">
              <w:rPr>
                <w:rFonts w:ascii="Times New Roman" w:hAnsi="Times New Roman" w:cs="Times New Roman"/>
                <w:bCs/>
              </w:rPr>
              <w:lastRenderedPageBreak/>
              <w:t xml:space="preserve">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3FCDE859" w14:textId="77777777" w:rsidTr="001D5947">
        <w:trPr>
          <w:trHeight w:val="50"/>
        </w:trPr>
        <w:tc>
          <w:tcPr>
            <w:tcW w:w="709" w:type="dxa"/>
            <w:vMerge/>
            <w:vAlign w:val="center"/>
          </w:tcPr>
          <w:p w14:paraId="19B8BD55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5F4433A7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67E7C5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4D74D3F2" w14:textId="7688295B" w:rsidR="00CA0FB3" w:rsidRPr="00D10988" w:rsidRDefault="00CA0FB3" w:rsidP="00555498">
            <w:pPr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</w:pP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Государственная статистическая отчетность</w:t>
            </w:r>
            <w:r w:rsidRPr="00D10988">
              <w:rPr>
                <w:rStyle w:val="fake-non-breaking-space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 xml:space="preserve">по форме 1-отходы (Минприроды) </w:t>
            </w:r>
            <w:r w:rsidR="00281A6E" w:rsidRPr="00D10988">
              <w:rPr>
                <w:rFonts w:ascii="Times New Roman" w:hAnsi="Times New Roman" w:cs="Times New Roman"/>
              </w:rPr>
              <w:t>«</w:t>
            </w:r>
            <w:r w:rsidRPr="00D10988">
              <w:rPr>
                <w:rFonts w:ascii="Times New Roman" w:hAnsi="Times New Roman" w:cs="Times New Roman"/>
              </w:rPr>
              <w:t>Отчет об обращении с отходами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 xml:space="preserve"> производства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»</w:t>
            </w:r>
          </w:p>
          <w:p w14:paraId="15F3C98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4487E982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2D15FE6A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60E14470" w14:textId="77777777" w:rsidTr="001D5947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9576EE1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0A4591B2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9F318F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6E121B50" w14:textId="48C7C224" w:rsidR="00CA0FB3" w:rsidRPr="00D10988" w:rsidRDefault="00CA0FB3" w:rsidP="00555498">
            <w:pPr>
              <w:jc w:val="both"/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</w:pPr>
            <w:r w:rsidRPr="00D10988">
              <w:rPr>
                <w:rStyle w:val="fake-non-breaking-space"/>
                <w:rFonts w:ascii="Times New Roman" w:hAnsi="Times New Roman" w:cs="Times New Roman"/>
                <w:shd w:val="clear" w:color="auto" w:fill="FFFFFF"/>
              </w:rPr>
              <w:t>Г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 xml:space="preserve">осударственная статистическая отчетность 1-ос (затраты) 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«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Отчет о текущих затратах</w:t>
            </w:r>
            <w:r w:rsidRPr="00D1098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на</w:t>
            </w:r>
            <w:r w:rsidRPr="00D1098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охрану</w:t>
            </w:r>
            <w:r w:rsidRPr="00D1098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окружающей</w:t>
            </w:r>
            <w:r w:rsidRPr="00D1098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среды</w:t>
            </w:r>
            <w:r w:rsidR="00281A6E" w:rsidRPr="00D10988">
              <w:rPr>
                <w:rStyle w:val="word-wrapper"/>
                <w:rFonts w:ascii="Times New Roman" w:hAnsi="Times New Roman" w:cs="Times New Roman"/>
                <w:shd w:val="clear" w:color="auto" w:fill="FFFFFF"/>
              </w:rPr>
              <w:t>»</w:t>
            </w:r>
          </w:p>
          <w:p w14:paraId="47AECCDD" w14:textId="77777777" w:rsidR="00CA0FB3" w:rsidRPr="00D10988" w:rsidRDefault="00CA0FB3" w:rsidP="00555498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17F61D6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57D35142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7C3BEE93" w14:textId="77777777" w:rsidTr="001D5947">
        <w:trPr>
          <w:trHeight w:val="101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D0B795E" w14:textId="77777777" w:rsidR="00CA0FB3" w:rsidRPr="00D10988" w:rsidRDefault="00CA0FB3" w:rsidP="00555498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A0FB3" w:rsidRPr="00D10988" w14:paraId="6ADFDBB7" w14:textId="77777777" w:rsidTr="001D5947">
        <w:trPr>
          <w:trHeight w:val="1295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23C7F08" w14:textId="2736732A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14:paraId="05E212AD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4CF3363D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29748F43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77A8D3A7" w14:textId="04777124" w:rsidR="00CA0FB3" w:rsidRPr="00D10988" w:rsidRDefault="00CA0FB3" w:rsidP="00555498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</w:t>
            </w:r>
            <w:r w:rsidR="00281A6E"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260" w:type="dxa"/>
          </w:tcPr>
          <w:p w14:paraId="22CCB777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Предоставление сведений для государственного реестра экологической информации</w:t>
            </w:r>
          </w:p>
        </w:tc>
        <w:tc>
          <w:tcPr>
            <w:tcW w:w="3685" w:type="dxa"/>
          </w:tcPr>
          <w:p w14:paraId="22A70535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Сведения для государственного реестра экологической информации</w:t>
            </w:r>
          </w:p>
          <w:p w14:paraId="7C7F85D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433E5CC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4A7AFA44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pytliak</w:t>
            </w:r>
            <w:r w:rsidRPr="00D10988">
              <w:rPr>
                <w:rFonts w:ascii="Times New Roman" w:hAnsi="Times New Roman" w:cs="Times New Roman"/>
                <w:bCs/>
              </w:rPr>
              <w:t>@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bellakt</w:t>
            </w:r>
            <w:r w:rsidRPr="00D10988">
              <w:rPr>
                <w:rFonts w:ascii="Times New Roman" w:hAnsi="Times New Roman" w:cs="Times New Roman"/>
                <w:bCs/>
              </w:rPr>
              <w:t>.</w:t>
            </w:r>
            <w:r w:rsidRPr="00D10988">
              <w:rPr>
                <w:rFonts w:ascii="Times New Roman" w:hAnsi="Times New Roman" w:cs="Times New Roman"/>
                <w:bCs/>
                <w:lang w:val="en-US"/>
              </w:rPr>
              <w:t>com</w:t>
            </w:r>
          </w:p>
        </w:tc>
      </w:tr>
      <w:tr w:rsidR="00CA0FB3" w:rsidRPr="00D10988" w14:paraId="0B19C84B" w14:textId="77777777" w:rsidTr="001D5947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8FCF398" w14:textId="77777777" w:rsidR="00CA0FB3" w:rsidRPr="00D10988" w:rsidRDefault="00CA0FB3" w:rsidP="00555498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A0FB3" w:rsidRPr="00D10988" w14:paraId="27C91D0E" w14:textId="77777777" w:rsidTr="001D5947">
        <w:trPr>
          <w:trHeight w:val="235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7258FF4" w14:textId="6EECDD69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77107202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4CF2A5FF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13D6F77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38DF4853" w14:textId="0DE64F16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</w:t>
            </w:r>
            <w:r w:rsidR="00555498"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260" w:type="dxa"/>
          </w:tcPr>
          <w:p w14:paraId="68E65A50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Перечень и количество отходов производства, разрешённых к захоронению и хранению;</w:t>
            </w:r>
          </w:p>
          <w:p w14:paraId="682397CF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Перечень и количество загрязняющих веществ, разрешённых к выбросу в атмосферный воздух;</w:t>
            </w:r>
          </w:p>
          <w:p w14:paraId="3883DDDB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Разрешённое количество добычи (изъятия), использования подземных вод, количество сбрасываемой сточной воды</w:t>
            </w:r>
          </w:p>
        </w:tc>
        <w:tc>
          <w:tcPr>
            <w:tcW w:w="3685" w:type="dxa"/>
          </w:tcPr>
          <w:p w14:paraId="35E2E57D" w14:textId="44DE8238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Комплексное природоохранное разрешение №17 от 01.11.2019</w:t>
            </w:r>
            <w:r w:rsidR="00555498"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>г.</w:t>
            </w:r>
          </w:p>
          <w:p w14:paraId="5C8AB876" w14:textId="77777777" w:rsidR="00CA0FB3" w:rsidRPr="00D10988" w:rsidRDefault="00CA0FB3" w:rsidP="00555498">
            <w:pPr>
              <w:jc w:val="both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50D36EB8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5A4B593E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0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  <w:p w14:paraId="17AB758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Гродненский областной комитет природных ресурсов и охраны окружающей среды, </w:t>
            </w:r>
            <w:hyperlink r:id="rId11" w:history="1">
              <w:r w:rsidRPr="00D10988">
                <w:rPr>
                  <w:rStyle w:val="a3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(80152) 62-01-60</w:t>
              </w:r>
            </w:hyperlink>
            <w:r w:rsidRPr="00D10988"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Pr="00D10988">
                <w:rPr>
                  <w:rStyle w:val="a3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oblkomprios@ohranaprirody.gov.by</w:t>
              </w:r>
            </w:hyperlink>
          </w:p>
        </w:tc>
      </w:tr>
      <w:tr w:rsidR="00CA0FB3" w:rsidRPr="00D10988" w14:paraId="7ECA4812" w14:textId="77777777" w:rsidTr="001D5947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96C6778" w14:textId="3C3E5D95" w:rsidR="00281A6E" w:rsidRPr="00D10988" w:rsidRDefault="00CA0FB3" w:rsidP="00281A6E">
            <w:pPr>
              <w:ind w:left="742" w:hanging="1"/>
              <w:jc w:val="both"/>
              <w:rPr>
                <w:rFonts w:ascii="Times New Roman" w:hAnsi="Times New Roman" w:cs="Times New Roman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A0FB3" w:rsidRPr="00D10988" w14:paraId="4C5B02E3" w14:textId="77777777" w:rsidTr="001D5947">
        <w:trPr>
          <w:trHeight w:val="1683"/>
        </w:trPr>
        <w:tc>
          <w:tcPr>
            <w:tcW w:w="709" w:type="dxa"/>
            <w:vAlign w:val="center"/>
          </w:tcPr>
          <w:p w14:paraId="313BE6CE" w14:textId="33C70D91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621247DF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725C2A73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54D561F5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191BC84D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</w:tcPr>
          <w:p w14:paraId="59DFF2B6" w14:textId="77777777" w:rsidR="00CA0FB3" w:rsidRPr="00D10988" w:rsidRDefault="00CA0FB3" w:rsidP="00D1098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685" w:type="dxa"/>
          </w:tcPr>
          <w:p w14:paraId="7F6F078E" w14:textId="77777777" w:rsidR="00CA0FB3" w:rsidRPr="00D10988" w:rsidRDefault="00CA0FB3" w:rsidP="00D1098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832" w:type="dxa"/>
          </w:tcPr>
          <w:p w14:paraId="6181D1D0" w14:textId="77777777" w:rsidR="00CA0FB3" w:rsidRPr="00D10988" w:rsidRDefault="00CA0FB3" w:rsidP="00D1098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-</w:t>
            </w:r>
          </w:p>
        </w:tc>
      </w:tr>
      <w:tr w:rsidR="00CA0FB3" w:rsidRPr="00D10988" w14:paraId="108EEAB2" w14:textId="77777777" w:rsidTr="001D5947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A8A8EA3" w14:textId="77777777" w:rsidR="00CA0FB3" w:rsidRPr="00D10988" w:rsidRDefault="00CA0FB3" w:rsidP="0055549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A0FB3" w:rsidRPr="00D10988" w14:paraId="52736606" w14:textId="77777777" w:rsidTr="001D5947">
        <w:trPr>
          <w:trHeight w:val="444"/>
        </w:trPr>
        <w:tc>
          <w:tcPr>
            <w:tcW w:w="709" w:type="dxa"/>
            <w:vAlign w:val="center"/>
          </w:tcPr>
          <w:p w14:paraId="55CE5C38" w14:textId="76604AE4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68B4BAF7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787581C6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4F008649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622C7403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</w:tcPr>
          <w:p w14:paraId="5E6B7A98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Проведение государственной экологической экспертизы</w:t>
            </w:r>
          </w:p>
        </w:tc>
        <w:tc>
          <w:tcPr>
            <w:tcW w:w="3685" w:type="dxa"/>
          </w:tcPr>
          <w:p w14:paraId="5C4AFB73" w14:textId="1B360FA4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hAnsi="Times New Roman" w:cs="Times New Roman"/>
                <w:bCs/>
                <w:iCs/>
              </w:rPr>
              <w:t>Документация</w:t>
            </w:r>
            <w:r w:rsidR="00281A6E" w:rsidRPr="00D10988">
              <w:rPr>
                <w:rFonts w:ascii="Times New Roman" w:hAnsi="Times New Roman" w:cs="Times New Roman"/>
                <w:bCs/>
                <w:iCs/>
              </w:rPr>
              <w:t>,</w:t>
            </w:r>
            <w:r w:rsidRPr="00D10988">
              <w:rPr>
                <w:rFonts w:ascii="Times New Roman" w:hAnsi="Times New Roman" w:cs="Times New Roman"/>
                <w:bCs/>
                <w:iCs/>
              </w:rPr>
              <w:t xml:space="preserve"> предоставленная на государственную экологическую экспертизу;</w:t>
            </w:r>
          </w:p>
          <w:p w14:paraId="439D49A3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hAnsi="Times New Roman" w:cs="Times New Roman"/>
                <w:bCs/>
                <w:iCs/>
              </w:rPr>
              <w:t>Заключения государственной экологической экспертизы</w:t>
            </w:r>
          </w:p>
          <w:p w14:paraId="041ECA69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2C47C99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590E0045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3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  <w:p w14:paraId="092D436B" w14:textId="77777777" w:rsidR="00CA0FB3" w:rsidRPr="00D10988" w:rsidRDefault="00CA0FB3" w:rsidP="005554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109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Государственное учреждение образования «Республиканский центр государственной экологической экспертизы, подготовки, повышения квалификации и переподготовки кадров»</w:t>
            </w:r>
          </w:p>
          <w:p w14:paraId="28800603" w14:textId="77777777" w:rsidR="00CA0FB3" w:rsidRPr="00D10988" w:rsidRDefault="00CA0FB3" w:rsidP="0055549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D1098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+375 (17) 3975446; </w:t>
            </w:r>
            <w:hyperlink r:id="rId14" w:history="1">
              <w:r w:rsidRPr="00D10988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e.rachevsky@oos.by</w:t>
              </w:r>
            </w:hyperlink>
          </w:p>
        </w:tc>
      </w:tr>
      <w:tr w:rsidR="00CA0FB3" w:rsidRPr="00D10988" w14:paraId="03166040" w14:textId="77777777" w:rsidTr="001D5947">
        <w:trPr>
          <w:trHeight w:val="728"/>
        </w:trPr>
        <w:tc>
          <w:tcPr>
            <w:tcW w:w="15309" w:type="dxa"/>
            <w:gridSpan w:val="5"/>
            <w:vAlign w:val="center"/>
          </w:tcPr>
          <w:p w14:paraId="301DD237" w14:textId="77777777" w:rsidR="00CA0FB3" w:rsidRPr="00D10988" w:rsidRDefault="00CA0FB3" w:rsidP="00555498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lastRenderedPageBreak/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A0FB3" w:rsidRPr="00D10988" w14:paraId="2BF8808B" w14:textId="77777777" w:rsidTr="001D5947">
        <w:trPr>
          <w:trHeight w:val="1681"/>
        </w:trPr>
        <w:tc>
          <w:tcPr>
            <w:tcW w:w="709" w:type="dxa"/>
            <w:vAlign w:val="center"/>
          </w:tcPr>
          <w:p w14:paraId="0C7729AE" w14:textId="6725F726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5286B50E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14DCB771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72761AAD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37EA5AA1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  <w:vAlign w:val="center"/>
          </w:tcPr>
          <w:p w14:paraId="34A3AF07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3685" w:type="dxa"/>
            <w:vAlign w:val="center"/>
          </w:tcPr>
          <w:p w14:paraId="067E5F89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3832" w:type="dxa"/>
            <w:vAlign w:val="center"/>
          </w:tcPr>
          <w:p w14:paraId="3923C2E4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CA0FB3" w:rsidRPr="00D10988" w14:paraId="6EE99766" w14:textId="77777777" w:rsidTr="001D5947">
        <w:trPr>
          <w:trHeight w:val="767"/>
        </w:trPr>
        <w:tc>
          <w:tcPr>
            <w:tcW w:w="15309" w:type="dxa"/>
            <w:gridSpan w:val="5"/>
            <w:vAlign w:val="center"/>
          </w:tcPr>
          <w:p w14:paraId="7768148F" w14:textId="77777777" w:rsidR="00CA0FB3" w:rsidRPr="00D10988" w:rsidRDefault="00CA0FB3" w:rsidP="00555498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281A6E" w:rsidRPr="00D10988" w14:paraId="684C0A08" w14:textId="77777777" w:rsidTr="001D5947">
        <w:trPr>
          <w:trHeight w:val="1040"/>
        </w:trPr>
        <w:tc>
          <w:tcPr>
            <w:tcW w:w="709" w:type="dxa"/>
            <w:vMerge w:val="restart"/>
            <w:vAlign w:val="center"/>
          </w:tcPr>
          <w:p w14:paraId="1262222A" w14:textId="3687636B" w:rsidR="00281A6E" w:rsidRPr="00D10988" w:rsidRDefault="00281A6E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59C54D58" w14:textId="77777777" w:rsidR="00281A6E" w:rsidRPr="00D10988" w:rsidRDefault="00281A6E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013509A1" w14:textId="77777777" w:rsidR="00281A6E" w:rsidRPr="00D10988" w:rsidRDefault="00281A6E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6ABF251A" w14:textId="77777777" w:rsidR="00281A6E" w:rsidRPr="00D10988" w:rsidRDefault="00281A6E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41FF3874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  <w:vMerge w:val="restart"/>
          </w:tcPr>
          <w:p w14:paraId="77258F8E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Внутренний экологический аудит</w:t>
            </w:r>
          </w:p>
        </w:tc>
        <w:tc>
          <w:tcPr>
            <w:tcW w:w="3685" w:type="dxa"/>
          </w:tcPr>
          <w:p w14:paraId="77013D7C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Акты производственных наблюдений</w:t>
            </w:r>
          </w:p>
          <w:p w14:paraId="05A0A47A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7ED29B7B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556D9723" w14:textId="4AD05916" w:rsidR="00281A6E" w:rsidRPr="00D10988" w:rsidRDefault="00281A6E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5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281A6E" w:rsidRPr="00D10988" w14:paraId="09D65C5C" w14:textId="77777777" w:rsidTr="001D5947">
        <w:trPr>
          <w:trHeight w:val="1257"/>
        </w:trPr>
        <w:tc>
          <w:tcPr>
            <w:tcW w:w="709" w:type="dxa"/>
            <w:vMerge/>
            <w:vAlign w:val="center"/>
          </w:tcPr>
          <w:p w14:paraId="4829B976" w14:textId="77777777" w:rsidR="00281A6E" w:rsidRPr="00D10988" w:rsidRDefault="00281A6E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03BCB492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0" w:type="dxa"/>
            <w:vMerge/>
          </w:tcPr>
          <w:p w14:paraId="7967EA33" w14:textId="3F98F638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2290AA54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Протокол несоответствий</w:t>
            </w:r>
          </w:p>
          <w:p w14:paraId="22E31F7A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7E3B3F51" w14:textId="77777777" w:rsidR="00281A6E" w:rsidRPr="00D10988" w:rsidRDefault="00281A6E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41F908E0" w14:textId="77777777" w:rsidR="00281A6E" w:rsidRPr="00D10988" w:rsidRDefault="00281A6E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6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0122F4B9" w14:textId="77777777" w:rsidTr="001D5947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FA1E6DF" w14:textId="77777777" w:rsidR="00CA0FB3" w:rsidRPr="00D10988" w:rsidRDefault="00CA0FB3" w:rsidP="0055549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A0FB3" w:rsidRPr="00D10988" w14:paraId="3E35FB67" w14:textId="77777777" w:rsidTr="001D5947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5130C7D" w14:textId="04BEDDA9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36D2E27E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5347BAE6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01D9F7DA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2206280F" w14:textId="1896BD8A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lastRenderedPageBreak/>
              <w:t>ул. Октябрьская,</w:t>
            </w:r>
            <w:r w:rsidR="00281A6E" w:rsidRPr="00D10988">
              <w:rPr>
                <w:rFonts w:ascii="Times New Roman" w:hAnsi="Times New Roman" w:cs="Times New Roman"/>
              </w:rPr>
              <w:t xml:space="preserve"> </w:t>
            </w:r>
            <w:r w:rsidRPr="00D1098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260" w:type="dxa"/>
            <w:vAlign w:val="center"/>
          </w:tcPr>
          <w:p w14:paraId="613B9454" w14:textId="77777777" w:rsidR="00CA0FB3" w:rsidRPr="00D10988" w:rsidRDefault="00CA0FB3" w:rsidP="00555498">
            <w:pPr>
              <w:ind w:left="27"/>
              <w:jc w:val="center"/>
              <w:rPr>
                <w:rFonts w:ascii="Times New Roman" w:hAnsi="Times New Roman" w:cs="Times New Roman"/>
                <w:b/>
              </w:rPr>
            </w:pPr>
            <w:r w:rsidRPr="00D10988">
              <w:rPr>
                <w:rFonts w:ascii="Times New Roman" w:hAnsi="Times New Roman" w:cs="Times New Roman"/>
                <w:b/>
              </w:rPr>
              <w:lastRenderedPageBreak/>
              <w:t>-</w:t>
            </w:r>
          </w:p>
        </w:tc>
        <w:tc>
          <w:tcPr>
            <w:tcW w:w="3685" w:type="dxa"/>
            <w:vAlign w:val="center"/>
          </w:tcPr>
          <w:p w14:paraId="45B632EE" w14:textId="77777777" w:rsidR="00CA0FB3" w:rsidRPr="00D10988" w:rsidRDefault="00CA0FB3" w:rsidP="00555498">
            <w:pPr>
              <w:ind w:left="43"/>
              <w:jc w:val="center"/>
              <w:rPr>
                <w:rFonts w:ascii="Times New Roman" w:hAnsi="Times New Roman" w:cs="Times New Roman"/>
                <w:b/>
              </w:rPr>
            </w:pPr>
            <w:r w:rsidRPr="00D1098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832" w:type="dxa"/>
            <w:vAlign w:val="center"/>
          </w:tcPr>
          <w:p w14:paraId="79CCBB2F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CA0FB3" w:rsidRPr="00D10988" w14:paraId="1C1B6DB9" w14:textId="77777777" w:rsidTr="001D5947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7FA65AD" w14:textId="77777777" w:rsidR="00CA0FB3" w:rsidRPr="00D10988" w:rsidRDefault="00CA0FB3" w:rsidP="0055549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A0FB3" w:rsidRPr="00D10988" w14:paraId="4A27AABD" w14:textId="77777777" w:rsidTr="001D5947">
        <w:trPr>
          <w:trHeight w:val="928"/>
        </w:trPr>
        <w:tc>
          <w:tcPr>
            <w:tcW w:w="709" w:type="dxa"/>
            <w:vMerge w:val="restart"/>
            <w:vAlign w:val="center"/>
          </w:tcPr>
          <w:p w14:paraId="634D1DCF" w14:textId="4C238B6E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207D729B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07A26713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7C58F14E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7B2E4062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</w:tcPr>
          <w:p w14:paraId="3868E3F7" w14:textId="77777777" w:rsidR="00CA0FB3" w:rsidRPr="00D10988" w:rsidRDefault="00CA0FB3" w:rsidP="00555498">
            <w:pPr>
              <w:ind w:left="2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Нормирование выбросов загрязняющих веществ в атмосферный воздух</w:t>
            </w:r>
          </w:p>
        </w:tc>
        <w:tc>
          <w:tcPr>
            <w:tcW w:w="3685" w:type="dxa"/>
          </w:tcPr>
          <w:p w14:paraId="2AFE5805" w14:textId="77777777" w:rsidR="00CA0FB3" w:rsidRPr="00D10988" w:rsidRDefault="00CA0FB3" w:rsidP="00555498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  <w:p w14:paraId="7A8370C2" w14:textId="77777777" w:rsidR="00CA0FB3" w:rsidRPr="00D10988" w:rsidRDefault="00CA0FB3" w:rsidP="00555498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(электронная форма, на бумажном носителе)</w:t>
            </w:r>
          </w:p>
        </w:tc>
        <w:tc>
          <w:tcPr>
            <w:tcW w:w="3832" w:type="dxa"/>
          </w:tcPr>
          <w:p w14:paraId="1F89C47B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03435BDC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7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42D4FC85" w14:textId="77777777" w:rsidTr="001D5947">
        <w:trPr>
          <w:trHeight w:val="1186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ECDE7C1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C40D8D0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</w:tcPr>
          <w:p w14:paraId="0ECA8D97" w14:textId="77777777" w:rsidR="00CA0FB3" w:rsidRPr="00D10988" w:rsidRDefault="00CA0FB3" w:rsidP="00555498">
            <w:pPr>
              <w:ind w:left="27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Нормирование образования отходов производства</w:t>
            </w:r>
          </w:p>
        </w:tc>
        <w:tc>
          <w:tcPr>
            <w:tcW w:w="3685" w:type="dxa"/>
          </w:tcPr>
          <w:p w14:paraId="0BA68E3C" w14:textId="77777777" w:rsidR="00CA0FB3" w:rsidRPr="00D10988" w:rsidRDefault="00CA0FB3" w:rsidP="00555498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Нормативы образования отходов производства</w:t>
            </w:r>
          </w:p>
          <w:p w14:paraId="0FAB4601" w14:textId="77777777" w:rsidR="00CA0FB3" w:rsidRPr="00D10988" w:rsidRDefault="00CA0FB3" w:rsidP="00555498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38A93C4D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4F7B28B1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8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100DE767" w14:textId="77777777" w:rsidTr="001D5947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FE85B92" w14:textId="77777777" w:rsidR="00CA0FB3" w:rsidRPr="00D10988" w:rsidRDefault="00CA0FB3" w:rsidP="00555498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A0FB3" w:rsidRPr="00D10988" w14:paraId="6FDBFD30" w14:textId="77777777" w:rsidTr="001D5947">
        <w:trPr>
          <w:trHeight w:val="847"/>
        </w:trPr>
        <w:tc>
          <w:tcPr>
            <w:tcW w:w="709" w:type="dxa"/>
            <w:vMerge w:val="restart"/>
            <w:vAlign w:val="center"/>
          </w:tcPr>
          <w:p w14:paraId="00731B89" w14:textId="40A4750F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5AF40453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5E56CEC6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Волковысское открытое акционерное общество «Беллакт»</w:t>
            </w:r>
          </w:p>
          <w:p w14:paraId="43477971" w14:textId="77777777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280AB307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  <w:vMerge w:val="restart"/>
          </w:tcPr>
          <w:p w14:paraId="3D82D841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Информация о мероприятиях в области охраны окружающей среды</w:t>
            </w:r>
          </w:p>
        </w:tc>
        <w:tc>
          <w:tcPr>
            <w:tcW w:w="3685" w:type="dxa"/>
          </w:tcPr>
          <w:p w14:paraId="5FAEFEBE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hAnsi="Times New Roman" w:cs="Times New Roman"/>
                <w:bCs/>
                <w:iCs/>
              </w:rPr>
              <w:t>План мероприятий по охране окружающей среды и рациональному использованию природных ресурсов</w:t>
            </w:r>
          </w:p>
          <w:p w14:paraId="576FA3A7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70E61555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45CD4BA6" w14:textId="77777777" w:rsidR="00CA0FB3" w:rsidRPr="00D10988" w:rsidRDefault="00CA0FB3" w:rsidP="0055549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19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2B53B463" w14:textId="77777777" w:rsidTr="001D5947">
        <w:trPr>
          <w:trHeight w:val="1232"/>
        </w:trPr>
        <w:tc>
          <w:tcPr>
            <w:tcW w:w="709" w:type="dxa"/>
            <w:vMerge/>
            <w:vAlign w:val="center"/>
          </w:tcPr>
          <w:p w14:paraId="658D0B21" w14:textId="77777777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EF0D205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</w:tcPr>
          <w:p w14:paraId="27B5EC46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85" w:type="dxa"/>
          </w:tcPr>
          <w:p w14:paraId="093606FC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hAnsi="Times New Roman" w:cs="Times New Roman"/>
                <w:bCs/>
                <w:iCs/>
              </w:rPr>
              <w:t>План производственных наблюдений в области охраны окружающей среды</w:t>
            </w:r>
          </w:p>
          <w:p w14:paraId="78B6A4F2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  <w:iCs/>
              </w:rPr>
            </w:pPr>
            <w:r w:rsidRPr="00D10988">
              <w:rPr>
                <w:rFonts w:ascii="Times New Roman" w:eastAsiaTheme="minorEastAsia" w:hAnsi="Times New Roman" w:cs="Times New Roman"/>
                <w:iCs/>
                <w:lang w:eastAsia="ru-RU"/>
              </w:rPr>
              <w:t>(на бумажном носителе)</w:t>
            </w:r>
          </w:p>
        </w:tc>
        <w:tc>
          <w:tcPr>
            <w:tcW w:w="3832" w:type="dxa"/>
          </w:tcPr>
          <w:p w14:paraId="11E2C8FC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  <w:iCs/>
              </w:rPr>
              <w:t>- по запросу:</w:t>
            </w:r>
          </w:p>
          <w:p w14:paraId="444522C5" w14:textId="77777777" w:rsidR="00CA0FB3" w:rsidRPr="00D10988" w:rsidRDefault="00CA0FB3" w:rsidP="0055549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  <w:bCs/>
              </w:rPr>
              <w:t xml:space="preserve">Волковысское открытое акционерное общество «Беллакт», экологический сектор, ведущий специалист по экологии, 80151275049, </w:t>
            </w:r>
            <w:hyperlink r:id="rId20" w:history="1"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a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pytliak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bellakt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D10988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com</w:t>
              </w:r>
            </w:hyperlink>
          </w:p>
        </w:tc>
      </w:tr>
      <w:tr w:rsidR="00CA0FB3" w:rsidRPr="00D10988" w14:paraId="2A9D30DB" w14:textId="77777777" w:rsidTr="001D5947">
        <w:trPr>
          <w:trHeight w:val="847"/>
        </w:trPr>
        <w:tc>
          <w:tcPr>
            <w:tcW w:w="15309" w:type="dxa"/>
            <w:gridSpan w:val="5"/>
            <w:vAlign w:val="center"/>
          </w:tcPr>
          <w:p w14:paraId="453C051E" w14:textId="77777777" w:rsidR="00CA0FB3" w:rsidRPr="00D10988" w:rsidRDefault="00CA0FB3" w:rsidP="00555498">
            <w:pPr>
              <w:ind w:left="601"/>
              <w:rPr>
                <w:rFonts w:ascii="Times New Roman" w:hAnsi="Times New Roman" w:cs="Times New Roman"/>
                <w:color w:val="833C0B" w:themeColor="accent2" w:themeShade="80"/>
                <w:u w:val="single"/>
              </w:rPr>
            </w:pPr>
            <w:r w:rsidRPr="00D10988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A0FB3" w:rsidRPr="00D10988" w14:paraId="33E53184" w14:textId="77777777" w:rsidTr="001D5947">
        <w:trPr>
          <w:trHeight w:val="437"/>
        </w:trPr>
        <w:tc>
          <w:tcPr>
            <w:tcW w:w="709" w:type="dxa"/>
            <w:vAlign w:val="center"/>
          </w:tcPr>
          <w:p w14:paraId="6B681D0B" w14:textId="729A0DFE" w:rsidR="00CA0FB3" w:rsidRPr="00D10988" w:rsidRDefault="00CA0FB3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142F26E2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t>ОАО «Управляющая компания холдинга «Гродномясомолпром»</w:t>
            </w:r>
          </w:p>
          <w:p w14:paraId="6FF3778D" w14:textId="77777777" w:rsidR="00CA0FB3" w:rsidRPr="00D10988" w:rsidRDefault="00CA0FB3" w:rsidP="00555498">
            <w:pPr>
              <w:rPr>
                <w:rFonts w:ascii="Times New Roman" w:hAnsi="Times New Roman" w:cs="Times New Roman"/>
                <w:bCs/>
              </w:rPr>
            </w:pPr>
            <w:r w:rsidRPr="00D10988">
              <w:rPr>
                <w:rFonts w:ascii="Times New Roman" w:hAnsi="Times New Roman" w:cs="Times New Roman"/>
                <w:bCs/>
              </w:rPr>
              <w:lastRenderedPageBreak/>
              <w:t>Волковысское открытое акционерное общество «Беллакт»</w:t>
            </w:r>
          </w:p>
          <w:p w14:paraId="6A3E590D" w14:textId="50097F0E" w:rsidR="00CA0FB3" w:rsidRPr="00D10988" w:rsidRDefault="00CA0FB3" w:rsidP="00555498">
            <w:pPr>
              <w:rPr>
                <w:rFonts w:ascii="Times New Roman" w:hAnsi="Times New Roman" w:cs="Times New Roman"/>
              </w:rPr>
            </w:pPr>
            <w:r w:rsidRPr="00D10988">
              <w:rPr>
                <w:rFonts w:ascii="Times New Roman" w:hAnsi="Times New Roman" w:cs="Times New Roman"/>
              </w:rPr>
              <w:t>230415, Республика Беларусь, Гродненская область, г. Волковыск,</w:t>
            </w:r>
          </w:p>
          <w:p w14:paraId="74EB393C" w14:textId="77777777" w:rsidR="00CA0FB3" w:rsidRPr="00D10988" w:rsidRDefault="00CA0FB3" w:rsidP="00555498">
            <w:pPr>
              <w:rPr>
                <w:rFonts w:ascii="Times New Roman" w:hAnsi="Times New Roman" w:cs="Times New Roman"/>
                <w:iCs/>
              </w:rPr>
            </w:pPr>
            <w:r w:rsidRPr="00D10988">
              <w:rPr>
                <w:rFonts w:ascii="Times New Roman" w:hAnsi="Times New Roman" w:cs="Times New Roman"/>
              </w:rPr>
              <w:t>ул. Октябрьская,133.</w:t>
            </w:r>
          </w:p>
        </w:tc>
        <w:tc>
          <w:tcPr>
            <w:tcW w:w="3260" w:type="dxa"/>
          </w:tcPr>
          <w:p w14:paraId="7EFFBA1D" w14:textId="77777777" w:rsidR="00CA0FB3" w:rsidRPr="00D10988" w:rsidRDefault="00CA0FB3" w:rsidP="00D10988">
            <w:pPr>
              <w:ind w:left="27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lastRenderedPageBreak/>
              <w:t>-</w:t>
            </w:r>
          </w:p>
        </w:tc>
        <w:tc>
          <w:tcPr>
            <w:tcW w:w="3685" w:type="dxa"/>
          </w:tcPr>
          <w:p w14:paraId="3393EC89" w14:textId="77777777" w:rsidR="00CA0FB3" w:rsidRPr="00D10988" w:rsidRDefault="00CA0FB3" w:rsidP="00D10988">
            <w:pPr>
              <w:ind w:left="43"/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3832" w:type="dxa"/>
          </w:tcPr>
          <w:p w14:paraId="4CE6234D" w14:textId="77777777" w:rsidR="00CA0FB3" w:rsidRPr="00D10988" w:rsidRDefault="00CA0FB3" w:rsidP="00D10988">
            <w:pPr>
              <w:rPr>
                <w:rFonts w:ascii="Times New Roman" w:hAnsi="Times New Roman" w:cs="Times New Roman"/>
                <w:b/>
                <w:iCs/>
              </w:rPr>
            </w:pPr>
            <w:r w:rsidRPr="00D10988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9E7449" w:rsidRPr="009E7449" w14:paraId="643D4444" w14:textId="77777777" w:rsidTr="001D5947">
        <w:trPr>
          <w:trHeight w:val="856"/>
        </w:trPr>
        <w:tc>
          <w:tcPr>
            <w:tcW w:w="15309" w:type="dxa"/>
            <w:gridSpan w:val="5"/>
            <w:vAlign w:val="center"/>
          </w:tcPr>
          <w:p w14:paraId="3D864CCE" w14:textId="091613A6" w:rsidR="009E7449" w:rsidRPr="00621FDD" w:rsidRDefault="009E7449" w:rsidP="009E7449">
            <w:pPr>
              <w:ind w:left="601"/>
              <w:rPr>
                <w:rFonts w:ascii="Times New Roman" w:hAnsi="Times New Roman" w:cs="Times New Roman"/>
                <w:b/>
                <w:i/>
              </w:rPr>
            </w:pPr>
            <w:r w:rsidRPr="00621FDD">
              <w:rPr>
                <w:rFonts w:ascii="Times New Roman" w:hAnsi="Times New Roman" w:cs="Times New Roman"/>
                <w:b/>
                <w:i/>
              </w:rPr>
              <w:t>Производственное унитарное предприятие «Витебсквторчермет»</w:t>
            </w:r>
          </w:p>
        </w:tc>
      </w:tr>
      <w:tr w:rsidR="009E7449" w:rsidRPr="009E7449" w14:paraId="1A4D0A7B" w14:textId="77777777" w:rsidTr="001D5947">
        <w:trPr>
          <w:trHeight w:val="697"/>
        </w:trPr>
        <w:tc>
          <w:tcPr>
            <w:tcW w:w="15309" w:type="dxa"/>
            <w:gridSpan w:val="5"/>
            <w:vAlign w:val="center"/>
          </w:tcPr>
          <w:p w14:paraId="25B48B34" w14:textId="27B4382C" w:rsidR="009E7449" w:rsidRPr="00621FDD" w:rsidRDefault="009E7449" w:rsidP="009E7449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621FDD">
              <w:rPr>
                <w:rFonts w:ascii="Times New Roman" w:hAnsi="Times New Roman" w:cs="Times New Roman"/>
                <w:bCs/>
                <w:iCs/>
                <w:u w:val="single"/>
              </w:rPr>
              <w:t>Проведение мониторинга окружающей среды</w:t>
            </w:r>
          </w:p>
        </w:tc>
      </w:tr>
      <w:tr w:rsidR="009E7449" w:rsidRPr="004D4371" w14:paraId="70F2B118" w14:textId="77777777" w:rsidTr="001D5947">
        <w:trPr>
          <w:trHeight w:val="437"/>
        </w:trPr>
        <w:tc>
          <w:tcPr>
            <w:tcW w:w="709" w:type="dxa"/>
            <w:vAlign w:val="center"/>
          </w:tcPr>
          <w:p w14:paraId="2235906F" w14:textId="77777777" w:rsidR="009E7449" w:rsidRPr="00621FDD" w:rsidRDefault="009E7449" w:rsidP="00555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290FFCB2" w14:textId="77777777" w:rsidR="009E7449" w:rsidRPr="00621FDD" w:rsidRDefault="009E7449" w:rsidP="009E7449">
            <w:pPr>
              <w:rPr>
                <w:rFonts w:ascii="Times New Roman" w:hAnsi="Times New Roman" w:cs="Times New Roman"/>
                <w:bCs/>
              </w:rPr>
            </w:pPr>
            <w:r w:rsidRPr="00621FDD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7BF2B203" w14:textId="64FB9067" w:rsidR="009E7449" w:rsidRPr="00621FDD" w:rsidRDefault="009E7449" w:rsidP="009E7449">
            <w:pPr>
              <w:rPr>
                <w:rFonts w:ascii="Times New Roman" w:hAnsi="Times New Roman" w:cs="Times New Roman"/>
                <w:bCs/>
              </w:rPr>
            </w:pPr>
            <w:r w:rsidRPr="00621FDD">
              <w:rPr>
                <w:rFonts w:ascii="Times New Roman" w:hAnsi="Times New Roman" w:cs="Times New Roman"/>
                <w:bCs/>
              </w:rPr>
              <w:t>г. Витебск, Московский пр-т., 36-1, 210015</w:t>
            </w:r>
          </w:p>
        </w:tc>
        <w:tc>
          <w:tcPr>
            <w:tcW w:w="3260" w:type="dxa"/>
          </w:tcPr>
          <w:p w14:paraId="28A40611" w14:textId="0C7C941A" w:rsidR="009E7449" w:rsidRPr="00621FDD" w:rsidRDefault="009E7449" w:rsidP="009E7449">
            <w:pPr>
              <w:ind w:left="27"/>
              <w:rPr>
                <w:rFonts w:ascii="Times New Roman" w:hAnsi="Times New Roman" w:cs="Times New Roman"/>
                <w:b/>
                <w:iCs/>
              </w:rPr>
            </w:pPr>
            <w:r w:rsidRPr="00621FDD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3685" w:type="dxa"/>
          </w:tcPr>
          <w:p w14:paraId="37898016" w14:textId="224A635E" w:rsidR="009E7449" w:rsidRPr="00621FDD" w:rsidRDefault="009E7449" w:rsidP="009E7449">
            <w:pPr>
              <w:ind w:left="43"/>
              <w:rPr>
                <w:rFonts w:ascii="Times New Roman" w:hAnsi="Times New Roman" w:cs="Times New Roman"/>
                <w:b/>
                <w:iCs/>
              </w:rPr>
            </w:pPr>
            <w:r w:rsidRPr="00621FDD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3832" w:type="dxa"/>
          </w:tcPr>
          <w:p w14:paraId="31039187" w14:textId="1AD2D049" w:rsidR="009E7449" w:rsidRPr="00621FDD" w:rsidRDefault="009E7449" w:rsidP="009E7449">
            <w:pPr>
              <w:rPr>
                <w:rFonts w:ascii="Times New Roman" w:hAnsi="Times New Roman" w:cs="Times New Roman"/>
                <w:b/>
                <w:iCs/>
              </w:rPr>
            </w:pPr>
            <w:r w:rsidRPr="00621FDD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F41F33" w:rsidRPr="00F41F33" w14:paraId="72873E44" w14:textId="77777777" w:rsidTr="001D5947">
        <w:trPr>
          <w:trHeight w:val="890"/>
        </w:trPr>
        <w:tc>
          <w:tcPr>
            <w:tcW w:w="15309" w:type="dxa"/>
            <w:gridSpan w:val="5"/>
            <w:vAlign w:val="center"/>
          </w:tcPr>
          <w:p w14:paraId="6B8899F5" w14:textId="40E3F553" w:rsidR="00F41F33" w:rsidRPr="00621FDD" w:rsidRDefault="00F41F33" w:rsidP="00F41F33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621FDD">
              <w:rPr>
                <w:rFonts w:ascii="Times New Roman" w:hAnsi="Times New Roman" w:cs="Times New Roman"/>
                <w:bCs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9449C7" w:rsidRPr="004D4371" w14:paraId="66ACC132" w14:textId="77777777" w:rsidTr="001D5947">
        <w:trPr>
          <w:trHeight w:val="437"/>
        </w:trPr>
        <w:tc>
          <w:tcPr>
            <w:tcW w:w="709" w:type="dxa"/>
            <w:vMerge w:val="restart"/>
            <w:vAlign w:val="center"/>
          </w:tcPr>
          <w:p w14:paraId="4E4A713C" w14:textId="77777777" w:rsidR="009449C7" w:rsidRPr="004D4371" w:rsidRDefault="009449C7" w:rsidP="008623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 w:val="restart"/>
          </w:tcPr>
          <w:p w14:paraId="4361A4B0" w14:textId="77777777" w:rsidR="009449C7" w:rsidRPr="00621FDD" w:rsidRDefault="009449C7" w:rsidP="00862314">
            <w:pPr>
              <w:rPr>
                <w:rFonts w:ascii="Times New Roman" w:hAnsi="Times New Roman" w:cs="Times New Roman"/>
                <w:bCs/>
              </w:rPr>
            </w:pPr>
            <w:r w:rsidRPr="00621FDD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18E6DB93" w14:textId="13F7C8AF" w:rsidR="009449C7" w:rsidRPr="0089602B" w:rsidRDefault="009449C7" w:rsidP="0086231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1FDD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6B824288" w14:textId="4DC8A52D" w:rsidR="009449C7" w:rsidRPr="007548BB" w:rsidRDefault="009449C7" w:rsidP="00862314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 проведении производственного лабораторного контроля за загрязнением атмосферного воздуха на границе санитарно-защитной зоны в Оршанском цеху </w:t>
            </w:r>
          </w:p>
        </w:tc>
        <w:tc>
          <w:tcPr>
            <w:tcW w:w="3685" w:type="dxa"/>
            <w:shd w:val="clear" w:color="auto" w:fill="FFFFFF"/>
          </w:tcPr>
          <w:p w14:paraId="7F3F5B15" w14:textId="1468E009" w:rsidR="009449C7" w:rsidRPr="007548BB" w:rsidRDefault="009449C7" w:rsidP="00862314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 отношении атмосферного воздуха на границе санитарно-защитной зоны объекта воздействия на атмосферный воздух в Оршанском цеху на бумажном носителе</w:t>
            </w:r>
          </w:p>
        </w:tc>
        <w:tc>
          <w:tcPr>
            <w:tcW w:w="3832" w:type="dxa"/>
          </w:tcPr>
          <w:p w14:paraId="3C962240" w14:textId="795A332A" w:rsidR="009449C7" w:rsidRPr="00736F28" w:rsidRDefault="009449C7" w:rsidP="00862314">
            <w:pPr>
              <w:rPr>
                <w:rFonts w:ascii="Times New Roman" w:hAnsi="Times New Roman" w:cs="Times New Roman"/>
                <w:bCs/>
                <w:iCs/>
              </w:rPr>
            </w:pPr>
            <w:r w:rsidRPr="00736F28">
              <w:rPr>
                <w:rFonts w:ascii="Times New Roman" w:hAnsi="Times New Roman" w:cs="Times New Roman"/>
                <w:bCs/>
                <w:iCs/>
              </w:rPr>
              <w:t>По запросу, Производственное Унитарное предприятие Витебсквторчермет», контактное лицо - инженер по охране окружающей среды 1 категории, т.8 (0212) 68 12 32</w:t>
            </w:r>
          </w:p>
        </w:tc>
      </w:tr>
      <w:tr w:rsidR="009449C7" w:rsidRPr="004D4371" w14:paraId="378D5AD5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66F00DC8" w14:textId="77777777" w:rsidR="009449C7" w:rsidRPr="004D4371" w:rsidRDefault="009449C7" w:rsidP="00401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224D8F3E" w14:textId="77777777" w:rsidR="009449C7" w:rsidRPr="0089602B" w:rsidRDefault="009449C7" w:rsidP="00401B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147D1258" w14:textId="07C6C471" w:rsidR="009449C7" w:rsidRPr="00401B28" w:rsidRDefault="009449C7" w:rsidP="00401B28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401B28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качества атмосферного воздуха на границе зоны воздействия объекта воздействия на атмосферный воздух (Витебский, Глубокский цеха)</w:t>
            </w:r>
          </w:p>
        </w:tc>
        <w:tc>
          <w:tcPr>
            <w:tcW w:w="3685" w:type="dxa"/>
          </w:tcPr>
          <w:p w14:paraId="1D358520" w14:textId="6F6ACFEE" w:rsidR="009449C7" w:rsidRPr="00401B28" w:rsidRDefault="009449C7" w:rsidP="00401B28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401B28">
              <w:rPr>
                <w:rFonts w:ascii="Times New Roman" w:hAnsi="Times New Roman" w:cs="Times New Roman"/>
              </w:rPr>
              <w:t>Протокол проведения измерений в отношении атмосферного воздуха на границе   зоны воздействия объекта воздействия на атмосферный воздух (Витебский, Глубокский цеха) на бумажном носителе</w:t>
            </w:r>
          </w:p>
        </w:tc>
        <w:tc>
          <w:tcPr>
            <w:tcW w:w="3832" w:type="dxa"/>
            <w:vAlign w:val="center"/>
          </w:tcPr>
          <w:p w14:paraId="2940D738" w14:textId="77777777" w:rsidR="009449C7" w:rsidRPr="007548BB" w:rsidRDefault="009449C7" w:rsidP="00401B28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9449C7" w:rsidRPr="004D4371" w14:paraId="58C4B594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5B83B91B" w14:textId="77777777" w:rsidR="009449C7" w:rsidRPr="004D4371" w:rsidRDefault="009449C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6761194C" w14:textId="77777777" w:rsidR="009449C7" w:rsidRPr="0089602B" w:rsidRDefault="009449C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1314664F" w14:textId="5679B7F6" w:rsidR="009449C7" w:rsidRPr="009449C7" w:rsidRDefault="009449C7" w:rsidP="009449C7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449C7">
              <w:rPr>
                <w:rFonts w:ascii="Times New Roman" w:hAnsi="Times New Roman" w:cs="Times New Roman"/>
              </w:rPr>
              <w:t xml:space="preserve">Информация о проведении производственного аналитического контроля за </w:t>
            </w:r>
            <w:r w:rsidRPr="009449C7">
              <w:rPr>
                <w:rFonts w:ascii="Times New Roman" w:hAnsi="Times New Roman" w:cs="Times New Roman"/>
              </w:rPr>
              <w:lastRenderedPageBreak/>
              <w:t>выбросами загрязняющих веществ в атмосферный воздух от стационарных источников выбросов, работающих 2000 и более часов в год, для которых нормативы допустимых выбросов загрязняющих веществ в атмосферный воздух установлены в мг/м3 или определены требования в обязательных для соблюдения технических нормативных правовых актах в области охраны атмосферного воздуха (в соответствии с планами-графиками проведения аналитического контроля, утвержденными приказом директора Унитарного предприятия «Витебсквторчермет» для цехов предприятия (Витебского,  Оршанского, Полоцкого цехов)</w:t>
            </w:r>
          </w:p>
        </w:tc>
        <w:tc>
          <w:tcPr>
            <w:tcW w:w="3685" w:type="dxa"/>
          </w:tcPr>
          <w:p w14:paraId="10A5952E" w14:textId="50EF6AD9" w:rsidR="009449C7" w:rsidRPr="009449C7" w:rsidRDefault="009449C7" w:rsidP="009449C7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449C7">
              <w:rPr>
                <w:rFonts w:ascii="Times New Roman" w:hAnsi="Times New Roman" w:cs="Times New Roman"/>
              </w:rPr>
              <w:lastRenderedPageBreak/>
              <w:t xml:space="preserve">Протоколы проведения измерений выбросов загрязняющих веществ в атмосферный воздух от </w:t>
            </w:r>
            <w:r w:rsidRPr="009449C7">
              <w:rPr>
                <w:rFonts w:ascii="Times New Roman" w:hAnsi="Times New Roman" w:cs="Times New Roman"/>
              </w:rPr>
              <w:lastRenderedPageBreak/>
              <w:t>стационарных источников выбросов (Витебского, Оршанского, Полоцкого цехов) на бумажном носителе</w:t>
            </w:r>
          </w:p>
        </w:tc>
        <w:tc>
          <w:tcPr>
            <w:tcW w:w="3832" w:type="dxa"/>
            <w:vAlign w:val="center"/>
          </w:tcPr>
          <w:p w14:paraId="3B58CD31" w14:textId="77777777" w:rsidR="009449C7" w:rsidRPr="007548BB" w:rsidRDefault="009449C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9449C7" w:rsidRPr="004D4371" w14:paraId="30031C3D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2DF97273" w14:textId="77777777" w:rsidR="009449C7" w:rsidRPr="004D4371" w:rsidRDefault="009449C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55A871E7" w14:textId="77777777" w:rsidR="009449C7" w:rsidRPr="0089602B" w:rsidRDefault="009449C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/>
          </w:tcPr>
          <w:p w14:paraId="3A2699BD" w14:textId="7186530E" w:rsidR="009449C7" w:rsidRPr="007548BB" w:rsidRDefault="009449C7" w:rsidP="009449C7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проведении измерений в отношении почв (грунтов) в районе расположения выявленных или потенциальных источников их загрязнения (Оршанский цех)</w:t>
            </w:r>
          </w:p>
        </w:tc>
        <w:tc>
          <w:tcPr>
            <w:tcW w:w="3685" w:type="dxa"/>
            <w:shd w:val="clear" w:color="auto" w:fill="FFFFFF"/>
          </w:tcPr>
          <w:p w14:paraId="75E4B3EF" w14:textId="492D33ED" w:rsidR="009449C7" w:rsidRPr="007548BB" w:rsidRDefault="009449C7" w:rsidP="009449C7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 области охраны окружающей среды (Оршанский цех) на бумажном носителе</w:t>
            </w:r>
          </w:p>
        </w:tc>
        <w:tc>
          <w:tcPr>
            <w:tcW w:w="3832" w:type="dxa"/>
            <w:vAlign w:val="center"/>
          </w:tcPr>
          <w:p w14:paraId="61D7D494" w14:textId="77777777" w:rsidR="009449C7" w:rsidRPr="007548BB" w:rsidRDefault="009449C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9449C7" w:rsidRPr="004D4371" w14:paraId="7811AE4F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78782AD9" w14:textId="77777777" w:rsidR="009449C7" w:rsidRPr="004D4371" w:rsidRDefault="009449C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3510B893" w14:textId="77777777" w:rsidR="009449C7" w:rsidRPr="0089602B" w:rsidRDefault="009449C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/>
          </w:tcPr>
          <w:p w14:paraId="5D85AF0D" w14:textId="662DDE0B" w:rsidR="009449C7" w:rsidRPr="007548BB" w:rsidRDefault="009449C7" w:rsidP="009449C7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Информация о проведении измерений в отношении сбросов сточных вод в городской коллектор, после прохождения через очистные сооружения сточных вод (Витебский цех</w:t>
            </w:r>
          </w:p>
        </w:tc>
        <w:tc>
          <w:tcPr>
            <w:tcW w:w="3685" w:type="dxa"/>
            <w:shd w:val="clear" w:color="auto" w:fill="FFFFFF"/>
          </w:tcPr>
          <w:p w14:paraId="6C9962C8" w14:textId="08AC28C3" w:rsidR="009449C7" w:rsidRPr="007548BB" w:rsidRDefault="009449C7" w:rsidP="009449C7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 отношении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сбросов сточных вод в городской коллектор, после прохождения через очистные сооружения сточных вод (Витебский цех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на бумажном носителе</w:t>
            </w:r>
          </w:p>
        </w:tc>
        <w:tc>
          <w:tcPr>
            <w:tcW w:w="3832" w:type="dxa"/>
            <w:vAlign w:val="center"/>
          </w:tcPr>
          <w:p w14:paraId="536F836C" w14:textId="77777777" w:rsidR="009449C7" w:rsidRPr="007548BB" w:rsidRDefault="009449C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9449C7" w:rsidRPr="004D4371" w14:paraId="5F61F848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5E4718F7" w14:textId="77777777" w:rsidR="009449C7" w:rsidRPr="004D4371" w:rsidRDefault="009449C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6895987D" w14:textId="77777777" w:rsidR="009449C7" w:rsidRPr="0089602B" w:rsidRDefault="009449C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/>
          </w:tcPr>
          <w:p w14:paraId="4E07EEAB" w14:textId="4FA46F5F" w:rsidR="009449C7" w:rsidRPr="007548BB" w:rsidRDefault="009449C7" w:rsidP="009449C7">
            <w:pPr>
              <w:ind w:left="27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проведении производственного аналитического контроля за выбросом загрязняющих веществ в атмосферный воздух от мобильных источников выбросов</w:t>
            </w:r>
          </w:p>
        </w:tc>
        <w:tc>
          <w:tcPr>
            <w:tcW w:w="3685" w:type="dxa"/>
            <w:shd w:val="clear" w:color="auto" w:fill="FFFFFF"/>
          </w:tcPr>
          <w:p w14:paraId="215BE83F" w14:textId="725161A1" w:rsidR="009449C7" w:rsidRPr="007548BB" w:rsidRDefault="009449C7" w:rsidP="009449C7">
            <w:pPr>
              <w:ind w:left="43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выбросов загрязняющих веществ в атмосферный воздух от мобильных источников выбросов на бумажном носителе</w:t>
            </w:r>
          </w:p>
        </w:tc>
        <w:tc>
          <w:tcPr>
            <w:tcW w:w="3832" w:type="dxa"/>
            <w:vAlign w:val="center"/>
          </w:tcPr>
          <w:p w14:paraId="5DE96F5C" w14:textId="77777777" w:rsidR="009449C7" w:rsidRPr="007548BB" w:rsidRDefault="009449C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9449C7" w:rsidRPr="009449C7" w14:paraId="77DE90B5" w14:textId="77777777" w:rsidTr="001D5947">
        <w:trPr>
          <w:trHeight w:val="761"/>
        </w:trPr>
        <w:tc>
          <w:tcPr>
            <w:tcW w:w="15309" w:type="dxa"/>
            <w:gridSpan w:val="5"/>
            <w:vAlign w:val="center"/>
          </w:tcPr>
          <w:p w14:paraId="74DA5AE9" w14:textId="51ACC563" w:rsidR="009449C7" w:rsidRPr="009449C7" w:rsidRDefault="009449C7" w:rsidP="009449C7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9449C7">
              <w:rPr>
                <w:rFonts w:ascii="Times New Roman" w:hAnsi="Times New Roman" w:cs="Times New Roman"/>
                <w:bCs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410A7" w:rsidRPr="004D4371" w14:paraId="39EC366D" w14:textId="77777777" w:rsidTr="001D5947">
        <w:trPr>
          <w:trHeight w:val="437"/>
        </w:trPr>
        <w:tc>
          <w:tcPr>
            <w:tcW w:w="709" w:type="dxa"/>
            <w:vMerge w:val="restart"/>
            <w:vAlign w:val="center"/>
          </w:tcPr>
          <w:p w14:paraId="7ADA2BF9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 w:val="restart"/>
          </w:tcPr>
          <w:p w14:paraId="3A27DBDD" w14:textId="77777777" w:rsidR="001410A7" w:rsidRPr="009449C7" w:rsidRDefault="001410A7" w:rsidP="009449C7">
            <w:pPr>
              <w:rPr>
                <w:rFonts w:ascii="Times New Roman" w:hAnsi="Times New Roman" w:cs="Times New Roman"/>
                <w:bCs/>
              </w:rPr>
            </w:pPr>
            <w:r w:rsidRPr="009449C7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1ED5EBEA" w14:textId="262A827B" w:rsidR="001410A7" w:rsidRPr="009449C7" w:rsidRDefault="001410A7" w:rsidP="009449C7">
            <w:pPr>
              <w:rPr>
                <w:rFonts w:ascii="Times New Roman" w:hAnsi="Times New Roman" w:cs="Times New Roman"/>
                <w:bCs/>
              </w:rPr>
            </w:pPr>
            <w:r w:rsidRPr="009449C7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14:paraId="0FC83E9C" w14:textId="5D6D21BE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9449C7">
              <w:rPr>
                <w:rFonts w:ascii="Times New Roman" w:hAnsi="Times New Roman" w:cs="Times New Roman"/>
                <w:kern w:val="2"/>
                <w14:ligatures w14:val="standardContextual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685" w:type="dxa"/>
            <w:shd w:val="clear" w:color="auto" w:fill="FFFFFF"/>
          </w:tcPr>
          <w:p w14:paraId="1016AEE8" w14:textId="0A1A7DBD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ПОД-1, в электронном виде и на бумажном носителе (распечатывается 1 раз в квартал</w:t>
            </w:r>
            <w:r w:rsidR="00C83638">
              <w:rPr>
                <w:rFonts w:ascii="Times New Roman" w:eastAsia="Times New Roman" w:hAnsi="Times New Roman" w:cs="Times New Roman"/>
              </w:rPr>
              <w:t>)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32" w:type="dxa"/>
            <w:vMerge w:val="restart"/>
          </w:tcPr>
          <w:p w14:paraId="5140B1A7" w14:textId="5533375E" w:rsidR="001410A7" w:rsidRPr="009449C7" w:rsidRDefault="001410A7" w:rsidP="009449C7">
            <w:pPr>
              <w:rPr>
                <w:rFonts w:ascii="Times New Roman" w:hAnsi="Times New Roman" w:cs="Times New Roman"/>
                <w:bCs/>
                <w:iCs/>
              </w:rPr>
            </w:pPr>
            <w:r w:rsidRPr="009449C7">
              <w:rPr>
                <w:rFonts w:ascii="Times New Roman" w:hAnsi="Times New Roman" w:cs="Times New Roman"/>
                <w:bCs/>
                <w:iCs/>
              </w:rPr>
              <w:t>По запросу, Производственное Унитарное предприятие Витебсквторчермет», контактное лицо - инженер по охране окружающей среды 1 категории, т.8 (0212) 68 12 32</w:t>
            </w:r>
          </w:p>
        </w:tc>
      </w:tr>
      <w:tr w:rsidR="001410A7" w:rsidRPr="004D4371" w14:paraId="09639962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109E01F6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18BDF7A9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4AD2D833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15BCF326" w14:textId="3265E54D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ПОД-2, в электронном виде и на бумажном носителе (распечатывается 1 раз в квартал</w:t>
            </w:r>
            <w:r w:rsidR="00C83638">
              <w:rPr>
                <w:rFonts w:ascii="Times New Roman" w:eastAsia="Times New Roman" w:hAnsi="Times New Roman" w:cs="Times New Roman"/>
              </w:rPr>
              <w:t>)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32" w:type="dxa"/>
            <w:vMerge/>
            <w:vAlign w:val="center"/>
          </w:tcPr>
          <w:p w14:paraId="0CC8AB62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635E108F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7068F97E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0638479F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38204128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48705D51" w14:textId="4F098DDD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 журнал учета времени и режима работы стационарных источников выбросов и газоочистных установок по форме ПОД-3, в электронном виде и на бумажном носителе (распечатывается 1 раз в квартал</w:t>
            </w:r>
            <w:r w:rsidR="00C83638">
              <w:rPr>
                <w:rFonts w:ascii="Times New Roman" w:eastAsia="Times New Roman" w:hAnsi="Times New Roman" w:cs="Times New Roman"/>
              </w:rPr>
              <w:t>)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32" w:type="dxa"/>
            <w:vMerge/>
            <w:vAlign w:val="center"/>
          </w:tcPr>
          <w:p w14:paraId="19B8D8B3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65377A1C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2F479D4D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696A5834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2FC6BCCD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7645CC40" w14:textId="4D276658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журнал учета водопотребления и водоотведения с применением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 xml:space="preserve">средств измерений расхода (объема) вод </w:t>
            </w:r>
            <w:r w:rsidRPr="00393549">
              <w:rPr>
                <w:rFonts w:ascii="Times New Roman" w:eastAsia="Times New Roman" w:hAnsi="Times New Roman" w:cs="Times New Roman"/>
              </w:rPr>
              <w:t>на бумажном носителе</w:t>
            </w:r>
          </w:p>
        </w:tc>
        <w:tc>
          <w:tcPr>
            <w:tcW w:w="3832" w:type="dxa"/>
            <w:vMerge/>
            <w:vAlign w:val="center"/>
          </w:tcPr>
          <w:p w14:paraId="6EB9B3E6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73C935A0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6B463A27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0031CDFA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11B7A134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4CAFEFE7" w14:textId="02506413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журнал учета водопотребления и водоотведения неинструментальными методами (Витебский цех)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на бумажном носителе</w:t>
            </w:r>
          </w:p>
        </w:tc>
        <w:tc>
          <w:tcPr>
            <w:tcW w:w="3832" w:type="dxa"/>
            <w:vMerge/>
            <w:vAlign w:val="center"/>
          </w:tcPr>
          <w:p w14:paraId="149358FA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0A5FEE01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647D968C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41057611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098F31A9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5570DECF" w14:textId="611BD1EA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 xml:space="preserve">-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журнал учета сбросов загрязняющих веществ в составе сточных вод (Витебский цех)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на бумажном носителе</w:t>
            </w:r>
          </w:p>
        </w:tc>
        <w:tc>
          <w:tcPr>
            <w:tcW w:w="3832" w:type="dxa"/>
            <w:vMerge/>
            <w:vAlign w:val="center"/>
          </w:tcPr>
          <w:p w14:paraId="662090CD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753E7B83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751208E3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4FEBE327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27761E38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79721605" w14:textId="51B3129D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книга учета отходов по форме ПОД-9, на бумажных носителях в управлении, цехах предприятия и пунктах приема лома и отходов черных металлов</w:t>
            </w:r>
          </w:p>
        </w:tc>
        <w:tc>
          <w:tcPr>
            <w:tcW w:w="3832" w:type="dxa"/>
            <w:vMerge/>
            <w:vAlign w:val="center"/>
          </w:tcPr>
          <w:p w14:paraId="28C3A931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1C094A43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1F696CA9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2A7A3FBA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2EEB7C1E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1B05518F" w14:textId="5DDDF7E9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книга общего учета отходов по форме ПОД-10, на бумажном носителе в управлении предприятия</w:t>
            </w:r>
          </w:p>
        </w:tc>
        <w:tc>
          <w:tcPr>
            <w:tcW w:w="3832" w:type="dxa"/>
            <w:vMerge/>
            <w:vAlign w:val="center"/>
          </w:tcPr>
          <w:p w14:paraId="36169971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4066B435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7C1067F7" w14:textId="77777777" w:rsidR="001410A7" w:rsidRPr="004D4371" w:rsidRDefault="001410A7" w:rsidP="009449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1C7157C8" w14:textId="77777777" w:rsidR="001410A7" w:rsidRPr="0089602B" w:rsidRDefault="001410A7" w:rsidP="00944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4341609C" w14:textId="77777777" w:rsidR="001410A7" w:rsidRPr="00393549" w:rsidRDefault="001410A7" w:rsidP="009449C7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3E24090E" w14:textId="277C8E8C" w:rsidR="001410A7" w:rsidRPr="00393549" w:rsidRDefault="001410A7" w:rsidP="009449C7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журнал учета мобильных источников выбросов по форме ПОД-4, на бумажном носителе в управлении предприятия</w:t>
            </w:r>
          </w:p>
        </w:tc>
        <w:tc>
          <w:tcPr>
            <w:tcW w:w="3832" w:type="dxa"/>
            <w:vMerge/>
            <w:vAlign w:val="center"/>
          </w:tcPr>
          <w:p w14:paraId="077C2366" w14:textId="77777777" w:rsidR="001410A7" w:rsidRPr="007548BB" w:rsidRDefault="001410A7" w:rsidP="009449C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6A5855AB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28482DA1" w14:textId="77777777" w:rsidR="001410A7" w:rsidRPr="004D4371" w:rsidRDefault="001410A7" w:rsidP="000C7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740B30B5" w14:textId="77777777" w:rsidR="001410A7" w:rsidRPr="0089602B" w:rsidRDefault="001410A7" w:rsidP="000C7D5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6C588AEF" w14:textId="4FD702D6" w:rsidR="001410A7" w:rsidRPr="00393549" w:rsidRDefault="001410A7" w:rsidP="000C7D5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1BD6E458" w14:textId="0DC6CC25" w:rsidR="001410A7" w:rsidRPr="00393549" w:rsidRDefault="001410A7" w:rsidP="000C7D5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экологический паспорт предприятия (Витебский, Оршанский, Полоцкий, Глубокский цеха) на бумажном носителе;</w:t>
            </w:r>
          </w:p>
        </w:tc>
        <w:tc>
          <w:tcPr>
            <w:tcW w:w="3832" w:type="dxa"/>
            <w:vMerge/>
            <w:vAlign w:val="center"/>
          </w:tcPr>
          <w:p w14:paraId="1E02BEA4" w14:textId="77777777" w:rsidR="001410A7" w:rsidRPr="007548BB" w:rsidRDefault="001410A7" w:rsidP="000C7D54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12634BA9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096E4026" w14:textId="77777777" w:rsidR="001410A7" w:rsidRPr="004D4371" w:rsidRDefault="001410A7" w:rsidP="000C7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659FB5C3" w14:textId="77777777" w:rsidR="001410A7" w:rsidRPr="0089602B" w:rsidRDefault="001410A7" w:rsidP="000C7D5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3B0CF061" w14:textId="77777777" w:rsidR="001410A7" w:rsidRPr="00393549" w:rsidRDefault="001410A7" w:rsidP="000C7D5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A6E7A59" w14:textId="1A645EDD" w:rsidR="001410A7" w:rsidRPr="00393549" w:rsidRDefault="001410A7" w:rsidP="000C7D5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ведомости учета и картосхемы озелененных территорий ограниченного пользования в г.</w:t>
            </w:r>
            <w:r w:rsidR="00C83638">
              <w:rPr>
                <w:rFonts w:ascii="Times New Roman" w:eastAsia="Times New Roman" w:hAnsi="Times New Roman" w:cs="Times New Roman"/>
              </w:rPr>
              <w:t> </w:t>
            </w:r>
            <w:r w:rsidRPr="00393549">
              <w:rPr>
                <w:rFonts w:ascii="Times New Roman" w:eastAsia="Times New Roman" w:hAnsi="Times New Roman" w:cs="Times New Roman"/>
              </w:rPr>
              <w:t>Витебске (управление, Витебский цех), г.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393549">
              <w:rPr>
                <w:rFonts w:ascii="Times New Roman" w:eastAsia="Times New Roman" w:hAnsi="Times New Roman" w:cs="Times New Roman"/>
              </w:rPr>
              <w:t>Орше (Оршанский цех), г.</w:t>
            </w:r>
            <w:r>
              <w:t> </w:t>
            </w:r>
            <w:r w:rsidRPr="00393549">
              <w:rPr>
                <w:rFonts w:ascii="Times New Roman" w:eastAsia="Times New Roman" w:hAnsi="Times New Roman" w:cs="Times New Roman"/>
              </w:rPr>
              <w:t>Полоцке (Полоцкий цех), г.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393549">
              <w:rPr>
                <w:rFonts w:ascii="Times New Roman" w:eastAsia="Times New Roman" w:hAnsi="Times New Roman" w:cs="Times New Roman"/>
              </w:rPr>
              <w:t>Глубокое (Глубокский цех) на бумажном носителе.</w:t>
            </w:r>
          </w:p>
        </w:tc>
        <w:tc>
          <w:tcPr>
            <w:tcW w:w="3832" w:type="dxa"/>
            <w:vMerge/>
            <w:vAlign w:val="center"/>
          </w:tcPr>
          <w:p w14:paraId="7B58A29D" w14:textId="77777777" w:rsidR="001410A7" w:rsidRPr="007548BB" w:rsidRDefault="001410A7" w:rsidP="000C7D54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61CDAF39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264ACD70" w14:textId="77777777" w:rsidR="001410A7" w:rsidRPr="004D4371" w:rsidRDefault="001410A7" w:rsidP="000C7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1EB81AC8" w14:textId="77777777" w:rsidR="001410A7" w:rsidRPr="0089602B" w:rsidRDefault="001410A7" w:rsidP="000C7D5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17E81D03" w14:textId="77777777" w:rsidR="001410A7" w:rsidRPr="00393549" w:rsidRDefault="001410A7" w:rsidP="000C7D5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3EADB1F7" w14:textId="5562F56C" w:rsidR="001410A7" w:rsidRPr="00393549" w:rsidRDefault="001410A7" w:rsidP="000C7D5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акт инвентаризации отходов производства на бумажном носителе;</w:t>
            </w:r>
          </w:p>
        </w:tc>
        <w:tc>
          <w:tcPr>
            <w:tcW w:w="3832" w:type="dxa"/>
            <w:vMerge/>
            <w:vAlign w:val="center"/>
          </w:tcPr>
          <w:p w14:paraId="28911B36" w14:textId="77777777" w:rsidR="001410A7" w:rsidRPr="007548BB" w:rsidRDefault="001410A7" w:rsidP="000C7D54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1946DB8C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63DFBAE1" w14:textId="77777777" w:rsidR="001410A7" w:rsidRPr="004D4371" w:rsidRDefault="001410A7" w:rsidP="000C7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19113ABC" w14:textId="77777777" w:rsidR="001410A7" w:rsidRPr="0089602B" w:rsidRDefault="001410A7" w:rsidP="000C7D5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4506EE7A" w14:textId="77777777" w:rsidR="001410A7" w:rsidRPr="00393549" w:rsidRDefault="001410A7" w:rsidP="000C7D5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35F7904B" w14:textId="506E0859" w:rsidR="001410A7" w:rsidRPr="00393549" w:rsidRDefault="001410A7" w:rsidP="000C7D5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93549">
              <w:rPr>
                <w:rFonts w:ascii="Times New Roman" w:eastAsia="Times New Roman" w:hAnsi="Times New Roman" w:cs="Times New Roman"/>
              </w:rPr>
              <w:t>акт инвентаризации выбросов загрязняющих веществ в атмосферный воздух для Витебского, Оршанского, Полоцкого, Глубокского цехов на бумажных носителях;</w:t>
            </w:r>
          </w:p>
        </w:tc>
        <w:tc>
          <w:tcPr>
            <w:tcW w:w="3832" w:type="dxa"/>
            <w:vMerge/>
            <w:vAlign w:val="center"/>
          </w:tcPr>
          <w:p w14:paraId="75675C25" w14:textId="77777777" w:rsidR="001410A7" w:rsidRPr="007548BB" w:rsidRDefault="001410A7" w:rsidP="000C7D54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24D152AC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3FC3308D" w14:textId="77777777" w:rsidR="001410A7" w:rsidRPr="004D4371" w:rsidRDefault="001410A7" w:rsidP="007E6C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3E2A54BC" w14:textId="77777777" w:rsidR="001410A7" w:rsidRPr="0089602B" w:rsidRDefault="001410A7" w:rsidP="007E6C0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79017D05" w14:textId="1A005731" w:rsidR="001410A7" w:rsidRPr="00393549" w:rsidRDefault="001410A7" w:rsidP="007E6C0B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Ведение государственной статистической отчетности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49262905" w14:textId="60C5A964" w:rsidR="001410A7" w:rsidRPr="00393549" w:rsidRDefault="001410A7" w:rsidP="007E6C0B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- отчет о выбросах загрязняющих веществ в атмосферный воздух от стационарных источников выбросов по форме 1-воздух (Минприроды);</w:t>
            </w:r>
          </w:p>
        </w:tc>
        <w:tc>
          <w:tcPr>
            <w:tcW w:w="3832" w:type="dxa"/>
            <w:vMerge/>
            <w:vAlign w:val="center"/>
          </w:tcPr>
          <w:p w14:paraId="58007690" w14:textId="77777777" w:rsidR="001410A7" w:rsidRPr="007548BB" w:rsidRDefault="001410A7" w:rsidP="007E6C0B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1410A7" w:rsidRPr="004D4371" w14:paraId="49984CF0" w14:textId="77777777" w:rsidTr="001D5947">
        <w:trPr>
          <w:trHeight w:val="437"/>
        </w:trPr>
        <w:tc>
          <w:tcPr>
            <w:tcW w:w="709" w:type="dxa"/>
            <w:vMerge/>
            <w:vAlign w:val="center"/>
          </w:tcPr>
          <w:p w14:paraId="5625EAC3" w14:textId="77777777" w:rsidR="001410A7" w:rsidRPr="004D4371" w:rsidRDefault="001410A7" w:rsidP="000C7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3" w:type="dxa"/>
            <w:vMerge/>
          </w:tcPr>
          <w:p w14:paraId="07AC2FF5" w14:textId="77777777" w:rsidR="001410A7" w:rsidRPr="0089602B" w:rsidRDefault="001410A7" w:rsidP="000C7D5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73B879CE" w14:textId="77777777" w:rsidR="001410A7" w:rsidRPr="00393549" w:rsidRDefault="001410A7" w:rsidP="000C7D5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0725CFB2" w14:textId="369A0DD2" w:rsidR="001410A7" w:rsidRPr="00393549" w:rsidRDefault="001410A7" w:rsidP="000C7D5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55242D">
              <w:rPr>
                <w:rFonts w:ascii="Times New Roman" w:eastAsia="Times New Roman" w:hAnsi="Times New Roman" w:cs="Times New Roman"/>
              </w:rPr>
              <w:t>- отчет об обращении с отходами производства по форме 1-отходы (Минприроды)</w:t>
            </w:r>
          </w:p>
        </w:tc>
        <w:tc>
          <w:tcPr>
            <w:tcW w:w="3832" w:type="dxa"/>
            <w:vMerge/>
            <w:vAlign w:val="center"/>
          </w:tcPr>
          <w:p w14:paraId="509D9CE1" w14:textId="77777777" w:rsidR="001410A7" w:rsidRPr="007548BB" w:rsidRDefault="001410A7" w:rsidP="000C7D54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</w:tr>
      <w:tr w:rsidR="00D4348C" w:rsidRPr="002D52DC" w14:paraId="0D02643A" w14:textId="77777777" w:rsidTr="001D5947">
        <w:trPr>
          <w:trHeight w:val="942"/>
        </w:trPr>
        <w:tc>
          <w:tcPr>
            <w:tcW w:w="15309" w:type="dxa"/>
            <w:gridSpan w:val="5"/>
            <w:vAlign w:val="center"/>
          </w:tcPr>
          <w:p w14:paraId="41A90A71" w14:textId="69F0E3AC" w:rsidR="00D4348C" w:rsidRPr="002D52DC" w:rsidRDefault="00D4348C" w:rsidP="00D4348C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2D52DC">
              <w:rPr>
                <w:rFonts w:ascii="Times New Roman" w:hAnsi="Times New Roman" w:cs="Times New Roman"/>
                <w:bCs/>
                <w:iCs/>
                <w:u w:val="single"/>
              </w:rPr>
              <w:t>Ведение государственного реестра экологической 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A848A4" w:rsidRPr="002D52DC" w14:paraId="7C97766D" w14:textId="77777777" w:rsidTr="001D5947">
        <w:trPr>
          <w:trHeight w:val="437"/>
        </w:trPr>
        <w:tc>
          <w:tcPr>
            <w:tcW w:w="709" w:type="dxa"/>
          </w:tcPr>
          <w:p w14:paraId="3CF152DF" w14:textId="77777777" w:rsidR="00A848A4" w:rsidRPr="002D52DC" w:rsidRDefault="00A848A4" w:rsidP="00A848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22E7127B" w14:textId="66403417" w:rsidR="00A848A4" w:rsidRPr="002D52DC" w:rsidRDefault="00A848A4" w:rsidP="00A848A4">
            <w:pPr>
              <w:rPr>
                <w:rFonts w:ascii="Times New Roman" w:hAnsi="Times New Roman" w:cs="Times New Roman"/>
                <w:bCs/>
              </w:rPr>
            </w:pPr>
            <w:r w:rsidRPr="002D52DC">
              <w:rPr>
                <w:rFonts w:ascii="Times New Roman" w:hAnsi="Times New Roman" w:cs="Times New Roman"/>
                <w:bCs/>
              </w:rPr>
              <w:t xml:space="preserve">Производственное </w:t>
            </w:r>
            <w:r w:rsidR="00C55DD8">
              <w:rPr>
                <w:rFonts w:ascii="Times New Roman" w:hAnsi="Times New Roman" w:cs="Times New Roman"/>
                <w:bCs/>
              </w:rPr>
              <w:t>у</w:t>
            </w:r>
            <w:r w:rsidRPr="002D52DC">
              <w:rPr>
                <w:rFonts w:ascii="Times New Roman" w:hAnsi="Times New Roman" w:cs="Times New Roman"/>
                <w:bCs/>
              </w:rPr>
              <w:t>нитарное предприятие «Витебсквторчермет»</w:t>
            </w:r>
          </w:p>
          <w:p w14:paraId="11051825" w14:textId="15BCB59A" w:rsidR="00A848A4" w:rsidRPr="002D52DC" w:rsidRDefault="00A848A4" w:rsidP="00A848A4">
            <w:pPr>
              <w:rPr>
                <w:rFonts w:ascii="Times New Roman" w:hAnsi="Times New Roman" w:cs="Times New Roman"/>
                <w:bCs/>
              </w:rPr>
            </w:pPr>
            <w:r w:rsidRPr="002D52DC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0B7C02D6" w14:textId="1D833B09" w:rsidR="00A848A4" w:rsidRPr="002D52DC" w:rsidRDefault="00A848A4" w:rsidP="00A848A4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Ведение реестра экологической информации </w:t>
            </w:r>
          </w:p>
        </w:tc>
        <w:tc>
          <w:tcPr>
            <w:tcW w:w="3685" w:type="dxa"/>
            <w:shd w:val="clear" w:color="auto" w:fill="FFFFFF"/>
          </w:tcPr>
          <w:p w14:paraId="2F85727B" w14:textId="4E7C9957" w:rsidR="00A848A4" w:rsidRPr="002D52DC" w:rsidRDefault="00A848A4" w:rsidP="00A848A4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Реестр экологической информации, на бумажном носителе</w:t>
            </w:r>
          </w:p>
        </w:tc>
        <w:tc>
          <w:tcPr>
            <w:tcW w:w="3832" w:type="dxa"/>
            <w:shd w:val="clear" w:color="auto" w:fill="FFFFFF"/>
            <w:vAlign w:val="center"/>
          </w:tcPr>
          <w:p w14:paraId="2D85AF01" w14:textId="12141BA7" w:rsidR="00A848A4" w:rsidRPr="002D52DC" w:rsidRDefault="00A848A4" w:rsidP="00A848A4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Информационный стенд предприятия, 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онтактное лицо - инженер по охране окружающей среды 1 категории, т.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8 (0212) 68 12 32</w:t>
            </w:r>
          </w:p>
        </w:tc>
      </w:tr>
      <w:tr w:rsidR="00A848A4" w:rsidRPr="00C55DD8" w14:paraId="04C9B162" w14:textId="77777777" w:rsidTr="001D5947">
        <w:trPr>
          <w:trHeight w:val="437"/>
        </w:trPr>
        <w:tc>
          <w:tcPr>
            <w:tcW w:w="15309" w:type="dxa"/>
            <w:gridSpan w:val="5"/>
          </w:tcPr>
          <w:p w14:paraId="711D1C0A" w14:textId="59D25CEC" w:rsidR="00A848A4" w:rsidRPr="00C55DD8" w:rsidRDefault="00C55DD8" w:rsidP="00C55DD8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C55DD8">
              <w:rPr>
                <w:rFonts w:ascii="Times New Roman" w:hAnsi="Times New Roman" w:cs="Times New Roman"/>
                <w:bCs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55DD8" w:rsidRPr="002D52DC" w14:paraId="7137167E" w14:textId="77777777" w:rsidTr="001D5947">
        <w:trPr>
          <w:trHeight w:val="437"/>
        </w:trPr>
        <w:tc>
          <w:tcPr>
            <w:tcW w:w="709" w:type="dxa"/>
            <w:vMerge w:val="restart"/>
          </w:tcPr>
          <w:p w14:paraId="107B51B1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624BF831" w14:textId="6D2DA222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  <w:r w:rsidRPr="00A848A4">
              <w:rPr>
                <w:rFonts w:ascii="Times New Roman" w:hAnsi="Times New Roman" w:cs="Times New Roman"/>
                <w:bCs/>
              </w:rPr>
              <w:t xml:space="preserve">Производственное </w:t>
            </w:r>
            <w:r>
              <w:rPr>
                <w:rFonts w:ascii="Times New Roman" w:hAnsi="Times New Roman" w:cs="Times New Roman"/>
                <w:bCs/>
              </w:rPr>
              <w:t>у</w:t>
            </w:r>
            <w:r w:rsidRPr="00A848A4">
              <w:rPr>
                <w:rFonts w:ascii="Times New Roman" w:hAnsi="Times New Roman" w:cs="Times New Roman"/>
                <w:bCs/>
              </w:rPr>
              <w:t>нитарное предприятие «Витебсквторчермет»</w:t>
            </w:r>
          </w:p>
          <w:p w14:paraId="65F9A8DF" w14:textId="177D6BBD" w:rsidR="00C55DD8" w:rsidRPr="002D52DC" w:rsidRDefault="00C55DD8" w:rsidP="00C55DD8">
            <w:pPr>
              <w:rPr>
                <w:rFonts w:ascii="Times New Roman" w:hAnsi="Times New Roman" w:cs="Times New Roman"/>
                <w:bCs/>
              </w:rPr>
            </w:pPr>
            <w:r w:rsidRPr="00A848A4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35D06E58" w14:textId="7362286B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 перечне и количестве отходов производства, разрешенных к захоронению и хранению на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объектах захоронения и хранения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1825FF10" w14:textId="39509E74" w:rsidR="00C55DD8" w:rsidRPr="002D52DC" w:rsidRDefault="00C55DD8" w:rsidP="00C55DD8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-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Разрешение на хранение и захоронение отходов производства от 28.05.2024г. № 33, хранится на бумажном носителе </w:t>
            </w:r>
          </w:p>
        </w:tc>
        <w:tc>
          <w:tcPr>
            <w:tcW w:w="3832" w:type="dxa"/>
            <w:shd w:val="clear" w:color="auto" w:fill="FFFFFF"/>
          </w:tcPr>
          <w:p w14:paraId="04B6BB2B" w14:textId="2B09FD8C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онтактное лицо - инженер по охране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окружающей среды 1 категории, т.8 (0212) 68 12 32</w:t>
            </w:r>
          </w:p>
        </w:tc>
      </w:tr>
      <w:tr w:rsidR="00C55DD8" w:rsidRPr="002D52DC" w14:paraId="609F2EAD" w14:textId="77777777" w:rsidTr="001D5947">
        <w:trPr>
          <w:trHeight w:val="437"/>
        </w:trPr>
        <w:tc>
          <w:tcPr>
            <w:tcW w:w="709" w:type="dxa"/>
            <w:vMerge/>
          </w:tcPr>
          <w:p w14:paraId="70CAC89B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E7ED0C1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521B4C10" w14:textId="37FDC504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C55DD8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7C41D461" w14:textId="56570787" w:rsidR="00C55DD8" w:rsidRPr="002D52DC" w:rsidRDefault="00C55DD8" w:rsidP="00C55DD8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-Разрешение на выбросы загрязняющих веществ в атмосферный воздух от 01.07.2024 № 02/01.0407 (Витебский цех), на бумажном носителе </w:t>
            </w:r>
          </w:p>
        </w:tc>
        <w:tc>
          <w:tcPr>
            <w:tcW w:w="3832" w:type="dxa"/>
          </w:tcPr>
          <w:p w14:paraId="047D93E3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7191FBDF" w14:textId="77777777" w:rsidTr="001D5947">
        <w:trPr>
          <w:trHeight w:val="437"/>
        </w:trPr>
        <w:tc>
          <w:tcPr>
            <w:tcW w:w="709" w:type="dxa"/>
            <w:vMerge/>
          </w:tcPr>
          <w:p w14:paraId="3789ABF6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3796C31A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2DC781E8" w14:textId="77777777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59CF635E" w14:textId="63C8A460" w:rsidR="00C55DD8" w:rsidRPr="002D52DC" w:rsidRDefault="00C55DD8" w:rsidP="00C55DD8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-Разрешение на выбросы загрязняющих веществ в атмосферный воздух от 01.07.2023 № 02/03.0211 (Оршанский цех), на бумажном носителе</w:t>
            </w:r>
          </w:p>
        </w:tc>
        <w:tc>
          <w:tcPr>
            <w:tcW w:w="3832" w:type="dxa"/>
          </w:tcPr>
          <w:p w14:paraId="0423EEEF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39FC29F0" w14:textId="77777777" w:rsidTr="001D5947">
        <w:trPr>
          <w:trHeight w:val="437"/>
        </w:trPr>
        <w:tc>
          <w:tcPr>
            <w:tcW w:w="709" w:type="dxa"/>
            <w:vMerge/>
          </w:tcPr>
          <w:p w14:paraId="4200B884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30B38269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719EC38B" w14:textId="77777777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2C09DAF" w14:textId="2356EB04" w:rsidR="00C55DD8" w:rsidRPr="002D52DC" w:rsidRDefault="00C55DD8" w:rsidP="00C55DD8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-Разрешение на выбросы загрязняющих веществ в атмосферный воздух от 30.04.2020                                                   № 02120/02/01.0203 (Полоцкий цех), на бумажном носителе</w:t>
            </w:r>
          </w:p>
        </w:tc>
        <w:tc>
          <w:tcPr>
            <w:tcW w:w="3832" w:type="dxa"/>
          </w:tcPr>
          <w:p w14:paraId="626E3BE2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7657A4A4" w14:textId="77777777" w:rsidTr="001D5947">
        <w:trPr>
          <w:trHeight w:val="437"/>
        </w:trPr>
        <w:tc>
          <w:tcPr>
            <w:tcW w:w="709" w:type="dxa"/>
            <w:vMerge/>
          </w:tcPr>
          <w:p w14:paraId="1408FE65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38142D07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79103231" w14:textId="77777777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D627B08" w14:textId="2B29B72F" w:rsidR="00C55DD8" w:rsidRPr="002D52DC" w:rsidRDefault="00C55DD8" w:rsidP="00C55DD8">
            <w:pPr>
              <w:ind w:left="43"/>
              <w:rPr>
                <w:rFonts w:ascii="Times New Roman" w:eastAsia="Times New Roman" w:hAnsi="Times New Roman" w:cs="Times New Roman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-Разрешение на выбросы загрязняющих веществ в атмосферный воздух от 15.07.2024                                                   № 02/07.0434 (Глубокский цех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02/01.0407</w:t>
            </w:r>
          </w:p>
        </w:tc>
        <w:tc>
          <w:tcPr>
            <w:tcW w:w="3832" w:type="dxa"/>
          </w:tcPr>
          <w:p w14:paraId="4616DE36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6B64C6C4" w14:textId="77777777" w:rsidTr="001D5947">
        <w:trPr>
          <w:trHeight w:val="437"/>
        </w:trPr>
        <w:tc>
          <w:tcPr>
            <w:tcW w:w="709" w:type="dxa"/>
            <w:vMerge/>
          </w:tcPr>
          <w:p w14:paraId="4F0C65E8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9AE642D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2245E598" w14:textId="040C0CD7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введении в эксплуатацию объектов по использованию отходов</w:t>
            </w:r>
          </w:p>
        </w:tc>
        <w:tc>
          <w:tcPr>
            <w:tcW w:w="3685" w:type="dxa"/>
            <w:shd w:val="clear" w:color="auto" w:fill="FFFFFF"/>
          </w:tcPr>
          <w:p w14:paraId="6E85CA7D" w14:textId="5D55384B" w:rsidR="00C55DD8" w:rsidRPr="00393549" w:rsidRDefault="00C55DD8" w:rsidP="00C55DD8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Свидетельство о регистрации введенного в эксплуатацию объекта по использованию отходов под реестровым номером 2304, 2305, 2306, 2307, на бумажном носителе</w:t>
            </w:r>
          </w:p>
        </w:tc>
        <w:tc>
          <w:tcPr>
            <w:tcW w:w="3832" w:type="dxa"/>
          </w:tcPr>
          <w:p w14:paraId="1DB6082F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26436350" w14:textId="77777777" w:rsidTr="001D5947">
        <w:trPr>
          <w:trHeight w:val="437"/>
        </w:trPr>
        <w:tc>
          <w:tcPr>
            <w:tcW w:w="709" w:type="dxa"/>
            <w:vMerge/>
          </w:tcPr>
          <w:p w14:paraId="10187E4E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16B238CD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4E39C85E" w14:textId="295D8B2F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 порядке обращения с отходами производства </w:t>
            </w:r>
          </w:p>
        </w:tc>
        <w:tc>
          <w:tcPr>
            <w:tcW w:w="3685" w:type="dxa"/>
            <w:shd w:val="clear" w:color="auto" w:fill="FFFFFF"/>
          </w:tcPr>
          <w:p w14:paraId="19C8AB52" w14:textId="04B1602C" w:rsidR="00C55DD8" w:rsidRPr="00393549" w:rsidRDefault="00C55DD8" w:rsidP="00C55DD8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Инструкции по обращению с отходами производства, на бумажном носителе</w:t>
            </w:r>
          </w:p>
        </w:tc>
        <w:tc>
          <w:tcPr>
            <w:tcW w:w="3832" w:type="dxa"/>
          </w:tcPr>
          <w:p w14:paraId="42613537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2D52DC" w14:paraId="753EE714" w14:textId="77777777" w:rsidTr="001D5947">
        <w:trPr>
          <w:trHeight w:val="437"/>
        </w:trPr>
        <w:tc>
          <w:tcPr>
            <w:tcW w:w="709" w:type="dxa"/>
            <w:vMerge/>
          </w:tcPr>
          <w:p w14:paraId="683A6E4C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4A64AE7" w14:textId="77777777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1A944BF9" w14:textId="23C32026" w:rsidR="00C55DD8" w:rsidRPr="002D52DC" w:rsidRDefault="00C55DD8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 порядке осуществления производственных наблюдений в области охраны окружающей среды </w:t>
            </w:r>
          </w:p>
        </w:tc>
        <w:tc>
          <w:tcPr>
            <w:tcW w:w="3685" w:type="dxa"/>
            <w:shd w:val="clear" w:color="auto" w:fill="FFFFFF"/>
          </w:tcPr>
          <w:p w14:paraId="463350F2" w14:textId="0FB51312" w:rsidR="00C55DD8" w:rsidRPr="00393549" w:rsidRDefault="00C55DD8" w:rsidP="00C55DD8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Инструкции по осуществлению производственных наблюдений в области охраны окружающей среды, рационального (устойчивого) использования природных ресурсов, на бумажном носителе</w:t>
            </w:r>
          </w:p>
        </w:tc>
        <w:tc>
          <w:tcPr>
            <w:tcW w:w="3832" w:type="dxa"/>
          </w:tcPr>
          <w:p w14:paraId="39B52450" w14:textId="77777777" w:rsidR="00C55DD8" w:rsidRPr="002D52DC" w:rsidRDefault="00C55DD8" w:rsidP="00C55DD8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C55DD8" w:rsidRPr="00C55DD8" w14:paraId="19843B4E" w14:textId="77777777" w:rsidTr="001D5947">
        <w:trPr>
          <w:trHeight w:val="753"/>
        </w:trPr>
        <w:tc>
          <w:tcPr>
            <w:tcW w:w="15309" w:type="dxa"/>
            <w:gridSpan w:val="5"/>
            <w:vAlign w:val="center"/>
          </w:tcPr>
          <w:p w14:paraId="1CAC4FF5" w14:textId="6DEF5336" w:rsidR="00C55DD8" w:rsidRPr="00C55DD8" w:rsidRDefault="00C55DD8" w:rsidP="00C55DD8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C55DD8">
              <w:rPr>
                <w:rFonts w:ascii="Times New Roman" w:hAnsi="Times New Roman" w:cs="Times New Roman"/>
                <w:bCs/>
                <w:iCs/>
                <w:u w:val="single"/>
              </w:rPr>
              <w:lastRenderedPageBreak/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55DD8" w:rsidRPr="002D52DC" w14:paraId="1876F555" w14:textId="77777777" w:rsidTr="001D5947">
        <w:trPr>
          <w:trHeight w:val="437"/>
        </w:trPr>
        <w:tc>
          <w:tcPr>
            <w:tcW w:w="709" w:type="dxa"/>
          </w:tcPr>
          <w:p w14:paraId="709FC318" w14:textId="77777777" w:rsidR="00C55DD8" w:rsidRPr="002D52DC" w:rsidRDefault="00C55DD8" w:rsidP="00C5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66749E68" w14:textId="77777777" w:rsidR="00C55DD8" w:rsidRPr="00C55DD8" w:rsidRDefault="00C55DD8" w:rsidP="00C55DD8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3C0C56E5" w14:textId="22EDE9DA" w:rsidR="00C55DD8" w:rsidRPr="00A848A4" w:rsidRDefault="00C55DD8" w:rsidP="00C55DD8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406E6DAD" w14:textId="1CDAEAF7" w:rsidR="00C55DD8" w:rsidRPr="00393549" w:rsidRDefault="00CE5EEE" w:rsidP="00C55DD8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685" w:type="dxa"/>
            <w:shd w:val="clear" w:color="auto" w:fill="FFFFFF"/>
          </w:tcPr>
          <w:p w14:paraId="6772618F" w14:textId="1574C845" w:rsidR="00C55DD8" w:rsidRPr="00393549" w:rsidRDefault="00CE5EEE" w:rsidP="00C55DD8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832" w:type="dxa"/>
          </w:tcPr>
          <w:p w14:paraId="2A159161" w14:textId="3C33BDEF" w:rsidR="00C55DD8" w:rsidRPr="002D52DC" w:rsidRDefault="00CE5EEE" w:rsidP="00C55DD8">
            <w:pPr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CE5EEE" w:rsidRPr="00CE5EEE" w14:paraId="08843B7E" w14:textId="77777777" w:rsidTr="001D5947">
        <w:trPr>
          <w:trHeight w:val="807"/>
        </w:trPr>
        <w:tc>
          <w:tcPr>
            <w:tcW w:w="15309" w:type="dxa"/>
            <w:gridSpan w:val="5"/>
            <w:vAlign w:val="center"/>
          </w:tcPr>
          <w:p w14:paraId="26FE6563" w14:textId="177DF08F" w:rsidR="00CE5EEE" w:rsidRPr="00CE5EEE" w:rsidRDefault="00CE5EEE" w:rsidP="00CE5EEE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CE5EEE">
              <w:rPr>
                <w:rFonts w:ascii="Times New Roman" w:hAnsi="Times New Roman" w:cs="Times New Roman"/>
                <w:bCs/>
                <w:iCs/>
                <w:u w:val="single"/>
              </w:rPr>
              <w:t>Проведение экологической экспертизы</w:t>
            </w:r>
          </w:p>
        </w:tc>
      </w:tr>
      <w:tr w:rsidR="00CE5EEE" w:rsidRPr="002D52DC" w14:paraId="2678AAF7" w14:textId="77777777" w:rsidTr="001D5947">
        <w:trPr>
          <w:trHeight w:val="437"/>
        </w:trPr>
        <w:tc>
          <w:tcPr>
            <w:tcW w:w="709" w:type="dxa"/>
          </w:tcPr>
          <w:p w14:paraId="6D4DA3BA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66CCE54B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E5EEE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568F083C" w14:textId="5D85654F" w:rsidR="00CE5EEE" w:rsidRPr="00A848A4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E5EEE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483BD4C4" w14:textId="61899CAC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проведении экологической экспертизы для строительного проекта по объекту: «Техническая модернизация производственной площадки в Оршанском производственном цеху по адресу: Витебская область, Оршанский район, г. Орша, ул.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Владимира Ленина,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234»</w:t>
            </w:r>
          </w:p>
        </w:tc>
        <w:tc>
          <w:tcPr>
            <w:tcW w:w="3685" w:type="dxa"/>
            <w:shd w:val="clear" w:color="auto" w:fill="FFFFFF"/>
          </w:tcPr>
          <w:p w14:paraId="3A5E3D6B" w14:textId="4A29437F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Заключение государственной экологической экспертизы №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 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1115/2024, на бумажном носителе.</w:t>
            </w:r>
          </w:p>
        </w:tc>
        <w:tc>
          <w:tcPr>
            <w:tcW w:w="3832" w:type="dxa"/>
            <w:shd w:val="clear" w:color="auto" w:fill="FFFFFF"/>
          </w:tcPr>
          <w:p w14:paraId="4C670005" w14:textId="2C0F4DCF" w:rsidR="00CE5EEE" w:rsidRPr="002D52DC" w:rsidRDefault="00CE5EEE" w:rsidP="00CE5EEE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онтактное лицо - инженер по охране окружающей среды 1 категории, т.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8 (0212) 68 12 32</w:t>
            </w:r>
          </w:p>
        </w:tc>
      </w:tr>
      <w:tr w:rsidR="00CE5EEE" w:rsidRPr="00CE5EEE" w14:paraId="783F8AAA" w14:textId="77777777" w:rsidTr="001D5947">
        <w:trPr>
          <w:trHeight w:val="762"/>
        </w:trPr>
        <w:tc>
          <w:tcPr>
            <w:tcW w:w="15309" w:type="dxa"/>
            <w:gridSpan w:val="5"/>
            <w:vAlign w:val="center"/>
          </w:tcPr>
          <w:p w14:paraId="46564FC8" w14:textId="2D45F03E" w:rsidR="00CE5EEE" w:rsidRPr="00CE5EEE" w:rsidRDefault="00CE5EEE" w:rsidP="00CE5EEE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CE5EEE">
              <w:rPr>
                <w:rFonts w:ascii="Times New Roman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E5EEE" w:rsidRPr="002D52DC" w14:paraId="7624E353" w14:textId="77777777" w:rsidTr="001D5947">
        <w:trPr>
          <w:trHeight w:val="437"/>
        </w:trPr>
        <w:tc>
          <w:tcPr>
            <w:tcW w:w="709" w:type="dxa"/>
            <w:vMerge w:val="restart"/>
          </w:tcPr>
          <w:p w14:paraId="6623DCC1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  <w:bookmarkStart w:id="3" w:name="_Hlk177122619"/>
          </w:p>
        </w:tc>
        <w:tc>
          <w:tcPr>
            <w:tcW w:w="3823" w:type="dxa"/>
            <w:vMerge w:val="restart"/>
          </w:tcPr>
          <w:p w14:paraId="210E2A3A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E5EEE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08D8D89F" w14:textId="3776AB6B" w:rsidR="00CE5EEE" w:rsidRPr="00A848A4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E5EEE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01FAF80C" w14:textId="5489A01A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 проведении производственного аналитического контроля за выбросами загрязняющих веществ в атмосферный воздух от стационарных источников выбросов, работающих 2000 и более часов в год, для которых нормативы допустимых выбросов загрязняющих веществ в атмосферный воздух установлены в мг/м3 или определены требования в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обязательных для соблюдения технических нормативных правовых актах в области охраны атмосферного воздуха (в соответствии с планами-графиками проведения аналитического контроля, утвержденными приказом директора Унитарного предприятия «Витебсквторчермет» для цехов предприятия (Витебского,  Оршанского, Полоцкого цехов)</w:t>
            </w:r>
          </w:p>
        </w:tc>
        <w:tc>
          <w:tcPr>
            <w:tcW w:w="3685" w:type="dxa"/>
            <w:shd w:val="clear" w:color="auto" w:fill="FFFFFF"/>
          </w:tcPr>
          <w:p w14:paraId="140AA540" w14:textId="49603984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Протоколы проведения измерений выбросов загрязняющих веществ в атмосферный воздух от стационарных источников выбросов (Витебского,</w:t>
            </w: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Оршанского, Полоцкого цехов) на бумажном носителе</w:t>
            </w:r>
          </w:p>
        </w:tc>
        <w:tc>
          <w:tcPr>
            <w:tcW w:w="3832" w:type="dxa"/>
            <w:vMerge w:val="restart"/>
            <w:shd w:val="clear" w:color="auto" w:fill="FFFFFF"/>
          </w:tcPr>
          <w:p w14:paraId="77724744" w14:textId="4A7045C4" w:rsidR="00CE5EEE" w:rsidRPr="002D52DC" w:rsidRDefault="00CE5EEE" w:rsidP="00CE5EEE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онтактное лицо - инженер по охране окружающей среды 1 категории, т.8 (0212) 68 12 32</w:t>
            </w:r>
          </w:p>
        </w:tc>
      </w:tr>
      <w:tr w:rsidR="00CE5EEE" w:rsidRPr="002D52DC" w14:paraId="4B4BFE59" w14:textId="77777777" w:rsidTr="001D5947">
        <w:trPr>
          <w:trHeight w:val="437"/>
        </w:trPr>
        <w:tc>
          <w:tcPr>
            <w:tcW w:w="709" w:type="dxa"/>
            <w:vMerge/>
          </w:tcPr>
          <w:p w14:paraId="44705EBC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5EF2817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62E1D35E" w14:textId="67743E1C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проведении измерений в отношении почв (грунтов) в районе расположения выявленных или потенциальных источников их загрязнения (Оршанский цех)</w:t>
            </w:r>
          </w:p>
        </w:tc>
        <w:tc>
          <w:tcPr>
            <w:tcW w:w="3685" w:type="dxa"/>
            <w:shd w:val="clear" w:color="auto" w:fill="FFFFFF"/>
          </w:tcPr>
          <w:p w14:paraId="0C76B543" w14:textId="717F953B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 области охраны окружающей среды (Оршанский цех) на бумажном носителе</w:t>
            </w:r>
          </w:p>
        </w:tc>
        <w:tc>
          <w:tcPr>
            <w:tcW w:w="3832" w:type="dxa"/>
            <w:vMerge/>
            <w:shd w:val="clear" w:color="auto" w:fill="FFFFFF"/>
          </w:tcPr>
          <w:p w14:paraId="41148556" w14:textId="77777777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CE5EEE" w:rsidRPr="002D52DC" w14:paraId="082E132A" w14:textId="77777777" w:rsidTr="001D5947">
        <w:trPr>
          <w:trHeight w:val="437"/>
        </w:trPr>
        <w:tc>
          <w:tcPr>
            <w:tcW w:w="709" w:type="dxa"/>
            <w:vMerge/>
          </w:tcPr>
          <w:p w14:paraId="0E506391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3D0871AA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07FD653F" w14:textId="0653E022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Pr="00393549">
              <w:rPr>
                <w:rFonts w:ascii="Times New Roman" w:eastAsia="Times New Roman" w:hAnsi="Times New Roman" w:cs="Times New Roman"/>
              </w:rPr>
              <w:t>формация о проведении измерений (аналитического контроля) в отношении сбросов сточных вод в городской коллектор, после прохождения через очистные сооружения сточных вод (Витебский цех)</w:t>
            </w:r>
          </w:p>
        </w:tc>
        <w:tc>
          <w:tcPr>
            <w:tcW w:w="3685" w:type="dxa"/>
            <w:shd w:val="clear" w:color="auto" w:fill="FFFFFF"/>
          </w:tcPr>
          <w:p w14:paraId="1F21D73D" w14:textId="26DB319B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 отношении</w:t>
            </w:r>
            <w:r w:rsidRPr="00393549">
              <w:rPr>
                <w:rFonts w:ascii="Times New Roman" w:eastAsia="Times New Roman" w:hAnsi="Times New Roman" w:cs="Times New Roman"/>
              </w:rPr>
              <w:t xml:space="preserve"> сбросов сточных вод в городской коллектор, после прохождения через очистные сооружения сточных вод (Витебский цех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на бумажном носителе</w:t>
            </w:r>
          </w:p>
        </w:tc>
        <w:tc>
          <w:tcPr>
            <w:tcW w:w="3832" w:type="dxa"/>
            <w:vMerge/>
            <w:shd w:val="clear" w:color="auto" w:fill="FFFFFF"/>
          </w:tcPr>
          <w:p w14:paraId="704AFF39" w14:textId="77777777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CE5EEE" w:rsidRPr="002D52DC" w14:paraId="3D91883E" w14:textId="77777777" w:rsidTr="001D5947">
        <w:trPr>
          <w:trHeight w:val="437"/>
        </w:trPr>
        <w:tc>
          <w:tcPr>
            <w:tcW w:w="709" w:type="dxa"/>
            <w:vMerge/>
          </w:tcPr>
          <w:p w14:paraId="4A169EE7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0DAD716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467A58A9" w14:textId="420AC640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проведении производственного аналитического контроля за выбросом загрязняющих веществ в атмосферный воздух от мобильных источников выбросов</w:t>
            </w:r>
          </w:p>
        </w:tc>
        <w:tc>
          <w:tcPr>
            <w:tcW w:w="3685" w:type="dxa"/>
            <w:shd w:val="clear" w:color="auto" w:fill="FFFFFF"/>
          </w:tcPr>
          <w:p w14:paraId="5EA813EC" w14:textId="32644EE8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Протокол проведения измерений выбросов загрязняющих веществ в атмосферный воздух от мобильных источников выбросов на бумажном носителе</w:t>
            </w:r>
          </w:p>
        </w:tc>
        <w:tc>
          <w:tcPr>
            <w:tcW w:w="3832" w:type="dxa"/>
            <w:vMerge/>
            <w:shd w:val="clear" w:color="auto" w:fill="FFFFFF"/>
          </w:tcPr>
          <w:p w14:paraId="71113E57" w14:textId="77777777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CE5EEE" w:rsidRPr="002D52DC" w14:paraId="6C3CC570" w14:textId="77777777" w:rsidTr="001D5947">
        <w:trPr>
          <w:trHeight w:val="437"/>
        </w:trPr>
        <w:tc>
          <w:tcPr>
            <w:tcW w:w="709" w:type="dxa"/>
            <w:vMerge/>
          </w:tcPr>
          <w:p w14:paraId="4007009A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67AEFD24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3F324F2E" w14:textId="4D33E2F6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об осуществлении производственных наблюдений в области охраны окружающей среды </w:t>
            </w:r>
          </w:p>
        </w:tc>
        <w:tc>
          <w:tcPr>
            <w:tcW w:w="3685" w:type="dxa"/>
            <w:shd w:val="clear" w:color="auto" w:fill="FFFFFF"/>
          </w:tcPr>
          <w:p w14:paraId="08147048" w14:textId="5A96D88C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Инструкция по осуществлению производственных наблюдений в области охраны окружающей среды, рационального 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(устойчивого) использования природных ресурсов, на бумажном носителе</w:t>
            </w:r>
          </w:p>
        </w:tc>
        <w:tc>
          <w:tcPr>
            <w:tcW w:w="3832" w:type="dxa"/>
            <w:vMerge/>
            <w:shd w:val="clear" w:color="auto" w:fill="FFFFFF"/>
          </w:tcPr>
          <w:p w14:paraId="13242219" w14:textId="77777777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CE5EEE" w:rsidRPr="002D52DC" w14:paraId="471CBE21" w14:textId="77777777" w:rsidTr="001D5947">
        <w:trPr>
          <w:trHeight w:val="437"/>
        </w:trPr>
        <w:tc>
          <w:tcPr>
            <w:tcW w:w="709" w:type="dxa"/>
            <w:vMerge/>
          </w:tcPr>
          <w:p w14:paraId="6794D7DC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5429F65A" w14:textId="77777777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68DCB5F5" w14:textId="77777777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</w:tcPr>
          <w:p w14:paraId="763D5AFB" w14:textId="67FE6340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Акты производственных наблюдений, акты предписания, на бумажном носителе</w:t>
            </w:r>
          </w:p>
        </w:tc>
        <w:tc>
          <w:tcPr>
            <w:tcW w:w="3832" w:type="dxa"/>
            <w:vMerge/>
            <w:shd w:val="clear" w:color="auto" w:fill="FFFFFF"/>
          </w:tcPr>
          <w:p w14:paraId="2AD84D5D" w14:textId="77777777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CE5EEE" w:rsidRPr="00CE5EEE" w14:paraId="3ECD0EF8" w14:textId="77777777" w:rsidTr="001D5947">
        <w:trPr>
          <w:trHeight w:val="765"/>
        </w:trPr>
        <w:tc>
          <w:tcPr>
            <w:tcW w:w="15309" w:type="dxa"/>
            <w:gridSpan w:val="5"/>
            <w:vAlign w:val="center"/>
          </w:tcPr>
          <w:p w14:paraId="7309173A" w14:textId="4F78C84D" w:rsidR="00CE5EEE" w:rsidRPr="00CE5EEE" w:rsidRDefault="00CE5EEE" w:rsidP="00CE5EEE">
            <w:pPr>
              <w:ind w:left="601"/>
              <w:rPr>
                <w:rFonts w:ascii="Times New Roman" w:hAnsi="Times New Roman" w:cs="Times New Roman"/>
                <w:kern w:val="2"/>
                <w:u w:val="single"/>
                <w14:ligatures w14:val="standardContextual"/>
              </w:rPr>
            </w:pPr>
            <w:r w:rsidRPr="00CE5EEE">
              <w:rPr>
                <w:rFonts w:ascii="Times New Roman" w:hAnsi="Times New Roman" w:cs="Times New Roman"/>
                <w:kern w:val="2"/>
                <w:u w:val="single"/>
                <w14:ligatures w14:val="standardContextual"/>
              </w:rPr>
              <w:t>Проведение экологического аудита</w:t>
            </w:r>
          </w:p>
        </w:tc>
      </w:tr>
      <w:tr w:rsidR="00CE5EEE" w:rsidRPr="002D52DC" w14:paraId="43133C35" w14:textId="77777777" w:rsidTr="001D5947">
        <w:trPr>
          <w:trHeight w:val="437"/>
        </w:trPr>
        <w:tc>
          <w:tcPr>
            <w:tcW w:w="709" w:type="dxa"/>
          </w:tcPr>
          <w:p w14:paraId="4FD1F3B8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0FAE099B" w14:textId="77777777" w:rsidR="00CE5EEE" w:rsidRPr="00C55DD8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447FA705" w14:textId="22B33509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70374819" w14:textId="500656D0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685" w:type="dxa"/>
            <w:shd w:val="clear" w:color="auto" w:fill="FFFFFF"/>
          </w:tcPr>
          <w:p w14:paraId="13D5ECC2" w14:textId="1E3D3A6A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832" w:type="dxa"/>
          </w:tcPr>
          <w:p w14:paraId="10E883C1" w14:textId="2DF6A79C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CE5EEE" w:rsidRPr="00CE5EEE" w14:paraId="584E25CA" w14:textId="77777777" w:rsidTr="001D5947">
        <w:trPr>
          <w:trHeight w:val="804"/>
        </w:trPr>
        <w:tc>
          <w:tcPr>
            <w:tcW w:w="15309" w:type="dxa"/>
            <w:gridSpan w:val="5"/>
            <w:vAlign w:val="center"/>
          </w:tcPr>
          <w:p w14:paraId="711F495B" w14:textId="1D6C3BCD" w:rsidR="00CE5EEE" w:rsidRPr="00CE5EEE" w:rsidRDefault="00CE5EEE" w:rsidP="00CE5EEE">
            <w:pPr>
              <w:ind w:left="601"/>
              <w:rPr>
                <w:rFonts w:ascii="Times New Roman" w:hAnsi="Times New Roman" w:cs="Times New Roman"/>
                <w:kern w:val="2"/>
                <w:u w:val="single"/>
                <w14:ligatures w14:val="standardContextual"/>
              </w:rPr>
            </w:pPr>
            <w:r w:rsidRPr="00CE5EEE">
              <w:rPr>
                <w:rFonts w:ascii="Times New Roman" w:hAnsi="Times New Roman" w:cs="Times New Roman"/>
                <w:kern w:val="2"/>
                <w:u w:val="single"/>
                <w14:ligatures w14:val="standardContextual"/>
              </w:rPr>
              <w:t>Проведение экологической сертификации</w:t>
            </w:r>
          </w:p>
        </w:tc>
      </w:tr>
      <w:tr w:rsidR="00CE5EEE" w:rsidRPr="002D52DC" w14:paraId="75619BB4" w14:textId="77777777" w:rsidTr="001D5947">
        <w:trPr>
          <w:trHeight w:val="437"/>
        </w:trPr>
        <w:tc>
          <w:tcPr>
            <w:tcW w:w="709" w:type="dxa"/>
          </w:tcPr>
          <w:p w14:paraId="25D6478A" w14:textId="77777777" w:rsidR="00CE5EEE" w:rsidRPr="002D52DC" w:rsidRDefault="00CE5EEE" w:rsidP="00CE5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4D5B3AC5" w14:textId="77777777" w:rsidR="00CE5EEE" w:rsidRPr="00C55DD8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288343B0" w14:textId="3FEA6F15" w:rsidR="00CE5EEE" w:rsidRPr="00CE5EEE" w:rsidRDefault="00CE5EEE" w:rsidP="00CE5EEE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4EC88683" w14:textId="1FB45877" w:rsidR="00CE5EEE" w:rsidRPr="00393549" w:rsidRDefault="00CE5EEE" w:rsidP="00CE5EEE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685" w:type="dxa"/>
            <w:shd w:val="clear" w:color="auto" w:fill="FFFFFF"/>
          </w:tcPr>
          <w:p w14:paraId="7DDD25AE" w14:textId="64B28CEB" w:rsidR="00CE5EEE" w:rsidRPr="00393549" w:rsidRDefault="00CE5EEE" w:rsidP="00CE5EEE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832" w:type="dxa"/>
          </w:tcPr>
          <w:p w14:paraId="27FB791A" w14:textId="30D4FC59" w:rsidR="00CE5EEE" w:rsidRPr="00393549" w:rsidRDefault="00CE5EEE" w:rsidP="00CE5EEE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  <w:tr w:rsidR="001A7478" w:rsidRPr="001A7478" w14:paraId="3D0BBE3D" w14:textId="77777777" w:rsidTr="001D5947">
        <w:trPr>
          <w:trHeight w:val="945"/>
        </w:trPr>
        <w:tc>
          <w:tcPr>
            <w:tcW w:w="15309" w:type="dxa"/>
            <w:gridSpan w:val="5"/>
            <w:vAlign w:val="center"/>
          </w:tcPr>
          <w:p w14:paraId="01693B11" w14:textId="66C0767C" w:rsidR="001A7478" w:rsidRPr="001A7478" w:rsidRDefault="001A7478" w:rsidP="001A7478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1A7478">
              <w:rPr>
                <w:rFonts w:ascii="Times New Roman" w:hAnsi="Times New Roman" w:cs="Times New Roman"/>
                <w:bCs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483009" w:rsidRPr="002D52DC" w14:paraId="5DCB15F6" w14:textId="77777777" w:rsidTr="001D5947">
        <w:trPr>
          <w:trHeight w:val="437"/>
        </w:trPr>
        <w:tc>
          <w:tcPr>
            <w:tcW w:w="709" w:type="dxa"/>
            <w:vMerge w:val="restart"/>
          </w:tcPr>
          <w:p w14:paraId="79F53DE7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7877B625" w14:textId="77777777" w:rsidR="00483009" w:rsidRPr="00483009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483009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5054B36A" w14:textId="239390C5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483009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5C73C3F2" w14:textId="32A7B047" w:rsidR="0048300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нормативах образования отходов производства.</w:t>
            </w:r>
          </w:p>
        </w:tc>
        <w:tc>
          <w:tcPr>
            <w:tcW w:w="3685" w:type="dxa"/>
            <w:shd w:val="clear" w:color="auto" w:fill="FFFFFF"/>
          </w:tcPr>
          <w:p w14:paraId="6030FDF8" w14:textId="66226CCF" w:rsidR="00483009" w:rsidRDefault="00483009" w:rsidP="00483009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3832" w:type="dxa"/>
            <w:shd w:val="clear" w:color="auto" w:fill="FFFFFF"/>
          </w:tcPr>
          <w:p w14:paraId="528BF1E1" w14:textId="51B51E72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онтактное лицо - инженер по охране окружающей среды 1 категории, т.8 (0212) 68 12 32</w:t>
            </w:r>
          </w:p>
        </w:tc>
      </w:tr>
      <w:tr w:rsidR="00483009" w:rsidRPr="002D52DC" w14:paraId="59872501" w14:textId="77777777" w:rsidTr="001D5947">
        <w:trPr>
          <w:trHeight w:val="437"/>
        </w:trPr>
        <w:tc>
          <w:tcPr>
            <w:tcW w:w="709" w:type="dxa"/>
            <w:vMerge/>
          </w:tcPr>
          <w:p w14:paraId="462F57CE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14847EA" w14:textId="77777777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FFFFFF"/>
          </w:tcPr>
          <w:p w14:paraId="6CFB99D2" w14:textId="7772CE28" w:rsidR="0048300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0B4907E0" w14:textId="0A5BBE2F" w:rsidR="00483009" w:rsidRDefault="00483009" w:rsidP="00483009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Проекты нормативов допустимых выбросов загрязняющих веществ в атмосферный воздух для Витебского, Оршанского, Полоцкого, Глубокского цехов, на бумажном носителе</w:t>
            </w:r>
          </w:p>
        </w:tc>
        <w:tc>
          <w:tcPr>
            <w:tcW w:w="3832" w:type="dxa"/>
          </w:tcPr>
          <w:p w14:paraId="0BBFD626" w14:textId="77777777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483009" w:rsidRPr="00483009" w14:paraId="6E3C02F5" w14:textId="77777777" w:rsidTr="001D5947">
        <w:trPr>
          <w:trHeight w:val="870"/>
        </w:trPr>
        <w:tc>
          <w:tcPr>
            <w:tcW w:w="15309" w:type="dxa"/>
            <w:gridSpan w:val="5"/>
            <w:vAlign w:val="center"/>
          </w:tcPr>
          <w:p w14:paraId="433F4B64" w14:textId="46C83FF0" w:rsidR="00483009" w:rsidRPr="00483009" w:rsidRDefault="00483009" w:rsidP="00483009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483009">
              <w:rPr>
                <w:rFonts w:ascii="Times New Roman" w:hAnsi="Times New Roman" w:cs="Times New Roman"/>
                <w:bCs/>
                <w:iCs/>
                <w:u w:val="single"/>
              </w:rPr>
              <w:lastRenderedPageBreak/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483009" w:rsidRPr="002D52DC" w14:paraId="6820A9D5" w14:textId="77777777" w:rsidTr="001D5947">
        <w:trPr>
          <w:trHeight w:val="437"/>
        </w:trPr>
        <w:tc>
          <w:tcPr>
            <w:tcW w:w="709" w:type="dxa"/>
            <w:vMerge w:val="restart"/>
          </w:tcPr>
          <w:p w14:paraId="36297B48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 w:val="restart"/>
          </w:tcPr>
          <w:p w14:paraId="2F3C34E6" w14:textId="77777777" w:rsidR="00483009" w:rsidRPr="00483009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483009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706B4D86" w14:textId="33C629DB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483009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14:paraId="5F89FBBF" w14:textId="490B496E" w:rsidR="00483009" w:rsidRPr="0039354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Информация по разработке и реализации программ и мероприятий по рациональному (устойчивому) использованию природных ресурсов и охране окружающей среды </w:t>
            </w:r>
          </w:p>
        </w:tc>
        <w:tc>
          <w:tcPr>
            <w:tcW w:w="3685" w:type="dxa"/>
            <w:shd w:val="clear" w:color="auto" w:fill="FFFFFF"/>
          </w:tcPr>
          <w:p w14:paraId="4B8BC825" w14:textId="510CE524" w:rsidR="00483009" w:rsidRPr="00393549" w:rsidRDefault="00483009" w:rsidP="00483009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План мероприятий в области охраны окружающей среды, рациональному (устойчивому) использованию природных ресурсов, на бумажном носителе  </w:t>
            </w:r>
          </w:p>
        </w:tc>
        <w:tc>
          <w:tcPr>
            <w:tcW w:w="3832" w:type="dxa"/>
            <w:vMerge w:val="restart"/>
            <w:shd w:val="clear" w:color="auto" w:fill="FFFFFF"/>
          </w:tcPr>
          <w:p w14:paraId="4C8A13A6" w14:textId="76BF6A4B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По запросу, </w:t>
            </w:r>
            <w:r w:rsidRPr="00393549">
              <w:rPr>
                <w:rFonts w:ascii="Times New Roman" w:eastAsia="Times New Roman" w:hAnsi="Times New Roman" w:cs="Times New Roman"/>
              </w:rPr>
              <w:t>Производственное Унитарное предприятие Витебсквторчермет», к</w:t>
            </w: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>онтактное лицо - инженер по охране окружающей среды 1 категории, т.8 (0212) 68 12 32</w:t>
            </w:r>
          </w:p>
        </w:tc>
      </w:tr>
      <w:tr w:rsidR="00483009" w:rsidRPr="002D52DC" w14:paraId="4CB3B1CE" w14:textId="77777777" w:rsidTr="001D5947">
        <w:trPr>
          <w:trHeight w:val="437"/>
        </w:trPr>
        <w:tc>
          <w:tcPr>
            <w:tcW w:w="709" w:type="dxa"/>
            <w:vMerge/>
          </w:tcPr>
          <w:p w14:paraId="501E73B4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3B49ADB6" w14:textId="77777777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1499F97C" w14:textId="77777777" w:rsidR="00483009" w:rsidRPr="0039354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204BFC5" w14:textId="0993FC38" w:rsidR="00483009" w:rsidRPr="00393549" w:rsidRDefault="00483009" w:rsidP="00483009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Отчет о выполнении мероприятий в области охраны окружающей среды, рациональному (устойчивому) использованию природных ресурсов, на бумажном носителе  </w:t>
            </w:r>
          </w:p>
        </w:tc>
        <w:tc>
          <w:tcPr>
            <w:tcW w:w="3832" w:type="dxa"/>
            <w:vMerge/>
          </w:tcPr>
          <w:p w14:paraId="3B3DCB79" w14:textId="77777777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483009" w:rsidRPr="002D52DC" w14:paraId="3096E889" w14:textId="77777777" w:rsidTr="001D5947">
        <w:trPr>
          <w:trHeight w:val="437"/>
        </w:trPr>
        <w:tc>
          <w:tcPr>
            <w:tcW w:w="709" w:type="dxa"/>
            <w:vMerge/>
          </w:tcPr>
          <w:p w14:paraId="6263DBAB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  <w:vMerge/>
          </w:tcPr>
          <w:p w14:paraId="2BEF2B47" w14:textId="77777777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115C1BD0" w14:textId="77777777" w:rsidR="00483009" w:rsidRPr="0039354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15A3A5F3" w14:textId="151CB68D" w:rsidR="00483009" w:rsidRPr="00393549" w:rsidRDefault="00483009" w:rsidP="00483009">
            <w:pPr>
              <w:ind w:left="43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93549">
              <w:rPr>
                <w:rFonts w:ascii="Times New Roman" w:eastAsia="Times New Roman" w:hAnsi="Times New Roman" w:cs="Times New Roman"/>
              </w:rPr>
              <w:t>План водоохранных мероприятий</w:t>
            </w:r>
          </w:p>
        </w:tc>
        <w:tc>
          <w:tcPr>
            <w:tcW w:w="3832" w:type="dxa"/>
          </w:tcPr>
          <w:p w14:paraId="42221546" w14:textId="77777777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483009" w:rsidRPr="00483009" w14:paraId="092E82D7" w14:textId="77777777" w:rsidTr="001D5947">
        <w:trPr>
          <w:trHeight w:val="845"/>
        </w:trPr>
        <w:tc>
          <w:tcPr>
            <w:tcW w:w="15309" w:type="dxa"/>
            <w:gridSpan w:val="5"/>
            <w:vAlign w:val="center"/>
          </w:tcPr>
          <w:p w14:paraId="45F95494" w14:textId="62C68C55" w:rsidR="00483009" w:rsidRPr="00483009" w:rsidRDefault="00483009" w:rsidP="00483009">
            <w:pPr>
              <w:ind w:left="601"/>
              <w:rPr>
                <w:rFonts w:ascii="Times New Roman" w:hAnsi="Times New Roman" w:cs="Times New Roman"/>
                <w:bCs/>
                <w:iCs/>
                <w:u w:val="single"/>
              </w:rPr>
            </w:pPr>
            <w:r w:rsidRPr="00483009">
              <w:rPr>
                <w:rFonts w:ascii="Times New Roman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83009" w:rsidRPr="002D52DC" w14:paraId="6121FA34" w14:textId="77777777" w:rsidTr="001D5947">
        <w:trPr>
          <w:trHeight w:val="437"/>
        </w:trPr>
        <w:tc>
          <w:tcPr>
            <w:tcW w:w="709" w:type="dxa"/>
          </w:tcPr>
          <w:p w14:paraId="25895290" w14:textId="77777777" w:rsidR="00483009" w:rsidRPr="002D52DC" w:rsidRDefault="00483009" w:rsidP="00483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14:paraId="6E80F61B" w14:textId="77777777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Производственное унитарное предприятие «Витебсквторчермет»</w:t>
            </w:r>
          </w:p>
          <w:p w14:paraId="203113BD" w14:textId="646E4C7D" w:rsidR="00483009" w:rsidRPr="00C55DD8" w:rsidRDefault="00483009" w:rsidP="00483009">
            <w:pPr>
              <w:rPr>
                <w:rFonts w:ascii="Times New Roman" w:hAnsi="Times New Roman" w:cs="Times New Roman"/>
                <w:bCs/>
              </w:rPr>
            </w:pPr>
            <w:r w:rsidRPr="00C55DD8">
              <w:rPr>
                <w:rFonts w:ascii="Times New Roman" w:hAnsi="Times New Roman" w:cs="Times New Roman"/>
                <w:bCs/>
              </w:rPr>
              <w:t>г. Витебск, Московский пр-т., 36-1, 210015</w:t>
            </w:r>
          </w:p>
        </w:tc>
        <w:tc>
          <w:tcPr>
            <w:tcW w:w="3260" w:type="dxa"/>
            <w:shd w:val="clear" w:color="auto" w:fill="FFFFFF"/>
          </w:tcPr>
          <w:p w14:paraId="15CF00B2" w14:textId="767939CA" w:rsidR="00483009" w:rsidRPr="00393549" w:rsidRDefault="00483009" w:rsidP="00483009">
            <w:pPr>
              <w:ind w:left="27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685" w:type="dxa"/>
            <w:shd w:val="clear" w:color="auto" w:fill="FFFFFF"/>
          </w:tcPr>
          <w:p w14:paraId="415A67A2" w14:textId="23AAE72E" w:rsidR="00483009" w:rsidRPr="00393549" w:rsidRDefault="00483009" w:rsidP="00483009">
            <w:pPr>
              <w:ind w:left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  <w:tc>
          <w:tcPr>
            <w:tcW w:w="3832" w:type="dxa"/>
          </w:tcPr>
          <w:p w14:paraId="444689D1" w14:textId="6E739FA8" w:rsidR="00483009" w:rsidRDefault="00483009" w:rsidP="00483009">
            <w:pPr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</w:tr>
    </w:tbl>
    <w:tbl>
      <w:tblPr>
        <w:tblStyle w:val="4"/>
        <w:tblW w:w="15181" w:type="dxa"/>
        <w:tblInd w:w="137" w:type="dxa"/>
        <w:tblLook w:val="04A0" w:firstRow="1" w:lastRow="0" w:firstColumn="1" w:lastColumn="0" w:noHBand="0" w:noVBand="1"/>
      </w:tblPr>
      <w:tblGrid>
        <w:gridCol w:w="709"/>
        <w:gridCol w:w="3544"/>
        <w:gridCol w:w="3260"/>
        <w:gridCol w:w="3685"/>
        <w:gridCol w:w="3969"/>
        <w:gridCol w:w="14"/>
      </w:tblGrid>
      <w:tr w:rsidR="00515246" w:rsidRPr="00515246" w14:paraId="649A67AD" w14:textId="77777777" w:rsidTr="005358AC">
        <w:trPr>
          <w:trHeight w:val="800"/>
        </w:trPr>
        <w:tc>
          <w:tcPr>
            <w:tcW w:w="15181" w:type="dxa"/>
            <w:gridSpan w:val="6"/>
            <w:vAlign w:val="center"/>
          </w:tcPr>
          <w:bookmarkEnd w:id="3"/>
          <w:p w14:paraId="34CE2CD3" w14:textId="159430F0" w:rsidR="00515246" w:rsidRPr="00515246" w:rsidRDefault="00515246" w:rsidP="00515246">
            <w:pPr>
              <w:ind w:left="601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1524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Совместное закрытое акционерное общество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«</w:t>
            </w:r>
            <w:r w:rsidRPr="00515246">
              <w:rPr>
                <w:rFonts w:ascii="Times New Roman" w:hAnsi="Times New Roman" w:cs="Times New Roman"/>
                <w:b/>
                <w:bCs/>
                <w:i/>
                <w:iCs/>
              </w:rPr>
              <w:t>Могилевский вагоностроительный завод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»</w:t>
            </w:r>
          </w:p>
        </w:tc>
      </w:tr>
      <w:tr w:rsidR="00515246" w:rsidRPr="00515246" w14:paraId="0138D83E" w14:textId="77777777" w:rsidTr="005358AC">
        <w:trPr>
          <w:trHeight w:val="699"/>
        </w:trPr>
        <w:tc>
          <w:tcPr>
            <w:tcW w:w="15181" w:type="dxa"/>
            <w:gridSpan w:val="6"/>
            <w:vAlign w:val="center"/>
          </w:tcPr>
          <w:p w14:paraId="0E161BE5" w14:textId="77777777" w:rsidR="00515246" w:rsidRPr="00515246" w:rsidRDefault="00515246" w:rsidP="00515246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515246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AB31E5" w:rsidRPr="00810AAF" w14:paraId="020BAC99" w14:textId="77777777" w:rsidTr="005358AC">
        <w:trPr>
          <w:gridAfter w:val="1"/>
          <w:wAfter w:w="14" w:type="dxa"/>
        </w:trPr>
        <w:tc>
          <w:tcPr>
            <w:tcW w:w="709" w:type="dxa"/>
            <w:vMerge w:val="restart"/>
          </w:tcPr>
          <w:p w14:paraId="7CCC70E7" w14:textId="15232211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</w:tcPr>
          <w:p w14:paraId="4A143878" w14:textId="7CD9B1F5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260" w:type="dxa"/>
          </w:tcPr>
          <w:p w14:paraId="04C71DDA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</w:t>
            </w:r>
          </w:p>
        </w:tc>
        <w:tc>
          <w:tcPr>
            <w:tcW w:w="3685" w:type="dxa"/>
          </w:tcPr>
          <w:p w14:paraId="65D0E7E5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Данные локального мониторинга (атмосферный воздух). Акты отбора проб. Протоколы проведения измерений. План-график проведения локального мониторинга выбросов загрязняющих веществ в атмосферный воздух, карта-схема </w:t>
            </w:r>
            <w:r w:rsidRPr="00810AAF">
              <w:rPr>
                <w:rFonts w:ascii="Times New Roman" w:hAnsi="Times New Roman" w:cs="Times New Roman"/>
              </w:rPr>
              <w:lastRenderedPageBreak/>
              <w:t>расположения источников выбросов на производственной площадке. Информация на бумажном носителе.</w:t>
            </w:r>
          </w:p>
        </w:tc>
        <w:tc>
          <w:tcPr>
            <w:tcW w:w="3969" w:type="dxa"/>
          </w:tcPr>
          <w:p w14:paraId="1A5D22C5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lastRenderedPageBreak/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AB31E5" w:rsidRPr="00810AAF" w14:paraId="564C773D" w14:textId="77777777" w:rsidTr="005358AC">
        <w:trPr>
          <w:gridAfter w:val="1"/>
          <w:wAfter w:w="14" w:type="dxa"/>
        </w:trPr>
        <w:tc>
          <w:tcPr>
            <w:tcW w:w="709" w:type="dxa"/>
            <w:vMerge/>
          </w:tcPr>
          <w:p w14:paraId="14E91292" w14:textId="2C64C309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4C7A2C3B" w14:textId="07B85CFE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5FF9EF7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почвы (грунты)</w:t>
            </w:r>
          </w:p>
        </w:tc>
        <w:tc>
          <w:tcPr>
            <w:tcW w:w="3685" w:type="dxa"/>
          </w:tcPr>
          <w:p w14:paraId="3A8220CE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>Данные локального мониторинга (почва). План-график проведения локального мониторинга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0AAF">
              <w:rPr>
                <w:rFonts w:ascii="Times New Roman" w:hAnsi="Times New Roman" w:cs="Times New Roman"/>
              </w:rPr>
              <w:t>почв.  Информация на бумажном носителе.</w:t>
            </w:r>
          </w:p>
        </w:tc>
        <w:tc>
          <w:tcPr>
            <w:tcW w:w="3969" w:type="dxa"/>
          </w:tcPr>
          <w:p w14:paraId="2D3145B8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515246" w:rsidRPr="005358AC" w14:paraId="3596DBAE" w14:textId="77777777" w:rsidTr="005358AC">
        <w:trPr>
          <w:trHeight w:val="690"/>
        </w:trPr>
        <w:tc>
          <w:tcPr>
            <w:tcW w:w="15181" w:type="dxa"/>
            <w:gridSpan w:val="6"/>
            <w:vAlign w:val="center"/>
          </w:tcPr>
          <w:p w14:paraId="4E873F5E" w14:textId="77777777" w:rsidR="00515246" w:rsidRPr="005358AC" w:rsidRDefault="00515246" w:rsidP="005358AC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5358AC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B31E5" w:rsidRPr="00810AAF" w14:paraId="57A6C19C" w14:textId="77777777" w:rsidTr="005358AC">
        <w:trPr>
          <w:gridAfter w:val="1"/>
          <w:wAfter w:w="14" w:type="dxa"/>
        </w:trPr>
        <w:tc>
          <w:tcPr>
            <w:tcW w:w="709" w:type="dxa"/>
            <w:vMerge w:val="restart"/>
          </w:tcPr>
          <w:p w14:paraId="77767694" w14:textId="6A893253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</w:tcPr>
          <w:p w14:paraId="16AFF9D7" w14:textId="363A9F2E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СЗАО </w:t>
            </w:r>
            <w:r>
              <w:rPr>
                <w:rFonts w:ascii="Times New Roman" w:hAnsi="Times New Roman" w:cs="Times New Roman"/>
              </w:rPr>
              <w:t>«</w:t>
            </w:r>
            <w:r w:rsidRPr="00810AAF">
              <w:rPr>
                <w:rFonts w:ascii="Times New Roman" w:hAnsi="Times New Roman" w:cs="Times New Roman"/>
              </w:rPr>
              <w:t>МВЗ</w:t>
            </w:r>
            <w:r>
              <w:rPr>
                <w:rFonts w:ascii="Times New Roman" w:hAnsi="Times New Roman" w:cs="Times New Roman"/>
              </w:rPr>
              <w:t>»</w:t>
            </w:r>
            <w:r w:rsidRPr="00810AAF">
              <w:rPr>
                <w:rFonts w:ascii="Times New Roman" w:hAnsi="Times New Roman" w:cs="Times New Roman"/>
              </w:rPr>
              <w:t xml:space="preserve"> 212601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0AAF">
              <w:rPr>
                <w:rFonts w:ascii="Times New Roman" w:hAnsi="Times New Roman" w:cs="Times New Roman"/>
              </w:rPr>
              <w:t>Могилев, пр. Витебский, 5, к.703</w:t>
            </w:r>
          </w:p>
        </w:tc>
        <w:tc>
          <w:tcPr>
            <w:tcW w:w="3260" w:type="dxa"/>
          </w:tcPr>
          <w:p w14:paraId="78105A22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 xml:space="preserve">Информация о проведении измерений в области </w:t>
            </w:r>
            <w:r>
              <w:rPr>
                <w:rFonts w:ascii="Times New Roman" w:hAnsi="Times New Roman" w:cs="Times New Roman"/>
              </w:rPr>
              <w:t>охраны окружающей среды</w:t>
            </w:r>
            <w:r w:rsidRPr="00407AEF">
              <w:rPr>
                <w:rFonts w:ascii="Times New Roman" w:hAnsi="Times New Roman" w:cs="Times New Roman"/>
              </w:rPr>
              <w:t>. Выбросы от стационарных источников выбросов</w:t>
            </w:r>
          </w:p>
        </w:tc>
        <w:tc>
          <w:tcPr>
            <w:tcW w:w="3685" w:type="dxa"/>
          </w:tcPr>
          <w:p w14:paraId="265ED0ED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Протоколы проведения измерений. Информация на бумажном носителе</w:t>
            </w:r>
          </w:p>
        </w:tc>
        <w:tc>
          <w:tcPr>
            <w:tcW w:w="3969" w:type="dxa"/>
          </w:tcPr>
          <w:p w14:paraId="1E81D044" w14:textId="77777777" w:rsidR="00AB31E5" w:rsidRDefault="00AB31E5" w:rsidP="005358AC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  <w:p w14:paraId="751F9512" w14:textId="77777777" w:rsidR="00AB31E5" w:rsidRPr="00810AAF" w:rsidRDefault="00AB31E5" w:rsidP="005358AC">
            <w:pPr>
              <w:rPr>
                <w:rFonts w:ascii="Times New Roman" w:hAnsi="Times New Roman" w:cs="Times New Roman"/>
              </w:rPr>
            </w:pPr>
          </w:p>
        </w:tc>
      </w:tr>
      <w:tr w:rsidR="00AB31E5" w:rsidRPr="00810AAF" w14:paraId="61E89902" w14:textId="77777777" w:rsidTr="005358AC">
        <w:trPr>
          <w:gridAfter w:val="1"/>
          <w:wAfter w:w="14" w:type="dxa"/>
        </w:trPr>
        <w:tc>
          <w:tcPr>
            <w:tcW w:w="709" w:type="dxa"/>
            <w:vMerge/>
          </w:tcPr>
          <w:p w14:paraId="3D724137" w14:textId="77777777" w:rsidR="00AB31E5" w:rsidRDefault="00AB31E5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633CB80A" w14:textId="77777777" w:rsidR="00AB31E5" w:rsidRPr="00810AAF" w:rsidRDefault="00AB31E5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B6D4867" w14:textId="0C665CE1" w:rsidR="00AB31E5" w:rsidRPr="00407AEF" w:rsidRDefault="00AB31E5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Информация о проведении измерений качества сточной воды</w:t>
            </w:r>
          </w:p>
        </w:tc>
        <w:tc>
          <w:tcPr>
            <w:tcW w:w="3685" w:type="dxa"/>
          </w:tcPr>
          <w:p w14:paraId="1A7F590F" w14:textId="4E05D437" w:rsidR="00AB31E5" w:rsidRPr="00407AEF" w:rsidRDefault="00AB31E5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Протокол проведения измерений сточных вод. Информация на бумажном носителе</w:t>
            </w:r>
          </w:p>
        </w:tc>
        <w:tc>
          <w:tcPr>
            <w:tcW w:w="3969" w:type="dxa"/>
          </w:tcPr>
          <w:p w14:paraId="22884C6C" w14:textId="50AB2FD3" w:rsidR="00AB31E5" w:rsidRPr="00810AAF" w:rsidRDefault="00AB31E5" w:rsidP="00AB3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407AEF">
              <w:rPr>
                <w:rFonts w:ascii="Times New Roman" w:hAnsi="Times New Roman" w:cs="Times New Roman"/>
              </w:rPr>
              <w:t xml:space="preserve">нформация доступна по запросу. Хранится в </w:t>
            </w:r>
            <w:r>
              <w:rPr>
                <w:rFonts w:ascii="Times New Roman" w:hAnsi="Times New Roman" w:cs="Times New Roman"/>
              </w:rPr>
              <w:t>отделе главного энергетика</w:t>
            </w:r>
            <w:r w:rsidRPr="00407AEF">
              <w:rPr>
                <w:rFonts w:ascii="Times New Roman" w:hAnsi="Times New Roman" w:cs="Times New Roman"/>
              </w:rPr>
              <w:t>. Контактное лицо - главный энергетик (8 0222 74 74 45)</w:t>
            </w:r>
          </w:p>
        </w:tc>
      </w:tr>
      <w:tr w:rsidR="00AB31E5" w:rsidRPr="00810AAF" w14:paraId="1A4DC6ED" w14:textId="77777777" w:rsidTr="005358AC">
        <w:trPr>
          <w:gridAfter w:val="1"/>
          <w:wAfter w:w="14" w:type="dxa"/>
        </w:trPr>
        <w:tc>
          <w:tcPr>
            <w:tcW w:w="709" w:type="dxa"/>
            <w:vMerge/>
          </w:tcPr>
          <w:p w14:paraId="407CBE4F" w14:textId="77777777" w:rsidR="00AB31E5" w:rsidRDefault="00AB31E5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0C9DB438" w14:textId="77777777" w:rsidR="00AB31E5" w:rsidRPr="00810AAF" w:rsidRDefault="00AB31E5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91781D1" w14:textId="5256966E" w:rsidR="00AB31E5" w:rsidRPr="00407AEF" w:rsidRDefault="00AB31E5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Информация о проведении лабораторного контроля атмосферного воздуха и шума на границе санитарно-защитной зоны</w:t>
            </w:r>
          </w:p>
        </w:tc>
        <w:tc>
          <w:tcPr>
            <w:tcW w:w="3685" w:type="dxa"/>
          </w:tcPr>
          <w:p w14:paraId="35DBEE9E" w14:textId="5ED5DF90" w:rsidR="00AB31E5" w:rsidRPr="00407AEF" w:rsidRDefault="00AB31E5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Протоколы проведения измерений. Информация на бумажном носителе</w:t>
            </w:r>
          </w:p>
        </w:tc>
        <w:tc>
          <w:tcPr>
            <w:tcW w:w="3969" w:type="dxa"/>
          </w:tcPr>
          <w:p w14:paraId="4DEE7CD7" w14:textId="77777777" w:rsidR="00AB31E5" w:rsidRDefault="00AB31E5" w:rsidP="00AB31E5">
            <w:pPr>
              <w:jc w:val="both"/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  <w:p w14:paraId="515DE602" w14:textId="77777777" w:rsidR="00AB31E5" w:rsidRPr="00810AAF" w:rsidRDefault="00AB31E5" w:rsidP="00AB31E5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5"/>
        <w:tblW w:w="15167" w:type="dxa"/>
        <w:tblInd w:w="137" w:type="dxa"/>
        <w:tblLook w:val="04A0" w:firstRow="1" w:lastRow="0" w:firstColumn="1" w:lastColumn="0" w:noHBand="0" w:noVBand="1"/>
      </w:tblPr>
      <w:tblGrid>
        <w:gridCol w:w="726"/>
        <w:gridCol w:w="3387"/>
        <w:gridCol w:w="3400"/>
        <w:gridCol w:w="3685"/>
        <w:gridCol w:w="3969"/>
      </w:tblGrid>
      <w:tr w:rsidR="005358AC" w:rsidRPr="000F525A" w14:paraId="58F4F426" w14:textId="77777777" w:rsidTr="005358AC">
        <w:trPr>
          <w:trHeight w:val="846"/>
        </w:trPr>
        <w:tc>
          <w:tcPr>
            <w:tcW w:w="15167" w:type="dxa"/>
            <w:gridSpan w:val="5"/>
            <w:vAlign w:val="center"/>
          </w:tcPr>
          <w:p w14:paraId="4D4130AB" w14:textId="77777777" w:rsidR="005358AC" w:rsidRPr="000F525A" w:rsidRDefault="005358AC" w:rsidP="00AB31E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029E2" w:rsidRPr="000F525A" w14:paraId="51A9D646" w14:textId="77777777" w:rsidTr="005330CB">
        <w:trPr>
          <w:trHeight w:val="50"/>
        </w:trPr>
        <w:tc>
          <w:tcPr>
            <w:tcW w:w="726" w:type="dxa"/>
            <w:vMerge w:val="restart"/>
            <w:vAlign w:val="center"/>
          </w:tcPr>
          <w:p w14:paraId="48474273" w14:textId="77777777" w:rsidR="007029E2" w:rsidRPr="000F525A" w:rsidRDefault="007029E2" w:rsidP="00AB31E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 w:val="restart"/>
          </w:tcPr>
          <w:p w14:paraId="70CD1E26" w14:textId="59BCA594" w:rsidR="007029E2" w:rsidRPr="000F525A" w:rsidRDefault="007029E2" w:rsidP="00AB31E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  <w:vMerge w:val="restart"/>
          </w:tcPr>
          <w:p w14:paraId="080A98FC" w14:textId="20B6D29A" w:rsidR="007029E2" w:rsidRPr="000F525A" w:rsidRDefault="007029E2" w:rsidP="00AB31E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Заполнение форм учетной документации в области охраны окружающей среды.</w:t>
            </w:r>
          </w:p>
        </w:tc>
        <w:tc>
          <w:tcPr>
            <w:tcW w:w="3685" w:type="dxa"/>
          </w:tcPr>
          <w:p w14:paraId="199BB4B8" w14:textId="3334C93C" w:rsidR="007029E2" w:rsidRPr="000F525A" w:rsidRDefault="007029E2" w:rsidP="00AB31E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 xml:space="preserve">Журнал учета выбросов ЗВ в атмосферный воздух от стационарных источников выбросов </w:t>
            </w:r>
            <w:r w:rsidRPr="00407AEF">
              <w:rPr>
                <w:rFonts w:ascii="Times New Roman" w:hAnsi="Times New Roman" w:cs="Times New Roman"/>
              </w:rPr>
              <w:lastRenderedPageBreak/>
              <w:t>расчетным методом ПОД-1. Информация на бумажном носителе.</w:t>
            </w:r>
          </w:p>
        </w:tc>
        <w:tc>
          <w:tcPr>
            <w:tcW w:w="3969" w:type="dxa"/>
          </w:tcPr>
          <w:p w14:paraId="0570C107" w14:textId="6160DB97" w:rsidR="007029E2" w:rsidRPr="000F525A" w:rsidRDefault="007029E2" w:rsidP="007029E2">
            <w:pPr>
              <w:jc w:val="both"/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lastRenderedPageBreak/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 xml:space="preserve">бюро </w:t>
            </w:r>
            <w:r w:rsidRPr="00856021">
              <w:rPr>
                <w:rFonts w:ascii="Times New Roman" w:hAnsi="Times New Roman" w:cs="Times New Roman"/>
              </w:rPr>
              <w:lastRenderedPageBreak/>
              <w:t>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7029E2" w:rsidRPr="000F525A" w14:paraId="26E5FF32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7FEB0353" w14:textId="77777777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75EB9597" w14:textId="77777777" w:rsidR="007029E2" w:rsidRPr="00AB31E5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/>
          </w:tcPr>
          <w:p w14:paraId="69D6A73B" w14:textId="77777777" w:rsidR="007029E2" w:rsidRPr="00AB31E5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ADA797E" w14:textId="5228DE28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(форма ПОД-6). Информация на бумажном носителе.</w:t>
            </w:r>
          </w:p>
        </w:tc>
        <w:tc>
          <w:tcPr>
            <w:tcW w:w="3969" w:type="dxa"/>
          </w:tcPr>
          <w:p w14:paraId="5A73C8AA" w14:textId="04DF7E26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407AEF">
              <w:rPr>
                <w:rFonts w:ascii="Times New Roman" w:hAnsi="Times New Roman" w:cs="Times New Roman"/>
              </w:rPr>
              <w:t xml:space="preserve">нформация доступна по запросу. Хранится в </w:t>
            </w:r>
            <w:r w:rsidRPr="00382286">
              <w:rPr>
                <w:rFonts w:ascii="Times New Roman" w:hAnsi="Times New Roman" w:cs="Times New Roman"/>
              </w:rPr>
              <w:t>отделе главного энергетика</w:t>
            </w:r>
            <w:r w:rsidRPr="00407AEF">
              <w:rPr>
                <w:rFonts w:ascii="Times New Roman" w:hAnsi="Times New Roman" w:cs="Times New Roman"/>
              </w:rPr>
              <w:t>. Контактное лицо - главный энергетик (8 0222 74 74 45)</w:t>
            </w:r>
          </w:p>
        </w:tc>
      </w:tr>
      <w:tr w:rsidR="007029E2" w:rsidRPr="000F525A" w14:paraId="3DBB73D0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231143BA" w14:textId="77777777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685FF103" w14:textId="77777777" w:rsidR="007029E2" w:rsidRPr="00AB31E5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/>
          </w:tcPr>
          <w:p w14:paraId="43ADF401" w14:textId="77777777" w:rsidR="007029E2" w:rsidRPr="00AB31E5" w:rsidRDefault="007029E2" w:rsidP="00AB31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376A422" w14:textId="0CF73493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 (форма ПОД-7). Информация на бумажном носителе.</w:t>
            </w:r>
          </w:p>
        </w:tc>
        <w:tc>
          <w:tcPr>
            <w:tcW w:w="3969" w:type="dxa"/>
          </w:tcPr>
          <w:p w14:paraId="798350B0" w14:textId="02A8AACC" w:rsidR="007029E2" w:rsidRPr="000F525A" w:rsidRDefault="007029E2" w:rsidP="00AB3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407AEF">
              <w:rPr>
                <w:rFonts w:ascii="Times New Roman" w:hAnsi="Times New Roman" w:cs="Times New Roman"/>
              </w:rPr>
              <w:t xml:space="preserve">нформация доступна по запросу. Хранится в </w:t>
            </w:r>
            <w:r w:rsidRPr="00382286">
              <w:rPr>
                <w:rFonts w:ascii="Times New Roman" w:hAnsi="Times New Roman" w:cs="Times New Roman"/>
              </w:rPr>
              <w:t>отделе главного энергетика</w:t>
            </w:r>
            <w:r w:rsidRPr="00407AEF">
              <w:rPr>
                <w:rFonts w:ascii="Times New Roman" w:hAnsi="Times New Roman" w:cs="Times New Roman"/>
              </w:rPr>
              <w:t>. Контактное лицо - главный энергетик (8 0222 74 74 45)</w:t>
            </w:r>
          </w:p>
        </w:tc>
      </w:tr>
      <w:tr w:rsidR="007029E2" w:rsidRPr="000F525A" w14:paraId="51F3F5FD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1E908C6C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2A67BA97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/>
          </w:tcPr>
          <w:p w14:paraId="686E04E6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FBEE7C9" w14:textId="1CFDF92B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Книга общего учета отходов ПОД-10. Информация на бумажном носителе.</w:t>
            </w:r>
          </w:p>
        </w:tc>
        <w:tc>
          <w:tcPr>
            <w:tcW w:w="3969" w:type="dxa"/>
          </w:tcPr>
          <w:p w14:paraId="39CEEA01" w14:textId="0576D1C3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810AA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810AAF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7029E2" w:rsidRPr="000F525A" w14:paraId="18CD5F6E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4A786701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08147A7E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 w:val="restart"/>
          </w:tcPr>
          <w:p w14:paraId="14ABE12F" w14:textId="7368E73C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685" w:type="dxa"/>
          </w:tcPr>
          <w:p w14:paraId="20EA7E66" w14:textId="1A7BD585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 Информация направляется в РУП «Бел НИЦ «Экология» в виде электронного документа</w:t>
            </w:r>
          </w:p>
        </w:tc>
        <w:tc>
          <w:tcPr>
            <w:tcW w:w="3969" w:type="dxa"/>
          </w:tcPr>
          <w:p w14:paraId="1BBB1860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407AE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407AEF">
              <w:rPr>
                <w:rFonts w:ascii="Times New Roman" w:hAnsi="Times New Roman" w:cs="Times New Roman"/>
              </w:rPr>
              <w:t xml:space="preserve"> (8 0222 63 73 85)</w:t>
            </w:r>
          </w:p>
          <w:p w14:paraId="5EFFDCFB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</w:p>
        </w:tc>
      </w:tr>
      <w:tr w:rsidR="007029E2" w:rsidRPr="000F525A" w14:paraId="09F5BE9E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73E445BE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1754819D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/>
          </w:tcPr>
          <w:p w14:paraId="1FFD139E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AE654FC" w14:textId="3A59E694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 xml:space="preserve">Отчет по форме 1-воздух (Минприроды) «Отчет о выбросах загрязняющих веществ в атмосферный воздух от </w:t>
            </w:r>
            <w:r w:rsidRPr="00407AEF">
              <w:rPr>
                <w:rFonts w:ascii="Times New Roman" w:hAnsi="Times New Roman" w:cs="Times New Roman"/>
              </w:rPr>
              <w:lastRenderedPageBreak/>
              <w:t>стационарных источников выбросов». Информация направляется в РУП «Бел НИЦ «Экология»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7AEF">
              <w:rPr>
                <w:rFonts w:ascii="Times New Roman" w:hAnsi="Times New Roman" w:cs="Times New Roman"/>
              </w:rPr>
              <w:t>в виде электронного документа</w:t>
            </w:r>
          </w:p>
        </w:tc>
        <w:tc>
          <w:tcPr>
            <w:tcW w:w="3969" w:type="dxa"/>
          </w:tcPr>
          <w:p w14:paraId="0157376B" w14:textId="4865BDC5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lastRenderedPageBreak/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407AEF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 xml:space="preserve">бюро </w:t>
            </w:r>
            <w:r w:rsidRPr="00856021">
              <w:rPr>
                <w:rFonts w:ascii="Times New Roman" w:hAnsi="Times New Roman" w:cs="Times New Roman"/>
              </w:rPr>
              <w:lastRenderedPageBreak/>
              <w:t>охраны труда и промышленной безопасности</w:t>
            </w:r>
            <w:r w:rsidRPr="00407AEF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7029E2" w:rsidRPr="000F525A" w14:paraId="6427894B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7E6E4C11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68691C76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vMerge/>
          </w:tcPr>
          <w:p w14:paraId="2375D77A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AD8196A" w14:textId="022E1C0A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 Информация направляется главному статистическому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7AEF">
              <w:rPr>
                <w:rFonts w:ascii="Times New Roman" w:hAnsi="Times New Roman" w:cs="Times New Roman"/>
              </w:rPr>
              <w:t xml:space="preserve">управлению </w:t>
            </w:r>
            <w:r>
              <w:rPr>
                <w:rFonts w:ascii="Times New Roman" w:hAnsi="Times New Roman" w:cs="Times New Roman"/>
              </w:rPr>
              <w:t>о</w:t>
            </w:r>
            <w:r w:rsidRPr="00407AEF">
              <w:rPr>
                <w:rFonts w:ascii="Times New Roman" w:hAnsi="Times New Roman" w:cs="Times New Roman"/>
              </w:rPr>
              <w:t>бласти в виде электронного документа</w:t>
            </w:r>
          </w:p>
        </w:tc>
        <w:tc>
          <w:tcPr>
            <w:tcW w:w="3969" w:type="dxa"/>
          </w:tcPr>
          <w:p w14:paraId="3DF66D92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>
              <w:rPr>
                <w:rFonts w:ascii="Times New Roman" w:hAnsi="Times New Roman" w:cs="Times New Roman"/>
              </w:rPr>
              <w:t>отделе бухгалтерского учета и финансов</w:t>
            </w:r>
            <w:r w:rsidRPr="00407AEF">
              <w:rPr>
                <w:rFonts w:ascii="Times New Roman" w:hAnsi="Times New Roman" w:cs="Times New Roman"/>
              </w:rPr>
              <w:t>. Контактное лицо - главный бухгалтер - начальник отдела</w:t>
            </w:r>
          </w:p>
          <w:p w14:paraId="31D64DE3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407AEF">
              <w:rPr>
                <w:rFonts w:ascii="Times New Roman" w:hAnsi="Times New Roman" w:cs="Times New Roman"/>
              </w:rPr>
              <w:t>(8 0222 63 73 82)</w:t>
            </w:r>
          </w:p>
          <w:p w14:paraId="4F53FD41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</w:p>
        </w:tc>
      </w:tr>
      <w:tr w:rsidR="007029E2" w:rsidRPr="000F525A" w14:paraId="44FBF8B4" w14:textId="77777777" w:rsidTr="005330CB">
        <w:trPr>
          <w:trHeight w:val="50"/>
        </w:trPr>
        <w:tc>
          <w:tcPr>
            <w:tcW w:w="726" w:type="dxa"/>
            <w:vMerge/>
            <w:vAlign w:val="center"/>
          </w:tcPr>
          <w:p w14:paraId="34AA0E72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7AF8FEBB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3D514B89" w14:textId="19729A4E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источников.</w:t>
            </w:r>
          </w:p>
        </w:tc>
        <w:tc>
          <w:tcPr>
            <w:tcW w:w="3685" w:type="dxa"/>
          </w:tcPr>
          <w:p w14:paraId="72CBAD7E" w14:textId="5C965536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4EC1">
              <w:rPr>
                <w:rFonts w:ascii="Times New Roman" w:hAnsi="Times New Roman" w:cs="Times New Roman"/>
              </w:rPr>
              <w:t>Проект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4EC1">
              <w:rPr>
                <w:rFonts w:ascii="Times New Roman" w:hAnsi="Times New Roman" w:cs="Times New Roman"/>
              </w:rPr>
              <w:t>нормативов допустимых выбросов загрязняющих веществ в атмосферный воздух. Информация на бумажном носителе.</w:t>
            </w:r>
          </w:p>
        </w:tc>
        <w:tc>
          <w:tcPr>
            <w:tcW w:w="3969" w:type="dxa"/>
          </w:tcPr>
          <w:p w14:paraId="0ACBBC1A" w14:textId="0E4FDF46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7029E2" w:rsidRPr="000F525A" w14:paraId="3BC4BDCA" w14:textId="77777777" w:rsidTr="005330CB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0F30FFB2" w14:textId="77777777" w:rsidR="007029E2" w:rsidRPr="000F525A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  <w:tcBorders>
              <w:bottom w:val="single" w:sz="4" w:space="0" w:color="auto"/>
            </w:tcBorders>
          </w:tcPr>
          <w:p w14:paraId="65CE199E" w14:textId="77777777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2EB9A6F4" w14:textId="1A16E53D" w:rsidR="007029E2" w:rsidRPr="00AB31E5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Информация об объектах растительного мира.</w:t>
            </w:r>
          </w:p>
        </w:tc>
        <w:tc>
          <w:tcPr>
            <w:tcW w:w="3685" w:type="dxa"/>
          </w:tcPr>
          <w:p w14:paraId="2346AF57" w14:textId="7B65196B" w:rsidR="007029E2" w:rsidRPr="00407AEF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пользования. Информация на бумажном носителе.</w:t>
            </w:r>
          </w:p>
        </w:tc>
        <w:tc>
          <w:tcPr>
            <w:tcW w:w="3969" w:type="dxa"/>
          </w:tcPr>
          <w:p w14:paraId="708D09EA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 (8 0222 63 73 85)</w:t>
            </w:r>
          </w:p>
          <w:p w14:paraId="69C16822" w14:textId="77777777" w:rsidR="007029E2" w:rsidRDefault="007029E2" w:rsidP="007029E2">
            <w:pPr>
              <w:rPr>
                <w:rFonts w:ascii="Times New Roman" w:hAnsi="Times New Roman" w:cs="Times New Roman"/>
              </w:rPr>
            </w:pPr>
          </w:p>
        </w:tc>
      </w:tr>
      <w:tr w:rsidR="005358AC" w:rsidRPr="000F525A" w14:paraId="17598CA5" w14:textId="77777777" w:rsidTr="00D8677E">
        <w:trPr>
          <w:trHeight w:val="1067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B8E2620" w14:textId="77777777" w:rsidR="005358AC" w:rsidRPr="000F525A" w:rsidRDefault="005358AC" w:rsidP="00D8677E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D8677E">
              <w:rPr>
                <w:rFonts w:ascii="Times New Roman" w:hAnsi="Times New Roman" w:cs="Times New Roman"/>
                <w:highlight w:val="red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358AC" w:rsidRPr="000F525A" w14:paraId="45D575AC" w14:textId="77777777" w:rsidTr="005358AC">
        <w:trPr>
          <w:trHeight w:val="129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61754286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6A85EB70" w14:textId="4B82B29A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029E2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2EA622F2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6977009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AB1E61A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5358AC" w:rsidRPr="000F525A" w14:paraId="69151341" w14:textId="77777777" w:rsidTr="005358AC">
        <w:trPr>
          <w:trHeight w:val="553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2910157D" w14:textId="77777777" w:rsidR="005358AC" w:rsidRPr="000F525A" w:rsidRDefault="005358AC" w:rsidP="005330CB">
            <w:pPr>
              <w:spacing w:after="160" w:line="259" w:lineRule="auto"/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lastRenderedPageBreak/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C68B4" w:rsidRPr="000F525A" w14:paraId="535ECC5D" w14:textId="77777777" w:rsidTr="005330CB">
        <w:trPr>
          <w:trHeight w:val="549"/>
        </w:trPr>
        <w:tc>
          <w:tcPr>
            <w:tcW w:w="726" w:type="dxa"/>
            <w:vMerge w:val="restart"/>
            <w:vAlign w:val="center"/>
          </w:tcPr>
          <w:p w14:paraId="6890A351" w14:textId="77777777" w:rsidR="00DC68B4" w:rsidRPr="000F525A" w:rsidRDefault="00DC68B4" w:rsidP="00DC68B4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 w:val="restart"/>
          </w:tcPr>
          <w:p w14:paraId="0FD63A30" w14:textId="700AA80B" w:rsidR="00DC68B4" w:rsidRPr="000F525A" w:rsidRDefault="00DC68B4" w:rsidP="00DC68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2882FC29" w14:textId="28286B7D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685" w:type="dxa"/>
          </w:tcPr>
          <w:p w14:paraId="441077A0" w14:textId="31B051B5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Разрешение на хранение и захоронение отходов. Информация на бумажном носителе.</w:t>
            </w:r>
          </w:p>
        </w:tc>
        <w:tc>
          <w:tcPr>
            <w:tcW w:w="3969" w:type="dxa"/>
          </w:tcPr>
          <w:p w14:paraId="46CA20F2" w14:textId="123DE0C4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DC68B4" w:rsidRPr="000F525A" w14:paraId="3C87D874" w14:textId="77777777" w:rsidTr="005358AC">
        <w:trPr>
          <w:trHeight w:val="832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45A8004F" w14:textId="77777777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5920A79F" w14:textId="77777777" w:rsidR="00DC68B4" w:rsidRPr="00AB31E5" w:rsidRDefault="00DC68B4" w:rsidP="00DC68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54CB5F32" w14:textId="06266388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Сведения о разрешенном количественном и качественном составе выбросов загрязняющих веществ в атмосферный воздух от стационарных источников</w:t>
            </w:r>
          </w:p>
        </w:tc>
        <w:tc>
          <w:tcPr>
            <w:tcW w:w="3685" w:type="dxa"/>
          </w:tcPr>
          <w:p w14:paraId="190FD23D" w14:textId="09C51361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воздух. Информация на бумажном носителе.</w:t>
            </w:r>
          </w:p>
        </w:tc>
        <w:tc>
          <w:tcPr>
            <w:tcW w:w="3969" w:type="dxa"/>
          </w:tcPr>
          <w:p w14:paraId="0F01362B" w14:textId="59CC2FAC" w:rsidR="00DC68B4" w:rsidRPr="000F525A" w:rsidRDefault="00DC68B4" w:rsidP="00DC68B4">
            <w:pPr>
              <w:rPr>
                <w:rFonts w:ascii="Times New Roman" w:hAnsi="Times New Roman" w:cs="Times New Roman"/>
              </w:rPr>
            </w:pPr>
            <w:r w:rsidRPr="00934EC1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934EC1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5358AC" w:rsidRPr="000F525A" w14:paraId="14F0AF17" w14:textId="77777777" w:rsidTr="005358AC">
        <w:trPr>
          <w:trHeight w:val="715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6D2ED90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358AC" w:rsidRPr="000F525A" w14:paraId="392F9DDC" w14:textId="77777777" w:rsidTr="005358AC">
        <w:trPr>
          <w:trHeight w:val="1144"/>
        </w:trPr>
        <w:tc>
          <w:tcPr>
            <w:tcW w:w="726" w:type="dxa"/>
            <w:vAlign w:val="center"/>
          </w:tcPr>
          <w:p w14:paraId="7079CFE8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0C29ED39" w14:textId="63DD8FA0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3F7E5396" w14:textId="0E37FCBF" w:rsidR="005358AC" w:rsidRPr="000F525A" w:rsidRDefault="00072A73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6C597DF4" w14:textId="14E7E78F" w:rsidR="005358AC" w:rsidRPr="000F525A" w:rsidRDefault="00072A73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4041D906" w14:textId="1FAB06F5" w:rsidR="005358AC" w:rsidRPr="000F525A" w:rsidRDefault="00072A73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58AC" w:rsidRPr="000F525A" w14:paraId="79650DE5" w14:textId="77777777" w:rsidTr="005358AC">
        <w:trPr>
          <w:trHeight w:val="685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2C7E33A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072A73" w:rsidRPr="000F525A" w14:paraId="7E49BAFC" w14:textId="77777777" w:rsidTr="005358AC">
        <w:trPr>
          <w:trHeight w:val="444"/>
        </w:trPr>
        <w:tc>
          <w:tcPr>
            <w:tcW w:w="726" w:type="dxa"/>
            <w:vAlign w:val="center"/>
          </w:tcPr>
          <w:p w14:paraId="34D304B3" w14:textId="77777777" w:rsidR="00072A73" w:rsidRPr="000F525A" w:rsidRDefault="00072A73" w:rsidP="00072A7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1E682045" w14:textId="45DBE10A" w:rsidR="00072A73" w:rsidRPr="000F525A" w:rsidRDefault="00072A73" w:rsidP="00072A7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1BAAB75C" w14:textId="40DBC519" w:rsidR="00072A73" w:rsidRPr="000F525A" w:rsidRDefault="00072A73" w:rsidP="00072A73">
            <w:pPr>
              <w:rPr>
                <w:rFonts w:ascii="Times New Roman" w:hAnsi="Times New Roman" w:cs="Times New Roman"/>
              </w:rPr>
            </w:pPr>
            <w:r w:rsidRPr="00EB2351">
              <w:rPr>
                <w:rFonts w:ascii="Times New Roman" w:hAnsi="Times New Roman" w:cs="Times New Roman"/>
              </w:rPr>
              <w:t>Информация о проведении экологической экспертизы.</w:t>
            </w:r>
          </w:p>
        </w:tc>
        <w:tc>
          <w:tcPr>
            <w:tcW w:w="3685" w:type="dxa"/>
          </w:tcPr>
          <w:p w14:paraId="7F48F20D" w14:textId="4A2532FD" w:rsidR="00072A73" w:rsidRPr="000F525A" w:rsidRDefault="00072A73" w:rsidP="00072A73">
            <w:pPr>
              <w:rPr>
                <w:rFonts w:ascii="Times New Roman" w:hAnsi="Times New Roman" w:cs="Times New Roman"/>
                <w:bCs/>
              </w:rPr>
            </w:pPr>
            <w:r w:rsidRPr="00EB2351">
              <w:rPr>
                <w:rFonts w:ascii="Times New Roman" w:hAnsi="Times New Roman" w:cs="Times New Roman"/>
              </w:rPr>
              <w:t>Заключение государственной экологической экспертизы. Информация на бумажном носителе.</w:t>
            </w:r>
          </w:p>
        </w:tc>
        <w:tc>
          <w:tcPr>
            <w:tcW w:w="3969" w:type="dxa"/>
          </w:tcPr>
          <w:p w14:paraId="2C7ACE51" w14:textId="1021E4C3" w:rsidR="00072A73" w:rsidRPr="000F525A" w:rsidRDefault="00072A73" w:rsidP="00072A73">
            <w:pPr>
              <w:rPr>
                <w:rFonts w:ascii="Times New Roman" w:hAnsi="Times New Roman" w:cs="Times New Roman"/>
              </w:rPr>
            </w:pPr>
            <w:r w:rsidRPr="00EB2351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382286">
              <w:rPr>
                <w:rFonts w:ascii="Times New Roman" w:hAnsi="Times New Roman" w:cs="Times New Roman"/>
              </w:rPr>
              <w:t>отдел</w:t>
            </w:r>
            <w:r>
              <w:rPr>
                <w:rFonts w:ascii="Times New Roman" w:hAnsi="Times New Roman" w:cs="Times New Roman"/>
              </w:rPr>
              <w:t>е</w:t>
            </w:r>
            <w:r w:rsidRPr="00382286">
              <w:rPr>
                <w:rFonts w:ascii="Times New Roman" w:hAnsi="Times New Roman" w:cs="Times New Roman"/>
              </w:rPr>
              <w:t xml:space="preserve"> капитального строительства и хозяйственного обеспечения</w:t>
            </w:r>
            <w:r w:rsidRPr="00EB2351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382286">
              <w:rPr>
                <w:rFonts w:ascii="Times New Roman" w:hAnsi="Times New Roman" w:cs="Times New Roman"/>
              </w:rPr>
              <w:t xml:space="preserve">отдела капитального строительства и хозяйственного обеспечения </w:t>
            </w:r>
            <w:r>
              <w:rPr>
                <w:rFonts w:ascii="Times New Roman" w:hAnsi="Times New Roman" w:cs="Times New Roman"/>
              </w:rPr>
              <w:t>(</w:t>
            </w:r>
            <w:r w:rsidRPr="00EB2351">
              <w:rPr>
                <w:rFonts w:ascii="Times New Roman" w:hAnsi="Times New Roman" w:cs="Times New Roman"/>
              </w:rPr>
              <w:t>8 0222 63 84 20)</w:t>
            </w:r>
          </w:p>
        </w:tc>
      </w:tr>
      <w:tr w:rsidR="005358AC" w:rsidRPr="000F525A" w14:paraId="61629CD6" w14:textId="77777777" w:rsidTr="005358AC">
        <w:trPr>
          <w:trHeight w:val="728"/>
        </w:trPr>
        <w:tc>
          <w:tcPr>
            <w:tcW w:w="15167" w:type="dxa"/>
            <w:gridSpan w:val="5"/>
            <w:vAlign w:val="center"/>
          </w:tcPr>
          <w:p w14:paraId="6D975346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4C653B" w:rsidRPr="000F525A" w14:paraId="3C5AEEE9" w14:textId="77777777" w:rsidTr="005358AC">
        <w:trPr>
          <w:trHeight w:val="1257"/>
        </w:trPr>
        <w:tc>
          <w:tcPr>
            <w:tcW w:w="726" w:type="dxa"/>
            <w:vAlign w:val="center"/>
          </w:tcPr>
          <w:p w14:paraId="1F27BA0D" w14:textId="77777777" w:rsidR="004C653B" w:rsidRPr="000F525A" w:rsidRDefault="004C653B" w:rsidP="004C653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5219454F" w14:textId="1F551666" w:rsidR="004C653B" w:rsidRPr="000F525A" w:rsidRDefault="004C653B" w:rsidP="004C65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2E84D792" w14:textId="710345CE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B53DB2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685" w:type="dxa"/>
          </w:tcPr>
          <w:p w14:paraId="394EB6C9" w14:textId="2599D4C4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B53DB2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 Акты производственных наблюдений. Информация на бумажном носителе.</w:t>
            </w:r>
          </w:p>
        </w:tc>
        <w:tc>
          <w:tcPr>
            <w:tcW w:w="3969" w:type="dxa"/>
          </w:tcPr>
          <w:p w14:paraId="1BC70015" w14:textId="19843075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B53DB2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B53DB2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B53DB2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5358AC" w:rsidRPr="000F525A" w14:paraId="27A15042" w14:textId="77777777" w:rsidTr="005358AC">
        <w:trPr>
          <w:trHeight w:val="767"/>
        </w:trPr>
        <w:tc>
          <w:tcPr>
            <w:tcW w:w="15167" w:type="dxa"/>
            <w:gridSpan w:val="5"/>
            <w:vAlign w:val="center"/>
          </w:tcPr>
          <w:p w14:paraId="078C2CDA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358AC" w:rsidRPr="000F525A" w14:paraId="01F0EDFC" w14:textId="77777777" w:rsidTr="005358AC">
        <w:trPr>
          <w:trHeight w:val="1018"/>
        </w:trPr>
        <w:tc>
          <w:tcPr>
            <w:tcW w:w="726" w:type="dxa"/>
            <w:vAlign w:val="center"/>
          </w:tcPr>
          <w:p w14:paraId="7290BC21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358E3B1F" w14:textId="1E4911C3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2C7ED4ED" w14:textId="62CC2D18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18BB5893" w14:textId="4DEAD945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6641B606" w14:textId="459E06F4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58AC" w:rsidRPr="000F525A" w14:paraId="2F2DAA84" w14:textId="77777777" w:rsidTr="005358AC">
        <w:trPr>
          <w:trHeight w:val="870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12E67BF2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358AC" w:rsidRPr="000F525A" w14:paraId="44850CC9" w14:textId="77777777" w:rsidTr="005358AC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5F34BE5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61B33DAC" w14:textId="743B1CFC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3451D324" w14:textId="5A7DA524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21DD5E2" w14:textId="21354280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0DA315B9" w14:textId="1344FBF9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58AC" w:rsidRPr="000F525A" w14:paraId="52AA8796" w14:textId="77777777" w:rsidTr="005358AC">
        <w:trPr>
          <w:trHeight w:val="726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3F4845CC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4C653B" w:rsidRPr="000F525A" w14:paraId="1B0C921D" w14:textId="77777777" w:rsidTr="005330CB">
        <w:trPr>
          <w:trHeight w:val="1115"/>
        </w:trPr>
        <w:tc>
          <w:tcPr>
            <w:tcW w:w="726" w:type="dxa"/>
            <w:vMerge w:val="restart"/>
            <w:vAlign w:val="center"/>
          </w:tcPr>
          <w:p w14:paraId="73207595" w14:textId="77777777" w:rsidR="004C653B" w:rsidRPr="000F525A" w:rsidRDefault="004C653B" w:rsidP="004C653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 w:val="restart"/>
          </w:tcPr>
          <w:p w14:paraId="3F4BCB24" w14:textId="1AD3E3C3" w:rsidR="004C653B" w:rsidRPr="000F525A" w:rsidRDefault="004C653B" w:rsidP="004C65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59BD0136" w14:textId="4D77B0A0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>Информация о нормативах образования отходов производства.</w:t>
            </w:r>
          </w:p>
        </w:tc>
        <w:tc>
          <w:tcPr>
            <w:tcW w:w="3685" w:type="dxa"/>
          </w:tcPr>
          <w:p w14:paraId="03BFBF53" w14:textId="77777777" w:rsidR="004C653B" w:rsidRPr="00F70DF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>Нормативы образования отходов</w:t>
            </w:r>
          </w:p>
          <w:p w14:paraId="42E46C5A" w14:textId="6E1B746B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>производства. Информация на бумажном носителе.</w:t>
            </w:r>
          </w:p>
        </w:tc>
        <w:tc>
          <w:tcPr>
            <w:tcW w:w="3969" w:type="dxa"/>
          </w:tcPr>
          <w:p w14:paraId="501D9C93" w14:textId="129849BE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F70DFA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F70DFA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4C653B" w:rsidRPr="000F525A" w14:paraId="0C67EEF6" w14:textId="77777777" w:rsidTr="005358AC">
        <w:trPr>
          <w:trHeight w:val="1115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4CC6259D" w14:textId="77777777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vMerge/>
          </w:tcPr>
          <w:p w14:paraId="689DCD14" w14:textId="77777777" w:rsidR="004C653B" w:rsidRPr="00AB31E5" w:rsidRDefault="004C653B" w:rsidP="004C65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</w:tcPr>
          <w:p w14:paraId="08D15854" w14:textId="061E9AEE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воздух.</w:t>
            </w:r>
          </w:p>
        </w:tc>
        <w:tc>
          <w:tcPr>
            <w:tcW w:w="3685" w:type="dxa"/>
          </w:tcPr>
          <w:p w14:paraId="62363CBF" w14:textId="5F2A6357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DFA">
              <w:rPr>
                <w:rFonts w:ascii="Times New Roman" w:hAnsi="Times New Roman" w:cs="Times New Roman"/>
              </w:rPr>
              <w:t>Информация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DFA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969" w:type="dxa"/>
          </w:tcPr>
          <w:p w14:paraId="55C547FF" w14:textId="7831FA5C" w:rsidR="004C653B" w:rsidRPr="000F525A" w:rsidRDefault="004C653B" w:rsidP="004C653B">
            <w:pPr>
              <w:rPr>
                <w:rFonts w:ascii="Times New Roman" w:hAnsi="Times New Roman" w:cs="Times New Roman"/>
              </w:rPr>
            </w:pPr>
            <w:r w:rsidRPr="00F70DFA">
              <w:rPr>
                <w:rFonts w:ascii="Times New Roman" w:hAnsi="Times New Roman" w:cs="Times New Roman"/>
              </w:rPr>
              <w:t xml:space="preserve">Информация доступна по запросу. Хранится в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F70DFA">
              <w:rPr>
                <w:rFonts w:ascii="Times New Roman" w:hAnsi="Times New Roman" w:cs="Times New Roman"/>
              </w:rPr>
              <w:t xml:space="preserve">. Контактное лицо - начальник </w:t>
            </w:r>
            <w:r w:rsidRPr="00856021">
              <w:rPr>
                <w:rFonts w:ascii="Times New Roman" w:hAnsi="Times New Roman" w:cs="Times New Roman"/>
              </w:rPr>
              <w:t>бюро охраны труда и промышленной безопасности</w:t>
            </w:r>
            <w:r w:rsidRPr="00F70DFA">
              <w:rPr>
                <w:rFonts w:ascii="Times New Roman" w:hAnsi="Times New Roman" w:cs="Times New Roman"/>
              </w:rPr>
              <w:t xml:space="preserve"> (8 0222 63 73 85)</w:t>
            </w:r>
          </w:p>
        </w:tc>
      </w:tr>
      <w:tr w:rsidR="005358AC" w:rsidRPr="000F525A" w14:paraId="6E191B72" w14:textId="77777777" w:rsidTr="005358AC">
        <w:trPr>
          <w:trHeight w:val="837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4C4E2CCA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lastRenderedPageBreak/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358AC" w:rsidRPr="000F525A" w14:paraId="5AE118CB" w14:textId="77777777" w:rsidTr="005358AC">
        <w:trPr>
          <w:trHeight w:val="1385"/>
        </w:trPr>
        <w:tc>
          <w:tcPr>
            <w:tcW w:w="726" w:type="dxa"/>
            <w:vAlign w:val="center"/>
          </w:tcPr>
          <w:p w14:paraId="543ECAFD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07FE3F61" w14:textId="4DD57F30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3FD21C31" w14:textId="7751AE33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7A90673A" w14:textId="1394D2DD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10D51DB3" w14:textId="4F6A3755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58AC" w:rsidRPr="000F525A" w14:paraId="5956409A" w14:textId="77777777" w:rsidTr="005358AC">
        <w:trPr>
          <w:trHeight w:val="847"/>
        </w:trPr>
        <w:tc>
          <w:tcPr>
            <w:tcW w:w="15167" w:type="dxa"/>
            <w:gridSpan w:val="5"/>
            <w:vAlign w:val="center"/>
          </w:tcPr>
          <w:p w14:paraId="08810981" w14:textId="77777777" w:rsidR="005358AC" w:rsidRPr="000F525A" w:rsidRDefault="005358AC" w:rsidP="00DC68B4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358AC" w:rsidRPr="000F525A" w14:paraId="4A82AB7C" w14:textId="77777777" w:rsidTr="005358AC">
        <w:trPr>
          <w:trHeight w:val="437"/>
        </w:trPr>
        <w:tc>
          <w:tcPr>
            <w:tcW w:w="726" w:type="dxa"/>
            <w:vAlign w:val="center"/>
          </w:tcPr>
          <w:p w14:paraId="5CF92A43" w14:textId="77777777" w:rsidR="005358AC" w:rsidRPr="000F525A" w:rsidRDefault="005358AC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5DD72FC5" w14:textId="127D3BFE" w:rsidR="005358AC" w:rsidRPr="000F525A" w:rsidRDefault="007029E2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B31E5">
              <w:rPr>
                <w:rFonts w:ascii="Times New Roman" w:hAnsi="Times New Roman" w:cs="Times New Roman"/>
              </w:rPr>
              <w:t>СЗАО «МВЗ» 212601 г. Могилев, пр. Витебский, 5, к.703</w:t>
            </w:r>
          </w:p>
        </w:tc>
        <w:tc>
          <w:tcPr>
            <w:tcW w:w="3400" w:type="dxa"/>
          </w:tcPr>
          <w:p w14:paraId="235073D5" w14:textId="38D9A9EC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60786EFF" w14:textId="115887BF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07470475" w14:textId="0C5C6908" w:rsidR="005358AC" w:rsidRPr="000F525A" w:rsidRDefault="004C653B" w:rsidP="005330C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6"/>
        <w:tblW w:w="15167" w:type="dxa"/>
        <w:tblInd w:w="137" w:type="dxa"/>
        <w:tblLook w:val="04A0" w:firstRow="1" w:lastRow="0" w:firstColumn="1" w:lastColumn="0" w:noHBand="0" w:noVBand="1"/>
      </w:tblPr>
      <w:tblGrid>
        <w:gridCol w:w="726"/>
        <w:gridCol w:w="3385"/>
        <w:gridCol w:w="3431"/>
        <w:gridCol w:w="3656"/>
        <w:gridCol w:w="3969"/>
      </w:tblGrid>
      <w:tr w:rsidR="00E01F3D" w:rsidRPr="00E01F3D" w14:paraId="4D7E2849" w14:textId="77777777" w:rsidTr="00E01F3D">
        <w:trPr>
          <w:trHeight w:val="811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6F26E4B" w14:textId="379875C8" w:rsidR="00E01F3D" w:rsidRPr="00E01F3D" w:rsidRDefault="00E01F3D" w:rsidP="00E01F3D">
            <w:pPr>
              <w:tabs>
                <w:tab w:val="left" w:pos="6131"/>
              </w:tabs>
              <w:ind w:left="599"/>
              <w:rPr>
                <w:rFonts w:ascii="Times New Roman" w:eastAsiaTheme="minorEastAsia" w:hAnsi="Times New Roman" w:cs="Times New Roman"/>
                <w:b/>
                <w:bCs/>
                <w:i/>
                <w:iCs/>
                <w:lang w:eastAsia="ru-RU"/>
              </w:rPr>
            </w:pPr>
            <w:r w:rsidRPr="00E01F3D">
              <w:rPr>
                <w:rFonts w:ascii="Times New Roman" w:eastAsiaTheme="minorEastAsia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«Зенит»</w:t>
            </w:r>
          </w:p>
        </w:tc>
      </w:tr>
      <w:tr w:rsidR="00E01F3D" w:rsidRPr="00B80009" w14:paraId="4CBDF733" w14:textId="77777777" w:rsidTr="00E01F3D">
        <w:trPr>
          <w:trHeight w:val="851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BDC47DE" w14:textId="77777777" w:rsidR="00E01F3D" w:rsidRPr="00B80009" w:rsidRDefault="00E01F3D" w:rsidP="005330C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E01F3D" w:rsidRPr="00B80009" w14:paraId="3E78B2F6" w14:textId="77777777" w:rsidTr="00E01F3D">
        <w:trPr>
          <w:trHeight w:val="586"/>
        </w:trPr>
        <w:tc>
          <w:tcPr>
            <w:tcW w:w="726" w:type="dxa"/>
          </w:tcPr>
          <w:p w14:paraId="2EC13A91" w14:textId="13FF8119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45F09AC0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3A6D9BEE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1A03CDAF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1EF66C59" w14:textId="77777777" w:rsidR="00E01F3D" w:rsidRPr="00AC09A8" w:rsidRDefault="00E01F3D" w:rsidP="005330CB">
            <w:pPr>
              <w:rPr>
                <w:rFonts w:ascii="Times New Roman" w:eastAsia="Times New Roman" w:hAnsi="Times New Roman" w:cs="Times New Roman"/>
                <w:strike/>
              </w:rPr>
            </w:pPr>
            <w:r w:rsidRPr="00AC09A8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3656" w:type="dxa"/>
          </w:tcPr>
          <w:p w14:paraId="6EA74787" w14:textId="77777777" w:rsidR="00E01F3D" w:rsidRPr="00AC09A8" w:rsidRDefault="00E01F3D" w:rsidP="005330CB">
            <w:pPr>
              <w:rPr>
                <w:rFonts w:ascii="Times New Roman" w:eastAsia="Times New Roman" w:hAnsi="Times New Roman" w:cs="Times New Roman"/>
                <w:bCs/>
                <w:iCs/>
                <w:strike/>
                <w:lang w:eastAsia="ru-RU"/>
              </w:rPr>
            </w:pPr>
            <w:r w:rsidRPr="00AC09A8">
              <w:rPr>
                <w:rFonts w:ascii="Times New Roman" w:eastAsia="Times New Roman" w:hAnsi="Times New Roman" w:cs="Times New Roman"/>
                <w:bCs/>
                <w:iCs/>
                <w:strike/>
                <w:lang w:eastAsia="ru-RU"/>
              </w:rPr>
              <w:t>-</w:t>
            </w:r>
          </w:p>
        </w:tc>
        <w:tc>
          <w:tcPr>
            <w:tcW w:w="3969" w:type="dxa"/>
          </w:tcPr>
          <w:p w14:paraId="227004E6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  <w:strike/>
              </w:rPr>
            </w:pPr>
            <w:r w:rsidRPr="00AC09A8">
              <w:rPr>
                <w:rFonts w:ascii="Times New Roman" w:hAnsi="Times New Roman" w:cs="Times New Roman"/>
                <w:iCs/>
                <w:strike/>
              </w:rPr>
              <w:t>-</w:t>
            </w:r>
          </w:p>
        </w:tc>
      </w:tr>
      <w:tr w:rsidR="00E01F3D" w:rsidRPr="00B80009" w14:paraId="54145912" w14:textId="77777777" w:rsidTr="00E01F3D">
        <w:trPr>
          <w:trHeight w:val="807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3776652E" w14:textId="77777777" w:rsidR="00E01F3D" w:rsidRPr="00B80009" w:rsidRDefault="00E01F3D" w:rsidP="005330C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01F3D" w:rsidRPr="00B80009" w14:paraId="58BFE507" w14:textId="77777777" w:rsidTr="00E01F3D">
        <w:trPr>
          <w:trHeight w:val="50"/>
        </w:trPr>
        <w:tc>
          <w:tcPr>
            <w:tcW w:w="726" w:type="dxa"/>
            <w:vMerge w:val="restart"/>
          </w:tcPr>
          <w:p w14:paraId="2BA9ECB2" w14:textId="4C0849B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30EA2462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21829487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2988B91D" w14:textId="77777777" w:rsidR="00E01F3D" w:rsidRPr="00B80009" w:rsidRDefault="00E01F3D" w:rsidP="005330CB">
            <w:pPr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14:paraId="7D325E9B" w14:textId="77777777" w:rsidR="00E01F3D" w:rsidRPr="00B80009" w:rsidRDefault="00E01F3D" w:rsidP="005330CB">
            <w:pPr>
              <w:rPr>
                <w:rFonts w:ascii="Times New Roman" w:eastAsia="Times New Roman" w:hAnsi="Times New Roman" w:cs="Times New Roman"/>
                <w:iCs/>
                <w:highlight w:val="lightGray"/>
              </w:rPr>
            </w:pPr>
            <w:r w:rsidRPr="00B80009">
              <w:rPr>
                <w:rFonts w:ascii="Times New Roman" w:eastAsia="Times New Roman" w:hAnsi="Times New Roman" w:cs="Times New Roman"/>
                <w:iCs/>
              </w:rPr>
              <w:t>Информация об отборе проб и проведении измерений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656" w:type="dxa"/>
            <w:tcBorders>
              <w:bottom w:val="single" w:sz="4" w:space="0" w:color="auto"/>
            </w:tcBorders>
          </w:tcPr>
          <w:p w14:paraId="10644EAE" w14:textId="77777777" w:rsidR="00E01F3D" w:rsidRDefault="00E01F3D" w:rsidP="00E01F3D">
            <w:pPr>
              <w:rPr>
                <w:rFonts w:ascii="Times New Roman" w:hAnsi="Times New Roman" w:cs="Times New Roman"/>
                <w:iCs/>
              </w:rPr>
            </w:pPr>
            <w:r w:rsidRPr="00BA391A">
              <w:rPr>
                <w:rFonts w:ascii="Times New Roman" w:hAnsi="Times New Roman" w:cs="Times New Roman"/>
                <w:iCs/>
              </w:rPr>
              <w:t>Журнал учета стационарных источников выбросов и их характеристик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ж</w:t>
            </w:r>
            <w:r w:rsidRPr="00BA391A">
              <w:rPr>
                <w:rFonts w:ascii="Times New Roman" w:hAnsi="Times New Roman" w:cs="Times New Roman"/>
                <w:iCs/>
              </w:rPr>
              <w:t>урнал регистрации скорости газового потока</w:t>
            </w:r>
            <w:r>
              <w:rPr>
                <w:rFonts w:ascii="Times New Roman" w:hAnsi="Times New Roman" w:cs="Times New Roman"/>
                <w:iCs/>
              </w:rPr>
              <w:t>, ж</w:t>
            </w:r>
            <w:r w:rsidRPr="00BA391A">
              <w:rPr>
                <w:rFonts w:ascii="Times New Roman" w:hAnsi="Times New Roman" w:cs="Times New Roman"/>
                <w:iCs/>
              </w:rPr>
              <w:t>урнал расчета выбросов от стационарных источников</w:t>
            </w:r>
            <w:r>
              <w:rPr>
                <w:rFonts w:ascii="Times New Roman" w:hAnsi="Times New Roman" w:cs="Times New Roman"/>
                <w:iCs/>
              </w:rPr>
              <w:t>.</w:t>
            </w:r>
          </w:p>
          <w:p w14:paraId="732B321D" w14:textId="77777777" w:rsidR="00E01F3D" w:rsidRPr="00B80009" w:rsidRDefault="00E01F3D" w:rsidP="005330CB">
            <w:pPr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5B2E789F" w14:textId="1CCAA795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20D64FCB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63ACB6B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54C225EB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735832F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14:paraId="1AF6819C" w14:textId="77777777" w:rsidR="00E01F3D" w:rsidRPr="00983E15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983E15">
              <w:rPr>
                <w:rFonts w:ascii="Times New Roman" w:eastAsia="Times New Roman" w:hAnsi="Times New Roman" w:cs="Times New Roman"/>
                <w:iCs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</w:t>
            </w:r>
          </w:p>
        </w:tc>
        <w:tc>
          <w:tcPr>
            <w:tcW w:w="3656" w:type="dxa"/>
            <w:tcBorders>
              <w:bottom w:val="single" w:sz="4" w:space="0" w:color="auto"/>
            </w:tcBorders>
          </w:tcPr>
          <w:p w14:paraId="7DD707D9" w14:textId="77777777" w:rsidR="00E01F3D" w:rsidRPr="00983E15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83E15">
              <w:rPr>
                <w:rFonts w:ascii="Times New Roman" w:hAnsi="Times New Roman" w:cs="Times New Roman"/>
                <w:iCs/>
              </w:rPr>
              <w:t>Протоколы испытаний атмосферного воздуха.</w:t>
            </w:r>
          </w:p>
          <w:p w14:paraId="3D55094B" w14:textId="77777777" w:rsidR="00E01F3D" w:rsidRPr="00983E15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83E15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025246A9" w14:textId="258BC15E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296D6EA7" w14:textId="77777777" w:rsidR="00E01F3D" w:rsidRPr="00983E15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22783035" w14:textId="77777777" w:rsidTr="00E01F3D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789AB50A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  <w:tcBorders>
              <w:bottom w:val="single" w:sz="4" w:space="0" w:color="auto"/>
            </w:tcBorders>
          </w:tcPr>
          <w:p w14:paraId="6220336C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14:paraId="08619A91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Информация об</w:t>
            </w:r>
          </w:p>
          <w:p w14:paraId="23736878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осуществлении отбора проб и</w:t>
            </w:r>
          </w:p>
          <w:p w14:paraId="1D7B9B7D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проведении измерений</w:t>
            </w:r>
          </w:p>
          <w:p w14:paraId="2A08C05C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качества сбрасываемых</w:t>
            </w:r>
          </w:p>
          <w:p w14:paraId="2CC85ADF" w14:textId="77777777" w:rsidR="00E01F3D" w:rsidRPr="00B80009" w:rsidRDefault="00E01F3D" w:rsidP="005330CB">
            <w:pPr>
              <w:rPr>
                <w:rFonts w:ascii="Times New Roman" w:eastAsia="Times New Roman" w:hAnsi="Times New Roman" w:cs="Times New Roman"/>
                <w:iCs/>
                <w:highlight w:val="lightGray"/>
              </w:rPr>
            </w:pPr>
            <w:r w:rsidRPr="00AC09A8">
              <w:rPr>
                <w:rFonts w:ascii="Times New Roman" w:hAnsi="Times New Roman" w:cs="Times New Roman"/>
                <w:iCs/>
              </w:rPr>
              <w:t>сточных вод</w:t>
            </w:r>
          </w:p>
        </w:tc>
        <w:tc>
          <w:tcPr>
            <w:tcW w:w="3656" w:type="dxa"/>
            <w:tcBorders>
              <w:bottom w:val="single" w:sz="4" w:space="0" w:color="auto"/>
            </w:tcBorders>
          </w:tcPr>
          <w:p w14:paraId="1D52E180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A391A">
              <w:rPr>
                <w:rFonts w:ascii="Times New Roman" w:hAnsi="Times New Roman" w:cs="Times New Roman"/>
                <w:iCs/>
              </w:rPr>
              <w:t>Акты отбора воды</w:t>
            </w:r>
            <w:r>
              <w:rPr>
                <w:rFonts w:ascii="Times New Roman" w:hAnsi="Times New Roman" w:cs="Times New Roman"/>
                <w:iCs/>
              </w:rPr>
              <w:t>, п</w:t>
            </w:r>
            <w:r w:rsidRPr="009237D5">
              <w:rPr>
                <w:rFonts w:ascii="Times New Roman" w:hAnsi="Times New Roman" w:cs="Times New Roman"/>
                <w:iCs/>
              </w:rPr>
              <w:t>ротоколы</w:t>
            </w:r>
            <w:r>
              <w:rPr>
                <w:rFonts w:ascii="Times New Roman" w:hAnsi="Times New Roman" w:cs="Times New Roman"/>
                <w:iCs/>
              </w:rPr>
              <w:t xml:space="preserve"> испытаний.</w:t>
            </w:r>
          </w:p>
          <w:p w14:paraId="0FA19FBA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Журнал регистрации первичных данных об испытаниях сточной воды, журнал испытаний проб сточной воды</w:t>
            </w:r>
            <w:r w:rsidRPr="009237D5">
              <w:rPr>
                <w:rFonts w:ascii="Times New Roman" w:hAnsi="Times New Roman" w:cs="Times New Roman"/>
                <w:iCs/>
              </w:rPr>
              <w:t>.</w:t>
            </w:r>
          </w:p>
          <w:p w14:paraId="4991C883" w14:textId="1834B409" w:rsidR="00E01F3D" w:rsidRP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7D5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78C6187C" w14:textId="7D85FC80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2A65783" w14:textId="77777777" w:rsidR="00E01F3D" w:rsidRPr="008167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1F5DA9A2" w14:textId="77777777" w:rsidTr="00E01F3D">
        <w:trPr>
          <w:trHeight w:val="867"/>
        </w:trPr>
        <w:tc>
          <w:tcPr>
            <w:tcW w:w="15167" w:type="dxa"/>
            <w:gridSpan w:val="5"/>
            <w:vAlign w:val="center"/>
          </w:tcPr>
          <w:p w14:paraId="77DE1F24" w14:textId="77777777" w:rsidR="00E01F3D" w:rsidRPr="00B80009" w:rsidRDefault="00E01F3D" w:rsidP="005330CB">
            <w:pPr>
              <w:ind w:left="1310" w:hanging="567"/>
              <w:rPr>
                <w:rFonts w:ascii="Times New Roman" w:hAnsi="Times New Roman" w:cs="Times New Roman"/>
                <w:highlight w:val="lightGray"/>
              </w:rPr>
            </w:pPr>
            <w:r w:rsidRPr="003817FE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01F3D" w:rsidRPr="00B80009" w14:paraId="31AD8630" w14:textId="77777777" w:rsidTr="00E01F3D">
        <w:trPr>
          <w:trHeight w:val="50"/>
        </w:trPr>
        <w:tc>
          <w:tcPr>
            <w:tcW w:w="726" w:type="dxa"/>
            <w:vMerge w:val="restart"/>
          </w:tcPr>
          <w:p w14:paraId="67416193" w14:textId="2EE5E149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 w:val="restart"/>
          </w:tcPr>
          <w:p w14:paraId="5249274F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5B75D28C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521B1E53" w14:textId="77777777" w:rsidR="00E01F3D" w:rsidRPr="00B80009" w:rsidRDefault="00E01F3D" w:rsidP="005330CB">
            <w:pPr>
              <w:rPr>
                <w:rFonts w:ascii="Times New Roman" w:hAnsi="Times New Roman" w:cs="Times New Roman"/>
                <w:highlight w:val="lightGray"/>
              </w:rPr>
            </w:pPr>
            <w:r w:rsidRPr="002042C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  <w:vMerge w:val="restart"/>
          </w:tcPr>
          <w:p w14:paraId="75672B58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eastAsia="Times New Roman" w:hAnsi="Times New Roman" w:cs="Times New Roman"/>
                <w:iCs/>
              </w:rPr>
              <w:t>Заполнение форм учетной документации в области охраны окружающей среды</w:t>
            </w:r>
          </w:p>
        </w:tc>
        <w:tc>
          <w:tcPr>
            <w:tcW w:w="3656" w:type="dxa"/>
          </w:tcPr>
          <w:p w14:paraId="11F6BCF7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ПОД-1.</w:t>
            </w:r>
            <w:r w:rsidRPr="002042C7">
              <w:rPr>
                <w:rFonts w:ascii="Times New Roman" w:hAnsi="Times New Roman" w:cs="Times New Roman"/>
                <w:iCs/>
                <w:color w:val="833C0B" w:themeColor="accent2" w:themeShade="80"/>
              </w:rPr>
              <w:t xml:space="preserve"> </w:t>
            </w:r>
            <w:r w:rsidRPr="002042C7">
              <w:rPr>
                <w:rFonts w:ascii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1BC1C15" w14:textId="440069B0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88E2EFD" w14:textId="77777777" w:rsidR="00E01F3D" w:rsidRPr="00983E15" w:rsidRDefault="00E01F3D" w:rsidP="005330CB">
            <w:pPr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005887D4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6901B6F4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01D48E7A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526A9E02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5F3C9BB4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2042C7">
              <w:rPr>
                <w:rFonts w:ascii="Times New Roman" w:hAnsi="Times New Roman" w:cs="Times New Roman"/>
                <w:iCs/>
              </w:rPr>
              <w:t>Журнал учета выбросов загрязняющих веществ в атмосферный воздух от стационарных источников выбросов инструментальными или расчетно -</w:t>
            </w:r>
            <w:r w:rsidRPr="002042C7">
              <w:rPr>
                <w:rFonts w:ascii="Times New Roman" w:hAnsi="Times New Roman" w:cs="Times New Roman"/>
              </w:rPr>
              <w:t xml:space="preserve"> </w:t>
            </w:r>
            <w:r w:rsidRPr="002042C7">
              <w:rPr>
                <w:rFonts w:ascii="Times New Roman" w:hAnsi="Times New Roman" w:cs="Times New Roman"/>
                <w:iCs/>
              </w:rPr>
              <w:t>инструментальным методом по форме ПОД-2. 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32E253A" w14:textId="5EE3594E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0C56FDF0" w14:textId="77777777" w:rsidR="00E01F3D" w:rsidRPr="00983E15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71532DC0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5F5F86DD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6EC5A4A0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2F497C45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31313D82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 xml:space="preserve">Журнал учета времени и режима работы стационарных источников выбросов и газоочистных установок </w:t>
            </w:r>
            <w:r w:rsidRPr="002042C7">
              <w:rPr>
                <w:rFonts w:ascii="Times New Roman" w:hAnsi="Times New Roman" w:cs="Times New Roman"/>
                <w:iCs/>
              </w:rPr>
              <w:lastRenderedPageBreak/>
              <w:t>по форме ПОД - 3. 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91160EB" w14:textId="52E5F368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lastRenderedPageBreak/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3ABFF628" w14:textId="77777777" w:rsidR="00E01F3D" w:rsidRPr="00983E15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lastRenderedPageBreak/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4A668906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1F0F1B0F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218DCF1D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584F5C02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778995B6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bCs/>
                <w:iCs/>
              </w:rPr>
              <w:t>Журнал учета добываемых подземных вод, изымаемых поверхностных вод и сточных вод, сбрасываемых в окружающую среду с применением средств измерений расхода (объема) вод</w:t>
            </w:r>
            <w:r w:rsidRPr="002042C7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2042C7">
              <w:rPr>
                <w:rFonts w:ascii="Times New Roman" w:hAnsi="Times New Roman" w:cs="Times New Roman"/>
                <w:iCs/>
              </w:rPr>
              <w:t>по форме ПОД-6. 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44150EA" w14:textId="5AB7B01A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08CA0D22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0CA124E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5AA38372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4DF68534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0560FF19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75272870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 xml:space="preserve">Журнал </w:t>
            </w:r>
            <w:r w:rsidRPr="002042C7">
              <w:rPr>
                <w:rFonts w:ascii="Times New Roman" w:hAnsi="Times New Roman" w:cs="Times New Roman"/>
                <w:bCs/>
                <w:iCs/>
              </w:rPr>
              <w:t>учета добываемых подземных вод, изымаемых поверхностных вод и сточных вод, сбрасываемых в окружающую среду неинструментальным (расчетным) методом</w:t>
            </w:r>
            <w:r w:rsidRPr="002042C7">
              <w:rPr>
                <w:rFonts w:ascii="Times New Roman" w:hAnsi="Times New Roman" w:cs="Times New Roman"/>
                <w:iCs/>
              </w:rPr>
              <w:t xml:space="preserve"> по форме ПОД - 7. 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A474007" w14:textId="53EBAEAF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1A7049C0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24FF28B9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432D2615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61AD51D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3E6E7913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2F27A8F1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>Книга учета отходов по форме ПОД-9.</w:t>
            </w:r>
          </w:p>
          <w:p w14:paraId="1F88F3A1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3F7254D" w14:textId="1399563B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1B5EF58F" w14:textId="77777777" w:rsidR="00E01F3D" w:rsidRPr="008167C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  <w:r w:rsidRPr="008167C7">
              <w:rPr>
                <w:rFonts w:ascii="Times New Roman" w:hAnsi="Times New Roman" w:cs="Times New Roman"/>
                <w:iCs/>
                <w:color w:val="833C0B" w:themeColor="accent2" w:themeShade="80"/>
              </w:rPr>
              <w:t xml:space="preserve"> </w:t>
            </w:r>
          </w:p>
        </w:tc>
      </w:tr>
      <w:tr w:rsidR="00E01F3D" w:rsidRPr="00B80009" w14:paraId="0BC5B3FE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6BC9F667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DFECC46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72EF60D5" w14:textId="77777777" w:rsidR="00E01F3D" w:rsidRPr="002042C7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656" w:type="dxa"/>
          </w:tcPr>
          <w:p w14:paraId="6462CF8D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 xml:space="preserve">Книга общего учета отходов по форме </w:t>
            </w:r>
          </w:p>
          <w:p w14:paraId="3DC13DF2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 xml:space="preserve">ПОД-10. </w:t>
            </w:r>
          </w:p>
          <w:p w14:paraId="39725211" w14:textId="77777777" w:rsidR="00E01F3D" w:rsidRPr="002042C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042C7">
              <w:rPr>
                <w:rFonts w:ascii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1C33841" w14:textId="7C8DC310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9520CE6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02B60728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3A96C1FC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449CA88E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48FB186B" w14:textId="77777777" w:rsidR="00E01F3D" w:rsidRPr="00B80009" w:rsidRDefault="00E01F3D" w:rsidP="005330CB">
            <w:pPr>
              <w:rPr>
                <w:rFonts w:ascii="Times New Roman" w:eastAsia="Times New Roman" w:hAnsi="Times New Roman" w:cs="Times New Roman"/>
                <w:iCs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И</w:t>
            </w:r>
            <w:r w:rsidRPr="00930E2C">
              <w:rPr>
                <w:rFonts w:ascii="Times New Roman" w:eastAsia="Times New Roman" w:hAnsi="Times New Roman" w:cs="Times New Roman"/>
                <w:iCs/>
              </w:rPr>
              <w:t>нформаци</w:t>
            </w:r>
            <w:r>
              <w:rPr>
                <w:rFonts w:ascii="Times New Roman" w:eastAsia="Times New Roman" w:hAnsi="Times New Roman" w:cs="Times New Roman"/>
                <w:iCs/>
              </w:rPr>
              <w:t>я</w:t>
            </w:r>
            <w:r w:rsidRPr="00930E2C">
              <w:rPr>
                <w:rFonts w:ascii="Times New Roman" w:eastAsia="Times New Roman" w:hAnsi="Times New Roman" w:cs="Times New Roman"/>
                <w:iCs/>
              </w:rPr>
              <w:t xml:space="preserve"> о выполнении обязанности по обеспечению сбора, обезвреживания и (или) использования отходов товаров</w:t>
            </w:r>
          </w:p>
        </w:tc>
        <w:tc>
          <w:tcPr>
            <w:tcW w:w="3656" w:type="dxa"/>
          </w:tcPr>
          <w:p w14:paraId="63E489A0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4C68DD">
              <w:rPr>
                <w:rFonts w:ascii="Times New Roman" w:hAnsi="Times New Roman" w:cs="Times New Roman"/>
                <w:iCs/>
              </w:rPr>
              <w:t xml:space="preserve">Отчет «Информация о выполнении обязанности по обеспечению сбора, обезвреживания и (или) использования отходов товаров и упаковки». </w:t>
            </w:r>
          </w:p>
          <w:p w14:paraId="5180A746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4C68DD">
              <w:rPr>
                <w:rFonts w:ascii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F9E14B3" w14:textId="65812E6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7E8D02EC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C82EBC0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1C3D40E8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74EFC0AC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2CBF86C3" w14:textId="77777777" w:rsidR="00E01F3D" w:rsidRPr="00273BCF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273BCF">
              <w:rPr>
                <w:rFonts w:ascii="Times New Roman" w:hAnsi="Times New Roman" w:cs="Times New Roman"/>
                <w:iCs/>
              </w:rPr>
              <w:t>Ведение учета используемых природных ресурсов и воздействия на окружающую среду</w:t>
            </w:r>
          </w:p>
        </w:tc>
        <w:tc>
          <w:tcPr>
            <w:tcW w:w="3656" w:type="dxa"/>
          </w:tcPr>
          <w:p w14:paraId="4AA1BF7B" w14:textId="77777777" w:rsidR="00E01F3D" w:rsidRPr="00273BCF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73BCF">
              <w:rPr>
                <w:rFonts w:ascii="Times New Roman" w:hAnsi="Times New Roman" w:cs="Times New Roman"/>
                <w:iCs/>
              </w:rPr>
              <w:t>Экологический паспорт предприятия. 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A3BA6F4" w14:textId="27DE0D58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1D80AD3E" w14:textId="77777777" w:rsidR="00E01F3D" w:rsidRPr="00273BCF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76E68B0C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759B28D8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5C7AEFA9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734916B6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Информация об учете озелененных территорий</w:t>
            </w:r>
          </w:p>
        </w:tc>
        <w:tc>
          <w:tcPr>
            <w:tcW w:w="3656" w:type="dxa"/>
          </w:tcPr>
          <w:p w14:paraId="55F928AC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FC5521">
              <w:rPr>
                <w:rFonts w:ascii="Times New Roman" w:hAnsi="Times New Roman" w:cs="Times New Roman"/>
                <w:iCs/>
              </w:rPr>
              <w:t xml:space="preserve">Ведомость учета озелененных территорий ограниченного пользования. </w:t>
            </w:r>
          </w:p>
          <w:p w14:paraId="529A1F55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FC5521">
              <w:rPr>
                <w:rFonts w:ascii="Times New Roman" w:hAnsi="Times New Roman" w:cs="Times New Roman"/>
                <w:iCs/>
              </w:rPr>
              <w:t xml:space="preserve">Карта-схема озелененных территорий. </w:t>
            </w:r>
          </w:p>
          <w:p w14:paraId="7DB0D957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FC5521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48EDA2B" w14:textId="0CB2C057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775444F6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211F14DF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05714AF7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6655A618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 w:val="restart"/>
          </w:tcPr>
          <w:p w14:paraId="7ED1C1AE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Государственная статистическая отчетность</w:t>
            </w:r>
          </w:p>
        </w:tc>
        <w:tc>
          <w:tcPr>
            <w:tcW w:w="3656" w:type="dxa"/>
          </w:tcPr>
          <w:p w14:paraId="50001DAE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«Отчет о выбросах загрязняющих веществ в атмосферный воздух от стационарных источников выбросов» по форме 1-воздух (Минприроды). 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F7F8496" w14:textId="40897524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4A0E494E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C9A805C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40707931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5E61FE6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58627EE3" w14:textId="77777777" w:rsidR="00E01F3D" w:rsidRPr="00B80009" w:rsidRDefault="00E01F3D" w:rsidP="005330CB">
            <w:pPr>
              <w:rPr>
                <w:rFonts w:ascii="Times New Roman" w:eastAsia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656" w:type="dxa"/>
          </w:tcPr>
          <w:p w14:paraId="55AABD7B" w14:textId="77777777" w:rsidR="00E01F3D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 xml:space="preserve"> «Отчет об обращении с отходами производства» по форме 1-отходы (Минприроды). </w:t>
            </w:r>
          </w:p>
          <w:p w14:paraId="1233EA8F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CBA1F60" w14:textId="745FAE02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3B52A541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2D899469" w14:textId="77777777" w:rsidTr="00E01F3D">
        <w:trPr>
          <w:trHeight w:val="50"/>
        </w:trPr>
        <w:tc>
          <w:tcPr>
            <w:tcW w:w="726" w:type="dxa"/>
            <w:vMerge/>
            <w:vAlign w:val="center"/>
          </w:tcPr>
          <w:p w14:paraId="7E3B29C7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EBEA7E9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  <w:vMerge/>
          </w:tcPr>
          <w:p w14:paraId="333C6FC9" w14:textId="77777777" w:rsidR="00E01F3D" w:rsidRPr="00B80009" w:rsidRDefault="00E01F3D" w:rsidP="005330CB">
            <w:pPr>
              <w:rPr>
                <w:rFonts w:ascii="Times New Roman" w:eastAsia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656" w:type="dxa"/>
          </w:tcPr>
          <w:p w14:paraId="30993934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«Отчет об использовании вод» по форме 1-вода (Минприроды). Информация имеется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13448CD" w14:textId="15A36AF4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4DD989D5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47FB36C0" w14:textId="77777777" w:rsidTr="00E01F3D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120F51E5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  <w:tcBorders>
              <w:bottom w:val="single" w:sz="4" w:space="0" w:color="auto"/>
            </w:tcBorders>
          </w:tcPr>
          <w:p w14:paraId="70C5782F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62A0938A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Ведомственная отчетность</w:t>
            </w:r>
          </w:p>
        </w:tc>
        <w:tc>
          <w:tcPr>
            <w:tcW w:w="3656" w:type="dxa"/>
          </w:tcPr>
          <w:p w14:paraId="454907B3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 xml:space="preserve">«Отчет о результатах учета озоноразрушающих веществ и инвентаризации оборудования и технических устройств, содержащих озоноразрушающие и (или) озонобезопасные вещества». </w:t>
            </w:r>
          </w:p>
          <w:p w14:paraId="1DB92D74" w14:textId="77777777" w:rsidR="00E01F3D" w:rsidRPr="00FC5521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FC5521">
              <w:rPr>
                <w:rFonts w:ascii="Times New Roman" w:eastAsia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411834B" w14:textId="394ADF98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0EE6D161" w14:textId="77777777" w:rsidR="00E01F3D" w:rsidRPr="00FC5521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E396188" w14:textId="77777777" w:rsidTr="00E01F3D">
        <w:trPr>
          <w:trHeight w:val="837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0B704CA7" w14:textId="77777777" w:rsidR="00E01F3D" w:rsidRPr="009F345E" w:rsidRDefault="00E01F3D" w:rsidP="005330CB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9F345E">
              <w:rPr>
                <w:rFonts w:ascii="Times New Roman" w:hAnsi="Times New Roman" w:cs="Times New Roman"/>
                <w:u w:val="single"/>
              </w:rPr>
              <w:lastRenderedPageBreak/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01F3D" w:rsidRPr="00B80009" w14:paraId="7F446B79" w14:textId="77777777" w:rsidTr="00E01F3D">
        <w:trPr>
          <w:trHeight w:val="58"/>
        </w:trPr>
        <w:tc>
          <w:tcPr>
            <w:tcW w:w="726" w:type="dxa"/>
          </w:tcPr>
          <w:p w14:paraId="2A5F8775" w14:textId="0870929A" w:rsidR="00E01F3D" w:rsidRPr="009F345E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2DDC6075" w14:textId="77777777" w:rsidR="00E01F3D" w:rsidRPr="009F345E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F345E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7A6D30E2" w14:textId="77777777" w:rsidR="00E01F3D" w:rsidRPr="009F345E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F345E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49F939C6" w14:textId="77777777" w:rsidR="00E01F3D" w:rsidRPr="009F345E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F345E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792A3B84" w14:textId="77777777" w:rsidR="00E01F3D" w:rsidRPr="009F345E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F345E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656" w:type="dxa"/>
          </w:tcPr>
          <w:p w14:paraId="643A27F1" w14:textId="77777777" w:rsidR="00E01F3D" w:rsidRPr="009F345E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9F345E">
              <w:rPr>
                <w:rFonts w:ascii="Times New Roman" w:hAnsi="Times New Roman" w:cs="Times New Roman"/>
                <w:iCs/>
                <w:color w:val="833C0B" w:themeColor="accent2" w:themeShade="80"/>
              </w:rPr>
              <w:t>-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61B4575" w14:textId="77777777" w:rsidR="00E01F3D" w:rsidRPr="009F345E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9F345E">
              <w:rPr>
                <w:rFonts w:ascii="Times New Roman" w:hAnsi="Times New Roman" w:cs="Times New Roman"/>
              </w:rPr>
              <w:t>-</w:t>
            </w:r>
          </w:p>
        </w:tc>
      </w:tr>
      <w:tr w:rsidR="00E01F3D" w:rsidRPr="00B80009" w14:paraId="5781A686" w14:textId="77777777" w:rsidTr="00E01F3D">
        <w:trPr>
          <w:trHeight w:val="317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EDBF637" w14:textId="77777777" w:rsidR="00E01F3D" w:rsidRPr="00060EA7" w:rsidRDefault="00E01F3D" w:rsidP="005330CB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060EA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01F3D" w:rsidRPr="00B80009" w14:paraId="27834DC5" w14:textId="77777777" w:rsidTr="00E01F3D">
        <w:trPr>
          <w:trHeight w:val="1755"/>
        </w:trPr>
        <w:tc>
          <w:tcPr>
            <w:tcW w:w="726" w:type="dxa"/>
            <w:vMerge w:val="restart"/>
          </w:tcPr>
          <w:p w14:paraId="23DE36FA" w14:textId="61B4E341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 w:val="restart"/>
          </w:tcPr>
          <w:p w14:paraId="1EEFD590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71E0A663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525C2331" w14:textId="77777777" w:rsidR="00E01F3D" w:rsidRPr="00060EA7" w:rsidRDefault="00E01F3D" w:rsidP="005330CB">
            <w:pPr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33BEF920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Информация о перечне</w:t>
            </w:r>
            <w:r w:rsidRPr="00060EA7">
              <w:rPr>
                <w:rFonts w:ascii="Times New Roman" w:hAnsi="Times New Roman" w:cs="Times New Roman"/>
                <w:iCs/>
              </w:rPr>
              <w:t xml:space="preserve"> и количеств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060EA7">
              <w:rPr>
                <w:rFonts w:ascii="Times New Roman" w:hAnsi="Times New Roman" w:cs="Times New Roman"/>
                <w:iCs/>
              </w:rPr>
              <w:t xml:space="preserve"> отходов производства, </w:t>
            </w:r>
            <w:r w:rsidRPr="00273BCF">
              <w:rPr>
                <w:rFonts w:ascii="Times New Roman" w:hAnsi="Times New Roman" w:cs="Times New Roman"/>
                <w:iCs/>
              </w:rPr>
              <w:t>подлежащих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273BCF">
              <w:rPr>
                <w:rFonts w:ascii="Times New Roman" w:hAnsi="Times New Roman" w:cs="Times New Roman"/>
                <w:iCs/>
              </w:rPr>
              <w:t>хранению на объектах хранения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273BCF">
              <w:rPr>
                <w:rFonts w:ascii="Times New Roman" w:hAnsi="Times New Roman" w:cs="Times New Roman"/>
                <w:iCs/>
              </w:rPr>
              <w:t>отходов</w:t>
            </w:r>
            <w:r>
              <w:rPr>
                <w:rFonts w:ascii="Times New Roman" w:hAnsi="Times New Roman" w:cs="Times New Roman"/>
                <w:iCs/>
              </w:rPr>
              <w:t>; перечне</w:t>
            </w:r>
            <w:r w:rsidRPr="00060EA7">
              <w:rPr>
                <w:rFonts w:ascii="Times New Roman" w:hAnsi="Times New Roman" w:cs="Times New Roman"/>
                <w:iCs/>
              </w:rPr>
              <w:t xml:space="preserve"> и количеств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060EA7">
              <w:rPr>
                <w:rFonts w:ascii="Times New Roman" w:hAnsi="Times New Roman" w:cs="Times New Roman"/>
                <w:iCs/>
              </w:rPr>
              <w:t xml:space="preserve"> отходов производства, разрешенных к захоронению на объектах захоронения отходов</w:t>
            </w:r>
          </w:p>
        </w:tc>
        <w:tc>
          <w:tcPr>
            <w:tcW w:w="3656" w:type="dxa"/>
          </w:tcPr>
          <w:p w14:paraId="406810CC" w14:textId="737F0F20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Разрешение на хранение и захоронение отходов производства № 98-19 от 31.12.2019</w:t>
            </w:r>
            <w:r>
              <w:rPr>
                <w:rFonts w:ascii="Times New Roman" w:hAnsi="Times New Roman" w:cs="Times New Roman"/>
                <w:iCs/>
              </w:rPr>
              <w:t>г</w:t>
            </w:r>
            <w:r w:rsidRPr="00060EA7">
              <w:rPr>
                <w:rFonts w:ascii="Times New Roman" w:hAnsi="Times New Roman" w:cs="Times New Roman"/>
                <w:iCs/>
              </w:rPr>
              <w:t>. с изменениями от 20.09.2023 г. Информация имеется на бумажном носителе</w:t>
            </w:r>
          </w:p>
        </w:tc>
        <w:tc>
          <w:tcPr>
            <w:tcW w:w="3969" w:type="dxa"/>
          </w:tcPr>
          <w:p w14:paraId="73594995" w14:textId="6C7428A5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4368D369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54541487" w14:textId="77777777" w:rsidTr="00E01F3D">
        <w:trPr>
          <w:trHeight w:val="1257"/>
        </w:trPr>
        <w:tc>
          <w:tcPr>
            <w:tcW w:w="726" w:type="dxa"/>
            <w:vMerge/>
            <w:vAlign w:val="center"/>
          </w:tcPr>
          <w:p w14:paraId="734B443F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2986223E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19DC7A05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Информация о п</w:t>
            </w:r>
            <w:r w:rsidRPr="00060EA7">
              <w:rPr>
                <w:rFonts w:ascii="Times New Roman" w:hAnsi="Times New Roman" w:cs="Times New Roman"/>
                <w:iCs/>
              </w:rPr>
              <w:t>еречн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060EA7">
              <w:rPr>
                <w:rFonts w:ascii="Times New Roman" w:hAnsi="Times New Roman" w:cs="Times New Roman"/>
                <w:iCs/>
              </w:rPr>
              <w:t xml:space="preserve"> и количеств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060EA7">
              <w:rPr>
                <w:rFonts w:ascii="Times New Roman" w:hAnsi="Times New Roman" w:cs="Times New Roman"/>
                <w:iCs/>
              </w:rPr>
              <w:t>, разрешенных к выбросу в атмосферный воздух загрязняющих веществ</w:t>
            </w:r>
          </w:p>
        </w:tc>
        <w:tc>
          <w:tcPr>
            <w:tcW w:w="3656" w:type="dxa"/>
          </w:tcPr>
          <w:p w14:paraId="3A41CEF5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Разрешение на выбросы загрязняющих веществ в атмосферный воздух от 21.09.2020 г. № 02120/06/00.0588 с изменениями от 18.07.2023 г. №1634.  </w:t>
            </w:r>
          </w:p>
          <w:p w14:paraId="09AD6F3D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5D912FA8" w14:textId="3F48430B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25DE1839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15F8107F" w14:textId="77777777" w:rsidTr="00E01F3D">
        <w:trPr>
          <w:trHeight w:val="733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38A4665F" w14:textId="77777777" w:rsidR="00E01F3D" w:rsidRPr="00060EA7" w:rsidRDefault="00E01F3D" w:rsidP="005330CB">
            <w:pPr>
              <w:ind w:left="742" w:hanging="1"/>
              <w:jc w:val="both"/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01F3D" w:rsidRPr="00B80009" w14:paraId="6369DED9" w14:textId="77777777" w:rsidTr="00E01F3D">
        <w:trPr>
          <w:trHeight w:val="449"/>
        </w:trPr>
        <w:tc>
          <w:tcPr>
            <w:tcW w:w="726" w:type="dxa"/>
          </w:tcPr>
          <w:p w14:paraId="689DA4A3" w14:textId="471ED086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</w:tcPr>
          <w:p w14:paraId="02C1EC84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649B3B9F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324B4165" w14:textId="77777777" w:rsidR="00E01F3D" w:rsidRPr="00060EA7" w:rsidRDefault="00E01F3D" w:rsidP="005330CB">
            <w:pPr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  <w:vAlign w:val="center"/>
          </w:tcPr>
          <w:p w14:paraId="0C188920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C00000"/>
              </w:rPr>
            </w:pPr>
            <w:r w:rsidRPr="00060EA7">
              <w:rPr>
                <w:rFonts w:ascii="Times New Roman" w:hAnsi="Times New Roman" w:cs="Times New Roman"/>
                <w:iCs/>
                <w:color w:val="C00000"/>
              </w:rPr>
              <w:t>-</w:t>
            </w:r>
          </w:p>
        </w:tc>
        <w:tc>
          <w:tcPr>
            <w:tcW w:w="3656" w:type="dxa"/>
            <w:vAlign w:val="center"/>
          </w:tcPr>
          <w:p w14:paraId="24514467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  <w:color w:val="833C0B" w:themeColor="accent2" w:themeShade="80"/>
              </w:rPr>
              <w:t>-</w:t>
            </w:r>
          </w:p>
        </w:tc>
        <w:tc>
          <w:tcPr>
            <w:tcW w:w="3969" w:type="dxa"/>
            <w:vAlign w:val="center"/>
          </w:tcPr>
          <w:p w14:paraId="5CB9EA99" w14:textId="77777777" w:rsidR="00E01F3D" w:rsidRPr="00060EA7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</w:rPr>
              <w:t>-</w:t>
            </w:r>
          </w:p>
        </w:tc>
      </w:tr>
      <w:tr w:rsidR="00E01F3D" w:rsidRPr="00B80009" w14:paraId="13D6BB67" w14:textId="77777777" w:rsidTr="00E01F3D">
        <w:trPr>
          <w:trHeight w:val="815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6F9720EB" w14:textId="77777777" w:rsidR="00E01F3D" w:rsidRPr="00060EA7" w:rsidRDefault="00E01F3D" w:rsidP="005330C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  <w:u w:val="single"/>
              </w:rPr>
              <w:lastRenderedPageBreak/>
              <w:t>Проведение экологической экспертизы</w:t>
            </w:r>
          </w:p>
        </w:tc>
      </w:tr>
      <w:tr w:rsidR="00E01F3D" w:rsidRPr="00B80009" w14:paraId="6FC588CF" w14:textId="77777777" w:rsidTr="00E01F3D">
        <w:trPr>
          <w:trHeight w:val="444"/>
        </w:trPr>
        <w:tc>
          <w:tcPr>
            <w:tcW w:w="726" w:type="dxa"/>
          </w:tcPr>
          <w:p w14:paraId="2FE024C7" w14:textId="04328F62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</w:tcPr>
          <w:p w14:paraId="44EFAF46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3A23E71F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0E66702C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  <w:vAlign w:val="center"/>
          </w:tcPr>
          <w:p w14:paraId="0AEA0EA5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C00000"/>
              </w:rPr>
            </w:pPr>
            <w:r w:rsidRPr="00060EA7">
              <w:rPr>
                <w:rFonts w:ascii="Times New Roman" w:hAnsi="Times New Roman" w:cs="Times New Roman"/>
                <w:iCs/>
                <w:color w:val="C00000"/>
              </w:rPr>
              <w:t>-</w:t>
            </w:r>
          </w:p>
        </w:tc>
        <w:tc>
          <w:tcPr>
            <w:tcW w:w="3656" w:type="dxa"/>
            <w:vAlign w:val="center"/>
          </w:tcPr>
          <w:p w14:paraId="50408E6E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  <w:color w:val="833C0B" w:themeColor="accent2" w:themeShade="80"/>
              </w:rPr>
              <w:t>-</w:t>
            </w:r>
          </w:p>
        </w:tc>
        <w:tc>
          <w:tcPr>
            <w:tcW w:w="3969" w:type="dxa"/>
            <w:vAlign w:val="center"/>
          </w:tcPr>
          <w:p w14:paraId="57A4FE88" w14:textId="77777777" w:rsidR="00E01F3D" w:rsidRPr="00060EA7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</w:rPr>
              <w:t>-</w:t>
            </w:r>
          </w:p>
        </w:tc>
      </w:tr>
      <w:tr w:rsidR="00E01F3D" w:rsidRPr="00B80009" w14:paraId="131B5160" w14:textId="77777777" w:rsidTr="00E01F3D">
        <w:trPr>
          <w:trHeight w:val="671"/>
        </w:trPr>
        <w:tc>
          <w:tcPr>
            <w:tcW w:w="15167" w:type="dxa"/>
            <w:gridSpan w:val="5"/>
            <w:vAlign w:val="center"/>
          </w:tcPr>
          <w:p w14:paraId="081E7280" w14:textId="77777777" w:rsidR="00E01F3D" w:rsidRPr="00B80009" w:rsidRDefault="00E01F3D" w:rsidP="005330CB">
            <w:pPr>
              <w:ind w:left="741"/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  <w:u w:val="single"/>
              </w:rPr>
            </w:pPr>
            <w:r w:rsidRPr="002042C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01F3D" w:rsidRPr="00B80009" w14:paraId="0219596E" w14:textId="77777777" w:rsidTr="00E01F3D">
        <w:trPr>
          <w:trHeight w:val="974"/>
        </w:trPr>
        <w:tc>
          <w:tcPr>
            <w:tcW w:w="726" w:type="dxa"/>
            <w:vMerge w:val="restart"/>
          </w:tcPr>
          <w:p w14:paraId="1A0D7E2F" w14:textId="22B348E4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 w:val="restart"/>
          </w:tcPr>
          <w:p w14:paraId="12AE8E4B" w14:textId="77777777" w:rsidR="00E01F3D" w:rsidRPr="0035235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352358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4D959615" w14:textId="77777777" w:rsidR="00E01F3D" w:rsidRPr="0035235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352358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7EAB7E5D" w14:textId="77777777" w:rsidR="00E01F3D" w:rsidRPr="00352358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352358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141BB4B7" w14:textId="77777777" w:rsidR="00E01F3D" w:rsidRPr="0035235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352358">
              <w:rPr>
                <w:rFonts w:ascii="Times New Roman" w:hAnsi="Times New Roman" w:cs="Times New Roman"/>
                <w:iCs/>
              </w:rPr>
              <w:t xml:space="preserve">Информация об осуществлении производственных наблюдений </w:t>
            </w:r>
          </w:p>
        </w:tc>
        <w:tc>
          <w:tcPr>
            <w:tcW w:w="3656" w:type="dxa"/>
          </w:tcPr>
          <w:p w14:paraId="05F09EEF" w14:textId="126BD776" w:rsidR="00E01F3D" w:rsidRPr="00352358" w:rsidRDefault="00E01F3D" w:rsidP="005330C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План-график проведения производственных наблюдений в области охраны окружающей среды. </w:t>
            </w:r>
            <w:r w:rsidRPr="00352358">
              <w:rPr>
                <w:rFonts w:ascii="Times New Roman" w:hAnsi="Times New Roman" w:cs="Times New Roman"/>
                <w:iCs/>
              </w:rPr>
              <w:t>Акты производственных наблюдений в области охраны окружающей среды.</w:t>
            </w:r>
          </w:p>
          <w:p w14:paraId="7B0DF11D" w14:textId="77777777" w:rsidR="00E01F3D" w:rsidRPr="0035235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352358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60E7F1E0" w14:textId="4E358C8E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3D370075" w14:textId="77777777" w:rsidR="00E01F3D" w:rsidRPr="00352358" w:rsidRDefault="00E01F3D" w:rsidP="005330CB">
            <w:pPr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4965FC7D" w14:textId="77777777" w:rsidTr="00E01F3D">
        <w:trPr>
          <w:trHeight w:val="1367"/>
        </w:trPr>
        <w:tc>
          <w:tcPr>
            <w:tcW w:w="726" w:type="dxa"/>
            <w:vMerge/>
            <w:vAlign w:val="center"/>
          </w:tcPr>
          <w:p w14:paraId="21888B08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0E4A82FC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5B8FB631" w14:textId="77777777" w:rsidR="00E01F3D" w:rsidRPr="00F259B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D41FA2">
              <w:rPr>
                <w:rFonts w:ascii="Times New Roman" w:hAnsi="Times New Roman" w:cs="Times New Roman"/>
                <w:iCs/>
              </w:rPr>
              <w:t xml:space="preserve">Информация о </w:t>
            </w:r>
            <w:r>
              <w:rPr>
                <w:rFonts w:ascii="Times New Roman" w:hAnsi="Times New Roman" w:cs="Times New Roman"/>
                <w:iCs/>
              </w:rPr>
              <w:t>п</w:t>
            </w:r>
            <w:r w:rsidRPr="00305FF9">
              <w:rPr>
                <w:rFonts w:ascii="Times New Roman" w:hAnsi="Times New Roman" w:cs="Times New Roman"/>
                <w:iCs/>
              </w:rPr>
              <w:t>одтверждени</w:t>
            </w:r>
            <w:r>
              <w:rPr>
                <w:rFonts w:ascii="Times New Roman" w:hAnsi="Times New Roman" w:cs="Times New Roman"/>
                <w:iCs/>
              </w:rPr>
              <w:t>и</w:t>
            </w:r>
            <w:r w:rsidRPr="00305FF9">
              <w:rPr>
                <w:rFonts w:ascii="Times New Roman" w:hAnsi="Times New Roman" w:cs="Times New Roman"/>
                <w:iCs/>
              </w:rPr>
              <w:t xml:space="preserve"> соответствия фактических параметров работы </w:t>
            </w:r>
            <w:r>
              <w:rPr>
                <w:rFonts w:ascii="Times New Roman" w:hAnsi="Times New Roman" w:cs="Times New Roman"/>
                <w:iCs/>
              </w:rPr>
              <w:t>газоочистных установок</w:t>
            </w:r>
            <w:r w:rsidRPr="00305FF9">
              <w:rPr>
                <w:rFonts w:ascii="Times New Roman" w:hAnsi="Times New Roman" w:cs="Times New Roman"/>
                <w:iCs/>
              </w:rPr>
              <w:t xml:space="preserve"> ее проектным решениям </w:t>
            </w:r>
          </w:p>
        </w:tc>
        <w:tc>
          <w:tcPr>
            <w:tcW w:w="3656" w:type="dxa"/>
          </w:tcPr>
          <w:p w14:paraId="334D5BEE" w14:textId="77777777" w:rsidR="00E01F3D" w:rsidRPr="005F121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5F1219">
              <w:rPr>
                <w:rFonts w:ascii="Times New Roman" w:hAnsi="Times New Roman" w:cs="Times New Roman"/>
                <w:iCs/>
              </w:rPr>
              <w:t>Паспорта газоочистных установок.</w:t>
            </w:r>
          </w:p>
          <w:p w14:paraId="39CC830B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5F1219">
              <w:rPr>
                <w:rFonts w:ascii="Times New Roman" w:hAnsi="Times New Roman" w:cs="Times New Roman"/>
                <w:iCs/>
              </w:rPr>
              <w:t>Протоколы испытаний выбросов загрязняющих веществ от стационарных источников выбросов до и после газоочистной установки</w:t>
            </w:r>
            <w:r>
              <w:rPr>
                <w:rFonts w:ascii="Times New Roman" w:hAnsi="Times New Roman" w:cs="Times New Roman"/>
                <w:iCs/>
              </w:rPr>
              <w:t>.</w:t>
            </w:r>
          </w:p>
          <w:p w14:paraId="75CBFEB5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352358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2DF74B0F" w14:textId="35EB3709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0307481C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1E0C1F1B" w14:textId="77777777" w:rsidTr="00E01F3D">
        <w:trPr>
          <w:trHeight w:val="1309"/>
        </w:trPr>
        <w:tc>
          <w:tcPr>
            <w:tcW w:w="726" w:type="dxa"/>
            <w:vMerge/>
            <w:vAlign w:val="center"/>
          </w:tcPr>
          <w:p w14:paraId="68942898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16E63041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17D5E9B5" w14:textId="77777777" w:rsidR="00E01F3D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983E15">
              <w:rPr>
                <w:rFonts w:ascii="Times New Roman" w:eastAsia="Times New Roman" w:hAnsi="Times New Roman" w:cs="Times New Roman"/>
                <w:iCs/>
              </w:rPr>
              <w:t>Информация о проведении лабораторного контроля сточных вод</w:t>
            </w:r>
          </w:p>
          <w:p w14:paraId="04739229" w14:textId="77777777" w:rsidR="00E01F3D" w:rsidRPr="00F259B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656" w:type="dxa"/>
          </w:tcPr>
          <w:p w14:paraId="60BAD45B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A391A">
              <w:rPr>
                <w:rFonts w:ascii="Times New Roman" w:hAnsi="Times New Roman" w:cs="Times New Roman"/>
                <w:iCs/>
              </w:rPr>
              <w:t>Акты отбора воды</w:t>
            </w:r>
            <w:r>
              <w:rPr>
                <w:rFonts w:ascii="Times New Roman" w:hAnsi="Times New Roman" w:cs="Times New Roman"/>
                <w:iCs/>
              </w:rPr>
              <w:t>, п</w:t>
            </w:r>
            <w:r w:rsidRPr="009237D5">
              <w:rPr>
                <w:rFonts w:ascii="Times New Roman" w:hAnsi="Times New Roman" w:cs="Times New Roman"/>
                <w:iCs/>
              </w:rPr>
              <w:t>ротоколы</w:t>
            </w:r>
            <w:r>
              <w:rPr>
                <w:rFonts w:ascii="Times New Roman" w:hAnsi="Times New Roman" w:cs="Times New Roman"/>
                <w:iCs/>
              </w:rPr>
              <w:t xml:space="preserve"> испытаний.</w:t>
            </w:r>
          </w:p>
          <w:p w14:paraId="7A71A05D" w14:textId="77777777" w:rsidR="00E01F3D" w:rsidRDefault="00E01F3D" w:rsidP="005330C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Журнал регистрации первичных данных об испытаниях сточной воды, журнал испытаний проб сточной воды</w:t>
            </w:r>
            <w:r w:rsidRPr="009237D5">
              <w:rPr>
                <w:rFonts w:ascii="Times New Roman" w:hAnsi="Times New Roman" w:cs="Times New Roman"/>
                <w:iCs/>
              </w:rPr>
              <w:t>.</w:t>
            </w:r>
          </w:p>
          <w:p w14:paraId="742212E8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9237D5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5A3C49B0" w14:textId="1BAB1C94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55E3C512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5D16C3FA" w14:textId="77777777" w:rsidTr="00E01F3D">
        <w:trPr>
          <w:trHeight w:val="317"/>
        </w:trPr>
        <w:tc>
          <w:tcPr>
            <w:tcW w:w="726" w:type="dxa"/>
            <w:vMerge/>
            <w:vAlign w:val="center"/>
          </w:tcPr>
          <w:p w14:paraId="521200EF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17BABE86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  <w:highlight w:val="lightGray"/>
              </w:rPr>
            </w:pPr>
          </w:p>
        </w:tc>
        <w:tc>
          <w:tcPr>
            <w:tcW w:w="3431" w:type="dxa"/>
          </w:tcPr>
          <w:p w14:paraId="722BCB28" w14:textId="16CDA272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Информация о проведении контроля выбросов загрязняющих</w:t>
            </w:r>
          </w:p>
          <w:p w14:paraId="151DAB61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t>веществ в атмосферный</w:t>
            </w:r>
          </w:p>
          <w:p w14:paraId="2E4466CE" w14:textId="77777777" w:rsidR="00E01F3D" w:rsidRPr="00AC09A8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AC09A8">
              <w:rPr>
                <w:rFonts w:ascii="Times New Roman" w:hAnsi="Times New Roman" w:cs="Times New Roman"/>
                <w:iCs/>
              </w:rPr>
              <w:lastRenderedPageBreak/>
              <w:t>воздух от стационарных</w:t>
            </w:r>
          </w:p>
          <w:p w14:paraId="1128BA04" w14:textId="77777777" w:rsidR="00E01F3D" w:rsidRPr="00F259B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AC09A8">
              <w:rPr>
                <w:rFonts w:ascii="Times New Roman" w:hAnsi="Times New Roman" w:cs="Times New Roman"/>
                <w:iCs/>
              </w:rPr>
              <w:t>источников выбросов</w:t>
            </w:r>
          </w:p>
        </w:tc>
        <w:tc>
          <w:tcPr>
            <w:tcW w:w="3656" w:type="dxa"/>
          </w:tcPr>
          <w:p w14:paraId="6274E260" w14:textId="77777777" w:rsidR="00E01F3D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BA391A">
              <w:rPr>
                <w:rFonts w:ascii="Times New Roman" w:hAnsi="Times New Roman" w:cs="Times New Roman"/>
                <w:iCs/>
              </w:rPr>
              <w:lastRenderedPageBreak/>
              <w:t>Журнал учета стационарных источников выбросов и их характеристик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ж</w:t>
            </w:r>
            <w:r w:rsidRPr="00BA391A">
              <w:rPr>
                <w:rFonts w:ascii="Times New Roman" w:hAnsi="Times New Roman" w:cs="Times New Roman"/>
                <w:iCs/>
              </w:rPr>
              <w:t>урнал регистрации скорости газового потока</w:t>
            </w:r>
            <w:r>
              <w:rPr>
                <w:rFonts w:ascii="Times New Roman" w:hAnsi="Times New Roman" w:cs="Times New Roman"/>
                <w:iCs/>
              </w:rPr>
              <w:t>, ж</w:t>
            </w:r>
            <w:r w:rsidRPr="00BA391A">
              <w:rPr>
                <w:rFonts w:ascii="Times New Roman" w:hAnsi="Times New Roman" w:cs="Times New Roman"/>
                <w:iCs/>
              </w:rPr>
              <w:t xml:space="preserve">урнал </w:t>
            </w:r>
            <w:r w:rsidRPr="00BA391A">
              <w:rPr>
                <w:rFonts w:ascii="Times New Roman" w:hAnsi="Times New Roman" w:cs="Times New Roman"/>
                <w:iCs/>
              </w:rPr>
              <w:lastRenderedPageBreak/>
              <w:t>расчета выбросов от стационарных источников</w:t>
            </w:r>
            <w:r>
              <w:rPr>
                <w:rFonts w:ascii="Times New Roman" w:hAnsi="Times New Roman" w:cs="Times New Roman"/>
                <w:iCs/>
              </w:rPr>
              <w:t xml:space="preserve">. </w:t>
            </w:r>
            <w:r w:rsidRPr="008167C7">
              <w:rPr>
                <w:rFonts w:ascii="Times New Roman" w:hAnsi="Times New Roman" w:cs="Times New Roman"/>
                <w:iCs/>
              </w:rPr>
              <w:t>Отчет о проведении производственного аналитического контроля выбросов загрязняющих веществ в атмосферный воздух.</w:t>
            </w:r>
          </w:p>
          <w:p w14:paraId="391D5C2F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  <w:r w:rsidRPr="00B80009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366652B6" w14:textId="0E74181C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lastRenderedPageBreak/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0E7FEF94" w14:textId="77777777" w:rsidR="00E01F3D" w:rsidRPr="004C68DD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55BEB497" w14:textId="77777777" w:rsidTr="00E01F3D">
        <w:trPr>
          <w:trHeight w:val="571"/>
        </w:trPr>
        <w:tc>
          <w:tcPr>
            <w:tcW w:w="15167" w:type="dxa"/>
            <w:gridSpan w:val="5"/>
            <w:vAlign w:val="center"/>
          </w:tcPr>
          <w:p w14:paraId="4D692509" w14:textId="77777777" w:rsidR="00E01F3D" w:rsidRPr="00060EA7" w:rsidRDefault="00E01F3D" w:rsidP="005330CB">
            <w:pPr>
              <w:ind w:left="741"/>
              <w:rPr>
                <w:rFonts w:ascii="Times New Roman" w:hAnsi="Times New Roman" w:cs="Times New Roman"/>
                <w:iCs/>
                <w:color w:val="833C0B" w:themeColor="accent2" w:themeShade="80"/>
                <w:u w:val="single"/>
              </w:rPr>
            </w:pPr>
            <w:r w:rsidRPr="00060EA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E01F3D" w:rsidRPr="00B80009" w14:paraId="16F9158F" w14:textId="77777777" w:rsidTr="00E01F3D">
        <w:trPr>
          <w:trHeight w:val="304"/>
        </w:trPr>
        <w:tc>
          <w:tcPr>
            <w:tcW w:w="726" w:type="dxa"/>
          </w:tcPr>
          <w:p w14:paraId="1022FB65" w14:textId="55A8CDA3" w:rsidR="00E01F3D" w:rsidRPr="00396431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291312CE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5BC53CC1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38B8A2BD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  <w:vAlign w:val="center"/>
          </w:tcPr>
          <w:p w14:paraId="1E47F259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656" w:type="dxa"/>
            <w:vAlign w:val="center"/>
          </w:tcPr>
          <w:p w14:paraId="4928F0F6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969" w:type="dxa"/>
            <w:vAlign w:val="center"/>
          </w:tcPr>
          <w:p w14:paraId="42B0E2C9" w14:textId="77777777" w:rsidR="00E01F3D" w:rsidRPr="00060EA7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</w:rPr>
              <w:t>-</w:t>
            </w:r>
          </w:p>
        </w:tc>
      </w:tr>
      <w:tr w:rsidR="00E01F3D" w:rsidRPr="00B80009" w14:paraId="225BABAD" w14:textId="77777777" w:rsidTr="00E01F3D">
        <w:trPr>
          <w:trHeight w:val="690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6CBCCEF0" w14:textId="77777777" w:rsidR="00E01F3D" w:rsidRPr="00396431" w:rsidRDefault="00E01F3D" w:rsidP="005330C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396431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E01F3D" w:rsidRPr="00B80009" w14:paraId="013BE397" w14:textId="77777777" w:rsidTr="00E01F3D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</w:tcPr>
          <w:p w14:paraId="31D5C146" w14:textId="2339FE02" w:rsidR="00E01F3D" w:rsidRPr="00396431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70646176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55FBCD33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37FBF592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5808A5EC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656" w:type="dxa"/>
          </w:tcPr>
          <w:p w14:paraId="5ED23E4D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969" w:type="dxa"/>
          </w:tcPr>
          <w:p w14:paraId="42ACFB92" w14:textId="77777777" w:rsidR="00E01F3D" w:rsidRPr="00060EA7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0EA7">
              <w:rPr>
                <w:rFonts w:ascii="Times New Roman" w:hAnsi="Times New Roman" w:cs="Times New Roman"/>
              </w:rPr>
              <w:t>-</w:t>
            </w:r>
          </w:p>
        </w:tc>
      </w:tr>
      <w:tr w:rsidR="00E01F3D" w:rsidRPr="00B80009" w14:paraId="3E4E8CB8" w14:textId="77777777" w:rsidTr="00E01F3D">
        <w:trPr>
          <w:trHeight w:val="685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196B945" w14:textId="77777777" w:rsidR="00E01F3D" w:rsidRPr="00923912" w:rsidRDefault="00E01F3D" w:rsidP="005330C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923912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01F3D" w:rsidRPr="00B80009" w14:paraId="374135DD" w14:textId="77777777" w:rsidTr="00E01F3D">
        <w:trPr>
          <w:trHeight w:val="1314"/>
        </w:trPr>
        <w:tc>
          <w:tcPr>
            <w:tcW w:w="726" w:type="dxa"/>
            <w:vMerge w:val="restart"/>
          </w:tcPr>
          <w:p w14:paraId="66794F93" w14:textId="5D624AEF" w:rsidR="00E01F3D" w:rsidRPr="00923912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56EEA759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1C96DF38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62FE31AC" w14:textId="77777777" w:rsidR="00E01F3D" w:rsidRPr="00923912" w:rsidRDefault="00E01F3D" w:rsidP="005330CB">
            <w:pPr>
              <w:rPr>
                <w:rFonts w:ascii="Times New Roman" w:hAnsi="Times New Roman" w:cs="Times New Roman"/>
              </w:rPr>
            </w:pPr>
            <w:r w:rsidRPr="00923912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4CC47484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656" w:type="dxa"/>
          </w:tcPr>
          <w:p w14:paraId="27B6CE69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Проект нормативов допустимых выбросов загрязняющих веществ в атмосферный воздух</w:t>
            </w:r>
            <w:r w:rsidRPr="003817FE">
              <w:rPr>
                <w:rFonts w:ascii="Times New Roman" w:hAnsi="Times New Roman" w:cs="Times New Roman"/>
                <w:iCs/>
              </w:rPr>
              <w:t>. Акт инвентаризации выбросов загрязняющих веществ в атмосферный воздух.</w:t>
            </w:r>
          </w:p>
          <w:p w14:paraId="2B195F8C" w14:textId="77777777" w:rsidR="00E01F3D" w:rsidRPr="00923912" w:rsidRDefault="00E01F3D" w:rsidP="005330CB">
            <w:pPr>
              <w:rPr>
                <w:rFonts w:ascii="Times New Roman" w:hAnsi="Times New Roman" w:cs="Times New Roman"/>
              </w:rPr>
            </w:pPr>
            <w:r w:rsidRPr="00923912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077349B1" w14:textId="1EE191EA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CDEB7E1" w14:textId="77777777" w:rsidR="00E01F3D" w:rsidRPr="00923912" w:rsidRDefault="00E01F3D" w:rsidP="005330CB">
            <w:pPr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366C33F2" w14:textId="77777777" w:rsidTr="00E01F3D">
        <w:trPr>
          <w:trHeight w:val="1174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5BBC3454" w14:textId="77777777" w:rsidR="00E01F3D" w:rsidRPr="00923912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5E305A92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</w:p>
        </w:tc>
        <w:tc>
          <w:tcPr>
            <w:tcW w:w="3431" w:type="dxa"/>
          </w:tcPr>
          <w:p w14:paraId="000F8E00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Информация о нормативах образования отходов</w:t>
            </w:r>
          </w:p>
        </w:tc>
        <w:tc>
          <w:tcPr>
            <w:tcW w:w="3656" w:type="dxa"/>
          </w:tcPr>
          <w:p w14:paraId="6FC74C3F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 xml:space="preserve">Нормативы образования отходов производства. </w:t>
            </w:r>
          </w:p>
          <w:p w14:paraId="4BC4FA35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923912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5EBFAB54" w14:textId="4EA77561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7A1C9AD1" w14:textId="77777777" w:rsidR="00E01F3D" w:rsidRPr="00923912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6D5AEF45" w14:textId="77777777" w:rsidTr="00E01F3D">
        <w:trPr>
          <w:trHeight w:val="726"/>
        </w:trPr>
        <w:tc>
          <w:tcPr>
            <w:tcW w:w="15167" w:type="dxa"/>
            <w:gridSpan w:val="5"/>
            <w:tcBorders>
              <w:bottom w:val="single" w:sz="4" w:space="0" w:color="auto"/>
            </w:tcBorders>
            <w:vAlign w:val="center"/>
          </w:tcPr>
          <w:p w14:paraId="701193AB" w14:textId="77777777" w:rsidR="00E01F3D" w:rsidRPr="00286639" w:rsidRDefault="00E01F3D" w:rsidP="005330CB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286639">
              <w:rPr>
                <w:rFonts w:ascii="Times New Roman" w:hAnsi="Times New Roman" w:cs="Times New Roman"/>
                <w:u w:val="single"/>
              </w:rPr>
              <w:lastRenderedPageBreak/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01F3D" w:rsidRPr="00B80009" w14:paraId="05E9D888" w14:textId="77777777" w:rsidTr="00E01F3D">
        <w:trPr>
          <w:trHeight w:val="1153"/>
        </w:trPr>
        <w:tc>
          <w:tcPr>
            <w:tcW w:w="726" w:type="dxa"/>
            <w:vMerge w:val="restart"/>
          </w:tcPr>
          <w:p w14:paraId="549A167D" w14:textId="4BD5C5D8" w:rsidR="00E01F3D" w:rsidRPr="00286639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365D8CF5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3DF55AC9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08A8AB50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286639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49C0CAD1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286639">
              <w:rPr>
                <w:rFonts w:ascii="Times New Roman" w:hAnsi="Times New Roman" w:cs="Times New Roman"/>
                <w:iCs/>
              </w:rPr>
              <w:t>Разработка мероприятий в области охраны окружающей среды</w:t>
            </w:r>
          </w:p>
        </w:tc>
        <w:tc>
          <w:tcPr>
            <w:tcW w:w="3656" w:type="dxa"/>
          </w:tcPr>
          <w:p w14:paraId="04319AF5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 xml:space="preserve">План мероприятий по охране окружающей среды. </w:t>
            </w:r>
          </w:p>
          <w:p w14:paraId="7E12531C" w14:textId="77777777" w:rsidR="00E01F3D" w:rsidRPr="00286639" w:rsidRDefault="00E01F3D" w:rsidP="005330CB">
            <w:pPr>
              <w:rPr>
                <w:rFonts w:ascii="Times New Roman" w:hAnsi="Times New Roman" w:cs="Times New Roman"/>
                <w:bCs/>
                <w:iCs/>
                <w:color w:val="833C0B" w:themeColor="accent2" w:themeShade="80"/>
              </w:rPr>
            </w:pPr>
            <w:r w:rsidRPr="00286639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200B5C86" w14:textId="094EECFF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EE94430" w14:textId="77777777" w:rsidR="00E01F3D" w:rsidRPr="00286639" w:rsidRDefault="00E01F3D" w:rsidP="005330C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097C69A7" w14:textId="77777777" w:rsidTr="00E01F3D">
        <w:trPr>
          <w:trHeight w:val="1153"/>
        </w:trPr>
        <w:tc>
          <w:tcPr>
            <w:tcW w:w="726" w:type="dxa"/>
            <w:vMerge/>
            <w:vAlign w:val="center"/>
          </w:tcPr>
          <w:p w14:paraId="77248CE1" w14:textId="77777777" w:rsidR="00E01F3D" w:rsidRPr="00286639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503D8BC6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31" w:type="dxa"/>
            <w:vMerge w:val="restart"/>
          </w:tcPr>
          <w:p w14:paraId="64280478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>Реализация мероприятий в области охраны окружающей среды</w:t>
            </w:r>
          </w:p>
        </w:tc>
        <w:tc>
          <w:tcPr>
            <w:tcW w:w="3656" w:type="dxa"/>
          </w:tcPr>
          <w:p w14:paraId="6E404BC1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>Экологический паспорт предприятия.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  <w:p w14:paraId="33A714FD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286639">
              <w:rPr>
                <w:rFonts w:ascii="Times New Roman" w:hAnsi="Times New Roman" w:cs="Times New Roman"/>
                <w:iCs/>
              </w:rPr>
              <w:t>Информация имеется на бумажном носителе</w:t>
            </w:r>
          </w:p>
        </w:tc>
        <w:tc>
          <w:tcPr>
            <w:tcW w:w="3969" w:type="dxa"/>
          </w:tcPr>
          <w:p w14:paraId="2BDCFAB7" w14:textId="33E6B58C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>По запросу. Отдел окружаю</w:t>
            </w:r>
            <w:r>
              <w:rPr>
                <w:rFonts w:ascii="Times New Roman" w:hAnsi="Times New Roman" w:cs="Times New Roman"/>
                <w:iCs/>
              </w:rPr>
              <w:t>щ</w:t>
            </w:r>
            <w:r w:rsidRPr="00B80009">
              <w:rPr>
                <w:rFonts w:ascii="Times New Roman" w:hAnsi="Times New Roman" w:cs="Times New Roman"/>
                <w:iCs/>
              </w:rPr>
              <w:t xml:space="preserve">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578AF8EC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5DC03984" w14:textId="77777777" w:rsidTr="00E01F3D">
        <w:trPr>
          <w:trHeight w:val="317"/>
        </w:trPr>
        <w:tc>
          <w:tcPr>
            <w:tcW w:w="726" w:type="dxa"/>
            <w:vMerge/>
            <w:vAlign w:val="center"/>
          </w:tcPr>
          <w:p w14:paraId="04EDDF13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3493803E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431" w:type="dxa"/>
            <w:vMerge/>
          </w:tcPr>
          <w:p w14:paraId="19ABA809" w14:textId="77777777" w:rsidR="00E01F3D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656" w:type="dxa"/>
          </w:tcPr>
          <w:p w14:paraId="695A2F1E" w14:textId="77777777" w:rsidR="00E01F3D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286639">
              <w:rPr>
                <w:rFonts w:ascii="Times New Roman" w:eastAsia="Times New Roman" w:hAnsi="Times New Roman" w:cs="Times New Roman"/>
                <w:iCs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(раздел 4)</w:t>
            </w:r>
            <w:r w:rsidRPr="00286639">
              <w:rPr>
                <w:rFonts w:ascii="Times New Roman" w:eastAsia="Times New Roman" w:hAnsi="Times New Roman" w:cs="Times New Roman"/>
                <w:iCs/>
              </w:rPr>
              <w:t xml:space="preserve">. </w:t>
            </w:r>
          </w:p>
          <w:p w14:paraId="43CE8789" w14:textId="77777777" w:rsidR="00E01F3D" w:rsidRPr="00286639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286639">
              <w:rPr>
                <w:rFonts w:ascii="Times New Roman" w:eastAsia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</w:tcPr>
          <w:p w14:paraId="6532735A" w14:textId="34CF9D91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5B8022B4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07638595" w14:textId="77777777" w:rsidTr="00E01F3D">
        <w:trPr>
          <w:trHeight w:val="1153"/>
        </w:trPr>
        <w:tc>
          <w:tcPr>
            <w:tcW w:w="726" w:type="dxa"/>
            <w:vMerge/>
            <w:vAlign w:val="center"/>
          </w:tcPr>
          <w:p w14:paraId="326B6CE6" w14:textId="77777777" w:rsidR="00E01F3D" w:rsidRPr="00B80009" w:rsidRDefault="00E01F3D" w:rsidP="005330C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3385" w:type="dxa"/>
            <w:vMerge/>
          </w:tcPr>
          <w:p w14:paraId="5E3D7544" w14:textId="77777777" w:rsidR="00E01F3D" w:rsidRPr="00B80009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431" w:type="dxa"/>
            <w:vMerge/>
          </w:tcPr>
          <w:p w14:paraId="76C89701" w14:textId="77777777" w:rsidR="00E01F3D" w:rsidRDefault="00E01F3D" w:rsidP="005330CB">
            <w:pPr>
              <w:rPr>
                <w:rFonts w:ascii="Times New Roman" w:hAnsi="Times New Roman" w:cs="Times New Roman"/>
                <w:iCs/>
                <w:highlight w:val="lightGray"/>
              </w:rPr>
            </w:pPr>
          </w:p>
        </w:tc>
        <w:tc>
          <w:tcPr>
            <w:tcW w:w="3656" w:type="dxa"/>
          </w:tcPr>
          <w:p w14:paraId="0855F163" w14:textId="77777777" w:rsidR="00E01F3D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286639">
              <w:rPr>
                <w:rFonts w:ascii="Times New Roman" w:eastAsia="Times New Roman" w:hAnsi="Times New Roman" w:cs="Times New Roman"/>
                <w:iCs/>
              </w:rPr>
              <w:t>Отчет по форме 1-отходы (Минприроды) «Отчет об обращении с отходами производства»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(раздел 2)</w:t>
            </w:r>
            <w:r w:rsidRPr="00286639"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14:paraId="641A055B" w14:textId="77777777" w:rsidR="00E01F3D" w:rsidRPr="00286639" w:rsidRDefault="00E01F3D" w:rsidP="005330CB">
            <w:pPr>
              <w:rPr>
                <w:rFonts w:ascii="Times New Roman" w:eastAsia="Times New Roman" w:hAnsi="Times New Roman" w:cs="Times New Roman"/>
                <w:iCs/>
              </w:rPr>
            </w:pPr>
            <w:r w:rsidRPr="00286639">
              <w:rPr>
                <w:rFonts w:ascii="Times New Roman" w:eastAsia="Times New Roman" w:hAnsi="Times New Roman" w:cs="Times New Roman"/>
                <w:iCs/>
              </w:rPr>
              <w:t>Информация имеется на бумажном и электронном носителях</w:t>
            </w:r>
          </w:p>
        </w:tc>
        <w:tc>
          <w:tcPr>
            <w:tcW w:w="3969" w:type="dxa"/>
          </w:tcPr>
          <w:p w14:paraId="554C5C35" w14:textId="6313DA2A" w:rsidR="00E01F3D" w:rsidRPr="00B80009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B80009">
              <w:rPr>
                <w:rFonts w:ascii="Times New Roman" w:hAnsi="Times New Roman" w:cs="Times New Roman"/>
                <w:iCs/>
              </w:rPr>
              <w:t xml:space="preserve">По запросу. Отдел окружающей среды и промышленной санитарии </w:t>
            </w:r>
            <w:r>
              <w:rPr>
                <w:rFonts w:ascii="Times New Roman" w:hAnsi="Times New Roman" w:cs="Times New Roman"/>
                <w:iCs/>
              </w:rPr>
              <w:t>ОАО «</w:t>
            </w:r>
            <w:r w:rsidRPr="00B80009">
              <w:rPr>
                <w:rFonts w:ascii="Times New Roman" w:hAnsi="Times New Roman" w:cs="Times New Roman"/>
                <w:iCs/>
              </w:rPr>
              <w:t xml:space="preserve">Зенит», 8 (0222) 73 86 96 </w:t>
            </w:r>
          </w:p>
          <w:p w14:paraId="6D7A4986" w14:textId="77777777" w:rsidR="00E01F3D" w:rsidRPr="00286639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B80009">
              <w:rPr>
                <w:rFonts w:ascii="Times New Roman" w:hAnsi="Times New Roman" w:cs="Times New Roman"/>
                <w:iCs/>
                <w:lang w:val="en-US"/>
              </w:rPr>
              <w:t>osip</w:t>
            </w:r>
            <w:r w:rsidRPr="00B80009">
              <w:rPr>
                <w:rFonts w:ascii="Times New Roman" w:hAnsi="Times New Roman" w:cs="Times New Roman"/>
                <w:iCs/>
              </w:rPr>
              <w:t>@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zenit</w:t>
            </w:r>
            <w:r w:rsidRPr="00B80009">
              <w:rPr>
                <w:rFonts w:ascii="Times New Roman" w:hAnsi="Times New Roman" w:cs="Times New Roman"/>
                <w:iCs/>
              </w:rPr>
              <w:t>.</w:t>
            </w:r>
            <w:r w:rsidRPr="00B80009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E01F3D" w:rsidRPr="00B80009" w14:paraId="28B820F4" w14:textId="77777777" w:rsidTr="00E01F3D">
        <w:trPr>
          <w:trHeight w:val="728"/>
        </w:trPr>
        <w:tc>
          <w:tcPr>
            <w:tcW w:w="15167" w:type="dxa"/>
            <w:gridSpan w:val="5"/>
            <w:vAlign w:val="center"/>
          </w:tcPr>
          <w:p w14:paraId="100847D3" w14:textId="77777777" w:rsidR="00E01F3D" w:rsidRPr="00060EA7" w:rsidRDefault="00E01F3D" w:rsidP="005330CB">
            <w:pPr>
              <w:ind w:left="601"/>
              <w:rPr>
                <w:rFonts w:ascii="Times New Roman" w:hAnsi="Times New Roman" w:cs="Times New Roman"/>
                <w:color w:val="833C0B" w:themeColor="accent2" w:themeShade="80"/>
                <w:u w:val="single"/>
              </w:rPr>
            </w:pPr>
            <w:r w:rsidRPr="00060EA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01F3D" w:rsidRPr="00B80009" w14:paraId="5C63B5DE" w14:textId="77777777" w:rsidTr="00E01F3D">
        <w:trPr>
          <w:trHeight w:val="175"/>
        </w:trPr>
        <w:tc>
          <w:tcPr>
            <w:tcW w:w="726" w:type="dxa"/>
          </w:tcPr>
          <w:p w14:paraId="3AD4E611" w14:textId="64D1004C" w:rsidR="00E01F3D" w:rsidRPr="00396431" w:rsidRDefault="00E01F3D" w:rsidP="005330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148AE136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Открытое акционерное общество «Зенит»</w:t>
            </w:r>
          </w:p>
          <w:p w14:paraId="2EEE8F96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 xml:space="preserve">212000, г. Могилев, </w:t>
            </w:r>
          </w:p>
          <w:p w14:paraId="11074576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  <w:color w:val="833C0B" w:themeColor="accent2" w:themeShade="80"/>
              </w:rPr>
            </w:pPr>
            <w:r w:rsidRPr="00060EA7">
              <w:rPr>
                <w:rFonts w:ascii="Times New Roman" w:hAnsi="Times New Roman" w:cs="Times New Roman"/>
                <w:iCs/>
              </w:rPr>
              <w:t>ул. Гришина, 94</w:t>
            </w:r>
          </w:p>
        </w:tc>
        <w:tc>
          <w:tcPr>
            <w:tcW w:w="3431" w:type="dxa"/>
          </w:tcPr>
          <w:p w14:paraId="5F007CC8" w14:textId="77777777" w:rsidR="00E01F3D" w:rsidRPr="00060EA7" w:rsidRDefault="00E01F3D" w:rsidP="005330CB">
            <w:pPr>
              <w:ind w:left="27"/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656" w:type="dxa"/>
          </w:tcPr>
          <w:p w14:paraId="30BFF859" w14:textId="77777777" w:rsidR="00E01F3D" w:rsidRPr="00060EA7" w:rsidRDefault="00E01F3D" w:rsidP="005330CB">
            <w:pPr>
              <w:ind w:left="43"/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969" w:type="dxa"/>
          </w:tcPr>
          <w:p w14:paraId="4FA73331" w14:textId="77777777" w:rsidR="00E01F3D" w:rsidRPr="00060EA7" w:rsidRDefault="00E01F3D" w:rsidP="005330CB">
            <w:pPr>
              <w:rPr>
                <w:rFonts w:ascii="Times New Roman" w:hAnsi="Times New Roman" w:cs="Times New Roman"/>
                <w:iCs/>
              </w:rPr>
            </w:pPr>
            <w:r w:rsidRPr="00060EA7">
              <w:rPr>
                <w:rFonts w:ascii="Times New Roman" w:hAnsi="Times New Roman" w:cs="Times New Roman"/>
                <w:iCs/>
              </w:rPr>
              <w:t>-</w:t>
            </w:r>
          </w:p>
        </w:tc>
      </w:tr>
    </w:tbl>
    <w:tbl>
      <w:tblPr>
        <w:tblStyle w:val="7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402"/>
        <w:gridCol w:w="3349"/>
        <w:gridCol w:w="3738"/>
        <w:gridCol w:w="4111"/>
      </w:tblGrid>
      <w:tr w:rsidR="00E15ACC" w:rsidRPr="00E15ACC" w14:paraId="521EEB61" w14:textId="77777777" w:rsidTr="00905E26">
        <w:trPr>
          <w:trHeight w:val="939"/>
        </w:trPr>
        <w:tc>
          <w:tcPr>
            <w:tcW w:w="15309" w:type="dxa"/>
            <w:gridSpan w:val="5"/>
            <w:vAlign w:val="center"/>
          </w:tcPr>
          <w:p w14:paraId="5955F82E" w14:textId="0F640AFC" w:rsidR="00E15ACC" w:rsidRPr="00E15ACC" w:rsidRDefault="00E15ACC" w:rsidP="00E15ACC">
            <w:pPr>
              <w:ind w:left="599"/>
              <w:rPr>
                <w:b/>
                <w:bCs/>
                <w:i/>
                <w:iCs/>
                <w:sz w:val="22"/>
                <w:szCs w:val="22"/>
              </w:rPr>
            </w:pPr>
            <w:r w:rsidRPr="00E15ACC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«Завод «Оптик»</w:t>
            </w:r>
          </w:p>
        </w:tc>
      </w:tr>
      <w:tr w:rsidR="00E15ACC" w:rsidRPr="00E15ACC" w14:paraId="291B1830" w14:textId="77777777" w:rsidTr="00905E26">
        <w:trPr>
          <w:trHeight w:val="798"/>
        </w:trPr>
        <w:tc>
          <w:tcPr>
            <w:tcW w:w="15309" w:type="dxa"/>
            <w:gridSpan w:val="5"/>
            <w:vAlign w:val="center"/>
          </w:tcPr>
          <w:p w14:paraId="0738CCF2" w14:textId="0B6F616D" w:rsidR="00E15ACC" w:rsidRPr="00E15ACC" w:rsidRDefault="00E15ACC" w:rsidP="00E15AC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lastRenderedPageBreak/>
              <w:t>Проведение мониторинга окружающей среды</w:t>
            </w:r>
          </w:p>
        </w:tc>
      </w:tr>
      <w:tr w:rsidR="00E15ACC" w:rsidRPr="00E15ACC" w14:paraId="2A409F09" w14:textId="77777777" w:rsidTr="00905E26">
        <w:trPr>
          <w:trHeight w:val="134"/>
        </w:trPr>
        <w:tc>
          <w:tcPr>
            <w:tcW w:w="709" w:type="dxa"/>
          </w:tcPr>
          <w:p w14:paraId="0F7BACBA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69E1365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495AC988" w14:textId="6DF5069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A36721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3AF236F4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 от технологического оборудования (газовая стекловаренная печь)</w:t>
            </w:r>
          </w:p>
        </w:tc>
        <w:tc>
          <w:tcPr>
            <w:tcW w:w="3738" w:type="dxa"/>
          </w:tcPr>
          <w:p w14:paraId="79331298" w14:textId="7449348B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Протоколы проведения измерений в области о</w:t>
            </w:r>
            <w:r w:rsidR="00A36721">
              <w:rPr>
                <w:sz w:val="22"/>
                <w:szCs w:val="22"/>
              </w:rPr>
              <w:t>х</w:t>
            </w:r>
            <w:r w:rsidRPr="00E15ACC">
              <w:rPr>
                <w:sz w:val="22"/>
                <w:szCs w:val="22"/>
              </w:rPr>
              <w:t xml:space="preserve">раны окружающей среды                 (в отношении выбросов загрязняющих веществ в атмосферный воздух от стационарных источников выбросов) центральной заводской лаборатории на бумажном носителе. </w:t>
            </w:r>
          </w:p>
          <w:p w14:paraId="375D36E6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Сведения о локальном мониторинге по форме на бумажном и электронном носителе.</w:t>
            </w:r>
          </w:p>
        </w:tc>
        <w:tc>
          <w:tcPr>
            <w:tcW w:w="4111" w:type="dxa"/>
          </w:tcPr>
          <w:p w14:paraId="0E0FDBC4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116EA940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5D5FB4D2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3BA8BB73" w14:textId="77777777" w:rsidR="00E15ACC" w:rsidRPr="00E15ACC" w:rsidRDefault="00E15ACC" w:rsidP="00E15ACC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532BF87A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58E84805" w14:textId="6C0AC58A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621FD0A4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799401D6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3E175BEA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1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120378DE" w14:textId="3771AA9D" w:rsidR="00E15ACC" w:rsidRPr="00A36721" w:rsidRDefault="00E15ACC" w:rsidP="00E15ACC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E15ACC" w:rsidRPr="00E15ACC" w14:paraId="0D89A63F" w14:textId="77777777" w:rsidTr="00905E26">
        <w:trPr>
          <w:trHeight w:val="567"/>
        </w:trPr>
        <w:tc>
          <w:tcPr>
            <w:tcW w:w="15309" w:type="dxa"/>
            <w:gridSpan w:val="5"/>
            <w:vAlign w:val="center"/>
          </w:tcPr>
          <w:p w14:paraId="0C21F391" w14:textId="2454D4D8" w:rsidR="00E15ACC" w:rsidRPr="00E15ACC" w:rsidRDefault="00E15ACC" w:rsidP="00A36721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15ACC" w:rsidRPr="00E15ACC" w14:paraId="7F4A3A9E" w14:textId="77777777" w:rsidTr="00905E26">
        <w:trPr>
          <w:trHeight w:val="1818"/>
        </w:trPr>
        <w:tc>
          <w:tcPr>
            <w:tcW w:w="709" w:type="dxa"/>
            <w:vMerge w:val="restart"/>
          </w:tcPr>
          <w:p w14:paraId="74BB6493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540E4341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4236E529" w14:textId="5034E9B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A36721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  <w:tcBorders>
              <w:bottom w:val="single" w:sz="4" w:space="0" w:color="auto"/>
            </w:tcBorders>
          </w:tcPr>
          <w:p w14:paraId="4F0239D9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проведении производственного лабораторного контроля за выбросами загрязняющих веществ в атмосферный воздух от стационарных источников выбросов</w:t>
            </w:r>
          </w:p>
        </w:tc>
        <w:tc>
          <w:tcPr>
            <w:tcW w:w="3738" w:type="dxa"/>
            <w:tcBorders>
              <w:bottom w:val="single" w:sz="4" w:space="0" w:color="auto"/>
            </w:tcBorders>
          </w:tcPr>
          <w:p w14:paraId="23721F83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Протоколы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на бумажном носителе</w:t>
            </w:r>
          </w:p>
        </w:tc>
        <w:tc>
          <w:tcPr>
            <w:tcW w:w="4111" w:type="dxa"/>
            <w:vMerge w:val="restart"/>
          </w:tcPr>
          <w:p w14:paraId="6C2FAAB8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7BB555A4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76A37E12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79285E5D" w14:textId="77777777" w:rsidR="00E15ACC" w:rsidRPr="00E15ACC" w:rsidRDefault="00E15ACC" w:rsidP="00E15ACC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1CB9104C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02B2E67D" w14:textId="18F6FE6E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244109B3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6E1DEC06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0CF4846A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2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1B888F15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  <w:p w14:paraId="60E5D16C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6BA0104C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769E1B4F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2A8A8E87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208A8904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7DB72C3A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77289BBD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6BEB8670" w14:textId="77777777" w:rsidR="00E15ACC" w:rsidRPr="00E15ACC" w:rsidRDefault="00E15ACC" w:rsidP="00E15ACC">
            <w:pPr>
              <w:rPr>
                <w:sz w:val="22"/>
                <w:szCs w:val="22"/>
                <w:lang w:val="en-US"/>
              </w:rPr>
            </w:pPr>
          </w:p>
          <w:p w14:paraId="17DC7391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</w:tr>
      <w:tr w:rsidR="00E15ACC" w:rsidRPr="00E15ACC" w14:paraId="4F5FF229" w14:textId="77777777" w:rsidTr="00905E26">
        <w:trPr>
          <w:trHeight w:val="1843"/>
        </w:trPr>
        <w:tc>
          <w:tcPr>
            <w:tcW w:w="709" w:type="dxa"/>
            <w:vMerge/>
          </w:tcPr>
          <w:p w14:paraId="5DB7C166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6D834596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60117C08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о проведении производственного лабораторного контроля за качеством атмосферного воздуха на границе санитарно-защитной зоны </w:t>
            </w:r>
          </w:p>
          <w:p w14:paraId="6414F239" w14:textId="15214ECD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129D5F7C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Протоколы испытаний атмосферного воздуха населенных мест на бумажном носителе.</w:t>
            </w:r>
          </w:p>
          <w:p w14:paraId="3A64C54E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Протоколы измерений физических факторов (шум) на бумажном носителе.</w:t>
            </w:r>
          </w:p>
        </w:tc>
        <w:tc>
          <w:tcPr>
            <w:tcW w:w="4111" w:type="dxa"/>
            <w:vMerge/>
          </w:tcPr>
          <w:p w14:paraId="46F21016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</w:tr>
      <w:tr w:rsidR="00E15ACC" w:rsidRPr="00E15ACC" w14:paraId="36E5BC5F" w14:textId="77777777" w:rsidTr="00905E26">
        <w:trPr>
          <w:trHeight w:val="1380"/>
        </w:trPr>
        <w:tc>
          <w:tcPr>
            <w:tcW w:w="709" w:type="dxa"/>
            <w:vMerge/>
          </w:tcPr>
          <w:p w14:paraId="2ED9E464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781B8D77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</w:tcBorders>
          </w:tcPr>
          <w:p w14:paraId="540F16D3" w14:textId="711F3A3A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осуществлении отбор проб и проведении производственного лабораторного контроля за качеством сточных вод, отводимых в поверхностные водные объекты</w:t>
            </w: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61EB7B96" w14:textId="77777777" w:rsidR="00E15ACC" w:rsidRPr="00E15ACC" w:rsidRDefault="00E15ACC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Протоколы проведения измерений в области охраны окружающей среды в отношении сточных вод, отводимых в поверхностные водные объекты бумажном носителе</w:t>
            </w:r>
          </w:p>
        </w:tc>
        <w:tc>
          <w:tcPr>
            <w:tcW w:w="4111" w:type="dxa"/>
            <w:vMerge/>
          </w:tcPr>
          <w:p w14:paraId="21F108A7" w14:textId="77777777" w:rsidR="00E15ACC" w:rsidRPr="00E15ACC" w:rsidRDefault="00E15ACC" w:rsidP="00E15ACC">
            <w:pPr>
              <w:rPr>
                <w:sz w:val="22"/>
                <w:szCs w:val="22"/>
              </w:rPr>
            </w:pPr>
          </w:p>
        </w:tc>
      </w:tr>
      <w:tr w:rsidR="00E15ACC" w:rsidRPr="00E15ACC" w14:paraId="322AF54B" w14:textId="77777777" w:rsidTr="00905E26">
        <w:trPr>
          <w:trHeight w:val="760"/>
        </w:trPr>
        <w:tc>
          <w:tcPr>
            <w:tcW w:w="15309" w:type="dxa"/>
            <w:gridSpan w:val="5"/>
            <w:vAlign w:val="center"/>
          </w:tcPr>
          <w:p w14:paraId="6FB5F2A7" w14:textId="1C658C31" w:rsidR="00E15ACC" w:rsidRPr="00E15ACC" w:rsidRDefault="00E15ACC" w:rsidP="005330CB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A34745" w:rsidRPr="00E15ACC" w14:paraId="479BCF78" w14:textId="77777777" w:rsidTr="00905E26">
        <w:trPr>
          <w:trHeight w:val="2391"/>
        </w:trPr>
        <w:tc>
          <w:tcPr>
            <w:tcW w:w="709" w:type="dxa"/>
            <w:vMerge w:val="restart"/>
          </w:tcPr>
          <w:p w14:paraId="3511053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901764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82277B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D56F0E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B65D1A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298CF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1111B9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85D785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4DE18F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771800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8491F0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8390A7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F5361C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CDAF46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6DDBBA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373BE2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A5357A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A5782C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A41F57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F7203B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4061DA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9ACB87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22E29A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001369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9977AB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34CC6F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379691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3C25BB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245880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08104E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0A61C3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F960F7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ADC817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85F199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36525E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A6BA80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F199BF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481058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4BE121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AC8D48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58ED0A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2E88A8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E17961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9E6C96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5C9395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3AA0FB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E2A514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87CCA3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66572A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CED052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BEB8CC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683649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9B6A93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F87150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3D6F4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BE3AFB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8D8078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2A55A9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C908A6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01A527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CDA1F7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6F593E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63730C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E56F68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93C16F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149187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3C128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7A0811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3852F5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775EA3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1A7BA2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A9DCA4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265EAA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AE7B40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5F1C72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771B5C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057D26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430D42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04892B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B327F6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B4E805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D9E4EF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D49216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992DF3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28AB57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E60B10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E74641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230744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CF80FE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38767B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2CCDC1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3823905B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lastRenderedPageBreak/>
              <w:t>ОАО «Завод «Оптик»</w:t>
            </w:r>
          </w:p>
          <w:p w14:paraId="4765C99A" w14:textId="5996FD9D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  <w:p w14:paraId="26F3EAE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688084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BB2232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BFC1C3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1D40E0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F2BE3E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1D33DB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FF411E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16015D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E322C0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5CEC8A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8F4818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71A60E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A053D1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606534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BB5D18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9337F0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79E2E9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A6DAC3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C74D2F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8CEE3F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40B589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25249A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9DFAF3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551588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CBED9F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0BC89D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BFFA31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91F86F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98A5A2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BB12D2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71E511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118C4A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E3C2AF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548C40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39453B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C5DAA1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05411A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436C62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45BC73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FF7548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E7302C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D3D91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DF1E7D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457768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A6AC99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DC4C10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02E309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709EA4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26DFAE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03EC6C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35CCB3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9ECA75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6DB9A0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1B0E2F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9FF47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1551E6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97C492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0105BE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EA27FD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B101E0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45D874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31A9AB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EAEFB2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9E5233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684C2F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E38F46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A049F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E55D5B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DF599B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216C41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E6D92A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C9EF00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86ADF3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702DE7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41D0A4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920A64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497D32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F8B4A9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DB9662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901A0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F43DCD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97C94A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B5E9AA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7602BC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56E897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 w:val="restart"/>
          </w:tcPr>
          <w:p w14:paraId="0C9C26D2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lastRenderedPageBreak/>
              <w:t>Государственная статистическая отчетность</w:t>
            </w:r>
          </w:p>
        </w:tc>
        <w:tc>
          <w:tcPr>
            <w:tcW w:w="3738" w:type="dxa"/>
            <w:tcBorders>
              <w:bottom w:val="single" w:sz="4" w:space="0" w:color="auto"/>
            </w:tcBorders>
          </w:tcPr>
          <w:p w14:paraId="5D8A0D8B" w14:textId="75C2F252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 по форме 1-вода (Минприроды) «Отче</w:t>
            </w:r>
            <w:r>
              <w:rPr>
                <w:sz w:val="22"/>
                <w:szCs w:val="22"/>
              </w:rPr>
              <w:t>т</w:t>
            </w:r>
            <w:r w:rsidRPr="00E15ACC">
              <w:rPr>
                <w:sz w:val="22"/>
                <w:szCs w:val="22"/>
              </w:rPr>
              <w:t xml:space="preserve"> об использовании воды» на бумажном носителе</w:t>
            </w:r>
          </w:p>
        </w:tc>
        <w:tc>
          <w:tcPr>
            <w:tcW w:w="4111" w:type="dxa"/>
            <w:vMerge w:val="restart"/>
          </w:tcPr>
          <w:p w14:paraId="143683BC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0A688EE7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683EF1F5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51D52D21" w14:textId="77777777" w:rsidR="00A34745" w:rsidRPr="00E15ACC" w:rsidRDefault="00A34745" w:rsidP="00E15ACC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7A311EC1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4975D52A" w14:textId="24293213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487F7A42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5D821330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6226F0C7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3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470CB6F2" w14:textId="77777777" w:rsidR="00A34745" w:rsidRPr="00E15ACC" w:rsidRDefault="00A34745" w:rsidP="00E15ACC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  <w:p w14:paraId="4DD3411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74439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35252A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8396CC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E0E797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56910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006F92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69078A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F71565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A0A1FD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17586F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4C7096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2C1325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8B5706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3A6D53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24FAEF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5F76AA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FC47D4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0073EE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5104CE2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0667F4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72D5BA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220CFA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FCA50C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F89640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4CECE1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CC5EE2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04E09C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CDB3A8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160BE8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77951E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448BCB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57C036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219C7C1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B512BC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408B48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D026CF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11B3C5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CE68BB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38A57C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D5635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F3D844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6079C1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CFBD61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5CF9534" w14:textId="37FD0BFF" w:rsidR="00A34745" w:rsidRPr="00E15ACC" w:rsidRDefault="00A34745" w:rsidP="00E15ACC">
            <w:pPr>
              <w:rPr>
                <w:sz w:val="22"/>
                <w:szCs w:val="22"/>
                <w:lang w:val="en-US"/>
              </w:rPr>
            </w:pPr>
          </w:p>
        </w:tc>
      </w:tr>
      <w:tr w:rsidR="00A34745" w:rsidRPr="00E15ACC" w14:paraId="7961DB95" w14:textId="77777777" w:rsidTr="00905E26">
        <w:trPr>
          <w:trHeight w:val="2040"/>
        </w:trPr>
        <w:tc>
          <w:tcPr>
            <w:tcW w:w="709" w:type="dxa"/>
            <w:vMerge/>
          </w:tcPr>
          <w:p w14:paraId="3F7317C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3D64A17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5893EA9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3D9C5756" w14:textId="52D72EBF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 по форме 1-воздух (Минприроды) «Отчет о выброса загрязняющих веществ в атмосферный воздух от стационарных источников выбросов» на бумажном носителе</w:t>
            </w:r>
          </w:p>
        </w:tc>
        <w:tc>
          <w:tcPr>
            <w:tcW w:w="4111" w:type="dxa"/>
            <w:vMerge/>
          </w:tcPr>
          <w:p w14:paraId="31CF50F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0611652D" w14:textId="77777777" w:rsidTr="00905E26">
        <w:trPr>
          <w:trHeight w:val="916"/>
        </w:trPr>
        <w:tc>
          <w:tcPr>
            <w:tcW w:w="709" w:type="dxa"/>
            <w:vMerge/>
          </w:tcPr>
          <w:p w14:paraId="3A31EAC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80798E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46817E8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70DFEC1D" w14:textId="26CC1E88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 по форме 1-отходы (Минприроды) «Отчет об обращении с отходами производства» на бумажном носителе</w:t>
            </w:r>
          </w:p>
        </w:tc>
        <w:tc>
          <w:tcPr>
            <w:tcW w:w="4111" w:type="dxa"/>
            <w:vMerge/>
          </w:tcPr>
          <w:p w14:paraId="5972040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258D7201" w14:textId="77777777" w:rsidTr="00905E26">
        <w:trPr>
          <w:trHeight w:val="1030"/>
        </w:trPr>
        <w:tc>
          <w:tcPr>
            <w:tcW w:w="709" w:type="dxa"/>
            <w:vMerge/>
          </w:tcPr>
          <w:p w14:paraId="646320A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49E86E1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  <w:tcBorders>
              <w:bottom w:val="single" w:sz="4" w:space="0" w:color="auto"/>
            </w:tcBorders>
          </w:tcPr>
          <w:p w14:paraId="74D3ACB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7795ABD7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 по форме 1-ос                 (затраты)  « Отчет о текущих затратах на охрану окружающей среды» на бумажном носителе</w:t>
            </w:r>
          </w:p>
        </w:tc>
        <w:tc>
          <w:tcPr>
            <w:tcW w:w="4111" w:type="dxa"/>
            <w:vMerge/>
          </w:tcPr>
          <w:p w14:paraId="43EE3C5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5DCCADC2" w14:textId="77777777" w:rsidTr="00905E26">
        <w:trPr>
          <w:trHeight w:val="691"/>
        </w:trPr>
        <w:tc>
          <w:tcPr>
            <w:tcW w:w="709" w:type="dxa"/>
            <w:vMerge/>
          </w:tcPr>
          <w:p w14:paraId="3E5B642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531D49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2587D28F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Экологическая информация о состоянии окружающей среды и воздействии на нее в организации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66A58E31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Экологический паспорт предприятия на бумажном носителе</w:t>
            </w:r>
          </w:p>
        </w:tc>
        <w:tc>
          <w:tcPr>
            <w:tcW w:w="4111" w:type="dxa"/>
            <w:vMerge/>
          </w:tcPr>
          <w:p w14:paraId="381A236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34BEB52E" w14:textId="77777777" w:rsidTr="00905E26">
        <w:trPr>
          <w:trHeight w:val="1372"/>
        </w:trPr>
        <w:tc>
          <w:tcPr>
            <w:tcW w:w="709" w:type="dxa"/>
            <w:vMerge/>
          </w:tcPr>
          <w:p w14:paraId="1032E40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0B63111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 w:val="restart"/>
            <w:tcBorders>
              <w:top w:val="single" w:sz="4" w:space="0" w:color="auto"/>
            </w:tcBorders>
          </w:tcPr>
          <w:p w14:paraId="7292DDA4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Учетные данные в области охраны окружающей среды и рационального использования природных ресурсов</w:t>
            </w:r>
          </w:p>
          <w:p w14:paraId="074DD15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F63EA4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71F046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BF7B04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831EEE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EA7EC3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B1DC5F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040290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87320B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3BB4CF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384C6A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7C682A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7D9C83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8E2F97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688298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F41B18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1644A1CC" w14:textId="06516D21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ПОД-1 «Журнал учета выбросов загрязняющих веществ в атмосферный воздух от стационарных источников выбросов расчетным методом» на бумажном носителе</w:t>
            </w:r>
          </w:p>
        </w:tc>
        <w:tc>
          <w:tcPr>
            <w:tcW w:w="4111" w:type="dxa"/>
            <w:vMerge/>
          </w:tcPr>
          <w:p w14:paraId="05FC225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64E45FA8" w14:textId="77777777" w:rsidTr="00905E26">
        <w:trPr>
          <w:trHeight w:val="2295"/>
        </w:trPr>
        <w:tc>
          <w:tcPr>
            <w:tcW w:w="709" w:type="dxa"/>
            <w:vMerge/>
          </w:tcPr>
          <w:p w14:paraId="1339816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026F2A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113822D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319DB66D" w14:textId="7CD45025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ПОД-2 «Журнал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 на бумажном носителе</w:t>
            </w:r>
          </w:p>
        </w:tc>
        <w:tc>
          <w:tcPr>
            <w:tcW w:w="4111" w:type="dxa"/>
            <w:vMerge/>
          </w:tcPr>
          <w:p w14:paraId="2736303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6E35A8A5" w14:textId="77777777" w:rsidTr="00905E26">
        <w:trPr>
          <w:trHeight w:val="1551"/>
        </w:trPr>
        <w:tc>
          <w:tcPr>
            <w:tcW w:w="709" w:type="dxa"/>
            <w:vMerge/>
          </w:tcPr>
          <w:p w14:paraId="28369A4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51C9855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3B0E060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2409C15D" w14:textId="57BA7EBC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ПОД-3 «Журнал учета времени и режима работы стационарных источников выбросов и газоочистных установок» на бумажном носителе</w:t>
            </w:r>
          </w:p>
        </w:tc>
        <w:tc>
          <w:tcPr>
            <w:tcW w:w="4111" w:type="dxa"/>
            <w:vMerge/>
          </w:tcPr>
          <w:p w14:paraId="5A78FAA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23BC7A90" w14:textId="77777777" w:rsidTr="00905E26">
        <w:trPr>
          <w:trHeight w:val="698"/>
        </w:trPr>
        <w:tc>
          <w:tcPr>
            <w:tcW w:w="709" w:type="dxa"/>
            <w:vMerge/>
          </w:tcPr>
          <w:p w14:paraId="1B93AE1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0B8979D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3414521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0A9E61E0" w14:textId="58648A34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ПОД-4 «Журнал учета мобильных источников выбросов» на бумажном носителе</w:t>
            </w:r>
          </w:p>
        </w:tc>
        <w:tc>
          <w:tcPr>
            <w:tcW w:w="4111" w:type="dxa"/>
            <w:vMerge/>
          </w:tcPr>
          <w:p w14:paraId="1C271E27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0D1B7647" w14:textId="77777777" w:rsidTr="00905E26">
        <w:trPr>
          <w:trHeight w:val="1630"/>
        </w:trPr>
        <w:tc>
          <w:tcPr>
            <w:tcW w:w="709" w:type="dxa"/>
            <w:vMerge/>
          </w:tcPr>
          <w:p w14:paraId="10B6A93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4A86D16A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311CA3F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32CA9651" w14:textId="00FF2CC1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ПОД-6 «Журнал учет добываемых подземных вод, изымаемых поверхностных вод и сточных вод; сбрасываемых в окружающую среду с применением измерений расхода (объема) вод» на бумажном носителе</w:t>
            </w:r>
          </w:p>
        </w:tc>
        <w:tc>
          <w:tcPr>
            <w:tcW w:w="4111" w:type="dxa"/>
            <w:vMerge/>
          </w:tcPr>
          <w:p w14:paraId="58CEB5A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674E77B0" w14:textId="77777777" w:rsidTr="00905E26">
        <w:trPr>
          <w:trHeight w:val="1540"/>
        </w:trPr>
        <w:tc>
          <w:tcPr>
            <w:tcW w:w="709" w:type="dxa"/>
            <w:vMerge/>
          </w:tcPr>
          <w:p w14:paraId="7195348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040CAB09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750A2E2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22990BEC" w14:textId="44778C84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ПОД-7 «Журнал учет добываемых подземных вод, изымаемых поверхностных вод и сточных вод; сбрасываемых в окружающую среду неинструментальным (расчетным) методом» на бумажном носителе</w:t>
            </w:r>
          </w:p>
        </w:tc>
        <w:tc>
          <w:tcPr>
            <w:tcW w:w="4111" w:type="dxa"/>
            <w:vMerge/>
          </w:tcPr>
          <w:p w14:paraId="2DBDD98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208C87AB" w14:textId="77777777" w:rsidTr="00905E26">
        <w:trPr>
          <w:trHeight w:val="569"/>
        </w:trPr>
        <w:tc>
          <w:tcPr>
            <w:tcW w:w="709" w:type="dxa"/>
            <w:vMerge/>
          </w:tcPr>
          <w:p w14:paraId="485299D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3E5A7F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3C68E800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1F990FDC" w14:textId="68CA2D63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ПОД-9 «Журнал учета отходов» на бумажном носителе</w:t>
            </w:r>
          </w:p>
        </w:tc>
        <w:tc>
          <w:tcPr>
            <w:tcW w:w="4111" w:type="dxa"/>
            <w:vMerge/>
          </w:tcPr>
          <w:p w14:paraId="7744AC2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3615B378" w14:textId="77777777" w:rsidTr="00905E26">
        <w:trPr>
          <w:trHeight w:val="549"/>
        </w:trPr>
        <w:tc>
          <w:tcPr>
            <w:tcW w:w="709" w:type="dxa"/>
            <w:vMerge/>
          </w:tcPr>
          <w:p w14:paraId="4A3D739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3287C10B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  <w:tcBorders>
              <w:bottom w:val="single" w:sz="4" w:space="0" w:color="auto"/>
            </w:tcBorders>
          </w:tcPr>
          <w:p w14:paraId="1D059964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7ADA555C" w14:textId="51AA809F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ПОД-10 «Книга общего учета отходов» на бумажном носителе</w:t>
            </w:r>
          </w:p>
        </w:tc>
        <w:tc>
          <w:tcPr>
            <w:tcW w:w="4111" w:type="dxa"/>
            <w:vMerge/>
          </w:tcPr>
          <w:p w14:paraId="78DFA04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576995B4" w14:textId="77777777" w:rsidTr="00905E26">
        <w:trPr>
          <w:trHeight w:val="415"/>
        </w:trPr>
        <w:tc>
          <w:tcPr>
            <w:tcW w:w="709" w:type="dxa"/>
            <w:vMerge/>
          </w:tcPr>
          <w:p w14:paraId="7992C20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0E2B8D8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37E0F9AA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учете отходов производства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4CD6BA23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Акт инвентаризации отходов производства на бумажном носителе</w:t>
            </w:r>
          </w:p>
        </w:tc>
        <w:tc>
          <w:tcPr>
            <w:tcW w:w="4111" w:type="dxa"/>
            <w:vMerge/>
          </w:tcPr>
          <w:p w14:paraId="7EC14463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545F3AAF" w14:textId="77777777" w:rsidTr="00905E26">
        <w:trPr>
          <w:trHeight w:val="990"/>
        </w:trPr>
        <w:tc>
          <w:tcPr>
            <w:tcW w:w="709" w:type="dxa"/>
            <w:vMerge/>
          </w:tcPr>
          <w:p w14:paraId="08A1117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6275AA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4ECE2F8E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объектах растительного мира и обращении с ним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570347D5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Ведомость учета озелененных территорий ограниченного пользования бумажном носителе</w:t>
            </w:r>
          </w:p>
        </w:tc>
        <w:tc>
          <w:tcPr>
            <w:tcW w:w="4111" w:type="dxa"/>
            <w:vMerge/>
          </w:tcPr>
          <w:p w14:paraId="24E3DB42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7EB3BA61" w14:textId="77777777" w:rsidTr="00905E26">
        <w:trPr>
          <w:trHeight w:val="2160"/>
        </w:trPr>
        <w:tc>
          <w:tcPr>
            <w:tcW w:w="709" w:type="dxa"/>
            <w:vMerge/>
          </w:tcPr>
          <w:p w14:paraId="645B1EE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16BD106F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6E2C329C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309E8508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4C624F3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72859325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96AEC0E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65EE8111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167FFA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0DC84EDE" w14:textId="77777777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Ведомственная отчетность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588644E8" w14:textId="0700F420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объектах растительного мира и обращении с ними представляемая для включения в государственный кадастр растительного мира на бумажном носителе</w:t>
            </w:r>
          </w:p>
          <w:p w14:paraId="0586C896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  <w:p w14:paraId="1EC9CE54" w14:textId="7EE22171" w:rsidR="00A34745" w:rsidRPr="00E15ACC" w:rsidRDefault="00A34745" w:rsidP="00E15ACC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 на бумажном носителе</w:t>
            </w:r>
          </w:p>
        </w:tc>
        <w:tc>
          <w:tcPr>
            <w:tcW w:w="4111" w:type="dxa"/>
            <w:vMerge/>
          </w:tcPr>
          <w:p w14:paraId="76037BDD" w14:textId="77777777" w:rsidR="00A34745" w:rsidRPr="00E15ACC" w:rsidRDefault="00A34745" w:rsidP="00E15ACC">
            <w:pPr>
              <w:rPr>
                <w:sz w:val="22"/>
                <w:szCs w:val="22"/>
              </w:rPr>
            </w:pPr>
          </w:p>
        </w:tc>
      </w:tr>
      <w:tr w:rsidR="00A34745" w:rsidRPr="00E15ACC" w14:paraId="16006B81" w14:textId="77777777" w:rsidTr="00905E26">
        <w:trPr>
          <w:trHeight w:val="825"/>
        </w:trPr>
        <w:tc>
          <w:tcPr>
            <w:tcW w:w="709" w:type="dxa"/>
            <w:vMerge/>
          </w:tcPr>
          <w:p w14:paraId="1C6DF6B4" w14:textId="77777777" w:rsidR="00A34745" w:rsidRPr="00E15ACC" w:rsidRDefault="00A34745" w:rsidP="00A34745"/>
        </w:tc>
        <w:tc>
          <w:tcPr>
            <w:tcW w:w="3402" w:type="dxa"/>
            <w:vMerge/>
          </w:tcPr>
          <w:p w14:paraId="419E088B" w14:textId="77777777" w:rsidR="00A34745" w:rsidRPr="00E15ACC" w:rsidRDefault="00A34745" w:rsidP="00A34745"/>
        </w:tc>
        <w:tc>
          <w:tcPr>
            <w:tcW w:w="3349" w:type="dxa"/>
            <w:tcBorders>
              <w:top w:val="single" w:sz="4" w:space="0" w:color="auto"/>
            </w:tcBorders>
          </w:tcPr>
          <w:p w14:paraId="003F84E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учете и инвентаризации</w:t>
            </w:r>
          </w:p>
          <w:p w14:paraId="66BA9C54" w14:textId="3B95FAFC" w:rsidR="00A34745" w:rsidRPr="00A34745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ПХБ-содержащего оборудования</w:t>
            </w: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200C2892" w14:textId="77846953" w:rsidR="00A34745" w:rsidRPr="00E15ACC" w:rsidRDefault="00A34745" w:rsidP="00A34745">
            <w:r w:rsidRPr="00E15ACC">
              <w:rPr>
                <w:sz w:val="22"/>
                <w:szCs w:val="22"/>
              </w:rPr>
              <w:t>Акт инвентаризации ПХБ на бумажном носителе</w:t>
            </w:r>
          </w:p>
        </w:tc>
        <w:tc>
          <w:tcPr>
            <w:tcW w:w="4111" w:type="dxa"/>
            <w:vMerge/>
          </w:tcPr>
          <w:p w14:paraId="0D7D2BA7" w14:textId="77777777" w:rsidR="00A34745" w:rsidRPr="00E15ACC" w:rsidRDefault="00A34745" w:rsidP="00A34745"/>
        </w:tc>
      </w:tr>
      <w:tr w:rsidR="00A34745" w:rsidRPr="00E15ACC" w14:paraId="3C68E084" w14:textId="77777777" w:rsidTr="00905E26">
        <w:trPr>
          <w:trHeight w:val="1125"/>
        </w:trPr>
        <w:tc>
          <w:tcPr>
            <w:tcW w:w="15309" w:type="dxa"/>
            <w:gridSpan w:val="5"/>
            <w:vAlign w:val="center"/>
          </w:tcPr>
          <w:p w14:paraId="29C3177D" w14:textId="677C49B4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lastRenderedPageBreak/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  на окружающую среду и (или) их составных частей (регистры, реестры)</w:t>
            </w:r>
          </w:p>
        </w:tc>
      </w:tr>
      <w:tr w:rsidR="00A34745" w:rsidRPr="00E15ACC" w14:paraId="5AD6FB7F" w14:textId="77777777" w:rsidTr="00905E26">
        <w:trPr>
          <w:trHeight w:val="276"/>
        </w:trPr>
        <w:tc>
          <w:tcPr>
            <w:tcW w:w="709" w:type="dxa"/>
          </w:tcPr>
          <w:p w14:paraId="1E79F415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95921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50122245" w14:textId="7198BDD1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62B9877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состоянии окружающей среды и воздействиях на нее</w:t>
            </w:r>
          </w:p>
        </w:tc>
        <w:tc>
          <w:tcPr>
            <w:tcW w:w="3738" w:type="dxa"/>
          </w:tcPr>
          <w:p w14:paraId="028E7DE8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Реестр экологической информации о состоянии окружающей среды и воздействиях на нее на электронном носителе</w:t>
            </w:r>
          </w:p>
        </w:tc>
        <w:tc>
          <w:tcPr>
            <w:tcW w:w="4111" w:type="dxa"/>
          </w:tcPr>
          <w:p w14:paraId="2F80DE10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7DD3C8C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40CB722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57E66063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3C0C8E3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48B94639" w14:textId="37504EE3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06C7DBEA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3C4C665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59FFED2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4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6AF52D47" w14:textId="519B08A4" w:rsidR="00A34745" w:rsidRPr="00A34745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012D0E26" w14:textId="77777777" w:rsidTr="00905E26">
        <w:trPr>
          <w:trHeight w:val="1274"/>
        </w:trPr>
        <w:tc>
          <w:tcPr>
            <w:tcW w:w="15309" w:type="dxa"/>
            <w:gridSpan w:val="5"/>
            <w:vAlign w:val="center"/>
          </w:tcPr>
          <w:p w14:paraId="047B16F9" w14:textId="0BB70206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 на окружающую среду, внесения в них изменений , приостановления, возобновления, прекращения этих лицензий , выдачи иных разрешительных документов 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прекращение действия либо аннулирования этих разрешительных документов</w:t>
            </w:r>
          </w:p>
        </w:tc>
      </w:tr>
      <w:tr w:rsidR="00A34745" w:rsidRPr="00E15ACC" w14:paraId="1F51E632" w14:textId="77777777" w:rsidTr="00905E26">
        <w:trPr>
          <w:trHeight w:val="2112"/>
        </w:trPr>
        <w:tc>
          <w:tcPr>
            <w:tcW w:w="709" w:type="dxa"/>
            <w:vMerge w:val="restart"/>
          </w:tcPr>
          <w:p w14:paraId="38848A6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4FBEF0B4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6B2519C8" w14:textId="5D56B1A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300E7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  <w:tcBorders>
              <w:bottom w:val="single" w:sz="4" w:space="0" w:color="auto"/>
            </w:tcBorders>
          </w:tcPr>
          <w:p w14:paraId="0216265E" w14:textId="72E85C19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26CA90A8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Разрешение на выбросы загрязняющих веществ в атмосферный воздух на бумажном носителе</w:t>
            </w:r>
          </w:p>
        </w:tc>
        <w:tc>
          <w:tcPr>
            <w:tcW w:w="4111" w:type="dxa"/>
            <w:vMerge w:val="restart"/>
          </w:tcPr>
          <w:p w14:paraId="441C52D4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0DA258A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2830872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68BE3770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6461B414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13464ECA" w14:textId="7E24D6A5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0B4967F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1A26144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41E474F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5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746899D2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  <w:p w14:paraId="6BE208EB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597D147C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2E87AF4A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265C8659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469ABD5A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24621EB3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634072A5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  <w:p w14:paraId="3A7B17EE" w14:textId="77777777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</w:p>
        </w:tc>
      </w:tr>
      <w:tr w:rsidR="00A34745" w:rsidRPr="00E15ACC" w14:paraId="24B266A6" w14:textId="77777777" w:rsidTr="00905E26">
        <w:trPr>
          <w:trHeight w:val="1262"/>
        </w:trPr>
        <w:tc>
          <w:tcPr>
            <w:tcW w:w="709" w:type="dxa"/>
            <w:vMerge/>
          </w:tcPr>
          <w:p w14:paraId="23F8D2C0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1BB9C746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4CF0FD82" w14:textId="664B80C2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перечне и количестве отходов производства, подлежащих захоронению на объектах захоронения отходов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543A46A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Разрешение на хранение и захоронение отходов производства на бумажном носителе</w:t>
            </w:r>
          </w:p>
        </w:tc>
        <w:tc>
          <w:tcPr>
            <w:tcW w:w="4111" w:type="dxa"/>
            <w:vMerge/>
          </w:tcPr>
          <w:p w14:paraId="5AB674F9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7623C699" w14:textId="77777777" w:rsidTr="00905E26">
        <w:trPr>
          <w:trHeight w:val="841"/>
        </w:trPr>
        <w:tc>
          <w:tcPr>
            <w:tcW w:w="709" w:type="dxa"/>
            <w:vMerge/>
          </w:tcPr>
          <w:p w14:paraId="6B18C13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FBA9103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4D1DF969" w14:textId="73F8243A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условиях осуществления специального водопользования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0CE24464" w14:textId="4F831CE4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Разрешение на специальное водопользование на бумажном носителе</w:t>
            </w:r>
          </w:p>
        </w:tc>
        <w:tc>
          <w:tcPr>
            <w:tcW w:w="4111" w:type="dxa"/>
            <w:vMerge/>
          </w:tcPr>
          <w:p w14:paraId="5F666454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0BBBF798" w14:textId="77777777" w:rsidTr="00905E26">
        <w:trPr>
          <w:trHeight w:val="980"/>
        </w:trPr>
        <w:tc>
          <w:tcPr>
            <w:tcW w:w="709" w:type="dxa"/>
            <w:vMerge/>
          </w:tcPr>
          <w:p w14:paraId="5586E4DA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3306500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14398F7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об области аккредитации центральной заводской лаборатории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3890A9C4" w14:textId="1192B744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Аттестат аккредитации центральной заводской лаборатории бумажном носителе</w:t>
            </w:r>
          </w:p>
        </w:tc>
        <w:tc>
          <w:tcPr>
            <w:tcW w:w="4111" w:type="dxa"/>
            <w:vMerge/>
          </w:tcPr>
          <w:p w14:paraId="20CDA191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74BF6B72" w14:textId="77777777" w:rsidTr="00905E26">
        <w:trPr>
          <w:trHeight w:val="697"/>
        </w:trPr>
        <w:tc>
          <w:tcPr>
            <w:tcW w:w="709" w:type="dxa"/>
            <w:vMerge/>
          </w:tcPr>
          <w:p w14:paraId="4516335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7FBDA357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</w:tcBorders>
          </w:tcPr>
          <w:p w14:paraId="29304D0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наличии проекта санитарно-защитной зоны</w:t>
            </w: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532E423F" w14:textId="4C7C4F78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Заключение по проекту санитарно-защитной зоны на бумажном носителе</w:t>
            </w:r>
          </w:p>
        </w:tc>
        <w:tc>
          <w:tcPr>
            <w:tcW w:w="4111" w:type="dxa"/>
            <w:vMerge/>
          </w:tcPr>
          <w:p w14:paraId="30B04121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71FDBEC8" w14:textId="77777777" w:rsidTr="00905E26">
        <w:trPr>
          <w:trHeight w:val="906"/>
        </w:trPr>
        <w:tc>
          <w:tcPr>
            <w:tcW w:w="15309" w:type="dxa"/>
            <w:gridSpan w:val="5"/>
            <w:vAlign w:val="center"/>
          </w:tcPr>
          <w:p w14:paraId="3E4ED993" w14:textId="603C136D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34745" w:rsidRPr="00E15ACC" w14:paraId="422E39BA" w14:textId="77777777" w:rsidTr="00905E26">
        <w:trPr>
          <w:trHeight w:val="1699"/>
        </w:trPr>
        <w:tc>
          <w:tcPr>
            <w:tcW w:w="709" w:type="dxa"/>
          </w:tcPr>
          <w:p w14:paraId="2E8CEB74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F31911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5B97F1ED" w14:textId="383759F9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6F28F18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проведении оценки воздействия планируемой хозяйственной деятельности на окружающую среду</w:t>
            </w:r>
          </w:p>
        </w:tc>
        <w:tc>
          <w:tcPr>
            <w:tcW w:w="3738" w:type="dxa"/>
          </w:tcPr>
          <w:p w14:paraId="10C6BF7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Отчеты по оценке риска воздействия на окружающую среду на бумажном носителе</w:t>
            </w:r>
          </w:p>
        </w:tc>
        <w:tc>
          <w:tcPr>
            <w:tcW w:w="4111" w:type="dxa"/>
          </w:tcPr>
          <w:p w14:paraId="33AC99D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7F96A3D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511988E3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5BA55570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70CB95E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4D41E408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 охраны труда, пожарной безопасности и защиты окружающей среды).</w:t>
            </w:r>
          </w:p>
          <w:p w14:paraId="73D5D428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6D38E6C8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3AFA885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6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267A702D" w14:textId="3E836F30" w:rsidR="00A34745" w:rsidRPr="000C7AAC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2030D5AA" w14:textId="77777777" w:rsidTr="00905E26">
        <w:trPr>
          <w:trHeight w:val="701"/>
        </w:trPr>
        <w:tc>
          <w:tcPr>
            <w:tcW w:w="15309" w:type="dxa"/>
            <w:gridSpan w:val="5"/>
            <w:vAlign w:val="center"/>
          </w:tcPr>
          <w:p w14:paraId="02696413" w14:textId="534D5416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A34745" w:rsidRPr="00E15ACC" w14:paraId="5E7C0E41" w14:textId="77777777" w:rsidTr="00905E26">
        <w:trPr>
          <w:trHeight w:val="1406"/>
        </w:trPr>
        <w:tc>
          <w:tcPr>
            <w:tcW w:w="709" w:type="dxa"/>
          </w:tcPr>
          <w:p w14:paraId="0C81AD69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5E646A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4E3210CC" w14:textId="6F79431F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71BB338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проведении экологической экспертизы проектов</w:t>
            </w:r>
          </w:p>
        </w:tc>
        <w:tc>
          <w:tcPr>
            <w:tcW w:w="3738" w:type="dxa"/>
          </w:tcPr>
          <w:p w14:paraId="35B5B96F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Заключение экологической экспертизы на бумажном носителе</w:t>
            </w:r>
          </w:p>
        </w:tc>
        <w:tc>
          <w:tcPr>
            <w:tcW w:w="4111" w:type="dxa"/>
          </w:tcPr>
          <w:p w14:paraId="1797B21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3196E86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055D9F8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73BE43DA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653DF06A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143CF3D8" w14:textId="4C59192E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01635713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lastRenderedPageBreak/>
              <w:t xml:space="preserve">Контактное лицо- </w:t>
            </w:r>
          </w:p>
          <w:p w14:paraId="5B1030D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172DB59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7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4F9D3EB9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081A830B" w14:textId="77777777" w:rsidTr="00905E26">
        <w:trPr>
          <w:trHeight w:val="688"/>
        </w:trPr>
        <w:tc>
          <w:tcPr>
            <w:tcW w:w="15309" w:type="dxa"/>
            <w:gridSpan w:val="5"/>
            <w:vAlign w:val="center"/>
          </w:tcPr>
          <w:p w14:paraId="583BC5A7" w14:textId="1127D8E0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lastRenderedPageBreak/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A34745" w:rsidRPr="00E15ACC" w14:paraId="7F832E98" w14:textId="77777777" w:rsidTr="00905E26">
        <w:trPr>
          <w:trHeight w:val="543"/>
        </w:trPr>
        <w:tc>
          <w:tcPr>
            <w:tcW w:w="709" w:type="dxa"/>
            <w:vMerge w:val="restart"/>
          </w:tcPr>
          <w:p w14:paraId="7C21FBA2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3EBF705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514652A9" w14:textId="18E310B5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  <w:vMerge w:val="restart"/>
          </w:tcPr>
          <w:p w14:paraId="11DE040D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Результаты контрольной деятельности в области охраны окружающей среды, рационального использования природных ресурсов</w:t>
            </w:r>
          </w:p>
        </w:tc>
        <w:tc>
          <w:tcPr>
            <w:tcW w:w="3738" w:type="dxa"/>
            <w:tcBorders>
              <w:bottom w:val="single" w:sz="4" w:space="0" w:color="auto"/>
            </w:tcBorders>
          </w:tcPr>
          <w:p w14:paraId="0D4E145B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Книга учета проверок</w:t>
            </w:r>
          </w:p>
        </w:tc>
        <w:tc>
          <w:tcPr>
            <w:tcW w:w="4111" w:type="dxa"/>
            <w:vMerge w:val="restart"/>
          </w:tcPr>
          <w:p w14:paraId="076FB24A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6317827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17F426C9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0C80988E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3C69478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-по запросу</w:t>
            </w:r>
          </w:p>
          <w:p w14:paraId="2DE97B2E" w14:textId="5A04A973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7127609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0EB1424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41481A9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8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18B1FEA8" w14:textId="1E19ED2F" w:rsidR="00A34745" w:rsidRPr="00794ADF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6506DAD4" w14:textId="77777777" w:rsidTr="00905E26">
        <w:trPr>
          <w:trHeight w:val="1005"/>
        </w:trPr>
        <w:tc>
          <w:tcPr>
            <w:tcW w:w="709" w:type="dxa"/>
            <w:vMerge/>
          </w:tcPr>
          <w:p w14:paraId="669F8CEE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11EE6F4A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033021C9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688CBC7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Предписания (рекомендации) об устранении нарушений выявленных в ходе проверки на бумажном носителе</w:t>
            </w:r>
          </w:p>
          <w:p w14:paraId="7A26EDA8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  <w:p w14:paraId="4278415D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vMerge/>
          </w:tcPr>
          <w:p w14:paraId="1A706607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300B2F0B" w14:textId="77777777" w:rsidTr="00905E26">
        <w:trPr>
          <w:trHeight w:val="1230"/>
        </w:trPr>
        <w:tc>
          <w:tcPr>
            <w:tcW w:w="709" w:type="dxa"/>
            <w:vMerge/>
          </w:tcPr>
          <w:p w14:paraId="5305F15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609BB1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5E5BBC5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0CA90CA3" w14:textId="7FE5755E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План-граф производственных наблюдений в области охраны окружающей среды на бумажном носителе</w:t>
            </w:r>
          </w:p>
        </w:tc>
        <w:tc>
          <w:tcPr>
            <w:tcW w:w="4111" w:type="dxa"/>
            <w:vMerge/>
          </w:tcPr>
          <w:p w14:paraId="4C569126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0FC19B7B" w14:textId="77777777" w:rsidTr="00905E26">
        <w:trPr>
          <w:trHeight w:val="878"/>
        </w:trPr>
        <w:tc>
          <w:tcPr>
            <w:tcW w:w="709" w:type="dxa"/>
            <w:vMerge/>
          </w:tcPr>
          <w:p w14:paraId="38189828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292043C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56B93322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19EB882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Предписания по результатам производственных наблюдений в области охраны окружающей среды на бумажном носителе</w:t>
            </w:r>
          </w:p>
        </w:tc>
        <w:tc>
          <w:tcPr>
            <w:tcW w:w="4111" w:type="dxa"/>
            <w:vMerge/>
          </w:tcPr>
          <w:p w14:paraId="7BD4049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0BA01860" w14:textId="77777777" w:rsidTr="00905E26">
        <w:trPr>
          <w:trHeight w:val="701"/>
        </w:trPr>
        <w:tc>
          <w:tcPr>
            <w:tcW w:w="15309" w:type="dxa"/>
            <w:gridSpan w:val="5"/>
            <w:vAlign w:val="center"/>
          </w:tcPr>
          <w:p w14:paraId="11768A30" w14:textId="20D49A20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A34745" w:rsidRPr="00E15ACC" w14:paraId="707757AE" w14:textId="77777777" w:rsidTr="000300E7">
        <w:trPr>
          <w:trHeight w:val="845"/>
        </w:trPr>
        <w:tc>
          <w:tcPr>
            <w:tcW w:w="709" w:type="dxa"/>
          </w:tcPr>
          <w:p w14:paraId="17D3D28D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4411D20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41072D6A" w14:textId="3AACDCBB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4B661EB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</w:p>
        </w:tc>
        <w:tc>
          <w:tcPr>
            <w:tcW w:w="3738" w:type="dxa"/>
          </w:tcPr>
          <w:p w14:paraId="27B518D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6986B91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</w:p>
        </w:tc>
      </w:tr>
      <w:tr w:rsidR="00A34745" w:rsidRPr="00E15ACC" w14:paraId="17F7BFB5" w14:textId="77777777" w:rsidTr="00905E26">
        <w:trPr>
          <w:trHeight w:val="824"/>
        </w:trPr>
        <w:tc>
          <w:tcPr>
            <w:tcW w:w="15309" w:type="dxa"/>
            <w:gridSpan w:val="5"/>
            <w:vAlign w:val="center"/>
          </w:tcPr>
          <w:p w14:paraId="2D6BB47C" w14:textId="149CCD93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A34745" w:rsidRPr="00E15ACC" w14:paraId="0BDB20F2" w14:textId="77777777" w:rsidTr="00905E26">
        <w:trPr>
          <w:trHeight w:val="768"/>
        </w:trPr>
        <w:tc>
          <w:tcPr>
            <w:tcW w:w="709" w:type="dxa"/>
          </w:tcPr>
          <w:p w14:paraId="1682413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E0DD419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138E7E21" w14:textId="5F5D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5C89708F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</w:p>
        </w:tc>
        <w:tc>
          <w:tcPr>
            <w:tcW w:w="3738" w:type="dxa"/>
          </w:tcPr>
          <w:p w14:paraId="1FAFFD1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3D8DE8DF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                                   -</w:t>
            </w:r>
          </w:p>
          <w:p w14:paraId="082B9AB7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36E5415F" w14:textId="77777777" w:rsidTr="00905E26">
        <w:trPr>
          <w:trHeight w:val="696"/>
        </w:trPr>
        <w:tc>
          <w:tcPr>
            <w:tcW w:w="15309" w:type="dxa"/>
            <w:gridSpan w:val="5"/>
            <w:vAlign w:val="center"/>
          </w:tcPr>
          <w:p w14:paraId="708B9BCF" w14:textId="6AB96300" w:rsidR="00A34745" w:rsidRPr="00E15ACC" w:rsidRDefault="00A34745" w:rsidP="00B11C22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A34745" w:rsidRPr="00E15ACC" w14:paraId="61AEEF78" w14:textId="77777777" w:rsidTr="00905E26">
        <w:trPr>
          <w:trHeight w:val="690"/>
        </w:trPr>
        <w:tc>
          <w:tcPr>
            <w:tcW w:w="709" w:type="dxa"/>
            <w:vMerge w:val="restart"/>
          </w:tcPr>
          <w:p w14:paraId="1409A604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5132AC63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200C3001" w14:textId="2FEAA980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  <w:tcBorders>
              <w:bottom w:val="single" w:sz="4" w:space="0" w:color="auto"/>
            </w:tcBorders>
          </w:tcPr>
          <w:p w14:paraId="0E9A484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738" w:type="dxa"/>
            <w:tcBorders>
              <w:bottom w:val="single" w:sz="4" w:space="0" w:color="auto"/>
            </w:tcBorders>
          </w:tcPr>
          <w:p w14:paraId="741E91FA" w14:textId="060AE32A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Нормативы допустимых выбросов загрязняющих веществ в атмосферный воздух от каждого стационарного источника выбросов</w:t>
            </w:r>
            <w:r w:rsidR="000C7AAC">
              <w:rPr>
                <w:sz w:val="22"/>
                <w:szCs w:val="22"/>
              </w:rPr>
              <w:t xml:space="preserve"> </w:t>
            </w:r>
            <w:r w:rsidRPr="00E15ACC">
              <w:rPr>
                <w:sz w:val="22"/>
                <w:szCs w:val="22"/>
              </w:rPr>
              <w:t>на бумажном носителе</w:t>
            </w:r>
          </w:p>
        </w:tc>
        <w:tc>
          <w:tcPr>
            <w:tcW w:w="4111" w:type="dxa"/>
            <w:vMerge w:val="restart"/>
          </w:tcPr>
          <w:p w14:paraId="53D3108A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632E6D8D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072D97E3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7B2894E3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5EE4B5DC" w14:textId="72CD264A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  <w:r w:rsidR="000C7AAC">
              <w:rPr>
                <w:sz w:val="22"/>
                <w:szCs w:val="22"/>
              </w:rPr>
              <w:t xml:space="preserve"> </w:t>
            </w:r>
            <w:r w:rsidRPr="00E15ACC">
              <w:rPr>
                <w:sz w:val="22"/>
                <w:szCs w:val="22"/>
              </w:rPr>
              <w:t>по запросу</w:t>
            </w:r>
          </w:p>
          <w:p w14:paraId="07219A42" w14:textId="4342E3E3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(охраны труда, пожарной безопасности и защиты окружающей среды).</w:t>
            </w:r>
          </w:p>
          <w:p w14:paraId="2F27879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1A891C0C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1905C5B0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29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5C77240D" w14:textId="01C9D21A" w:rsidR="00A34745" w:rsidRPr="000C7AAC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5CC620C1" w14:textId="77777777" w:rsidTr="00905E26">
        <w:trPr>
          <w:trHeight w:val="1053"/>
        </w:trPr>
        <w:tc>
          <w:tcPr>
            <w:tcW w:w="709" w:type="dxa"/>
            <w:vMerge/>
          </w:tcPr>
          <w:p w14:paraId="0F25CC40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38197E2E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  <w:bottom w:val="single" w:sz="4" w:space="0" w:color="auto"/>
            </w:tcBorders>
          </w:tcPr>
          <w:p w14:paraId="3D7AFEB1" w14:textId="782D50CE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нормативах образования отходов производства</w:t>
            </w:r>
          </w:p>
        </w:tc>
        <w:tc>
          <w:tcPr>
            <w:tcW w:w="3738" w:type="dxa"/>
            <w:tcBorders>
              <w:top w:val="single" w:sz="4" w:space="0" w:color="auto"/>
              <w:bottom w:val="single" w:sz="4" w:space="0" w:color="auto"/>
            </w:tcBorders>
          </w:tcPr>
          <w:p w14:paraId="32899CB3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Нормативы образования отходов производства на бумажном носителе</w:t>
            </w:r>
          </w:p>
          <w:p w14:paraId="644D550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vMerge/>
          </w:tcPr>
          <w:p w14:paraId="05C474E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124CBC95" w14:textId="77777777" w:rsidTr="00905E26">
        <w:trPr>
          <w:trHeight w:val="761"/>
        </w:trPr>
        <w:tc>
          <w:tcPr>
            <w:tcW w:w="709" w:type="dxa"/>
            <w:vMerge/>
          </w:tcPr>
          <w:p w14:paraId="37E36D99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AF0461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tcBorders>
              <w:top w:val="single" w:sz="4" w:space="0" w:color="auto"/>
            </w:tcBorders>
          </w:tcPr>
          <w:p w14:paraId="5DC8CE0C" w14:textId="41C05BB8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нормативах водопотребления и водоотведения</w:t>
            </w: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3257305A" w14:textId="0B8B8068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Индивидуальные технологические нормативы водопользования на бумажном носителе</w:t>
            </w:r>
          </w:p>
        </w:tc>
        <w:tc>
          <w:tcPr>
            <w:tcW w:w="4111" w:type="dxa"/>
            <w:vMerge/>
          </w:tcPr>
          <w:p w14:paraId="55E6CCD4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72BF754E" w14:textId="77777777" w:rsidTr="00905E26">
        <w:trPr>
          <w:trHeight w:val="696"/>
        </w:trPr>
        <w:tc>
          <w:tcPr>
            <w:tcW w:w="15309" w:type="dxa"/>
            <w:gridSpan w:val="5"/>
            <w:vAlign w:val="center"/>
          </w:tcPr>
          <w:p w14:paraId="24EB5242" w14:textId="0A73D188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34745" w:rsidRPr="00E15ACC" w14:paraId="39C72E0C" w14:textId="77777777" w:rsidTr="00905E26">
        <w:trPr>
          <w:trHeight w:val="786"/>
        </w:trPr>
        <w:tc>
          <w:tcPr>
            <w:tcW w:w="709" w:type="dxa"/>
            <w:vMerge w:val="restart"/>
          </w:tcPr>
          <w:p w14:paraId="36042E8B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</w:tcPr>
          <w:p w14:paraId="597A520D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44AAA878" w14:textId="4B665BF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  <w:vMerge w:val="restart"/>
          </w:tcPr>
          <w:p w14:paraId="620DE513" w14:textId="0AAA1CB8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наличии мероприятий по рациональному использованию природных ресурсов и охране окружающей среды</w:t>
            </w:r>
          </w:p>
        </w:tc>
        <w:tc>
          <w:tcPr>
            <w:tcW w:w="3738" w:type="dxa"/>
            <w:tcBorders>
              <w:bottom w:val="single" w:sz="4" w:space="0" w:color="auto"/>
            </w:tcBorders>
          </w:tcPr>
          <w:p w14:paraId="4A19EFC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План мероприятий по охране окружающей среды на бумажном носителе</w:t>
            </w:r>
          </w:p>
          <w:p w14:paraId="60118CDF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vMerge w:val="restart"/>
          </w:tcPr>
          <w:p w14:paraId="1C563B74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33338EF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5C002139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0C0767D8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13277EAC" w14:textId="40E55383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  <w:r w:rsidR="00794ADF">
              <w:rPr>
                <w:sz w:val="22"/>
                <w:szCs w:val="22"/>
              </w:rPr>
              <w:t xml:space="preserve"> </w:t>
            </w:r>
            <w:r w:rsidRPr="00E15ACC">
              <w:rPr>
                <w:sz w:val="22"/>
                <w:szCs w:val="22"/>
              </w:rPr>
              <w:t>по запросу</w:t>
            </w:r>
          </w:p>
          <w:p w14:paraId="6D333E9C" w14:textId="1ED37DED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</w:t>
            </w:r>
            <w:r w:rsidR="000C7AAC">
              <w:rPr>
                <w:sz w:val="22"/>
                <w:szCs w:val="22"/>
              </w:rPr>
              <w:t>ы</w:t>
            </w:r>
            <w:r w:rsidRPr="00E15ACC">
              <w:rPr>
                <w:sz w:val="22"/>
                <w:szCs w:val="22"/>
              </w:rPr>
              <w:t xml:space="preserve"> труда, пожарной безопасности и защиты окружающей среды).</w:t>
            </w:r>
          </w:p>
          <w:p w14:paraId="61F5D45D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2EE0F0F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068A07C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30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1524A47E" w14:textId="75725F30" w:rsidR="00A34745" w:rsidRPr="00E15ACC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  <w:tr w:rsidR="00A34745" w:rsidRPr="00E15ACC" w14:paraId="30EC8ABD" w14:textId="77777777" w:rsidTr="00905E26">
        <w:trPr>
          <w:trHeight w:val="855"/>
        </w:trPr>
        <w:tc>
          <w:tcPr>
            <w:tcW w:w="709" w:type="dxa"/>
            <w:vMerge/>
          </w:tcPr>
          <w:p w14:paraId="293E45A6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5502A920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349" w:type="dxa"/>
            <w:vMerge/>
          </w:tcPr>
          <w:p w14:paraId="621F16D3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</w:tcBorders>
          </w:tcPr>
          <w:p w14:paraId="5DBB9390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План мероприятий по водоохранной деятельности на бумажном носителе</w:t>
            </w:r>
          </w:p>
          <w:p w14:paraId="0018DF45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vMerge/>
          </w:tcPr>
          <w:p w14:paraId="553A1961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</w:tr>
      <w:tr w:rsidR="00A34745" w:rsidRPr="00E15ACC" w14:paraId="1399BFD1" w14:textId="77777777" w:rsidTr="00905E26">
        <w:trPr>
          <w:trHeight w:val="692"/>
        </w:trPr>
        <w:tc>
          <w:tcPr>
            <w:tcW w:w="15309" w:type="dxa"/>
            <w:gridSpan w:val="5"/>
            <w:vAlign w:val="center"/>
          </w:tcPr>
          <w:p w14:paraId="7D93365E" w14:textId="578C45B0" w:rsidR="00A34745" w:rsidRPr="00E15ACC" w:rsidRDefault="00A34745" w:rsidP="000C7AAC">
            <w:pPr>
              <w:ind w:left="599"/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A34745" w:rsidRPr="00E15ACC" w14:paraId="73941894" w14:textId="77777777" w:rsidTr="00905E26">
        <w:trPr>
          <w:trHeight w:val="1269"/>
        </w:trPr>
        <w:tc>
          <w:tcPr>
            <w:tcW w:w="709" w:type="dxa"/>
          </w:tcPr>
          <w:p w14:paraId="0C607E95" w14:textId="77777777" w:rsidR="00A34745" w:rsidRPr="00E15ACC" w:rsidRDefault="00A34745" w:rsidP="00A3474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CE4E2CF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</w:t>
            </w:r>
          </w:p>
          <w:p w14:paraId="23DE0062" w14:textId="79CFABE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231300, Гродненская обл., г.</w:t>
            </w:r>
            <w:r w:rsidR="000C7AAC">
              <w:rPr>
                <w:sz w:val="22"/>
                <w:szCs w:val="22"/>
              </w:rPr>
              <w:t> </w:t>
            </w:r>
            <w:r w:rsidRPr="00E15ACC">
              <w:rPr>
                <w:sz w:val="22"/>
                <w:szCs w:val="22"/>
              </w:rPr>
              <w:t>Лида, ул. Машерова, 10</w:t>
            </w:r>
          </w:p>
        </w:tc>
        <w:tc>
          <w:tcPr>
            <w:tcW w:w="3349" w:type="dxa"/>
          </w:tcPr>
          <w:p w14:paraId="16C179B5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Информация о наличии проектов водоохранных зон</w:t>
            </w:r>
          </w:p>
        </w:tc>
        <w:tc>
          <w:tcPr>
            <w:tcW w:w="3738" w:type="dxa"/>
          </w:tcPr>
          <w:p w14:paraId="1766E0E2" w14:textId="478F426D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Проекты зон санитарной охраны подземных источников хозяйственно-питьевого назначения </w:t>
            </w:r>
          </w:p>
          <w:p w14:paraId="60CE068E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ОАО «Завод «Оптик» на бумажном носителе</w:t>
            </w:r>
          </w:p>
          <w:p w14:paraId="5ADE683A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</w:tcPr>
          <w:p w14:paraId="21514F77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Информация доступна: </w:t>
            </w:r>
          </w:p>
          <w:p w14:paraId="47624C44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- на официальном сайте  </w:t>
            </w:r>
          </w:p>
          <w:p w14:paraId="2114A3D9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ОАО «Завод «Оптик»  </w:t>
            </w:r>
          </w:p>
          <w:p w14:paraId="2FDE78D3" w14:textId="77777777" w:rsidR="00A34745" w:rsidRPr="00E15ACC" w:rsidRDefault="00A34745" w:rsidP="00A34745">
            <w:pPr>
              <w:rPr>
                <w:sz w:val="22"/>
                <w:szCs w:val="22"/>
                <w:u w:val="single"/>
              </w:rPr>
            </w:pPr>
            <w:r w:rsidRPr="00E15ACC">
              <w:rPr>
                <w:sz w:val="22"/>
                <w:szCs w:val="22"/>
                <w:u w:val="single"/>
                <w:lang w:val="en-US"/>
              </w:rPr>
              <w:t>http</w:t>
            </w:r>
            <w:r w:rsidRPr="00E15ACC">
              <w:rPr>
                <w:sz w:val="22"/>
                <w:szCs w:val="22"/>
                <w:u w:val="single"/>
              </w:rPr>
              <w:t>: //</w:t>
            </w:r>
            <w:r w:rsidRPr="00E15ACC">
              <w:rPr>
                <w:sz w:val="22"/>
                <w:szCs w:val="22"/>
                <w:u w:val="single"/>
                <w:lang w:val="en-US"/>
              </w:rPr>
              <w:t>www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optic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lida</w:t>
            </w:r>
            <w:r w:rsidRPr="00E15ACC">
              <w:rPr>
                <w:sz w:val="22"/>
                <w:szCs w:val="22"/>
                <w:u w:val="single"/>
              </w:rPr>
              <w:t>.</w:t>
            </w:r>
            <w:r w:rsidRPr="00E15ACC">
              <w:rPr>
                <w:sz w:val="22"/>
                <w:szCs w:val="22"/>
                <w:u w:val="single"/>
                <w:lang w:val="en-US"/>
              </w:rPr>
              <w:t>by</w:t>
            </w:r>
            <w:r w:rsidRPr="00E15ACC">
              <w:rPr>
                <w:sz w:val="22"/>
                <w:szCs w:val="22"/>
                <w:u w:val="single"/>
              </w:rPr>
              <w:t xml:space="preserve">     </w:t>
            </w:r>
          </w:p>
          <w:p w14:paraId="04CE0AF3" w14:textId="3FC4E674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-</w:t>
            </w:r>
            <w:r w:rsidR="000C7AAC">
              <w:rPr>
                <w:sz w:val="22"/>
                <w:szCs w:val="22"/>
              </w:rPr>
              <w:t xml:space="preserve"> </w:t>
            </w:r>
            <w:r w:rsidRPr="00E15ACC">
              <w:rPr>
                <w:sz w:val="22"/>
                <w:szCs w:val="22"/>
              </w:rPr>
              <w:t>по запросу</w:t>
            </w:r>
          </w:p>
          <w:p w14:paraId="6F86CD03" w14:textId="523537C4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>в бюро ОТ, ПБ и ЗОС (охран</w:t>
            </w:r>
            <w:r w:rsidR="000C7AAC">
              <w:rPr>
                <w:sz w:val="22"/>
                <w:szCs w:val="22"/>
              </w:rPr>
              <w:t>ы</w:t>
            </w:r>
            <w:r w:rsidRPr="00E15ACC">
              <w:rPr>
                <w:sz w:val="22"/>
                <w:szCs w:val="22"/>
              </w:rPr>
              <w:t xml:space="preserve"> труда, пожарной безопасности и защиты окружающей среды).</w:t>
            </w:r>
          </w:p>
          <w:p w14:paraId="2173E9E6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Контактное лицо- </w:t>
            </w:r>
          </w:p>
          <w:p w14:paraId="76E0CF21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</w:rPr>
              <w:t xml:space="preserve">Рощинская Ольга Владимировна   </w:t>
            </w:r>
          </w:p>
          <w:p w14:paraId="29771622" w14:textId="77777777" w:rsidR="00A34745" w:rsidRPr="00E15ACC" w:rsidRDefault="00A34745" w:rsidP="00A34745">
            <w:pPr>
              <w:rPr>
                <w:sz w:val="22"/>
                <w:szCs w:val="22"/>
              </w:rPr>
            </w:pPr>
            <w:r w:rsidRPr="00E15ACC">
              <w:rPr>
                <w:sz w:val="22"/>
                <w:szCs w:val="22"/>
                <w:lang w:val="en-US"/>
              </w:rPr>
              <w:t>e</w:t>
            </w:r>
            <w:r w:rsidRPr="00E15ACC">
              <w:rPr>
                <w:sz w:val="22"/>
                <w:szCs w:val="22"/>
              </w:rPr>
              <w:t>-</w:t>
            </w:r>
            <w:r w:rsidRPr="00E15ACC">
              <w:rPr>
                <w:sz w:val="22"/>
                <w:szCs w:val="22"/>
                <w:lang w:val="en-US"/>
              </w:rPr>
              <w:t>mail</w:t>
            </w:r>
            <w:r w:rsidRPr="00E15ACC">
              <w:rPr>
                <w:sz w:val="22"/>
                <w:szCs w:val="22"/>
              </w:rPr>
              <w:t xml:space="preserve">: </w:t>
            </w:r>
            <w:hyperlink r:id="rId31" w:history="1">
              <w:r w:rsidRPr="00E15ACC">
                <w:rPr>
                  <w:rStyle w:val="a3"/>
                  <w:sz w:val="22"/>
                  <w:szCs w:val="22"/>
                  <w:lang w:val="en-US"/>
                </w:rPr>
                <w:t>optic</w:t>
              </w:r>
              <w:r w:rsidRPr="00E15ACC">
                <w:rPr>
                  <w:rStyle w:val="a3"/>
                  <w:sz w:val="22"/>
                  <w:szCs w:val="22"/>
                </w:rPr>
                <w:t>@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lida</w:t>
              </w:r>
              <w:r w:rsidRPr="00E15ACC">
                <w:rPr>
                  <w:rStyle w:val="a3"/>
                  <w:sz w:val="22"/>
                  <w:szCs w:val="22"/>
                </w:rPr>
                <w:t>.</w:t>
              </w:r>
              <w:r w:rsidRPr="00E15ACC">
                <w:rPr>
                  <w:rStyle w:val="a3"/>
                  <w:sz w:val="22"/>
                  <w:szCs w:val="22"/>
                  <w:lang w:val="en-US"/>
                </w:rPr>
                <w:t>by</w:t>
              </w:r>
            </w:hyperlink>
            <w:r w:rsidRPr="00E15ACC">
              <w:rPr>
                <w:sz w:val="22"/>
                <w:szCs w:val="22"/>
              </w:rPr>
              <w:t xml:space="preserve">  </w:t>
            </w:r>
          </w:p>
          <w:p w14:paraId="7A218910" w14:textId="7FC9B78B" w:rsidR="00A34745" w:rsidRPr="000C7AAC" w:rsidRDefault="00A34745" w:rsidP="00A34745">
            <w:pPr>
              <w:rPr>
                <w:sz w:val="22"/>
                <w:szCs w:val="22"/>
                <w:lang w:val="en-US"/>
              </w:rPr>
            </w:pPr>
            <w:r w:rsidRPr="00E15ACC">
              <w:rPr>
                <w:sz w:val="22"/>
                <w:szCs w:val="22"/>
                <w:u w:val="single"/>
              </w:rPr>
              <w:t>тел</w:t>
            </w:r>
            <w:r w:rsidRPr="00E15ACC">
              <w:rPr>
                <w:sz w:val="22"/>
                <w:szCs w:val="22"/>
                <w:u w:val="single"/>
                <w:lang w:val="en-US"/>
              </w:rPr>
              <w:t>. 80154611187</w:t>
            </w:r>
          </w:p>
        </w:tc>
      </w:tr>
    </w:tbl>
    <w:tbl>
      <w:tblPr>
        <w:tblW w:w="1530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4"/>
        <w:gridCol w:w="3323"/>
        <w:gridCol w:w="3184"/>
        <w:gridCol w:w="47"/>
        <w:gridCol w:w="92"/>
        <w:gridCol w:w="3599"/>
        <w:gridCol w:w="47"/>
        <w:gridCol w:w="3968"/>
        <w:gridCol w:w="355"/>
      </w:tblGrid>
      <w:tr w:rsidR="00905E26" w:rsidRPr="00005037" w14:paraId="296A2EAF" w14:textId="77777777" w:rsidTr="007B5DE9">
        <w:trPr>
          <w:gridAfter w:val="1"/>
          <w:wAfter w:w="360" w:type="dxa"/>
          <w:trHeight w:val="676"/>
        </w:trPr>
        <w:tc>
          <w:tcPr>
            <w:tcW w:w="15309" w:type="dxa"/>
            <w:gridSpan w:val="8"/>
            <w:vAlign w:val="center"/>
          </w:tcPr>
          <w:p w14:paraId="7C677E6E" w14:textId="78AC2DA1" w:rsidR="00905E26" w:rsidRPr="00905E26" w:rsidRDefault="00E66E67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yellow"/>
                <w:lang w:eastAsia="ru-RU"/>
              </w:rPr>
            </w:pPr>
            <w:r w:rsidRPr="00005037"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yellow"/>
                <w:lang w:eastAsia="ru-RU"/>
              </w:rPr>
              <w:t>Открытое акционерное общество «Жодинский опытно-экспериментальный-механический завод «РЕМИЗ» (ОАО «РЕМИЗ»)</w:t>
            </w:r>
          </w:p>
        </w:tc>
      </w:tr>
      <w:tr w:rsidR="00E66E67" w:rsidRPr="00005037" w14:paraId="3E544B98" w14:textId="77777777" w:rsidTr="007B5DE9">
        <w:trPr>
          <w:gridAfter w:val="1"/>
          <w:wAfter w:w="360" w:type="dxa"/>
          <w:trHeight w:val="588"/>
        </w:trPr>
        <w:tc>
          <w:tcPr>
            <w:tcW w:w="15309" w:type="dxa"/>
            <w:gridSpan w:val="8"/>
            <w:vAlign w:val="center"/>
          </w:tcPr>
          <w:p w14:paraId="7CF0D625" w14:textId="77777777" w:rsidR="00E66E67" w:rsidRPr="00905E26" w:rsidRDefault="00E66E67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905E26" w:rsidRPr="00905E26" w14:paraId="451F1048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2E4CD53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5EA5D173" w14:textId="0F8AB7A3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0300E7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402" w:type="dxa"/>
            <w:gridSpan w:val="3"/>
          </w:tcPr>
          <w:p w14:paraId="1A6122FD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685" w:type="dxa"/>
          </w:tcPr>
          <w:p w14:paraId="1B880134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4BA2F1B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E66E67" w:rsidRPr="00005037" w14:paraId="0886EC68" w14:textId="77777777" w:rsidTr="007B5DE9">
        <w:trPr>
          <w:gridAfter w:val="1"/>
          <w:wAfter w:w="360" w:type="dxa"/>
          <w:trHeight w:val="624"/>
        </w:trPr>
        <w:tc>
          <w:tcPr>
            <w:tcW w:w="15309" w:type="dxa"/>
            <w:gridSpan w:val="8"/>
            <w:vAlign w:val="center"/>
          </w:tcPr>
          <w:p w14:paraId="190C50DD" w14:textId="2655ABF0" w:rsidR="00E66E67" w:rsidRPr="00905E26" w:rsidRDefault="0061326D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005037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Отбор проб и п</w:t>
            </w:r>
            <w:r w:rsidR="00E66E67"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роведени</w:t>
            </w:r>
            <w:r w:rsidR="00E66E67" w:rsidRPr="00005037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е</w:t>
            </w:r>
            <w:r w:rsidR="00E66E67"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измерений в области охраны окружающей среды</w:t>
            </w:r>
          </w:p>
        </w:tc>
      </w:tr>
      <w:tr w:rsidR="00905E26" w:rsidRPr="00905E26" w14:paraId="0C41FA18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B27F526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06F48275" w14:textId="57B3A90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0300E7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6D3D7933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6A5F8A4B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063" w:type="dxa"/>
          </w:tcPr>
          <w:p w14:paraId="6E49475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E66E67" w:rsidRPr="00005037" w14:paraId="49339BC5" w14:textId="77777777" w:rsidTr="007B5DE9">
        <w:trPr>
          <w:gridAfter w:val="1"/>
          <w:wAfter w:w="360" w:type="dxa"/>
          <w:trHeight w:val="631"/>
        </w:trPr>
        <w:tc>
          <w:tcPr>
            <w:tcW w:w="15309" w:type="dxa"/>
            <w:gridSpan w:val="8"/>
            <w:vAlign w:val="center"/>
          </w:tcPr>
          <w:p w14:paraId="39FA0F8E" w14:textId="77777777" w:rsidR="00E66E67" w:rsidRPr="00905E26" w:rsidRDefault="00E66E67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Ведение государственного учета в области охраны окружающей среды</w:t>
            </w:r>
          </w:p>
        </w:tc>
      </w:tr>
      <w:tr w:rsidR="00905E26" w:rsidRPr="00905E26" w14:paraId="7C008233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5BEB9E9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793018BD" w14:textId="22684FF4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0300E7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4531FD9A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29DAC90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>Государственная статистическая и ведомственная отчетность</w:t>
            </w:r>
          </w:p>
        </w:tc>
        <w:tc>
          <w:tcPr>
            <w:tcW w:w="3827" w:type="dxa"/>
            <w:gridSpan w:val="3"/>
          </w:tcPr>
          <w:p w14:paraId="495DC67D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>Книги учета отходов ПОД-9 (ведутся в структурных подразделениях)</w:t>
            </w:r>
          </w:p>
          <w:p w14:paraId="2D9479CF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Книга общего учета отходов ПОД-10</w:t>
            </w:r>
          </w:p>
          <w:p w14:paraId="3411D03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Экологический паспорт предприятия </w:t>
            </w:r>
          </w:p>
          <w:p w14:paraId="2A6DBBE7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Журнал учета выбросов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>загрязняющих веществ в атмосферный воздух от стационарных источников выбросов расчетным методом ПОД-2</w:t>
            </w:r>
          </w:p>
          <w:p w14:paraId="4ECE524D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расчетным-инструментальным методом ПОД-1</w:t>
            </w:r>
          </w:p>
          <w:p w14:paraId="5C383574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Журнал учета времени и режима работы стационарных источников выбросов и газоочистных установок ПОД-3</w:t>
            </w:r>
          </w:p>
          <w:p w14:paraId="7367890A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 xml:space="preserve">Отчет по форме 1-отходы (Минприроды) «Отчет об обращении с отходами производства». Информация на бумажном и электронном носителях, заполняет заместитель директора-главный инженер. Направляется в РУП «Бел НИЦ «Экология» - 1 раз в год. </w:t>
            </w:r>
          </w:p>
          <w:p w14:paraId="4AB91505" w14:textId="2E3FA80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выбросов». Информация на бумажном и электронном носителях, заполняет заместитель директора-главный инженер. Направляется в РУП «Бел НИЦ «Экология» - 1 раз в год.</w:t>
            </w:r>
          </w:p>
        </w:tc>
        <w:tc>
          <w:tcPr>
            <w:tcW w:w="4063" w:type="dxa"/>
          </w:tcPr>
          <w:p w14:paraId="1DA91E6A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 xml:space="preserve">Хранение информации на бумажном носителе. Ответственный за хранение и предоставление информации, заместитель директора-главный инженер Рощин Андрей Анатольевич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 xml:space="preserve">(тел. +1775 4 75 87,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email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: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roschin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@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remiz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by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) Информация предоставляется по запросу в 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222161, Минская обл., г. Жодино, ул. Брестская 23.</w:t>
            </w:r>
          </w:p>
        </w:tc>
      </w:tr>
      <w:tr w:rsidR="00100F61" w:rsidRPr="00005037" w14:paraId="35816839" w14:textId="77777777" w:rsidTr="007B5DE9">
        <w:trPr>
          <w:gridAfter w:val="1"/>
          <w:wAfter w:w="360" w:type="dxa"/>
          <w:trHeight w:val="540"/>
        </w:trPr>
        <w:tc>
          <w:tcPr>
            <w:tcW w:w="15309" w:type="dxa"/>
            <w:gridSpan w:val="8"/>
            <w:vAlign w:val="center"/>
          </w:tcPr>
          <w:p w14:paraId="3B9746BC" w14:textId="1D8D6F63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lastRenderedPageBreak/>
              <w:t>Ведение учета используемых природных ресурсов и воздействи</w:t>
            </w:r>
            <w:r w:rsidRPr="00005037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й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на окружающей среду</w:t>
            </w:r>
          </w:p>
        </w:tc>
      </w:tr>
      <w:tr w:rsidR="00905E26" w:rsidRPr="00905E26" w14:paraId="5C1F771A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08828F3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4297CEBD" w14:textId="7959D39C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54E3080B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24B8709B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063" w:type="dxa"/>
          </w:tcPr>
          <w:p w14:paraId="52C49F4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100F61" w:rsidRPr="00005037" w14:paraId="194D0A08" w14:textId="77777777" w:rsidTr="007B5DE9">
        <w:trPr>
          <w:gridAfter w:val="1"/>
          <w:wAfter w:w="360" w:type="dxa"/>
        </w:trPr>
        <w:tc>
          <w:tcPr>
            <w:tcW w:w="15309" w:type="dxa"/>
            <w:gridSpan w:val="8"/>
          </w:tcPr>
          <w:p w14:paraId="4029A934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Предоставление лицензий,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сроков действия, прекращения их действия либо аннулирование</w:t>
            </w:r>
          </w:p>
        </w:tc>
      </w:tr>
      <w:tr w:rsidR="00905E26" w:rsidRPr="00905E26" w14:paraId="36D3EF4B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B869C17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361EE743" w14:textId="62BC5081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5A9AC51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Информация о перечне и количестве загрязняющих веществ, разрешённых к выбросу в атмосферный воздух объектами воздействия на атмосферный воздух, имеющих стационарные источники выбросов </w:t>
            </w:r>
          </w:p>
          <w:p w14:paraId="7E86DAD7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Информация о перечне и количестве образования отходов производства (расчет количества отходов, перечень и нормативы образования), разрешенных на хранение и захоронение.</w:t>
            </w:r>
          </w:p>
        </w:tc>
        <w:tc>
          <w:tcPr>
            <w:tcW w:w="3827" w:type="dxa"/>
            <w:gridSpan w:val="3"/>
          </w:tcPr>
          <w:p w14:paraId="168656C1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Разрешение на выбросы загрязняющих веществ в атмосферный воздух </w:t>
            </w:r>
          </w:p>
          <w:p w14:paraId="3ABAEC47" w14:textId="020FA81B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Разрешение на хранение и захоронение отходов производства №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 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1/2020 от 09.01.2024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г. с внесенными изменениями от 26.01.2024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г. </w:t>
            </w:r>
          </w:p>
          <w:p w14:paraId="3007222E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На бумажном носителе.</w:t>
            </w:r>
          </w:p>
        </w:tc>
        <w:tc>
          <w:tcPr>
            <w:tcW w:w="4063" w:type="dxa"/>
          </w:tcPr>
          <w:p w14:paraId="1CB71601" w14:textId="73BFD756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Хранение информации на бумажном носителе. Ответственный за хранение и предоставление информации, заместитель директора-главный инженер Рощин Андрей Анатольевич (тел. +1775 4 75 87,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email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: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roschin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@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remiz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by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) Информация предоставляется по запросу в 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</w:tr>
      <w:tr w:rsidR="00100F61" w:rsidRPr="00005037" w14:paraId="6B737A6A" w14:textId="77777777" w:rsidTr="007B5DE9">
        <w:trPr>
          <w:gridAfter w:val="1"/>
          <w:wAfter w:w="360" w:type="dxa"/>
          <w:trHeight w:val="555"/>
        </w:trPr>
        <w:tc>
          <w:tcPr>
            <w:tcW w:w="15309" w:type="dxa"/>
            <w:gridSpan w:val="8"/>
            <w:vAlign w:val="center"/>
          </w:tcPr>
          <w:p w14:paraId="59033775" w14:textId="7FD346B2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Проведение оценки воздействия на окружающую среду</w:t>
            </w:r>
            <w:r w:rsidR="00A4782D" w:rsidRPr="00005037">
              <w:rPr>
                <w:highlight w:val="yellow"/>
                <w:u w:val="single"/>
              </w:rPr>
              <w:t xml:space="preserve"> </w:t>
            </w:r>
            <w:r w:rsidR="00A4782D" w:rsidRPr="00005037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и стратегической экологической оценки</w:t>
            </w:r>
          </w:p>
        </w:tc>
      </w:tr>
      <w:tr w:rsidR="00905E26" w:rsidRPr="00905E26" w14:paraId="1D5B9082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82C1876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5EB34CB1" w14:textId="29359C1F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1F921CBC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43652A7E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063" w:type="dxa"/>
          </w:tcPr>
          <w:p w14:paraId="1B1C0795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100F61" w:rsidRPr="00005037" w14:paraId="30E86AF4" w14:textId="77777777" w:rsidTr="007B5DE9">
        <w:trPr>
          <w:gridAfter w:val="1"/>
          <w:wAfter w:w="360" w:type="dxa"/>
          <w:trHeight w:val="584"/>
        </w:trPr>
        <w:tc>
          <w:tcPr>
            <w:tcW w:w="15309" w:type="dxa"/>
            <w:gridSpan w:val="8"/>
            <w:vAlign w:val="center"/>
          </w:tcPr>
          <w:p w14:paraId="56E882A2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Проведение экологической экспертизы </w:t>
            </w:r>
          </w:p>
        </w:tc>
      </w:tr>
      <w:tr w:rsidR="00905E26" w:rsidRPr="00905E26" w14:paraId="3ABF9520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5F5BCDE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5FF7311E" w14:textId="5A8F6CE1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2924450F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6F7A1F45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063" w:type="dxa"/>
          </w:tcPr>
          <w:p w14:paraId="3B0E9D91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100F61" w:rsidRPr="00005037" w14:paraId="7B6E6D6E" w14:textId="77777777" w:rsidTr="007B5DE9">
        <w:trPr>
          <w:trHeight w:val="491"/>
        </w:trPr>
        <w:tc>
          <w:tcPr>
            <w:tcW w:w="15309" w:type="dxa"/>
            <w:gridSpan w:val="8"/>
            <w:vAlign w:val="center"/>
          </w:tcPr>
          <w:p w14:paraId="483F59C3" w14:textId="1D7CC19C" w:rsidR="00100F61" w:rsidRPr="00905E26" w:rsidRDefault="008A567C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005037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60" w:type="dxa"/>
          </w:tcPr>
          <w:p w14:paraId="41635878" w14:textId="5970E71B" w:rsidR="00100F61" w:rsidRPr="00005037" w:rsidRDefault="008A567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005037">
              <w:rPr>
                <w:rFonts w:ascii="Times New Roman" w:eastAsia="Calibri" w:hAnsi="Times New Roman" w:cs="Times New Roman"/>
                <w:highlight w:val="yellow"/>
              </w:rPr>
              <w:t>Осу</w:t>
            </w:r>
            <w:r w:rsidRPr="00005037">
              <w:rPr>
                <w:rFonts w:ascii="Times New Roman" w:eastAsia="Calibri" w:hAnsi="Times New Roman" w:cs="Times New Roman"/>
                <w:highlight w:val="yellow"/>
              </w:rPr>
              <w:lastRenderedPageBreak/>
              <w:t>ществление контроля в области охраны окружающей среды, рациона</w:t>
            </w:r>
            <w:r w:rsidRPr="00005037">
              <w:rPr>
                <w:rFonts w:ascii="Times New Roman" w:eastAsia="Calibri" w:hAnsi="Times New Roman" w:cs="Times New Roman"/>
                <w:highlight w:val="yellow"/>
              </w:rPr>
              <w:lastRenderedPageBreak/>
              <w:t>льного (устойчивого) использования природных ресурсов</w:t>
            </w:r>
          </w:p>
        </w:tc>
      </w:tr>
      <w:tr w:rsidR="00905E26" w:rsidRPr="00905E26" w14:paraId="656B66F4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B45CA23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5F6872AF" w14:textId="75503F6B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100F61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450498D6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>Информация об учете отходов производства</w:t>
            </w:r>
          </w:p>
          <w:p w14:paraId="5C682DD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>Информация о выбросах загрязняющих веществ в атмосферный воздух</w:t>
            </w:r>
          </w:p>
        </w:tc>
        <w:tc>
          <w:tcPr>
            <w:tcW w:w="3827" w:type="dxa"/>
            <w:gridSpan w:val="3"/>
          </w:tcPr>
          <w:p w14:paraId="23B3AB16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Инструкция по обращению с отходами производства </w:t>
            </w:r>
          </w:p>
          <w:p w14:paraId="3EB728E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Акты инвентаризации отходов производства. </w:t>
            </w:r>
          </w:p>
          <w:p w14:paraId="13A8414B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Акты инвентаризации выбросов загрязняющих веществ в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>атмосферный воздух</w:t>
            </w:r>
          </w:p>
          <w:p w14:paraId="38DD8FE5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На бумажном носителе.</w:t>
            </w:r>
          </w:p>
        </w:tc>
        <w:tc>
          <w:tcPr>
            <w:tcW w:w="4063" w:type="dxa"/>
          </w:tcPr>
          <w:p w14:paraId="26E62021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 xml:space="preserve">Хранение информации на бумажном носителе. Ответственный за хранение и предоставление информации, заместитель директора-главный инженер Рощин Андрей Анатольевич (тел. +1775 4 75 87,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email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: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lastRenderedPageBreak/>
              <w:t>roschin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@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remiz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by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) Информация предоставляется по запросу в 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222161, Минская обл., г. Жодино, ул. Брестская 23.</w:t>
            </w:r>
          </w:p>
        </w:tc>
      </w:tr>
      <w:tr w:rsidR="00100F61" w:rsidRPr="00005037" w14:paraId="36DF9990" w14:textId="77777777" w:rsidTr="007B5DE9">
        <w:trPr>
          <w:gridAfter w:val="1"/>
          <w:wAfter w:w="360" w:type="dxa"/>
          <w:trHeight w:val="551"/>
        </w:trPr>
        <w:tc>
          <w:tcPr>
            <w:tcW w:w="15309" w:type="dxa"/>
            <w:gridSpan w:val="8"/>
            <w:vAlign w:val="center"/>
          </w:tcPr>
          <w:p w14:paraId="5D12D76F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lastRenderedPageBreak/>
              <w:t>Проведение экологического аудита</w:t>
            </w:r>
          </w:p>
        </w:tc>
      </w:tr>
      <w:tr w:rsidR="00905E26" w:rsidRPr="00905E26" w14:paraId="15E4F04B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B12F3CB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611F7B5A" w14:textId="40314FCA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3C665A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0FCC05EA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210B89CC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  <w:tc>
          <w:tcPr>
            <w:tcW w:w="4063" w:type="dxa"/>
          </w:tcPr>
          <w:p w14:paraId="52B21BE5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100F61" w:rsidRPr="00005037" w14:paraId="6ED3A365" w14:textId="77777777" w:rsidTr="007B5DE9">
        <w:trPr>
          <w:gridAfter w:val="1"/>
          <w:wAfter w:w="360" w:type="dxa"/>
          <w:trHeight w:val="473"/>
        </w:trPr>
        <w:tc>
          <w:tcPr>
            <w:tcW w:w="15309" w:type="dxa"/>
            <w:gridSpan w:val="8"/>
            <w:vAlign w:val="center"/>
          </w:tcPr>
          <w:p w14:paraId="476AFF5E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905E26" w:rsidRPr="00905E26" w14:paraId="30BC2C4C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830494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7F7754A5" w14:textId="39C95DDF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3C665A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1FF73ED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6B31C1F2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-</w:t>
            </w:r>
          </w:p>
        </w:tc>
        <w:tc>
          <w:tcPr>
            <w:tcW w:w="4063" w:type="dxa"/>
          </w:tcPr>
          <w:p w14:paraId="6EEA61F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-</w:t>
            </w:r>
          </w:p>
        </w:tc>
      </w:tr>
      <w:tr w:rsidR="00100F61" w:rsidRPr="00005037" w14:paraId="3B48F58C" w14:textId="77777777" w:rsidTr="007B5DE9">
        <w:trPr>
          <w:gridAfter w:val="1"/>
          <w:wAfter w:w="360" w:type="dxa"/>
          <w:trHeight w:val="493"/>
        </w:trPr>
        <w:tc>
          <w:tcPr>
            <w:tcW w:w="15309" w:type="dxa"/>
            <w:gridSpan w:val="8"/>
            <w:vAlign w:val="center"/>
          </w:tcPr>
          <w:p w14:paraId="1131B712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905E26" w:rsidRPr="00905E26" w14:paraId="181C7E40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7900C4B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2D86830F" w14:textId="44CBB662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3C665A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1C5E985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Нормативы выбросов загрязняющих веществ в атмосферный воздух</w:t>
            </w:r>
          </w:p>
          <w:p w14:paraId="740601F0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Нормативы образования отходов производства</w:t>
            </w:r>
          </w:p>
        </w:tc>
        <w:tc>
          <w:tcPr>
            <w:tcW w:w="3827" w:type="dxa"/>
            <w:gridSpan w:val="3"/>
          </w:tcPr>
          <w:p w14:paraId="25853BF7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Проект нормативов допустимых выбросов загрязняющих веществ в атмосферный воздух </w:t>
            </w:r>
          </w:p>
          <w:p w14:paraId="035A3C3D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Нормативы образования отходов производства </w:t>
            </w:r>
          </w:p>
          <w:p w14:paraId="37C5AAE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На бумажном носителе</w:t>
            </w:r>
          </w:p>
        </w:tc>
        <w:tc>
          <w:tcPr>
            <w:tcW w:w="4063" w:type="dxa"/>
          </w:tcPr>
          <w:p w14:paraId="353A4958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Хранение информации на бумажном носителе. Ответственный за хранение и предоставление информации, заместитель директора-главный инженер Рощин Андрей Анатольевич (тел. +1775 4 75 87,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email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: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roschin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@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remiz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by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) Информация предоставляется по запросу в 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222161, Минская обл., г. Жодино, ул. Брестская 23.</w:t>
            </w:r>
          </w:p>
        </w:tc>
      </w:tr>
      <w:tr w:rsidR="00100F61" w:rsidRPr="00005037" w14:paraId="2E0980D5" w14:textId="77777777" w:rsidTr="007B5DE9">
        <w:trPr>
          <w:gridAfter w:val="1"/>
          <w:wAfter w:w="360" w:type="dxa"/>
          <w:trHeight w:val="569"/>
        </w:trPr>
        <w:tc>
          <w:tcPr>
            <w:tcW w:w="15309" w:type="dxa"/>
            <w:gridSpan w:val="8"/>
            <w:vAlign w:val="center"/>
          </w:tcPr>
          <w:p w14:paraId="3E571691" w14:textId="77777777" w:rsidR="00100F61" w:rsidRPr="00905E26" w:rsidRDefault="00100F61" w:rsidP="00100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Разработка и реализация программ и мероприятий по рациональному (устойчивому) использованию природных ресурсов и охране окружающей среды </w:t>
            </w:r>
          </w:p>
        </w:tc>
      </w:tr>
      <w:tr w:rsidR="00905E26" w:rsidRPr="00905E26" w14:paraId="494072AF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DA04225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48166C51" w14:textId="6F672275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>, 222161, Минская обл., г. Жодино, ул. Брестская</w:t>
            </w:r>
            <w:r w:rsidR="00487A2C" w:rsidRPr="00005037">
              <w:rPr>
                <w:rFonts w:ascii="Times New Roman" w:eastAsia="Calibri" w:hAnsi="Times New Roman" w:cs="Times New Roman"/>
                <w:bCs/>
                <w:highlight w:val="yellow"/>
              </w:rPr>
              <w:t>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23</w:t>
            </w:r>
          </w:p>
        </w:tc>
        <w:tc>
          <w:tcPr>
            <w:tcW w:w="3308" w:type="dxa"/>
            <w:gridSpan w:val="2"/>
          </w:tcPr>
          <w:p w14:paraId="1F464854" w14:textId="77777777" w:rsidR="00905E26" w:rsidRPr="00905E26" w:rsidRDefault="00905E26" w:rsidP="00E66E67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>Информация о мероприятиях в области охраны окружающей среды</w:t>
            </w:r>
          </w:p>
        </w:tc>
        <w:tc>
          <w:tcPr>
            <w:tcW w:w="3827" w:type="dxa"/>
            <w:gridSpan w:val="3"/>
          </w:tcPr>
          <w:p w14:paraId="5E57F5B3" w14:textId="77777777" w:rsidR="00E66E67" w:rsidRPr="00005037" w:rsidRDefault="00905E26" w:rsidP="00E66E67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 xml:space="preserve">План (перечень) мероприятий по учету отходов, определению их качественных и количественных </w:t>
            </w:r>
            <w:r w:rsidRPr="00905E26">
              <w:rPr>
                <w:rFonts w:ascii="Times New Roman" w:eastAsia="Calibri" w:hAnsi="Times New Roman" w:cs="Times New Roman"/>
                <w:highlight w:val="yellow"/>
              </w:rPr>
              <w:lastRenderedPageBreak/>
              <w:t>показателей, разработке нормативов образования отходов</w:t>
            </w:r>
          </w:p>
          <w:p w14:paraId="66517D61" w14:textId="325ABED6" w:rsidR="00905E26" w:rsidRPr="00905E26" w:rsidRDefault="00905E26" w:rsidP="00E66E67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905E26">
              <w:rPr>
                <w:rFonts w:ascii="Times New Roman" w:eastAsia="Calibri" w:hAnsi="Times New Roman" w:cs="Times New Roman"/>
                <w:highlight w:val="yellow"/>
              </w:rPr>
              <w:t>На бумажном носителе.</w:t>
            </w:r>
          </w:p>
        </w:tc>
        <w:tc>
          <w:tcPr>
            <w:tcW w:w="4063" w:type="dxa"/>
          </w:tcPr>
          <w:p w14:paraId="5F43DB49" w14:textId="77777777" w:rsidR="00905E26" w:rsidRPr="00905E26" w:rsidRDefault="00905E26" w:rsidP="00E6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 xml:space="preserve">Хранение информации на бумажном носителе. Ответственный за хранение и предоставление информации,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lastRenderedPageBreak/>
              <w:t xml:space="preserve">заместитель директора-главный инженер Рощин Андрей Анатольевич (тел. +1775 4 75 87,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email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: 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roschin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@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remiz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val="en-US" w:eastAsia="ru-RU"/>
              </w:rPr>
              <w:t>by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) Информация предоставляется по запросу в ОАО 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«</w:t>
            </w:r>
            <w:r w:rsidRPr="00905E26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РЕМИЗ</w:t>
            </w:r>
            <w:r w:rsidRPr="00905E26">
              <w:rPr>
                <w:rFonts w:ascii="Times New Roman" w:eastAsia="Calibri" w:hAnsi="Times New Roman" w:cs="Times New Roman"/>
                <w:bCs/>
                <w:i/>
                <w:highlight w:val="yellow"/>
              </w:rPr>
              <w:t>»,</w:t>
            </w:r>
            <w:r w:rsidRPr="00905E26">
              <w:rPr>
                <w:rFonts w:ascii="Times New Roman" w:eastAsia="Calibri" w:hAnsi="Times New Roman" w:cs="Times New Roman"/>
                <w:bCs/>
                <w:highlight w:val="yellow"/>
              </w:rPr>
              <w:t xml:space="preserve"> 222161, Минская обл., г. Жодино, ул. Брестская 23.</w:t>
            </w:r>
          </w:p>
        </w:tc>
      </w:tr>
      <w:tr w:rsidR="00487A2C" w:rsidRPr="00005037" w14:paraId="39ED0960" w14:textId="77777777" w:rsidTr="007B5DE9">
        <w:trPr>
          <w:gridAfter w:val="1"/>
          <w:wAfter w:w="360" w:type="dxa"/>
          <w:trHeight w:val="487"/>
        </w:trPr>
        <w:tc>
          <w:tcPr>
            <w:tcW w:w="15309" w:type="dxa"/>
            <w:gridSpan w:val="8"/>
            <w:vAlign w:val="center"/>
          </w:tcPr>
          <w:p w14:paraId="5363E24A" w14:textId="15247B2F" w:rsidR="00487A2C" w:rsidRPr="00005037" w:rsidRDefault="00487A2C" w:rsidP="00487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87A2C">
              <w:rPr>
                <w:rFonts w:ascii="Times New Roman" w:eastAsia="Calibri" w:hAnsi="Times New Roman" w:cs="Times New Roman"/>
                <w:bCs/>
                <w:iCs/>
                <w:highlight w:val="yellow"/>
                <w:u w:val="single"/>
              </w:rPr>
              <w:lastRenderedPageBreak/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87A2C" w:rsidRPr="00905E26" w14:paraId="44001388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359C167" w14:textId="77777777" w:rsidR="00487A2C" w:rsidRPr="00005037" w:rsidRDefault="00487A2C" w:rsidP="00487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402" w:type="dxa"/>
          </w:tcPr>
          <w:p w14:paraId="655D66DB" w14:textId="4A5F3626" w:rsidR="00487A2C" w:rsidRPr="00005037" w:rsidRDefault="00487A2C" w:rsidP="00487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05037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ОАО «РЕМИЗ», 222161, Минская обл., г. Жодино, ул. Брестская, 23</w:t>
            </w:r>
          </w:p>
        </w:tc>
        <w:tc>
          <w:tcPr>
            <w:tcW w:w="3308" w:type="dxa"/>
            <w:gridSpan w:val="2"/>
          </w:tcPr>
          <w:p w14:paraId="4B3FC29D" w14:textId="7B302B9F" w:rsidR="00487A2C" w:rsidRPr="00005037" w:rsidRDefault="008A07FF" w:rsidP="00487A2C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005037">
              <w:rPr>
                <w:rFonts w:ascii="Times New Roman" w:eastAsia="Calibri" w:hAnsi="Times New Roman" w:cs="Times New Roman"/>
                <w:highlight w:val="yellow"/>
              </w:rPr>
              <w:t>-</w:t>
            </w:r>
          </w:p>
        </w:tc>
        <w:tc>
          <w:tcPr>
            <w:tcW w:w="3827" w:type="dxa"/>
            <w:gridSpan w:val="3"/>
          </w:tcPr>
          <w:p w14:paraId="6819DFD1" w14:textId="02065F56" w:rsidR="00487A2C" w:rsidRPr="00005037" w:rsidRDefault="008A07FF" w:rsidP="00487A2C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005037">
              <w:rPr>
                <w:rFonts w:ascii="Times New Roman" w:eastAsia="Calibri" w:hAnsi="Times New Roman" w:cs="Times New Roman"/>
                <w:highlight w:val="yellow"/>
              </w:rPr>
              <w:t>-</w:t>
            </w:r>
          </w:p>
        </w:tc>
        <w:tc>
          <w:tcPr>
            <w:tcW w:w="4063" w:type="dxa"/>
          </w:tcPr>
          <w:p w14:paraId="43AC4C83" w14:textId="4984215C" w:rsidR="00487A2C" w:rsidRPr="00905E26" w:rsidRDefault="008A07FF" w:rsidP="00487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5037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-</w:t>
            </w:r>
          </w:p>
        </w:tc>
      </w:tr>
      <w:tr w:rsidR="00E6482A" w:rsidRPr="002E0298" w14:paraId="743AE286" w14:textId="77777777" w:rsidTr="007B5DE9">
        <w:trPr>
          <w:gridAfter w:val="1"/>
          <w:wAfter w:w="360" w:type="dxa"/>
          <w:trHeight w:val="601"/>
        </w:trPr>
        <w:tc>
          <w:tcPr>
            <w:tcW w:w="15309" w:type="dxa"/>
            <w:gridSpan w:val="8"/>
            <w:vAlign w:val="center"/>
          </w:tcPr>
          <w:p w14:paraId="14FE20BE" w14:textId="774E42CE" w:rsidR="00E6482A" w:rsidRPr="005273D5" w:rsidRDefault="002E0298" w:rsidP="002E0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«Мозырский машиностроительный завод»</w:t>
            </w:r>
          </w:p>
        </w:tc>
      </w:tr>
      <w:tr w:rsidR="00982762" w:rsidRPr="0013294D" w14:paraId="623B55B6" w14:textId="77777777" w:rsidTr="007B5DE9">
        <w:trPr>
          <w:gridAfter w:val="1"/>
          <w:wAfter w:w="360" w:type="dxa"/>
          <w:trHeight w:val="499"/>
        </w:trPr>
        <w:tc>
          <w:tcPr>
            <w:tcW w:w="15309" w:type="dxa"/>
            <w:gridSpan w:val="8"/>
            <w:vAlign w:val="center"/>
          </w:tcPr>
          <w:p w14:paraId="3957393B" w14:textId="77777777" w:rsidR="00982762" w:rsidRPr="005273D5" w:rsidRDefault="00982762" w:rsidP="00982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CB5C8E" w:rsidRPr="0013294D" w14:paraId="302D0306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95419AF" w14:textId="77777777" w:rsidR="00CB5C8E" w:rsidRPr="005273D5" w:rsidRDefault="00CB5C8E" w:rsidP="0013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CCCF36A" w14:textId="2FE98CDD" w:rsidR="001037FE" w:rsidRPr="005273D5" w:rsidRDefault="001037FE" w:rsidP="00103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4A6A1DFF" w14:textId="48C06A4B" w:rsidR="00CB5C8E" w:rsidRPr="005273D5" w:rsidRDefault="001037FE" w:rsidP="00103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640DAE27" w14:textId="77777777" w:rsidR="00CB5C8E" w:rsidRPr="005273D5" w:rsidRDefault="00CB5C8E" w:rsidP="0013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7BDF0B4B" w14:textId="77777777" w:rsidR="00CB5C8E" w:rsidRPr="005273D5" w:rsidRDefault="00CB5C8E" w:rsidP="0013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36C1497D" w14:textId="77777777" w:rsidR="00CB5C8E" w:rsidRPr="005273D5" w:rsidRDefault="00CB5C8E" w:rsidP="0013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82762" w:rsidRPr="0013294D" w14:paraId="27E79FFF" w14:textId="77777777" w:rsidTr="007B5DE9">
        <w:trPr>
          <w:gridAfter w:val="1"/>
          <w:wAfter w:w="360" w:type="dxa"/>
          <w:trHeight w:val="552"/>
        </w:trPr>
        <w:tc>
          <w:tcPr>
            <w:tcW w:w="15309" w:type="dxa"/>
            <w:gridSpan w:val="8"/>
            <w:vAlign w:val="center"/>
          </w:tcPr>
          <w:p w14:paraId="421B2F05" w14:textId="09CBF41F" w:rsidR="00982762" w:rsidRPr="005273D5" w:rsidRDefault="00982762" w:rsidP="00982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</w:t>
            </w:r>
            <w:r w:rsidRPr="00905E2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роведени</w:t>
            </w:r>
            <w:r w:rsidRPr="005273D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е</w:t>
            </w:r>
            <w:r w:rsidRPr="00905E2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измерений в области охраны окружающей среды</w:t>
            </w:r>
          </w:p>
        </w:tc>
      </w:tr>
      <w:tr w:rsidR="005273D5" w:rsidRPr="0013294D" w14:paraId="23C302D9" w14:textId="77777777" w:rsidTr="007B5DE9">
        <w:trPr>
          <w:gridAfter w:val="1"/>
          <w:wAfter w:w="360" w:type="dxa"/>
        </w:trPr>
        <w:tc>
          <w:tcPr>
            <w:tcW w:w="709" w:type="dxa"/>
            <w:vMerge w:val="restart"/>
          </w:tcPr>
          <w:p w14:paraId="7BF1B08E" w14:textId="77777777" w:rsidR="005273D5" w:rsidRPr="005273D5" w:rsidRDefault="005273D5" w:rsidP="00AD2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</w:tcPr>
          <w:p w14:paraId="2D813E60" w14:textId="77777777" w:rsidR="005273D5" w:rsidRPr="005273D5" w:rsidRDefault="005273D5" w:rsidP="00E10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020F3D43" w14:textId="289DA66E" w:rsidR="005273D5" w:rsidRPr="005273D5" w:rsidRDefault="005273D5" w:rsidP="00E10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1DADE89E" w14:textId="6CB9F36F" w:rsidR="005273D5" w:rsidRPr="005273D5" w:rsidRDefault="005273D5" w:rsidP="00E10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hAnsi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 защитной зоны и контрольных точках.</w:t>
            </w:r>
          </w:p>
        </w:tc>
        <w:tc>
          <w:tcPr>
            <w:tcW w:w="3827" w:type="dxa"/>
            <w:gridSpan w:val="3"/>
          </w:tcPr>
          <w:p w14:paraId="49CB863E" w14:textId="77777777" w:rsidR="005273D5" w:rsidRPr="005273D5" w:rsidRDefault="005273D5" w:rsidP="00E1061C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Протокол проведения измерений. </w:t>
            </w:r>
          </w:p>
          <w:p w14:paraId="33C1AE7F" w14:textId="1FE9CCE5" w:rsidR="005273D5" w:rsidRPr="005273D5" w:rsidRDefault="005273D5" w:rsidP="00E10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7082EE0" w14:textId="77777777" w:rsidR="005273D5" w:rsidRPr="005273D5" w:rsidRDefault="005273D5" w:rsidP="00E1061C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По запросу. </w:t>
            </w:r>
          </w:p>
          <w:p w14:paraId="6FFB209D" w14:textId="77777777" w:rsidR="005273D5" w:rsidRPr="005273D5" w:rsidRDefault="005273D5" w:rsidP="00E1061C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Информация хранится в БОТиПБ.</w:t>
            </w:r>
          </w:p>
          <w:p w14:paraId="101F0DB1" w14:textId="77777777" w:rsidR="005273D5" w:rsidRPr="005273D5" w:rsidRDefault="005273D5" w:rsidP="00E1061C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2850185A" w14:textId="125CED16" w:rsidR="005273D5" w:rsidRPr="005273D5" w:rsidRDefault="005273D5" w:rsidP="00E10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73D5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5273D5">
              <w:rPr>
                <w:rFonts w:ascii="Times New Roman" w:hAnsi="Times New Roman"/>
                <w:lang w:val="be-BY"/>
              </w:rPr>
              <w:t>(0236)</w:t>
            </w:r>
            <w:r w:rsidRPr="005273D5">
              <w:rPr>
                <w:rFonts w:ascii="Times New Roman" w:hAnsi="Times New Roman"/>
              </w:rPr>
              <w:t xml:space="preserve">25-54-61, электронная почта </w:t>
            </w:r>
            <w:r w:rsidRPr="005273D5">
              <w:rPr>
                <w:rFonts w:ascii="Times New Roman" w:hAnsi="Times New Roman"/>
                <w:lang w:val="en-US"/>
              </w:rPr>
              <w:t>bot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mmz</w:t>
            </w:r>
            <w:r w:rsidRPr="005273D5">
              <w:rPr>
                <w:rFonts w:ascii="Times New Roman" w:hAnsi="Times New Roman"/>
              </w:rPr>
              <w:t>@</w:t>
            </w:r>
            <w:r w:rsidRPr="005273D5">
              <w:rPr>
                <w:rFonts w:ascii="Times New Roman" w:hAnsi="Times New Roman"/>
                <w:lang w:val="en-US"/>
              </w:rPr>
              <w:t>mail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5273D5" w:rsidRPr="0013294D" w14:paraId="52BE6E5E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6B120417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2D33DD91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39C7DD37" w14:textId="61A1B107" w:rsidR="005273D5" w:rsidRPr="005273D5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Информация о проведении контроля качества сточной воды (ливневые стоки).</w:t>
            </w:r>
          </w:p>
        </w:tc>
        <w:tc>
          <w:tcPr>
            <w:tcW w:w="3827" w:type="dxa"/>
            <w:gridSpan w:val="3"/>
          </w:tcPr>
          <w:p w14:paraId="13114CB6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Протокол проведения измерений. </w:t>
            </w:r>
          </w:p>
          <w:p w14:paraId="437E6324" w14:textId="19B89C90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A5B0DDD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По запросу. </w:t>
            </w:r>
          </w:p>
          <w:p w14:paraId="722FB10C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Информация хранится в ЭМС.</w:t>
            </w:r>
          </w:p>
          <w:p w14:paraId="2AA80A6E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Контактное лицо –Шевченко Игорь Александрович –заместитель начальника ЭМС -главный энергетик ОАО «Мозырский машиностроительный завод», тел. 8</w:t>
            </w:r>
            <w:r w:rsidRPr="005273D5">
              <w:rPr>
                <w:rFonts w:ascii="Times New Roman" w:hAnsi="Times New Roman"/>
                <w:lang w:val="be-BY"/>
              </w:rPr>
              <w:t>(0236)25-54-36</w:t>
            </w:r>
          </w:p>
          <w:p w14:paraId="62AE45F3" w14:textId="0BA4D530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 xml:space="preserve">электронная почта </w:t>
            </w:r>
            <w:r w:rsidRPr="005273D5">
              <w:rPr>
                <w:rFonts w:ascii="Times New Roman" w:hAnsi="Times New Roman"/>
                <w:lang w:val="en-US"/>
              </w:rPr>
              <w:t>oge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mzmm</w:t>
            </w:r>
            <w:r w:rsidRPr="005273D5">
              <w:rPr>
                <w:rFonts w:ascii="Times New Roman" w:hAnsi="Times New Roman"/>
              </w:rPr>
              <w:t>@</w:t>
            </w:r>
            <w:r w:rsidRPr="005273D5">
              <w:rPr>
                <w:rFonts w:ascii="Times New Roman" w:hAnsi="Times New Roman"/>
                <w:lang w:val="en-US"/>
              </w:rPr>
              <w:t>yandex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5273D5" w:rsidRPr="0013294D" w14:paraId="0BB3E258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45D5D1E0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36E14A34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7BE87FD5" w14:textId="4D9340E4" w:rsidR="005273D5" w:rsidRPr="005273D5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Информация о проведении производственного лабораторного контроля за выбросом загрязняющих веществ в атмосферный воздух от стационарных источников.</w:t>
            </w:r>
          </w:p>
        </w:tc>
        <w:tc>
          <w:tcPr>
            <w:tcW w:w="3827" w:type="dxa"/>
            <w:gridSpan w:val="3"/>
          </w:tcPr>
          <w:p w14:paraId="252D5C59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Протокол проведения измерений. </w:t>
            </w:r>
          </w:p>
          <w:p w14:paraId="217D1181" w14:textId="583C7CED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23916B96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По запросу. </w:t>
            </w:r>
          </w:p>
          <w:p w14:paraId="1CD92B04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Информация хранится в БОТиПБ.</w:t>
            </w:r>
          </w:p>
          <w:p w14:paraId="525403E8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561556E8" w14:textId="7C26B1BF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5273D5">
              <w:rPr>
                <w:rFonts w:ascii="Times New Roman" w:hAnsi="Times New Roman"/>
                <w:lang w:val="be-BY"/>
              </w:rPr>
              <w:t>(0236)</w:t>
            </w:r>
            <w:r w:rsidRPr="005273D5">
              <w:rPr>
                <w:rFonts w:ascii="Times New Roman" w:hAnsi="Times New Roman"/>
              </w:rPr>
              <w:t xml:space="preserve">25-54-61, электронная почта </w:t>
            </w:r>
            <w:r w:rsidRPr="005273D5">
              <w:rPr>
                <w:rFonts w:ascii="Times New Roman" w:hAnsi="Times New Roman"/>
                <w:lang w:val="en-US"/>
              </w:rPr>
              <w:t>bot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mmz</w:t>
            </w:r>
            <w:r w:rsidRPr="005273D5">
              <w:rPr>
                <w:rFonts w:ascii="Times New Roman" w:hAnsi="Times New Roman"/>
              </w:rPr>
              <w:t>@</w:t>
            </w:r>
            <w:r w:rsidRPr="005273D5">
              <w:rPr>
                <w:rFonts w:ascii="Times New Roman" w:hAnsi="Times New Roman"/>
                <w:lang w:val="en-US"/>
              </w:rPr>
              <w:t>mail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5273D5" w:rsidRPr="0013294D" w14:paraId="6ED39E18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11A58E1C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1749786E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789DC689" w14:textId="737DDDC0" w:rsidR="005273D5" w:rsidRPr="005273D5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Информация о проведении производственного лабораторного контроля за выбросом загрязняющих веществ в атмосферный воздух от стационарных источников, оснащенных ГОУ.</w:t>
            </w:r>
          </w:p>
        </w:tc>
        <w:tc>
          <w:tcPr>
            <w:tcW w:w="3827" w:type="dxa"/>
            <w:gridSpan w:val="3"/>
          </w:tcPr>
          <w:p w14:paraId="3EB10836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Протокол проведения измерений. </w:t>
            </w:r>
          </w:p>
          <w:p w14:paraId="57D666E9" w14:textId="2894C40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6E311429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По запросу. </w:t>
            </w:r>
          </w:p>
          <w:p w14:paraId="6BDF5E01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Информация хранится в БОТиПБ.</w:t>
            </w:r>
          </w:p>
          <w:p w14:paraId="732648F7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5736DD46" w14:textId="1ECA2EA2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5273D5">
              <w:rPr>
                <w:rFonts w:ascii="Times New Roman" w:hAnsi="Times New Roman"/>
                <w:lang w:val="be-BY"/>
              </w:rPr>
              <w:t>(0236)</w:t>
            </w:r>
            <w:r w:rsidRPr="005273D5">
              <w:rPr>
                <w:rFonts w:ascii="Times New Roman" w:hAnsi="Times New Roman"/>
              </w:rPr>
              <w:t xml:space="preserve">25-54-61, электронная почта </w:t>
            </w:r>
            <w:r w:rsidRPr="005273D5">
              <w:rPr>
                <w:rFonts w:ascii="Times New Roman" w:hAnsi="Times New Roman"/>
                <w:lang w:val="en-US"/>
              </w:rPr>
              <w:t>bot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mmz</w:t>
            </w:r>
            <w:r w:rsidRPr="005273D5">
              <w:rPr>
                <w:rFonts w:ascii="Times New Roman" w:hAnsi="Times New Roman"/>
              </w:rPr>
              <w:t>@</w:t>
            </w:r>
            <w:r w:rsidRPr="005273D5">
              <w:rPr>
                <w:rFonts w:ascii="Times New Roman" w:hAnsi="Times New Roman"/>
                <w:lang w:val="en-US"/>
              </w:rPr>
              <w:t>mail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5273D5" w:rsidRPr="0013294D" w14:paraId="3B891566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4521AD4F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38027981" w14:textId="77777777" w:rsidR="005273D5" w:rsidRPr="003D2BC3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51FC207B" w14:textId="4D6BBCEA" w:rsidR="005273D5" w:rsidRPr="005273D5" w:rsidRDefault="005273D5" w:rsidP="0052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Информация о контроле выбросов загрязняющих веществ в атмосферный воздух от мобильных источников выбросов (транспортных средств).</w:t>
            </w:r>
          </w:p>
        </w:tc>
        <w:tc>
          <w:tcPr>
            <w:tcW w:w="3827" w:type="dxa"/>
            <w:gridSpan w:val="3"/>
          </w:tcPr>
          <w:p w14:paraId="393B4276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Протокол проведения измерений. </w:t>
            </w:r>
          </w:p>
          <w:p w14:paraId="5076E79F" w14:textId="31718076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6A59EF4E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 xml:space="preserve">По запросу. </w:t>
            </w:r>
          </w:p>
          <w:p w14:paraId="173E6545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Информация хранится в БОТиПБ.</w:t>
            </w:r>
          </w:p>
          <w:p w14:paraId="4FBFCB0D" w14:textId="7777777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5273D5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7CA0AFE6" w14:textId="0BDD9A67" w:rsidR="005273D5" w:rsidRPr="005273D5" w:rsidRDefault="005273D5" w:rsidP="005273D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highlight w:val="green"/>
              </w:rPr>
            </w:pPr>
            <w:r w:rsidRPr="005273D5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5273D5">
              <w:rPr>
                <w:rFonts w:ascii="Times New Roman" w:hAnsi="Times New Roman"/>
                <w:lang w:val="be-BY"/>
              </w:rPr>
              <w:t>(0236)</w:t>
            </w:r>
            <w:r w:rsidRPr="005273D5">
              <w:rPr>
                <w:rFonts w:ascii="Times New Roman" w:hAnsi="Times New Roman"/>
              </w:rPr>
              <w:t xml:space="preserve">25-54-61, электронная почта </w:t>
            </w:r>
            <w:r w:rsidRPr="005273D5">
              <w:rPr>
                <w:rFonts w:ascii="Times New Roman" w:hAnsi="Times New Roman"/>
                <w:lang w:val="en-US"/>
              </w:rPr>
              <w:t>bot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mmz</w:t>
            </w:r>
            <w:r w:rsidRPr="005273D5">
              <w:rPr>
                <w:rFonts w:ascii="Times New Roman" w:hAnsi="Times New Roman"/>
              </w:rPr>
              <w:t>@</w:t>
            </w:r>
            <w:r w:rsidRPr="005273D5">
              <w:rPr>
                <w:rFonts w:ascii="Times New Roman" w:hAnsi="Times New Roman"/>
                <w:lang w:val="en-US"/>
              </w:rPr>
              <w:t>mail</w:t>
            </w:r>
            <w:r w:rsidRPr="005273D5">
              <w:rPr>
                <w:rFonts w:ascii="Times New Roman" w:hAnsi="Times New Roman"/>
              </w:rPr>
              <w:t>.</w:t>
            </w:r>
            <w:r w:rsidRPr="005273D5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982762" w:rsidRPr="0013294D" w14:paraId="50C1ACA5" w14:textId="77777777" w:rsidTr="007B5DE9">
        <w:trPr>
          <w:gridAfter w:val="1"/>
          <w:wAfter w:w="360" w:type="dxa"/>
          <w:trHeight w:val="561"/>
        </w:trPr>
        <w:tc>
          <w:tcPr>
            <w:tcW w:w="15309" w:type="dxa"/>
            <w:gridSpan w:val="8"/>
            <w:vAlign w:val="center"/>
          </w:tcPr>
          <w:p w14:paraId="3E04947F" w14:textId="52C29682" w:rsidR="00982762" w:rsidRPr="00AA4DFF" w:rsidRDefault="00AA4DFF" w:rsidP="00AA4DFF">
            <w:pPr>
              <w:spacing w:after="0" w:line="240" w:lineRule="auto"/>
              <w:ind w:left="64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AA4DF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Ведение учета используемых природных ресурсов и воздействий на окружающую среду</w:t>
            </w:r>
          </w:p>
        </w:tc>
      </w:tr>
      <w:tr w:rsidR="00A5779B" w:rsidRPr="004246C1" w14:paraId="41C9D79E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1090DFC" w14:textId="77777777" w:rsidR="00A5779B" w:rsidRPr="003D2BC3" w:rsidRDefault="00A5779B" w:rsidP="00A5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FE9FD67" w14:textId="77777777" w:rsidR="00A5779B" w:rsidRPr="008C0EE8" w:rsidRDefault="00A5779B" w:rsidP="00A5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EE8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436A406F" w14:textId="2C8E770B" w:rsidR="00A5779B" w:rsidRPr="008C0EE8" w:rsidRDefault="00A5779B" w:rsidP="00A5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0EE8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725F45A3" w14:textId="3499B1C7" w:rsidR="00A5779B" w:rsidRPr="004246C1" w:rsidRDefault="00A5779B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4246C1">
              <w:rPr>
                <w:rFonts w:ascii="Times New Roman" w:hAnsi="Times New Roman"/>
              </w:rPr>
              <w:t>Данные об используемых природных ресурсах и вредных воздействиях на окружающую среду.</w:t>
            </w:r>
          </w:p>
        </w:tc>
        <w:tc>
          <w:tcPr>
            <w:tcW w:w="3827" w:type="dxa"/>
            <w:gridSpan w:val="3"/>
          </w:tcPr>
          <w:p w14:paraId="0745E1C2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Экологический паспорт предприятия.</w:t>
            </w:r>
          </w:p>
          <w:p w14:paraId="630564C9" w14:textId="1EF28760" w:rsidR="00A5779B" w:rsidRPr="004246C1" w:rsidRDefault="00A5779B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F31EA01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08EAE655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369306AC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58975CA4" w14:textId="4173CC60" w:rsidR="00A5779B" w:rsidRPr="004246C1" w:rsidRDefault="00A5779B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A5779B" w:rsidRPr="004246C1" w14:paraId="44FE357A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5B22EE7C" w14:textId="77777777" w:rsidR="00A5779B" w:rsidRPr="003D2BC3" w:rsidRDefault="00A5779B" w:rsidP="00A5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662404A7" w14:textId="77777777" w:rsidR="00A5779B" w:rsidRPr="003D2BC3" w:rsidRDefault="00A5779B" w:rsidP="00A5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0ED3734E" w14:textId="5C36A460" w:rsidR="00A5779B" w:rsidRPr="004246C1" w:rsidRDefault="00A5779B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среды.</w:t>
            </w:r>
          </w:p>
        </w:tc>
        <w:tc>
          <w:tcPr>
            <w:tcW w:w="3827" w:type="dxa"/>
            <w:gridSpan w:val="3"/>
          </w:tcPr>
          <w:p w14:paraId="374CDFA0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  <w:lang w:val="be-BY"/>
              </w:rPr>
              <w:t>Журнал учета выбросов загрязняющих веществ в атмосферный воздух от стационарных источников выбросов расчетным методом (ПОД-1).</w:t>
            </w:r>
          </w:p>
          <w:p w14:paraId="60FB3BBE" w14:textId="1B2BD46B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7B80D7CC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18E39F87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6F6BBF9A" w14:textId="77777777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212FE202" w14:textId="13A274AE" w:rsidR="00A5779B" w:rsidRPr="004246C1" w:rsidRDefault="00A5779B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52ADE0E5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626C5637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713465A0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022BAFAD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5C268165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  <w:lang w:val="be-BY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 инструментальным методом (ПОД-2).</w:t>
            </w:r>
          </w:p>
          <w:p w14:paraId="60FF3FC3" w14:textId="4C3EE8D1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24766DB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6E5B2259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3941A49F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3B3DF35C" w14:textId="26553E02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6C16E8B5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6C75EF6A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36EA993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476C2DD1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2F3888D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  <w:lang w:val="be-BY"/>
              </w:rPr>
              <w:t>Журнал учета времени и режима работы стационарных источников выбросов и газоочистных установок (ПОД-3).</w:t>
            </w:r>
          </w:p>
          <w:p w14:paraId="1C26745C" w14:textId="26E5E60A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CB6C9E0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6B6B71B6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13F63D12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0A4AA133" w14:textId="68918905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</w:t>
            </w:r>
            <w:r w:rsidRPr="004246C1">
              <w:rPr>
                <w:rFonts w:ascii="Times New Roman" w:hAnsi="Times New Roman"/>
              </w:rPr>
              <w:lastRenderedPageBreak/>
              <w:t>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6F4E129F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6B23A1C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4E6BFBFE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1FAF257A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1C622370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  <w:lang w:val="be-BY"/>
              </w:rPr>
              <w:t>Книга учета отходов (ПОД-9).</w:t>
            </w:r>
          </w:p>
          <w:p w14:paraId="1D3D89DF" w14:textId="7BF6399B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300CD8CF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77E64D72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5935FCDB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5CDEED9A" w14:textId="073253E0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54BC218C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2CD53348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A1D1AE4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199D461E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30C86495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  <w:lang w:val="be-BY"/>
              </w:rPr>
              <w:t>Книга общего учета отходов (ПОД-10).</w:t>
            </w:r>
          </w:p>
          <w:p w14:paraId="4197A399" w14:textId="12C7886A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BC90DA6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3B1D4331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6CA776E1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716BEEFC" w14:textId="6F888BE6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0C9E5110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9309A48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789B7CBE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000D74E5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1F1EFCF7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Журнал учета водопотребления и водоотведения с применением средств измерений расхода (объема) вод (ПОД-6).</w:t>
            </w:r>
          </w:p>
          <w:p w14:paraId="1F4A3003" w14:textId="02DB5066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32A8032A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728E3F3E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ЭМС.</w:t>
            </w:r>
          </w:p>
          <w:p w14:paraId="561D2E5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Шевченко Игорь Александрович –заместитель начальника ЭМС -главный энергетик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(0236)25-54-36</w:t>
            </w:r>
          </w:p>
          <w:p w14:paraId="7C20AD1E" w14:textId="38870949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электронная почта </w:t>
            </w:r>
            <w:hyperlink r:id="rId32" w:history="1"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oge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mzmm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@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yandex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ru</w:t>
              </w:r>
            </w:hyperlink>
          </w:p>
        </w:tc>
      </w:tr>
      <w:tr w:rsidR="008C0EE8" w:rsidRPr="004246C1" w14:paraId="5F8690CD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2F7E7F90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22F082D8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7FD84F8A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2F7BF4E9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Журнал учета сбросов загрязняющих веществ в составе сточных вод (ПОД-8).</w:t>
            </w:r>
          </w:p>
          <w:p w14:paraId="28704E61" w14:textId="416F5BBF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  <w:lang w:val="be-BY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681F84B4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1C32D0D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ЭМС.</w:t>
            </w:r>
          </w:p>
          <w:p w14:paraId="6481E38D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Шевченко Игорь Александрович –заместитель начальника ЭМС -главный энергетик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(0236)25-54-36</w:t>
            </w:r>
          </w:p>
          <w:p w14:paraId="777BB2C8" w14:textId="66037B33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lastRenderedPageBreak/>
              <w:t xml:space="preserve">электронная почта </w:t>
            </w:r>
            <w:hyperlink r:id="rId33" w:history="1"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oge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mzmm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@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yandex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ru</w:t>
              </w:r>
            </w:hyperlink>
          </w:p>
        </w:tc>
      </w:tr>
      <w:tr w:rsidR="008C0EE8" w:rsidRPr="004246C1" w14:paraId="15FF4F75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D0998D1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14384F9D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4F52EAAA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324B8A99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Журнал учета мобильных источников выбросов (ПОД-4).</w:t>
            </w:r>
          </w:p>
          <w:p w14:paraId="3B01512D" w14:textId="1710CDED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7AB8B55E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1B12C0CD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ТУ.</w:t>
            </w:r>
          </w:p>
          <w:p w14:paraId="3C9407E2" w14:textId="397B3072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Григоревич Василий Михайлович -механик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(0236)25-57-81</w:t>
            </w:r>
          </w:p>
        </w:tc>
      </w:tr>
      <w:tr w:rsidR="008C0EE8" w:rsidRPr="004246C1" w14:paraId="1CCC8094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07572824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35ABA92D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1585E162" w14:textId="6E683C54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об объектах растительного мира и обращении с ними.</w:t>
            </w:r>
          </w:p>
        </w:tc>
        <w:tc>
          <w:tcPr>
            <w:tcW w:w="3827" w:type="dxa"/>
            <w:gridSpan w:val="3"/>
          </w:tcPr>
          <w:p w14:paraId="2FDF64E4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Инвентаризация объектов растительного мира.</w:t>
            </w:r>
          </w:p>
          <w:p w14:paraId="4C242014" w14:textId="282E5AC4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155CE62D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27F6FF1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49A4549E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20EF70F1" w14:textId="404F0DA3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8C0EE8" w:rsidRPr="004246C1" w14:paraId="56F7098B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7389BCCF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61D4857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2C6CDDE4" w14:textId="6A426D1E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об учете отходов производства</w:t>
            </w:r>
          </w:p>
        </w:tc>
        <w:tc>
          <w:tcPr>
            <w:tcW w:w="3827" w:type="dxa"/>
            <w:gridSpan w:val="3"/>
          </w:tcPr>
          <w:p w14:paraId="1178CC58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Акт инвентаризации отходов производства.</w:t>
            </w:r>
          </w:p>
          <w:p w14:paraId="678934B7" w14:textId="6243FE78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D181925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708958EF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6025C760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15B835DD" w14:textId="245EA623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8(0236)25-54-61, электронная почта bot.mmz@mail.ru</w:t>
            </w:r>
          </w:p>
        </w:tc>
      </w:tr>
      <w:tr w:rsidR="008C0EE8" w:rsidRPr="004246C1" w14:paraId="7B2C1810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06ECA3C6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3F538745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02793F95" w14:textId="77777777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5153939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Инструкция по обращению с отходами производства.</w:t>
            </w:r>
          </w:p>
          <w:p w14:paraId="0088DE9F" w14:textId="3A2BF564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E1854A5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6674262A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10E90C80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1DD122AD" w14:textId="57914BE9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8(0236)25-54-61, электронная почта bot.mmz@mail.ru</w:t>
            </w:r>
          </w:p>
        </w:tc>
      </w:tr>
      <w:tr w:rsidR="008C0EE8" w:rsidRPr="004246C1" w14:paraId="64D6F699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6E526EC9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6B711991" w14:textId="77777777" w:rsidR="008C0EE8" w:rsidRPr="003D2BC3" w:rsidRDefault="008C0EE8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6CEEB5F3" w14:textId="2D6E9613" w:rsidR="008C0EE8" w:rsidRPr="004246C1" w:rsidRDefault="008C0EE8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об учете выбросов загрязняющих веществ в атмосферный воздух.</w:t>
            </w:r>
          </w:p>
        </w:tc>
        <w:tc>
          <w:tcPr>
            <w:tcW w:w="3827" w:type="dxa"/>
            <w:gridSpan w:val="3"/>
          </w:tcPr>
          <w:p w14:paraId="06801638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Акт инвентаризации выбросов загрязняющих веществ в атмосферный воздух.</w:t>
            </w:r>
          </w:p>
          <w:p w14:paraId="7AE12879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  <w:p w14:paraId="1CC7293C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2"/>
          </w:tcPr>
          <w:p w14:paraId="2ADAAAC3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21D5B79C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1EF19B10" w14:textId="77777777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1F85A350" w14:textId="35D681EA" w:rsidR="008C0EE8" w:rsidRPr="004246C1" w:rsidRDefault="008C0EE8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7F124E" w:rsidRPr="004246C1" w14:paraId="3D0B2A25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00405BE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55D0466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5C7E5D46" w14:textId="702BCB15" w:rsidR="007F124E" w:rsidRPr="004246C1" w:rsidRDefault="007F124E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о проведении инвентаризации озоноразрушающих и озонобезопасных веществ.</w:t>
            </w:r>
          </w:p>
        </w:tc>
        <w:tc>
          <w:tcPr>
            <w:tcW w:w="3827" w:type="dxa"/>
            <w:gridSpan w:val="3"/>
          </w:tcPr>
          <w:p w14:paraId="5B1ADF6F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вещества.</w:t>
            </w:r>
          </w:p>
          <w:p w14:paraId="76CD2450" w14:textId="30FA9A70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190390DC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38D8F70D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768A9139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36F701C1" w14:textId="3CF2404D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7F124E" w:rsidRPr="004246C1" w14:paraId="77605186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2946BCFD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19CD0569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69555C44" w14:textId="4A580DE8" w:rsidR="007F124E" w:rsidRPr="004246C1" w:rsidRDefault="007F124E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Государственная статистическая отчетность.</w:t>
            </w:r>
          </w:p>
        </w:tc>
        <w:tc>
          <w:tcPr>
            <w:tcW w:w="3827" w:type="dxa"/>
            <w:gridSpan w:val="3"/>
          </w:tcPr>
          <w:p w14:paraId="2F1A57DF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0AC195B7" w14:textId="20A9D0A4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2DB5FA1F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3949493C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4B8B51B2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3F994E5E" w14:textId="3AC9FDC5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7F124E" w:rsidRPr="004246C1" w14:paraId="17338226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669CE43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741A9FCD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3C7175E8" w14:textId="77777777" w:rsidR="007F124E" w:rsidRPr="004246C1" w:rsidRDefault="007F124E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0C44A2A9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Отчет по форме 1-вода (Минприроды) «Отчет об использовании воды». </w:t>
            </w:r>
          </w:p>
          <w:p w14:paraId="67C517A0" w14:textId="4020E810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49739045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71727477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ЭМС.</w:t>
            </w:r>
          </w:p>
          <w:p w14:paraId="4EEAEB6C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Шевченко Игорь Александрович –заместитель начальника ЭМС -главный энергетик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(0236)25-54-36</w:t>
            </w:r>
          </w:p>
          <w:p w14:paraId="0F2846DF" w14:textId="2556612F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электронная почта </w:t>
            </w:r>
            <w:hyperlink r:id="rId34" w:history="1"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oge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mzmm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@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yandex</w:t>
              </w:r>
              <w:r w:rsidRPr="004246C1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4246C1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ru</w:t>
              </w:r>
            </w:hyperlink>
          </w:p>
        </w:tc>
      </w:tr>
      <w:tr w:rsidR="007F124E" w:rsidRPr="004246C1" w14:paraId="2E870770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086EFCE5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24E8A1C1" w14:textId="77777777" w:rsidR="007F124E" w:rsidRPr="003D2BC3" w:rsidRDefault="007F124E" w:rsidP="007F1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0B92244F" w14:textId="77777777" w:rsidR="007F124E" w:rsidRPr="004246C1" w:rsidRDefault="007F124E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7DDAFE78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</w:t>
            </w:r>
          </w:p>
          <w:p w14:paraId="0087B136" w14:textId="55613CDA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E684965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51D46522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5C38A117" w14:textId="77777777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70A6152B" w14:textId="0388E419" w:rsidR="007F124E" w:rsidRPr="004246C1" w:rsidRDefault="007F124E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4246C1" w:rsidRPr="004246C1" w14:paraId="591CA373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308ED468" w14:textId="77777777" w:rsidR="004246C1" w:rsidRPr="003D2BC3" w:rsidRDefault="004246C1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727758A5" w14:textId="77777777" w:rsidR="004246C1" w:rsidRPr="003D2BC3" w:rsidRDefault="004246C1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67909AFD" w14:textId="77777777" w:rsidR="004246C1" w:rsidRPr="004246C1" w:rsidRDefault="004246C1" w:rsidP="004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gridSpan w:val="3"/>
          </w:tcPr>
          <w:p w14:paraId="34AE9FE3" w14:textId="77777777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Отчет по форме 1-ос (затраты) «Отчет о текущих затратах на охрану окружающей среды». </w:t>
            </w:r>
          </w:p>
          <w:p w14:paraId="3196CF3A" w14:textId="2A388415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52FF172" w14:textId="77777777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По запросу. </w:t>
            </w:r>
          </w:p>
          <w:p w14:paraId="2B4E77C2" w14:textId="77777777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Информация хранится в БОТиПБ.</w:t>
            </w:r>
          </w:p>
          <w:p w14:paraId="7C55230B" w14:textId="77777777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0198AC75" w14:textId="692E4778" w:rsidR="004246C1" w:rsidRPr="004246C1" w:rsidRDefault="004246C1" w:rsidP="004246C1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4246C1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4246C1">
              <w:rPr>
                <w:rFonts w:ascii="Times New Roman" w:hAnsi="Times New Roman"/>
                <w:lang w:val="be-BY"/>
              </w:rPr>
              <w:t>(0236)</w:t>
            </w:r>
            <w:r w:rsidRPr="004246C1">
              <w:rPr>
                <w:rFonts w:ascii="Times New Roman" w:hAnsi="Times New Roman"/>
              </w:rPr>
              <w:t xml:space="preserve">25-54-61, электронная почта </w:t>
            </w:r>
            <w:r w:rsidRPr="004246C1">
              <w:rPr>
                <w:rFonts w:ascii="Times New Roman" w:hAnsi="Times New Roman"/>
                <w:lang w:val="en-US"/>
              </w:rPr>
              <w:t>bot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mmz</w:t>
            </w:r>
            <w:r w:rsidRPr="004246C1">
              <w:rPr>
                <w:rFonts w:ascii="Times New Roman" w:hAnsi="Times New Roman"/>
              </w:rPr>
              <w:t>@</w:t>
            </w:r>
            <w:r w:rsidRPr="004246C1">
              <w:rPr>
                <w:rFonts w:ascii="Times New Roman" w:hAnsi="Times New Roman"/>
                <w:lang w:val="en-US"/>
              </w:rPr>
              <w:t>mail</w:t>
            </w:r>
            <w:r w:rsidRPr="004246C1">
              <w:rPr>
                <w:rFonts w:ascii="Times New Roman" w:hAnsi="Times New Roman"/>
              </w:rPr>
              <w:t>.</w:t>
            </w:r>
            <w:r w:rsidRPr="004246C1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E70A17" w:rsidRPr="0013294D" w14:paraId="6819E905" w14:textId="77777777" w:rsidTr="007B5DE9">
        <w:trPr>
          <w:gridAfter w:val="1"/>
          <w:wAfter w:w="360" w:type="dxa"/>
        </w:trPr>
        <w:tc>
          <w:tcPr>
            <w:tcW w:w="15309" w:type="dxa"/>
            <w:gridSpan w:val="8"/>
            <w:vAlign w:val="center"/>
          </w:tcPr>
          <w:p w14:paraId="1BFD8667" w14:textId="1FB28258" w:rsidR="00E70A17" w:rsidRPr="00E70A17" w:rsidRDefault="00E70A17" w:rsidP="00E70A17">
            <w:pPr>
              <w:tabs>
                <w:tab w:val="left" w:pos="825"/>
              </w:tabs>
              <w:spacing w:after="0" w:line="240" w:lineRule="auto"/>
              <w:ind w:left="646"/>
              <w:rPr>
                <w:rFonts w:ascii="Times New Roman" w:hAnsi="Times New Roman"/>
                <w:u w:val="single"/>
              </w:rPr>
            </w:pPr>
            <w:r w:rsidRPr="00E70A17">
              <w:rPr>
                <w:rFonts w:ascii="Times New Roman" w:hAnsi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(или)их составных частей (регистры, реестры)</w:t>
            </w:r>
          </w:p>
        </w:tc>
      </w:tr>
      <w:tr w:rsidR="007F124E" w:rsidRPr="0013294D" w14:paraId="5A509E8F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1F33924C" w14:textId="77777777" w:rsidR="007F124E" w:rsidRPr="003D2BC3" w:rsidRDefault="007F124E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699CB314" w14:textId="77777777" w:rsidR="00E70A17" w:rsidRPr="000B7D22" w:rsidRDefault="00E70A17" w:rsidP="00E70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0B7D22"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  <w:t>ОАО «Мозырский машиностроительный завод»</w:t>
            </w:r>
          </w:p>
          <w:p w14:paraId="18803698" w14:textId="3A0B8161" w:rsidR="007F124E" w:rsidRPr="003D2BC3" w:rsidRDefault="00E70A17" w:rsidP="00E70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0B7D22"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09BB158D" w14:textId="77777777" w:rsidR="007F124E" w:rsidRPr="00063D56" w:rsidRDefault="007F124E" w:rsidP="008C0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69367BC4" w14:textId="77777777" w:rsidR="007F124E" w:rsidRPr="00063D56" w:rsidRDefault="007F124E" w:rsidP="008C0EE8">
            <w:pPr>
              <w:tabs>
                <w:tab w:val="left" w:pos="825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6A36FB39" w14:textId="77777777" w:rsidR="007F124E" w:rsidRPr="00063D56" w:rsidRDefault="007F124E" w:rsidP="008C0EE8">
            <w:pPr>
              <w:tabs>
                <w:tab w:val="left" w:pos="825"/>
              </w:tabs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BC3" w:rsidRPr="0013294D" w14:paraId="39038DE6" w14:textId="77777777" w:rsidTr="007B5DE9">
        <w:trPr>
          <w:gridAfter w:val="1"/>
          <w:wAfter w:w="360" w:type="dxa"/>
          <w:trHeight w:val="701"/>
        </w:trPr>
        <w:tc>
          <w:tcPr>
            <w:tcW w:w="15309" w:type="dxa"/>
            <w:gridSpan w:val="8"/>
            <w:vAlign w:val="center"/>
          </w:tcPr>
          <w:p w14:paraId="7A0F5382" w14:textId="3492DAD0" w:rsidR="003D2BC3" w:rsidRPr="003D2BC3" w:rsidRDefault="000B7D22" w:rsidP="003D2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green"/>
                <w:u w:val="single"/>
                <w:lang w:eastAsia="ru-RU"/>
              </w:rPr>
            </w:pPr>
            <w:r w:rsidRPr="000B7D2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B7D22" w:rsidRPr="00FC6744" w14:paraId="487DDD93" w14:textId="77777777" w:rsidTr="007B5DE9">
        <w:trPr>
          <w:gridAfter w:val="1"/>
          <w:wAfter w:w="360" w:type="dxa"/>
        </w:trPr>
        <w:tc>
          <w:tcPr>
            <w:tcW w:w="709" w:type="dxa"/>
            <w:vMerge w:val="restart"/>
          </w:tcPr>
          <w:p w14:paraId="58678B24" w14:textId="7777777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 w:val="restart"/>
          </w:tcPr>
          <w:p w14:paraId="1751D513" w14:textId="67572406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 w:cs="Times New Roman"/>
              </w:rPr>
              <w:t>Гомельский областной комитет природных ресурсов и охраны окружающей среды, 246050, г. Гомель, ул. Ирининская, 1</w:t>
            </w:r>
          </w:p>
        </w:tc>
        <w:tc>
          <w:tcPr>
            <w:tcW w:w="3260" w:type="dxa"/>
          </w:tcPr>
          <w:p w14:paraId="3967EA15" w14:textId="7834AF59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 w:cs="Times New Roman"/>
              </w:rPr>
              <w:t>Информация об условиях осуществления специального водопользования.</w:t>
            </w:r>
          </w:p>
        </w:tc>
        <w:tc>
          <w:tcPr>
            <w:tcW w:w="3827" w:type="dxa"/>
            <w:gridSpan w:val="3"/>
          </w:tcPr>
          <w:p w14:paraId="628BF999" w14:textId="3004CCC3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 w:cs="Times New Roman"/>
              </w:rPr>
              <w:t>Разрешение на специальное водопользование от 13 апреля 2021г. № 03/13.0052</w:t>
            </w:r>
          </w:p>
        </w:tc>
        <w:tc>
          <w:tcPr>
            <w:tcW w:w="4111" w:type="dxa"/>
            <w:gridSpan w:val="2"/>
          </w:tcPr>
          <w:p w14:paraId="2EF357D9" w14:textId="181BF792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 w:cs="Times New Roman"/>
              </w:rPr>
              <w:t>Гомельский областной комитет природных ресурсов и охраны окружающей среды, 246050, г. Гомель, ул. Ирининская, 1</w:t>
            </w:r>
          </w:p>
        </w:tc>
      </w:tr>
      <w:tr w:rsidR="000B7D22" w:rsidRPr="00FC6744" w14:paraId="171992A0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13B2083C" w14:textId="7777777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2FF29767" w14:textId="7777777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8A70757" w14:textId="28EDC6A4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827" w:type="dxa"/>
            <w:gridSpan w:val="3"/>
          </w:tcPr>
          <w:p w14:paraId="44EA4384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Разрешение на хранение и захоронение отходов производства от 18.12.2020г. № 132</w:t>
            </w:r>
          </w:p>
          <w:p w14:paraId="6A2CF2CC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Внесены изменения и (или) дополнения 29.07.2024г.</w:t>
            </w:r>
          </w:p>
          <w:p w14:paraId="0AD13B92" w14:textId="596B5FC3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745AC03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16E49F59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БОТиПБ.</w:t>
            </w:r>
          </w:p>
          <w:p w14:paraId="5BC1CBE8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17E714E7" w14:textId="34B8746D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</w:t>
            </w:r>
            <w:r w:rsidRPr="00FC6744">
              <w:rPr>
                <w:rFonts w:ascii="Times New Roman" w:hAnsi="Times New Roman"/>
              </w:rPr>
              <w:t xml:space="preserve">25-54-61, электронная почта </w:t>
            </w:r>
            <w:r w:rsidRPr="00FC6744">
              <w:rPr>
                <w:rFonts w:ascii="Times New Roman" w:hAnsi="Times New Roman"/>
                <w:lang w:val="en-US"/>
              </w:rPr>
              <w:t>bot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mmz</w:t>
            </w:r>
            <w:r w:rsidRPr="00FC6744">
              <w:rPr>
                <w:rFonts w:ascii="Times New Roman" w:hAnsi="Times New Roman"/>
              </w:rPr>
              <w:t>@</w:t>
            </w:r>
            <w:r w:rsidRPr="00FC6744">
              <w:rPr>
                <w:rFonts w:ascii="Times New Roman" w:hAnsi="Times New Roman"/>
                <w:lang w:val="en-US"/>
              </w:rPr>
              <w:t>mail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0B7D22" w:rsidRPr="00FC6744" w14:paraId="1BB7CD4F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082D6CE0" w14:textId="7777777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51B684D2" w14:textId="7777777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2125603" w14:textId="235737B7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выбросов.</w:t>
            </w:r>
          </w:p>
        </w:tc>
        <w:tc>
          <w:tcPr>
            <w:tcW w:w="3827" w:type="dxa"/>
            <w:gridSpan w:val="3"/>
          </w:tcPr>
          <w:p w14:paraId="64013135" w14:textId="7838AA0F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Разрешение на выбросы загрязняющих веществ в атмосферный воздух от 1</w:t>
            </w:r>
            <w:r w:rsidR="00032E95" w:rsidRPr="00FC6744">
              <w:rPr>
                <w:rFonts w:ascii="Times New Roman" w:hAnsi="Times New Roman"/>
              </w:rPr>
              <w:t> </w:t>
            </w:r>
            <w:r w:rsidRPr="00FC6744">
              <w:rPr>
                <w:rFonts w:ascii="Times New Roman" w:hAnsi="Times New Roman"/>
              </w:rPr>
              <w:t>февраля 2024</w:t>
            </w:r>
            <w:r w:rsidR="00032E95" w:rsidRPr="00FC6744">
              <w:rPr>
                <w:rFonts w:ascii="Times New Roman" w:hAnsi="Times New Roman"/>
              </w:rPr>
              <w:t xml:space="preserve"> </w:t>
            </w:r>
            <w:r w:rsidRPr="00FC6744">
              <w:rPr>
                <w:rFonts w:ascii="Times New Roman" w:hAnsi="Times New Roman"/>
              </w:rPr>
              <w:t>г. № 03/13.0196</w:t>
            </w:r>
          </w:p>
          <w:p w14:paraId="747A963D" w14:textId="1CC9B445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11571C5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2EBA369C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БОТиПБ.</w:t>
            </w:r>
          </w:p>
          <w:p w14:paraId="38CDC050" w14:textId="77777777" w:rsidR="000B7D22" w:rsidRPr="00FC6744" w:rsidRDefault="000B7D22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1DE2AA9B" w14:textId="48578089" w:rsidR="000B7D22" w:rsidRPr="00FC6744" w:rsidRDefault="000B7D22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</w:t>
            </w:r>
            <w:r w:rsidRPr="00FC6744">
              <w:rPr>
                <w:rFonts w:ascii="Times New Roman" w:hAnsi="Times New Roman"/>
              </w:rPr>
              <w:t xml:space="preserve">25-54-61, электронная почта </w:t>
            </w:r>
            <w:r w:rsidRPr="00FC6744">
              <w:rPr>
                <w:rFonts w:ascii="Times New Roman" w:hAnsi="Times New Roman"/>
                <w:lang w:val="en-US"/>
              </w:rPr>
              <w:t>bot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mmz</w:t>
            </w:r>
            <w:r w:rsidRPr="00FC6744">
              <w:rPr>
                <w:rFonts w:ascii="Times New Roman" w:hAnsi="Times New Roman"/>
              </w:rPr>
              <w:t>@</w:t>
            </w:r>
            <w:r w:rsidRPr="00FC6744">
              <w:rPr>
                <w:rFonts w:ascii="Times New Roman" w:hAnsi="Times New Roman"/>
                <w:lang w:val="en-US"/>
              </w:rPr>
              <w:t>mail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C57CD3" w:rsidRPr="00FC6744" w14:paraId="4E48806A" w14:textId="77777777" w:rsidTr="007B5DE9">
        <w:trPr>
          <w:gridAfter w:val="1"/>
          <w:wAfter w:w="360" w:type="dxa"/>
          <w:trHeight w:val="632"/>
        </w:trPr>
        <w:tc>
          <w:tcPr>
            <w:tcW w:w="15309" w:type="dxa"/>
            <w:gridSpan w:val="8"/>
            <w:vAlign w:val="center"/>
          </w:tcPr>
          <w:p w14:paraId="18429B32" w14:textId="0F5BA2ED" w:rsidR="00C57CD3" w:rsidRPr="00FC6744" w:rsidRDefault="00C57CD3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gree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B5C8E" w:rsidRPr="00FC6744" w14:paraId="4D6297CC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E7345A3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1FF031D9" w14:textId="77777777" w:rsidR="00FC08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374363F8" w14:textId="5CB521B4" w:rsidR="00CB5C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2F5EEE32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67E4CA7B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4F38B41D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57CD3" w:rsidRPr="00FC6744" w14:paraId="0E5F1F55" w14:textId="77777777" w:rsidTr="007B5DE9">
        <w:trPr>
          <w:gridAfter w:val="1"/>
          <w:wAfter w:w="360" w:type="dxa"/>
          <w:trHeight w:val="535"/>
        </w:trPr>
        <w:tc>
          <w:tcPr>
            <w:tcW w:w="15309" w:type="dxa"/>
            <w:gridSpan w:val="8"/>
            <w:vAlign w:val="center"/>
          </w:tcPr>
          <w:p w14:paraId="221B5A2C" w14:textId="3F1C9B20" w:rsidR="00C57CD3" w:rsidRPr="00FC6744" w:rsidRDefault="00C57CD3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Проведение экологической экспертизы </w:t>
            </w:r>
          </w:p>
        </w:tc>
      </w:tr>
      <w:tr w:rsidR="00CB5C8E" w:rsidRPr="00FC6744" w14:paraId="4B473EC9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7241AF15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1871DB8F" w14:textId="77777777" w:rsidR="00FC08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5CE6A31A" w14:textId="6300A93B" w:rsidR="00CB5C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170BFAA2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419AD8B1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6C77CED9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650EA" w:rsidRPr="00FC6744" w14:paraId="0346C21E" w14:textId="77777777" w:rsidTr="007B5DE9">
        <w:trPr>
          <w:gridAfter w:val="1"/>
          <w:wAfter w:w="360" w:type="dxa"/>
          <w:trHeight w:val="549"/>
        </w:trPr>
        <w:tc>
          <w:tcPr>
            <w:tcW w:w="15309" w:type="dxa"/>
            <w:gridSpan w:val="8"/>
            <w:vAlign w:val="center"/>
          </w:tcPr>
          <w:p w14:paraId="521B7AE7" w14:textId="1FDB85F9" w:rsidR="004650EA" w:rsidRPr="00FC6744" w:rsidRDefault="004650EA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gree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924F6B" w:rsidRPr="00FC6744" w14:paraId="4B59D16A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4C91B657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1B260E29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0D0CFF5A" w14:textId="1DF9F305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70E8BCBD" w14:textId="3734F7B3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Информация о проведении производственных наблюдений.</w:t>
            </w:r>
          </w:p>
        </w:tc>
        <w:tc>
          <w:tcPr>
            <w:tcW w:w="3827" w:type="dxa"/>
            <w:gridSpan w:val="3"/>
          </w:tcPr>
          <w:p w14:paraId="141F8EB7" w14:textId="77777777" w:rsidR="00924F6B" w:rsidRPr="00FC6744" w:rsidRDefault="00924F6B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Акт-предписание.</w:t>
            </w:r>
          </w:p>
          <w:p w14:paraId="66226E38" w14:textId="19B2D08F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41F3160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</w:t>
            </w:r>
          </w:p>
          <w:p w14:paraId="4BB61939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БОТиПБ.</w:t>
            </w:r>
          </w:p>
          <w:p w14:paraId="23F28862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Контактное лицо – Ропан Татьяна Викторовна- инженер по ООС</w:t>
            </w:r>
          </w:p>
          <w:p w14:paraId="51EB4F9B" w14:textId="2A66E7ED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 xml:space="preserve"> ОАО «Мозырский машиностроительный завод», тел. 8(0236)25-54-61, электронная почта bot.mmz@mail.ru</w:t>
            </w:r>
          </w:p>
        </w:tc>
      </w:tr>
      <w:tr w:rsidR="00924F6B" w:rsidRPr="00FC6744" w14:paraId="403DA26D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73794B99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0F5632DB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78E9C236" w14:textId="7BF7BBC3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FC6744">
              <w:rPr>
                <w:rFonts w:ascii="Times New Roman" w:hAnsi="Times New Roman"/>
              </w:rPr>
              <w:t>Информация о проверках, проводимых контролирующими органами.</w:t>
            </w:r>
          </w:p>
        </w:tc>
        <w:tc>
          <w:tcPr>
            <w:tcW w:w="3827" w:type="dxa"/>
            <w:gridSpan w:val="3"/>
          </w:tcPr>
          <w:p w14:paraId="69EB226C" w14:textId="77777777" w:rsidR="00924F6B" w:rsidRPr="00FC6744" w:rsidRDefault="00924F6B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Отчет о выполнении пунктов предписаний.</w:t>
            </w:r>
          </w:p>
          <w:p w14:paraId="3ACC9CD6" w14:textId="7C94695D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56A98419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</w:tr>
      <w:tr w:rsidR="00924F6B" w:rsidRPr="00FC6744" w14:paraId="22ACBB20" w14:textId="77777777" w:rsidTr="007B5DE9">
        <w:trPr>
          <w:gridAfter w:val="1"/>
          <w:wAfter w:w="360" w:type="dxa"/>
          <w:trHeight w:val="474"/>
        </w:trPr>
        <w:tc>
          <w:tcPr>
            <w:tcW w:w="15309" w:type="dxa"/>
            <w:gridSpan w:val="8"/>
            <w:vAlign w:val="center"/>
          </w:tcPr>
          <w:p w14:paraId="1E61A2BC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CB5C8E" w:rsidRPr="00FC6744" w14:paraId="58F58F5C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57937046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69C4C23" w14:textId="77777777" w:rsidR="00FC08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4E47095E" w14:textId="55219B27" w:rsidR="00CB5C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163F301F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1125C7FE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71760D9F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24F6B" w:rsidRPr="00FC6744" w14:paraId="047F64CF" w14:textId="77777777" w:rsidTr="007B5DE9">
        <w:trPr>
          <w:gridAfter w:val="1"/>
          <w:wAfter w:w="360" w:type="dxa"/>
          <w:trHeight w:val="543"/>
        </w:trPr>
        <w:tc>
          <w:tcPr>
            <w:tcW w:w="15309" w:type="dxa"/>
            <w:gridSpan w:val="8"/>
            <w:vAlign w:val="center"/>
          </w:tcPr>
          <w:p w14:paraId="3FCBB22E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CB5C8E" w:rsidRPr="00FC6744" w14:paraId="446A464B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264B015D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5541CB2E" w14:textId="77777777" w:rsidR="00FC08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26800E0D" w14:textId="581C95C0" w:rsidR="00CB5C8E" w:rsidRPr="00FC6744" w:rsidRDefault="00FC08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19A7C438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3827" w:type="dxa"/>
            <w:gridSpan w:val="3"/>
          </w:tcPr>
          <w:p w14:paraId="541F545C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111" w:type="dxa"/>
            <w:gridSpan w:val="2"/>
          </w:tcPr>
          <w:p w14:paraId="50F43A38" w14:textId="77777777" w:rsidR="00CB5C8E" w:rsidRPr="00FC6744" w:rsidRDefault="00CB5C8E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</w:tr>
      <w:tr w:rsidR="00924F6B" w:rsidRPr="00FC6744" w14:paraId="524929C1" w14:textId="77777777" w:rsidTr="007B5DE9">
        <w:trPr>
          <w:gridAfter w:val="1"/>
          <w:wAfter w:w="360" w:type="dxa"/>
          <w:trHeight w:val="543"/>
        </w:trPr>
        <w:tc>
          <w:tcPr>
            <w:tcW w:w="15309" w:type="dxa"/>
            <w:gridSpan w:val="8"/>
            <w:vAlign w:val="center"/>
          </w:tcPr>
          <w:p w14:paraId="6C429B35" w14:textId="77777777" w:rsidR="00924F6B" w:rsidRPr="00FC6744" w:rsidRDefault="00924F6B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FC6744" w:rsidRPr="00FC6744" w14:paraId="12C841C2" w14:textId="77777777" w:rsidTr="007B5DE9">
        <w:trPr>
          <w:gridAfter w:val="1"/>
          <w:wAfter w:w="360" w:type="dxa"/>
        </w:trPr>
        <w:tc>
          <w:tcPr>
            <w:tcW w:w="709" w:type="dxa"/>
            <w:vMerge w:val="restart"/>
          </w:tcPr>
          <w:p w14:paraId="5BD3A15C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 w:val="restart"/>
          </w:tcPr>
          <w:p w14:paraId="5806AD64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60E234DD" w14:textId="1336CCFE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2FD2186A" w14:textId="25692C12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Информация о нормативах выбросов загрязняющих веществ в атмосферный воздух.</w:t>
            </w:r>
          </w:p>
        </w:tc>
        <w:tc>
          <w:tcPr>
            <w:tcW w:w="3827" w:type="dxa"/>
            <w:gridSpan w:val="3"/>
          </w:tcPr>
          <w:p w14:paraId="162313BA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Проект нормативов допустимых выбросов загрязняющих веществ в атмосферный воздух.</w:t>
            </w:r>
          </w:p>
          <w:p w14:paraId="54C8E64D" w14:textId="5AB8783F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37214EEC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13DD790C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БОТиПБ.</w:t>
            </w:r>
          </w:p>
          <w:p w14:paraId="32797583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3A380944" w14:textId="789DE63F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 xml:space="preserve"> ОАО «Мозырский </w:t>
            </w:r>
            <w:r w:rsidRPr="00FC6744">
              <w:rPr>
                <w:rFonts w:ascii="Times New Roman" w:hAnsi="Times New Roman"/>
              </w:rPr>
              <w:lastRenderedPageBreak/>
              <w:t>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</w:t>
            </w:r>
            <w:r w:rsidRPr="00FC6744">
              <w:rPr>
                <w:rFonts w:ascii="Times New Roman" w:hAnsi="Times New Roman"/>
              </w:rPr>
              <w:t xml:space="preserve">25-54-61, электронная почта </w:t>
            </w:r>
            <w:r w:rsidRPr="00FC6744">
              <w:rPr>
                <w:rFonts w:ascii="Times New Roman" w:hAnsi="Times New Roman"/>
                <w:lang w:val="en-US"/>
              </w:rPr>
              <w:t>bot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mmz</w:t>
            </w:r>
            <w:r w:rsidRPr="00FC6744">
              <w:rPr>
                <w:rFonts w:ascii="Times New Roman" w:hAnsi="Times New Roman"/>
              </w:rPr>
              <w:t>@</w:t>
            </w:r>
            <w:r w:rsidRPr="00FC6744">
              <w:rPr>
                <w:rFonts w:ascii="Times New Roman" w:hAnsi="Times New Roman"/>
                <w:lang w:val="en-US"/>
              </w:rPr>
              <w:t>mail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FC6744" w:rsidRPr="00FC6744" w14:paraId="3DD10AA4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7C112DD4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3A18220A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4ADEB592" w14:textId="5C96FFE9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Информация о нормативах образования отходов.</w:t>
            </w:r>
          </w:p>
        </w:tc>
        <w:tc>
          <w:tcPr>
            <w:tcW w:w="3827" w:type="dxa"/>
            <w:gridSpan w:val="3"/>
          </w:tcPr>
          <w:p w14:paraId="27E485C2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Нормативы образования отходов производства. </w:t>
            </w:r>
          </w:p>
          <w:p w14:paraId="5CE87702" w14:textId="04EC1D7A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7133750F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5E1EB2F0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БОТиПБ.</w:t>
            </w:r>
          </w:p>
          <w:p w14:paraId="5AC39001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5D2A60D1" w14:textId="1B786902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</w:t>
            </w:r>
            <w:r w:rsidRPr="00FC6744">
              <w:rPr>
                <w:rFonts w:ascii="Times New Roman" w:hAnsi="Times New Roman"/>
              </w:rPr>
              <w:t xml:space="preserve">25-54-61, электронная почта </w:t>
            </w:r>
            <w:r w:rsidRPr="00FC6744">
              <w:rPr>
                <w:rFonts w:ascii="Times New Roman" w:hAnsi="Times New Roman"/>
                <w:lang w:val="en-US"/>
              </w:rPr>
              <w:t>bot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mmz</w:t>
            </w:r>
            <w:r w:rsidRPr="00FC6744">
              <w:rPr>
                <w:rFonts w:ascii="Times New Roman" w:hAnsi="Times New Roman"/>
              </w:rPr>
              <w:t>@</w:t>
            </w:r>
            <w:r w:rsidRPr="00FC6744">
              <w:rPr>
                <w:rFonts w:ascii="Times New Roman" w:hAnsi="Times New Roman"/>
                <w:lang w:val="en-US"/>
              </w:rPr>
              <w:t>mail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FC6744" w:rsidRPr="00FC6744" w14:paraId="3D66E189" w14:textId="77777777" w:rsidTr="007B5DE9">
        <w:trPr>
          <w:gridAfter w:val="1"/>
          <w:wAfter w:w="360" w:type="dxa"/>
        </w:trPr>
        <w:tc>
          <w:tcPr>
            <w:tcW w:w="709" w:type="dxa"/>
            <w:vMerge/>
          </w:tcPr>
          <w:p w14:paraId="750B60C3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  <w:vMerge/>
          </w:tcPr>
          <w:p w14:paraId="508C087B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260" w:type="dxa"/>
          </w:tcPr>
          <w:p w14:paraId="272E4967" w14:textId="68C2F3C3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Информация об объемах водопотребления/водоотведения.</w:t>
            </w:r>
          </w:p>
        </w:tc>
        <w:tc>
          <w:tcPr>
            <w:tcW w:w="3827" w:type="dxa"/>
            <w:gridSpan w:val="3"/>
          </w:tcPr>
          <w:p w14:paraId="1A0E7A5A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Индивидуальные технологические нормативы водопользования для ОАО «Мозырский машиностроительный завод».</w:t>
            </w:r>
          </w:p>
          <w:p w14:paraId="35C2AB6B" w14:textId="3878817F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020CC4D3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3EE78468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ЭМС.</w:t>
            </w:r>
          </w:p>
          <w:p w14:paraId="52CF54A3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Шевченко Игорь Александрович –заместитель начальника ЭМС -главный энергетик ОАО «Мозырский 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(0236)25-54-36</w:t>
            </w:r>
          </w:p>
          <w:p w14:paraId="0836E7CA" w14:textId="76EECD4C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FC6744">
              <w:rPr>
                <w:rFonts w:ascii="Times New Roman" w:hAnsi="Times New Roman"/>
              </w:rPr>
              <w:t xml:space="preserve">электронная почта </w:t>
            </w:r>
            <w:hyperlink r:id="rId35" w:history="1">
              <w:r w:rsidRPr="00FC6744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oge</w:t>
              </w:r>
              <w:r w:rsidRPr="00FC6744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FC6744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mzmm</w:t>
              </w:r>
              <w:r w:rsidRPr="00FC6744">
                <w:rPr>
                  <w:rStyle w:val="a3"/>
                  <w:rFonts w:ascii="Times New Roman" w:hAnsi="Times New Roman"/>
                  <w:color w:val="auto"/>
                </w:rPr>
                <w:t>@</w:t>
              </w:r>
              <w:r w:rsidRPr="00FC6744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yandex</w:t>
              </w:r>
              <w:r w:rsidRPr="00FC6744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FC6744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ru</w:t>
              </w:r>
            </w:hyperlink>
          </w:p>
        </w:tc>
      </w:tr>
      <w:tr w:rsidR="00FC6744" w:rsidRPr="00FC6744" w14:paraId="66F2BC01" w14:textId="77777777" w:rsidTr="007B5DE9">
        <w:trPr>
          <w:gridAfter w:val="1"/>
          <w:wAfter w:w="360" w:type="dxa"/>
          <w:trHeight w:val="490"/>
        </w:trPr>
        <w:tc>
          <w:tcPr>
            <w:tcW w:w="15309" w:type="dxa"/>
            <w:gridSpan w:val="8"/>
            <w:vAlign w:val="center"/>
          </w:tcPr>
          <w:p w14:paraId="44ED8421" w14:textId="6EB26CA9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Разработка и реализация программ и мероприятий по рациональному (устойчивому) использованию природных ресурсов и охране окружающей среды </w:t>
            </w:r>
          </w:p>
        </w:tc>
      </w:tr>
      <w:tr w:rsidR="00FC6744" w:rsidRPr="00FC6744" w14:paraId="0965BC13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09236049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1A19B0CB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ОАО «Мозырский машиностроительный завод»</w:t>
            </w:r>
          </w:p>
          <w:p w14:paraId="2D3195E8" w14:textId="66A01238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 Мозырь, ул. Портовая, 17</w:t>
            </w:r>
          </w:p>
        </w:tc>
        <w:tc>
          <w:tcPr>
            <w:tcW w:w="3260" w:type="dxa"/>
          </w:tcPr>
          <w:p w14:paraId="6250A066" w14:textId="3BC08697" w:rsidR="00FC6744" w:rsidRPr="00FC6744" w:rsidRDefault="00FC6744" w:rsidP="00FC67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hAnsi="Times New Roman"/>
              </w:rPr>
              <w:t>Информация о разработке мероприятий по рациональному использованию природных ресурсов и охране окружающей среды.</w:t>
            </w:r>
          </w:p>
        </w:tc>
        <w:tc>
          <w:tcPr>
            <w:tcW w:w="3827" w:type="dxa"/>
            <w:gridSpan w:val="3"/>
          </w:tcPr>
          <w:p w14:paraId="42242780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План-график производственного аналитического контроля</w:t>
            </w:r>
          </w:p>
          <w:p w14:paraId="4A264EF5" w14:textId="000C319F" w:rsidR="00FC6744" w:rsidRPr="00FC6744" w:rsidRDefault="00FC6744" w:rsidP="00FC67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/>
              </w:rPr>
              <w:t>Бумажный носитель.</w:t>
            </w:r>
          </w:p>
        </w:tc>
        <w:tc>
          <w:tcPr>
            <w:tcW w:w="4111" w:type="dxa"/>
            <w:gridSpan w:val="2"/>
          </w:tcPr>
          <w:p w14:paraId="79E593B2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 xml:space="preserve">По запросу. </w:t>
            </w:r>
          </w:p>
          <w:p w14:paraId="77600D6B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Информация хранится в БОТиПБ.</w:t>
            </w:r>
          </w:p>
          <w:p w14:paraId="3AEFC885" w14:textId="77777777" w:rsidR="00FC6744" w:rsidRPr="00FC6744" w:rsidRDefault="00FC6744" w:rsidP="00FC6744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</w:rPr>
            </w:pPr>
            <w:r w:rsidRPr="00FC6744">
              <w:rPr>
                <w:rFonts w:ascii="Times New Roman" w:hAnsi="Times New Roman"/>
              </w:rPr>
              <w:t>Контактное лицо – Ропан Татьяна Викторовна- инженер по ООС</w:t>
            </w:r>
          </w:p>
          <w:p w14:paraId="3AAFE80B" w14:textId="1BEC5988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hAnsi="Times New Roman"/>
              </w:rPr>
              <w:t xml:space="preserve"> ОАО «Мозырский машиностроительный завод», тел. 8</w:t>
            </w:r>
            <w:r w:rsidRPr="00FC6744">
              <w:rPr>
                <w:rFonts w:ascii="Times New Roman" w:hAnsi="Times New Roman"/>
                <w:lang w:val="be-BY"/>
              </w:rPr>
              <w:t>(0236)</w:t>
            </w:r>
            <w:r w:rsidRPr="00FC6744">
              <w:rPr>
                <w:rFonts w:ascii="Times New Roman" w:hAnsi="Times New Roman"/>
              </w:rPr>
              <w:t xml:space="preserve">25-54-61, электронная почта </w:t>
            </w:r>
            <w:r w:rsidRPr="00FC6744">
              <w:rPr>
                <w:rFonts w:ascii="Times New Roman" w:hAnsi="Times New Roman"/>
                <w:lang w:val="en-US"/>
              </w:rPr>
              <w:t>bot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mmz</w:t>
            </w:r>
            <w:r w:rsidRPr="00FC6744">
              <w:rPr>
                <w:rFonts w:ascii="Times New Roman" w:hAnsi="Times New Roman"/>
              </w:rPr>
              <w:t>@</w:t>
            </w:r>
            <w:r w:rsidRPr="00FC6744">
              <w:rPr>
                <w:rFonts w:ascii="Times New Roman" w:hAnsi="Times New Roman"/>
                <w:lang w:val="en-US"/>
              </w:rPr>
              <w:t>mail</w:t>
            </w:r>
            <w:r w:rsidRPr="00FC6744">
              <w:rPr>
                <w:rFonts w:ascii="Times New Roman" w:hAnsi="Times New Roman"/>
              </w:rPr>
              <w:t>.</w:t>
            </w:r>
            <w:r w:rsidRPr="00FC6744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FC6744" w:rsidRPr="00FC6744" w14:paraId="488E8911" w14:textId="77777777" w:rsidTr="007B5DE9">
        <w:trPr>
          <w:gridAfter w:val="1"/>
          <w:wAfter w:w="360" w:type="dxa"/>
        </w:trPr>
        <w:tc>
          <w:tcPr>
            <w:tcW w:w="15309" w:type="dxa"/>
            <w:gridSpan w:val="8"/>
          </w:tcPr>
          <w:p w14:paraId="5868D3B4" w14:textId="19A0A84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highlight w:val="green"/>
                <w:u w:val="single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C6744" w:rsidRPr="00FC6744" w14:paraId="211E6246" w14:textId="77777777" w:rsidTr="007B5DE9">
        <w:trPr>
          <w:gridAfter w:val="1"/>
          <w:wAfter w:w="360" w:type="dxa"/>
        </w:trPr>
        <w:tc>
          <w:tcPr>
            <w:tcW w:w="709" w:type="dxa"/>
          </w:tcPr>
          <w:p w14:paraId="64D0269F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3402" w:type="dxa"/>
          </w:tcPr>
          <w:p w14:paraId="52D20489" w14:textId="77777777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 xml:space="preserve">ОАО «Мозырский </w:t>
            </w: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машиностроительный завод»</w:t>
            </w:r>
          </w:p>
          <w:p w14:paraId="20667BFA" w14:textId="1CF53413" w:rsidR="003A7607" w:rsidRPr="003A7607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Гомельская обл., 247760, г.</w:t>
            </w:r>
            <w:r w:rsidR="003A76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Мозырь, ул. Портовая, 17</w:t>
            </w:r>
          </w:p>
        </w:tc>
        <w:tc>
          <w:tcPr>
            <w:tcW w:w="3260" w:type="dxa"/>
          </w:tcPr>
          <w:p w14:paraId="16AEF3F9" w14:textId="7941A1D3" w:rsidR="00FC6744" w:rsidRPr="00FC6744" w:rsidRDefault="00FC6744" w:rsidP="00FC67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3827" w:type="dxa"/>
            <w:gridSpan w:val="3"/>
          </w:tcPr>
          <w:p w14:paraId="50D25C3E" w14:textId="65EA1C9A" w:rsidR="00FC6744" w:rsidRPr="00FC6744" w:rsidRDefault="00FC6744" w:rsidP="00FC67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74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  <w:gridSpan w:val="2"/>
          </w:tcPr>
          <w:p w14:paraId="3129869F" w14:textId="61583103" w:rsidR="00FC6744" w:rsidRPr="00FC6744" w:rsidRDefault="00FC6744" w:rsidP="00FC6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74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B5DE9" w:rsidRPr="007B5DE9" w14:paraId="17CCAC02" w14:textId="77777777" w:rsidTr="003A7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97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16A6" w14:textId="7C00948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</w:tc>
      </w:tr>
      <w:tr w:rsidR="007B5DE9" w:rsidRPr="007B5DE9" w14:paraId="7D9070A2" w14:textId="77777777" w:rsidTr="003A7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46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8A1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7B5DE9" w:rsidRPr="007B5DE9" w14:paraId="79CE3B2C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307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3DFB7A" w14:textId="77E7551D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53E4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3637CE34" w14:textId="77777777" w:rsidR="00357795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 w:rsidR="003577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3577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7A930427" w14:textId="4113F8AD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35779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 w:rsidR="003577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4E9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План-график ОАО «Управляющая компания холдинга «МИНСКИЙ МОТОРНЫЙ ЗАВОД» проведения наблюдений в рамках локального мониторинга, объектом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E662" w14:textId="45E18020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1)</w:t>
            </w:r>
            <w:r w:rsidR="0035779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B5DE9">
              <w:rPr>
                <w:rFonts w:ascii="Times New Roman" w:hAnsi="Times New Roman" w:cs="Times New Roman"/>
                <w:color w:val="000000"/>
              </w:rPr>
              <w:t>Акты отбора проб и проведения измерений в отношении выбросов загрязняющих веществ в атмосферный воздух от стационарных источников выбросов.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381EF2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носите.</w:t>
            </w:r>
          </w:p>
          <w:p w14:paraId="6ABFA14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2) Протоколы проведения измерений в отношении выбросов загрязняющих веществ в атмосферный воздух от стационарных источников выбросов.</w:t>
            </w:r>
          </w:p>
          <w:p w14:paraId="549BE3E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  <w:p w14:paraId="7B8237E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3)Карточка локального мониторинга.</w:t>
            </w:r>
          </w:p>
          <w:p w14:paraId="4DA895B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  <w:p w14:paraId="5783F82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(1 раз в квартал).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2C66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D11608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EB0635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FE10EE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80664A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502A3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1671629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16E115E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5412E65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741C3946" w14:textId="7748FB66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 или в ГУ «Республиканский центр аналитического контроля в области охраны окружающей среды».</w:t>
            </w:r>
          </w:p>
        </w:tc>
      </w:tr>
      <w:tr w:rsidR="007B5DE9" w:rsidRPr="007B5DE9" w14:paraId="669BD72D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279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F3D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EF8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29C7" w14:textId="42AA2E48" w:rsidR="007B5DE9" w:rsidRPr="00ED5628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План-график ОАО «Управляющая компания холдинга «МИНСКИЙ МОТОРНЫЙ ЗАВОД» проведения наблюдений в рамках локального мониторинга, объектом наблюдения которого являются земли в районе расположения выявленных или потенциальных источников их загрязнения.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962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Протоколы испытаний.</w:t>
            </w:r>
          </w:p>
          <w:p w14:paraId="73912E5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  <w:p w14:paraId="23AC513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(1 раз в 3 года).</w:t>
            </w: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9ED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64991EEA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8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CC3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Отбор проб и проведение измерений в области охраны окружающей среды</w:t>
            </w:r>
          </w:p>
        </w:tc>
      </w:tr>
      <w:tr w:rsidR="007D3AD9" w:rsidRPr="007B5DE9" w14:paraId="4A07D36B" w14:textId="77777777" w:rsidTr="001551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278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43D50B" w14:textId="4324D695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81B511" w14:textId="77777777" w:rsidR="007D3AD9" w:rsidRPr="00357795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1B0C2538" w14:textId="77777777" w:rsidR="007D3AD9" w:rsidRPr="00357795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220070, г. Минск,</w:t>
            </w:r>
          </w:p>
          <w:p w14:paraId="7391E621" w14:textId="3BFC993B" w:rsidR="007D3AD9" w:rsidRPr="007B5DE9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ул. Ваупшасова,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6332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 w:themeColor="text1"/>
              </w:rPr>
              <w:t>Данные «Программы по отбору проб и проведения измерений в области охраны окружающей среды при осуществлении производственных наблюдений за выбросами загрязняющих веществ в атмосферный воздух от технологического и иного оборудования, технологических процессов, машин и механизмов ОАО «УКХ «ММЗ»</w:t>
            </w:r>
            <w:r w:rsidRPr="007B5DE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529A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выбросов.</w:t>
            </w:r>
          </w:p>
          <w:p w14:paraId="1CD5A4D4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12C69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2B1985A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22E973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506C6070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68BC96C2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25F07ACD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15A3DAA6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2183001@mmz-motor.by) </w:t>
            </w:r>
          </w:p>
        </w:tc>
      </w:tr>
      <w:tr w:rsidR="007D3AD9" w:rsidRPr="007B5DE9" w14:paraId="589AFBA8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0ED2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4669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05D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План- график отбора проб и проведения измерений для оценки качества атмосферного воздуха на границе санитарно-защитной зоны и в жилой зоне ОАО «Управляющая компания холдинга «МИНСКИЙ МОТОРНЫЙ ЗАВОД».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88FC" w14:textId="53AD0475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отношении атмосферного воздуха на границе зоны воздействия объекта воздействия на атмосферный воздух.</w:t>
            </w:r>
          </w:p>
          <w:p w14:paraId="04811101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0497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6016EFB7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27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3DF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B5DE9" w:rsidRPr="007B5DE9" w14:paraId="6A88F94C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31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2827" w14:textId="7BE19A73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F0AE" w14:textId="77777777" w:rsidR="00357795" w:rsidRP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2C5929B7" w14:textId="77777777" w:rsidR="00357795" w:rsidRP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220070, г. Минск,</w:t>
            </w:r>
          </w:p>
          <w:p w14:paraId="082CDE9D" w14:textId="73A21789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ул. Ваупшасова,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D25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Сведения об использовании водных ресурсов.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8BB5" w14:textId="1117A7F1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отчетность по форме </w:t>
            </w:r>
          </w:p>
          <w:p w14:paraId="618A5D6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1-вода (Минприроды) </w:t>
            </w:r>
          </w:p>
          <w:p w14:paraId="142DBFD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«Отчет об использовании воды».</w:t>
            </w:r>
          </w:p>
          <w:p w14:paraId="3A2564E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479D154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844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5F088F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7C21D7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CF0C2C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6E469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97861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001169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4CDB6E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EF111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86F704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633343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567662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C6617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795419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7402C66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29832BC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28322AC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27A11AA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</w:t>
            </w:r>
          </w:p>
        </w:tc>
      </w:tr>
      <w:tr w:rsidR="007B5DE9" w:rsidRPr="007B5DE9" w14:paraId="2723DA62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B70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0F9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CB8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ведения о выбросах загрязняющих веществ в атмосферный воздух от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стационарных источников выбросов.</w:t>
            </w:r>
          </w:p>
          <w:p w14:paraId="56A2AC3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9518" w14:textId="539271B0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Статистическая отчетность по форме </w:t>
            </w:r>
          </w:p>
          <w:p w14:paraId="06258EC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1-воздух (Минприроды). </w:t>
            </w:r>
          </w:p>
          <w:p w14:paraId="69E2AEE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 xml:space="preserve">«Отчет о выбросах загрязняющих </w:t>
            </w:r>
            <w:r w:rsidRPr="007B5DE9">
              <w:rPr>
                <w:rFonts w:ascii="Times New Roman" w:hAnsi="Times New Roman" w:cs="Times New Roman"/>
              </w:rPr>
              <w:lastRenderedPageBreak/>
              <w:t>веществ и диоксида углерода в атмосферный воздух от стационарных источников выбросов».</w:t>
            </w:r>
          </w:p>
          <w:p w14:paraId="385C822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4FF9C86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77D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598BDA39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975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2E0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C64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ведения о количестве образующихся отходов производства.</w:t>
            </w:r>
          </w:p>
          <w:p w14:paraId="60862B1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4D19" w14:textId="34203C10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отчетность по форме </w:t>
            </w:r>
          </w:p>
          <w:p w14:paraId="2FAD7FB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1-отходы (Минприроды). </w:t>
            </w:r>
          </w:p>
          <w:p w14:paraId="2E095BD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A0000"/>
                <w:shd w:val="clear" w:color="auto" w:fill="FFFFFF"/>
              </w:rPr>
            </w:pPr>
            <w:r w:rsidRPr="007B5DE9">
              <w:rPr>
                <w:rFonts w:ascii="Times New Roman" w:hAnsi="Times New Roman" w:cs="Times New Roman"/>
                <w:color w:val="0A0000"/>
                <w:shd w:val="clear" w:color="auto" w:fill="FFFFFF"/>
              </w:rPr>
              <w:t xml:space="preserve"> «Отчет об обращении с отходами производства».</w:t>
            </w:r>
          </w:p>
          <w:p w14:paraId="3814D7B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12A553F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F5B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6560F500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88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A2D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B55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F2D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Сведения об учете озоноразрушающих веществ и инвентаризации оборудования и технических устройств, содержащих озоноразрушающие и (или) озонобезопасные вещества.</w:t>
            </w:r>
          </w:p>
          <w:p w14:paraId="404FED9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838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</w:t>
            </w:r>
          </w:p>
          <w:p w14:paraId="0C74014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 «Отчет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вещества».</w:t>
            </w:r>
          </w:p>
          <w:p w14:paraId="5961953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0FA7824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(1 раз в 3 года).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C95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60733AA3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48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F34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519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F30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объемах сбора и </w:t>
            </w:r>
          </w:p>
          <w:p w14:paraId="21BB9BE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затратах по сбору вторичных </w:t>
            </w:r>
          </w:p>
          <w:p w14:paraId="3558BB8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материальных ресурсов</w:t>
            </w:r>
          </w:p>
          <w:p w14:paraId="281EA58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C1C99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AEF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о выполнении обязанности по обеспечению сбора, обезвреживания и (или) использования отходов товаров и упаковок. Информация на бумажном носителе.</w:t>
            </w:r>
            <w:r w:rsidRPr="007B5DE9">
              <w:rPr>
                <w:rFonts w:ascii="Times New Roman" w:eastAsia="Times New Roman" w:hAnsi="Times New Roman" w:cs="Times New Roman"/>
                <w:color w:val="4472C4" w:themeColor="accent1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(ежеквартально).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6FB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327C5E93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6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7A0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06D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CEC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iCs/>
              </w:rPr>
              <w:t>Проверка эффективности ГОУ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C21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7B5DE9">
              <w:rPr>
                <w:rFonts w:ascii="Times New Roman" w:hAnsi="Times New Roman" w:cs="Times New Roman"/>
                <w:iCs/>
                <w:color w:val="000000"/>
              </w:rPr>
              <w:t>Паспорта ГОУ.</w:t>
            </w:r>
          </w:p>
          <w:p w14:paraId="3BD0CF7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ADC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3AAC8D46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738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03B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B5DE9" w:rsidRPr="007B5DE9" w14:paraId="234DE1D0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4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91B2" w14:textId="083208DE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E746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70192E69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25D19FF9" w14:textId="11166503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E8C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D60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носителях.</w:t>
            </w:r>
          </w:p>
          <w:p w14:paraId="79F5284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D1631A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77C0E7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08958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E35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На сайте предприятия</w:t>
            </w:r>
          </w:p>
          <w:p w14:paraId="63893F4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mmz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motor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7B5DE9" w:rsidRPr="007B5DE9" w14:paraId="14B3EDCA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A50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документов.</w:t>
            </w:r>
          </w:p>
        </w:tc>
      </w:tr>
      <w:tr w:rsidR="007B5DE9" w:rsidRPr="007B5DE9" w14:paraId="69660E32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01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615C1" w14:textId="7BAF1E80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44916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4384A523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126980ED" w14:textId="52C008E1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BF7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1)Сведения о выбросах загрязняющих веществ в атмосферный воздух: в пределах установленных нормативов допустимых выбросов загрязняющих веществ в атмосферный воздух и (или) временных нормативов допустимых выбросов</w:t>
            </w:r>
          </w:p>
          <w:p w14:paraId="7D54267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(Перечень и количество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выбросов);</w:t>
            </w:r>
          </w:p>
          <w:p w14:paraId="2055A4E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2)Сведения о лимитах хранения и (или) захоронения отходов производства</w:t>
            </w:r>
          </w:p>
          <w:p w14:paraId="10A36EB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 xml:space="preserve">(Перечень и количество отходов производства, разрешенных к захоронению и хранению на объектах соответственно </w:t>
            </w:r>
            <w:r w:rsidRPr="007B5DE9">
              <w:rPr>
                <w:rFonts w:ascii="Times New Roman" w:hAnsi="Times New Roman" w:cs="Times New Roman"/>
              </w:rPr>
              <w:lastRenderedPageBreak/>
              <w:t>захоронения и хранения отходов);</w:t>
            </w:r>
          </w:p>
          <w:p w14:paraId="68DAF23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</w:rPr>
              <w:t>3)Сведения о разрешенных объемах добычи подземных вод с применением водозаборных сооружений.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075E" w14:textId="04DD2CFA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lastRenderedPageBreak/>
              <w:t xml:space="preserve">Комплексное природоохранное разрешение № 18 от 01.04.2021 до 31.03.2026 </w:t>
            </w:r>
          </w:p>
          <w:p w14:paraId="1AA65D6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носителе. 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A0A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87583B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4A8A9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B3F33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78734F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07BE5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1E354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6EE893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8129AB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C6E80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5C0243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73948D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AD10B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6617F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B1308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9F527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2F2B1AD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23B05BE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3FC28B8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257089E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 или в территориальном органе Минприроды</w:t>
            </w:r>
          </w:p>
        </w:tc>
      </w:tr>
      <w:tr w:rsidR="007B5DE9" w:rsidRPr="007B5DE9" w14:paraId="3474E7B2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6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7A5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38B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E89F" w14:textId="4CF55AF4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Сведения о выбросах загрязняющих веществ в пределах установленных нормативов выбросов загрязняющих веществ в атмосферный воздух по объекту «Реконструкция здания, специализированного для производства машин и оборудования (корпус вспомогательных цехов) по ул. Ваупшасова,</w:t>
            </w:r>
            <w:r w:rsidR="00ED5628">
              <w:rPr>
                <w:rFonts w:ascii="Times New Roman" w:hAnsi="Times New Roman" w:cs="Times New Roman"/>
              </w:rPr>
              <w:t xml:space="preserve"> </w:t>
            </w:r>
            <w:r w:rsidRPr="007B5DE9">
              <w:rPr>
                <w:rFonts w:ascii="Times New Roman" w:hAnsi="Times New Roman" w:cs="Times New Roman"/>
              </w:rPr>
              <w:t>4/8 и здания склада по ул.Ваупшасова,4 возведение блока градирни по ул.Ваупшасова,4»</w:t>
            </w:r>
          </w:p>
          <w:p w14:paraId="5349DB1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(Перечень и количество загрязняющих веществ, разрешенных к выбросу в атмосферный воздух от объекта)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546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Разрешение на выбросы загрязняющих веществ в атмосферный воздух №70/00.7032 от 19.07.2023 до 18.07.2025.</w:t>
            </w:r>
          </w:p>
          <w:p w14:paraId="17C0A77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  <w:p w14:paraId="54E66FD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F6C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2D1EBA43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81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96D9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B5DE9" w:rsidRPr="007B5DE9" w14:paraId="5A2724FF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65D9" w14:textId="41E457F4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ADF1" w14:textId="77777777" w:rsidR="00357795" w:rsidRP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76C7A767" w14:textId="77777777" w:rsidR="00357795" w:rsidRP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220070, г. Минск,</w:t>
            </w:r>
          </w:p>
          <w:p w14:paraId="6E8920D3" w14:textId="646E04BD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7795">
              <w:rPr>
                <w:rFonts w:ascii="Times New Roman" w:eastAsia="Times New Roman" w:hAnsi="Times New Roman" w:cs="Times New Roman"/>
                <w:lang w:eastAsia="ru-RU"/>
              </w:rPr>
              <w:t>ул. Ваупшасова,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2E4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E5F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EBB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B5DE9" w:rsidRPr="007B5DE9" w14:paraId="1D18B9F3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541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301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Проведение экологической экспертизы</w:t>
            </w:r>
          </w:p>
        </w:tc>
      </w:tr>
      <w:tr w:rsidR="007B5DE9" w:rsidRPr="007B5DE9" w14:paraId="7AEF49E4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21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5FB7" w14:textId="1EF096FD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EE83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6167E789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4CF4927E" w14:textId="6A2A6BB4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D47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проведенной государственной </w:t>
            </w:r>
          </w:p>
          <w:p w14:paraId="1777101A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экологической экспертизе.</w:t>
            </w:r>
          </w:p>
          <w:p w14:paraId="4DB1847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1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C7D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1)Заключение от 13.06.2021 г. №681/2021 государственной экологической экспертизы по предпроектной (пред инвестиционной) документации по объекту «Реконструкция части помещения многофункционального (пом.2) по ул.Ваупшасова,4, корп.15».</w:t>
            </w:r>
          </w:p>
          <w:p w14:paraId="39E261EF" w14:textId="52EB10CE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2) Заключение от 06.05.2022 г.№797/2022 государственной экологической экспертизы по строительному проекту «Реконструкция здания</w:t>
            </w:r>
            <w:r w:rsidR="00ED5628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 специализированного для производства машин и оборудования (корпус вспомогательных цехов) по ул.Ваупшасова,4/8 и здания склада ул.</w:t>
            </w:r>
            <w:r w:rsidR="00ED5628"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Ваупшасова,4, возведение блока градирни по ул.</w:t>
            </w:r>
            <w:r w:rsidR="00ED5628">
              <w:rPr>
                <w:rFonts w:ascii="Times New Roman" w:eastAsia="Times New Roman" w:hAnsi="Times New Roman" w:cs="Times New Roman"/>
                <w:lang w:eastAsia="ru-RU"/>
              </w:rPr>
              <w:t> В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аупшасова,</w:t>
            </w:r>
            <w:r w:rsidR="00ED562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4» </w:t>
            </w:r>
          </w:p>
          <w:p w14:paraId="3CD3F2D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3)Заключение от 08.08.2022 г. №1423/2022 государственной экологической экспертизы по строительному проекту «Техническая модернизация здания специализированного для металлургического производства и металлообработки (Литер 1Б1-3/к) по адресу: г. Минск, ул. Ваупшасова, 4/46 для установки комплекса технологического оборудования для изготовления песчано-полимерных форм и стержней по технологии 3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 печати».</w:t>
            </w:r>
          </w:p>
          <w:p w14:paraId="2A17832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Информация на бумажном носителе.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950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запросу</w:t>
            </w:r>
          </w:p>
          <w:p w14:paraId="67D6402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2167307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0EBB367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F249ED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 или в ГУО «Республиканский центр государственной экологической экспертизы и повышения квалификации руководящих работников и специалистов».</w:t>
            </w:r>
          </w:p>
        </w:tc>
      </w:tr>
      <w:tr w:rsidR="007B5DE9" w:rsidRPr="007B5DE9" w14:paraId="1FDF6586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627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A63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D3AD9" w:rsidRPr="007B5DE9" w14:paraId="01BA66F9" w14:textId="77777777" w:rsidTr="001551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74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67B7A" w14:textId="0FBFFC90" w:rsidR="007D3AD9" w:rsidRPr="007E3A2F" w:rsidRDefault="00D606B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387FB" w14:textId="77777777" w:rsidR="007D3AD9" w:rsidRPr="007B5DE9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42249ECC" w14:textId="77777777" w:rsidR="007D3AD9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33FB07E4" w14:textId="11ECC032" w:rsidR="007D3AD9" w:rsidRPr="007B5DE9" w:rsidRDefault="007D3AD9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8FA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Технический осмотр ГОУ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64C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 xml:space="preserve">Акт технического осмотра ГОУ. </w:t>
            </w:r>
          </w:p>
          <w:p w14:paraId="1D259923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на бумажном носителе (2 раза в год).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A1F1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6A01664D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52BE8A50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72CCFFF1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D83BB6F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</w:t>
            </w:r>
          </w:p>
        </w:tc>
      </w:tr>
      <w:tr w:rsidR="007D3AD9" w:rsidRPr="007B5DE9" w14:paraId="692C2ED6" w14:textId="77777777" w:rsidTr="001551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30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D032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3F88F9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76AF12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Проверка соблюдения природоохранного законодательства в соответствии с «Инструкцией по осуществлению производственных наблюдений в области охраны окружающей среды, рационального использования природных ресурсов»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270DB3" w14:textId="6E80205A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7B5DE9">
              <w:rPr>
                <w:rFonts w:ascii="Times New Roman" w:hAnsi="Times New Roman" w:cs="Times New Roman"/>
                <w:iCs/>
                <w:color w:val="000000" w:themeColor="text1"/>
              </w:rPr>
              <w:t>Предписания, докладные записки, акты при осуществлени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и</w:t>
            </w:r>
            <w:r w:rsidRPr="007B5DE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производственных наблюдений.</w:t>
            </w: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3C6E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D3AD9" w:rsidRPr="007B5DE9" w14:paraId="25713DFD" w14:textId="77777777" w:rsidTr="001551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B0A4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8CF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8FE3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о результатах проверок соблюдения природоохранного законодательства контролирующими (надзорными) органами.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C445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7B5DE9">
              <w:rPr>
                <w:rFonts w:ascii="Times New Roman" w:hAnsi="Times New Roman" w:cs="Times New Roman"/>
                <w:iCs/>
              </w:rPr>
              <w:t>Акты проверок контролирующих (надзорных) органов.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4582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60348024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5924BED7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71BA2F2B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0EB08880" w14:textId="77777777" w:rsidR="007D3AD9" w:rsidRPr="007B5DE9" w:rsidRDefault="007D3AD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2183001@mmz-motor.by) или в контролирующем (надзорном) органе,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осуществляющем проверку.</w:t>
            </w:r>
          </w:p>
        </w:tc>
      </w:tr>
      <w:tr w:rsidR="007B5DE9" w:rsidRPr="007B5DE9" w14:paraId="06E905A9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49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E230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Проведение экологического аудита</w:t>
            </w:r>
          </w:p>
        </w:tc>
      </w:tr>
      <w:tr w:rsidR="007B5DE9" w:rsidRPr="007B5DE9" w14:paraId="48759192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DD0B" w14:textId="7221EFBD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C395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1575ED4B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3B93386C" w14:textId="681D18A1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48F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7F43513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48F9AF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3A17C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2F4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099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B5DE9" w:rsidRPr="007B5DE9" w14:paraId="7B401160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55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571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7B5DE9" w:rsidRPr="007B5DE9" w14:paraId="21F40D0C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9206" w14:textId="5D0A606C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145F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4E244C90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5219119B" w14:textId="619A1829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3B2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777B2AD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26AA75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566213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145B1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AE8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88C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B5DE9" w:rsidRPr="007B5DE9" w14:paraId="20A48E5B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588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5406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7B5DE9" w:rsidRPr="007B5DE9" w14:paraId="79E65339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14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5F1DA" w14:textId="06243584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DAA0D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31017C48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1E4AC7AE" w14:textId="21099B8B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20AC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B5DE9">
              <w:rPr>
                <w:rFonts w:ascii="Times New Roman" w:hAnsi="Times New Roman" w:cs="Times New Roman"/>
              </w:rPr>
              <w:t>Нормативы выбросов загрязняющих веществ в атмосферный воздух.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44B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B5DE9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Информация на бумажном носителе.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371A3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70F4BC9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77F3D12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5FACDA4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053FC14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</w:t>
            </w:r>
          </w:p>
        </w:tc>
      </w:tr>
      <w:tr w:rsidR="007B5DE9" w:rsidRPr="007B5DE9" w14:paraId="1DD181A3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84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13A5C6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CB5E5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1F6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0494663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5358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219E61E3" w14:textId="44EADDB0" w:rsidR="007B5DE9" w:rsidRPr="00ED5628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DFF21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63B03C7E" w14:textId="77777777" w:rsidTr="00ED5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91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0C3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E7E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A8A3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7B5DE9">
              <w:rPr>
                <w:rFonts w:ascii="Times New Roman" w:hAnsi="Times New Roman" w:cs="Times New Roman"/>
              </w:rPr>
              <w:t>Норматив объема водопотребления и водоотведения и их удельные показатели.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F64" w14:textId="64A64491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5DE9">
              <w:rPr>
                <w:rFonts w:ascii="Times New Roman" w:hAnsi="Times New Roman" w:cs="Times New Roman"/>
              </w:rPr>
              <w:t>Технический отчет по разработке нормативов водопотребления и водоотведения ОАО «УКХ</w:t>
            </w:r>
            <w:r w:rsidR="00ED5628">
              <w:rPr>
                <w:rFonts w:ascii="Times New Roman" w:hAnsi="Times New Roman" w:cs="Times New Roman"/>
              </w:rPr>
              <w:t xml:space="preserve"> «</w:t>
            </w:r>
            <w:r w:rsidRPr="007B5DE9">
              <w:rPr>
                <w:rFonts w:ascii="Times New Roman" w:hAnsi="Times New Roman" w:cs="Times New Roman"/>
              </w:rPr>
              <w:t>ММЗ»».</w:t>
            </w:r>
          </w:p>
          <w:p w14:paraId="69FED8C9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7B5DE9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81B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5DE9" w:rsidRPr="007B5DE9" w14:paraId="55CFAD64" w14:textId="77777777" w:rsidTr="00F93E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501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A714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охраны окружающей среды</w:t>
            </w:r>
          </w:p>
        </w:tc>
      </w:tr>
      <w:tr w:rsidR="007B5DE9" w:rsidRPr="007B5DE9" w14:paraId="58B01113" w14:textId="77777777" w:rsidTr="007D3A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17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AA60" w14:textId="67BE8E4D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12F1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0BA85C3B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3E7E5BA2" w14:textId="54E6EB25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327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о реализации мероприятий в области охраны окружающей среды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C630" w14:textId="11B7FAF2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План природоохранных мероприятий предприятия (ежегодно).</w:t>
            </w:r>
          </w:p>
          <w:p w14:paraId="48E9F9CD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hAnsi="Times New Roman" w:cs="Times New Roman"/>
                <w:color w:val="000000"/>
              </w:rPr>
              <w:t>Информация хранится на бумажном и электронном носителе.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098F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По запросу</w:t>
            </w:r>
          </w:p>
          <w:p w14:paraId="357895D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 xml:space="preserve">в бюро охраны окружающей среды службы охраны труда и окружающей среды (начальник бюро Гирута Тамара Николаевна </w:t>
            </w:r>
          </w:p>
          <w:p w14:paraId="6E19C36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тел. (017)218-30-01,</w:t>
            </w:r>
          </w:p>
          <w:p w14:paraId="6D6A463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B5DE9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2115B43B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2183001@mmz-motor.by)</w:t>
            </w:r>
          </w:p>
        </w:tc>
      </w:tr>
      <w:tr w:rsidR="007B5DE9" w:rsidRPr="007B5DE9" w14:paraId="159CC4F6" w14:textId="77777777" w:rsidTr="00F93E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  <w:trHeight w:val="588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F757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Реализация проектов водоохранных зон и прибрежных полос, планов управления речными бассейнами </w:t>
            </w:r>
          </w:p>
        </w:tc>
      </w:tr>
      <w:tr w:rsidR="007B5DE9" w:rsidRPr="007B5DE9" w14:paraId="203C4D64" w14:textId="77777777" w:rsidTr="007B5D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AB0" w14:textId="41E34FDE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7DFC" w14:textId="77777777" w:rsidR="00357795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«МИНСКИЙ МОТОРНЫЙ ЗАВОД»</w:t>
            </w:r>
          </w:p>
          <w:p w14:paraId="57D3E651" w14:textId="77777777" w:rsidR="00357795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220070,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1B7AD5F1" w14:textId="77378CFC" w:rsidR="007B5DE9" w:rsidRPr="007B5DE9" w:rsidRDefault="00357795" w:rsidP="00357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Ваупшасова,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43A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89D2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33AE" w14:textId="77777777" w:rsidR="007B5DE9" w:rsidRPr="007B5DE9" w:rsidRDefault="007B5DE9" w:rsidP="007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D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3260"/>
        <w:gridCol w:w="3827"/>
        <w:gridCol w:w="4111"/>
      </w:tblGrid>
      <w:tr w:rsidR="00597168" w:rsidRPr="00317D44" w14:paraId="6F3FA762" w14:textId="77777777" w:rsidTr="00317D44">
        <w:trPr>
          <w:trHeight w:val="743"/>
        </w:trPr>
        <w:tc>
          <w:tcPr>
            <w:tcW w:w="15309" w:type="dxa"/>
            <w:gridSpan w:val="5"/>
            <w:vAlign w:val="center"/>
          </w:tcPr>
          <w:p w14:paraId="159AD08E" w14:textId="661581F8" w:rsidR="00597168" w:rsidRPr="00317D44" w:rsidRDefault="00597168" w:rsidP="00317D44">
            <w:pPr>
              <w:ind w:left="142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317D44">
              <w:rPr>
                <w:rFonts w:ascii="Times New Roman" w:eastAsia="Calibri" w:hAnsi="Times New Roman" w:cs="Times New Roman"/>
                <w:b/>
                <w:bCs/>
                <w:i/>
              </w:rPr>
              <w:t>Открытое акционерное общество «Могилевский металлургический завод»</w:t>
            </w:r>
          </w:p>
        </w:tc>
      </w:tr>
      <w:tr w:rsidR="00524E77" w:rsidRPr="00597168" w14:paraId="2FA71B22" w14:textId="77777777" w:rsidTr="00524E77">
        <w:trPr>
          <w:trHeight w:val="824"/>
        </w:trPr>
        <w:tc>
          <w:tcPr>
            <w:tcW w:w="11198" w:type="dxa"/>
            <w:gridSpan w:val="4"/>
            <w:vAlign w:val="center"/>
          </w:tcPr>
          <w:p w14:paraId="63B30629" w14:textId="6942457D" w:rsidR="00524E77" w:rsidRPr="00597168" w:rsidRDefault="00524E77" w:rsidP="00F043C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Проведение мониторинга окружающей среды</w:t>
            </w:r>
          </w:p>
        </w:tc>
        <w:tc>
          <w:tcPr>
            <w:tcW w:w="4111" w:type="dxa"/>
            <w:vAlign w:val="center"/>
          </w:tcPr>
          <w:p w14:paraId="66002C0F" w14:textId="77777777" w:rsidR="00524E77" w:rsidRPr="00597168" w:rsidRDefault="00524E77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</w:tr>
      <w:tr w:rsidR="00526850" w:rsidRPr="00597168" w14:paraId="2FFD727B" w14:textId="77777777" w:rsidTr="00524E77">
        <w:trPr>
          <w:trHeight w:val="1236"/>
        </w:trPr>
        <w:tc>
          <w:tcPr>
            <w:tcW w:w="709" w:type="dxa"/>
            <w:vMerge w:val="restart"/>
          </w:tcPr>
          <w:p w14:paraId="38C8BF78" w14:textId="77777777" w:rsidR="00526850" w:rsidRPr="00597168" w:rsidRDefault="00526850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473670CB" w14:textId="77777777" w:rsidR="00526850" w:rsidRPr="00002FB4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002FB4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0E91F55E" w14:textId="77777777" w:rsidR="00526850" w:rsidRPr="00002FB4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002FB4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579705E4" w14:textId="64FA7D6C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002FB4">
              <w:rPr>
                <w:rFonts w:ascii="Times New Roman" w:eastAsia="Calibri" w:hAnsi="Times New Roman" w:cs="Times New Roman"/>
                <w:bCs/>
                <w:iCs/>
              </w:rPr>
              <w:t>г. Могилев,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002FB4">
              <w:rPr>
                <w:rFonts w:ascii="Times New Roman" w:eastAsia="Calibri" w:hAnsi="Times New Roman" w:cs="Times New Roman"/>
                <w:bCs/>
                <w:iCs/>
              </w:rPr>
              <w:t>ул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002FB4">
              <w:rPr>
                <w:rFonts w:ascii="Times New Roman" w:eastAsia="Calibri" w:hAnsi="Times New Roman" w:cs="Times New Roman"/>
                <w:bCs/>
                <w:iCs/>
              </w:rPr>
              <w:t xml:space="preserve"> Курако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,</w:t>
            </w:r>
            <w:r w:rsidRPr="00002FB4">
              <w:rPr>
                <w:rFonts w:ascii="Times New Roman" w:eastAsia="Calibri" w:hAnsi="Times New Roman" w:cs="Times New Roman"/>
                <w:bCs/>
                <w:iCs/>
              </w:rPr>
              <w:t xml:space="preserve"> д. 28</w:t>
            </w:r>
          </w:p>
        </w:tc>
        <w:tc>
          <w:tcPr>
            <w:tcW w:w="3260" w:type="dxa"/>
          </w:tcPr>
          <w:p w14:paraId="08662973" w14:textId="37807F0E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проведении локального мониторинга окружающей среды</w:t>
            </w:r>
          </w:p>
        </w:tc>
        <w:tc>
          <w:tcPr>
            <w:tcW w:w="3827" w:type="dxa"/>
            <w:vAlign w:val="center"/>
          </w:tcPr>
          <w:p w14:paraId="5250E5DC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Данные локального мониторинга, объектом наблюдений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</w:t>
            </w:r>
          </w:p>
          <w:p w14:paraId="048F14E6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и электронном носителе)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ab/>
            </w:r>
          </w:p>
        </w:tc>
        <w:tc>
          <w:tcPr>
            <w:tcW w:w="4111" w:type="dxa"/>
          </w:tcPr>
          <w:p w14:paraId="00216538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1C34C886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тел. (0222)741610 начальник бюро по охране </w:t>
            </w:r>
            <w:r w:rsidRPr="0059716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окружающей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 среды </w:t>
            </w:r>
          </w:p>
        </w:tc>
      </w:tr>
      <w:tr w:rsidR="00526850" w:rsidRPr="00597168" w14:paraId="65191729" w14:textId="77777777" w:rsidTr="00597168">
        <w:trPr>
          <w:trHeight w:val="140"/>
        </w:trPr>
        <w:tc>
          <w:tcPr>
            <w:tcW w:w="709" w:type="dxa"/>
            <w:vMerge/>
          </w:tcPr>
          <w:p w14:paraId="291DAA95" w14:textId="77777777" w:rsidR="00526850" w:rsidRPr="00597168" w:rsidRDefault="00526850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749B385A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Align w:val="center"/>
          </w:tcPr>
          <w:p w14:paraId="7225DE0F" w14:textId="57C9D272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проведении локального мониторинга окружающей среды</w:t>
            </w:r>
          </w:p>
        </w:tc>
        <w:tc>
          <w:tcPr>
            <w:tcW w:w="3827" w:type="dxa"/>
            <w:vAlign w:val="center"/>
          </w:tcPr>
          <w:p w14:paraId="31C4CDAD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Протоколы проведения измерений в области охраны окружающей среды </w:t>
            </w:r>
          </w:p>
          <w:p w14:paraId="661332CC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  <w:vAlign w:val="center"/>
          </w:tcPr>
          <w:p w14:paraId="0990AADB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0DF758DF" w14:textId="77777777" w:rsidR="00526850" w:rsidRPr="00597168" w:rsidRDefault="00526850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F043C7" w:rsidRPr="00597168" w14:paraId="43A38812" w14:textId="77777777" w:rsidTr="00155185">
        <w:trPr>
          <w:trHeight w:val="690"/>
        </w:trPr>
        <w:tc>
          <w:tcPr>
            <w:tcW w:w="15309" w:type="dxa"/>
            <w:gridSpan w:val="5"/>
            <w:vAlign w:val="center"/>
          </w:tcPr>
          <w:p w14:paraId="6BF225DD" w14:textId="5A9E5124" w:rsidR="00F043C7" w:rsidRPr="00597168" w:rsidRDefault="00F043C7" w:rsidP="00F043C7">
            <w:pPr>
              <w:ind w:left="599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12F0B" w:rsidRPr="00597168" w14:paraId="295734E2" w14:textId="77777777" w:rsidTr="007656F8">
        <w:trPr>
          <w:trHeight w:val="140"/>
        </w:trPr>
        <w:tc>
          <w:tcPr>
            <w:tcW w:w="709" w:type="dxa"/>
            <w:vMerge w:val="restart"/>
          </w:tcPr>
          <w:p w14:paraId="73A7ECE2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40D5BC49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62A51442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34BA061F" w14:textId="72071CB6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0C378BD9" w14:textId="76F51F2D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отборе проб и проведении измерений в отношении выбросов загрязняющих веществ в атмосферный воздух стационарными источниками</w:t>
            </w:r>
          </w:p>
        </w:tc>
        <w:tc>
          <w:tcPr>
            <w:tcW w:w="3827" w:type="dxa"/>
          </w:tcPr>
          <w:p w14:paraId="49FCAD1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Протоколы проведения измерений в области охраны окружающей среды </w:t>
            </w:r>
          </w:p>
          <w:p w14:paraId="7D8A34F5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3A1E8BC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40E4ECA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58BCF16B" w14:textId="77777777" w:rsidTr="007656F8">
        <w:trPr>
          <w:trHeight w:val="140"/>
        </w:trPr>
        <w:tc>
          <w:tcPr>
            <w:tcW w:w="709" w:type="dxa"/>
            <w:vMerge/>
          </w:tcPr>
          <w:p w14:paraId="11948BC2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3EFF18E9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0AC25A29" w14:textId="5F89A801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отборе проб и проведении измерений показателей работы газоочистного оборудования на соответствие проектным данным</w:t>
            </w:r>
          </w:p>
        </w:tc>
        <w:tc>
          <w:tcPr>
            <w:tcW w:w="3827" w:type="dxa"/>
          </w:tcPr>
          <w:p w14:paraId="5D0991B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Протоколы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до и после прохождения через газоочистные установки</w:t>
            </w:r>
          </w:p>
          <w:p w14:paraId="5327E38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3C4FDDC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EFADB53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5844BD04" w14:textId="77777777" w:rsidTr="007656F8">
        <w:trPr>
          <w:trHeight w:val="140"/>
        </w:trPr>
        <w:tc>
          <w:tcPr>
            <w:tcW w:w="709" w:type="dxa"/>
            <w:vMerge/>
            <w:vAlign w:val="center"/>
          </w:tcPr>
          <w:p w14:paraId="6D61EA5B" w14:textId="711453BD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47429F5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606893A7" w14:textId="70793936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отборе проб и проведении измерений в отношении сточных вод в районе расположения источников сброса сточных вод в централизованную систему водоотведения г. Могил</w:t>
            </w:r>
            <w:r w:rsidR="00317D44">
              <w:rPr>
                <w:rFonts w:ascii="Times New Roman" w:eastAsia="Calibri" w:hAnsi="Times New Roman" w:cs="Times New Roman"/>
                <w:bCs/>
                <w:iCs/>
              </w:rPr>
              <w:t>е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ва</w:t>
            </w:r>
          </w:p>
        </w:tc>
        <w:tc>
          <w:tcPr>
            <w:tcW w:w="3827" w:type="dxa"/>
          </w:tcPr>
          <w:p w14:paraId="26F54B68" w14:textId="03CD756D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Протоколы проведения измерений в области охраны окружающей среды </w:t>
            </w:r>
          </w:p>
          <w:p w14:paraId="2B5A912D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4C802E4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6C7B7BA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09F939FE" w14:textId="77777777" w:rsidTr="007656F8">
        <w:trPr>
          <w:trHeight w:val="140"/>
        </w:trPr>
        <w:tc>
          <w:tcPr>
            <w:tcW w:w="709" w:type="dxa"/>
            <w:vMerge/>
          </w:tcPr>
          <w:p w14:paraId="60143790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7172886F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02A48BD9" w14:textId="61E6E1D5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отборе проб и проведении измерений в отношении атмосферного воздуха в границах зоны воздействия объектов воздействия на атмосферный воздух</w:t>
            </w:r>
          </w:p>
        </w:tc>
        <w:tc>
          <w:tcPr>
            <w:tcW w:w="3827" w:type="dxa"/>
          </w:tcPr>
          <w:p w14:paraId="7D95B2F5" w14:textId="0F712CB9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Протоколы проведения измерений в области охраны окружающей среды </w:t>
            </w:r>
          </w:p>
          <w:p w14:paraId="72FF6ADF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4BB3E65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4F97B4A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1FC7CF92" w14:textId="77777777" w:rsidTr="007656F8">
        <w:trPr>
          <w:trHeight w:val="140"/>
        </w:trPr>
        <w:tc>
          <w:tcPr>
            <w:tcW w:w="709" w:type="dxa"/>
            <w:vMerge/>
          </w:tcPr>
          <w:p w14:paraId="39326CE9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737C77D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5E8903DB" w14:textId="51E90548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проведении измерений в отношении выбросов отработавших газов механическими транспортными средствами</w:t>
            </w:r>
          </w:p>
        </w:tc>
        <w:tc>
          <w:tcPr>
            <w:tcW w:w="3827" w:type="dxa"/>
          </w:tcPr>
          <w:p w14:paraId="4965C0E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Журнал учета (контроля) измерений </w:t>
            </w:r>
          </w:p>
          <w:p w14:paraId="5FA6175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содержания оксида углерода и углеводородов в отработавших газах механических транспортных средств;</w:t>
            </w:r>
          </w:p>
          <w:p w14:paraId="01D9372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журнал учета (контроля) измерений дымности в отработавших газах </w:t>
            </w:r>
          </w:p>
          <w:p w14:paraId="0525738A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механических транспортных средств, работающих на дизельном топливе</w:t>
            </w:r>
          </w:p>
          <w:p w14:paraId="08CE3A99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6AAAB24C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186FD6F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(0222)629882</w:t>
            </w:r>
          </w:p>
          <w:p w14:paraId="22B54685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начальник</w:t>
            </w:r>
          </w:p>
          <w:p w14:paraId="1F5F22D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транспортного цеха</w:t>
            </w:r>
          </w:p>
        </w:tc>
      </w:tr>
      <w:tr w:rsidR="00F043C7" w:rsidRPr="00597168" w14:paraId="76C09026" w14:textId="77777777" w:rsidTr="00F043C7">
        <w:trPr>
          <w:trHeight w:val="726"/>
        </w:trPr>
        <w:tc>
          <w:tcPr>
            <w:tcW w:w="15309" w:type="dxa"/>
            <w:gridSpan w:val="5"/>
            <w:vAlign w:val="center"/>
          </w:tcPr>
          <w:p w14:paraId="0567B612" w14:textId="5550C09E" w:rsidR="00F043C7" w:rsidRPr="00597168" w:rsidRDefault="00F043C7" w:rsidP="00F043C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>
              <w:rPr>
                <w:rFonts w:ascii="Times New Roman" w:eastAsia="Calibri" w:hAnsi="Times New Roman" w:cs="Times New Roman"/>
                <w:iCs/>
                <w:u w:val="single"/>
              </w:rPr>
              <w:t>В</w:t>
            </w: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едение учета используемых природных ресурсов и воздействий на окружающую среду</w:t>
            </w:r>
          </w:p>
        </w:tc>
      </w:tr>
      <w:tr w:rsidR="00E12F0B" w:rsidRPr="00597168" w14:paraId="2663AB47" w14:textId="77777777" w:rsidTr="00524E77">
        <w:trPr>
          <w:trHeight w:val="140"/>
        </w:trPr>
        <w:tc>
          <w:tcPr>
            <w:tcW w:w="709" w:type="dxa"/>
            <w:vMerge w:val="restart"/>
          </w:tcPr>
          <w:p w14:paraId="54670A2C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4185AE55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407DCC1E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7F4263E6" w14:textId="350C818D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0FFE2A4E" w14:textId="3283A449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учете выбросов загрязняющих веществ в атмосферный воздух </w:t>
            </w:r>
          </w:p>
        </w:tc>
        <w:tc>
          <w:tcPr>
            <w:tcW w:w="3827" w:type="dxa"/>
          </w:tcPr>
          <w:p w14:paraId="24A9B08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Акт инвентаризации выбросов загрязняющих веществ в атмосферный воздух предприятия</w:t>
            </w:r>
          </w:p>
          <w:p w14:paraId="1CE5FBB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3DF7738D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918C5A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0E54ED63" w14:textId="77777777" w:rsidTr="00524E77">
        <w:trPr>
          <w:trHeight w:val="140"/>
        </w:trPr>
        <w:tc>
          <w:tcPr>
            <w:tcW w:w="709" w:type="dxa"/>
            <w:vMerge/>
          </w:tcPr>
          <w:p w14:paraId="58AE9630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53992B0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3CC48FA5" w14:textId="30FF7786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учете выбросов загрязняющих веществ в атмосферный воздух стационарными источниками </w:t>
            </w:r>
          </w:p>
        </w:tc>
        <w:tc>
          <w:tcPr>
            <w:tcW w:w="3827" w:type="dxa"/>
          </w:tcPr>
          <w:p w14:paraId="5BC78F79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 (на бумажном носителе). </w:t>
            </w:r>
          </w:p>
          <w:p w14:paraId="231F0339" w14:textId="7D7C83A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Журнал учета выбросов загрязняющих веществ в атмосферный воздух от стационарных источников выбросов инструментальным и расчетно-инструментальным методом по форме ПОД-2 (на бумажном носителе)</w:t>
            </w:r>
          </w:p>
        </w:tc>
        <w:tc>
          <w:tcPr>
            <w:tcW w:w="4111" w:type="dxa"/>
          </w:tcPr>
          <w:p w14:paraId="77CB750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35566C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71527C9C" w14:textId="77777777" w:rsidTr="00524E77">
        <w:trPr>
          <w:trHeight w:val="140"/>
        </w:trPr>
        <w:tc>
          <w:tcPr>
            <w:tcW w:w="709" w:type="dxa"/>
            <w:vMerge/>
            <w:vAlign w:val="center"/>
          </w:tcPr>
          <w:p w14:paraId="256642B9" w14:textId="016948D8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3D789D1D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5F1A6C60" w14:textId="3614226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выбросов загрязняющих веществ в атмосферный воздух нормируемыми стационарными источниками</w:t>
            </w:r>
          </w:p>
        </w:tc>
        <w:tc>
          <w:tcPr>
            <w:tcW w:w="3827" w:type="dxa"/>
          </w:tcPr>
          <w:p w14:paraId="13BC8F6C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Государственная статистическая отчетность «Отчет о выбросах загрязняющих веществ в атмосферный воздух от стационарных источников выбросов за 2023 год», 1-воздух (Минприроды) (на бумажном носителе)</w:t>
            </w:r>
          </w:p>
        </w:tc>
        <w:tc>
          <w:tcPr>
            <w:tcW w:w="4111" w:type="dxa"/>
          </w:tcPr>
          <w:p w14:paraId="43D6CEF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22CEC46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2F5A80B1" w14:textId="77777777" w:rsidTr="00524E77">
        <w:trPr>
          <w:trHeight w:val="140"/>
        </w:trPr>
        <w:tc>
          <w:tcPr>
            <w:tcW w:w="709" w:type="dxa"/>
            <w:vMerge/>
          </w:tcPr>
          <w:p w14:paraId="048365E9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6FC48AA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3FE94B39" w14:textId="57303741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воздействий на окружающую среду</w:t>
            </w:r>
          </w:p>
        </w:tc>
        <w:tc>
          <w:tcPr>
            <w:tcW w:w="3827" w:type="dxa"/>
          </w:tcPr>
          <w:p w14:paraId="73F7B0A8" w14:textId="04EFC59B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 (на бумажном носителе)</w:t>
            </w:r>
          </w:p>
        </w:tc>
        <w:tc>
          <w:tcPr>
            <w:tcW w:w="4111" w:type="dxa"/>
          </w:tcPr>
          <w:p w14:paraId="00410CE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A98B4BC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139BEED2" w14:textId="77777777" w:rsidTr="00524E77">
        <w:trPr>
          <w:trHeight w:val="140"/>
        </w:trPr>
        <w:tc>
          <w:tcPr>
            <w:tcW w:w="709" w:type="dxa"/>
            <w:vMerge/>
          </w:tcPr>
          <w:p w14:paraId="3E07D9D9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733C297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4E3D219D" w14:textId="62084B43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добываемых подземных и используемых поверхностных вод</w:t>
            </w:r>
          </w:p>
        </w:tc>
        <w:tc>
          <w:tcPr>
            <w:tcW w:w="3827" w:type="dxa"/>
          </w:tcPr>
          <w:p w14:paraId="1A3F5E5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Журнал 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</w:t>
            </w:r>
          </w:p>
          <w:p w14:paraId="0C126B4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39AA1D1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4E2AF231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тел. (0222)626964 </w:t>
            </w:r>
          </w:p>
          <w:p w14:paraId="609A1EC9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главный энергетик</w:t>
            </w:r>
          </w:p>
        </w:tc>
      </w:tr>
      <w:tr w:rsidR="00E12F0B" w:rsidRPr="00597168" w14:paraId="2AE2BFB9" w14:textId="77777777" w:rsidTr="00524E77">
        <w:trPr>
          <w:trHeight w:val="140"/>
        </w:trPr>
        <w:tc>
          <w:tcPr>
            <w:tcW w:w="709" w:type="dxa"/>
            <w:vMerge/>
          </w:tcPr>
          <w:p w14:paraId="6025B40C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0A71E0F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21790E52" w14:textId="660FE284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учете водопотребления и водоотведения предприятием </w:t>
            </w:r>
          </w:p>
        </w:tc>
        <w:tc>
          <w:tcPr>
            <w:tcW w:w="3827" w:type="dxa"/>
          </w:tcPr>
          <w:p w14:paraId="3C27311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Государственная статистическая отчетность</w:t>
            </w:r>
          </w:p>
          <w:p w14:paraId="4692F5E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«Отчет об использовании воды за 2023 год», 1-вода (Минприроды) (на бумажном носителе)</w:t>
            </w:r>
          </w:p>
        </w:tc>
        <w:tc>
          <w:tcPr>
            <w:tcW w:w="4111" w:type="dxa"/>
          </w:tcPr>
          <w:p w14:paraId="0EF081C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BAE6CA1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(0222)626964</w:t>
            </w:r>
          </w:p>
          <w:p w14:paraId="2D8A3A13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 главный энергетик</w:t>
            </w:r>
          </w:p>
        </w:tc>
      </w:tr>
      <w:tr w:rsidR="00E12F0B" w:rsidRPr="00597168" w14:paraId="041A5488" w14:textId="77777777" w:rsidTr="00524E77">
        <w:trPr>
          <w:trHeight w:val="140"/>
        </w:trPr>
        <w:tc>
          <w:tcPr>
            <w:tcW w:w="709" w:type="dxa"/>
            <w:vMerge/>
          </w:tcPr>
          <w:p w14:paraId="57E1E75C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3CA80808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10759562" w14:textId="4DCFEC46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отходов производства</w:t>
            </w:r>
          </w:p>
        </w:tc>
        <w:tc>
          <w:tcPr>
            <w:tcW w:w="3827" w:type="dxa"/>
          </w:tcPr>
          <w:p w14:paraId="09F085BB" w14:textId="20D7673D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Книга общего учета отходов по форме ПОД-10 (на бумажном носителе)</w:t>
            </w:r>
          </w:p>
        </w:tc>
        <w:tc>
          <w:tcPr>
            <w:tcW w:w="4111" w:type="dxa"/>
          </w:tcPr>
          <w:p w14:paraId="6B470217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1E281E2D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5943DD42" w14:textId="77777777" w:rsidTr="00524E77">
        <w:trPr>
          <w:trHeight w:val="140"/>
        </w:trPr>
        <w:tc>
          <w:tcPr>
            <w:tcW w:w="709" w:type="dxa"/>
            <w:vMerge/>
          </w:tcPr>
          <w:p w14:paraId="01299105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283E937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32AD155B" w14:textId="1548E324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отходов производства</w:t>
            </w:r>
          </w:p>
        </w:tc>
        <w:tc>
          <w:tcPr>
            <w:tcW w:w="3827" w:type="dxa"/>
          </w:tcPr>
          <w:p w14:paraId="351901CD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Государственная статистическая отчетность «Отчет об обращении с отходами производства за 2023 год», 1-отходы (Минприроды)</w:t>
            </w:r>
          </w:p>
          <w:p w14:paraId="1B66EE3A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56CDF39C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6078346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43A3AE86" w14:textId="77777777" w:rsidTr="00524E77">
        <w:trPr>
          <w:trHeight w:val="140"/>
        </w:trPr>
        <w:tc>
          <w:tcPr>
            <w:tcW w:w="709" w:type="dxa"/>
            <w:vMerge/>
          </w:tcPr>
          <w:p w14:paraId="1B8C1C19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662E9BA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691EACDE" w14:textId="03AB8589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Данные хозяйственно-экономической деятельности 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предприятия, воздействия на окружающую среду</w:t>
            </w:r>
          </w:p>
        </w:tc>
        <w:tc>
          <w:tcPr>
            <w:tcW w:w="3827" w:type="dxa"/>
          </w:tcPr>
          <w:p w14:paraId="58DAACEB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Экологический паспорт предприятия</w:t>
            </w:r>
          </w:p>
          <w:p w14:paraId="58289F4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2972E32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77FF9EC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тел. (0222)741610 начальник бюро по охране окружающей среды</w:t>
            </w:r>
          </w:p>
        </w:tc>
      </w:tr>
      <w:tr w:rsidR="00E12F0B" w:rsidRPr="00597168" w14:paraId="261F8EEE" w14:textId="77777777" w:rsidTr="00524E77">
        <w:trPr>
          <w:trHeight w:val="140"/>
        </w:trPr>
        <w:tc>
          <w:tcPr>
            <w:tcW w:w="709" w:type="dxa"/>
            <w:vMerge/>
          </w:tcPr>
          <w:p w14:paraId="796B11B5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089562D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1B935474" w14:textId="251743EB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состоянии окружающей среды</w:t>
            </w:r>
          </w:p>
        </w:tc>
        <w:tc>
          <w:tcPr>
            <w:tcW w:w="3827" w:type="dxa"/>
          </w:tcPr>
          <w:p w14:paraId="7E1B97D1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Ведомость учета озелененных территорий ограниченного пользования</w:t>
            </w:r>
          </w:p>
          <w:p w14:paraId="1631E2B5" w14:textId="7324843E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12D2E69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FE3ED9E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524E77" w:rsidRPr="00597168" w14:paraId="6312DA85" w14:textId="77777777" w:rsidTr="00155185">
        <w:trPr>
          <w:trHeight w:val="140"/>
        </w:trPr>
        <w:tc>
          <w:tcPr>
            <w:tcW w:w="15309" w:type="dxa"/>
            <w:gridSpan w:val="5"/>
            <w:vAlign w:val="center"/>
          </w:tcPr>
          <w:p w14:paraId="747FBA16" w14:textId="65FCBA99" w:rsidR="00524E77" w:rsidRPr="00597168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97168" w:rsidRPr="00597168" w14:paraId="77011972" w14:textId="77777777" w:rsidTr="007656F8">
        <w:trPr>
          <w:trHeight w:val="140"/>
        </w:trPr>
        <w:tc>
          <w:tcPr>
            <w:tcW w:w="709" w:type="dxa"/>
          </w:tcPr>
          <w:p w14:paraId="65561C52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43FB1065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11B0D394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13BF8A38" w14:textId="47B182EC" w:rsidR="0059716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3389673B" w14:textId="398DE60E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  <w:highlight w:val="yellow"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  <w:highlight w:val="yellow"/>
              </w:rPr>
              <w:t>Информация о состоянии окружающей среды</w:t>
            </w:r>
          </w:p>
        </w:tc>
        <w:tc>
          <w:tcPr>
            <w:tcW w:w="3827" w:type="dxa"/>
          </w:tcPr>
          <w:p w14:paraId="394A1C6C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об объектах растительного мира и обращении с ними, предоставляемая пользователями объектов растительного мира для включения в государственный кадастр растительного мира (на бумажном носителе)</w:t>
            </w:r>
          </w:p>
        </w:tc>
        <w:tc>
          <w:tcPr>
            <w:tcW w:w="4111" w:type="dxa"/>
          </w:tcPr>
          <w:p w14:paraId="6B313AD7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AAB419D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524E77" w:rsidRPr="00597168" w14:paraId="6CE23B55" w14:textId="77777777" w:rsidTr="00524E77">
        <w:trPr>
          <w:trHeight w:val="1214"/>
        </w:trPr>
        <w:tc>
          <w:tcPr>
            <w:tcW w:w="15309" w:type="dxa"/>
            <w:gridSpan w:val="5"/>
            <w:vAlign w:val="center"/>
          </w:tcPr>
          <w:p w14:paraId="506279A9" w14:textId="362645BC" w:rsidR="00524E77" w:rsidRPr="00597168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12F0B" w:rsidRPr="00597168" w14:paraId="1C872A35" w14:textId="77777777" w:rsidTr="007656F8">
        <w:trPr>
          <w:trHeight w:val="140"/>
        </w:trPr>
        <w:tc>
          <w:tcPr>
            <w:tcW w:w="709" w:type="dxa"/>
            <w:vMerge w:val="restart"/>
          </w:tcPr>
          <w:p w14:paraId="3E0B2C88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75E3EB6D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43CB9B40" w14:textId="77777777" w:rsidR="00E12F0B" w:rsidRPr="007656F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4E943CF1" w14:textId="750FBA64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4DB83299" w14:textId="4DF1C15F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Разрешительные документы, на основании которых осуществляется природопользование</w:t>
            </w:r>
          </w:p>
        </w:tc>
        <w:tc>
          <w:tcPr>
            <w:tcW w:w="3827" w:type="dxa"/>
          </w:tcPr>
          <w:p w14:paraId="2E7A0594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Комплексное природоохранное разрешение от 27.09.2021 № 59</w:t>
            </w:r>
          </w:p>
          <w:p w14:paraId="1A34CB1F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76611B4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065F994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E12F0B" w:rsidRPr="00597168" w14:paraId="3EBDF30E" w14:textId="77777777" w:rsidTr="007656F8">
        <w:trPr>
          <w:trHeight w:val="140"/>
        </w:trPr>
        <w:tc>
          <w:tcPr>
            <w:tcW w:w="709" w:type="dxa"/>
            <w:vMerge/>
          </w:tcPr>
          <w:p w14:paraId="086AF3B2" w14:textId="77777777" w:rsidR="00E12F0B" w:rsidRPr="00597168" w:rsidRDefault="00E12F0B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2775428B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0A13AF3C" w14:textId="27F2C4D1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Разрешительные документы, на основании которых осуществляется природопользование</w:t>
            </w:r>
          </w:p>
        </w:tc>
        <w:tc>
          <w:tcPr>
            <w:tcW w:w="3827" w:type="dxa"/>
          </w:tcPr>
          <w:p w14:paraId="303653C9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Свидетельство о регистрации введенного в эксплуатацию объекта по использованию: твердотопливный водогрейный котел типа «МИР» от 20.09.2017 №01-14/1830</w:t>
            </w:r>
          </w:p>
          <w:p w14:paraId="2F390855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Свидетельство о регистрации введенного в эксплуатацию объекта по использованию: индукционная тигельная печь литейного цеха от 06.12.2016 №01-14/1290</w:t>
            </w:r>
          </w:p>
          <w:p w14:paraId="3A017534" w14:textId="6A23DC00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Свидетельство о регистрации введенного в эксплуатацию объекта по использованию: вагранка литейного цеха от 29.03.2017 №01-14/457</w:t>
            </w:r>
          </w:p>
          <w:p w14:paraId="64FA1AF0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69E85B3A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 xml:space="preserve">по запросу. </w:t>
            </w:r>
          </w:p>
          <w:p w14:paraId="1200AB72" w14:textId="77777777" w:rsidR="00E12F0B" w:rsidRPr="00597168" w:rsidRDefault="00E12F0B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7656F8" w:rsidRPr="007656F8" w14:paraId="4F8CDDC0" w14:textId="77777777" w:rsidTr="007656F8">
        <w:trPr>
          <w:trHeight w:val="613"/>
        </w:trPr>
        <w:tc>
          <w:tcPr>
            <w:tcW w:w="15309" w:type="dxa"/>
            <w:gridSpan w:val="5"/>
            <w:vAlign w:val="center"/>
          </w:tcPr>
          <w:p w14:paraId="22025BEA" w14:textId="7C8C090B" w:rsidR="007656F8" w:rsidRPr="007656F8" w:rsidRDefault="007656F8" w:rsidP="007656F8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97168" w:rsidRPr="00597168" w14:paraId="0DF6E404" w14:textId="77777777" w:rsidTr="00EA075C">
        <w:trPr>
          <w:trHeight w:val="140"/>
        </w:trPr>
        <w:tc>
          <w:tcPr>
            <w:tcW w:w="709" w:type="dxa"/>
          </w:tcPr>
          <w:p w14:paraId="1822343C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2BA86FC4" w14:textId="77777777" w:rsidR="007656F8" w:rsidRPr="007656F8" w:rsidRDefault="007656F8" w:rsidP="00E12F0B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77D47BDB" w14:textId="77777777" w:rsidR="007656F8" w:rsidRPr="007656F8" w:rsidRDefault="007656F8" w:rsidP="00E12F0B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40A72068" w14:textId="2DA06F9B" w:rsidR="00597168" w:rsidRPr="00597168" w:rsidRDefault="007656F8" w:rsidP="00E12F0B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733A9498" w14:textId="010B5DC4" w:rsidR="00597168" w:rsidRPr="00597168" w:rsidRDefault="00EA075C" w:rsidP="00EA075C">
            <w:pPr>
              <w:ind w:left="142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29639144" w14:textId="77777777" w:rsidR="00597168" w:rsidRPr="00597168" w:rsidRDefault="00597168" w:rsidP="00EA075C">
            <w:pPr>
              <w:ind w:left="142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6BC8B5E4" w14:textId="2C18D430" w:rsidR="00597168" w:rsidRPr="00597168" w:rsidRDefault="00EA075C" w:rsidP="00EA075C">
            <w:pPr>
              <w:ind w:left="142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</w:tr>
      <w:tr w:rsidR="007656F8" w:rsidRPr="007656F8" w14:paraId="2E5E059E" w14:textId="77777777" w:rsidTr="007656F8">
        <w:trPr>
          <w:trHeight w:val="690"/>
        </w:trPr>
        <w:tc>
          <w:tcPr>
            <w:tcW w:w="15309" w:type="dxa"/>
            <w:gridSpan w:val="5"/>
            <w:vAlign w:val="center"/>
          </w:tcPr>
          <w:p w14:paraId="0FBBB010" w14:textId="123F5337" w:rsidR="007656F8" w:rsidRPr="007656F8" w:rsidRDefault="007656F8" w:rsidP="007656F8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Проведение экологической экспертизы</w:t>
            </w:r>
          </w:p>
        </w:tc>
      </w:tr>
      <w:tr w:rsidR="00597168" w:rsidRPr="00597168" w14:paraId="52FC616C" w14:textId="77777777" w:rsidTr="009D4627">
        <w:trPr>
          <w:trHeight w:val="140"/>
        </w:trPr>
        <w:tc>
          <w:tcPr>
            <w:tcW w:w="709" w:type="dxa"/>
          </w:tcPr>
          <w:p w14:paraId="53962E6A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1FB3387D" w14:textId="77777777" w:rsidR="007656F8" w:rsidRPr="007656F8" w:rsidRDefault="007656F8" w:rsidP="007656F8">
            <w:pPr>
              <w:ind w:left="142"/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398AE814" w14:textId="77777777" w:rsidR="007656F8" w:rsidRPr="007656F8" w:rsidRDefault="007656F8" w:rsidP="007656F8">
            <w:pPr>
              <w:ind w:left="142"/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32273FCE" w14:textId="20F62AD9" w:rsidR="00597168" w:rsidRPr="00597168" w:rsidRDefault="007656F8" w:rsidP="007656F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437F84DB" w14:textId="196A4685" w:rsidR="00597168" w:rsidRPr="00597168" w:rsidRDefault="009D4627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0E189210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5FA834BF" w14:textId="1D201809" w:rsidR="00597168" w:rsidRPr="00597168" w:rsidRDefault="009D4627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</w:tr>
      <w:tr w:rsidR="00524E77" w:rsidRPr="00524E77" w14:paraId="6DB498E7" w14:textId="77777777" w:rsidTr="00524E77">
        <w:trPr>
          <w:trHeight w:val="633"/>
        </w:trPr>
        <w:tc>
          <w:tcPr>
            <w:tcW w:w="15309" w:type="dxa"/>
            <w:gridSpan w:val="5"/>
            <w:vAlign w:val="center"/>
          </w:tcPr>
          <w:p w14:paraId="0FACA7F8" w14:textId="7456A52D" w:rsidR="00524E77" w:rsidRPr="00524E77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Осуществление наблюдений в области охраны окружающей среды, рационального (устойчивого) использования природных ресурсов</w:t>
            </w:r>
          </w:p>
        </w:tc>
      </w:tr>
      <w:tr w:rsidR="00597168" w:rsidRPr="00597168" w14:paraId="599B5E2C" w14:textId="77777777" w:rsidTr="007656F8">
        <w:trPr>
          <w:trHeight w:val="140"/>
        </w:trPr>
        <w:tc>
          <w:tcPr>
            <w:tcW w:w="709" w:type="dxa"/>
            <w:vAlign w:val="center"/>
          </w:tcPr>
          <w:p w14:paraId="114DDDB7" w14:textId="1C49F7FF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30DA43DB" w14:textId="77777777" w:rsidR="007656F8" w:rsidRPr="007656F8" w:rsidRDefault="007656F8" w:rsidP="009D4627">
            <w:pPr>
              <w:ind w:left="33"/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4069EF24" w14:textId="77777777" w:rsidR="007656F8" w:rsidRPr="007656F8" w:rsidRDefault="007656F8" w:rsidP="009D4627">
            <w:pPr>
              <w:ind w:left="33"/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534FE626" w14:textId="3B0815F7" w:rsidR="00597168" w:rsidRPr="00597168" w:rsidRDefault="007656F8" w:rsidP="009D4627">
            <w:pPr>
              <w:ind w:left="33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733F7E75" w14:textId="7DB85478" w:rsidR="00597168" w:rsidRPr="00597168" w:rsidRDefault="009D4627" w:rsidP="009D4627">
            <w:pPr>
              <w:ind w:left="33"/>
              <w:rPr>
                <w:rFonts w:ascii="Times New Roman" w:eastAsia="Calibri" w:hAnsi="Times New Roman" w:cs="Times New Roman"/>
                <w:iCs/>
              </w:rPr>
            </w:pPr>
            <w:r w:rsidRPr="009D4627">
              <w:rPr>
                <w:rFonts w:ascii="Times New Roman" w:eastAsia="Calibri" w:hAnsi="Times New Roman" w:cs="Times New Roman"/>
                <w:iCs/>
              </w:rPr>
              <w:t>Производственные наблюдения в области охраны окружающей среды и рационального использования природных ресурсов</w:t>
            </w:r>
          </w:p>
        </w:tc>
        <w:tc>
          <w:tcPr>
            <w:tcW w:w="3827" w:type="dxa"/>
          </w:tcPr>
          <w:p w14:paraId="65E34B8F" w14:textId="77777777" w:rsidR="00597168" w:rsidRPr="00597168" w:rsidRDefault="00597168" w:rsidP="009D4627">
            <w:pPr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Акты плановых производственных наблюдений в области охраны окружающей среды и рационального использования природных ресурсов, предписания по результатам плановых и внеплановых производственных наблюдений в области охраны окружающей среды и рационального использования природных ресурсов</w:t>
            </w:r>
          </w:p>
          <w:p w14:paraId="5BD68CEE" w14:textId="77777777" w:rsidR="00597168" w:rsidRPr="00597168" w:rsidRDefault="00597168" w:rsidP="009D4627">
            <w:pPr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50E97A73" w14:textId="77777777" w:rsidR="00597168" w:rsidRPr="00597168" w:rsidRDefault="00597168" w:rsidP="009D4627">
            <w:pPr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280B6E83" w14:textId="77777777" w:rsidR="00597168" w:rsidRPr="00597168" w:rsidRDefault="00597168" w:rsidP="009D4627">
            <w:pPr>
              <w:ind w:left="33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524E77" w:rsidRPr="00524E77" w14:paraId="3B7CA29C" w14:textId="77777777" w:rsidTr="00524E77">
        <w:trPr>
          <w:trHeight w:val="865"/>
        </w:trPr>
        <w:tc>
          <w:tcPr>
            <w:tcW w:w="15309" w:type="dxa"/>
            <w:gridSpan w:val="5"/>
            <w:vAlign w:val="center"/>
          </w:tcPr>
          <w:p w14:paraId="06AD254D" w14:textId="4052CBBC" w:rsidR="00524E77" w:rsidRPr="00524E77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lastRenderedPageBreak/>
              <w:t>Проведение экологического аудита</w:t>
            </w:r>
          </w:p>
        </w:tc>
      </w:tr>
      <w:tr w:rsidR="00597168" w:rsidRPr="00597168" w14:paraId="25F4D432" w14:textId="77777777" w:rsidTr="00524E77">
        <w:trPr>
          <w:trHeight w:val="140"/>
        </w:trPr>
        <w:tc>
          <w:tcPr>
            <w:tcW w:w="709" w:type="dxa"/>
          </w:tcPr>
          <w:p w14:paraId="38789BDF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63C38DAB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601ECF0E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3147498A" w14:textId="18FA488B" w:rsidR="0059716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  <w:vAlign w:val="center"/>
          </w:tcPr>
          <w:p w14:paraId="06008458" w14:textId="6A04418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827" w:type="dxa"/>
            <w:vAlign w:val="center"/>
          </w:tcPr>
          <w:p w14:paraId="5CE1DEA3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Отчет по периодической оценке сертифицированной системы менеджмента окружающей среды ОАО «ММЗ» от 26.06.2023</w:t>
            </w:r>
          </w:p>
          <w:p w14:paraId="6026F5AB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51AB94E2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3E7B944B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524E77" w:rsidRPr="00597168" w14:paraId="0F0F87FF" w14:textId="77777777" w:rsidTr="00524E77">
        <w:trPr>
          <w:trHeight w:val="697"/>
        </w:trPr>
        <w:tc>
          <w:tcPr>
            <w:tcW w:w="15309" w:type="dxa"/>
            <w:gridSpan w:val="5"/>
            <w:vAlign w:val="center"/>
          </w:tcPr>
          <w:p w14:paraId="446919CC" w14:textId="31F7900E" w:rsidR="00524E77" w:rsidRPr="00524E77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Проведение экологической сертификации</w:t>
            </w:r>
          </w:p>
        </w:tc>
      </w:tr>
      <w:tr w:rsidR="00597168" w:rsidRPr="00597168" w14:paraId="71B73F2E" w14:textId="77777777" w:rsidTr="00524E77">
        <w:trPr>
          <w:trHeight w:val="140"/>
        </w:trPr>
        <w:tc>
          <w:tcPr>
            <w:tcW w:w="709" w:type="dxa"/>
          </w:tcPr>
          <w:p w14:paraId="3C7D3890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5D00C012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00D56914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35D505D5" w14:textId="162CE562" w:rsidR="0059716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  <w:vAlign w:val="center"/>
          </w:tcPr>
          <w:p w14:paraId="2AEFC135" w14:textId="2B9FF144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827" w:type="dxa"/>
            <w:vAlign w:val="center"/>
          </w:tcPr>
          <w:p w14:paraId="4AD3E060" w14:textId="5B278FF2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Сертификат соответствия № </w:t>
            </w:r>
            <w:r w:rsidRPr="00597168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/112 05.10.087.01 00043 действителен до 12.09.2025. Удостоверяет, что система менеджмента окружающей среды производства электросварных стальных труб, чугунного литья, черновых осей для подвижного состава железных дорог и служб, обслуживающих эти производства</w:t>
            </w:r>
            <w:r w:rsidR="00524E77">
              <w:rPr>
                <w:rFonts w:ascii="Times New Roman" w:eastAsia="Calibri" w:hAnsi="Times New Roman" w:cs="Times New Roman"/>
                <w:bCs/>
                <w:iCs/>
              </w:rPr>
              <w:t>,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 соответствует требованиям СТБ </w:t>
            </w:r>
            <w:r w:rsidRPr="00597168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ISO</w:t>
            </w: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 14001-2017 (на бумажном носителе)</w:t>
            </w:r>
          </w:p>
        </w:tc>
        <w:tc>
          <w:tcPr>
            <w:tcW w:w="4111" w:type="dxa"/>
          </w:tcPr>
          <w:p w14:paraId="3D539FB6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4C22E4FB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524E77" w:rsidRPr="007656F8" w14:paraId="12A30C73" w14:textId="77777777" w:rsidTr="007656F8">
        <w:trPr>
          <w:trHeight w:val="739"/>
        </w:trPr>
        <w:tc>
          <w:tcPr>
            <w:tcW w:w="11198" w:type="dxa"/>
            <w:gridSpan w:val="4"/>
            <w:vAlign w:val="center"/>
          </w:tcPr>
          <w:p w14:paraId="792687DB" w14:textId="484D94F2" w:rsidR="00524E77" w:rsidRPr="00597168" w:rsidRDefault="00524E77" w:rsidP="007656F8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  <w:tc>
          <w:tcPr>
            <w:tcW w:w="4111" w:type="dxa"/>
            <w:vAlign w:val="center"/>
          </w:tcPr>
          <w:p w14:paraId="5636E2AE" w14:textId="77777777" w:rsidR="00524E77" w:rsidRPr="00597168" w:rsidRDefault="00524E77" w:rsidP="00597168">
            <w:pPr>
              <w:ind w:left="142"/>
              <w:rPr>
                <w:rFonts w:ascii="Times New Roman" w:eastAsia="Calibri" w:hAnsi="Times New Roman" w:cs="Times New Roman"/>
                <w:iCs/>
                <w:u w:val="single"/>
              </w:rPr>
            </w:pPr>
          </w:p>
        </w:tc>
      </w:tr>
      <w:tr w:rsidR="007656F8" w:rsidRPr="00597168" w14:paraId="686B26AD" w14:textId="77777777" w:rsidTr="007656F8">
        <w:trPr>
          <w:trHeight w:val="140"/>
        </w:trPr>
        <w:tc>
          <w:tcPr>
            <w:tcW w:w="709" w:type="dxa"/>
            <w:vMerge w:val="restart"/>
          </w:tcPr>
          <w:p w14:paraId="14214616" w14:textId="77777777" w:rsidR="007656F8" w:rsidRPr="00597168" w:rsidRDefault="007656F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01D3CB16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«Могилевский металлургический завод»</w:t>
            </w:r>
          </w:p>
          <w:p w14:paraId="3522BBFF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Могилевская область</w:t>
            </w:r>
          </w:p>
          <w:p w14:paraId="15239740" w14:textId="1092F78A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5B8A7735" w14:textId="31FDA024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нормировании выбросов загрязняющих веществ в атмосферный воздух </w:t>
            </w:r>
          </w:p>
        </w:tc>
        <w:tc>
          <w:tcPr>
            <w:tcW w:w="3827" w:type="dxa"/>
          </w:tcPr>
          <w:p w14:paraId="6A0C1573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Проект нормативов допустимых выбросов загрязняющих веществ в атмосферный воздух предприятия</w:t>
            </w:r>
          </w:p>
          <w:p w14:paraId="6C9FDDE0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4C0FD94E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171053CA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7656F8" w:rsidRPr="00597168" w14:paraId="52212674" w14:textId="77777777" w:rsidTr="007656F8">
        <w:trPr>
          <w:trHeight w:val="140"/>
        </w:trPr>
        <w:tc>
          <w:tcPr>
            <w:tcW w:w="709" w:type="dxa"/>
            <w:vMerge/>
          </w:tcPr>
          <w:p w14:paraId="71B7A0D3" w14:textId="77777777" w:rsidR="007656F8" w:rsidRPr="00597168" w:rsidRDefault="007656F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4AC6B570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2CA1A0A9" w14:textId="69F5515A" w:rsidR="007656F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нормировании выбросов загрязняющих веществ в атмосферный воздух, водопотребления и водоотведения предприятия, лимитов отходов, направляемых на захоронение </w:t>
            </w:r>
          </w:p>
        </w:tc>
        <w:tc>
          <w:tcPr>
            <w:tcW w:w="3827" w:type="dxa"/>
          </w:tcPr>
          <w:p w14:paraId="4F9D3D59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Комплексное природоохранное разрешение от 27.09.2021 № 59</w:t>
            </w:r>
          </w:p>
          <w:p w14:paraId="5E4763E2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73CFCC29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05D832CA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тел. (0222)741610 начальник бюро по охране окружающей среды</w:t>
            </w:r>
          </w:p>
        </w:tc>
      </w:tr>
      <w:tr w:rsidR="007656F8" w:rsidRPr="00597168" w14:paraId="0B457089" w14:textId="77777777" w:rsidTr="007656F8">
        <w:trPr>
          <w:trHeight w:val="140"/>
        </w:trPr>
        <w:tc>
          <w:tcPr>
            <w:tcW w:w="709" w:type="dxa"/>
            <w:vMerge/>
            <w:vAlign w:val="center"/>
          </w:tcPr>
          <w:p w14:paraId="2A10AA05" w14:textId="79FEB70F" w:rsidR="007656F8" w:rsidRPr="00597168" w:rsidRDefault="007656F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519E4C4E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5C575642" w14:textId="033EE674" w:rsidR="007656F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нормировании в использовании поверхностных вод для соответствующего вида производимой продукции</w:t>
            </w:r>
          </w:p>
        </w:tc>
        <w:tc>
          <w:tcPr>
            <w:tcW w:w="3827" w:type="dxa"/>
          </w:tcPr>
          <w:p w14:paraId="1D951704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Индивидуальные технологические нормативы водопользования от 15.03.2021</w:t>
            </w:r>
          </w:p>
          <w:p w14:paraId="7BA0C3A6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617EB748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54A2849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тел. (0222)626964 </w:t>
            </w:r>
          </w:p>
          <w:p w14:paraId="18F85E46" w14:textId="77777777" w:rsidR="007656F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главный энергетик</w:t>
            </w:r>
          </w:p>
        </w:tc>
      </w:tr>
      <w:tr w:rsidR="00524E77" w:rsidRPr="00597168" w14:paraId="016600BC" w14:textId="77777777" w:rsidTr="00524E77">
        <w:trPr>
          <w:trHeight w:val="875"/>
        </w:trPr>
        <w:tc>
          <w:tcPr>
            <w:tcW w:w="15309" w:type="dxa"/>
            <w:gridSpan w:val="5"/>
            <w:vAlign w:val="center"/>
          </w:tcPr>
          <w:p w14:paraId="54775789" w14:textId="348C918B" w:rsidR="00524E77" w:rsidRPr="00524E77" w:rsidRDefault="00524E77" w:rsidP="00524E77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</w:rPr>
            </w:pPr>
            <w:r w:rsidRPr="00597168">
              <w:rPr>
                <w:rFonts w:ascii="Times New Roman" w:eastAsia="Calibri" w:hAnsi="Times New Roman" w:cs="Times New Roman"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97168" w:rsidRPr="00597168" w14:paraId="3E661FEB" w14:textId="77777777" w:rsidTr="00524E77">
        <w:trPr>
          <w:trHeight w:val="140"/>
        </w:trPr>
        <w:tc>
          <w:tcPr>
            <w:tcW w:w="709" w:type="dxa"/>
          </w:tcPr>
          <w:p w14:paraId="01FAE7BA" w14:textId="77777777" w:rsidR="00597168" w:rsidRPr="00597168" w:rsidRDefault="0059716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2E653130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7B1CC8FD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420159F0" w14:textId="1A5787DA" w:rsidR="00597168" w:rsidRPr="00597168" w:rsidRDefault="007656F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  <w:vAlign w:val="center"/>
          </w:tcPr>
          <w:p w14:paraId="119887A4" w14:textId="3DA315EA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827" w:type="dxa"/>
            <w:vAlign w:val="center"/>
          </w:tcPr>
          <w:p w14:paraId="2398537B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Информация о выполнении «Отраслевого плана Министерства промышленности по реализации мероприятий подпрограммы 3 «Обращение со стойкими органическими загрязнителями» комплекса мероприятий Государственной программы «Охрана окружающей среды и устойчивое использование природных ресурсов» на 2021-2025 годы» в части инвентаризации и вывода из эксплуатации оборудования и отходов, содержащих полихлорированные бифенилы, и передачи их на обезвреживание</w:t>
            </w:r>
          </w:p>
          <w:p w14:paraId="25C7694E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(на бумажном носителе)</w:t>
            </w:r>
          </w:p>
        </w:tc>
        <w:tc>
          <w:tcPr>
            <w:tcW w:w="4111" w:type="dxa"/>
          </w:tcPr>
          <w:p w14:paraId="6E1FA415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4EE6B629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тел. (0222)741610 начальник бюро по охране окружающей среды; </w:t>
            </w:r>
          </w:p>
          <w:p w14:paraId="03E7188B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по запросу. </w:t>
            </w:r>
          </w:p>
          <w:p w14:paraId="53A53136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 xml:space="preserve">тел. (0222)626964 </w:t>
            </w:r>
          </w:p>
          <w:p w14:paraId="035DBE9C" w14:textId="77777777" w:rsidR="00597168" w:rsidRPr="00597168" w:rsidRDefault="00597168" w:rsidP="007656F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7168">
              <w:rPr>
                <w:rFonts w:ascii="Times New Roman" w:eastAsia="Calibri" w:hAnsi="Times New Roman" w:cs="Times New Roman"/>
                <w:bCs/>
                <w:iCs/>
              </w:rPr>
              <w:t>главный энергетик</w:t>
            </w:r>
          </w:p>
        </w:tc>
      </w:tr>
      <w:tr w:rsidR="007656F8" w:rsidRPr="007656F8" w14:paraId="58FFE4EB" w14:textId="77777777" w:rsidTr="007656F8">
        <w:trPr>
          <w:trHeight w:val="637"/>
        </w:trPr>
        <w:tc>
          <w:tcPr>
            <w:tcW w:w="15309" w:type="dxa"/>
            <w:gridSpan w:val="5"/>
            <w:vAlign w:val="center"/>
          </w:tcPr>
          <w:p w14:paraId="13199F45" w14:textId="485C72DE" w:rsidR="007656F8" w:rsidRPr="007656F8" w:rsidRDefault="007656F8" w:rsidP="007656F8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7656F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656F8" w:rsidRPr="00597168" w14:paraId="16D73617" w14:textId="77777777" w:rsidTr="00C172BF">
        <w:trPr>
          <w:trHeight w:val="140"/>
        </w:trPr>
        <w:tc>
          <w:tcPr>
            <w:tcW w:w="709" w:type="dxa"/>
          </w:tcPr>
          <w:p w14:paraId="1CDA8DBB" w14:textId="77777777" w:rsidR="007656F8" w:rsidRPr="00597168" w:rsidRDefault="007656F8" w:rsidP="00597168">
            <w:pPr>
              <w:ind w:left="142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</w:tc>
        <w:tc>
          <w:tcPr>
            <w:tcW w:w="3402" w:type="dxa"/>
          </w:tcPr>
          <w:p w14:paraId="57C6E714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Открытое акционерное общество «Могилевский металлургический завод»</w:t>
            </w:r>
          </w:p>
          <w:p w14:paraId="049BD7BD" w14:textId="77777777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Могилевская область</w:t>
            </w:r>
          </w:p>
          <w:p w14:paraId="077C12A2" w14:textId="69B02F98" w:rsidR="007656F8" w:rsidRPr="007656F8" w:rsidRDefault="007656F8" w:rsidP="007656F8">
            <w:pPr>
              <w:rPr>
                <w:rFonts w:ascii="Times New Roman" w:eastAsia="Calibri" w:hAnsi="Times New Roman" w:cs="Times New Roman"/>
                <w:iCs/>
              </w:rPr>
            </w:pPr>
            <w:r w:rsidRPr="007656F8">
              <w:rPr>
                <w:rFonts w:ascii="Times New Roman" w:eastAsia="Calibri" w:hAnsi="Times New Roman" w:cs="Times New Roman"/>
                <w:iCs/>
              </w:rPr>
              <w:t>г. Могилев, ул. Курако, д. 28</w:t>
            </w:r>
          </w:p>
        </w:tc>
        <w:tc>
          <w:tcPr>
            <w:tcW w:w="3260" w:type="dxa"/>
          </w:tcPr>
          <w:p w14:paraId="3DE38035" w14:textId="5610368A" w:rsidR="007656F8" w:rsidRPr="00597168" w:rsidRDefault="00C172BF" w:rsidP="00C172BF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5BBA434D" w14:textId="47093375" w:rsidR="007656F8" w:rsidRPr="00597168" w:rsidRDefault="00C172BF" w:rsidP="00C172BF">
            <w:pPr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13B4B6D8" w14:textId="4707FBDA" w:rsidR="007656F8" w:rsidRPr="00597168" w:rsidRDefault="00C172BF" w:rsidP="00C172BF">
            <w:pPr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</w:tbl>
    <w:tbl>
      <w:tblPr>
        <w:tblW w:w="1530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3260"/>
        <w:gridCol w:w="3827"/>
        <w:gridCol w:w="4111"/>
      </w:tblGrid>
      <w:tr w:rsidR="00CA48DB" w:rsidRPr="006737AB" w14:paraId="069425C8" w14:textId="77777777" w:rsidTr="00076E29">
        <w:trPr>
          <w:trHeight w:val="679"/>
        </w:trPr>
        <w:tc>
          <w:tcPr>
            <w:tcW w:w="708" w:type="dxa"/>
          </w:tcPr>
          <w:p w14:paraId="5CDD96BE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1" w:type="dxa"/>
            <w:gridSpan w:val="4"/>
            <w:vAlign w:val="center"/>
          </w:tcPr>
          <w:p w14:paraId="3BECCD7E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6737AB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ОАО «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Лидагропроммаш</w:t>
            </w:r>
            <w:r w:rsidRPr="006737AB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»</w:t>
            </w:r>
          </w:p>
        </w:tc>
      </w:tr>
      <w:tr w:rsidR="00CA48DB" w:rsidRPr="006737AB" w14:paraId="72B6DECA" w14:textId="77777777" w:rsidTr="00076E29">
        <w:trPr>
          <w:trHeight w:val="836"/>
        </w:trPr>
        <w:tc>
          <w:tcPr>
            <w:tcW w:w="15309" w:type="dxa"/>
            <w:gridSpan w:val="5"/>
            <w:vAlign w:val="center"/>
          </w:tcPr>
          <w:p w14:paraId="7C7A164F" w14:textId="77777777" w:rsidR="00CA48DB" w:rsidRPr="006737AB" w:rsidRDefault="00CA48DB" w:rsidP="00076E29">
            <w:pPr>
              <w:spacing w:after="0" w:line="240" w:lineRule="auto"/>
              <w:ind w:left="599"/>
              <w:rPr>
                <w:rFonts w:ascii="Times New Roman" w:eastAsia="Calibri" w:hAnsi="Times New Roman" w:cs="Times New Roman"/>
                <w:bCs/>
                <w:u w:val="single"/>
              </w:rPr>
            </w:pPr>
            <w:r>
              <w:rPr>
                <w:rFonts w:ascii="Times New Roman" w:eastAsia="Calibri" w:hAnsi="Times New Roman" w:cs="Times New Roman"/>
                <w:bCs/>
                <w:u w:val="single"/>
              </w:rPr>
              <w:lastRenderedPageBreak/>
              <w:t>Отбор проб и проведение измерений в области охраны окружающей среды</w:t>
            </w:r>
          </w:p>
        </w:tc>
      </w:tr>
      <w:tr w:rsidR="00CA48DB" w:rsidRPr="006737AB" w14:paraId="60B308C2" w14:textId="77777777" w:rsidTr="00076E29">
        <w:trPr>
          <w:trHeight w:val="323"/>
        </w:trPr>
        <w:tc>
          <w:tcPr>
            <w:tcW w:w="708" w:type="dxa"/>
            <w:vMerge w:val="restart"/>
          </w:tcPr>
          <w:p w14:paraId="6C8DE297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 w:val="restart"/>
          </w:tcPr>
          <w:p w14:paraId="1A3ABAC3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5A1B80B6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область.</w:t>
            </w:r>
          </w:p>
        </w:tc>
        <w:tc>
          <w:tcPr>
            <w:tcW w:w="3260" w:type="dxa"/>
            <w:shd w:val="clear" w:color="auto" w:fill="auto"/>
          </w:tcPr>
          <w:p w14:paraId="6C25B6F5" w14:textId="77777777" w:rsidR="00CA48DB" w:rsidRPr="006737AB" w:rsidRDefault="00CA48DB" w:rsidP="00076E29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о проведении производственного лабораторного контроля за загрязнением атмосферного воздуха на границе санитарно-защитной зоны и в контрольных точках </w:t>
            </w:r>
          </w:p>
        </w:tc>
        <w:tc>
          <w:tcPr>
            <w:tcW w:w="3827" w:type="dxa"/>
            <w:shd w:val="clear" w:color="auto" w:fill="auto"/>
          </w:tcPr>
          <w:p w14:paraId="7DE8C3F8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санитарно-защитной зоны предприятия.</w:t>
            </w:r>
          </w:p>
        </w:tc>
        <w:tc>
          <w:tcPr>
            <w:tcW w:w="4111" w:type="dxa"/>
            <w:shd w:val="clear" w:color="auto" w:fill="auto"/>
          </w:tcPr>
          <w:p w14:paraId="65B301BE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</w:t>
            </w:r>
            <w:r>
              <w:rPr>
                <w:rFonts w:ascii="Times New Roman" w:eastAsia="Calibri" w:hAnsi="Times New Roman" w:cs="Times New Roman"/>
              </w:rPr>
              <w:t>носителе хранится в бюро охраны труда</w:t>
            </w:r>
          </w:p>
          <w:p w14:paraId="1F56D195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Экземпляр на бумажном носителе хранится Г</w:t>
            </w:r>
            <w:r>
              <w:rPr>
                <w:rFonts w:ascii="Times New Roman" w:eastAsia="Calibri" w:hAnsi="Times New Roman" w:cs="Times New Roman"/>
              </w:rPr>
              <w:t xml:space="preserve">осударственном </w:t>
            </w:r>
            <w:r w:rsidRPr="006737AB">
              <w:rPr>
                <w:rFonts w:ascii="Times New Roman" w:eastAsia="Calibri" w:hAnsi="Times New Roman" w:cs="Times New Roman"/>
              </w:rPr>
              <w:t>У</w:t>
            </w:r>
            <w:r>
              <w:rPr>
                <w:rFonts w:ascii="Times New Roman" w:eastAsia="Calibri" w:hAnsi="Times New Roman" w:cs="Times New Roman"/>
              </w:rPr>
              <w:t>чреждении</w:t>
            </w:r>
            <w:r w:rsidRPr="006737AB">
              <w:rPr>
                <w:rFonts w:ascii="Times New Roman" w:eastAsia="Calibri" w:hAnsi="Times New Roman" w:cs="Times New Roman"/>
              </w:rPr>
              <w:t xml:space="preserve"> «Лидский зональный центр гигиены и эпидемиологии» </w:t>
            </w:r>
          </w:p>
        </w:tc>
      </w:tr>
      <w:tr w:rsidR="00CA48DB" w:rsidRPr="006737AB" w14:paraId="0215A763" w14:textId="77777777" w:rsidTr="00076E29">
        <w:trPr>
          <w:trHeight w:val="323"/>
        </w:trPr>
        <w:tc>
          <w:tcPr>
            <w:tcW w:w="708" w:type="dxa"/>
            <w:vMerge/>
          </w:tcPr>
          <w:p w14:paraId="4F63ED31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478F4E29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5FB6612C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 проведении контроля качества сточной воды.</w:t>
            </w:r>
          </w:p>
        </w:tc>
        <w:tc>
          <w:tcPr>
            <w:tcW w:w="3827" w:type="dxa"/>
            <w:shd w:val="clear" w:color="auto" w:fill="auto"/>
          </w:tcPr>
          <w:p w14:paraId="72BAAC7F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Протоколы проведения измерений</w:t>
            </w:r>
          </w:p>
        </w:tc>
        <w:tc>
          <w:tcPr>
            <w:tcW w:w="4111" w:type="dxa"/>
            <w:shd w:val="clear" w:color="auto" w:fill="auto"/>
          </w:tcPr>
          <w:p w14:paraId="7E788A54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на бумаж</w:t>
            </w:r>
            <w:r>
              <w:rPr>
                <w:rFonts w:ascii="Times New Roman" w:eastAsia="Calibri" w:hAnsi="Times New Roman" w:cs="Times New Roman"/>
              </w:rPr>
              <w:t>ном носителе хранится в энерго-механическом управлении</w:t>
            </w:r>
          </w:p>
          <w:p w14:paraId="715FC501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Экземпляр на бумажном </w:t>
            </w:r>
            <w:r>
              <w:rPr>
                <w:rFonts w:ascii="Times New Roman" w:eastAsia="Calibri" w:hAnsi="Times New Roman" w:cs="Times New Roman"/>
              </w:rPr>
              <w:t>носителе хранится в Лидском городском</w:t>
            </w:r>
            <w:r w:rsidRPr="006737AB">
              <w:rPr>
                <w:rFonts w:ascii="Times New Roman" w:eastAsia="Calibri" w:hAnsi="Times New Roman" w:cs="Times New Roman"/>
              </w:rPr>
              <w:t xml:space="preserve"> унитарном предприятии Жилищно-коммунального хозяйства на участке лабораторного контроля </w:t>
            </w:r>
          </w:p>
        </w:tc>
      </w:tr>
      <w:tr w:rsidR="00CA48DB" w:rsidRPr="006737AB" w14:paraId="539B1A59" w14:textId="77777777" w:rsidTr="00076E29">
        <w:trPr>
          <w:trHeight w:val="323"/>
        </w:trPr>
        <w:tc>
          <w:tcPr>
            <w:tcW w:w="708" w:type="dxa"/>
            <w:vMerge/>
          </w:tcPr>
          <w:p w14:paraId="13C3235C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40304236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1668EE88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 проведении измерений в области охраны атмосферного воздуха</w:t>
            </w:r>
          </w:p>
        </w:tc>
        <w:tc>
          <w:tcPr>
            <w:tcW w:w="3827" w:type="dxa"/>
            <w:shd w:val="clear" w:color="auto" w:fill="auto"/>
          </w:tcPr>
          <w:p w14:paraId="529393DF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Протоколы проведения измерений выбросов загрязняющих веществ в атмосферный воздух от стационарных источников </w:t>
            </w:r>
          </w:p>
        </w:tc>
        <w:tc>
          <w:tcPr>
            <w:tcW w:w="4111" w:type="dxa"/>
            <w:shd w:val="clear" w:color="auto" w:fill="auto"/>
          </w:tcPr>
          <w:p w14:paraId="029CC242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на бумажном н</w:t>
            </w:r>
            <w:r>
              <w:rPr>
                <w:rFonts w:ascii="Times New Roman" w:eastAsia="Calibri" w:hAnsi="Times New Roman" w:cs="Times New Roman"/>
              </w:rPr>
              <w:t>осителе хранится в бюро охраны труда</w:t>
            </w:r>
          </w:p>
          <w:p w14:paraId="52D51533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Экземпляр на бумажном носителе хранится в</w:t>
            </w:r>
            <w:r>
              <w:rPr>
                <w:rFonts w:ascii="Times New Roman" w:eastAsia="Calibri" w:hAnsi="Times New Roman" w:cs="Times New Roman"/>
              </w:rPr>
              <w:t xml:space="preserve"> Лидской межрайонной лаборатории аналитического контроля</w:t>
            </w:r>
            <w:r w:rsidRPr="006737AB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CA48DB" w:rsidRPr="006737AB" w14:paraId="644ED582" w14:textId="77777777" w:rsidTr="00076E29">
        <w:trPr>
          <w:trHeight w:val="323"/>
        </w:trPr>
        <w:tc>
          <w:tcPr>
            <w:tcW w:w="708" w:type="dxa"/>
            <w:vMerge/>
          </w:tcPr>
          <w:p w14:paraId="004EAA7E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64EF554D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CA84749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о проведении контроля за эффективностью работы ГОУ </w:t>
            </w:r>
          </w:p>
        </w:tc>
        <w:tc>
          <w:tcPr>
            <w:tcW w:w="3827" w:type="dxa"/>
            <w:shd w:val="clear" w:color="auto" w:fill="auto"/>
          </w:tcPr>
          <w:p w14:paraId="6EC39B5A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Протоколы результатов измерений</w:t>
            </w:r>
          </w:p>
        </w:tc>
        <w:tc>
          <w:tcPr>
            <w:tcW w:w="4111" w:type="dxa"/>
            <w:shd w:val="clear" w:color="auto" w:fill="auto"/>
          </w:tcPr>
          <w:p w14:paraId="612BB1BF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</w:t>
            </w:r>
            <w:r>
              <w:rPr>
                <w:rFonts w:ascii="Times New Roman" w:eastAsia="Calibri" w:hAnsi="Times New Roman" w:cs="Times New Roman"/>
              </w:rPr>
              <w:t>носителе хранится 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CA48DB" w:rsidRPr="006737AB" w14:paraId="2769641C" w14:textId="77777777" w:rsidTr="00076E29">
        <w:trPr>
          <w:trHeight w:val="592"/>
        </w:trPr>
        <w:tc>
          <w:tcPr>
            <w:tcW w:w="15309" w:type="dxa"/>
            <w:gridSpan w:val="5"/>
            <w:vAlign w:val="center"/>
          </w:tcPr>
          <w:p w14:paraId="3F61D65C" w14:textId="77777777" w:rsidR="00CA48DB" w:rsidRPr="006737AB" w:rsidRDefault="00CA48DB" w:rsidP="001B3306">
            <w:pPr>
              <w:tabs>
                <w:tab w:val="left" w:pos="2300"/>
              </w:tabs>
              <w:spacing w:after="0"/>
              <w:ind w:left="599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 xml:space="preserve">Ведение учета </w:t>
            </w:r>
            <w:r>
              <w:rPr>
                <w:rFonts w:ascii="Times New Roman" w:eastAsia="Calibri" w:hAnsi="Times New Roman" w:cs="Times New Roman"/>
                <w:bCs/>
                <w:u w:val="single"/>
              </w:rPr>
              <w:t>используемых природных ресурсов и воздействий на окружающую среду</w:t>
            </w:r>
          </w:p>
        </w:tc>
      </w:tr>
      <w:tr w:rsidR="00CA48DB" w:rsidRPr="006737AB" w14:paraId="1B6C7FFB" w14:textId="77777777" w:rsidTr="00076E29">
        <w:trPr>
          <w:trHeight w:val="323"/>
        </w:trPr>
        <w:tc>
          <w:tcPr>
            <w:tcW w:w="708" w:type="dxa"/>
            <w:vMerge w:val="restart"/>
          </w:tcPr>
          <w:p w14:paraId="1132541A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 w:val="restart"/>
          </w:tcPr>
          <w:p w14:paraId="52D11953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3AC5619D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область.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413EA36B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среды.</w:t>
            </w:r>
          </w:p>
        </w:tc>
        <w:tc>
          <w:tcPr>
            <w:tcW w:w="3827" w:type="dxa"/>
            <w:shd w:val="clear" w:color="auto" w:fill="auto"/>
          </w:tcPr>
          <w:p w14:paraId="1B10227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</w:t>
            </w:r>
            <w:r>
              <w:rPr>
                <w:rFonts w:ascii="Times New Roman" w:eastAsia="Calibri" w:hAnsi="Times New Roman" w:cs="Times New Roman"/>
              </w:rPr>
              <w:t>расчетным методом по форме ПОД-1</w:t>
            </w:r>
            <w:r w:rsidRPr="006737A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55077DA8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54828">
              <w:rPr>
                <w:rFonts w:ascii="Times New Roman" w:eastAsia="Calibri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eastAsia="Calibri" w:hAnsi="Times New Roman" w:cs="Times New Roman"/>
              </w:rPr>
              <w:t xml:space="preserve"> ведется ответственным лицом согласно приказа, хранится в бюро охраны труда</w:t>
            </w:r>
          </w:p>
        </w:tc>
      </w:tr>
      <w:tr w:rsidR="00CA48DB" w:rsidRPr="006737AB" w14:paraId="2597863C" w14:textId="77777777" w:rsidTr="00076E29">
        <w:trPr>
          <w:trHeight w:val="323"/>
        </w:trPr>
        <w:tc>
          <w:tcPr>
            <w:tcW w:w="708" w:type="dxa"/>
            <w:vMerge/>
          </w:tcPr>
          <w:p w14:paraId="2C7693E1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5C13F47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0495FE8E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09533D18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Журнал учета выбросов загрязняющих веществ в атмосферный воздух от стационарных </w:t>
            </w:r>
            <w:r w:rsidRPr="006737AB">
              <w:rPr>
                <w:rFonts w:ascii="Times New Roman" w:eastAsia="Calibri" w:hAnsi="Times New Roman" w:cs="Times New Roman"/>
              </w:rPr>
              <w:lastRenderedPageBreak/>
              <w:t>источников выбросов инструментальными или расчетно-инструм</w:t>
            </w:r>
            <w:r>
              <w:rPr>
                <w:rFonts w:ascii="Times New Roman" w:eastAsia="Calibri" w:hAnsi="Times New Roman" w:cs="Times New Roman"/>
              </w:rPr>
              <w:t>ентальным методом по форме ПОД-2</w:t>
            </w:r>
            <w:r w:rsidRPr="006737A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14:paraId="595B7B5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828">
              <w:rPr>
                <w:rFonts w:ascii="Times New Roman" w:eastAsia="Calibri" w:hAnsi="Times New Roman" w:cs="Times New Roman"/>
              </w:rPr>
              <w:lastRenderedPageBreak/>
              <w:t>Информация на бумажном и электронном носителях</w:t>
            </w:r>
            <w:r>
              <w:rPr>
                <w:rFonts w:ascii="Times New Roman" w:eastAsia="Calibri" w:hAnsi="Times New Roman" w:cs="Times New Roman"/>
              </w:rPr>
              <w:t xml:space="preserve"> ведется </w:t>
            </w:r>
            <w:r>
              <w:rPr>
                <w:rFonts w:ascii="Times New Roman" w:eastAsia="Calibri" w:hAnsi="Times New Roman" w:cs="Times New Roman"/>
              </w:rPr>
              <w:lastRenderedPageBreak/>
              <w:t>ответственным лицом согласно приказа, хранится в бюро охраны труда</w:t>
            </w:r>
          </w:p>
        </w:tc>
      </w:tr>
      <w:tr w:rsidR="00CA48DB" w:rsidRPr="006737AB" w14:paraId="0DA09C35" w14:textId="77777777" w:rsidTr="00076E29">
        <w:trPr>
          <w:trHeight w:val="323"/>
        </w:trPr>
        <w:tc>
          <w:tcPr>
            <w:tcW w:w="708" w:type="dxa"/>
            <w:vMerge/>
          </w:tcPr>
          <w:p w14:paraId="4105662B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072D4635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6EEB16C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4BD59A9F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ПОД-З.</w:t>
            </w:r>
          </w:p>
        </w:tc>
        <w:tc>
          <w:tcPr>
            <w:tcW w:w="4111" w:type="dxa"/>
            <w:shd w:val="clear" w:color="auto" w:fill="auto"/>
          </w:tcPr>
          <w:p w14:paraId="5C99A6C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Информация</w:t>
            </w:r>
            <w:r w:rsidRPr="006737AB">
              <w:rPr>
                <w:rFonts w:ascii="Times New Roman" w:eastAsia="Calibri" w:hAnsi="Times New Roman" w:cs="Times New Roman"/>
              </w:rPr>
              <w:t xml:space="preserve"> на бумажном носителе ведутся в структурных подразделениях организации </w:t>
            </w:r>
            <w:r>
              <w:rPr>
                <w:rFonts w:ascii="Times New Roman" w:eastAsia="Calibri" w:hAnsi="Times New Roman" w:cs="Times New Roman"/>
              </w:rPr>
              <w:t>ответственным лицом согласно приказа</w:t>
            </w:r>
          </w:p>
        </w:tc>
      </w:tr>
      <w:tr w:rsidR="00CA48DB" w:rsidRPr="006737AB" w14:paraId="0EB240DF" w14:textId="77777777" w:rsidTr="00076E29">
        <w:trPr>
          <w:trHeight w:val="323"/>
        </w:trPr>
        <w:tc>
          <w:tcPr>
            <w:tcW w:w="708" w:type="dxa"/>
            <w:vMerge/>
          </w:tcPr>
          <w:p w14:paraId="6595444A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2A69BD13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358754D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23CEE598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ПОД-6.</w:t>
            </w:r>
          </w:p>
        </w:tc>
        <w:tc>
          <w:tcPr>
            <w:tcW w:w="4111" w:type="dxa"/>
            <w:shd w:val="clear" w:color="auto" w:fill="auto"/>
          </w:tcPr>
          <w:p w14:paraId="534ACD1D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Информация</w:t>
            </w:r>
            <w:r w:rsidRPr="006737AB">
              <w:rPr>
                <w:rFonts w:ascii="Times New Roman" w:eastAsia="Calibri" w:hAnsi="Times New Roman" w:cs="Times New Roman"/>
              </w:rPr>
              <w:t xml:space="preserve"> на бумажном носителе ведется </w:t>
            </w:r>
            <w:r>
              <w:rPr>
                <w:rFonts w:ascii="Times New Roman" w:eastAsia="Calibri" w:hAnsi="Times New Roman" w:cs="Times New Roman"/>
              </w:rPr>
              <w:t>ответственным лицом согласно приказа, храниться в энерго-механическом управлении</w:t>
            </w:r>
          </w:p>
          <w:p w14:paraId="77ABA3A7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A48DB" w:rsidRPr="006737AB" w14:paraId="49FF8C2F" w14:textId="77777777" w:rsidTr="00076E29">
        <w:trPr>
          <w:trHeight w:val="323"/>
        </w:trPr>
        <w:tc>
          <w:tcPr>
            <w:tcW w:w="708" w:type="dxa"/>
            <w:vMerge/>
          </w:tcPr>
          <w:p w14:paraId="676F6095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36D92F7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44FE9AF5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768B81B7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Книга учета отходов по форме ПОД-9.</w:t>
            </w:r>
          </w:p>
        </w:tc>
        <w:tc>
          <w:tcPr>
            <w:tcW w:w="4111" w:type="dxa"/>
            <w:shd w:val="clear" w:color="auto" w:fill="auto"/>
          </w:tcPr>
          <w:p w14:paraId="60FC4C1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Информация на бумажном</w:t>
            </w:r>
            <w:r w:rsidRPr="006737AB">
              <w:rPr>
                <w:rFonts w:ascii="Times New Roman" w:eastAsia="Calibri" w:hAnsi="Times New Roman" w:cs="Times New Roman"/>
              </w:rPr>
              <w:t xml:space="preserve"> носителе ведутся в структурных подразделениях организации </w:t>
            </w:r>
            <w:r>
              <w:rPr>
                <w:rFonts w:ascii="Times New Roman" w:eastAsia="Calibri" w:hAnsi="Times New Roman" w:cs="Times New Roman"/>
              </w:rPr>
              <w:t>ответственными лицами согласно приказа</w:t>
            </w:r>
          </w:p>
        </w:tc>
      </w:tr>
      <w:tr w:rsidR="00CA48DB" w:rsidRPr="006737AB" w14:paraId="6835E7A8" w14:textId="77777777" w:rsidTr="00076E29">
        <w:trPr>
          <w:trHeight w:val="323"/>
        </w:trPr>
        <w:tc>
          <w:tcPr>
            <w:tcW w:w="708" w:type="dxa"/>
            <w:vMerge/>
          </w:tcPr>
          <w:p w14:paraId="6BB1B6A5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1BB8D46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1CB91BA8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0466C44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Книга общего учета отходов по форме ПОД-10.</w:t>
            </w:r>
          </w:p>
        </w:tc>
        <w:tc>
          <w:tcPr>
            <w:tcW w:w="4111" w:type="dxa"/>
            <w:shd w:val="clear" w:color="auto" w:fill="auto"/>
          </w:tcPr>
          <w:p w14:paraId="75841C12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828">
              <w:rPr>
                <w:rFonts w:ascii="Times New Roman" w:eastAsia="Calibri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eastAsia="Calibri" w:hAnsi="Times New Roman" w:cs="Times New Roman"/>
              </w:rPr>
              <w:t xml:space="preserve"> ведется ответственным лицом согласно приказа, хранится в бюро охраны труда</w:t>
            </w:r>
          </w:p>
        </w:tc>
      </w:tr>
      <w:tr w:rsidR="00CA48DB" w:rsidRPr="006737AB" w14:paraId="0CD0A168" w14:textId="77777777" w:rsidTr="00076E29">
        <w:trPr>
          <w:trHeight w:val="323"/>
        </w:trPr>
        <w:tc>
          <w:tcPr>
            <w:tcW w:w="708" w:type="dxa"/>
            <w:vMerge/>
          </w:tcPr>
          <w:p w14:paraId="77050174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1615AEC9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58DF215F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Государственная статистическая отчетность.</w:t>
            </w:r>
          </w:p>
        </w:tc>
        <w:tc>
          <w:tcPr>
            <w:tcW w:w="3827" w:type="dxa"/>
            <w:shd w:val="clear" w:color="auto" w:fill="auto"/>
          </w:tcPr>
          <w:p w14:paraId="031016E0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Экологический паспорт предприятия.</w:t>
            </w:r>
          </w:p>
        </w:tc>
        <w:tc>
          <w:tcPr>
            <w:tcW w:w="4111" w:type="dxa"/>
            <w:shd w:val="clear" w:color="auto" w:fill="auto"/>
          </w:tcPr>
          <w:p w14:paraId="1B4A4F4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Паспорт на бумажном носителе </w:t>
            </w:r>
            <w:r w:rsidRPr="006737A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хранится 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A48DB" w:rsidRPr="006737AB" w14:paraId="4A103162" w14:textId="77777777" w:rsidTr="00076E29">
        <w:trPr>
          <w:trHeight w:val="323"/>
        </w:trPr>
        <w:tc>
          <w:tcPr>
            <w:tcW w:w="708" w:type="dxa"/>
            <w:vMerge/>
          </w:tcPr>
          <w:p w14:paraId="3ACCBCE4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5B7753D0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0BD73C5D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5B33818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Отчет по форме 1-воздух (Минприроды) «Отчет о выбросах загрязняющих веществ и диоксида углерода я атмосферный воздух от стационарных источников выбросов».</w:t>
            </w:r>
          </w:p>
        </w:tc>
        <w:tc>
          <w:tcPr>
            <w:tcW w:w="4111" w:type="dxa"/>
            <w:shd w:val="clear" w:color="auto" w:fill="auto"/>
          </w:tcPr>
          <w:p w14:paraId="61FD8F7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57754CCD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Направляется: в РУП «Бел НИЦ «Экология» - 1 раз в год; </w:t>
            </w:r>
          </w:p>
        </w:tc>
      </w:tr>
      <w:tr w:rsidR="00CA48DB" w:rsidRPr="006737AB" w14:paraId="69115BD0" w14:textId="77777777" w:rsidTr="00076E29">
        <w:trPr>
          <w:trHeight w:val="323"/>
        </w:trPr>
        <w:tc>
          <w:tcPr>
            <w:tcW w:w="708" w:type="dxa"/>
            <w:vMerge/>
          </w:tcPr>
          <w:p w14:paraId="6A435F6E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35B0EF3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5FD57B7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1BEECC2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Отчет по форме 1-отходы (Минприроды) «Отчет об обращении с отходами производства».</w:t>
            </w:r>
          </w:p>
        </w:tc>
        <w:tc>
          <w:tcPr>
            <w:tcW w:w="4111" w:type="dxa"/>
            <w:shd w:val="clear" w:color="auto" w:fill="auto"/>
          </w:tcPr>
          <w:p w14:paraId="331A4C3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12EB5465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Направляется: в РУП «Бел НИЦ «Экология» - 1 раз в год;</w:t>
            </w:r>
          </w:p>
        </w:tc>
      </w:tr>
      <w:tr w:rsidR="00CA48DB" w:rsidRPr="006737AB" w14:paraId="3F08B43E" w14:textId="77777777" w:rsidTr="001B3306">
        <w:trPr>
          <w:trHeight w:val="1062"/>
        </w:trPr>
        <w:tc>
          <w:tcPr>
            <w:tcW w:w="708" w:type="dxa"/>
            <w:vMerge/>
          </w:tcPr>
          <w:p w14:paraId="59FC3272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3B28313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0FF57AE7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5778BAEC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</w:tc>
        <w:tc>
          <w:tcPr>
            <w:tcW w:w="4111" w:type="dxa"/>
            <w:shd w:val="clear" w:color="auto" w:fill="auto"/>
          </w:tcPr>
          <w:p w14:paraId="4DA7C2C1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</w:p>
          <w:p w14:paraId="37E749D8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Направляется: в РУП «Бел НИЦ «Экология» - 1 раз в год;</w:t>
            </w:r>
          </w:p>
        </w:tc>
      </w:tr>
      <w:tr w:rsidR="00CA48DB" w:rsidRPr="006737AB" w14:paraId="0F76AA66" w14:textId="77777777" w:rsidTr="001B3306">
        <w:trPr>
          <w:trHeight w:val="1086"/>
        </w:trPr>
        <w:tc>
          <w:tcPr>
            <w:tcW w:w="708" w:type="dxa"/>
            <w:vMerge/>
          </w:tcPr>
          <w:p w14:paraId="4BF78105" w14:textId="77777777" w:rsidR="00CA48DB" w:rsidRPr="006737AB" w:rsidRDefault="00CA48DB" w:rsidP="00155185">
            <w:pPr>
              <w:tabs>
                <w:tab w:val="left" w:pos="230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711D7621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1249BD9D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14:paraId="31FBD99F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Отчет по форме 1-вода (Минприроды») «Отчет об использовании воды». </w:t>
            </w:r>
          </w:p>
        </w:tc>
        <w:tc>
          <w:tcPr>
            <w:tcW w:w="4111" w:type="dxa"/>
            <w:shd w:val="clear" w:color="auto" w:fill="auto"/>
          </w:tcPr>
          <w:p w14:paraId="25D87B5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7D004C2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Направляется: в РУП «Бел НИЦ «Экология» - 1 раз в год;</w:t>
            </w:r>
          </w:p>
        </w:tc>
      </w:tr>
      <w:tr w:rsidR="00CA48DB" w:rsidRPr="006737AB" w14:paraId="2FF149A2" w14:textId="77777777" w:rsidTr="00076E29">
        <w:trPr>
          <w:trHeight w:val="1005"/>
        </w:trPr>
        <w:tc>
          <w:tcPr>
            <w:tcW w:w="15309" w:type="dxa"/>
            <w:gridSpan w:val="5"/>
            <w:vAlign w:val="center"/>
          </w:tcPr>
          <w:p w14:paraId="5673B4F0" w14:textId="77777777" w:rsidR="00CA48DB" w:rsidRPr="006737AB" w:rsidRDefault="00CA48DB" w:rsidP="001B3306">
            <w:pPr>
              <w:spacing w:after="0" w:line="240" w:lineRule="auto"/>
              <w:ind w:left="599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>
              <w:rPr>
                <w:rFonts w:ascii="Times New Roman" w:eastAsia="Calibri" w:hAnsi="Times New Roman" w:cs="Times New Roman"/>
                <w:b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прекращения действия либо аннулирования этих разрешительных документов</w:t>
            </w: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 xml:space="preserve"> </w:t>
            </w:r>
          </w:p>
        </w:tc>
      </w:tr>
      <w:tr w:rsidR="00CA48DB" w:rsidRPr="006737AB" w14:paraId="0DB4E03C" w14:textId="77777777" w:rsidTr="00076E29">
        <w:trPr>
          <w:trHeight w:val="1456"/>
        </w:trPr>
        <w:tc>
          <w:tcPr>
            <w:tcW w:w="708" w:type="dxa"/>
            <w:vMerge w:val="restart"/>
          </w:tcPr>
          <w:p w14:paraId="56A29BA6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 w:val="restart"/>
          </w:tcPr>
          <w:p w14:paraId="373A1A4E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4B0FE47F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область.</w:t>
            </w:r>
          </w:p>
        </w:tc>
        <w:tc>
          <w:tcPr>
            <w:tcW w:w="3260" w:type="dxa"/>
            <w:shd w:val="clear" w:color="auto" w:fill="auto"/>
          </w:tcPr>
          <w:p w14:paraId="3BBDC4E3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827" w:type="dxa"/>
            <w:shd w:val="clear" w:color="auto" w:fill="auto"/>
          </w:tcPr>
          <w:p w14:paraId="7A370FC1" w14:textId="77777777" w:rsidR="00CA48DB" w:rsidRPr="004B1B48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B1B48">
              <w:rPr>
                <w:rFonts w:ascii="Times New Roman" w:eastAsia="Calibri" w:hAnsi="Times New Roman" w:cs="Times New Roman"/>
              </w:rPr>
              <w:t>Разрешение на выбросы загрязняющих веще</w:t>
            </w:r>
            <w:r>
              <w:rPr>
                <w:rFonts w:ascii="Times New Roman" w:eastAsia="Calibri" w:hAnsi="Times New Roman" w:cs="Times New Roman"/>
              </w:rPr>
              <w:t>ств в атмосферный воздух № 04/09.0083 от 03.04.2023</w:t>
            </w:r>
          </w:p>
        </w:tc>
        <w:tc>
          <w:tcPr>
            <w:tcW w:w="4111" w:type="dxa"/>
            <w:shd w:val="clear" w:color="auto" w:fill="auto"/>
          </w:tcPr>
          <w:p w14:paraId="2D645068" w14:textId="77777777" w:rsidR="00CA48DB" w:rsidRPr="006737AB" w:rsidRDefault="00CA48DB" w:rsidP="00155185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</w:t>
            </w:r>
            <w:r>
              <w:rPr>
                <w:rFonts w:ascii="Times New Roman" w:eastAsia="Calibri" w:hAnsi="Times New Roman" w:cs="Times New Roman"/>
              </w:rPr>
              <w:t>хранится в бюро охраны труда</w:t>
            </w:r>
          </w:p>
          <w:p w14:paraId="7C6D71D5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На бумажном носителе хранится в Гродненском областном комитете природных ресурсов и охраны окружающей среды</w:t>
            </w:r>
          </w:p>
        </w:tc>
      </w:tr>
      <w:tr w:rsidR="00CA48DB" w:rsidRPr="006737AB" w14:paraId="6E61F57E" w14:textId="77777777" w:rsidTr="00076E29">
        <w:trPr>
          <w:trHeight w:val="1460"/>
        </w:trPr>
        <w:tc>
          <w:tcPr>
            <w:tcW w:w="708" w:type="dxa"/>
            <w:vMerge/>
          </w:tcPr>
          <w:p w14:paraId="6F0B07FB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153E0C2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0864808C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827" w:type="dxa"/>
            <w:shd w:val="clear" w:color="auto" w:fill="auto"/>
          </w:tcPr>
          <w:p w14:paraId="12A42892" w14:textId="77777777" w:rsidR="00CA48DB" w:rsidRPr="004B1B48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B1B48">
              <w:rPr>
                <w:rFonts w:ascii="Times New Roman" w:eastAsia="Calibri" w:hAnsi="Times New Roman" w:cs="Times New Roman"/>
              </w:rPr>
              <w:t xml:space="preserve">Разрешение на хранение и захоронение отходов производства </w:t>
            </w:r>
            <w:r>
              <w:rPr>
                <w:rFonts w:ascii="Times New Roman" w:eastAsia="Calibri" w:hAnsi="Times New Roman" w:cs="Times New Roman"/>
              </w:rPr>
              <w:t>№ 19033 от 15.04</w:t>
            </w:r>
            <w:r w:rsidRPr="004B1B48">
              <w:rPr>
                <w:rFonts w:ascii="Times New Roman" w:eastAsia="Calibri" w:hAnsi="Times New Roman" w:cs="Times New Roman"/>
              </w:rPr>
              <w:t>.2019</w:t>
            </w:r>
          </w:p>
          <w:p w14:paraId="3EB514DF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4111" w:type="dxa"/>
            <w:shd w:val="clear" w:color="auto" w:fill="auto"/>
          </w:tcPr>
          <w:p w14:paraId="43EE92D1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</w:t>
            </w:r>
            <w:r>
              <w:rPr>
                <w:rFonts w:ascii="Times New Roman" w:eastAsia="Calibri" w:hAnsi="Times New Roman" w:cs="Times New Roman"/>
              </w:rPr>
              <w:t>хранится в бюро охраны труда</w:t>
            </w:r>
          </w:p>
          <w:p w14:paraId="328333A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На бумажном носителе хранится в Гродненском областном комитете природных ресурсов и охраны окружающей среды.</w:t>
            </w:r>
          </w:p>
        </w:tc>
      </w:tr>
      <w:tr w:rsidR="00CA48DB" w:rsidRPr="006737AB" w14:paraId="78F1A2D3" w14:textId="77777777" w:rsidTr="00076E29">
        <w:trPr>
          <w:trHeight w:val="881"/>
        </w:trPr>
        <w:tc>
          <w:tcPr>
            <w:tcW w:w="15309" w:type="dxa"/>
            <w:gridSpan w:val="5"/>
            <w:vAlign w:val="center"/>
          </w:tcPr>
          <w:p w14:paraId="3F13E2D4" w14:textId="77777777" w:rsidR="00CA48DB" w:rsidRPr="006737AB" w:rsidRDefault="00CA48DB" w:rsidP="001B3306">
            <w:pPr>
              <w:spacing w:after="0" w:line="240" w:lineRule="auto"/>
              <w:ind w:left="599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>Осуществления контроля в области охраны окружающей среды, рационального</w:t>
            </w:r>
            <w:r>
              <w:rPr>
                <w:rFonts w:ascii="Times New Roman" w:eastAsia="Calibri" w:hAnsi="Times New Roman" w:cs="Times New Roman"/>
                <w:bCs/>
                <w:u w:val="single"/>
              </w:rPr>
              <w:t xml:space="preserve"> (устойчивого)</w:t>
            </w: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 xml:space="preserve"> использования природных ресурсов</w:t>
            </w:r>
          </w:p>
        </w:tc>
      </w:tr>
      <w:tr w:rsidR="00CA48DB" w:rsidRPr="006737AB" w14:paraId="2A4F550E" w14:textId="77777777" w:rsidTr="00076E29">
        <w:trPr>
          <w:trHeight w:val="323"/>
        </w:trPr>
        <w:tc>
          <w:tcPr>
            <w:tcW w:w="708" w:type="dxa"/>
            <w:vMerge w:val="restart"/>
          </w:tcPr>
          <w:p w14:paraId="69006140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 w:val="restart"/>
          </w:tcPr>
          <w:p w14:paraId="4E9FC3F8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622DD443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</w:t>
            </w:r>
          </w:p>
        </w:tc>
        <w:tc>
          <w:tcPr>
            <w:tcW w:w="3260" w:type="dxa"/>
            <w:shd w:val="clear" w:color="auto" w:fill="auto"/>
          </w:tcPr>
          <w:p w14:paraId="13350002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об учете источников выбросов загрязняющих веществ.</w:t>
            </w:r>
          </w:p>
        </w:tc>
        <w:tc>
          <w:tcPr>
            <w:tcW w:w="3827" w:type="dxa"/>
            <w:shd w:val="clear" w:color="auto" w:fill="auto"/>
          </w:tcPr>
          <w:p w14:paraId="734E1541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Акт инвентаризации выбросов загрязняющих веществ.</w:t>
            </w:r>
          </w:p>
        </w:tc>
        <w:tc>
          <w:tcPr>
            <w:tcW w:w="4111" w:type="dxa"/>
            <w:shd w:val="clear" w:color="auto" w:fill="auto"/>
          </w:tcPr>
          <w:p w14:paraId="1592583A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5965C29F" w14:textId="77777777" w:rsidTr="00076E29">
        <w:trPr>
          <w:trHeight w:val="635"/>
        </w:trPr>
        <w:tc>
          <w:tcPr>
            <w:tcW w:w="708" w:type="dxa"/>
            <w:vMerge/>
          </w:tcPr>
          <w:p w14:paraId="407EC577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5A6A35BA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379C160F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3827" w:type="dxa"/>
            <w:shd w:val="clear" w:color="auto" w:fill="auto"/>
          </w:tcPr>
          <w:p w14:paraId="7A071018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Акт инвентаризации отходов производства.</w:t>
            </w:r>
          </w:p>
        </w:tc>
        <w:tc>
          <w:tcPr>
            <w:tcW w:w="4111" w:type="dxa"/>
            <w:shd w:val="clear" w:color="auto" w:fill="auto"/>
          </w:tcPr>
          <w:p w14:paraId="7C014FF7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Информация 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40E3BA59" w14:textId="77777777" w:rsidTr="00076E29">
        <w:trPr>
          <w:trHeight w:val="323"/>
        </w:trPr>
        <w:tc>
          <w:tcPr>
            <w:tcW w:w="708" w:type="dxa"/>
            <w:vMerge/>
          </w:tcPr>
          <w:p w14:paraId="2FE82C66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78FC0856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77D8CFCA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D7555">
              <w:rPr>
                <w:rFonts w:ascii="Times New Roman" w:eastAsia="Calibri" w:hAnsi="Times New Roman" w:cs="Times New Roman"/>
              </w:rPr>
              <w:t>Эксплуатация газоочистных установок</w:t>
            </w:r>
          </w:p>
        </w:tc>
        <w:tc>
          <w:tcPr>
            <w:tcW w:w="3827" w:type="dxa"/>
            <w:shd w:val="clear" w:color="auto" w:fill="auto"/>
          </w:tcPr>
          <w:p w14:paraId="53A85EA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D7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Паспорта </w:t>
            </w:r>
            <w:r w:rsidRPr="002D7555">
              <w:rPr>
                <w:rFonts w:ascii="Times New Roman" w:eastAsia="Calibri" w:hAnsi="Times New Roman" w:cs="Times New Roman"/>
              </w:rPr>
              <w:t>газоочистных установок</w:t>
            </w:r>
          </w:p>
        </w:tc>
        <w:tc>
          <w:tcPr>
            <w:tcW w:w="4111" w:type="dxa"/>
            <w:shd w:val="clear" w:color="auto" w:fill="auto"/>
          </w:tcPr>
          <w:p w14:paraId="7D4450FB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 бумажном носителе хранится 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2AFCE20B" w14:textId="77777777" w:rsidTr="00076E29">
        <w:trPr>
          <w:trHeight w:val="323"/>
        </w:trPr>
        <w:tc>
          <w:tcPr>
            <w:tcW w:w="708" w:type="dxa"/>
            <w:vMerge/>
          </w:tcPr>
          <w:p w14:paraId="7B70CA43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310C55B1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14029C3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D7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Эксплуатация вентиляционных установок</w:t>
            </w:r>
          </w:p>
        </w:tc>
        <w:tc>
          <w:tcPr>
            <w:tcW w:w="3827" w:type="dxa"/>
            <w:shd w:val="clear" w:color="auto" w:fill="auto"/>
          </w:tcPr>
          <w:p w14:paraId="558EFC1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D7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Паспорта вентиляционных установок</w:t>
            </w:r>
          </w:p>
        </w:tc>
        <w:tc>
          <w:tcPr>
            <w:tcW w:w="4111" w:type="dxa"/>
            <w:shd w:val="clear" w:color="auto" w:fill="auto"/>
          </w:tcPr>
          <w:p w14:paraId="696A3840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28D64EED" w14:textId="77777777" w:rsidTr="00076E29">
        <w:trPr>
          <w:trHeight w:val="323"/>
        </w:trPr>
        <w:tc>
          <w:tcPr>
            <w:tcW w:w="708" w:type="dxa"/>
            <w:vMerge/>
          </w:tcPr>
          <w:p w14:paraId="42787DF6" w14:textId="77777777" w:rsidR="00CA48DB" w:rsidRPr="006737AB" w:rsidRDefault="00CA48DB" w:rsidP="00155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23852886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6707492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3981">
              <w:rPr>
                <w:rFonts w:ascii="Times New Roman" w:eastAsia="Times New Roman" w:hAnsi="Times New Roman" w:cs="Times New Roman"/>
                <w:color w:val="000000"/>
              </w:rPr>
              <w:t>Информация об учете объектов растительного мира</w:t>
            </w:r>
          </w:p>
        </w:tc>
        <w:tc>
          <w:tcPr>
            <w:tcW w:w="3827" w:type="dxa"/>
            <w:shd w:val="clear" w:color="auto" w:fill="auto"/>
          </w:tcPr>
          <w:p w14:paraId="6334E159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3981">
              <w:rPr>
                <w:rFonts w:ascii="Times New Roman" w:eastAsia="Times New Roman" w:hAnsi="Times New Roman" w:cs="Times New Roman"/>
                <w:color w:val="000000"/>
              </w:rPr>
              <w:t>Ведомость учета озелененных территорий ограниченного пользования</w:t>
            </w:r>
          </w:p>
        </w:tc>
        <w:tc>
          <w:tcPr>
            <w:tcW w:w="4111" w:type="dxa"/>
            <w:shd w:val="clear" w:color="auto" w:fill="auto"/>
          </w:tcPr>
          <w:p w14:paraId="7EB60B24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238C4E4F" w14:textId="77777777" w:rsidTr="00076E29">
        <w:trPr>
          <w:trHeight w:val="667"/>
        </w:trPr>
        <w:tc>
          <w:tcPr>
            <w:tcW w:w="15309" w:type="dxa"/>
            <w:gridSpan w:val="5"/>
            <w:vAlign w:val="center"/>
          </w:tcPr>
          <w:p w14:paraId="409EB4D6" w14:textId="77777777" w:rsidR="00CA48DB" w:rsidRDefault="00CA48DB" w:rsidP="001B3306">
            <w:pPr>
              <w:spacing w:after="0" w:line="240" w:lineRule="auto"/>
              <w:ind w:left="599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E47993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lastRenderedPageBreak/>
              <w:t>Осуществление нормирования в области охраны окружающей среды</w:t>
            </w:r>
          </w:p>
        </w:tc>
      </w:tr>
      <w:tr w:rsidR="00CA48DB" w:rsidRPr="006737AB" w14:paraId="3FE9AC4F" w14:textId="77777777" w:rsidTr="00076E29">
        <w:trPr>
          <w:trHeight w:val="667"/>
        </w:trPr>
        <w:tc>
          <w:tcPr>
            <w:tcW w:w="708" w:type="dxa"/>
            <w:vMerge w:val="restart"/>
            <w:vAlign w:val="center"/>
          </w:tcPr>
          <w:p w14:paraId="58A4FB00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</w:p>
        </w:tc>
        <w:tc>
          <w:tcPr>
            <w:tcW w:w="3403" w:type="dxa"/>
            <w:vMerge w:val="restart"/>
          </w:tcPr>
          <w:p w14:paraId="4C3E01B8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01D4DE11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</w:t>
            </w:r>
          </w:p>
        </w:tc>
        <w:tc>
          <w:tcPr>
            <w:tcW w:w="3260" w:type="dxa"/>
            <w:vAlign w:val="center"/>
          </w:tcPr>
          <w:p w14:paraId="5E57ED11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E479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Нормирование выбросов загрязняющих веществ в атмосферный воздух</w:t>
            </w:r>
          </w:p>
        </w:tc>
        <w:tc>
          <w:tcPr>
            <w:tcW w:w="3827" w:type="dxa"/>
            <w:vAlign w:val="center"/>
          </w:tcPr>
          <w:p w14:paraId="6E2E9C89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E479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нормативов допустимых выбросов загрязняющих веществ в атмосферный воздух</w:t>
            </w:r>
          </w:p>
        </w:tc>
        <w:tc>
          <w:tcPr>
            <w:tcW w:w="4111" w:type="dxa"/>
            <w:vAlign w:val="center"/>
          </w:tcPr>
          <w:p w14:paraId="0D38322D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5523CE44" w14:textId="77777777" w:rsidTr="00076E29">
        <w:trPr>
          <w:trHeight w:val="667"/>
        </w:trPr>
        <w:tc>
          <w:tcPr>
            <w:tcW w:w="708" w:type="dxa"/>
            <w:vMerge/>
            <w:vAlign w:val="center"/>
          </w:tcPr>
          <w:p w14:paraId="028422E0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</w:p>
        </w:tc>
        <w:tc>
          <w:tcPr>
            <w:tcW w:w="3403" w:type="dxa"/>
            <w:vMerge/>
            <w:vAlign w:val="center"/>
          </w:tcPr>
          <w:p w14:paraId="223AAC7D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</w:p>
        </w:tc>
        <w:tc>
          <w:tcPr>
            <w:tcW w:w="3260" w:type="dxa"/>
            <w:vAlign w:val="center"/>
          </w:tcPr>
          <w:p w14:paraId="3FF80B55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E479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Нормирование образования отходов производства</w:t>
            </w:r>
          </w:p>
        </w:tc>
        <w:tc>
          <w:tcPr>
            <w:tcW w:w="3827" w:type="dxa"/>
            <w:vAlign w:val="center"/>
          </w:tcPr>
          <w:p w14:paraId="29D79725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E479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Нормативы образования отходов производства</w:t>
            </w:r>
          </w:p>
        </w:tc>
        <w:tc>
          <w:tcPr>
            <w:tcW w:w="4111" w:type="dxa"/>
            <w:vAlign w:val="center"/>
          </w:tcPr>
          <w:p w14:paraId="4ECE230F" w14:textId="77777777" w:rsidR="00CA48D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CA48DB" w:rsidRPr="006737AB" w14:paraId="468BA792" w14:textId="77777777" w:rsidTr="00076E29">
        <w:trPr>
          <w:trHeight w:val="859"/>
        </w:trPr>
        <w:tc>
          <w:tcPr>
            <w:tcW w:w="15309" w:type="dxa"/>
            <w:gridSpan w:val="5"/>
            <w:vAlign w:val="center"/>
          </w:tcPr>
          <w:p w14:paraId="57828DED" w14:textId="77777777" w:rsidR="00CA48DB" w:rsidRPr="006737AB" w:rsidRDefault="00CA48DB" w:rsidP="001B3306">
            <w:pPr>
              <w:spacing w:after="0" w:line="240" w:lineRule="auto"/>
              <w:ind w:left="599"/>
              <w:jc w:val="both"/>
              <w:rPr>
                <w:rFonts w:ascii="Times New Roman" w:eastAsia="Calibri" w:hAnsi="Times New Roman" w:cs="Times New Roman"/>
                <w:bCs/>
                <w:u w:val="single"/>
              </w:rPr>
            </w:pP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 xml:space="preserve">Разработка и реализация программ и мероприятий по рациональному </w:t>
            </w:r>
            <w:r>
              <w:rPr>
                <w:rFonts w:ascii="Times New Roman" w:eastAsia="Calibri" w:hAnsi="Times New Roman" w:cs="Times New Roman"/>
                <w:bCs/>
                <w:u w:val="single"/>
              </w:rPr>
              <w:t>(устойчивому)</w:t>
            </w:r>
            <w:r w:rsidRPr="006737AB">
              <w:rPr>
                <w:rFonts w:ascii="Times New Roman" w:eastAsia="Calibri" w:hAnsi="Times New Roman" w:cs="Times New Roman"/>
                <w:bCs/>
                <w:u w:val="single"/>
              </w:rPr>
              <w:t>использованию природных ресурсов к охране окружающей среды</w:t>
            </w:r>
          </w:p>
        </w:tc>
      </w:tr>
      <w:tr w:rsidR="00CA48DB" w:rsidRPr="006737AB" w14:paraId="3D334B56" w14:textId="77777777" w:rsidTr="00076E29">
        <w:trPr>
          <w:trHeight w:val="1002"/>
        </w:trPr>
        <w:tc>
          <w:tcPr>
            <w:tcW w:w="708" w:type="dxa"/>
          </w:tcPr>
          <w:p w14:paraId="76A86A25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</w:tcPr>
          <w:p w14:paraId="35FD130A" w14:textId="77777777" w:rsidR="00CA48DB" w:rsidRDefault="00CA48DB" w:rsidP="00155185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ОАО «</w:t>
            </w:r>
            <w:r>
              <w:rPr>
                <w:rFonts w:ascii="Times New Roman" w:eastAsia="Calibri" w:hAnsi="Times New Roman" w:cs="Times New Roman"/>
              </w:rPr>
              <w:t xml:space="preserve">Лидагропроммаш» </w:t>
            </w:r>
            <w:r w:rsidRPr="006737AB">
              <w:rPr>
                <w:rFonts w:ascii="Times New Roman" w:eastAsia="Calibri" w:hAnsi="Times New Roman" w:cs="Times New Roman"/>
              </w:rPr>
              <w:t>ул. </w:t>
            </w:r>
            <w:r>
              <w:rPr>
                <w:rFonts w:ascii="Times New Roman" w:eastAsia="Calibri" w:hAnsi="Times New Roman" w:cs="Times New Roman"/>
              </w:rPr>
              <w:t>Игнатова, 52</w:t>
            </w:r>
          </w:p>
          <w:p w14:paraId="48D03B60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231300</w:t>
            </w:r>
            <w:r w:rsidRPr="006737AB">
              <w:rPr>
                <w:rFonts w:ascii="Times New Roman" w:eastAsia="Calibri" w:hAnsi="Times New Roman" w:cs="Times New Roman"/>
              </w:rPr>
              <w:t>, г. </w:t>
            </w:r>
            <w:r>
              <w:rPr>
                <w:rFonts w:ascii="Times New Roman" w:eastAsia="Calibri" w:hAnsi="Times New Roman" w:cs="Times New Roman"/>
              </w:rPr>
              <w:t>Лида</w:t>
            </w:r>
            <w:r w:rsidRPr="006737AB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Гродненская область</w:t>
            </w:r>
          </w:p>
        </w:tc>
        <w:tc>
          <w:tcPr>
            <w:tcW w:w="3260" w:type="dxa"/>
            <w:shd w:val="clear" w:color="auto" w:fill="auto"/>
          </w:tcPr>
          <w:p w14:paraId="7782BC6C" w14:textId="77777777" w:rsidR="00CA48DB" w:rsidRPr="006737AB" w:rsidRDefault="00CA48D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>Информация о мероприятиях в области охраны окружающей среды.</w:t>
            </w:r>
          </w:p>
        </w:tc>
        <w:tc>
          <w:tcPr>
            <w:tcW w:w="3827" w:type="dxa"/>
            <w:shd w:val="clear" w:color="auto" w:fill="auto"/>
          </w:tcPr>
          <w:p w14:paraId="6D83604F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План мероприятий по охране окружающей среды. </w:t>
            </w:r>
          </w:p>
        </w:tc>
        <w:tc>
          <w:tcPr>
            <w:tcW w:w="4111" w:type="dxa"/>
            <w:shd w:val="clear" w:color="auto" w:fill="auto"/>
          </w:tcPr>
          <w:p w14:paraId="6412B840" w14:textId="77777777" w:rsidR="00CA48DB" w:rsidRPr="006737AB" w:rsidRDefault="00CA48D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737AB">
              <w:rPr>
                <w:rFonts w:ascii="Times New Roman" w:eastAsia="Calibri" w:hAnsi="Times New Roman" w:cs="Times New Roman"/>
              </w:rPr>
              <w:t xml:space="preserve">На бумажном носителе хранится </w:t>
            </w:r>
            <w:r>
              <w:rPr>
                <w:rFonts w:ascii="Times New Roman" w:eastAsia="Calibri" w:hAnsi="Times New Roman" w:cs="Times New Roman"/>
              </w:rPr>
              <w:t>в бюро охраны труда</w:t>
            </w:r>
            <w:r w:rsidRPr="006737AB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BA231B" w:rsidRPr="00BA231B" w14:paraId="42EB98E2" w14:textId="77777777" w:rsidTr="00BA231B">
        <w:trPr>
          <w:trHeight w:val="817"/>
        </w:trPr>
        <w:tc>
          <w:tcPr>
            <w:tcW w:w="15309" w:type="dxa"/>
            <w:gridSpan w:val="5"/>
            <w:vAlign w:val="center"/>
          </w:tcPr>
          <w:p w14:paraId="27B41738" w14:textId="7EB73C3C" w:rsidR="00BA231B" w:rsidRPr="00BA231B" w:rsidRDefault="00BA231B" w:rsidP="00BA231B">
            <w:pPr>
              <w:spacing w:after="0" w:line="240" w:lineRule="auto"/>
              <w:ind w:left="599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BA231B">
              <w:rPr>
                <w:rFonts w:ascii="Times New Roman" w:eastAsia="Calibri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BA231B" w:rsidRPr="006737AB" w14:paraId="7570F9B4" w14:textId="77777777" w:rsidTr="00076E29">
        <w:trPr>
          <w:trHeight w:val="1002"/>
        </w:trPr>
        <w:tc>
          <w:tcPr>
            <w:tcW w:w="708" w:type="dxa"/>
          </w:tcPr>
          <w:p w14:paraId="35018129" w14:textId="77777777" w:rsidR="00BA231B" w:rsidRPr="006737AB" w:rsidRDefault="00BA231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</w:tcPr>
          <w:p w14:paraId="3A06FA3E" w14:textId="77777777" w:rsidR="00BA231B" w:rsidRDefault="00BA231B" w:rsidP="00BA231B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231B">
              <w:rPr>
                <w:rFonts w:ascii="Times New Roman" w:eastAsia="Calibri" w:hAnsi="Times New Roman" w:cs="Times New Roman"/>
              </w:rPr>
              <w:t>ОАО «Лидагропроммаш»</w:t>
            </w:r>
          </w:p>
          <w:p w14:paraId="2052870D" w14:textId="1E72ED51" w:rsidR="00BA231B" w:rsidRPr="00BA231B" w:rsidRDefault="00BA231B" w:rsidP="00BA231B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231B">
              <w:rPr>
                <w:rFonts w:ascii="Times New Roman" w:eastAsia="Calibri" w:hAnsi="Times New Roman" w:cs="Times New Roman"/>
              </w:rPr>
              <w:t>ул. Игнатова, 52</w:t>
            </w:r>
          </w:p>
          <w:p w14:paraId="15C4DB70" w14:textId="1913BD44" w:rsidR="00BA231B" w:rsidRPr="006737AB" w:rsidRDefault="00BA231B" w:rsidP="00BA231B">
            <w:pPr>
              <w:tabs>
                <w:tab w:val="left" w:pos="23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231B">
              <w:rPr>
                <w:rFonts w:ascii="Times New Roman" w:eastAsia="Calibri" w:hAnsi="Times New Roman" w:cs="Times New Roman"/>
              </w:rPr>
              <w:t>231300, г. Лида, Гродненская область</w:t>
            </w:r>
          </w:p>
        </w:tc>
        <w:tc>
          <w:tcPr>
            <w:tcW w:w="3260" w:type="dxa"/>
            <w:shd w:val="clear" w:color="auto" w:fill="auto"/>
          </w:tcPr>
          <w:p w14:paraId="3C230D7D" w14:textId="38BAF0BE" w:rsidR="00BA231B" w:rsidRPr="006737AB" w:rsidRDefault="00BA231B" w:rsidP="0015518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27C937EC" w14:textId="76B28927" w:rsidR="00BA231B" w:rsidRPr="006737AB" w:rsidRDefault="00BA231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6D732575" w14:textId="3A449F18" w:rsidR="00BA231B" w:rsidRPr="006737AB" w:rsidRDefault="00BA231B" w:rsidP="00155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373"/>
        <w:gridCol w:w="3289"/>
        <w:gridCol w:w="3827"/>
        <w:gridCol w:w="4111"/>
      </w:tblGrid>
      <w:tr w:rsidR="00F968E4" w:rsidRPr="00F968E4" w14:paraId="40157528" w14:textId="77777777" w:rsidTr="00F968E4">
        <w:trPr>
          <w:trHeight w:val="661"/>
        </w:trPr>
        <w:tc>
          <w:tcPr>
            <w:tcW w:w="15309" w:type="dxa"/>
            <w:gridSpan w:val="5"/>
            <w:vAlign w:val="center"/>
          </w:tcPr>
          <w:p w14:paraId="28939059" w14:textId="5F5DE9B8" w:rsidR="00F968E4" w:rsidRPr="00F968E4" w:rsidRDefault="00F968E4" w:rsidP="00F968E4">
            <w:pPr>
              <w:ind w:left="599"/>
              <w:rPr>
                <w:rFonts w:ascii="Times New Roman" w:eastAsia="Calibri" w:hAnsi="Times New Roman" w:cs="Times New Roman"/>
                <w:b/>
                <w:bCs/>
                <w:i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/>
                <w:bCs/>
                <w:i/>
                <w:lang w:bidi="ru-RU"/>
              </w:rPr>
              <w:t>Открытое акционерное общество «Союзпроммонтаж»</w:t>
            </w:r>
          </w:p>
        </w:tc>
      </w:tr>
      <w:tr w:rsidR="00F968E4" w:rsidRPr="00F968E4" w14:paraId="47C621E9" w14:textId="77777777" w:rsidTr="00F968E4">
        <w:trPr>
          <w:trHeight w:val="699"/>
        </w:trPr>
        <w:tc>
          <w:tcPr>
            <w:tcW w:w="15309" w:type="dxa"/>
            <w:gridSpan w:val="5"/>
            <w:vAlign w:val="center"/>
          </w:tcPr>
          <w:p w14:paraId="0086A074" w14:textId="77777777" w:rsidR="00F968E4" w:rsidRPr="00F968E4" w:rsidRDefault="00F968E4" w:rsidP="00F968E4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Проведение мониторинга окружающей среды</w:t>
            </w:r>
          </w:p>
        </w:tc>
      </w:tr>
      <w:tr w:rsidR="00F968E4" w:rsidRPr="00F968E4" w14:paraId="2195A688" w14:textId="77777777" w:rsidTr="00F968E4">
        <w:tc>
          <w:tcPr>
            <w:tcW w:w="709" w:type="dxa"/>
          </w:tcPr>
          <w:p w14:paraId="170FC216" w14:textId="4695D6D0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58E26" w14:textId="3A063BA9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B1E92" w14:textId="35F30B8F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CD2E9" w14:textId="480F32A2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D48F99" w14:textId="257BB38F" w:rsidR="00F968E4" w:rsidRPr="00F968E4" w:rsidRDefault="00F968E4" w:rsidP="00F968E4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  <w:tr w:rsidR="00F968E4" w:rsidRPr="007B7612" w14:paraId="469F97B5" w14:textId="77777777" w:rsidTr="007B7612">
        <w:trPr>
          <w:trHeight w:val="667"/>
        </w:trPr>
        <w:tc>
          <w:tcPr>
            <w:tcW w:w="15309" w:type="dxa"/>
            <w:gridSpan w:val="5"/>
            <w:vAlign w:val="center"/>
          </w:tcPr>
          <w:p w14:paraId="4DD02EC8" w14:textId="77777777" w:rsidR="00F968E4" w:rsidRPr="007B7612" w:rsidRDefault="00F968E4" w:rsidP="007B7612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Отбор проб и проведение измерений в области охраны окружающей среды</w:t>
            </w:r>
          </w:p>
        </w:tc>
      </w:tr>
      <w:tr w:rsidR="00F968E4" w:rsidRPr="00F968E4" w14:paraId="3DCF7D7E" w14:textId="77777777" w:rsidTr="00F968E4">
        <w:tc>
          <w:tcPr>
            <w:tcW w:w="709" w:type="dxa"/>
          </w:tcPr>
          <w:p w14:paraId="18800935" w14:textId="77777777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</w:tcPr>
          <w:p w14:paraId="02EDF499" w14:textId="46BEE9DB" w:rsidR="00F968E4" w:rsidRPr="00F968E4" w:rsidRDefault="00F968E4" w:rsidP="007B7612">
            <w:pPr>
              <w:ind w:right="-137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Открытое акционерное общество «Союзпроммонтаж», 230003, г.</w:t>
            </w:r>
            <w:r w:rsidR="007B7612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 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Гродно, Скидельское шоссе,</w:t>
            </w:r>
            <w:r w:rsidR="007B7612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13</w:t>
            </w:r>
          </w:p>
        </w:tc>
        <w:tc>
          <w:tcPr>
            <w:tcW w:w="3289" w:type="dxa"/>
          </w:tcPr>
          <w:p w14:paraId="7DCD49DA" w14:textId="2C99A609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Разрешение на выбросы загрязняющих веществ в атмосферный воздух от 21.12.2017 года №02120/04/00.0235. Разрешение на выбросы выдано сроком на десять лет и действует с 01.01.2018</w:t>
            </w:r>
            <w:r w:rsidR="007B7612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  <w:r w:rsidR="007B7612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по 01.01.2028г.</w:t>
            </w:r>
          </w:p>
        </w:tc>
        <w:tc>
          <w:tcPr>
            <w:tcW w:w="3827" w:type="dxa"/>
          </w:tcPr>
          <w:p w14:paraId="479719D9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Осуществление производственного аналитического (лабораторного) контроля</w:t>
            </w:r>
          </w:p>
          <w:p w14:paraId="0AC768BC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  <w:p w14:paraId="1F09B20A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Протоколы проведения измерений в области охраны окружающей среды на бумажном носителе</w:t>
            </w:r>
          </w:p>
        </w:tc>
        <w:tc>
          <w:tcPr>
            <w:tcW w:w="4111" w:type="dxa"/>
          </w:tcPr>
          <w:p w14:paraId="51FFF6E2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по запросу</w:t>
            </w:r>
          </w:p>
          <w:p w14:paraId="63AF205B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Рацкевич Олег Леонидович; тлф.+375295811441 адрес электронной почты:</w:t>
            </w:r>
          </w:p>
          <w:p w14:paraId="50791E3F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spm_otvse@mail.ru</w:t>
            </w:r>
          </w:p>
          <w:p w14:paraId="518A32E6" w14:textId="77777777" w:rsidR="00F968E4" w:rsidRPr="00F968E4" w:rsidRDefault="00F968E4" w:rsidP="007B7612">
            <w:pPr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</w:p>
        </w:tc>
      </w:tr>
      <w:tr w:rsidR="00F968E4" w:rsidRPr="007B7612" w14:paraId="24E4951D" w14:textId="77777777" w:rsidTr="007B7612">
        <w:trPr>
          <w:trHeight w:val="690"/>
        </w:trPr>
        <w:tc>
          <w:tcPr>
            <w:tcW w:w="15309" w:type="dxa"/>
            <w:gridSpan w:val="5"/>
            <w:vAlign w:val="center"/>
          </w:tcPr>
          <w:p w14:paraId="5C0E1FBE" w14:textId="77777777" w:rsidR="00F968E4" w:rsidRPr="007B7612" w:rsidRDefault="00F968E4" w:rsidP="007B7612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B7612" w:rsidRPr="00F968E4" w14:paraId="0A747CFD" w14:textId="77777777" w:rsidTr="007B7612">
        <w:trPr>
          <w:trHeight w:val="2024"/>
        </w:trPr>
        <w:tc>
          <w:tcPr>
            <w:tcW w:w="709" w:type="dxa"/>
            <w:vMerge w:val="restart"/>
          </w:tcPr>
          <w:p w14:paraId="7039523F" w14:textId="569129E6" w:rsidR="007B7612" w:rsidRPr="00F968E4" w:rsidRDefault="007B7612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53D7C" w14:textId="6CC8D701" w:rsidR="007B7612" w:rsidRPr="007B7612" w:rsidRDefault="007B7612" w:rsidP="007B7612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4AEF6" w14:textId="30567000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Разрешение на выбросы загрязняющих веществ в атмосферный воздух от 21.12.2017 г</w:t>
            </w:r>
            <w:r w:rsidR="00E15470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.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№02120/04/00.0235. Разрешение на выбросы выдано сроком на десять лет и действует с 01.01.2018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по 01.01.2028</w:t>
            </w:r>
            <w:r w:rsidR="00E15470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EDB20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Ведение книг учёта отходов: ПОД-9; ПОД-10 на бумажном носителе;</w:t>
            </w:r>
          </w:p>
          <w:p w14:paraId="4AE91A04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  <w:p w14:paraId="6B97D88D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Статическая отчётность по форме 1-отходы</w:t>
            </w:r>
          </w:p>
          <w:p w14:paraId="7686CB6D" w14:textId="3B5B95E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(Минприроды) «Отчёт об обращении с отходами производства» на электронном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BAF76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по запросу</w:t>
            </w:r>
          </w:p>
          <w:p w14:paraId="74371868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Рацкевич Олег Леонидович; тлф.+375295811441 адрес электронной почты:</w:t>
            </w:r>
          </w:p>
          <w:p w14:paraId="00B0461F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spm_otvse@mail.ru</w:t>
            </w:r>
          </w:p>
          <w:p w14:paraId="31D9C558" w14:textId="03A397A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/>
                <w:iCs/>
                <w:lang w:bidi="ru-RU"/>
              </w:rPr>
            </w:pPr>
          </w:p>
        </w:tc>
      </w:tr>
      <w:tr w:rsidR="007B7612" w:rsidRPr="00F968E4" w14:paraId="2DD69C29" w14:textId="77777777" w:rsidTr="00610A73">
        <w:tc>
          <w:tcPr>
            <w:tcW w:w="709" w:type="dxa"/>
            <w:vMerge/>
          </w:tcPr>
          <w:p w14:paraId="60DD3F33" w14:textId="77777777" w:rsidR="007B7612" w:rsidRPr="00F968E4" w:rsidRDefault="007B7612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vMerge/>
          </w:tcPr>
          <w:p w14:paraId="22CE7DB1" w14:textId="0FC61F51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289" w:type="dxa"/>
          </w:tcPr>
          <w:p w14:paraId="66B8B3EF" w14:textId="0041DA18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Разрешение на выбросы загрязняющих веществ в атмосферный воздух от 21.12.2017 г</w:t>
            </w:r>
            <w:r w:rsidR="00E15470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.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№02120/04/00.0235. Разрешение на выбросы выдано сроком на десять лет и действует с 01.01.2018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по 01.01.2028</w:t>
            </w:r>
            <w:r w:rsidR="00E15470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</w:p>
        </w:tc>
        <w:tc>
          <w:tcPr>
            <w:tcW w:w="3827" w:type="dxa"/>
          </w:tcPr>
          <w:p w14:paraId="56DBC059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Ведение журналов учёта выбросов загрязняющих веществ в атмосферный воздух: ПОД-1; ПОД-2 на бумажном носителе;</w:t>
            </w:r>
          </w:p>
          <w:p w14:paraId="476EFF15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  <w:p w14:paraId="083C9FED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Статическая отчётность по форме 1-воздух</w:t>
            </w:r>
          </w:p>
          <w:p w14:paraId="7B90A4CF" w14:textId="21856FFE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(Минприроды) «Отчёт о выбросах загрязняющих веществ в атмосферный воздух от стационарных источников выбросов» на электронном носителе</w:t>
            </w:r>
          </w:p>
        </w:tc>
        <w:tc>
          <w:tcPr>
            <w:tcW w:w="4111" w:type="dxa"/>
          </w:tcPr>
          <w:p w14:paraId="770F810C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по запросу</w:t>
            </w:r>
          </w:p>
          <w:p w14:paraId="28D6A046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Рацкевич Олег Леонидович; тлф.+375295811441 адрес электронной почты:</w:t>
            </w:r>
          </w:p>
          <w:p w14:paraId="4CCF5B18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spm_otvse@mail.ru</w:t>
            </w:r>
          </w:p>
          <w:p w14:paraId="49E6945D" w14:textId="77777777" w:rsidR="007B7612" w:rsidRPr="00F968E4" w:rsidRDefault="007B7612" w:rsidP="007B7612">
            <w:pPr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</w:p>
        </w:tc>
      </w:tr>
      <w:tr w:rsidR="00F968E4" w:rsidRPr="00F968E4" w14:paraId="15951E4A" w14:textId="77777777" w:rsidTr="00F968E4">
        <w:tc>
          <w:tcPr>
            <w:tcW w:w="15309" w:type="dxa"/>
            <w:gridSpan w:val="5"/>
          </w:tcPr>
          <w:p w14:paraId="1D31ABB6" w14:textId="1407243B" w:rsidR="00F968E4" w:rsidRPr="00F968E4" w:rsidRDefault="00F968E4" w:rsidP="00155185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F968E4" w:rsidRPr="00F968E4" w14:paraId="3C4E4B07" w14:textId="77777777" w:rsidTr="00F968E4">
        <w:tc>
          <w:tcPr>
            <w:tcW w:w="709" w:type="dxa"/>
          </w:tcPr>
          <w:p w14:paraId="14B7C711" w14:textId="710CD2FD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C83E8" w14:textId="4CA674D1" w:rsidR="00F968E4" w:rsidRPr="00F968E4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t xml:space="preserve">Открытое акционерное общество «Союзпроммонтаж», </w:t>
            </w: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lastRenderedPageBreak/>
              <w:t>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D45FB" w14:textId="00C0458D" w:rsidR="00F968E4" w:rsidRPr="00F968E4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lastRenderedPageBreak/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F369D" w14:textId="6B38D9DB" w:rsidR="00F968E4" w:rsidRPr="00F968E4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FBB4A6" w14:textId="4149622C" w:rsidR="00F968E4" w:rsidRPr="00F968E4" w:rsidRDefault="00F968E4" w:rsidP="00F968E4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  <w:tr w:rsidR="00F968E4" w:rsidRPr="00F968E4" w14:paraId="51F4FC70" w14:textId="77777777" w:rsidTr="00F968E4">
        <w:tc>
          <w:tcPr>
            <w:tcW w:w="15309" w:type="dxa"/>
            <w:gridSpan w:val="5"/>
          </w:tcPr>
          <w:p w14:paraId="7EFD2EAF" w14:textId="77777777" w:rsidR="00F968E4" w:rsidRPr="00F968E4" w:rsidRDefault="00F968E4" w:rsidP="00155185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Предоставление лицензий на осуществление деятельности, связанной с воздействием на окружающую сведу,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55185" w:rsidRPr="00F968E4" w14:paraId="77DB645A" w14:textId="77777777" w:rsidTr="00155185">
        <w:trPr>
          <w:trHeight w:val="841"/>
        </w:trPr>
        <w:tc>
          <w:tcPr>
            <w:tcW w:w="709" w:type="dxa"/>
            <w:vMerge w:val="restart"/>
          </w:tcPr>
          <w:p w14:paraId="7785C9DB" w14:textId="77777777" w:rsidR="00155185" w:rsidRPr="00F968E4" w:rsidRDefault="00155185" w:rsidP="00155185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vMerge w:val="restart"/>
          </w:tcPr>
          <w:p w14:paraId="629DC85F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</w:tcPr>
          <w:p w14:paraId="5A1CE16A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Разрешение на выбросы загрязняющих веществ в атмосферный воздух от 21.12.2017 года №02120/04/00.0235. Разрешение на выбросы выдано сроком на десять лет и действует с 01.01.2018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по 01.01.2028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г.</w:t>
            </w:r>
          </w:p>
        </w:tc>
        <w:tc>
          <w:tcPr>
            <w:tcW w:w="3827" w:type="dxa"/>
          </w:tcPr>
          <w:p w14:paraId="210097D8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на бумажном носителе</w:t>
            </w:r>
          </w:p>
        </w:tc>
        <w:tc>
          <w:tcPr>
            <w:tcW w:w="4111" w:type="dxa"/>
          </w:tcPr>
          <w:p w14:paraId="2ECE085F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в открытом доступе</w:t>
            </w:r>
          </w:p>
          <w:p w14:paraId="3123E241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www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.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sojuzprommontazh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.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  <w:p w14:paraId="48ABA4DD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по запросу</w:t>
            </w:r>
          </w:p>
          <w:p w14:paraId="7BE09689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Рацкевич Олег Леонидович; тлф.+375295811441 адрес электронной почты:</w:t>
            </w:r>
          </w:p>
          <w:p w14:paraId="71FC0751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spm_otvse@mail.ru</w:t>
            </w:r>
          </w:p>
          <w:p w14:paraId="6CB1B0E0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val="en-US"/>
              </w:rPr>
            </w:pPr>
          </w:p>
        </w:tc>
      </w:tr>
      <w:tr w:rsidR="00155185" w:rsidRPr="00F968E4" w14:paraId="4A8773AF" w14:textId="77777777" w:rsidTr="00155185">
        <w:tc>
          <w:tcPr>
            <w:tcW w:w="709" w:type="dxa"/>
            <w:vMerge/>
          </w:tcPr>
          <w:p w14:paraId="36A5CEF3" w14:textId="77777777" w:rsidR="00155185" w:rsidRPr="00F968E4" w:rsidRDefault="00155185" w:rsidP="00155185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vMerge/>
          </w:tcPr>
          <w:p w14:paraId="12011CAB" w14:textId="77777777" w:rsidR="00155185" w:rsidRPr="00F968E4" w:rsidRDefault="00155185" w:rsidP="00155185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289" w:type="dxa"/>
          </w:tcPr>
          <w:p w14:paraId="4FB57E2C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Разрешение на хранение и захоронение отходов производства от 23.03.2020г.№20068.</w:t>
            </w:r>
          </w:p>
          <w:p w14:paraId="00B644B7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 Срок действия с 23.03.2020 г. 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п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о 22.03.2025 г.</w:t>
            </w:r>
          </w:p>
        </w:tc>
        <w:tc>
          <w:tcPr>
            <w:tcW w:w="3827" w:type="dxa"/>
          </w:tcPr>
          <w:p w14:paraId="6B76D514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на бумажном носителе</w:t>
            </w:r>
          </w:p>
        </w:tc>
        <w:tc>
          <w:tcPr>
            <w:tcW w:w="4111" w:type="dxa"/>
          </w:tcPr>
          <w:p w14:paraId="48D94DBD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в открытом доступе</w:t>
            </w:r>
          </w:p>
          <w:p w14:paraId="53881936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www.sojuzprommontazh.by</w:t>
            </w:r>
          </w:p>
          <w:p w14:paraId="273C0662" w14:textId="77777777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- по запросу</w:t>
            </w:r>
          </w:p>
          <w:p w14:paraId="20BE95D9" w14:textId="1DB8D1C8" w:rsidR="00155185" w:rsidRPr="00F968E4" w:rsidRDefault="00155185" w:rsidP="00155185">
            <w:pPr>
              <w:ind w:left="33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Рацкевич Олег Леонидович; тлф.+375295811441 адрес электронной почты</w:t>
            </w:r>
            <w:r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 xml:space="preserve">: </w:t>
            </w:r>
            <w:r w:rsidRPr="00F968E4">
              <w:rPr>
                <w:rFonts w:ascii="Times New Roman" w:eastAsia="Calibri" w:hAnsi="Times New Roman" w:cs="Times New Roman"/>
                <w:bCs/>
                <w:iCs/>
                <w:lang w:bidi="ru-RU"/>
              </w:rPr>
              <w:t>spm_otvse@mail.ru</w:t>
            </w:r>
          </w:p>
        </w:tc>
      </w:tr>
      <w:tr w:rsidR="00F968E4" w:rsidRPr="00F968E4" w14:paraId="414DBECF" w14:textId="77777777" w:rsidTr="00155185">
        <w:trPr>
          <w:trHeight w:val="759"/>
        </w:trPr>
        <w:tc>
          <w:tcPr>
            <w:tcW w:w="15309" w:type="dxa"/>
            <w:gridSpan w:val="5"/>
            <w:vAlign w:val="center"/>
          </w:tcPr>
          <w:p w14:paraId="7748DCDB" w14:textId="77777777" w:rsidR="00F968E4" w:rsidRPr="00F968E4" w:rsidRDefault="00F968E4" w:rsidP="00155185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968E4" w:rsidRPr="00F968E4" w14:paraId="71115B79" w14:textId="77777777" w:rsidTr="00F968E4">
        <w:tc>
          <w:tcPr>
            <w:tcW w:w="709" w:type="dxa"/>
          </w:tcPr>
          <w:p w14:paraId="5E9DF1C6" w14:textId="29206EC2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12C51" w14:textId="39E66DA3" w:rsidR="00155185" w:rsidRPr="00F968E4" w:rsidRDefault="00155185" w:rsidP="00155185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E1524" w14:textId="7BFA5DC8" w:rsidR="00F968E4" w:rsidRPr="00F968E4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53676" w14:textId="6A7FD5FB" w:rsidR="00F968E4" w:rsidRPr="00F968E4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F76CB0" w14:textId="1D420698" w:rsidR="00F968E4" w:rsidRPr="00F968E4" w:rsidRDefault="00155185" w:rsidP="00155185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155185"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</w:tr>
      <w:tr w:rsidR="00F968E4" w:rsidRPr="00F968E4" w14:paraId="644A6BD7" w14:textId="77777777" w:rsidTr="00155185">
        <w:trPr>
          <w:trHeight w:val="548"/>
        </w:trPr>
        <w:tc>
          <w:tcPr>
            <w:tcW w:w="15309" w:type="dxa"/>
            <w:gridSpan w:val="5"/>
            <w:vAlign w:val="center"/>
          </w:tcPr>
          <w:p w14:paraId="241F6AA1" w14:textId="77777777" w:rsidR="00F968E4" w:rsidRPr="00F968E4" w:rsidRDefault="00F968E4" w:rsidP="00155185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F968E4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Проведение экологической экспертизы</w:t>
            </w:r>
          </w:p>
        </w:tc>
      </w:tr>
      <w:tr w:rsidR="00F968E4" w:rsidRPr="00F968E4" w14:paraId="5A07311A" w14:textId="77777777" w:rsidTr="00270585">
        <w:tc>
          <w:tcPr>
            <w:tcW w:w="709" w:type="dxa"/>
          </w:tcPr>
          <w:p w14:paraId="161810A4" w14:textId="74E8C216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32EE2" w14:textId="168A4C14" w:rsidR="00F968E4" w:rsidRPr="00270585" w:rsidRDefault="001551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A5CA3" w14:textId="0D2F28BA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53F5B" w14:textId="653A3053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859BB" w14:textId="6AD84E50" w:rsidR="00F968E4" w:rsidRPr="00270585" w:rsidRDefault="00F968E4" w:rsidP="00F968E4">
            <w:pPr>
              <w:numPr>
                <w:ilvl w:val="0"/>
                <w:numId w:val="13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  <w:tr w:rsidR="00F968E4" w:rsidRPr="007B7612" w14:paraId="50C8E039" w14:textId="77777777" w:rsidTr="007B7612">
        <w:trPr>
          <w:trHeight w:val="611"/>
        </w:trPr>
        <w:tc>
          <w:tcPr>
            <w:tcW w:w="15309" w:type="dxa"/>
            <w:gridSpan w:val="5"/>
            <w:vAlign w:val="center"/>
          </w:tcPr>
          <w:p w14:paraId="341CD29F" w14:textId="77777777" w:rsidR="00F968E4" w:rsidRPr="007B7612" w:rsidRDefault="00F968E4" w:rsidP="007B7612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968E4" w:rsidRPr="00F968E4" w14:paraId="607F769E" w14:textId="77777777" w:rsidTr="00F968E4">
        <w:tc>
          <w:tcPr>
            <w:tcW w:w="709" w:type="dxa"/>
          </w:tcPr>
          <w:p w14:paraId="454EC8F8" w14:textId="5A74414F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098E6" w14:textId="2C898090" w:rsidR="00F968E4" w:rsidRPr="007B7612" w:rsidRDefault="00270585" w:rsidP="007B7612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6A259" w14:textId="7F1387E3" w:rsidR="00F968E4" w:rsidRPr="007B7612" w:rsidRDefault="00E15470" w:rsidP="007B7612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8BBC3" w14:textId="2B511224" w:rsidR="00F968E4" w:rsidRPr="007B7612" w:rsidRDefault="00E15470" w:rsidP="007B7612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AA5B5A" w14:textId="050D3D0A" w:rsidR="00F968E4" w:rsidRPr="007B7612" w:rsidRDefault="00F968E4" w:rsidP="007B7612">
            <w:pPr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  <w:tr w:rsidR="00F968E4" w:rsidRPr="007B7612" w14:paraId="65015CF6" w14:textId="77777777" w:rsidTr="007B7612">
        <w:trPr>
          <w:trHeight w:val="701"/>
        </w:trPr>
        <w:tc>
          <w:tcPr>
            <w:tcW w:w="15309" w:type="dxa"/>
            <w:gridSpan w:val="5"/>
            <w:tcBorders>
              <w:right w:val="single" w:sz="4" w:space="0" w:color="auto"/>
            </w:tcBorders>
            <w:vAlign w:val="center"/>
          </w:tcPr>
          <w:p w14:paraId="3232E17E" w14:textId="200550D1" w:rsidR="00F968E4" w:rsidRPr="007B7612" w:rsidRDefault="00F968E4" w:rsidP="007B7612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Проведение экологического аудита</w:t>
            </w:r>
          </w:p>
        </w:tc>
      </w:tr>
      <w:tr w:rsidR="00F968E4" w:rsidRPr="00F968E4" w14:paraId="7FA16676" w14:textId="77777777" w:rsidTr="007B7612">
        <w:tc>
          <w:tcPr>
            <w:tcW w:w="709" w:type="dxa"/>
          </w:tcPr>
          <w:p w14:paraId="0058406F" w14:textId="64D51F8F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C877D" w14:textId="2DDDD1DA" w:rsidR="00F968E4" w:rsidRPr="007B7612" w:rsidRDefault="00270585" w:rsidP="007B7612">
            <w:pPr>
              <w:ind w:left="33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7B7612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 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6A3D8" w14:textId="5364B31A" w:rsidR="00F968E4" w:rsidRPr="007B7612" w:rsidRDefault="007B7612" w:rsidP="007B7612">
            <w:pPr>
              <w:ind w:left="33" w:firstLine="109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36131" w14:textId="5937E095" w:rsidR="00F968E4" w:rsidRPr="007B7612" w:rsidRDefault="007B7612" w:rsidP="007B7612">
            <w:pPr>
              <w:ind w:left="33" w:firstLine="109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A9C2C3" w14:textId="4FAFA2CC" w:rsidR="00F968E4" w:rsidRPr="007B7612" w:rsidRDefault="007B7612" w:rsidP="007B7612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</w:tr>
      <w:tr w:rsidR="00F968E4" w:rsidRPr="004A16DC" w14:paraId="0B1AFE3E" w14:textId="77777777" w:rsidTr="004A16DC">
        <w:trPr>
          <w:trHeight w:val="681"/>
        </w:trPr>
        <w:tc>
          <w:tcPr>
            <w:tcW w:w="15309" w:type="dxa"/>
            <w:gridSpan w:val="5"/>
            <w:tcBorders>
              <w:right w:val="single" w:sz="4" w:space="0" w:color="auto"/>
            </w:tcBorders>
            <w:vAlign w:val="center"/>
          </w:tcPr>
          <w:p w14:paraId="41CA5B3D" w14:textId="77777777" w:rsidR="00F968E4" w:rsidRPr="004A16DC" w:rsidRDefault="00F968E4" w:rsidP="004A16DC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4A16DC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Проведение экологической сертификации</w:t>
            </w:r>
          </w:p>
        </w:tc>
      </w:tr>
      <w:tr w:rsidR="00F968E4" w:rsidRPr="00F968E4" w14:paraId="60E75405" w14:textId="77777777" w:rsidTr="004A16DC">
        <w:tc>
          <w:tcPr>
            <w:tcW w:w="709" w:type="dxa"/>
          </w:tcPr>
          <w:p w14:paraId="25984427" w14:textId="0231E9C7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B4569" w14:textId="1534A60B" w:rsidR="00F968E4" w:rsidRPr="004A16DC" w:rsidRDefault="00270585" w:rsidP="004A16DC">
            <w:pPr>
              <w:ind w:right="-137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4A16DC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</w:t>
            </w:r>
            <w:r w:rsidR="004A16DC">
              <w:rPr>
                <w:rFonts w:ascii="Times New Roman" w:eastAsia="Calibri" w:hAnsi="Times New Roman" w:cs="Times New Roman"/>
                <w:bCs/>
                <w:lang w:bidi="ru-RU"/>
              </w:rPr>
              <w:t> </w:t>
            </w:r>
            <w:r w:rsidRPr="004A16DC">
              <w:rPr>
                <w:rFonts w:ascii="Times New Roman" w:eastAsia="Calibri" w:hAnsi="Times New Roman" w:cs="Times New Roman"/>
                <w:bCs/>
                <w:lang w:bidi="ru-RU"/>
              </w:rPr>
              <w:t>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2C4A7" w14:textId="7CC90F54" w:rsidR="00F968E4" w:rsidRPr="004A16DC" w:rsidRDefault="004A16DC" w:rsidP="004A16DC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18170" w14:textId="485E060C" w:rsidR="00F968E4" w:rsidRPr="004A16DC" w:rsidRDefault="004A16DC" w:rsidP="004A16DC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91B42" w14:textId="5A1AD000" w:rsidR="00F968E4" w:rsidRPr="004A16DC" w:rsidRDefault="004A16DC" w:rsidP="004A16DC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</w:tr>
      <w:tr w:rsidR="00F968E4" w:rsidRPr="004A16DC" w14:paraId="3B31AA6D" w14:textId="77777777" w:rsidTr="004A16DC">
        <w:trPr>
          <w:trHeight w:val="665"/>
        </w:trPr>
        <w:tc>
          <w:tcPr>
            <w:tcW w:w="15309" w:type="dxa"/>
            <w:gridSpan w:val="5"/>
            <w:tcBorders>
              <w:right w:val="single" w:sz="4" w:space="0" w:color="auto"/>
            </w:tcBorders>
            <w:vAlign w:val="center"/>
          </w:tcPr>
          <w:p w14:paraId="7F9967D7" w14:textId="77777777" w:rsidR="00F968E4" w:rsidRPr="004A16DC" w:rsidRDefault="00F968E4" w:rsidP="004A16DC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4A16DC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Осуществление нормирования в области охраны окружающей среды</w:t>
            </w:r>
          </w:p>
        </w:tc>
      </w:tr>
      <w:tr w:rsidR="00F968E4" w:rsidRPr="00F968E4" w14:paraId="1A6B2752" w14:textId="77777777" w:rsidTr="00270585">
        <w:tc>
          <w:tcPr>
            <w:tcW w:w="709" w:type="dxa"/>
          </w:tcPr>
          <w:p w14:paraId="7B63F33B" w14:textId="1A502E2A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72441" w14:textId="53C46344" w:rsidR="00F968E4" w:rsidRPr="00270585" w:rsidRDefault="00270585" w:rsidP="00270585">
            <w:pPr>
              <w:ind w:right="-137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</w:t>
            </w:r>
            <w:r>
              <w:rPr>
                <w:rFonts w:ascii="Times New Roman" w:eastAsia="Calibri" w:hAnsi="Times New Roman" w:cs="Times New Roman"/>
                <w:bCs/>
                <w:lang w:bidi="ru-RU"/>
              </w:rPr>
              <w:t> </w:t>
            </w: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6BB57" w14:textId="2ABAA835" w:rsidR="00F968E4" w:rsidRPr="00270585" w:rsidRDefault="00270585" w:rsidP="00270585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17FC5" w14:textId="55D3C9A7" w:rsidR="00F968E4" w:rsidRPr="00270585" w:rsidRDefault="00270585" w:rsidP="00270585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E94790" w14:textId="7349FC31" w:rsidR="00F968E4" w:rsidRPr="00270585" w:rsidRDefault="00270585" w:rsidP="00270585">
            <w:pPr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</w:tr>
      <w:tr w:rsidR="00F968E4" w:rsidRPr="004A16DC" w14:paraId="7155EF27" w14:textId="77777777" w:rsidTr="004A16DC">
        <w:trPr>
          <w:trHeight w:val="687"/>
        </w:trPr>
        <w:tc>
          <w:tcPr>
            <w:tcW w:w="15309" w:type="dxa"/>
            <w:gridSpan w:val="5"/>
            <w:tcBorders>
              <w:right w:val="single" w:sz="4" w:space="0" w:color="auto"/>
            </w:tcBorders>
            <w:vAlign w:val="center"/>
          </w:tcPr>
          <w:p w14:paraId="783055BB" w14:textId="2572F198" w:rsidR="00F968E4" w:rsidRPr="004A16DC" w:rsidRDefault="00F968E4" w:rsidP="004A16DC">
            <w:pPr>
              <w:ind w:left="599"/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</w:pPr>
            <w:r w:rsidRPr="004A16DC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968E4" w:rsidRPr="00F968E4" w14:paraId="23826E0B" w14:textId="77777777" w:rsidTr="00270585">
        <w:tc>
          <w:tcPr>
            <w:tcW w:w="709" w:type="dxa"/>
          </w:tcPr>
          <w:p w14:paraId="08C48DB4" w14:textId="2A797D84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CE078" w14:textId="15B430F0" w:rsidR="00F968E4" w:rsidRPr="00270585" w:rsidRDefault="00270585" w:rsidP="00270585">
            <w:pPr>
              <w:ind w:right="-137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</w:t>
            </w:r>
            <w:r>
              <w:rPr>
                <w:rFonts w:ascii="Times New Roman" w:eastAsia="Calibri" w:hAnsi="Times New Roman" w:cs="Times New Roman"/>
                <w:bCs/>
                <w:lang w:bidi="ru-RU"/>
              </w:rPr>
              <w:t> </w:t>
            </w: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C50A3" w14:textId="7B9D80E4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C5A14" w14:textId="64669573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8B7E8C" w14:textId="4AFB109F" w:rsidR="00F968E4" w:rsidRPr="00270585" w:rsidRDefault="00F968E4" w:rsidP="00F968E4">
            <w:pPr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  <w:tr w:rsidR="00F968E4" w:rsidRPr="00270585" w14:paraId="1BF71ABC" w14:textId="77777777" w:rsidTr="00270585">
        <w:trPr>
          <w:trHeight w:val="612"/>
        </w:trPr>
        <w:tc>
          <w:tcPr>
            <w:tcW w:w="15309" w:type="dxa"/>
            <w:gridSpan w:val="5"/>
            <w:tcBorders>
              <w:right w:val="single" w:sz="4" w:space="0" w:color="auto"/>
            </w:tcBorders>
            <w:vAlign w:val="center"/>
          </w:tcPr>
          <w:p w14:paraId="32A9177E" w14:textId="77777777" w:rsidR="00F968E4" w:rsidRPr="00270585" w:rsidRDefault="00F968E4" w:rsidP="00270585">
            <w:pPr>
              <w:ind w:left="599"/>
              <w:rPr>
                <w:rFonts w:ascii="Times New Roman" w:eastAsia="Calibri" w:hAnsi="Times New Roman" w:cs="Times New Roman"/>
                <w:i/>
                <w:iCs/>
                <w:u w:val="single"/>
                <w:lang w:bidi="ru-RU"/>
              </w:rPr>
            </w:pPr>
            <w:r w:rsidRPr="00270585">
              <w:rPr>
                <w:rFonts w:ascii="Times New Roman" w:eastAsia="Calibri" w:hAnsi="Times New Roman" w:cs="Times New Roman"/>
                <w:iCs/>
                <w:u w:val="single"/>
                <w:lang w:bidi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968E4" w:rsidRPr="00F968E4" w14:paraId="22EC656E" w14:textId="77777777" w:rsidTr="00270585">
        <w:tc>
          <w:tcPr>
            <w:tcW w:w="709" w:type="dxa"/>
          </w:tcPr>
          <w:p w14:paraId="71C96F97" w14:textId="49B22453" w:rsidR="00F968E4" w:rsidRPr="00F968E4" w:rsidRDefault="00F968E4" w:rsidP="00F968E4">
            <w:pPr>
              <w:ind w:left="142"/>
              <w:rPr>
                <w:rFonts w:ascii="Times New Roman" w:eastAsia="Calibri" w:hAnsi="Times New Roman" w:cs="Times New Roman"/>
                <w:bCs/>
                <w:iCs/>
                <w:lang w:bidi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AF721" w14:textId="58D5FD83" w:rsidR="00F968E4" w:rsidRPr="00270585" w:rsidRDefault="00270585" w:rsidP="00270585">
            <w:pPr>
              <w:ind w:right="-137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Открытое акционерное общество «Союзпроммонтаж», 230003, г.</w:t>
            </w:r>
            <w:r>
              <w:rPr>
                <w:rFonts w:ascii="Times New Roman" w:eastAsia="Calibri" w:hAnsi="Times New Roman" w:cs="Times New Roman"/>
                <w:bCs/>
                <w:lang w:bidi="ru-RU"/>
              </w:rPr>
              <w:t> </w:t>
            </w:r>
            <w:r w:rsidRPr="00270585">
              <w:rPr>
                <w:rFonts w:ascii="Times New Roman" w:eastAsia="Calibri" w:hAnsi="Times New Roman" w:cs="Times New Roman"/>
                <w:bCs/>
                <w:lang w:bidi="ru-RU"/>
              </w:rPr>
              <w:t>Гродно, Скидельское шоссе, 13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778FD2" w14:textId="287CB6FB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659034" w14:textId="5384734E" w:rsidR="00F968E4" w:rsidRPr="00270585" w:rsidRDefault="00270585" w:rsidP="00F968E4">
            <w:pPr>
              <w:ind w:left="142"/>
              <w:rPr>
                <w:rFonts w:ascii="Times New Roman" w:eastAsia="Calibri" w:hAnsi="Times New Roman" w:cs="Times New Roman"/>
                <w:bCs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lang w:bidi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ED41F" w14:textId="14194816" w:rsidR="00F968E4" w:rsidRPr="00270585" w:rsidRDefault="00F968E4" w:rsidP="00F968E4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bCs/>
                <w:lang w:bidi="ru-RU"/>
              </w:rPr>
            </w:pPr>
          </w:p>
        </w:tc>
      </w:tr>
    </w:tbl>
    <w:tbl>
      <w:tblPr>
        <w:tblW w:w="15454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3404"/>
        <w:gridCol w:w="3261"/>
        <w:gridCol w:w="3828"/>
        <w:gridCol w:w="4112"/>
        <w:gridCol w:w="144"/>
      </w:tblGrid>
      <w:tr w:rsidR="00266A49" w:rsidRPr="003A5950" w14:paraId="5DF7040F" w14:textId="77777777" w:rsidTr="00404EFC">
        <w:trPr>
          <w:gridAfter w:val="1"/>
          <w:wAfter w:w="144" w:type="dxa"/>
          <w:trHeight w:val="699"/>
        </w:trPr>
        <w:tc>
          <w:tcPr>
            <w:tcW w:w="15310" w:type="dxa"/>
            <w:gridSpan w:val="5"/>
            <w:vAlign w:val="center"/>
          </w:tcPr>
          <w:p w14:paraId="6C88FA4B" w14:textId="69FC853B" w:rsidR="00266A49" w:rsidRPr="003A5950" w:rsidRDefault="00266A49" w:rsidP="00E15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«Молодечненский завод металлоконструкций»</w:t>
            </w:r>
          </w:p>
        </w:tc>
      </w:tr>
      <w:tr w:rsidR="00E15470" w:rsidRPr="003A5950" w14:paraId="0DAAFCE0" w14:textId="77777777" w:rsidTr="00404EFC">
        <w:trPr>
          <w:gridAfter w:val="1"/>
          <w:wAfter w:w="144" w:type="dxa"/>
          <w:trHeight w:val="699"/>
        </w:trPr>
        <w:tc>
          <w:tcPr>
            <w:tcW w:w="15310" w:type="dxa"/>
            <w:gridSpan w:val="5"/>
            <w:vAlign w:val="center"/>
          </w:tcPr>
          <w:p w14:paraId="3DAC14E9" w14:textId="77777777" w:rsidR="00E15470" w:rsidRPr="003A5950" w:rsidRDefault="00E15470" w:rsidP="00E15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E15470" w:rsidRPr="003A5950" w14:paraId="1D6D1D90" w14:textId="77777777" w:rsidTr="00404EFC">
        <w:trPr>
          <w:gridAfter w:val="1"/>
          <w:wAfter w:w="144" w:type="dxa"/>
          <w:trHeight w:val="1086"/>
        </w:trPr>
        <w:tc>
          <w:tcPr>
            <w:tcW w:w="705" w:type="dxa"/>
          </w:tcPr>
          <w:p w14:paraId="73B3C2C3" w14:textId="50DFD36E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5243A52E" w14:textId="5676FF90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ОАО «Молодечненский завод металлоконструкций»</w:t>
            </w:r>
          </w:p>
          <w:p w14:paraId="0824B6BF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0383797C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65D83115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1DFE4D2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755A1F3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3A5950" w14:paraId="5885AF55" w14:textId="77777777" w:rsidTr="00404EFC">
        <w:trPr>
          <w:gridAfter w:val="1"/>
          <w:wAfter w:w="144" w:type="dxa"/>
          <w:trHeight w:val="724"/>
        </w:trPr>
        <w:tc>
          <w:tcPr>
            <w:tcW w:w="15310" w:type="dxa"/>
            <w:gridSpan w:val="5"/>
            <w:vAlign w:val="center"/>
          </w:tcPr>
          <w:p w14:paraId="7E13CBFD" w14:textId="77777777" w:rsidR="00E15470" w:rsidRPr="003A5950" w:rsidRDefault="00E15470" w:rsidP="00E15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E15470" w:rsidRPr="003A5950" w14:paraId="16A97D2D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1BA424A0" w14:textId="5462FEEF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031DD250" w14:textId="6F92D159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ОАО «Молодечненский завод металлоконструкций»</w:t>
            </w:r>
          </w:p>
          <w:p w14:paraId="2A1A05C7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435C7E69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4E6A47D4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измерений в области ООС. Выбросы от стационарных источников выбросов. Выбросы на границе СЗЗ.</w:t>
            </w:r>
          </w:p>
        </w:tc>
        <w:tc>
          <w:tcPr>
            <w:tcW w:w="3828" w:type="dxa"/>
          </w:tcPr>
          <w:p w14:paraId="5E526701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Протокол испытаний. Информация на бумажном носителе.</w:t>
            </w:r>
          </w:p>
        </w:tc>
        <w:tc>
          <w:tcPr>
            <w:tcW w:w="4112" w:type="dxa"/>
          </w:tcPr>
          <w:p w14:paraId="1A468D26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1FA1A0F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E15470" w:rsidRPr="003A5950" w14:paraId="0410DA4F" w14:textId="77777777" w:rsidTr="00404EFC">
        <w:trPr>
          <w:gridAfter w:val="1"/>
          <w:wAfter w:w="144" w:type="dxa"/>
          <w:trHeight w:val="727"/>
        </w:trPr>
        <w:tc>
          <w:tcPr>
            <w:tcW w:w="15310" w:type="dxa"/>
            <w:gridSpan w:val="5"/>
            <w:vAlign w:val="center"/>
          </w:tcPr>
          <w:p w14:paraId="7F33DF77" w14:textId="77777777" w:rsidR="00E15470" w:rsidRPr="003A5950" w:rsidRDefault="00E15470" w:rsidP="00E15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учёта используемых природных ресурсов и воздействий на окружающую среду</w:t>
            </w:r>
          </w:p>
        </w:tc>
      </w:tr>
      <w:tr w:rsidR="003A5950" w:rsidRPr="003A5950" w14:paraId="0255E2C4" w14:textId="77777777" w:rsidTr="00404EFC">
        <w:trPr>
          <w:gridAfter w:val="1"/>
          <w:wAfter w:w="144" w:type="dxa"/>
        </w:trPr>
        <w:tc>
          <w:tcPr>
            <w:tcW w:w="705" w:type="dxa"/>
            <w:vMerge w:val="restart"/>
          </w:tcPr>
          <w:p w14:paraId="1593C8C4" w14:textId="4098D601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</w:tcPr>
          <w:p w14:paraId="6189C64B" w14:textId="274476D0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ОАО «Молодечненский завод металлоконструкций»</w:t>
            </w:r>
          </w:p>
          <w:p w14:paraId="7D8902D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0C3EB28C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  <w:vMerge w:val="restart"/>
          </w:tcPr>
          <w:p w14:paraId="5C54606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Формы учётной документации в области охраны окружающей среды</w:t>
            </w:r>
          </w:p>
        </w:tc>
        <w:tc>
          <w:tcPr>
            <w:tcW w:w="3828" w:type="dxa"/>
          </w:tcPr>
          <w:p w14:paraId="2C041EF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«Журнал учёта выбросов загрязняющих веществ в атмосферный воздух от стационарных источников выбросов расчётным методом» по форме ПОД-1. Журнал в электронном виде и на бумажном носителе. </w:t>
            </w:r>
          </w:p>
        </w:tc>
        <w:tc>
          <w:tcPr>
            <w:tcW w:w="4112" w:type="dxa"/>
          </w:tcPr>
          <w:p w14:paraId="3524129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43E9FB2E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2DEA1B7E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33E91E85" w14:textId="14D703BB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1144995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FBB012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691DC672" w14:textId="539921AF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«Журнал учёта выбросов загрязняющих веществ в атмосферный воздух от стационарных источников выбросов инструментальным или расчётно-инструментальным методом» по форме ПОД-2. Журнал в электронном виде и на бумажном носителе. </w:t>
            </w:r>
          </w:p>
        </w:tc>
        <w:tc>
          <w:tcPr>
            <w:tcW w:w="4112" w:type="dxa"/>
          </w:tcPr>
          <w:p w14:paraId="3652E306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24DC2E5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7DE3462C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092D757D" w14:textId="26EB4F1E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11B23F7D" w14:textId="39DA7E2C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7E3A65D0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Формы учётной документации в области охраны окружающей среды</w:t>
            </w:r>
          </w:p>
        </w:tc>
        <w:tc>
          <w:tcPr>
            <w:tcW w:w="3828" w:type="dxa"/>
          </w:tcPr>
          <w:p w14:paraId="2160E0B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«Журнал учёта времени и режима работы стационарных источников выбросов и газоочистных установок» по форме ПОД-3. Журнал в электронном виде и на бумажном носителе.</w:t>
            </w:r>
          </w:p>
        </w:tc>
        <w:tc>
          <w:tcPr>
            <w:tcW w:w="4112" w:type="dxa"/>
          </w:tcPr>
          <w:p w14:paraId="1C9A7606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6CAE82F8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7EAEBD80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1307FD59" w14:textId="27DE341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348F0072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6D10E95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3CD44C81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«Книга учета отходов производства» по форме ПОД-9. На бумажном носителе.</w:t>
            </w:r>
          </w:p>
        </w:tc>
        <w:tc>
          <w:tcPr>
            <w:tcW w:w="4112" w:type="dxa"/>
          </w:tcPr>
          <w:p w14:paraId="3787B69F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6C75CFB8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75E4224A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10A8DADA" w14:textId="4641F8EA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38E0A0B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1C820C7C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4425A486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«Книга общего учета отходов производства» по форме ПОД-10. На бумажном носителе.</w:t>
            </w:r>
          </w:p>
        </w:tc>
        <w:tc>
          <w:tcPr>
            <w:tcW w:w="4112" w:type="dxa"/>
          </w:tcPr>
          <w:p w14:paraId="73257A5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7FD3A81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4FD9BF30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4C046A0B" w14:textId="57986038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3FFF97DC" w14:textId="0E272CAA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4B71B72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отчётность</w:t>
            </w:r>
          </w:p>
        </w:tc>
        <w:tc>
          <w:tcPr>
            <w:tcW w:w="3828" w:type="dxa"/>
          </w:tcPr>
          <w:p w14:paraId="648D148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Отчёт по форме 1-отходы (Минприроды) «Отчет об обращении с отходами производства». На бумажном носителе.</w:t>
            </w:r>
          </w:p>
        </w:tc>
        <w:tc>
          <w:tcPr>
            <w:tcW w:w="4112" w:type="dxa"/>
            <w:vMerge w:val="restart"/>
          </w:tcPr>
          <w:p w14:paraId="1359A7C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71867F9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0E4EB9E4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6F886DAD" w14:textId="604659A5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5FE46C7F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9233EA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3827191B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Отчёт по форме 1-воздух (Минприроды) «Отчет о выбросах загрязняющих веществ в атмосферный воздух от стационарных источников выбросов». На бумажном носителе.</w:t>
            </w:r>
          </w:p>
        </w:tc>
        <w:tc>
          <w:tcPr>
            <w:tcW w:w="4112" w:type="dxa"/>
            <w:vMerge/>
          </w:tcPr>
          <w:p w14:paraId="4EFB007E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A5950" w:rsidRPr="003A5950" w14:paraId="163F476F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7D3E2AAE" w14:textId="0F5BAA5C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54F840A8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2D5592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DCA0B20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Отчёт по форме 1-ос (затраты) «Отчет о текущих затратах на охрану окружающей среды». На бумажном носителе.</w:t>
            </w:r>
          </w:p>
        </w:tc>
        <w:tc>
          <w:tcPr>
            <w:tcW w:w="4112" w:type="dxa"/>
            <w:vMerge/>
          </w:tcPr>
          <w:p w14:paraId="2B19C24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A5950" w:rsidRPr="003A5950" w14:paraId="26082F01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14A429CB" w14:textId="68FEC333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78E41A9F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61DE49B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27BEA00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Отчет по форме 1-вода (Минприроды) «Отчет об использовании воды».  На бумажном носителе.</w:t>
            </w:r>
          </w:p>
        </w:tc>
        <w:tc>
          <w:tcPr>
            <w:tcW w:w="4112" w:type="dxa"/>
          </w:tcPr>
          <w:p w14:paraId="570D6536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главного энергетика- начальника СЭМОП Ячевского К.Ю.</w:t>
            </w:r>
          </w:p>
          <w:p w14:paraId="37F0A57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+37533 6384645</w:t>
            </w:r>
          </w:p>
        </w:tc>
      </w:tr>
      <w:tr w:rsidR="003A5950" w:rsidRPr="003A5950" w14:paraId="7108E411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2300075E" w14:textId="72EE7196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4EF0BB94" w14:textId="1C98773D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0458FBDB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Сводная информация об используемых ресурсах и воздействии предприятия на окружающую среду.</w:t>
            </w:r>
          </w:p>
        </w:tc>
        <w:tc>
          <w:tcPr>
            <w:tcW w:w="3828" w:type="dxa"/>
          </w:tcPr>
          <w:p w14:paraId="64C2A0E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 На бумажном носителе.</w:t>
            </w:r>
          </w:p>
        </w:tc>
        <w:tc>
          <w:tcPr>
            <w:tcW w:w="4112" w:type="dxa"/>
          </w:tcPr>
          <w:p w14:paraId="19A48FEC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593212D2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5D67D356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7D2261F3" w14:textId="0F86F97C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645D599F" w14:textId="20232931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6C44198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8" w:type="dxa"/>
          </w:tcPr>
          <w:p w14:paraId="0B94380C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 от стационарных источников выбросов. На бумажном носителе.</w:t>
            </w:r>
          </w:p>
        </w:tc>
        <w:tc>
          <w:tcPr>
            <w:tcW w:w="4112" w:type="dxa"/>
          </w:tcPr>
          <w:p w14:paraId="5036DC5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63AF76A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51BE5678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73236EF1" w14:textId="622A2B91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1399E549" w14:textId="7FF001F5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11FDDD3E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об объектах растительного мира и обращении с ними</w:t>
            </w:r>
          </w:p>
        </w:tc>
        <w:tc>
          <w:tcPr>
            <w:tcW w:w="3828" w:type="dxa"/>
          </w:tcPr>
          <w:p w14:paraId="531D3E1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Ведомость учета растительного мира, картосхема. На бумажном носителе.</w:t>
            </w:r>
          </w:p>
        </w:tc>
        <w:tc>
          <w:tcPr>
            <w:tcW w:w="4112" w:type="dxa"/>
          </w:tcPr>
          <w:p w14:paraId="23E38C10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6B8112E2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7BE45F69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0E0828DE" w14:textId="58B596DE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5342EEC2" w14:textId="358806F2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49CE70DA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3828" w:type="dxa"/>
          </w:tcPr>
          <w:p w14:paraId="0FCC360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отходов производства. На бумажном носителе. </w:t>
            </w:r>
          </w:p>
        </w:tc>
        <w:tc>
          <w:tcPr>
            <w:tcW w:w="4112" w:type="dxa"/>
            <w:vMerge w:val="restart"/>
          </w:tcPr>
          <w:p w14:paraId="2840CA4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589C368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32555A93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032D29D9" w14:textId="2984BBE6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76AB101E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1B96482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6F5A2D38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производства. На бумажном носителе.</w:t>
            </w:r>
          </w:p>
        </w:tc>
        <w:tc>
          <w:tcPr>
            <w:tcW w:w="4112" w:type="dxa"/>
            <w:vMerge/>
          </w:tcPr>
          <w:p w14:paraId="7185BA9F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5470" w:rsidRPr="003A5950" w14:paraId="53A5F74C" w14:textId="77777777" w:rsidTr="00404EFC">
        <w:trPr>
          <w:gridAfter w:val="1"/>
          <w:wAfter w:w="144" w:type="dxa"/>
          <w:trHeight w:val="928"/>
        </w:trPr>
        <w:tc>
          <w:tcPr>
            <w:tcW w:w="15310" w:type="dxa"/>
            <w:gridSpan w:val="5"/>
            <w:vAlign w:val="center"/>
          </w:tcPr>
          <w:p w14:paraId="0F809A23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15470" w:rsidRPr="003A5950" w14:paraId="78C0EF93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210CFC7F" w14:textId="156D096A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0A3F5E78" w14:textId="730A2F75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3C17DC43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7A69D8C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49AED783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38E887E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1E1723B1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3A5950" w14:paraId="3A26E605" w14:textId="77777777" w:rsidTr="00404EFC">
        <w:trPr>
          <w:gridAfter w:val="1"/>
          <w:wAfter w:w="144" w:type="dxa"/>
        </w:trPr>
        <w:tc>
          <w:tcPr>
            <w:tcW w:w="15310" w:type="dxa"/>
            <w:gridSpan w:val="5"/>
          </w:tcPr>
          <w:p w14:paraId="1CB3D609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3A5950" w:rsidRPr="003A5950" w14:paraId="60372278" w14:textId="77777777" w:rsidTr="00404EFC">
        <w:trPr>
          <w:gridAfter w:val="1"/>
          <w:wAfter w:w="144" w:type="dxa"/>
        </w:trPr>
        <w:tc>
          <w:tcPr>
            <w:tcW w:w="705" w:type="dxa"/>
            <w:vMerge w:val="restart"/>
          </w:tcPr>
          <w:p w14:paraId="015323FD" w14:textId="42F7B97E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</w:tcPr>
          <w:p w14:paraId="6D98500A" w14:textId="5E0D1249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0743732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41A4F37C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701DB9DB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8" w:type="dxa"/>
          </w:tcPr>
          <w:p w14:paraId="3F6FF048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производства. На бумажном носителе.</w:t>
            </w:r>
          </w:p>
        </w:tc>
        <w:tc>
          <w:tcPr>
            <w:tcW w:w="4112" w:type="dxa"/>
          </w:tcPr>
          <w:p w14:paraId="4461DF62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79C39BA6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4F8D689B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3E32367A" w14:textId="175D534A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2760BAD7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44EC9FC0" w14:textId="77777777" w:rsidR="003A5950" w:rsidRPr="003A5950" w:rsidRDefault="003A595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имеющие стационарные источники выбросов</w:t>
            </w:r>
          </w:p>
        </w:tc>
        <w:tc>
          <w:tcPr>
            <w:tcW w:w="3828" w:type="dxa"/>
          </w:tcPr>
          <w:p w14:paraId="44B953D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воздух. На бумажном носителе.</w:t>
            </w:r>
          </w:p>
        </w:tc>
        <w:tc>
          <w:tcPr>
            <w:tcW w:w="4112" w:type="dxa"/>
          </w:tcPr>
          <w:p w14:paraId="14D1C602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4EA5F3F9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E15470" w:rsidRPr="003A5950" w14:paraId="4453A23B" w14:textId="77777777" w:rsidTr="00404EFC">
        <w:trPr>
          <w:gridAfter w:val="1"/>
          <w:wAfter w:w="144" w:type="dxa"/>
          <w:trHeight w:val="757"/>
        </w:trPr>
        <w:tc>
          <w:tcPr>
            <w:tcW w:w="15310" w:type="dxa"/>
            <w:gridSpan w:val="5"/>
            <w:vAlign w:val="center"/>
          </w:tcPr>
          <w:p w14:paraId="7EF2D148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15470" w:rsidRPr="003A5950" w14:paraId="611D3F38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57837AA3" w14:textId="0E77ED3F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6A04AACF" w14:textId="781FF82E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D9762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D9762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5019C11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071216F5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5C0768EE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3514795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0033DFCC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3A5950" w14:paraId="71F1A2B3" w14:textId="77777777" w:rsidTr="00404EFC">
        <w:trPr>
          <w:gridAfter w:val="1"/>
          <w:wAfter w:w="144" w:type="dxa"/>
          <w:trHeight w:val="669"/>
        </w:trPr>
        <w:tc>
          <w:tcPr>
            <w:tcW w:w="15310" w:type="dxa"/>
            <w:gridSpan w:val="5"/>
            <w:vAlign w:val="center"/>
          </w:tcPr>
          <w:p w14:paraId="3A0F2455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E15470" w:rsidRPr="003A5950" w14:paraId="6D4B15ED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5DFB945A" w14:textId="35D346CA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17772D1F" w14:textId="4EA03A8B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D9762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D9762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520AAB5E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7E5D1C52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55147A90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0DAEBB0F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034AF2A3" w14:textId="77777777" w:rsidR="00E15470" w:rsidRPr="003A5950" w:rsidRDefault="00E15470" w:rsidP="00D9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D9762E" w14:paraId="18F5C187" w14:textId="77777777" w:rsidTr="00404EFC">
        <w:trPr>
          <w:gridAfter w:val="1"/>
          <w:wAfter w:w="144" w:type="dxa"/>
          <w:trHeight w:val="679"/>
        </w:trPr>
        <w:tc>
          <w:tcPr>
            <w:tcW w:w="15310" w:type="dxa"/>
            <w:gridSpan w:val="5"/>
            <w:vAlign w:val="center"/>
          </w:tcPr>
          <w:p w14:paraId="74952693" w14:textId="77777777" w:rsidR="00E15470" w:rsidRPr="00D9762E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9762E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9762E" w:rsidRPr="003A5950" w14:paraId="48277FBF" w14:textId="77777777" w:rsidTr="00404EFC">
        <w:trPr>
          <w:gridAfter w:val="1"/>
          <w:wAfter w:w="144" w:type="dxa"/>
        </w:trPr>
        <w:tc>
          <w:tcPr>
            <w:tcW w:w="705" w:type="dxa"/>
            <w:vMerge w:val="restart"/>
          </w:tcPr>
          <w:p w14:paraId="270E0FB7" w14:textId="418FE0CD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</w:tcPr>
          <w:p w14:paraId="08578DEA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21EC0CB2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05C3E88E" w14:textId="77AFD576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47BD55F2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Технический осмотр ГОУ</w:t>
            </w:r>
          </w:p>
        </w:tc>
        <w:tc>
          <w:tcPr>
            <w:tcW w:w="3828" w:type="dxa"/>
          </w:tcPr>
          <w:p w14:paraId="4596EDE5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Акт технического осмотра ГОУ. На бумажном носителе.</w:t>
            </w:r>
          </w:p>
        </w:tc>
        <w:tc>
          <w:tcPr>
            <w:tcW w:w="4112" w:type="dxa"/>
          </w:tcPr>
          <w:p w14:paraId="4A3140E2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По запросу. Информация храниться у главного энергетика- начальника СЭМОП Ячевского К.Ю.</w:t>
            </w:r>
          </w:p>
          <w:p w14:paraId="5E92FE02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+37533 6384645</w:t>
            </w:r>
          </w:p>
        </w:tc>
      </w:tr>
      <w:tr w:rsidR="00D9762E" w:rsidRPr="003A5950" w14:paraId="3E8F311F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2E5CA73E" w14:textId="01A4B29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78A9A689" w14:textId="0AE1827C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1F66DB4B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8" w:type="dxa"/>
          </w:tcPr>
          <w:p w14:paraId="47F79A19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«Инструкция об осуществлении производственных наблюдений в области охраны окружающей среды, рационального использования природных ресурсов». На бумажном носителе.</w:t>
            </w:r>
          </w:p>
          <w:p w14:paraId="00DF805C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2" w:type="dxa"/>
          </w:tcPr>
          <w:p w14:paraId="194C03A5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14348997" w14:textId="77777777" w:rsidR="00D9762E" w:rsidRPr="003A5950" w:rsidRDefault="00D9762E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E15470" w:rsidRPr="00D9762E" w14:paraId="6DA285DC" w14:textId="77777777" w:rsidTr="00404EFC">
        <w:trPr>
          <w:gridAfter w:val="1"/>
          <w:wAfter w:w="144" w:type="dxa"/>
          <w:trHeight w:val="722"/>
        </w:trPr>
        <w:tc>
          <w:tcPr>
            <w:tcW w:w="15310" w:type="dxa"/>
            <w:gridSpan w:val="5"/>
            <w:vAlign w:val="center"/>
          </w:tcPr>
          <w:p w14:paraId="165C4A7E" w14:textId="77777777" w:rsidR="00E15470" w:rsidRPr="00D9762E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9762E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E15470" w:rsidRPr="003A5950" w14:paraId="386006B4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0EF62AB5" w14:textId="08AA8584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14D116E2" w14:textId="52CDA9C0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34678743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02BCE0CC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2308A237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D43E2FD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5067C792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3A5950" w14:paraId="0275D456" w14:textId="77777777" w:rsidTr="00404EFC">
        <w:trPr>
          <w:gridAfter w:val="1"/>
          <w:wAfter w:w="144" w:type="dxa"/>
          <w:trHeight w:val="690"/>
        </w:trPr>
        <w:tc>
          <w:tcPr>
            <w:tcW w:w="15310" w:type="dxa"/>
            <w:gridSpan w:val="5"/>
            <w:vAlign w:val="center"/>
          </w:tcPr>
          <w:p w14:paraId="56EDF8FD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E15470" w:rsidRPr="003A5950" w14:paraId="4075591D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7D5F9339" w14:textId="0C6B9AA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569FE373" w14:textId="00F9CFD5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4EE5995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59390515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7B84EC57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56BAD28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7EDEB291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5470" w:rsidRPr="003A5950" w14:paraId="2530AD71" w14:textId="77777777" w:rsidTr="00404EFC">
        <w:trPr>
          <w:gridAfter w:val="1"/>
          <w:wAfter w:w="144" w:type="dxa"/>
          <w:trHeight w:val="694"/>
        </w:trPr>
        <w:tc>
          <w:tcPr>
            <w:tcW w:w="15310" w:type="dxa"/>
            <w:gridSpan w:val="5"/>
            <w:vAlign w:val="center"/>
          </w:tcPr>
          <w:p w14:paraId="70E891DD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3A5950" w:rsidRPr="003A5950" w14:paraId="065169AC" w14:textId="77777777" w:rsidTr="00404EFC">
        <w:trPr>
          <w:gridAfter w:val="1"/>
          <w:wAfter w:w="144" w:type="dxa"/>
        </w:trPr>
        <w:tc>
          <w:tcPr>
            <w:tcW w:w="705" w:type="dxa"/>
            <w:vMerge w:val="restart"/>
          </w:tcPr>
          <w:p w14:paraId="577AA017" w14:textId="418F1A55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</w:tcPr>
          <w:p w14:paraId="165C7C9B" w14:textId="12B9FF35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75250F83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29D10030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520104FB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8" w:type="dxa"/>
          </w:tcPr>
          <w:p w14:paraId="0C28FF5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воздух. На бумажном носителе.</w:t>
            </w:r>
          </w:p>
        </w:tc>
        <w:tc>
          <w:tcPr>
            <w:tcW w:w="4112" w:type="dxa"/>
            <w:vMerge w:val="restart"/>
          </w:tcPr>
          <w:p w14:paraId="1BD813CF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4B7C9AF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3A5950" w:rsidRPr="003A5950" w14:paraId="16606BA6" w14:textId="77777777" w:rsidTr="00404EFC">
        <w:trPr>
          <w:gridAfter w:val="1"/>
          <w:wAfter w:w="144" w:type="dxa"/>
        </w:trPr>
        <w:tc>
          <w:tcPr>
            <w:tcW w:w="705" w:type="dxa"/>
            <w:vMerge/>
          </w:tcPr>
          <w:p w14:paraId="7C4F9597" w14:textId="29F1F9F5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</w:tcPr>
          <w:p w14:paraId="142AC535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47DC45C4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3828" w:type="dxa"/>
          </w:tcPr>
          <w:p w14:paraId="686D3CE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производства. На бумажном носителе.</w:t>
            </w:r>
          </w:p>
        </w:tc>
        <w:tc>
          <w:tcPr>
            <w:tcW w:w="4112" w:type="dxa"/>
            <w:vMerge/>
          </w:tcPr>
          <w:p w14:paraId="41C7504D" w14:textId="77777777" w:rsidR="003A5950" w:rsidRPr="003A5950" w:rsidRDefault="003A595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5470" w:rsidRPr="003A5950" w14:paraId="2144F51B" w14:textId="77777777" w:rsidTr="00404EFC">
        <w:trPr>
          <w:gridAfter w:val="1"/>
          <w:wAfter w:w="144" w:type="dxa"/>
          <w:trHeight w:val="733"/>
        </w:trPr>
        <w:tc>
          <w:tcPr>
            <w:tcW w:w="15310" w:type="dxa"/>
            <w:gridSpan w:val="5"/>
            <w:vAlign w:val="center"/>
          </w:tcPr>
          <w:p w14:paraId="0C0E7256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15470" w:rsidRPr="003A5950" w14:paraId="2F3C8103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6D7BD88F" w14:textId="39C0070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432FD84A" w14:textId="330B0D12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1D896FEB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3C974677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127710A2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Разработка мероприятий в области охраны окружающей среды</w:t>
            </w:r>
          </w:p>
        </w:tc>
        <w:tc>
          <w:tcPr>
            <w:tcW w:w="3828" w:type="dxa"/>
          </w:tcPr>
          <w:p w14:paraId="7CC5E2AD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План мероприятий по охране окружающей среды. На бумажном носителе. </w:t>
            </w:r>
          </w:p>
        </w:tc>
        <w:tc>
          <w:tcPr>
            <w:tcW w:w="4112" w:type="dxa"/>
          </w:tcPr>
          <w:p w14:paraId="4E960028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Информация храниться у начальника центральной заводской лаборатории Пановой Т.И. </w:t>
            </w:r>
          </w:p>
          <w:p w14:paraId="6B90DB5D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+ 37529 7514433 </w:t>
            </w:r>
          </w:p>
        </w:tc>
      </w:tr>
      <w:tr w:rsidR="00E15470" w:rsidRPr="003A5950" w14:paraId="674AF54E" w14:textId="77777777" w:rsidTr="00404EFC">
        <w:trPr>
          <w:gridAfter w:val="1"/>
          <w:wAfter w:w="144" w:type="dxa"/>
          <w:trHeight w:val="723"/>
        </w:trPr>
        <w:tc>
          <w:tcPr>
            <w:tcW w:w="15310" w:type="dxa"/>
            <w:gridSpan w:val="5"/>
            <w:vAlign w:val="center"/>
          </w:tcPr>
          <w:p w14:paraId="3F2E1E3E" w14:textId="77777777" w:rsidR="00E15470" w:rsidRPr="003A5950" w:rsidRDefault="00E15470" w:rsidP="003A5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15470" w:rsidRPr="003A5950" w14:paraId="545783B9" w14:textId="77777777" w:rsidTr="00404EFC">
        <w:trPr>
          <w:gridAfter w:val="1"/>
          <w:wAfter w:w="144" w:type="dxa"/>
        </w:trPr>
        <w:tc>
          <w:tcPr>
            <w:tcW w:w="705" w:type="dxa"/>
          </w:tcPr>
          <w:p w14:paraId="41B1A7CC" w14:textId="2D0889F4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</w:tcPr>
          <w:p w14:paraId="577F1D9E" w14:textId="73747F90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ОАО 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Молодечненский завод металлоконструкций</w:t>
            </w:r>
            <w:r w:rsidR="003A595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42A00E70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 xml:space="preserve">ул. Великий Гостинец, 31а,  </w:t>
            </w:r>
          </w:p>
          <w:p w14:paraId="1156C8F0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г. Молодечно, 222310</w:t>
            </w:r>
          </w:p>
        </w:tc>
        <w:tc>
          <w:tcPr>
            <w:tcW w:w="3261" w:type="dxa"/>
          </w:tcPr>
          <w:p w14:paraId="49676864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F1CAFED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</w:tcPr>
          <w:p w14:paraId="2A95EAA5" w14:textId="77777777" w:rsidR="00E15470" w:rsidRPr="003A5950" w:rsidRDefault="00E15470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9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404EFC" w14:paraId="0FD9D3BB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737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1A1F" w14:textId="152AE8B5" w:rsidR="00404EFC" w:rsidRPr="00404EFC" w:rsidRDefault="00404EFC" w:rsidP="00404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404EF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«Экран»</w:t>
            </w:r>
          </w:p>
        </w:tc>
      </w:tr>
      <w:tr w:rsidR="00404EFC" w:rsidRPr="009E7197" w14:paraId="3786F584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88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76D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404EFC" w:rsidRPr="009E7197" w14:paraId="7637F35E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A0D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448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>222514, Минская область, Борисовский район,</w:t>
            </w:r>
          </w:p>
          <w:p w14:paraId="54785AC8" w14:textId="0F3F33AE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7C1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DC4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03D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660B9D21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45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5A0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04EFC" w:rsidRPr="009E7197" w14:paraId="122D1A81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F73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074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>222514, Минская область, Борисовский район,</w:t>
            </w:r>
          </w:p>
          <w:p w14:paraId="6EF3FF53" w14:textId="1CCC056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072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проведении производственного контроля за выбросами загрязняющих веществ в атмосферный воздух от стационарных источников, оснащенных ГОУ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D0D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Акты отбора проб и проведения измерений, протоколы проведения измерений (ГОУ)</w:t>
            </w:r>
            <w:r>
              <w:rPr>
                <w:rFonts w:ascii="Times New Roman" w:hAnsi="Times New Roman" w:cs="Times New Roman"/>
              </w:rPr>
              <w:t>, паспорт ГОУ, паспорт системы вентиляции,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8225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3A9A354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3DEB97D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  <w:tr w:rsidR="00404EFC" w:rsidRPr="009E7197" w14:paraId="4EFBBDB3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82F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BE6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679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санитарнозащитной зоны и в контрольных точках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9E9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 xml:space="preserve">Протокол по результатам лабораторного контроля за загрязнением атмосферного воздуха на границе санитарнозащитной зоны предприятия, на бумажном носителе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F029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 xml:space="preserve">По запросу: </w:t>
            </w:r>
          </w:p>
          <w:p w14:paraId="35BD29CA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34F8FC8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  <w:tr w:rsidR="00404EFC" w:rsidRPr="009E7197" w14:paraId="6BACCED6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57E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93D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093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проведении производственного контроля качества забираемой воды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CE6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Акты отбора проб, протоколы испытаний,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71E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4DC8A2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начальник ЦЗЛ Невротова И.М.</w:t>
            </w:r>
          </w:p>
        </w:tc>
      </w:tr>
      <w:tr w:rsidR="00404EFC" w:rsidRPr="009E7197" w14:paraId="64B6D6C8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CB5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F20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3184" w14:textId="35315DDF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проведении производственного контроля качества сточной воды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8FC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Акты отбора проб, протокол испытаний сточных вод,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FA8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308692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начальник ЦЗЛ Невротова И.М.</w:t>
            </w:r>
          </w:p>
        </w:tc>
      </w:tr>
      <w:tr w:rsidR="00404EFC" w:rsidRPr="009E7197" w14:paraId="0FCA99C7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88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99C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04EFC" w:rsidRPr="009E7197" w14:paraId="49979F66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0E0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4FC9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67791F39" w14:textId="41EB115F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B12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66F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методам ПОД-1,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67CC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F0CFB5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начальник ЦЗЛ Невротова И.М.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7013FB2B" w14:textId="77777777" w:rsidR="00404EFC" w:rsidRPr="00DB2622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инженер по ООС Иванова А.Ю.</w:t>
            </w:r>
          </w:p>
        </w:tc>
      </w:tr>
      <w:tr w:rsidR="00404EFC" w:rsidRPr="009E7197" w14:paraId="577C0A89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F2C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BD9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43D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840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методами ПОД-2,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B511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0BAB33AE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начальник ЦЗЛ Невротова И.М.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41EA604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инженер по ООС Иванова А.Ю.</w:t>
            </w:r>
          </w:p>
        </w:tc>
      </w:tr>
      <w:tr w:rsidR="00404EFC" w:rsidRPr="009E7197" w14:paraId="0324D985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10F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F25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2EE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F1B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ПОД-3,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C4B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F5161C6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начальник ЦЗЛ Невротова И.М.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0020BDF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инженер по ООС Иванова А.Ю.</w:t>
            </w:r>
          </w:p>
        </w:tc>
      </w:tr>
      <w:tr w:rsidR="00404EFC" w:rsidRPr="009E7197" w14:paraId="2E00D2AD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718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F2D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311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48E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Журнал учета водопотребления и водоотведения ПОД-6,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4C6F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65F3708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1DCF1FB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  <w:tr w:rsidR="00404EFC" w:rsidRPr="009E7197" w14:paraId="224E0ADA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01D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B3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B0B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06E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Книга учета отходов ПОД-9,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2B53" w14:textId="77777777" w:rsidR="00404EFC" w:rsidRPr="00DB2622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622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967E877" w14:textId="77777777" w:rsidR="00404EFC" w:rsidRPr="00DB2622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622">
              <w:rPr>
                <w:rFonts w:ascii="Times New Roman" w:hAnsi="Times New Roman" w:cs="Times New Roman"/>
              </w:rPr>
              <w:t>Информация ведется в структурных подразделениях</w:t>
            </w:r>
            <w:r>
              <w:rPr>
                <w:rFonts w:ascii="Times New Roman" w:hAnsi="Times New Roman" w:cs="Times New Roman"/>
              </w:rPr>
              <w:t xml:space="preserve"> предприятия</w:t>
            </w:r>
          </w:p>
        </w:tc>
      </w:tr>
      <w:tr w:rsidR="00404EFC" w:rsidRPr="009E7197" w14:paraId="07D5F39C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1D2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E70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3E6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AC0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Книга общего учета отходов ПОД-10,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BF57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85534C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начальник ОМТС</w:t>
            </w:r>
          </w:p>
        </w:tc>
      </w:tr>
      <w:tr w:rsidR="00404EFC" w:rsidRPr="009E7197" w14:paraId="6238B8E7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683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BBF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24B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36A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Экологический паспорт предприятия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64E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 А.Ю., тел. 8029333-83-07</w:t>
            </w:r>
          </w:p>
        </w:tc>
      </w:tr>
      <w:tr w:rsidR="00404EFC" w:rsidRPr="009E7197" w14:paraId="3C29370C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69D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EA2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582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60F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3E7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 А.Ю., тел. 8029333-83-07</w:t>
            </w:r>
          </w:p>
        </w:tc>
      </w:tr>
      <w:tr w:rsidR="00404EFC" w:rsidRPr="009E7197" w14:paraId="794D2ADF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A7F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A78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FF1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6BD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258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 А.Ю., тел. 8029333-83-07</w:t>
            </w:r>
          </w:p>
        </w:tc>
      </w:tr>
      <w:tr w:rsidR="00404EFC" w:rsidRPr="009E7197" w14:paraId="06E8B375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A41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388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914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C6D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86CA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701A9B4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75D852A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  <w:tr w:rsidR="00404EFC" w:rsidRPr="009E7197" w14:paraId="3F288851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45A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E43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570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E9C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43E6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78AB40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инженер по ООС Иванова А.Ю., тел. 8029333-83-07</w:t>
            </w:r>
          </w:p>
        </w:tc>
      </w:tr>
      <w:tr w:rsidR="00404EFC" w:rsidRPr="009E7197" w14:paraId="5CCAD259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723B" w14:textId="77777777" w:rsidR="00404EFC" w:rsidRPr="009E7197" w:rsidRDefault="00404EFC" w:rsidP="00404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  <w:tc>
          <w:tcPr>
            <w:tcW w:w="144" w:type="dxa"/>
          </w:tcPr>
          <w:p w14:paraId="25E4FD01" w14:textId="77777777" w:rsidR="00404EFC" w:rsidRPr="009E7197" w:rsidRDefault="00404EFC" w:rsidP="00610A73">
            <w:pPr>
              <w:rPr>
                <w:rFonts w:ascii="Times New Roman" w:hAnsi="Times New Roman" w:cs="Times New Roman"/>
              </w:rPr>
            </w:pPr>
          </w:p>
        </w:tc>
      </w:tr>
      <w:tr w:rsidR="00404EFC" w:rsidRPr="009E7197" w14:paraId="0D691F38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890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5984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1F38E20D" w14:textId="1B01E351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DBC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069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53A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3F067611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5521" w14:textId="77777777" w:rsidR="00404EFC" w:rsidRPr="009E7197" w:rsidRDefault="00404EFC" w:rsidP="00404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  <w:tc>
          <w:tcPr>
            <w:tcW w:w="144" w:type="dxa"/>
          </w:tcPr>
          <w:p w14:paraId="56D185CA" w14:textId="77777777" w:rsidR="00404EFC" w:rsidRPr="009E7197" w:rsidRDefault="00404EFC" w:rsidP="00610A73">
            <w:pPr>
              <w:rPr>
                <w:rFonts w:ascii="Times New Roman" w:hAnsi="Times New Roman" w:cs="Times New Roman"/>
              </w:rPr>
            </w:pPr>
          </w:p>
        </w:tc>
      </w:tr>
      <w:tr w:rsidR="00404EFC" w:rsidRPr="009E7197" w14:paraId="4BDE2A10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424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5F4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03B8021A" w14:textId="1AC8F48C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649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5AE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Разрешения на хранение и захоронение отходов производства от 20.06.2024 № 2661, на бумажном носителе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825E" w14:textId="67483F7B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</w:t>
            </w:r>
            <w:r>
              <w:rPr>
                <w:rFonts w:ascii="Times New Roman" w:hAnsi="Times New Roman" w:cs="Times New Roman"/>
              </w:rPr>
              <w:t> </w:t>
            </w:r>
            <w:r w:rsidRPr="009E7197">
              <w:rPr>
                <w:rFonts w:ascii="Times New Roman" w:hAnsi="Times New Roman" w:cs="Times New Roman"/>
              </w:rPr>
              <w:t>А.Ю., тел. 8029333-83-07</w:t>
            </w:r>
          </w:p>
        </w:tc>
      </w:tr>
      <w:tr w:rsidR="00404EFC" w:rsidRPr="009E7197" w14:paraId="7E28722E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807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B76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05B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389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 от 26.06.2017 № 02120/05/00.0364, на бумажном носителе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E32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4EFC" w:rsidRPr="009E7197" w14:paraId="47FA2F82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3EF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F46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E9B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количестве забираемой и сбрасываемой воды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8EA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Разрешения на специальное водопользование от 31.08.2020 № 05/02.0038, на бумажном носителе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BA7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4EFC" w:rsidRPr="009E7197" w14:paraId="7965BCA6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596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  <w:tc>
          <w:tcPr>
            <w:tcW w:w="144" w:type="dxa"/>
          </w:tcPr>
          <w:p w14:paraId="095ABF33" w14:textId="77777777" w:rsidR="00404EFC" w:rsidRPr="009E7197" w:rsidRDefault="00404EFC" w:rsidP="00610A73">
            <w:pPr>
              <w:rPr>
                <w:rFonts w:ascii="Times New Roman" w:hAnsi="Times New Roman" w:cs="Times New Roman"/>
              </w:rPr>
            </w:pPr>
          </w:p>
        </w:tc>
      </w:tr>
      <w:tr w:rsidR="00404EFC" w:rsidRPr="009E7197" w14:paraId="36009EBE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243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ABC0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46903741" w14:textId="59B83A5B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8F1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E3A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90E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7381CE9F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AFC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  <w:tc>
          <w:tcPr>
            <w:tcW w:w="144" w:type="dxa"/>
          </w:tcPr>
          <w:p w14:paraId="5722F79B" w14:textId="77777777" w:rsidR="00404EFC" w:rsidRPr="009E7197" w:rsidRDefault="00404EFC" w:rsidP="00610A73">
            <w:pPr>
              <w:rPr>
                <w:rFonts w:ascii="Times New Roman" w:hAnsi="Times New Roman" w:cs="Times New Roman"/>
              </w:rPr>
            </w:pPr>
          </w:p>
        </w:tc>
      </w:tr>
      <w:tr w:rsidR="00404EFC" w:rsidRPr="009E7197" w14:paraId="7B9F9930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976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CD5E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241C5A8D" w14:textId="21008D70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A5C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3D0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1F1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79C94CFC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B7B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404EFC" w:rsidRPr="009E7197" w14:paraId="0E002BD5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476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6789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720EE49A" w14:textId="5D595428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CBE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1C61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Акты инвентаризации отходов производства, инструкция по обращению с отходами производства, на бумажном носителе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AFAB" w14:textId="5299D82C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</w:t>
            </w:r>
            <w:r>
              <w:rPr>
                <w:rFonts w:ascii="Times New Roman" w:hAnsi="Times New Roman" w:cs="Times New Roman"/>
              </w:rPr>
              <w:t> </w:t>
            </w:r>
            <w:r w:rsidRPr="009E7197">
              <w:rPr>
                <w:rFonts w:ascii="Times New Roman" w:hAnsi="Times New Roman" w:cs="Times New Roman"/>
              </w:rPr>
              <w:t>А.Ю., тел. 8029333-83-07</w:t>
            </w:r>
          </w:p>
        </w:tc>
      </w:tr>
      <w:tr w:rsidR="00404EFC" w:rsidRPr="009E7197" w14:paraId="35F5AEE3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55D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A2D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29D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об источниках выбросов загрязняющих веществ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C9C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Акты инвентаризации источников выбросов в атмосферу, на бумажном носителе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219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4EFC" w:rsidRPr="009E7197" w14:paraId="3A1B86F9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13E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6A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02A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001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ресурсов, на бумажном носителе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1AF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4EFC" w:rsidRPr="009E7197" w14:paraId="584BC1F9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442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CC4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404EFC" w:rsidRPr="009E7197" w14:paraId="52AE4BF1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4E0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1C3C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2F87B4A5" w14:textId="4421505F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DDB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325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CEF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511A45B8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4C9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404EFC" w:rsidRPr="009E7197" w14:paraId="535170D9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850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444D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07892793" w14:textId="3DE90DD4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F79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1BE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C5B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04EFC" w:rsidRPr="009E7197" w14:paraId="5108B03A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49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0D78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404EFC" w:rsidRPr="009E7197" w14:paraId="51AF9673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6FD2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415B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>222514, Минская область, Борисовский район,</w:t>
            </w:r>
          </w:p>
          <w:p w14:paraId="7C97A174" w14:textId="7F5945F4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DAF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предельно допустимых выбросах в атмосферный воздух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4C3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 xml:space="preserve">Проекты ПДВ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C32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 А.Ю., тел. 8029333-83-07</w:t>
            </w:r>
          </w:p>
        </w:tc>
      </w:tr>
      <w:tr w:rsidR="00404EFC" w:rsidRPr="009E7197" w14:paraId="1CBFCFCB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9257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084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11CA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об отходах производства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3A3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Нормативы образования отходов (расчет)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176B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2B5350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инженер по ООС Иванова А.Ю., тел. 8029333-83-07</w:t>
            </w:r>
          </w:p>
        </w:tc>
      </w:tr>
      <w:tr w:rsidR="00404EFC" w:rsidRPr="009E7197" w14:paraId="4729E88F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637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48A3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537C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нормативах водопотребления и водоотведения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6D59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технологические нормативы водопользования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F41A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23156B3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59D7CEEB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  <w:tr w:rsidR="00404EFC" w:rsidRPr="009E7197" w14:paraId="75AB664D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45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91F6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404EFC" w:rsidRPr="009E7197" w14:paraId="3A0D745B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934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C81E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1E9FF094" w14:textId="1EDD9243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1E0D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D314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Мероприятия по рациональному использованию природных ресурсов и охране окружающей среды,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97E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>По запросу: инженер по ООС Иванова А.Ю., тел. 8029333-83-07</w:t>
            </w:r>
          </w:p>
        </w:tc>
      </w:tr>
      <w:tr w:rsidR="00404EFC" w:rsidRPr="009E7197" w14:paraId="706D749B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  <w:trHeight w:val="584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59A4E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04EFC" w:rsidRPr="009E7197" w14:paraId="00BEEB4E" w14:textId="77777777" w:rsidTr="00404E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</w:tblPrEx>
        <w:trPr>
          <w:gridAfter w:val="1"/>
          <w:wAfter w:w="144" w:type="dxa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4915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A00A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eastAsia="Times New Roman" w:hAnsi="Times New Roman" w:cs="Times New Roman"/>
                <w:lang w:eastAsia="ru-RU"/>
              </w:rPr>
              <w:t xml:space="preserve">ОАО «Экран», </w:t>
            </w:r>
            <w:r w:rsidRPr="009E7197">
              <w:rPr>
                <w:rFonts w:ascii="Times New Roman" w:hAnsi="Times New Roman" w:cs="Times New Roman"/>
              </w:rPr>
              <w:t xml:space="preserve">222514, Минская область, Борисовский район, </w:t>
            </w:r>
          </w:p>
          <w:p w14:paraId="75437E52" w14:textId="145B6E42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197">
              <w:rPr>
                <w:rFonts w:ascii="Times New Roman" w:hAnsi="Times New Roman" w:cs="Times New Roman"/>
              </w:rPr>
              <w:t xml:space="preserve">г. Борисов, ул. Нормандия-Неман, 167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0BDF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>Информация о проекте зон санитарной охраны водозаборных скважин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3C10" w14:textId="77777777" w:rsidR="00404EFC" w:rsidRPr="009E7197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E7197">
              <w:rPr>
                <w:rFonts w:ascii="Times New Roman" w:hAnsi="Times New Roman" w:cs="Times New Roman"/>
              </w:rPr>
              <w:t>роект зон санитарной охраны водозаборных скважин</w:t>
            </w:r>
            <w:r>
              <w:rPr>
                <w:rFonts w:ascii="Times New Roman" w:hAnsi="Times New Roman" w:cs="Times New Roman"/>
              </w:rPr>
              <w:t xml:space="preserve"> № 1-3</w:t>
            </w:r>
            <w:r w:rsidRPr="009E7197">
              <w:rPr>
                <w:rFonts w:ascii="Times New Roman" w:hAnsi="Times New Roman" w:cs="Times New Roman"/>
              </w:rPr>
              <w:t>, на бумажном носителе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E152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E7197">
              <w:rPr>
                <w:rFonts w:ascii="Times New Roman" w:hAnsi="Times New Roman" w:cs="Times New Roman"/>
              </w:rPr>
              <w:t xml:space="preserve">По запросу: </w:t>
            </w:r>
          </w:p>
          <w:p w14:paraId="723AC068" w14:textId="77777777" w:rsidR="00404EF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инженер-энергетик</w:t>
            </w:r>
          </w:p>
          <w:p w14:paraId="52F449C5" w14:textId="77777777" w:rsidR="00404EFC" w:rsidRPr="00804D9C" w:rsidRDefault="00404EFC" w:rsidP="00610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Янковский Ю.А.</w:t>
            </w:r>
          </w:p>
        </w:tc>
      </w:tr>
    </w:tbl>
    <w:tbl>
      <w:tblPr>
        <w:tblStyle w:val="8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3402"/>
        <w:gridCol w:w="3827"/>
        <w:gridCol w:w="4111"/>
      </w:tblGrid>
      <w:tr w:rsidR="00610A73" w:rsidRPr="00610A73" w14:paraId="79F8CB1F" w14:textId="77777777" w:rsidTr="007E3A2F">
        <w:trPr>
          <w:trHeight w:val="9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DD686A9" w14:textId="585119DE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ind w:left="599"/>
              <w:rPr>
                <w:b/>
                <w:i/>
                <w:iCs/>
                <w:sz w:val="22"/>
                <w:szCs w:val="22"/>
              </w:rPr>
            </w:pPr>
            <w:r w:rsidRPr="00610A73">
              <w:rPr>
                <w:b/>
                <w:i/>
                <w:iCs/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</w:tc>
      </w:tr>
      <w:tr w:rsidR="00610A73" w:rsidRPr="00610A73" w14:paraId="2AB79565" w14:textId="77777777" w:rsidTr="007E3A2F">
        <w:trPr>
          <w:trHeight w:val="699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5D65640" w14:textId="77777777" w:rsidR="00610A73" w:rsidRPr="00610A73" w:rsidRDefault="00610A73" w:rsidP="00610A73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610A73">
              <w:rPr>
                <w:bCs/>
                <w:sz w:val="22"/>
                <w:szCs w:val="22"/>
                <w:u w:val="single"/>
              </w:rPr>
              <w:t>Проведение мониторинга окружающей среды</w:t>
            </w:r>
          </w:p>
        </w:tc>
      </w:tr>
      <w:tr w:rsidR="00610A73" w:rsidRPr="00610A73" w14:paraId="4C6B6216" w14:textId="77777777" w:rsidTr="007E3A2F">
        <w:trPr>
          <w:trHeight w:val="586"/>
        </w:trPr>
        <w:tc>
          <w:tcPr>
            <w:tcW w:w="706" w:type="dxa"/>
            <w:vAlign w:val="center"/>
          </w:tcPr>
          <w:p w14:paraId="5FEAFA63" w14:textId="63C8183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Align w:val="center"/>
          </w:tcPr>
          <w:p w14:paraId="549498BB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63B425EF" w14:textId="0A82909D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80 231042</w:t>
            </w:r>
          </w:p>
        </w:tc>
        <w:tc>
          <w:tcPr>
            <w:tcW w:w="3402" w:type="dxa"/>
          </w:tcPr>
          <w:p w14:paraId="1120202A" w14:textId="68537D54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Предприятие не имеет объектов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610A73">
              <w:rPr>
                <w:iCs/>
                <w:sz w:val="22"/>
                <w:szCs w:val="22"/>
              </w:rPr>
              <w:t>входящих в перечень,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610A73">
              <w:rPr>
                <w:iCs/>
                <w:sz w:val="22"/>
                <w:szCs w:val="22"/>
              </w:rPr>
              <w:t>утвержденный Постановлением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610A73">
              <w:rPr>
                <w:iCs/>
                <w:sz w:val="22"/>
                <w:szCs w:val="22"/>
              </w:rPr>
              <w:t>Минприроды № 5 от 11.01.2017</w:t>
            </w:r>
          </w:p>
        </w:tc>
        <w:tc>
          <w:tcPr>
            <w:tcW w:w="3827" w:type="dxa"/>
          </w:tcPr>
          <w:p w14:paraId="187E92AC" w14:textId="0A414490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4ACD98CA" w14:textId="03D51A7E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</w:tr>
      <w:tr w:rsidR="00610A73" w:rsidRPr="00610A73" w14:paraId="3BEA17C6" w14:textId="77777777" w:rsidTr="007E3A2F">
        <w:trPr>
          <w:trHeight w:val="731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E9EC4A0" w14:textId="77777777" w:rsidR="00610A73" w:rsidRPr="00610A73" w:rsidRDefault="00610A73" w:rsidP="00610A73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610A73">
              <w:rPr>
                <w:bCs/>
                <w:sz w:val="22"/>
                <w:szCs w:val="22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610A73" w:rsidRPr="00610A73" w14:paraId="5562A3C3" w14:textId="77777777" w:rsidTr="007E3A2F">
        <w:trPr>
          <w:trHeight w:val="1531"/>
        </w:trPr>
        <w:tc>
          <w:tcPr>
            <w:tcW w:w="706" w:type="dxa"/>
            <w:vMerge w:val="restart"/>
            <w:vAlign w:val="center"/>
          </w:tcPr>
          <w:p w14:paraId="1E9EE51E" w14:textId="7AF9595E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 w:val="restart"/>
          </w:tcPr>
          <w:p w14:paraId="50C86FBD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4C91AA13" w14:textId="77777777" w:rsid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корп.25, офис 302</w:t>
            </w:r>
          </w:p>
          <w:p w14:paraId="34737636" w14:textId="02FA04AA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C8AB335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Информация о проведении отбора проб и проведения измерений выбросов загрязняющих веществ в атмосферный воздух от стационарных источников выбросов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009DDF0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Акты отбора проб и протоколы проведения измерений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4111" w:type="dxa"/>
          </w:tcPr>
          <w:p w14:paraId="1593DFF6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5039471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610A73" w14:paraId="7C319896" w14:textId="77777777" w:rsidTr="007E3A2F">
        <w:trPr>
          <w:trHeight w:val="1423"/>
        </w:trPr>
        <w:tc>
          <w:tcPr>
            <w:tcW w:w="706" w:type="dxa"/>
            <w:vMerge/>
            <w:vAlign w:val="center"/>
          </w:tcPr>
          <w:p w14:paraId="44314901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31CA8B0C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45237A" w14:textId="60404951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Информация о проведении отбора проб и проведения измерений на соответствие проектным решениям газоочистного оборудования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716ECA2C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Акты отбора проб и протоколы проведения измерений выбросов загрязняющих веществ в атмосферный воздух газоочистного оборудования с разработкой паспортов на ГОУ (информация на бумажном носителе)</w:t>
            </w:r>
          </w:p>
        </w:tc>
        <w:tc>
          <w:tcPr>
            <w:tcW w:w="4111" w:type="dxa"/>
          </w:tcPr>
          <w:p w14:paraId="424EE56F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7C49915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610A73" w14:paraId="52A874F7" w14:textId="77777777" w:rsidTr="007E3A2F">
        <w:trPr>
          <w:trHeight w:val="136"/>
        </w:trPr>
        <w:tc>
          <w:tcPr>
            <w:tcW w:w="706" w:type="dxa"/>
            <w:vMerge/>
            <w:vAlign w:val="center"/>
          </w:tcPr>
          <w:p w14:paraId="3396CCEE" w14:textId="64CA1AD5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34EBAE57" w14:textId="38745411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8C1D31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проведении отбора проб и проведения измерений загрязняющих веществ и уровня физического воздействия предприятия на границе санитарно-защитной зоны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2A48B59F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</w:tcPr>
          <w:p w14:paraId="426C5FEA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610A73" w14:paraId="41FC20DA" w14:textId="77777777" w:rsidTr="007E3A2F">
        <w:trPr>
          <w:trHeight w:val="136"/>
        </w:trPr>
        <w:tc>
          <w:tcPr>
            <w:tcW w:w="706" w:type="dxa"/>
            <w:vMerge/>
            <w:vAlign w:val="center"/>
          </w:tcPr>
          <w:p w14:paraId="239C0338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33344CDE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875AC19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Информация о проведении измерений соблюдения нормативов содержания загрязняющих веществ в отработанных газах механическими транспортными средствами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55837E9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3465D729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610A73" w14:paraId="1BEDD5A5" w14:textId="77777777" w:rsidTr="007E3A2F">
        <w:trPr>
          <w:trHeight w:val="50"/>
        </w:trPr>
        <w:tc>
          <w:tcPr>
            <w:tcW w:w="706" w:type="dxa"/>
            <w:vMerge/>
            <w:tcBorders>
              <w:bottom w:val="single" w:sz="4" w:space="0" w:color="auto"/>
            </w:tcBorders>
            <w:vAlign w:val="center"/>
          </w:tcPr>
          <w:p w14:paraId="008526B0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0F29D919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37A5F89" w14:textId="0924A927" w:rsidR="00610A73" w:rsidRPr="00610A73" w:rsidRDefault="00610A73" w:rsidP="00610A73">
            <w:pPr>
              <w:rPr>
                <w:sz w:val="22"/>
                <w:szCs w:val="22"/>
                <w:lang w:val="be-BY"/>
              </w:rPr>
            </w:pPr>
            <w:r w:rsidRPr="00610A73">
              <w:rPr>
                <w:sz w:val="22"/>
                <w:szCs w:val="22"/>
                <w:lang w:val="be-BY"/>
              </w:rPr>
              <w:t>Информация о проведении отбора проб и проведения измерений соблюдения установленных допустимых концентраций загрязняющих веществ в сточных водах при сбросе в коммунальную</w:t>
            </w:r>
            <w:r w:rsidRPr="00610A73">
              <w:rPr>
                <w:sz w:val="22"/>
                <w:szCs w:val="22"/>
              </w:rPr>
              <w:t xml:space="preserve"> хозяйственно-фекальную и дождевую </w:t>
            </w:r>
            <w:r w:rsidRPr="00610A73">
              <w:rPr>
                <w:sz w:val="22"/>
                <w:szCs w:val="22"/>
                <w:lang w:val="be-BY"/>
              </w:rPr>
              <w:t>канализации г.</w:t>
            </w:r>
            <w:r>
              <w:rPr>
                <w:sz w:val="22"/>
                <w:szCs w:val="22"/>
                <w:lang w:val="be-BY"/>
              </w:rPr>
              <w:t> </w:t>
            </w:r>
            <w:r w:rsidRPr="00610A73">
              <w:rPr>
                <w:sz w:val="22"/>
                <w:szCs w:val="22"/>
                <w:lang w:val="be-BY"/>
              </w:rPr>
              <w:t>Сморгонь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8AFECBE" w14:textId="631401BE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Протоколы проведения измерений сточных вод предприятия при сбросе в коммунальную хозяйственно-фекальную и дождевую канализации г.</w:t>
            </w:r>
            <w:r>
              <w:rPr>
                <w:rStyle w:val="fontstyle01"/>
                <w:rFonts w:ascii="Times New Roman" w:hAnsi="Times New Roman"/>
                <w:color w:val="auto"/>
              </w:rPr>
              <w:t> </w:t>
            </w:r>
            <w:r w:rsidRPr="00610A73">
              <w:rPr>
                <w:rStyle w:val="fontstyle01"/>
                <w:rFonts w:ascii="Times New Roman" w:hAnsi="Times New Roman"/>
                <w:color w:val="auto"/>
              </w:rPr>
              <w:t>Сморгонь</w:t>
            </w:r>
          </w:p>
          <w:p w14:paraId="3019E847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(информация на бумажном носителе)</w:t>
            </w:r>
          </w:p>
        </w:tc>
        <w:tc>
          <w:tcPr>
            <w:tcW w:w="4111" w:type="dxa"/>
          </w:tcPr>
          <w:p w14:paraId="6CF0A88F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77F5BB3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610A73" w14:paraId="76703E90" w14:textId="77777777" w:rsidTr="007E3A2F">
        <w:trPr>
          <w:trHeight w:val="832"/>
        </w:trPr>
        <w:tc>
          <w:tcPr>
            <w:tcW w:w="15309" w:type="dxa"/>
            <w:gridSpan w:val="5"/>
            <w:vAlign w:val="center"/>
          </w:tcPr>
          <w:p w14:paraId="0E29D8D6" w14:textId="77777777" w:rsidR="00610A73" w:rsidRPr="00610A73" w:rsidRDefault="00610A73" w:rsidP="00610A73">
            <w:pPr>
              <w:ind w:left="599"/>
              <w:rPr>
                <w:bCs/>
                <w:sz w:val="22"/>
                <w:szCs w:val="22"/>
              </w:rPr>
            </w:pPr>
            <w:r w:rsidRPr="00610A73">
              <w:rPr>
                <w:bCs/>
                <w:sz w:val="22"/>
                <w:szCs w:val="22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F0484" w:rsidRPr="00610A73" w14:paraId="240C6B4A" w14:textId="77777777" w:rsidTr="007E3A2F">
        <w:trPr>
          <w:trHeight w:val="50"/>
        </w:trPr>
        <w:tc>
          <w:tcPr>
            <w:tcW w:w="706" w:type="dxa"/>
            <w:vMerge w:val="restart"/>
            <w:vAlign w:val="center"/>
          </w:tcPr>
          <w:p w14:paraId="4B1D1CB0" w14:textId="6C9C0E05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3</w:t>
            </w:r>
          </w:p>
        </w:tc>
        <w:tc>
          <w:tcPr>
            <w:tcW w:w="3263" w:type="dxa"/>
            <w:vMerge w:val="restart"/>
          </w:tcPr>
          <w:p w14:paraId="36E267E0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0A3188E3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 Коласа, д. 80, корп.25, офис 302</w:t>
            </w:r>
          </w:p>
          <w:p w14:paraId="26B7D158" w14:textId="76DCA84D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74E6F60E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Ведение учета используемых природных ресурсов и воздействий на окружающую среду и заполнение форм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5B7A762A" w14:textId="77777777" w:rsidR="00EF0484" w:rsidRPr="00610A73" w:rsidRDefault="00EF0484" w:rsidP="00610A73">
            <w:pPr>
              <w:ind w:left="33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Экологический паспорт предприятия </w:t>
            </w:r>
          </w:p>
          <w:p w14:paraId="04140580" w14:textId="77777777" w:rsidR="00EF0484" w:rsidRPr="00610A73" w:rsidRDefault="00EF0484" w:rsidP="00610A73">
            <w:pPr>
              <w:pStyle w:val="a4"/>
              <w:ind w:left="317"/>
              <w:rPr>
                <w:iCs/>
                <w:sz w:val="22"/>
                <w:szCs w:val="22"/>
              </w:rPr>
            </w:pPr>
          </w:p>
          <w:p w14:paraId="0F23A39E" w14:textId="77777777" w:rsidR="00EF0484" w:rsidRPr="00610A73" w:rsidRDefault="00EF0484" w:rsidP="00610A73">
            <w:pPr>
              <w:ind w:left="33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ПОД-1 «Журнал учета выбросов загрязняющих веществ в атмосферный воздух от стационарных источников выбросов расчетным методом» </w:t>
            </w:r>
          </w:p>
          <w:p w14:paraId="6548AD01" w14:textId="77777777" w:rsidR="00EF0484" w:rsidRPr="00610A73" w:rsidRDefault="00EF0484" w:rsidP="00610A73">
            <w:pPr>
              <w:ind w:left="33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ПОД-3 «Журнал учета времени и режима работы стационарных источников выбросов и газоочистных установок» </w:t>
            </w:r>
          </w:p>
          <w:p w14:paraId="3021D994" w14:textId="77777777" w:rsidR="00EF0484" w:rsidRPr="00610A73" w:rsidRDefault="00EF0484" w:rsidP="00610A73">
            <w:pPr>
              <w:ind w:left="35"/>
              <w:rPr>
                <w:iCs/>
                <w:sz w:val="22"/>
                <w:szCs w:val="22"/>
              </w:rPr>
            </w:pPr>
            <w:r w:rsidRPr="00610A73">
              <w:rPr>
                <w:iCs/>
              </w:rPr>
              <w:t xml:space="preserve">ПОД-6 «Журнал </w:t>
            </w:r>
            <w:r w:rsidRPr="00610A73">
              <w:rPr>
                <w:iCs/>
                <w:sz w:val="22"/>
                <w:szCs w:val="22"/>
              </w:rPr>
              <w:t xml:space="preserve">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 </w:t>
            </w:r>
          </w:p>
          <w:p w14:paraId="1DA4D0EB" w14:textId="77777777" w:rsidR="00EF0484" w:rsidRPr="00610A73" w:rsidRDefault="00EF0484" w:rsidP="00610A73">
            <w:pPr>
              <w:ind w:left="35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ПОД-7 «Журнал учета добываемых подземных вод, изымаемых поверхностных вод и сточных вод, сбрасываемых в окружающую среду не инструментальным (расчетным) методом» </w:t>
            </w:r>
          </w:p>
          <w:p w14:paraId="56EF8C27" w14:textId="77777777" w:rsidR="00EF0484" w:rsidRPr="00610A73" w:rsidRDefault="00EF0484" w:rsidP="00610A73">
            <w:pPr>
              <w:ind w:left="35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ПОД-9 «Книга учета отходов»</w:t>
            </w:r>
          </w:p>
          <w:p w14:paraId="3EE0AAA1" w14:textId="77777777" w:rsidR="00EF0484" w:rsidRPr="00610A73" w:rsidRDefault="00EF0484" w:rsidP="00610A73">
            <w:pPr>
              <w:ind w:left="35"/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ПОД-10 «Книга общего учета отходов» </w:t>
            </w:r>
          </w:p>
          <w:p w14:paraId="4BFEC2FF" w14:textId="77777777" w:rsidR="00EF0484" w:rsidRPr="00610A73" w:rsidRDefault="00EF0484" w:rsidP="00610A73">
            <w:pPr>
              <w:ind w:left="35"/>
              <w:rPr>
                <w:iCs/>
              </w:rPr>
            </w:pPr>
            <w:r w:rsidRPr="00610A73">
              <w:rPr>
                <w:iCs/>
                <w:sz w:val="22"/>
                <w:szCs w:val="22"/>
              </w:rPr>
              <w:t xml:space="preserve">(информация на бумажном </w:t>
            </w:r>
            <w:r w:rsidRPr="00610A73">
              <w:rPr>
                <w:iCs/>
              </w:rPr>
              <w:t>и электронном носителях).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78B88AE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0F073F19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2AF08CBB" w14:textId="77777777" w:rsidTr="007E3A2F">
        <w:trPr>
          <w:trHeight w:val="2176"/>
        </w:trPr>
        <w:tc>
          <w:tcPr>
            <w:tcW w:w="706" w:type="dxa"/>
            <w:vMerge/>
            <w:vAlign w:val="center"/>
          </w:tcPr>
          <w:p w14:paraId="0B7CBB1F" w14:textId="2C1CEC25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22927A33" w14:textId="08F4B3DF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66AA73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об объектах растительного мира и обращения с ними</w:t>
            </w:r>
          </w:p>
        </w:tc>
        <w:tc>
          <w:tcPr>
            <w:tcW w:w="3827" w:type="dxa"/>
          </w:tcPr>
          <w:p w14:paraId="45A5F942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Ведомости учета озелененных территорий (информация на бумажном носителе).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B584002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539C36D6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34EA0E49" w14:textId="77777777" w:rsidTr="007E3A2F">
        <w:trPr>
          <w:trHeight w:val="1116"/>
        </w:trPr>
        <w:tc>
          <w:tcPr>
            <w:tcW w:w="706" w:type="dxa"/>
            <w:vMerge/>
            <w:vAlign w:val="center"/>
          </w:tcPr>
          <w:p w14:paraId="6953A55E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48FBF345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4B07C08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об оборудовании и технических устройств, содержащих озоноразрушающие и (или) озонобезопасные вещества</w:t>
            </w:r>
          </w:p>
        </w:tc>
        <w:tc>
          <w:tcPr>
            <w:tcW w:w="3827" w:type="dxa"/>
          </w:tcPr>
          <w:p w14:paraId="0192E9D8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C21BA03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EF0484" w:rsidRPr="00610A73" w14:paraId="7FDCBD31" w14:textId="77777777" w:rsidTr="007E3A2F">
        <w:trPr>
          <w:trHeight w:val="50"/>
        </w:trPr>
        <w:tc>
          <w:tcPr>
            <w:tcW w:w="706" w:type="dxa"/>
            <w:vMerge/>
            <w:vAlign w:val="center"/>
          </w:tcPr>
          <w:p w14:paraId="1232DC04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442F4298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41AA373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6CFD51A2" w14:textId="77777777" w:rsidR="00EF0484" w:rsidRPr="00EF0484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EF0484">
              <w:rPr>
                <w:sz w:val="22"/>
                <w:szCs w:val="22"/>
              </w:rPr>
              <w:t>1- 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  <w:p w14:paraId="4D31B268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1-ос (затраты) «Отчет о текущих затратах на охрану окружающей среды»</w:t>
            </w:r>
          </w:p>
          <w:p w14:paraId="069611AF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1-отходы (Минприроды) «Отчет об обращении с отходами производства»</w:t>
            </w:r>
          </w:p>
          <w:p w14:paraId="46310824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1-вода (Минприроды) «Отчет об использовании воды»</w:t>
            </w:r>
          </w:p>
          <w:p w14:paraId="6212354D" w14:textId="2595D352" w:rsidR="00EF0484" w:rsidRPr="00610A73" w:rsidRDefault="00EF0484" w:rsidP="00610A73">
            <w:pPr>
              <w:ind w:left="35"/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F93BE36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1F50565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5281F6E6" w14:textId="77777777" w:rsidTr="007E3A2F">
        <w:trPr>
          <w:trHeight w:val="50"/>
        </w:trPr>
        <w:tc>
          <w:tcPr>
            <w:tcW w:w="706" w:type="dxa"/>
            <w:vMerge/>
            <w:vAlign w:val="center"/>
          </w:tcPr>
          <w:p w14:paraId="52530845" w14:textId="1A7C5B00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4E2B330E" w14:textId="2EA526C3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A526C49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Ведомственная отчетность </w:t>
            </w:r>
          </w:p>
        </w:tc>
        <w:tc>
          <w:tcPr>
            <w:tcW w:w="3827" w:type="dxa"/>
          </w:tcPr>
          <w:p w14:paraId="7711224E" w14:textId="77777777" w:rsidR="00EF0484" w:rsidRPr="00610A73" w:rsidRDefault="00EF0484" w:rsidP="00610A73">
            <w:pPr>
              <w:rPr>
                <w:b/>
                <w:sz w:val="22"/>
                <w:szCs w:val="22"/>
              </w:rPr>
            </w:pPr>
            <w:r w:rsidRPr="00610A73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75DF8DA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B20C067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28CB18EF" w14:textId="77777777" w:rsidTr="007E3A2F">
        <w:trPr>
          <w:trHeight w:val="50"/>
        </w:trPr>
        <w:tc>
          <w:tcPr>
            <w:tcW w:w="706" w:type="dxa"/>
            <w:vMerge/>
            <w:tcBorders>
              <w:bottom w:val="single" w:sz="4" w:space="0" w:color="auto"/>
            </w:tcBorders>
            <w:vAlign w:val="center"/>
          </w:tcPr>
          <w:p w14:paraId="5EE9BA55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  <w:tcBorders>
              <w:bottom w:val="single" w:sz="4" w:space="0" w:color="auto"/>
            </w:tcBorders>
          </w:tcPr>
          <w:p w14:paraId="479E347B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B503837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Учет количества выбросов загрязняющих веществ от предприятия с уплатой экологического налога</w:t>
            </w:r>
          </w:p>
        </w:tc>
        <w:tc>
          <w:tcPr>
            <w:tcW w:w="3827" w:type="dxa"/>
          </w:tcPr>
          <w:p w14:paraId="6F894E2D" w14:textId="3886AF52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Налоговые декларации (расчет) по экологическому налогу за выбросы загрязняющих веществ в атмосферный воздух</w:t>
            </w:r>
          </w:p>
          <w:p w14:paraId="0188F708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</w:p>
          <w:p w14:paraId="7E79A9EC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Налоговые декларации (расчет) по экологическому налогу за хранение, захоронение отходов производства</w:t>
            </w:r>
          </w:p>
          <w:p w14:paraId="1C78AF89" w14:textId="77777777" w:rsidR="00EF0484" w:rsidRPr="00610A73" w:rsidRDefault="00EF0484" w:rsidP="00610A73">
            <w:pPr>
              <w:ind w:left="35"/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и электронном носителях).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CF2CFE4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A1E55B6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EF0484" w14:paraId="14BC8B41" w14:textId="77777777" w:rsidTr="007E3A2F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2885F4B" w14:textId="77777777" w:rsidR="00610A73" w:rsidRPr="00EF0484" w:rsidRDefault="00610A73" w:rsidP="00EF0484">
            <w:pPr>
              <w:ind w:left="599"/>
              <w:rPr>
                <w:bCs/>
                <w:sz w:val="22"/>
                <w:szCs w:val="22"/>
                <w:u w:val="single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610A73" w:rsidRPr="00610A73" w14:paraId="4A6E7CD7" w14:textId="77777777" w:rsidTr="007E3A2F">
        <w:trPr>
          <w:trHeight w:val="586"/>
        </w:trPr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2036E946" w14:textId="6CC190C6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759FDFCB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5CFE1EC7" w14:textId="77777777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корп.25, офис 302</w:t>
            </w:r>
          </w:p>
          <w:p w14:paraId="115965E3" w14:textId="3365A1D4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  <w:vAlign w:val="center"/>
          </w:tcPr>
          <w:p w14:paraId="2DA661C0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Информация для государственного реестра экологической информации о состоянии окружающей среды и воздействии на нее, предоставляемая в РУП «Бел НИЦ «Экология»</w:t>
            </w:r>
          </w:p>
        </w:tc>
        <w:tc>
          <w:tcPr>
            <w:tcW w:w="3827" w:type="dxa"/>
          </w:tcPr>
          <w:p w14:paraId="6300C3A3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Реестр экологической информации о состоянии окружающей среды и воздействиях на нее ОАО «Сморгонский завод оптического станкостроения»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F5E2998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Размещение на официальном сайте Минприроды глобальной компьютерной сети Интернет</w:t>
            </w:r>
          </w:p>
        </w:tc>
      </w:tr>
      <w:tr w:rsidR="00610A73" w:rsidRPr="00EF0484" w14:paraId="33F1011A" w14:textId="77777777" w:rsidTr="007E3A2F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BB82F08" w14:textId="77777777" w:rsidR="00610A73" w:rsidRPr="00EF0484" w:rsidRDefault="00610A73" w:rsidP="00EF0484">
            <w:pPr>
              <w:ind w:left="599"/>
              <w:rPr>
                <w:bCs/>
                <w:sz w:val="22"/>
                <w:szCs w:val="22"/>
                <w:u w:val="single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F0484" w:rsidRPr="00610A73" w14:paraId="1EFF8E7F" w14:textId="77777777" w:rsidTr="007E3A2F">
        <w:trPr>
          <w:trHeight w:val="70"/>
        </w:trPr>
        <w:tc>
          <w:tcPr>
            <w:tcW w:w="706" w:type="dxa"/>
            <w:vMerge w:val="restart"/>
            <w:vAlign w:val="center"/>
          </w:tcPr>
          <w:p w14:paraId="3FC408F4" w14:textId="5B6DE9DA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 w:val="restart"/>
          </w:tcPr>
          <w:p w14:paraId="5E984F8E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1430EF67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Я.Коласа, д.80, корп.25, офис 302. Индекс:231042</w:t>
            </w:r>
          </w:p>
        </w:tc>
        <w:tc>
          <w:tcPr>
            <w:tcW w:w="3402" w:type="dxa"/>
          </w:tcPr>
          <w:p w14:paraId="345CFCB7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7" w:type="dxa"/>
          </w:tcPr>
          <w:p w14:paraId="6E57B818" w14:textId="754094FC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Разрешение на выбросы загрязняющих веществ в атмосферный воздух, выданное </w:t>
            </w:r>
            <w:r w:rsidRPr="00610A73">
              <w:rPr>
                <w:sz w:val="22"/>
                <w:szCs w:val="22"/>
              </w:rPr>
              <w:t>Гродненским областным комитетом природных ресурсов и охраны окружающей среды</w:t>
            </w:r>
          </w:p>
          <w:p w14:paraId="363E52BA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111" w:type="dxa"/>
          </w:tcPr>
          <w:p w14:paraId="0FF87387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4974C03C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6D202699" w14:textId="77777777" w:rsidTr="007E3A2F">
        <w:trPr>
          <w:trHeight w:val="1647"/>
        </w:trPr>
        <w:tc>
          <w:tcPr>
            <w:tcW w:w="706" w:type="dxa"/>
            <w:vMerge/>
            <w:vAlign w:val="center"/>
          </w:tcPr>
          <w:p w14:paraId="4D0A69AA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  <w:vAlign w:val="center"/>
          </w:tcPr>
          <w:p w14:paraId="23847C32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C9D510C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7" w:type="dxa"/>
          </w:tcPr>
          <w:p w14:paraId="2A3B0CC2" w14:textId="027E033F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Разрешение на хранение и захоронение отходов производства, выданное Гродненским областным комитетом природных ресурсов и охраны окружающей среды</w:t>
            </w:r>
          </w:p>
          <w:p w14:paraId="36652852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(информация на бумажном носителе)</w:t>
            </w:r>
          </w:p>
        </w:tc>
        <w:tc>
          <w:tcPr>
            <w:tcW w:w="4111" w:type="dxa"/>
          </w:tcPr>
          <w:p w14:paraId="61C8B451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BBA822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4126C7A7" w14:textId="77777777" w:rsidTr="007E3A2F">
        <w:trPr>
          <w:trHeight w:val="70"/>
        </w:trPr>
        <w:tc>
          <w:tcPr>
            <w:tcW w:w="706" w:type="dxa"/>
            <w:vMerge/>
            <w:vAlign w:val="center"/>
          </w:tcPr>
          <w:p w14:paraId="0575B558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  <w:vAlign w:val="center"/>
          </w:tcPr>
          <w:p w14:paraId="0FBAAAE4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73AAFF8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введенных в эксплуатацию объектов использования и хранения отходов производства</w:t>
            </w:r>
          </w:p>
        </w:tc>
        <w:tc>
          <w:tcPr>
            <w:tcW w:w="3827" w:type="dxa"/>
          </w:tcPr>
          <w:p w14:paraId="717D66FA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</w:tcPr>
          <w:p w14:paraId="72E47343" w14:textId="77777777" w:rsidR="00EF0484" w:rsidRPr="00610A73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EF0484" w:rsidRPr="00610A73" w14:paraId="7C48D91C" w14:textId="77777777" w:rsidTr="007E3A2F">
        <w:trPr>
          <w:trHeight w:val="70"/>
        </w:trPr>
        <w:tc>
          <w:tcPr>
            <w:tcW w:w="706" w:type="dxa"/>
            <w:vMerge/>
            <w:tcBorders>
              <w:bottom w:val="single" w:sz="4" w:space="0" w:color="auto"/>
            </w:tcBorders>
            <w:vAlign w:val="center"/>
          </w:tcPr>
          <w:p w14:paraId="07C62451" w14:textId="22B12FA8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  <w:vAlign w:val="center"/>
          </w:tcPr>
          <w:p w14:paraId="6421FA70" w14:textId="49A06EB9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69191AD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на право осуществления деятельности, связанной с воздействием на окружающую среду</w:t>
            </w:r>
          </w:p>
        </w:tc>
        <w:tc>
          <w:tcPr>
            <w:tcW w:w="3827" w:type="dxa"/>
          </w:tcPr>
          <w:p w14:paraId="198E5E69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</w:tcPr>
          <w:p w14:paraId="05C89D57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EF0484" w14:paraId="41BDA497" w14:textId="77777777" w:rsidTr="007E3A2F">
        <w:trPr>
          <w:trHeight w:val="581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1BE0475" w14:textId="77777777" w:rsidR="00610A73" w:rsidRPr="00EF0484" w:rsidRDefault="00610A73" w:rsidP="00EF0484">
            <w:pPr>
              <w:ind w:left="599"/>
              <w:rPr>
                <w:bCs/>
                <w:sz w:val="22"/>
                <w:szCs w:val="22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610A73" w:rsidRPr="00610A73" w14:paraId="66FF65AF" w14:textId="77777777" w:rsidTr="007E3A2F">
        <w:trPr>
          <w:trHeight w:val="136"/>
        </w:trPr>
        <w:tc>
          <w:tcPr>
            <w:tcW w:w="706" w:type="dxa"/>
          </w:tcPr>
          <w:p w14:paraId="23601584" w14:textId="5E408150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</w:tcPr>
          <w:p w14:paraId="38262891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4D913497" w14:textId="249D6108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корп.25, офис 302</w:t>
            </w:r>
          </w:p>
          <w:p w14:paraId="2AEF24AF" w14:textId="16581E5B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335F1788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проведении оценки воздействия на окружающую среду</w:t>
            </w:r>
          </w:p>
        </w:tc>
        <w:tc>
          <w:tcPr>
            <w:tcW w:w="3827" w:type="dxa"/>
          </w:tcPr>
          <w:p w14:paraId="62167A98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</w:tcPr>
          <w:p w14:paraId="136A1048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EF0484" w14:paraId="0CC1E1FA" w14:textId="77777777" w:rsidTr="007E3A2F">
        <w:trPr>
          <w:trHeight w:val="6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EECC802" w14:textId="77777777" w:rsidR="00610A73" w:rsidRPr="00EF0484" w:rsidRDefault="00610A73" w:rsidP="00EF0484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610A73" w:rsidRPr="00610A73" w14:paraId="1C5DB479" w14:textId="77777777" w:rsidTr="007E3A2F">
        <w:trPr>
          <w:trHeight w:val="444"/>
        </w:trPr>
        <w:tc>
          <w:tcPr>
            <w:tcW w:w="706" w:type="dxa"/>
          </w:tcPr>
          <w:p w14:paraId="0506E102" w14:textId="17B6F2EF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</w:tcPr>
          <w:p w14:paraId="73F2AB24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45BD3057" w14:textId="2EDFD639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25, офис 302</w:t>
            </w:r>
          </w:p>
          <w:p w14:paraId="3F9C84BB" w14:textId="514456A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729CCF20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Информация об объектах, по которым была проведена экологическая экспертиза</w:t>
            </w:r>
          </w:p>
        </w:tc>
        <w:tc>
          <w:tcPr>
            <w:tcW w:w="3827" w:type="dxa"/>
          </w:tcPr>
          <w:p w14:paraId="04C2ECA0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44FC5C1D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066A1E6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EF0484" w14:paraId="480C0D01" w14:textId="77777777" w:rsidTr="007E3A2F">
        <w:trPr>
          <w:trHeight w:val="763"/>
        </w:trPr>
        <w:tc>
          <w:tcPr>
            <w:tcW w:w="15309" w:type="dxa"/>
            <w:gridSpan w:val="5"/>
            <w:vAlign w:val="center"/>
          </w:tcPr>
          <w:p w14:paraId="51E1371C" w14:textId="77777777" w:rsidR="00610A73" w:rsidRPr="00EF0484" w:rsidRDefault="00610A73" w:rsidP="00EF0484">
            <w:pPr>
              <w:ind w:left="599"/>
              <w:rPr>
                <w:bCs/>
                <w:iCs/>
                <w:sz w:val="22"/>
                <w:szCs w:val="22"/>
                <w:u w:val="single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F0484" w:rsidRPr="00610A73" w14:paraId="630DD48E" w14:textId="77777777" w:rsidTr="007E3A2F">
        <w:trPr>
          <w:trHeight w:val="2427"/>
        </w:trPr>
        <w:tc>
          <w:tcPr>
            <w:tcW w:w="706" w:type="dxa"/>
            <w:vMerge w:val="restart"/>
            <w:vAlign w:val="center"/>
          </w:tcPr>
          <w:p w14:paraId="115BC56B" w14:textId="461A56D3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 w:val="restart"/>
          </w:tcPr>
          <w:p w14:paraId="08B15C7C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41755FFC" w14:textId="6EE05312" w:rsidR="00EF0484" w:rsidRDefault="00EF0484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</w:t>
            </w:r>
            <w:r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25, офис 302</w:t>
            </w:r>
          </w:p>
          <w:p w14:paraId="1735C6E2" w14:textId="4EF02C4D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051B8AAC" w14:textId="3B5E9C6A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Комплексный контроль и проверка производственной деятельности предприятия на соответствие требованиям законодательства Республики Беларусь в области охраны окружающей среды, а также мониторинг поступающих отходов производства на объекте по захоронению, осуществляемый Сморгонской горрайинспекцией природных ресурсов и охраны окружающей среды</w:t>
            </w:r>
          </w:p>
        </w:tc>
        <w:tc>
          <w:tcPr>
            <w:tcW w:w="3827" w:type="dxa"/>
          </w:tcPr>
          <w:p w14:paraId="0CA38F4D" w14:textId="37A3681F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Акты проверки и предписания</w:t>
            </w:r>
          </w:p>
          <w:p w14:paraId="79BD33E4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об устранении нарушений, установленных в ходе проведения проверки, выданные Сморгонской горрайинспекцией природных ресурсов и охраны окружающей среды</w:t>
            </w:r>
          </w:p>
          <w:p w14:paraId="6A7CB77F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(информация на бумажном носителе)</w:t>
            </w:r>
          </w:p>
        </w:tc>
        <w:tc>
          <w:tcPr>
            <w:tcW w:w="4111" w:type="dxa"/>
          </w:tcPr>
          <w:p w14:paraId="4D988523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F386F2C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1964C398" w14:textId="77777777" w:rsidTr="007E3A2F">
        <w:trPr>
          <w:trHeight w:val="2427"/>
        </w:trPr>
        <w:tc>
          <w:tcPr>
            <w:tcW w:w="706" w:type="dxa"/>
            <w:vMerge/>
            <w:vAlign w:val="center"/>
          </w:tcPr>
          <w:p w14:paraId="24A0493E" w14:textId="7BC8FC1A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48002031" w14:textId="5C2A05C6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DFDFA7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Комплексный контроль и проверка предприятия по выбросам загрязняющих веществ в атмосферный воздух от стационарных и мобильных источников выбросов, а также отопительного оборудования на соответствие установленным ПДК, осуществляемый лабораторией Министерства ПРиООС ГУ «Республиканский центр аналитического контроля в области охраны окружающей среды»</w:t>
            </w:r>
          </w:p>
        </w:tc>
        <w:tc>
          <w:tcPr>
            <w:tcW w:w="3827" w:type="dxa"/>
          </w:tcPr>
          <w:p w14:paraId="7293DA10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Акты отбора проб и протоколы проведения измерений выбросов загрязняющих веществ в атмосферный воздух от стационарных и мобильных источников выбросов лаборатории Министерства ПРиООС ГУ «Республиканский центр аналитического контроля в области охраны окружающей среды» (информация на бумажном носителе)</w:t>
            </w:r>
          </w:p>
        </w:tc>
        <w:tc>
          <w:tcPr>
            <w:tcW w:w="4111" w:type="dxa"/>
          </w:tcPr>
          <w:p w14:paraId="2D219432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7C3F09B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341D7D11" w14:textId="77777777" w:rsidTr="007E3A2F">
        <w:trPr>
          <w:trHeight w:val="1554"/>
        </w:trPr>
        <w:tc>
          <w:tcPr>
            <w:tcW w:w="706" w:type="dxa"/>
            <w:vMerge/>
            <w:vAlign w:val="center"/>
          </w:tcPr>
          <w:p w14:paraId="49B0597D" w14:textId="3A50CCDC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0D65DDE4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7FE2043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Контроль концентрации загрязняющих веществ в атмосферном воздухе и уровня физического воздействия предприятия на границе санитарно-защитной зоны, </w:t>
            </w:r>
          </w:p>
        </w:tc>
        <w:tc>
          <w:tcPr>
            <w:tcW w:w="3827" w:type="dxa"/>
          </w:tcPr>
          <w:p w14:paraId="0B28792B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2ABD1D65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EF0484" w:rsidRPr="00610A73" w14:paraId="26A5C541" w14:textId="77777777" w:rsidTr="007E3A2F">
        <w:trPr>
          <w:trHeight w:val="1440"/>
        </w:trPr>
        <w:tc>
          <w:tcPr>
            <w:tcW w:w="706" w:type="dxa"/>
            <w:vMerge/>
            <w:vAlign w:val="center"/>
          </w:tcPr>
          <w:p w14:paraId="6A53B2B1" w14:textId="345A075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27FB0F03" w14:textId="77777777" w:rsidR="00EF0484" w:rsidRPr="00610A73" w:rsidRDefault="00EF0484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57BB05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 xml:space="preserve">Контроль количества загрязняющих веществ в сбрасываемых сточных водах предприятия в городскую хозяйственно-фекальную канализационную сеть г. Сморгонь на соответствие установленным ПДК, осуществляемый химико-бактериологической лабораторией РУП «Сморгонское ЖКХ» </w:t>
            </w:r>
          </w:p>
        </w:tc>
        <w:tc>
          <w:tcPr>
            <w:tcW w:w="3827" w:type="dxa"/>
          </w:tcPr>
          <w:p w14:paraId="5528FA0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Акты отбора проб сточных вод предприятия (информация на бумажном носителе)</w:t>
            </w:r>
          </w:p>
        </w:tc>
        <w:tc>
          <w:tcPr>
            <w:tcW w:w="4111" w:type="dxa"/>
          </w:tcPr>
          <w:p w14:paraId="200CEB7C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AB2C113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77D0E976" w14:textId="77777777" w:rsidTr="007E3A2F">
        <w:trPr>
          <w:trHeight w:val="1234"/>
        </w:trPr>
        <w:tc>
          <w:tcPr>
            <w:tcW w:w="706" w:type="dxa"/>
            <w:vMerge/>
            <w:vAlign w:val="center"/>
          </w:tcPr>
          <w:p w14:paraId="408D0FCD" w14:textId="039CA9BB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7EA4065B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7594DDEC" w14:textId="532C5831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6B129327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  <w:p w14:paraId="42A43914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Акты-предписания об устранении нарушений по результатам осуществления производственных наблюдений в структурных подразделениях предприятия</w:t>
            </w:r>
          </w:p>
          <w:p w14:paraId="312E7C20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4111" w:type="dxa"/>
          </w:tcPr>
          <w:p w14:paraId="5F5C9284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7D6DC94F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14986548" w14:textId="77777777" w:rsidTr="007E3A2F">
        <w:trPr>
          <w:trHeight w:val="1979"/>
        </w:trPr>
        <w:tc>
          <w:tcPr>
            <w:tcW w:w="706" w:type="dxa"/>
            <w:vMerge/>
            <w:vAlign w:val="center"/>
          </w:tcPr>
          <w:p w14:paraId="2499472F" w14:textId="2096289B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274C9E8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416A93AF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Контроль эффективности работы газоочистного оборудования и оценка технического состояния ГОУ</w:t>
            </w:r>
          </w:p>
          <w:p w14:paraId="30B076F8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Проверка на соответствие проектным решениям газоочистного оборудования с разработкой паспортов</w:t>
            </w:r>
          </w:p>
        </w:tc>
        <w:tc>
          <w:tcPr>
            <w:tcW w:w="3827" w:type="dxa"/>
          </w:tcPr>
          <w:p w14:paraId="7CD0CC20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Акты технического осмотра газоочистных установок</w:t>
            </w:r>
          </w:p>
          <w:p w14:paraId="7133E521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(на бумажном носителе)</w:t>
            </w:r>
          </w:p>
        </w:tc>
        <w:tc>
          <w:tcPr>
            <w:tcW w:w="4111" w:type="dxa"/>
          </w:tcPr>
          <w:p w14:paraId="6EEA066A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3051236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45EB77C4" w14:textId="77777777" w:rsidTr="007E3A2F">
        <w:trPr>
          <w:trHeight w:val="1539"/>
        </w:trPr>
        <w:tc>
          <w:tcPr>
            <w:tcW w:w="706" w:type="dxa"/>
            <w:vMerge/>
            <w:vAlign w:val="center"/>
          </w:tcPr>
          <w:p w14:paraId="35722F75" w14:textId="415655CC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78936D19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4ACD50DE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Осуществление производственного контроля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827" w:type="dxa"/>
          </w:tcPr>
          <w:p w14:paraId="41A426FF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Протоколы проведения измерений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4111" w:type="dxa"/>
          </w:tcPr>
          <w:p w14:paraId="5178D004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2D0F8F4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EF0484" w:rsidRPr="00610A73" w14:paraId="5385ED3B" w14:textId="77777777" w:rsidTr="007E3A2F">
        <w:trPr>
          <w:trHeight w:val="549"/>
        </w:trPr>
        <w:tc>
          <w:tcPr>
            <w:tcW w:w="706" w:type="dxa"/>
            <w:vMerge/>
            <w:vAlign w:val="center"/>
          </w:tcPr>
          <w:p w14:paraId="755E6CD9" w14:textId="77777777" w:rsidR="00EF0484" w:rsidRPr="00610A73" w:rsidRDefault="00EF0484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4282A815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29771329" w14:textId="7B81B404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Осуществление производственного контроля соблюдения установленных допустимых концентраций загрязняющих веществ в сточных водах при сбросе в коммунальную хозяйственно-фекальную и дождевую канализации г.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610A73">
              <w:rPr>
                <w:iCs/>
                <w:sz w:val="22"/>
                <w:szCs w:val="22"/>
              </w:rPr>
              <w:t>Сморгонь</w:t>
            </w:r>
          </w:p>
        </w:tc>
        <w:tc>
          <w:tcPr>
            <w:tcW w:w="3827" w:type="dxa"/>
          </w:tcPr>
          <w:p w14:paraId="5826C417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Протоколы проведения измерений сточных вод предприятия (информация на бумажном носителе)</w:t>
            </w:r>
          </w:p>
        </w:tc>
        <w:tc>
          <w:tcPr>
            <w:tcW w:w="4111" w:type="dxa"/>
          </w:tcPr>
          <w:p w14:paraId="623D8909" w14:textId="77777777" w:rsidR="00EF0484" w:rsidRPr="00610A73" w:rsidRDefault="00EF0484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6DBF0093" w14:textId="77777777" w:rsidR="00EF0484" w:rsidRPr="00610A73" w:rsidRDefault="00EF0484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EF0484" w14:paraId="70843AED" w14:textId="77777777" w:rsidTr="007E3A2F">
        <w:trPr>
          <w:trHeight w:val="681"/>
        </w:trPr>
        <w:tc>
          <w:tcPr>
            <w:tcW w:w="15309" w:type="dxa"/>
            <w:gridSpan w:val="5"/>
            <w:vAlign w:val="center"/>
          </w:tcPr>
          <w:p w14:paraId="53EAC494" w14:textId="77777777" w:rsidR="00610A73" w:rsidRPr="00EF0484" w:rsidRDefault="00610A73" w:rsidP="00EF0484">
            <w:pPr>
              <w:ind w:left="599"/>
              <w:rPr>
                <w:bCs/>
                <w:iCs/>
                <w:sz w:val="22"/>
                <w:szCs w:val="22"/>
                <w:u w:val="single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610A73" w:rsidRPr="00610A73" w14:paraId="288714CC" w14:textId="77777777" w:rsidTr="007E3A2F">
        <w:trPr>
          <w:trHeight w:val="1257"/>
        </w:trPr>
        <w:tc>
          <w:tcPr>
            <w:tcW w:w="706" w:type="dxa"/>
            <w:vMerge w:val="restart"/>
          </w:tcPr>
          <w:p w14:paraId="1BD59C26" w14:textId="41E3D9DB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 w:val="restart"/>
          </w:tcPr>
          <w:p w14:paraId="6CD40FA1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55914A7F" w14:textId="77777777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25, офис 302</w:t>
            </w:r>
          </w:p>
          <w:p w14:paraId="1E688BAD" w14:textId="665B3F1E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2BC32CD0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результатах проведения внутренних экологических аудитов в структурных подразделениях предприятия</w:t>
            </w:r>
          </w:p>
        </w:tc>
        <w:tc>
          <w:tcPr>
            <w:tcW w:w="3827" w:type="dxa"/>
          </w:tcPr>
          <w:p w14:paraId="799AED8B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4797E05C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610A73" w14:paraId="6A724DCD" w14:textId="77777777" w:rsidTr="007E3A2F">
        <w:trPr>
          <w:trHeight w:val="1562"/>
        </w:trPr>
        <w:tc>
          <w:tcPr>
            <w:tcW w:w="706" w:type="dxa"/>
            <w:vMerge/>
            <w:vAlign w:val="center"/>
          </w:tcPr>
          <w:p w14:paraId="613594BF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5F985DE5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7356F35A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результатах проведения на предприятии внешних экологических аудитов, осуществленных международным независимым органом по сертификации</w:t>
            </w:r>
          </w:p>
        </w:tc>
        <w:tc>
          <w:tcPr>
            <w:tcW w:w="3827" w:type="dxa"/>
          </w:tcPr>
          <w:p w14:paraId="69C2C9BD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70C25636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EF0484" w14:paraId="5D35B674" w14:textId="77777777" w:rsidTr="007E3A2F">
        <w:trPr>
          <w:trHeight w:val="89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E1F98CD" w14:textId="77777777" w:rsidR="00610A73" w:rsidRPr="00EF0484" w:rsidRDefault="00610A73" w:rsidP="00EF0484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610A73" w:rsidRPr="00610A73" w14:paraId="5D915537" w14:textId="77777777" w:rsidTr="007E3A2F">
        <w:trPr>
          <w:trHeight w:val="303"/>
        </w:trPr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0A57301" w14:textId="3B337426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Align w:val="center"/>
          </w:tcPr>
          <w:p w14:paraId="1639D8AA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4439A96E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Я.Коласа, д.80, корп.25, офис 302. Индекс:231042</w:t>
            </w:r>
          </w:p>
        </w:tc>
        <w:tc>
          <w:tcPr>
            <w:tcW w:w="3402" w:type="dxa"/>
            <w:vAlign w:val="center"/>
          </w:tcPr>
          <w:p w14:paraId="7325B939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Сертификация системы менеджмента окружающей среды предприятия на соответствие требованиям МС ISO 14001:2015</w:t>
            </w:r>
            <w:r w:rsidRPr="00610A73">
              <w:rPr>
                <w:sz w:val="22"/>
                <w:szCs w:val="22"/>
              </w:rPr>
              <w:t xml:space="preserve"> проведенная </w:t>
            </w:r>
            <w:r w:rsidRPr="00610A73">
              <w:rPr>
                <w:rStyle w:val="fontstyle01"/>
                <w:rFonts w:ascii="Times New Roman" w:hAnsi="Times New Roman"/>
                <w:color w:val="auto"/>
              </w:rPr>
              <w:t>международным независимым органом по сертификации SGS</w:t>
            </w:r>
          </w:p>
        </w:tc>
        <w:tc>
          <w:tcPr>
            <w:tcW w:w="3827" w:type="dxa"/>
            <w:vAlign w:val="center"/>
          </w:tcPr>
          <w:p w14:paraId="093FBEDD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  <w:tc>
          <w:tcPr>
            <w:tcW w:w="4111" w:type="dxa"/>
            <w:vAlign w:val="center"/>
          </w:tcPr>
          <w:p w14:paraId="6D89E133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610A73" w:rsidRPr="00EF0484" w14:paraId="43B743F5" w14:textId="77777777" w:rsidTr="007E3A2F">
        <w:trPr>
          <w:trHeight w:val="69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B7F0A34" w14:textId="77777777" w:rsidR="00610A73" w:rsidRPr="00EF0484" w:rsidRDefault="00610A73" w:rsidP="00EF0484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610A73" w:rsidRPr="00610A73" w14:paraId="2BAD5756" w14:textId="77777777" w:rsidTr="007E3A2F">
        <w:trPr>
          <w:trHeight w:val="1537"/>
        </w:trPr>
        <w:tc>
          <w:tcPr>
            <w:tcW w:w="706" w:type="dxa"/>
            <w:vMerge w:val="restart"/>
          </w:tcPr>
          <w:p w14:paraId="68B6EA63" w14:textId="3C826169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 w:val="restart"/>
          </w:tcPr>
          <w:p w14:paraId="4C4AD6BE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6E1D1DBF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Я.Коласа, д.80, корп.25, офис 302. Индекс:231042</w:t>
            </w:r>
          </w:p>
        </w:tc>
        <w:tc>
          <w:tcPr>
            <w:tcW w:w="3402" w:type="dxa"/>
          </w:tcPr>
          <w:p w14:paraId="6E0B29B6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827" w:type="dxa"/>
          </w:tcPr>
          <w:p w14:paraId="3D4C18BD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Акт инвентаризации выбросов загрязняющих веществ в атмосферный воздух</w:t>
            </w:r>
          </w:p>
          <w:p w14:paraId="2B5DDA9C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Проект нормативов допустимых выбросов загрязняющих веществ в атмосферный воздух (информация на бумажном носителе).</w:t>
            </w:r>
          </w:p>
        </w:tc>
        <w:tc>
          <w:tcPr>
            <w:tcW w:w="4111" w:type="dxa"/>
          </w:tcPr>
          <w:p w14:paraId="4A98653E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5370DBCE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610A73" w14:paraId="54AEFD6F" w14:textId="77777777" w:rsidTr="007E3A2F">
        <w:trPr>
          <w:trHeight w:val="1559"/>
        </w:trPr>
        <w:tc>
          <w:tcPr>
            <w:tcW w:w="706" w:type="dxa"/>
            <w:vMerge/>
            <w:tcBorders>
              <w:bottom w:val="single" w:sz="4" w:space="0" w:color="auto"/>
            </w:tcBorders>
            <w:vAlign w:val="center"/>
          </w:tcPr>
          <w:p w14:paraId="33FC4E7E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  <w:vMerge/>
          </w:tcPr>
          <w:p w14:paraId="715BFFDA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7173445B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Информация о нормативах образования отходов производства</w:t>
            </w:r>
          </w:p>
        </w:tc>
        <w:tc>
          <w:tcPr>
            <w:tcW w:w="3827" w:type="dxa"/>
          </w:tcPr>
          <w:p w14:paraId="6E124221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Акт инвентаризации отходов производства. </w:t>
            </w:r>
          </w:p>
          <w:p w14:paraId="4D7FDB8E" w14:textId="249AF16E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Нормативы образования отходов производства предприятия (информация на бумажном и электронном носителях).</w:t>
            </w:r>
          </w:p>
        </w:tc>
        <w:tc>
          <w:tcPr>
            <w:tcW w:w="4111" w:type="dxa"/>
          </w:tcPr>
          <w:p w14:paraId="3D16C242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2D27387E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EF0484" w14:paraId="467E6C82" w14:textId="77777777" w:rsidTr="007E3A2F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83D65FC" w14:textId="77777777" w:rsidR="00610A73" w:rsidRPr="00EF0484" w:rsidRDefault="00610A73" w:rsidP="00EF0484">
            <w:pPr>
              <w:tabs>
                <w:tab w:val="left" w:pos="6131"/>
              </w:tabs>
              <w:ind w:left="599"/>
              <w:rPr>
                <w:bCs/>
                <w:sz w:val="22"/>
                <w:szCs w:val="22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610A73" w:rsidRPr="00610A73" w14:paraId="5452DBD5" w14:textId="77777777" w:rsidTr="007E3A2F">
        <w:trPr>
          <w:trHeight w:val="1974"/>
        </w:trPr>
        <w:tc>
          <w:tcPr>
            <w:tcW w:w="706" w:type="dxa"/>
          </w:tcPr>
          <w:p w14:paraId="7B1589A5" w14:textId="16F35E0C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</w:tcPr>
          <w:p w14:paraId="044E77A8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7D510E49" w14:textId="77777777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25, офис 302</w:t>
            </w:r>
          </w:p>
          <w:p w14:paraId="51510D1F" w14:textId="28A92DDC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2D7134BB" w14:textId="77777777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 xml:space="preserve">Информация о мероприятиях </w:t>
            </w:r>
            <w:r w:rsidRPr="00610A73">
              <w:rPr>
                <w:sz w:val="22"/>
                <w:szCs w:val="22"/>
              </w:rPr>
              <w:t>по рациональному использованию природных ресурсов и охране окружающей среды</w:t>
            </w:r>
          </w:p>
        </w:tc>
        <w:tc>
          <w:tcPr>
            <w:tcW w:w="3827" w:type="dxa"/>
          </w:tcPr>
          <w:p w14:paraId="6B00B4EF" w14:textId="77777777" w:rsidR="00610A73" w:rsidRPr="00610A73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План мероприятий по рациональному использованию природных ресурсов и охране окружающей среды на 2024 год</w:t>
            </w:r>
          </w:p>
          <w:p w14:paraId="152A2E36" w14:textId="77777777" w:rsidR="00610A73" w:rsidRPr="00610A73" w:rsidRDefault="00610A73" w:rsidP="00610A73">
            <w:pPr>
              <w:rPr>
                <w:sz w:val="22"/>
                <w:szCs w:val="22"/>
              </w:rPr>
            </w:pPr>
          </w:p>
          <w:p w14:paraId="0E3B8AFD" w14:textId="77777777" w:rsidR="00610A73" w:rsidRPr="00610A73" w:rsidRDefault="00610A73" w:rsidP="00610A73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1D4FB652" w14:textId="77777777" w:rsidR="00610A73" w:rsidRPr="00610A73" w:rsidRDefault="00610A73" w:rsidP="00610A73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По запросу.</w:t>
            </w:r>
          </w:p>
          <w:p w14:paraId="16123A4A" w14:textId="77777777" w:rsidR="00610A73" w:rsidRPr="00610A73" w:rsidRDefault="00610A73" w:rsidP="00610A73">
            <w:pPr>
              <w:tabs>
                <w:tab w:val="left" w:pos="6131"/>
              </w:tabs>
              <w:rPr>
                <w:sz w:val="22"/>
                <w:szCs w:val="22"/>
              </w:rPr>
            </w:pPr>
            <w:r w:rsidRPr="00610A73">
              <w:rPr>
                <w:rStyle w:val="fontstyle01"/>
                <w:rFonts w:ascii="Times New Roman" w:hAnsi="Times New Roman"/>
                <w:color w:val="auto"/>
              </w:rPr>
              <w:t>Главный инженер Покальнис Е.В.</w:t>
            </w:r>
          </w:p>
        </w:tc>
      </w:tr>
      <w:tr w:rsidR="00610A73" w:rsidRPr="00EF0484" w14:paraId="684A97DF" w14:textId="77777777" w:rsidTr="007E3A2F">
        <w:trPr>
          <w:trHeight w:val="703"/>
        </w:trPr>
        <w:tc>
          <w:tcPr>
            <w:tcW w:w="15309" w:type="dxa"/>
            <w:gridSpan w:val="5"/>
            <w:vAlign w:val="center"/>
          </w:tcPr>
          <w:p w14:paraId="09C86801" w14:textId="77777777" w:rsidR="00610A73" w:rsidRPr="00EF0484" w:rsidRDefault="00610A73" w:rsidP="00EF0484">
            <w:pPr>
              <w:ind w:left="599"/>
              <w:rPr>
                <w:bCs/>
                <w:sz w:val="22"/>
                <w:szCs w:val="22"/>
                <w:u w:val="single"/>
              </w:rPr>
            </w:pPr>
            <w:r w:rsidRPr="00EF0484">
              <w:rPr>
                <w:bCs/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610A73" w:rsidRPr="00610A73" w14:paraId="3CEEB05D" w14:textId="77777777" w:rsidTr="007E3A2F">
        <w:trPr>
          <w:trHeight w:val="437"/>
        </w:trPr>
        <w:tc>
          <w:tcPr>
            <w:tcW w:w="706" w:type="dxa"/>
          </w:tcPr>
          <w:p w14:paraId="10B137FB" w14:textId="2D18E8AE" w:rsidR="00610A73" w:rsidRPr="00610A73" w:rsidRDefault="00610A73" w:rsidP="00610A73">
            <w:pPr>
              <w:rPr>
                <w:sz w:val="22"/>
                <w:szCs w:val="22"/>
              </w:rPr>
            </w:pPr>
          </w:p>
        </w:tc>
        <w:tc>
          <w:tcPr>
            <w:tcW w:w="3263" w:type="dxa"/>
          </w:tcPr>
          <w:p w14:paraId="79BD5639" w14:textId="77777777" w:rsidR="00610A73" w:rsidRPr="00610A73" w:rsidRDefault="00610A73" w:rsidP="00610A7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Открытое акционерное общество «Сморгонский завод оптического станкостроения»,</w:t>
            </w:r>
          </w:p>
          <w:p w14:paraId="7E765C18" w14:textId="77777777" w:rsidR="00EF0484" w:rsidRDefault="00610A73" w:rsidP="00610A73">
            <w:pPr>
              <w:rPr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г. Сморгонь, Гродненская область, ул. Я.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Коласа, д.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80, корп.</w:t>
            </w:r>
            <w:r w:rsidR="00EF0484">
              <w:rPr>
                <w:sz w:val="22"/>
                <w:szCs w:val="22"/>
              </w:rPr>
              <w:t xml:space="preserve"> </w:t>
            </w:r>
            <w:r w:rsidRPr="00610A73">
              <w:rPr>
                <w:sz w:val="22"/>
                <w:szCs w:val="22"/>
              </w:rPr>
              <w:t>25, офис 302</w:t>
            </w:r>
          </w:p>
          <w:p w14:paraId="6FA1B1D4" w14:textId="3BF9EFEE" w:rsidR="00610A73" w:rsidRPr="00610A73" w:rsidRDefault="00610A73" w:rsidP="00610A73">
            <w:pPr>
              <w:rPr>
                <w:iCs/>
                <w:sz w:val="22"/>
                <w:szCs w:val="22"/>
              </w:rPr>
            </w:pPr>
            <w:r w:rsidRPr="00610A73">
              <w:rPr>
                <w:sz w:val="22"/>
                <w:szCs w:val="22"/>
              </w:rPr>
              <w:t>231042</w:t>
            </w:r>
          </w:p>
        </w:tc>
        <w:tc>
          <w:tcPr>
            <w:tcW w:w="3402" w:type="dxa"/>
          </w:tcPr>
          <w:p w14:paraId="29300C3A" w14:textId="52FBE583" w:rsidR="00610A73" w:rsidRPr="00610A73" w:rsidRDefault="00EF0484" w:rsidP="00610A7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3827" w:type="dxa"/>
          </w:tcPr>
          <w:p w14:paraId="3351CA70" w14:textId="44095DDD" w:rsidR="00610A73" w:rsidRPr="00610A73" w:rsidRDefault="00EF0484" w:rsidP="00610A73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4111" w:type="dxa"/>
          </w:tcPr>
          <w:p w14:paraId="63CFFB75" w14:textId="06D10C34" w:rsidR="00610A73" w:rsidRPr="00610A73" w:rsidRDefault="00EF0484" w:rsidP="00610A7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</w:tr>
    </w:tbl>
    <w:tbl>
      <w:tblPr>
        <w:tblStyle w:val="9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402"/>
        <w:gridCol w:w="3827"/>
        <w:gridCol w:w="4111"/>
      </w:tblGrid>
      <w:tr w:rsidR="003936B0" w:rsidRPr="003936B0" w14:paraId="1E818D94" w14:textId="77777777" w:rsidTr="003936B0">
        <w:trPr>
          <w:trHeight w:val="730"/>
        </w:trPr>
        <w:tc>
          <w:tcPr>
            <w:tcW w:w="15309" w:type="dxa"/>
            <w:gridSpan w:val="5"/>
            <w:vAlign w:val="center"/>
          </w:tcPr>
          <w:p w14:paraId="282E97C8" w14:textId="732A7DFB" w:rsidR="003936B0" w:rsidRPr="003936B0" w:rsidRDefault="003936B0" w:rsidP="003936B0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936B0">
              <w:rPr>
                <w:rFonts w:ascii="Times New Roman" w:hAnsi="Times New Roman" w:cs="Times New Roman"/>
                <w:b/>
                <w:bCs/>
                <w:i/>
                <w:iCs/>
              </w:rPr>
              <w:t>ОАО «Гродненский стеклозавод»</w:t>
            </w:r>
          </w:p>
        </w:tc>
      </w:tr>
      <w:tr w:rsidR="007E3A2F" w:rsidRPr="003936B0" w14:paraId="35EF37CE" w14:textId="77777777" w:rsidTr="003936B0">
        <w:trPr>
          <w:trHeight w:val="685"/>
        </w:trPr>
        <w:tc>
          <w:tcPr>
            <w:tcW w:w="15309" w:type="dxa"/>
            <w:gridSpan w:val="5"/>
            <w:vAlign w:val="center"/>
          </w:tcPr>
          <w:p w14:paraId="0D8156E5" w14:textId="77777777" w:rsidR="00D66F4E" w:rsidRPr="003936B0" w:rsidRDefault="00D66F4E" w:rsidP="003936B0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936B0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2A6C8E" w:rsidRPr="007E3A2F" w14:paraId="5639A8A6" w14:textId="77777777" w:rsidTr="003936B0">
        <w:tc>
          <w:tcPr>
            <w:tcW w:w="709" w:type="dxa"/>
            <w:vMerge w:val="restart"/>
          </w:tcPr>
          <w:p w14:paraId="353C9E8C" w14:textId="77777777" w:rsidR="002A6C8E" w:rsidRPr="007E3A2F" w:rsidRDefault="002A6C8E" w:rsidP="007E3A2F">
            <w:pPr>
              <w:ind w:left="480" w:right="-83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39C7124" w14:textId="77777777" w:rsidR="002A6C8E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719B29FD" w14:textId="63AD5355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  <w:p w14:paraId="68A6B389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E428CDF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Мониторинг выбросов загрязняющих веществ от стационарных источников выбросов</w:t>
            </w:r>
          </w:p>
        </w:tc>
        <w:tc>
          <w:tcPr>
            <w:tcW w:w="3827" w:type="dxa"/>
          </w:tcPr>
          <w:p w14:paraId="3A233BC0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Протокол проведения измерений сторонней аккредитованной лабораторией (в бумажном и электронном формате)</w:t>
            </w:r>
          </w:p>
        </w:tc>
        <w:tc>
          <w:tcPr>
            <w:tcW w:w="4111" w:type="dxa"/>
          </w:tcPr>
          <w:p w14:paraId="74B80E70" w14:textId="77777777" w:rsidR="002A6C8E" w:rsidRPr="007E3A2F" w:rsidRDefault="002A6C8E" w:rsidP="007E3A2F">
            <w:pPr>
              <w:ind w:right="31"/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Протоколы по запросу в отделе экологии нач. отдела Лунь Т.А., тел. 8 0152 68 74 07, эл. почта </w:t>
            </w:r>
            <w:hyperlink r:id="rId36" w:history="1"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oos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3@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grodnoglass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7E3A2F">
              <w:rPr>
                <w:rFonts w:ascii="Times New Roman" w:hAnsi="Times New Roman" w:cs="Times New Roman"/>
              </w:rPr>
              <w:t>;</w:t>
            </w:r>
          </w:p>
          <w:p w14:paraId="540EC8C9" w14:textId="2CD1B14D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В ГУ РЦАК* в области ООС» г. Гродно. </w:t>
            </w:r>
          </w:p>
        </w:tc>
      </w:tr>
      <w:tr w:rsidR="002A6C8E" w:rsidRPr="007E3A2F" w14:paraId="644D5AD3" w14:textId="77777777" w:rsidTr="003936B0">
        <w:tc>
          <w:tcPr>
            <w:tcW w:w="709" w:type="dxa"/>
            <w:vMerge/>
          </w:tcPr>
          <w:p w14:paraId="7D07DC24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1954A3D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74DD50F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Лабораторный контроль атмосферного воздуха на границе санитарно-защитной зоны </w:t>
            </w:r>
          </w:p>
        </w:tc>
        <w:tc>
          <w:tcPr>
            <w:tcW w:w="3827" w:type="dxa"/>
          </w:tcPr>
          <w:p w14:paraId="0FF3848F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Протокол проведения измерений и план-график (в бумажном формате)</w:t>
            </w:r>
          </w:p>
        </w:tc>
        <w:tc>
          <w:tcPr>
            <w:tcW w:w="4111" w:type="dxa"/>
          </w:tcPr>
          <w:p w14:paraId="0C3108D7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Протоколы результатов исследований по запросу в отделе экологии нач. отдела Лунь Т.А., тел. 8 0152 68 74 07, эл. почта </w:t>
            </w:r>
            <w:hyperlink r:id="rId37" w:history="1"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oos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3@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grodnoglass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7E3A2F">
              <w:rPr>
                <w:rFonts w:ascii="Times New Roman" w:hAnsi="Times New Roman" w:cs="Times New Roman"/>
              </w:rPr>
              <w:t>;</w:t>
            </w:r>
          </w:p>
          <w:p w14:paraId="502CDDFF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В Лабораторном отделе Гродненского областного ЦГЭОЗ*</w:t>
            </w:r>
          </w:p>
        </w:tc>
      </w:tr>
      <w:tr w:rsidR="002A6C8E" w:rsidRPr="007E3A2F" w14:paraId="2BEE47E3" w14:textId="77777777" w:rsidTr="003936B0">
        <w:tc>
          <w:tcPr>
            <w:tcW w:w="709" w:type="dxa"/>
            <w:vMerge/>
          </w:tcPr>
          <w:p w14:paraId="06A22CAB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69851B3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C82EEA1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Учет объектов растительного мира</w:t>
            </w:r>
          </w:p>
        </w:tc>
        <w:tc>
          <w:tcPr>
            <w:tcW w:w="3827" w:type="dxa"/>
          </w:tcPr>
          <w:p w14:paraId="760995F0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Ведомость учета озелененной территории (в бумажном формате)</w:t>
            </w:r>
          </w:p>
        </w:tc>
        <w:tc>
          <w:tcPr>
            <w:tcW w:w="4111" w:type="dxa"/>
          </w:tcPr>
          <w:p w14:paraId="68CA1757" w14:textId="77777777" w:rsidR="002A6C8E" w:rsidRPr="007E3A2F" w:rsidRDefault="002A6C8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7E3A2F" w:rsidRPr="003936B0" w14:paraId="4FB3DC9B" w14:textId="77777777" w:rsidTr="003936B0">
        <w:trPr>
          <w:trHeight w:val="676"/>
        </w:trPr>
        <w:tc>
          <w:tcPr>
            <w:tcW w:w="15309" w:type="dxa"/>
            <w:gridSpan w:val="5"/>
            <w:vAlign w:val="center"/>
          </w:tcPr>
          <w:p w14:paraId="6F489CCA" w14:textId="77777777" w:rsidR="00D66F4E" w:rsidRPr="003936B0" w:rsidRDefault="00D66F4E" w:rsidP="003936B0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936B0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3936B0" w:rsidRPr="007E3A2F" w14:paraId="1E2FE68C" w14:textId="77777777" w:rsidTr="003936B0">
        <w:tc>
          <w:tcPr>
            <w:tcW w:w="709" w:type="dxa"/>
            <w:vMerge w:val="restart"/>
          </w:tcPr>
          <w:p w14:paraId="4222FD73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546EB889" w14:textId="77777777" w:rsidR="003936B0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53620822" w14:textId="1A589C3E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  <w:p w14:paraId="72DED4A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990A50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Отбор проб и проведение измерений состава поверхностных сточных вод, сбрасываемых в систему городской канализации</w:t>
            </w:r>
          </w:p>
        </w:tc>
        <w:tc>
          <w:tcPr>
            <w:tcW w:w="3827" w:type="dxa"/>
          </w:tcPr>
          <w:p w14:paraId="6D186E6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Протокол проведения измерений согласно плану-графику (в бумажном формате)</w:t>
            </w:r>
          </w:p>
        </w:tc>
        <w:tc>
          <w:tcPr>
            <w:tcW w:w="4111" w:type="dxa"/>
          </w:tcPr>
          <w:p w14:paraId="5D51978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 запросу.  В Лабораторном отделе Гродненского областного ЦГЭОЗ*</w:t>
            </w:r>
          </w:p>
        </w:tc>
      </w:tr>
      <w:tr w:rsidR="003936B0" w:rsidRPr="007E3A2F" w14:paraId="389111CA" w14:textId="77777777" w:rsidTr="003936B0">
        <w:tc>
          <w:tcPr>
            <w:tcW w:w="709" w:type="dxa"/>
            <w:vMerge/>
          </w:tcPr>
          <w:p w14:paraId="2EAC590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4E06F6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11DD68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Отбор проб выбросов загрязняющих веществ в атмосферный воздух</w:t>
            </w:r>
          </w:p>
        </w:tc>
        <w:tc>
          <w:tcPr>
            <w:tcW w:w="3827" w:type="dxa"/>
          </w:tcPr>
          <w:p w14:paraId="00BB96F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Акты отбора проб выбросов на бумажном носителе. </w:t>
            </w:r>
          </w:p>
        </w:tc>
        <w:tc>
          <w:tcPr>
            <w:tcW w:w="4111" w:type="dxa"/>
          </w:tcPr>
          <w:p w14:paraId="379A613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Протоколы по запросу в отделе экологии нач. отдела Лунь Т.А., тел. 8 0152 68 74 07, эл. почта </w:t>
            </w:r>
            <w:hyperlink r:id="rId38" w:history="1"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oos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3@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grodnoglass</w:t>
              </w:r>
              <w:r w:rsidRPr="007E3A2F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7E3A2F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7E3A2F">
              <w:rPr>
                <w:rFonts w:ascii="Times New Roman" w:hAnsi="Times New Roman" w:cs="Times New Roman"/>
              </w:rPr>
              <w:t>;</w:t>
            </w:r>
          </w:p>
        </w:tc>
      </w:tr>
      <w:tr w:rsidR="003936B0" w:rsidRPr="007E3A2F" w14:paraId="2F7AF2FB" w14:textId="77777777" w:rsidTr="003936B0">
        <w:tc>
          <w:tcPr>
            <w:tcW w:w="709" w:type="dxa"/>
            <w:vMerge/>
          </w:tcPr>
          <w:p w14:paraId="3064534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3DB2C3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A3C5C5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Отбор проб производственных сточных вод, сбрасываемых в городскую канализацию</w:t>
            </w:r>
          </w:p>
        </w:tc>
        <w:tc>
          <w:tcPr>
            <w:tcW w:w="3827" w:type="dxa"/>
          </w:tcPr>
          <w:p w14:paraId="58AFB3C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Акты отбора проб сточных вод на бумажном носителе</w:t>
            </w:r>
          </w:p>
        </w:tc>
        <w:tc>
          <w:tcPr>
            <w:tcW w:w="4111" w:type="dxa"/>
          </w:tcPr>
          <w:p w14:paraId="67908CE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Протоколы по запросу в ГУКПП «Гродноводоканал».</w:t>
            </w:r>
          </w:p>
        </w:tc>
      </w:tr>
      <w:tr w:rsidR="007E3A2F" w:rsidRPr="003936B0" w14:paraId="12F183DB" w14:textId="77777777" w:rsidTr="003936B0">
        <w:trPr>
          <w:trHeight w:val="710"/>
        </w:trPr>
        <w:tc>
          <w:tcPr>
            <w:tcW w:w="15309" w:type="dxa"/>
            <w:gridSpan w:val="5"/>
            <w:vAlign w:val="center"/>
          </w:tcPr>
          <w:p w14:paraId="1AC85855" w14:textId="77777777" w:rsidR="00D66F4E" w:rsidRPr="003936B0" w:rsidRDefault="00D66F4E" w:rsidP="003936B0">
            <w:pPr>
              <w:ind w:left="457"/>
              <w:rPr>
                <w:rFonts w:ascii="Times New Roman" w:hAnsi="Times New Roman" w:cs="Times New Roman"/>
                <w:u w:val="single"/>
              </w:rPr>
            </w:pPr>
            <w:r w:rsidRPr="003936B0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воздействие на окружающую среду</w:t>
            </w:r>
          </w:p>
        </w:tc>
      </w:tr>
      <w:tr w:rsidR="003936B0" w:rsidRPr="007E3A2F" w14:paraId="426BE638" w14:textId="77777777" w:rsidTr="003936B0">
        <w:tc>
          <w:tcPr>
            <w:tcW w:w="709" w:type="dxa"/>
            <w:vMerge w:val="restart"/>
          </w:tcPr>
          <w:p w14:paraId="565C2D4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EFB54F1" w14:textId="77777777" w:rsidR="003936B0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ОАО «Гродненский стеклозавод» </w:t>
            </w:r>
          </w:p>
          <w:p w14:paraId="484E733D" w14:textId="04A7D629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  <w:p w14:paraId="79DBDE6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02F04FE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5836A1E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(ПОД-1) (ведется в электронном виде)</w:t>
            </w:r>
          </w:p>
        </w:tc>
        <w:tc>
          <w:tcPr>
            <w:tcW w:w="4111" w:type="dxa"/>
            <w:vMerge w:val="restart"/>
          </w:tcPr>
          <w:p w14:paraId="42ED988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30011E5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  <w:p w14:paraId="35F63C1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7A1FC4E4" w14:textId="77777777" w:rsidTr="003936B0">
        <w:tc>
          <w:tcPr>
            <w:tcW w:w="709" w:type="dxa"/>
            <w:vMerge/>
          </w:tcPr>
          <w:p w14:paraId="406BBE1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068911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691CD5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27F0A6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Журнал учета выбросов </w:t>
            </w:r>
          </w:p>
          <w:p w14:paraId="3EBECF1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загрязняющих веществ в </w:t>
            </w:r>
          </w:p>
          <w:p w14:paraId="391B454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атмосферный воздух от </w:t>
            </w:r>
          </w:p>
          <w:p w14:paraId="663D76C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стационарных источников </w:t>
            </w:r>
          </w:p>
          <w:p w14:paraId="5F0397A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выбросов инструментальным или </w:t>
            </w:r>
          </w:p>
          <w:p w14:paraId="27DD9AD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расчетно-инструментальным </w:t>
            </w:r>
          </w:p>
          <w:p w14:paraId="7B89F44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методом (ПОД-2) </w:t>
            </w:r>
          </w:p>
          <w:p w14:paraId="766D679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(ведется в электронном виде)</w:t>
            </w:r>
          </w:p>
        </w:tc>
        <w:tc>
          <w:tcPr>
            <w:tcW w:w="4111" w:type="dxa"/>
            <w:vMerge/>
          </w:tcPr>
          <w:p w14:paraId="5E2CDCC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75726F8E" w14:textId="77777777" w:rsidTr="003936B0">
        <w:tc>
          <w:tcPr>
            <w:tcW w:w="709" w:type="dxa"/>
            <w:vMerge/>
          </w:tcPr>
          <w:p w14:paraId="2FD15AE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D996EB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238522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5B51B9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(ПОД-3) (на бумажном носителе)</w:t>
            </w:r>
          </w:p>
        </w:tc>
        <w:tc>
          <w:tcPr>
            <w:tcW w:w="4111" w:type="dxa"/>
            <w:vMerge/>
          </w:tcPr>
          <w:p w14:paraId="1FF0D6F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3A14FDAB" w14:textId="77777777" w:rsidTr="003936B0">
        <w:tc>
          <w:tcPr>
            <w:tcW w:w="709" w:type="dxa"/>
            <w:vMerge/>
          </w:tcPr>
          <w:p w14:paraId="422E878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E124A7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EBEA95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372613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Журнал учета мобильных источников выбросов (ПОД-4) (на бумажном носителе)</w:t>
            </w:r>
          </w:p>
        </w:tc>
        <w:tc>
          <w:tcPr>
            <w:tcW w:w="4111" w:type="dxa"/>
          </w:tcPr>
          <w:p w14:paraId="76085E42" w14:textId="7B6FCB45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 запросу. Зам. начальника транспортно-составного цеха Лисай</w:t>
            </w:r>
            <w:r>
              <w:rPr>
                <w:rFonts w:ascii="Times New Roman" w:hAnsi="Times New Roman" w:cs="Times New Roman"/>
              </w:rPr>
              <w:t> </w:t>
            </w:r>
            <w:r w:rsidRPr="007E3A2F">
              <w:rPr>
                <w:rFonts w:ascii="Times New Roman" w:hAnsi="Times New Roman" w:cs="Times New Roman"/>
              </w:rPr>
              <w:t>И.И.; 80152-322768</w:t>
            </w:r>
          </w:p>
        </w:tc>
      </w:tr>
      <w:tr w:rsidR="003936B0" w:rsidRPr="007E3A2F" w14:paraId="17830CF2" w14:textId="77777777" w:rsidTr="003936B0">
        <w:tc>
          <w:tcPr>
            <w:tcW w:w="709" w:type="dxa"/>
            <w:vMerge/>
          </w:tcPr>
          <w:p w14:paraId="52544DF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7406D4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DAC0CA3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C6DA1A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(форма ПОД-6) (на бумажном носителе)</w:t>
            </w:r>
          </w:p>
        </w:tc>
        <w:tc>
          <w:tcPr>
            <w:tcW w:w="4111" w:type="dxa"/>
            <w:vMerge w:val="restart"/>
          </w:tcPr>
          <w:p w14:paraId="74DE8436" w14:textId="79FBF2D5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 запросу. Служба главного энергетика. Главный энергетик Сурмач</w:t>
            </w:r>
            <w:r>
              <w:rPr>
                <w:rFonts w:ascii="Times New Roman" w:hAnsi="Times New Roman" w:cs="Times New Roman"/>
              </w:rPr>
              <w:t> </w:t>
            </w:r>
            <w:r w:rsidRPr="007E3A2F">
              <w:rPr>
                <w:rFonts w:ascii="Times New Roman" w:hAnsi="Times New Roman" w:cs="Times New Roman"/>
              </w:rPr>
              <w:t>А.Я., 80152-399176.</w:t>
            </w:r>
          </w:p>
        </w:tc>
      </w:tr>
      <w:tr w:rsidR="003936B0" w:rsidRPr="007E3A2F" w14:paraId="229E01C7" w14:textId="77777777" w:rsidTr="003936B0">
        <w:tc>
          <w:tcPr>
            <w:tcW w:w="709" w:type="dxa"/>
            <w:vMerge/>
          </w:tcPr>
          <w:p w14:paraId="1994672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D46D2D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1140D8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957B22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 (форма ПОД-7)</w:t>
            </w:r>
          </w:p>
        </w:tc>
        <w:tc>
          <w:tcPr>
            <w:tcW w:w="4111" w:type="dxa"/>
            <w:vMerge/>
          </w:tcPr>
          <w:p w14:paraId="045A98A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2E0D9E43" w14:textId="77777777" w:rsidTr="003936B0">
        <w:tc>
          <w:tcPr>
            <w:tcW w:w="709" w:type="dxa"/>
            <w:vMerge/>
          </w:tcPr>
          <w:p w14:paraId="22B6E5F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DA20BA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CA6D3D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171A0A2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Книга учета отходов (форма ПОД-9) (на бумажном носителе)</w:t>
            </w:r>
          </w:p>
        </w:tc>
        <w:tc>
          <w:tcPr>
            <w:tcW w:w="4111" w:type="dxa"/>
            <w:vMerge w:val="restart"/>
          </w:tcPr>
          <w:p w14:paraId="5D04E16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1F47CE5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  <w:p w14:paraId="20C4842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0BDABEE8" w14:textId="77777777" w:rsidTr="003936B0">
        <w:tc>
          <w:tcPr>
            <w:tcW w:w="709" w:type="dxa"/>
            <w:vMerge/>
          </w:tcPr>
          <w:p w14:paraId="5B7D33A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D325F4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07F3FE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CC3517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Книга общего учета отходов (форма ПОД-10) (на бумажном носителе)</w:t>
            </w:r>
          </w:p>
        </w:tc>
        <w:tc>
          <w:tcPr>
            <w:tcW w:w="4111" w:type="dxa"/>
            <w:vMerge/>
          </w:tcPr>
          <w:p w14:paraId="1C19263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5E1999AE" w14:textId="77777777" w:rsidTr="003936B0">
        <w:tc>
          <w:tcPr>
            <w:tcW w:w="709" w:type="dxa"/>
            <w:vMerge/>
          </w:tcPr>
          <w:p w14:paraId="61DA77F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539F71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BC9AA9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2A320C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 инвентаризации отходов производства. (на бумажном носителе)</w:t>
            </w:r>
          </w:p>
        </w:tc>
        <w:tc>
          <w:tcPr>
            <w:tcW w:w="4111" w:type="dxa"/>
            <w:vMerge/>
          </w:tcPr>
          <w:p w14:paraId="372D40B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4CD73DE2" w14:textId="77777777" w:rsidTr="003936B0">
        <w:tc>
          <w:tcPr>
            <w:tcW w:w="709" w:type="dxa"/>
            <w:vMerge/>
          </w:tcPr>
          <w:p w14:paraId="17298E3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040A97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BB1445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1A98AEB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 инвентаризации ПХБ. (на бумажном носителе)</w:t>
            </w:r>
          </w:p>
        </w:tc>
        <w:tc>
          <w:tcPr>
            <w:tcW w:w="4111" w:type="dxa"/>
            <w:vMerge/>
          </w:tcPr>
          <w:p w14:paraId="6E73001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3AD95C09" w14:textId="77777777" w:rsidTr="003936B0">
        <w:tc>
          <w:tcPr>
            <w:tcW w:w="709" w:type="dxa"/>
            <w:vMerge/>
          </w:tcPr>
          <w:p w14:paraId="786DE48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AE5490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92EF20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906B1C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 инвентаризации СОЗ. (на бумажном носителе)</w:t>
            </w:r>
          </w:p>
        </w:tc>
        <w:tc>
          <w:tcPr>
            <w:tcW w:w="4111" w:type="dxa"/>
            <w:vMerge/>
          </w:tcPr>
          <w:p w14:paraId="70DF1FF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4FD4015D" w14:textId="77777777" w:rsidTr="003936B0">
        <w:tc>
          <w:tcPr>
            <w:tcW w:w="709" w:type="dxa"/>
            <w:vMerge/>
          </w:tcPr>
          <w:p w14:paraId="3FAC85E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89AF24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B4E2A9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10C4F30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 инвентаризации оборудования, содержащего ОРВ. (на бумажном носителе)</w:t>
            </w:r>
          </w:p>
        </w:tc>
        <w:tc>
          <w:tcPr>
            <w:tcW w:w="4111" w:type="dxa"/>
            <w:vMerge/>
          </w:tcPr>
          <w:p w14:paraId="6EABCC9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30C0F19C" w14:textId="77777777" w:rsidTr="003936B0">
        <w:tc>
          <w:tcPr>
            <w:tcW w:w="709" w:type="dxa"/>
            <w:vMerge/>
          </w:tcPr>
          <w:p w14:paraId="13451E3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DA5A84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735ACB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130E60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 (на бумажном носителе)</w:t>
            </w:r>
          </w:p>
        </w:tc>
        <w:tc>
          <w:tcPr>
            <w:tcW w:w="4111" w:type="dxa"/>
            <w:vMerge/>
          </w:tcPr>
          <w:p w14:paraId="6BF4FDF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29A2DB29" w14:textId="77777777" w:rsidTr="003936B0">
        <w:tc>
          <w:tcPr>
            <w:tcW w:w="709" w:type="dxa"/>
            <w:vMerge/>
          </w:tcPr>
          <w:p w14:paraId="7501BCB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EB1D0E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6A7599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D261BB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Рабочий дневник учета объектов растительного мира,</w:t>
            </w:r>
          </w:p>
        </w:tc>
        <w:tc>
          <w:tcPr>
            <w:tcW w:w="4111" w:type="dxa"/>
            <w:vMerge/>
          </w:tcPr>
          <w:p w14:paraId="7A01944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643F0D8C" w14:textId="77777777" w:rsidTr="003936B0">
        <w:tc>
          <w:tcPr>
            <w:tcW w:w="709" w:type="dxa"/>
            <w:vMerge/>
          </w:tcPr>
          <w:p w14:paraId="67BE8C8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422390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FF3033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8CFDD0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Экологический паспорт предприятия (на бумажном носителе)</w:t>
            </w:r>
          </w:p>
        </w:tc>
        <w:tc>
          <w:tcPr>
            <w:tcW w:w="4111" w:type="dxa"/>
            <w:vMerge/>
          </w:tcPr>
          <w:p w14:paraId="495F334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5D0C3171" w14:textId="77777777" w:rsidTr="003936B0">
        <w:tc>
          <w:tcPr>
            <w:tcW w:w="709" w:type="dxa"/>
            <w:vMerge/>
          </w:tcPr>
          <w:p w14:paraId="61F79D2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CA861F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62C230C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4ED6B84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 (на бумажном и электронном носителях)</w:t>
            </w:r>
          </w:p>
        </w:tc>
        <w:tc>
          <w:tcPr>
            <w:tcW w:w="4111" w:type="dxa"/>
          </w:tcPr>
          <w:p w14:paraId="1E688883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2B49C1B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  <w:p w14:paraId="47993ED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118472A0" w14:textId="77777777" w:rsidTr="003936B0">
        <w:tc>
          <w:tcPr>
            <w:tcW w:w="709" w:type="dxa"/>
            <w:vMerge/>
          </w:tcPr>
          <w:p w14:paraId="37D1A18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02DA975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2CAADF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47FD87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 (на бумажном и электронном носителях)</w:t>
            </w:r>
          </w:p>
        </w:tc>
        <w:tc>
          <w:tcPr>
            <w:tcW w:w="4111" w:type="dxa"/>
          </w:tcPr>
          <w:p w14:paraId="17A0DE7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 запросу. Служба главного энергетика. Главный энергетик Сурмач А.Я., 80152-399176.</w:t>
            </w:r>
          </w:p>
        </w:tc>
      </w:tr>
      <w:tr w:rsidR="003936B0" w:rsidRPr="007E3A2F" w14:paraId="5B2162D6" w14:textId="77777777" w:rsidTr="003936B0">
        <w:tc>
          <w:tcPr>
            <w:tcW w:w="709" w:type="dxa"/>
            <w:vMerge/>
          </w:tcPr>
          <w:p w14:paraId="212E185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068FF5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717E9B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B6D23A3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производства. (на бумажном и электронном носителях)</w:t>
            </w:r>
          </w:p>
        </w:tc>
        <w:tc>
          <w:tcPr>
            <w:tcW w:w="4111" w:type="dxa"/>
            <w:vMerge w:val="restart"/>
          </w:tcPr>
          <w:p w14:paraId="34FD0180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692F6AC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1D1485CD" w14:textId="77777777" w:rsidTr="003936B0">
        <w:tc>
          <w:tcPr>
            <w:tcW w:w="709" w:type="dxa"/>
            <w:vMerge/>
          </w:tcPr>
          <w:p w14:paraId="2AD98B3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6BE0D1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40975A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9F3BEB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 (на бумажном и электронном носителях)</w:t>
            </w:r>
          </w:p>
        </w:tc>
        <w:tc>
          <w:tcPr>
            <w:tcW w:w="4111" w:type="dxa"/>
            <w:vMerge/>
          </w:tcPr>
          <w:p w14:paraId="06E86919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7D0F209A" w14:textId="77777777" w:rsidTr="003936B0">
        <w:tc>
          <w:tcPr>
            <w:tcW w:w="709" w:type="dxa"/>
            <w:vMerge/>
          </w:tcPr>
          <w:p w14:paraId="375DD94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665171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F32A95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59730F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Отчет по обращению с озоноразрушающими веществами. (на бумажном и электронном носителях)</w:t>
            </w:r>
          </w:p>
        </w:tc>
        <w:tc>
          <w:tcPr>
            <w:tcW w:w="4111" w:type="dxa"/>
            <w:vMerge/>
          </w:tcPr>
          <w:p w14:paraId="343F5791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720044A3" w14:textId="77777777" w:rsidTr="003936B0">
        <w:tc>
          <w:tcPr>
            <w:tcW w:w="709" w:type="dxa"/>
            <w:vMerge/>
          </w:tcPr>
          <w:p w14:paraId="4862A65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B94FF5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E14D0B2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F9734E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Сведения о фактическом количестве сданного лома и отходов черных и цветных металлов (на бумажном носителе)</w:t>
            </w:r>
          </w:p>
        </w:tc>
        <w:tc>
          <w:tcPr>
            <w:tcW w:w="4111" w:type="dxa"/>
          </w:tcPr>
          <w:p w14:paraId="56D6301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Ремонтно-механическая служба, бухгалтерия. </w:t>
            </w:r>
          </w:p>
        </w:tc>
      </w:tr>
      <w:tr w:rsidR="003936B0" w:rsidRPr="007E3A2F" w14:paraId="1A778DB3" w14:textId="77777777" w:rsidTr="003936B0">
        <w:tc>
          <w:tcPr>
            <w:tcW w:w="709" w:type="dxa"/>
            <w:vMerge/>
          </w:tcPr>
          <w:p w14:paraId="0F561056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3BD751A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64259A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Информация об обращении с вторичными материальными ресурсами </w:t>
            </w:r>
          </w:p>
        </w:tc>
        <w:tc>
          <w:tcPr>
            <w:tcW w:w="3827" w:type="dxa"/>
          </w:tcPr>
          <w:p w14:paraId="7A77767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передаче на использование вторичных материальных ресурсов (на бумажном носителе)</w:t>
            </w:r>
          </w:p>
        </w:tc>
        <w:tc>
          <w:tcPr>
            <w:tcW w:w="4111" w:type="dxa"/>
            <w:vMerge w:val="restart"/>
          </w:tcPr>
          <w:p w14:paraId="5409E3D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Бухгалтерия. 80152-399179. </w:t>
            </w:r>
          </w:p>
        </w:tc>
      </w:tr>
      <w:tr w:rsidR="003936B0" w:rsidRPr="007E3A2F" w14:paraId="33C58899" w14:textId="77777777" w:rsidTr="003936B0">
        <w:tc>
          <w:tcPr>
            <w:tcW w:w="709" w:type="dxa"/>
            <w:vMerge/>
          </w:tcPr>
          <w:p w14:paraId="7783BB87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3BE3064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02533A0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Налоговая декларация</w:t>
            </w:r>
          </w:p>
        </w:tc>
        <w:tc>
          <w:tcPr>
            <w:tcW w:w="3827" w:type="dxa"/>
          </w:tcPr>
          <w:p w14:paraId="4DE6063E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Налоговая декларация по экологическому налогу за хранение и (или) захоронение отходов производства. (на бумажном носителе)</w:t>
            </w:r>
          </w:p>
        </w:tc>
        <w:tc>
          <w:tcPr>
            <w:tcW w:w="4111" w:type="dxa"/>
            <w:vMerge/>
          </w:tcPr>
          <w:p w14:paraId="0C8A615B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936B0" w:rsidRPr="007E3A2F" w14:paraId="62552A12" w14:textId="77777777" w:rsidTr="003936B0">
        <w:tc>
          <w:tcPr>
            <w:tcW w:w="709" w:type="dxa"/>
            <w:vMerge/>
          </w:tcPr>
          <w:p w14:paraId="3C161353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5F02468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8B167AC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8E30CAD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Налоговая декларация по экологическому налогу за выбросы загрязняющих веществ в атмосферный воздух. (на бумажном носителе)</w:t>
            </w:r>
          </w:p>
        </w:tc>
        <w:tc>
          <w:tcPr>
            <w:tcW w:w="4111" w:type="dxa"/>
            <w:vMerge/>
          </w:tcPr>
          <w:p w14:paraId="2969FE7F" w14:textId="77777777" w:rsidR="003936B0" w:rsidRPr="007E3A2F" w:rsidRDefault="003936B0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7E3A2F" w:rsidRPr="003936B0" w14:paraId="2E6E171A" w14:textId="77777777" w:rsidTr="003936B0">
        <w:trPr>
          <w:trHeight w:val="615"/>
        </w:trPr>
        <w:tc>
          <w:tcPr>
            <w:tcW w:w="15309" w:type="dxa"/>
            <w:gridSpan w:val="5"/>
            <w:vAlign w:val="center"/>
          </w:tcPr>
          <w:p w14:paraId="783BEFDE" w14:textId="77777777" w:rsidR="00D66F4E" w:rsidRPr="003936B0" w:rsidRDefault="00D66F4E" w:rsidP="003936B0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936B0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</w:t>
            </w:r>
          </w:p>
        </w:tc>
      </w:tr>
      <w:tr w:rsidR="003936B0" w:rsidRPr="007E3A2F" w14:paraId="3DD2FDB7" w14:textId="77777777" w:rsidTr="003936B0">
        <w:tc>
          <w:tcPr>
            <w:tcW w:w="709" w:type="dxa"/>
          </w:tcPr>
          <w:p w14:paraId="5079193C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53393F7" w14:textId="77777777" w:rsidR="00A4146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50C9F600" w14:textId="06C066BE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6EEF4AB8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6D12642F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759A5C47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</w:tr>
      <w:tr w:rsidR="007E3A2F" w:rsidRPr="00A41467" w14:paraId="5C82BBFF" w14:textId="77777777" w:rsidTr="00A41467">
        <w:trPr>
          <w:trHeight w:val="1060"/>
        </w:trPr>
        <w:tc>
          <w:tcPr>
            <w:tcW w:w="15309" w:type="dxa"/>
            <w:gridSpan w:val="5"/>
            <w:vAlign w:val="center"/>
          </w:tcPr>
          <w:p w14:paraId="625C1AF0" w14:textId="77777777" w:rsidR="00D66F4E" w:rsidRPr="00A41467" w:rsidRDefault="00D66F4E" w:rsidP="00A4146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A41467">
              <w:rPr>
                <w:rFonts w:ascii="Times New Roman" w:hAnsi="Times New Roman" w:cs="Times New Roman"/>
                <w:u w:val="single"/>
              </w:rPr>
              <w:t xml:space="preserve">Предоставление лицензий на осуществление деятельности, связанной с воздействием на окружающую среду, изменение их, а также иных </w:t>
            </w:r>
          </w:p>
          <w:p w14:paraId="028251A4" w14:textId="280F4986" w:rsidR="00D66F4E" w:rsidRPr="00A41467" w:rsidRDefault="00D66F4E" w:rsidP="00A41467">
            <w:pPr>
              <w:ind w:left="599"/>
              <w:jc w:val="both"/>
              <w:rPr>
                <w:rFonts w:ascii="Times New Roman" w:hAnsi="Times New Roman" w:cs="Times New Roman"/>
                <w:u w:val="single"/>
              </w:rPr>
            </w:pPr>
            <w:r w:rsidRPr="00A41467">
              <w:rPr>
                <w:rFonts w:ascii="Times New Roman" w:hAnsi="Times New Roman" w:cs="Times New Roman"/>
                <w:u w:val="single"/>
              </w:rPr>
              <w:t>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A41467" w:rsidRPr="007E3A2F" w14:paraId="72591AAE" w14:textId="77777777" w:rsidTr="003936B0">
        <w:tc>
          <w:tcPr>
            <w:tcW w:w="709" w:type="dxa"/>
            <w:vMerge w:val="restart"/>
          </w:tcPr>
          <w:p w14:paraId="1E73010E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5FBCD846" w14:textId="77777777" w:rsidR="00A41467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ОАО «Гродненский стеклозавод» </w:t>
            </w:r>
          </w:p>
          <w:p w14:paraId="3CFC3148" w14:textId="6AC1D45D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31FB5DAA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количестве забираемой и сбрасываемой воды</w:t>
            </w:r>
          </w:p>
        </w:tc>
        <w:tc>
          <w:tcPr>
            <w:tcW w:w="3827" w:type="dxa"/>
          </w:tcPr>
          <w:p w14:paraId="134519AD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Разрешение на спецводопользование</w:t>
            </w:r>
          </w:p>
          <w:p w14:paraId="5CF6D04C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3A1D445" w14:textId="08CC7E20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 запросу. Служба главного энергетика. Главный энергетик Сурмач</w:t>
            </w:r>
            <w:r>
              <w:rPr>
                <w:rFonts w:ascii="Times New Roman" w:hAnsi="Times New Roman" w:cs="Times New Roman"/>
              </w:rPr>
              <w:t> </w:t>
            </w:r>
            <w:r w:rsidRPr="007E3A2F">
              <w:rPr>
                <w:rFonts w:ascii="Times New Roman" w:hAnsi="Times New Roman" w:cs="Times New Roman"/>
              </w:rPr>
              <w:t>А.Я., 80152-399176.</w:t>
            </w:r>
          </w:p>
        </w:tc>
      </w:tr>
      <w:tr w:rsidR="00A41467" w:rsidRPr="007E3A2F" w14:paraId="4A6E9D17" w14:textId="77777777" w:rsidTr="003936B0">
        <w:tc>
          <w:tcPr>
            <w:tcW w:w="709" w:type="dxa"/>
            <w:vMerge/>
          </w:tcPr>
          <w:p w14:paraId="5F616737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6C1994D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C22DD2A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7" w:type="dxa"/>
          </w:tcPr>
          <w:p w14:paraId="208B64F5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(на бумажном носителе)</w:t>
            </w:r>
          </w:p>
        </w:tc>
        <w:tc>
          <w:tcPr>
            <w:tcW w:w="4111" w:type="dxa"/>
            <w:vMerge w:val="restart"/>
          </w:tcPr>
          <w:p w14:paraId="1EACD689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67AEFCD7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  <w:p w14:paraId="3F26B15A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A41467" w:rsidRPr="007E3A2F" w14:paraId="1EB4C358" w14:textId="77777777" w:rsidTr="003936B0">
        <w:tc>
          <w:tcPr>
            <w:tcW w:w="709" w:type="dxa"/>
            <w:vMerge/>
          </w:tcPr>
          <w:p w14:paraId="108D5B91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9FE85D9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46183D6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7" w:type="dxa"/>
          </w:tcPr>
          <w:p w14:paraId="3C0B96D0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Разрешение на хранение и захоронение отходов производства (на бумажном носителе)</w:t>
            </w:r>
          </w:p>
        </w:tc>
        <w:tc>
          <w:tcPr>
            <w:tcW w:w="4111" w:type="dxa"/>
            <w:vMerge/>
          </w:tcPr>
          <w:p w14:paraId="23A57CE3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A41467" w:rsidRPr="007E3A2F" w14:paraId="0A3CF98C" w14:textId="77777777" w:rsidTr="003936B0">
        <w:tc>
          <w:tcPr>
            <w:tcW w:w="709" w:type="dxa"/>
            <w:vMerge/>
          </w:tcPr>
          <w:p w14:paraId="17B6C743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A0702F8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A09D5AF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Эксплуатация объектов по использованию отходов</w:t>
            </w:r>
          </w:p>
        </w:tc>
        <w:tc>
          <w:tcPr>
            <w:tcW w:w="3827" w:type="dxa"/>
          </w:tcPr>
          <w:p w14:paraId="46578280" w14:textId="6CD6789E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объектов по использованию отходов от 24.02.2020 № 0046, 10.10.2023 №3575.</w:t>
            </w:r>
          </w:p>
        </w:tc>
        <w:tc>
          <w:tcPr>
            <w:tcW w:w="4111" w:type="dxa"/>
            <w:vMerge/>
          </w:tcPr>
          <w:p w14:paraId="26363FDE" w14:textId="77777777" w:rsidR="00A41467" w:rsidRPr="007E3A2F" w:rsidRDefault="00A4146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7E3A2F" w:rsidRPr="00A41467" w14:paraId="4DEF289C" w14:textId="77777777" w:rsidTr="00A41467">
        <w:trPr>
          <w:trHeight w:val="690"/>
        </w:trPr>
        <w:tc>
          <w:tcPr>
            <w:tcW w:w="15309" w:type="dxa"/>
            <w:gridSpan w:val="5"/>
            <w:vAlign w:val="center"/>
          </w:tcPr>
          <w:p w14:paraId="603E37CA" w14:textId="77777777" w:rsidR="00D66F4E" w:rsidRPr="00A41467" w:rsidRDefault="00D66F4E" w:rsidP="007E3A2F">
            <w:pPr>
              <w:rPr>
                <w:rFonts w:ascii="Times New Roman" w:hAnsi="Times New Roman" w:cs="Times New Roman"/>
                <w:u w:val="single"/>
              </w:rPr>
            </w:pPr>
            <w:r w:rsidRPr="00A4146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936B0" w:rsidRPr="007E3A2F" w14:paraId="5A3ABF8F" w14:textId="77777777" w:rsidTr="003936B0">
        <w:tc>
          <w:tcPr>
            <w:tcW w:w="709" w:type="dxa"/>
          </w:tcPr>
          <w:p w14:paraId="6AF5B58C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349EBF5" w14:textId="77777777" w:rsidR="003064B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6F42A3A2" w14:textId="05EDFB03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6A8C6DB8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Оценка воздействия на окружающую среду за отчетный период не проводилось.</w:t>
            </w:r>
          </w:p>
        </w:tc>
        <w:tc>
          <w:tcPr>
            <w:tcW w:w="3827" w:type="dxa"/>
          </w:tcPr>
          <w:p w14:paraId="285A0D07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1B28F93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</w:tr>
      <w:tr w:rsidR="007E3A2F" w:rsidRPr="00A41467" w14:paraId="490ECDBB" w14:textId="77777777" w:rsidTr="003064B7">
        <w:trPr>
          <w:trHeight w:val="654"/>
        </w:trPr>
        <w:tc>
          <w:tcPr>
            <w:tcW w:w="15309" w:type="dxa"/>
            <w:gridSpan w:val="5"/>
            <w:vAlign w:val="center"/>
          </w:tcPr>
          <w:p w14:paraId="1AD3C3E4" w14:textId="77777777" w:rsidR="00D66F4E" w:rsidRPr="00A41467" w:rsidRDefault="00D66F4E" w:rsidP="007E3A2F">
            <w:pPr>
              <w:rPr>
                <w:rFonts w:ascii="Times New Roman" w:hAnsi="Times New Roman" w:cs="Times New Roman"/>
                <w:u w:val="single"/>
              </w:rPr>
            </w:pPr>
            <w:r w:rsidRPr="00A4146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936B0" w:rsidRPr="007E3A2F" w14:paraId="5784CF37" w14:textId="77777777" w:rsidTr="003936B0">
        <w:tc>
          <w:tcPr>
            <w:tcW w:w="709" w:type="dxa"/>
          </w:tcPr>
          <w:p w14:paraId="57F758D9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A2D7C66" w14:textId="77777777" w:rsidR="003064B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47185579" w14:textId="6E0A34A9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0B93D83B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Экологическая экспертиза для производственной площадки «Аульс» </w:t>
            </w:r>
          </w:p>
        </w:tc>
        <w:tc>
          <w:tcPr>
            <w:tcW w:w="3827" w:type="dxa"/>
          </w:tcPr>
          <w:p w14:paraId="41DAF7AC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Положительное заключения экологической экспертизы №149/2023.</w:t>
            </w:r>
          </w:p>
        </w:tc>
        <w:tc>
          <w:tcPr>
            <w:tcW w:w="4111" w:type="dxa"/>
          </w:tcPr>
          <w:p w14:paraId="085C49B8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7E3A2F" w:rsidRPr="00A41467" w14:paraId="49AF3C92" w14:textId="77777777" w:rsidTr="003064B7">
        <w:trPr>
          <w:trHeight w:val="663"/>
        </w:trPr>
        <w:tc>
          <w:tcPr>
            <w:tcW w:w="15309" w:type="dxa"/>
            <w:gridSpan w:val="5"/>
            <w:vAlign w:val="center"/>
          </w:tcPr>
          <w:p w14:paraId="1D0E53BD" w14:textId="77777777" w:rsidR="00D66F4E" w:rsidRPr="00A41467" w:rsidRDefault="00D66F4E" w:rsidP="007E3A2F">
            <w:pPr>
              <w:rPr>
                <w:rFonts w:ascii="Times New Roman" w:hAnsi="Times New Roman" w:cs="Times New Roman"/>
                <w:u w:val="single"/>
              </w:rPr>
            </w:pPr>
            <w:r w:rsidRPr="00A4146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использования природных ресурсов</w:t>
            </w:r>
          </w:p>
        </w:tc>
      </w:tr>
      <w:tr w:rsidR="003064B7" w:rsidRPr="007E3A2F" w14:paraId="0759D471" w14:textId="77777777" w:rsidTr="003936B0">
        <w:tc>
          <w:tcPr>
            <w:tcW w:w="709" w:type="dxa"/>
            <w:vMerge w:val="restart"/>
          </w:tcPr>
          <w:p w14:paraId="62B38EBE" w14:textId="77777777" w:rsidR="003064B7" w:rsidRPr="003064B7" w:rsidRDefault="003064B7" w:rsidP="007E3A2F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260" w:type="dxa"/>
            <w:vMerge w:val="restart"/>
          </w:tcPr>
          <w:p w14:paraId="35B26006" w14:textId="77777777" w:rsidR="003064B7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1D7809D5" w14:textId="171A9C8A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211DFF0E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об осуществлении отбора проб и проведение измерений выбросов загрязняющих веществ в атмосферный воздух от стационарных источников</w:t>
            </w:r>
          </w:p>
        </w:tc>
        <w:tc>
          <w:tcPr>
            <w:tcW w:w="3827" w:type="dxa"/>
            <w:vMerge w:val="restart"/>
          </w:tcPr>
          <w:p w14:paraId="16CE8B4A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Акты отбора проб на бумажном носителе</w:t>
            </w:r>
          </w:p>
        </w:tc>
        <w:tc>
          <w:tcPr>
            <w:tcW w:w="4111" w:type="dxa"/>
            <w:vMerge w:val="restart"/>
          </w:tcPr>
          <w:p w14:paraId="0CC24923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конт. Лицо: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147C807C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064B7" w:rsidRPr="007E3A2F" w14:paraId="3E05D5E4" w14:textId="77777777" w:rsidTr="003936B0">
        <w:tc>
          <w:tcPr>
            <w:tcW w:w="709" w:type="dxa"/>
            <w:vMerge/>
          </w:tcPr>
          <w:p w14:paraId="1C3799CB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C13B0B4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A6EA675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об осуществлении отбора проб и проведение измерений сточных и вод, сбрасываемых в канализацию</w:t>
            </w:r>
          </w:p>
        </w:tc>
        <w:tc>
          <w:tcPr>
            <w:tcW w:w="3827" w:type="dxa"/>
            <w:vMerge/>
          </w:tcPr>
          <w:p w14:paraId="41F4B1C4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</w:tcPr>
          <w:p w14:paraId="63548F2E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064B7" w:rsidRPr="007E3A2F" w14:paraId="0B4A4334" w14:textId="77777777" w:rsidTr="003936B0">
        <w:tc>
          <w:tcPr>
            <w:tcW w:w="709" w:type="dxa"/>
            <w:vMerge/>
          </w:tcPr>
          <w:p w14:paraId="00EB612D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0FBAA8D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1CACDB3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проведении производственных наблюдений в области охраны окружающей среды и рационального использования природных ресурсов</w:t>
            </w:r>
          </w:p>
        </w:tc>
        <w:tc>
          <w:tcPr>
            <w:tcW w:w="3827" w:type="dxa"/>
          </w:tcPr>
          <w:p w14:paraId="4C420F3D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План мероприятий по охране окружающей среды на бумажном носителе.</w:t>
            </w:r>
          </w:p>
        </w:tc>
        <w:tc>
          <w:tcPr>
            <w:tcW w:w="4111" w:type="dxa"/>
            <w:vMerge/>
          </w:tcPr>
          <w:p w14:paraId="1D4F6E61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3064B7" w:rsidRPr="007E3A2F" w14:paraId="022ECE1A" w14:textId="77777777" w:rsidTr="003936B0">
        <w:tc>
          <w:tcPr>
            <w:tcW w:w="709" w:type="dxa"/>
            <w:vMerge/>
          </w:tcPr>
          <w:p w14:paraId="3B00CBB4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8937981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CA91DC9" w14:textId="239FEB9E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Информация о проведении осмотра технического состояния газоочистных установок </w:t>
            </w:r>
          </w:p>
        </w:tc>
        <w:tc>
          <w:tcPr>
            <w:tcW w:w="3827" w:type="dxa"/>
          </w:tcPr>
          <w:p w14:paraId="3EE86C48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Акты осмотра технического состояния ГОУ на бумажном носителе</w:t>
            </w:r>
          </w:p>
        </w:tc>
        <w:tc>
          <w:tcPr>
            <w:tcW w:w="4111" w:type="dxa"/>
            <w:vMerge/>
          </w:tcPr>
          <w:p w14:paraId="758ECBD6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7E3A2F" w:rsidRPr="003064B7" w14:paraId="5CF66CE8" w14:textId="77777777" w:rsidTr="003064B7">
        <w:trPr>
          <w:trHeight w:val="690"/>
        </w:trPr>
        <w:tc>
          <w:tcPr>
            <w:tcW w:w="15309" w:type="dxa"/>
            <w:gridSpan w:val="5"/>
            <w:vAlign w:val="center"/>
          </w:tcPr>
          <w:p w14:paraId="58A56A93" w14:textId="77777777" w:rsidR="00D66F4E" w:rsidRPr="003064B7" w:rsidRDefault="00D66F4E" w:rsidP="00306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064B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3936B0" w:rsidRPr="007E3A2F" w14:paraId="431E79B5" w14:textId="77777777" w:rsidTr="003936B0">
        <w:tc>
          <w:tcPr>
            <w:tcW w:w="709" w:type="dxa"/>
          </w:tcPr>
          <w:p w14:paraId="74BCF983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6E9E63" w14:textId="77777777" w:rsidR="003064B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10BD12C0" w14:textId="45BEF0DD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4085027A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Внутренний экологический аудит (проверки)</w:t>
            </w:r>
          </w:p>
        </w:tc>
        <w:tc>
          <w:tcPr>
            <w:tcW w:w="3827" w:type="dxa"/>
          </w:tcPr>
          <w:p w14:paraId="49BCDB09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Производственные экологические наблюдения (при выявленных нарушениях)</w:t>
            </w:r>
          </w:p>
        </w:tc>
        <w:tc>
          <w:tcPr>
            <w:tcW w:w="4111" w:type="dxa"/>
          </w:tcPr>
          <w:p w14:paraId="6D2BC481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На бумажном носителе; у ответственного за ООС; направляется в структурные подразделения</w:t>
            </w:r>
          </w:p>
        </w:tc>
      </w:tr>
      <w:tr w:rsidR="007E3A2F" w:rsidRPr="003064B7" w14:paraId="5E51AC60" w14:textId="77777777" w:rsidTr="003064B7">
        <w:trPr>
          <w:trHeight w:val="644"/>
        </w:trPr>
        <w:tc>
          <w:tcPr>
            <w:tcW w:w="15309" w:type="dxa"/>
            <w:gridSpan w:val="5"/>
            <w:vAlign w:val="center"/>
          </w:tcPr>
          <w:p w14:paraId="032FDD83" w14:textId="77777777" w:rsidR="00D66F4E" w:rsidRPr="003064B7" w:rsidRDefault="00D66F4E" w:rsidP="00306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064B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3936B0" w:rsidRPr="007E3A2F" w14:paraId="27BDFBA2" w14:textId="77777777" w:rsidTr="003936B0">
        <w:tc>
          <w:tcPr>
            <w:tcW w:w="709" w:type="dxa"/>
          </w:tcPr>
          <w:p w14:paraId="7E4ECB25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FD44D58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 (г. Гродно, ул. Суворова, 40)</w:t>
            </w:r>
          </w:p>
        </w:tc>
        <w:tc>
          <w:tcPr>
            <w:tcW w:w="3402" w:type="dxa"/>
          </w:tcPr>
          <w:p w14:paraId="7EA7E907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Экологическая сертификация не проводится. Предприятие не сертифицировано</w:t>
            </w:r>
          </w:p>
        </w:tc>
        <w:tc>
          <w:tcPr>
            <w:tcW w:w="3827" w:type="dxa"/>
          </w:tcPr>
          <w:p w14:paraId="0AA3BD5D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6A44A2A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</w:tr>
      <w:tr w:rsidR="007E3A2F" w:rsidRPr="003064B7" w14:paraId="35D74B3B" w14:textId="77777777" w:rsidTr="003064B7">
        <w:trPr>
          <w:trHeight w:val="762"/>
        </w:trPr>
        <w:tc>
          <w:tcPr>
            <w:tcW w:w="15309" w:type="dxa"/>
            <w:gridSpan w:val="5"/>
            <w:vAlign w:val="center"/>
          </w:tcPr>
          <w:p w14:paraId="3E6B4F8B" w14:textId="77777777" w:rsidR="00D66F4E" w:rsidRPr="003064B7" w:rsidRDefault="00D66F4E" w:rsidP="00306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064B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3064B7" w:rsidRPr="007E3A2F" w14:paraId="20C206EA" w14:textId="77777777" w:rsidTr="003936B0">
        <w:tc>
          <w:tcPr>
            <w:tcW w:w="709" w:type="dxa"/>
            <w:vMerge w:val="restart"/>
          </w:tcPr>
          <w:p w14:paraId="1F6DF811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201C3CF7" w14:textId="77777777" w:rsidR="003064B7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58D271A7" w14:textId="765B93D6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  <w:p w14:paraId="1C5EE677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  <w:p w14:paraId="7FBC320D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1D92038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нормативах допустимых выбросов (НДВ) загрязняющих веществ в атмосферный воздух</w:t>
            </w:r>
          </w:p>
        </w:tc>
        <w:tc>
          <w:tcPr>
            <w:tcW w:w="3827" w:type="dxa"/>
          </w:tcPr>
          <w:p w14:paraId="31B5FC28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Акт инвентаризации выбросов загрязняющих веществ в атмосферный воздух и Проект НДВ загрязняющих веществ в атмосферный воздух. Хранятся на бумажном носителе </w:t>
            </w:r>
          </w:p>
        </w:tc>
        <w:tc>
          <w:tcPr>
            <w:tcW w:w="4111" w:type="dxa"/>
            <w:vMerge w:val="restart"/>
          </w:tcPr>
          <w:p w14:paraId="2D974F18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нач. отдела Лунь Т.А., тел. 80152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3064B7" w:rsidRPr="007E3A2F" w14:paraId="7070E409" w14:textId="77777777" w:rsidTr="003936B0">
        <w:tc>
          <w:tcPr>
            <w:tcW w:w="709" w:type="dxa"/>
            <w:vMerge/>
          </w:tcPr>
          <w:p w14:paraId="4E900584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6306FE0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B408C77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об нормативах образования отходов производства</w:t>
            </w:r>
          </w:p>
        </w:tc>
        <w:tc>
          <w:tcPr>
            <w:tcW w:w="3827" w:type="dxa"/>
          </w:tcPr>
          <w:p w14:paraId="46596B86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Акт инвентаризации отходов производства и расчет нормативов образования отходов производства хранятся на бумажном носителе. </w:t>
            </w:r>
          </w:p>
        </w:tc>
        <w:tc>
          <w:tcPr>
            <w:tcW w:w="4111" w:type="dxa"/>
            <w:vMerge/>
          </w:tcPr>
          <w:p w14:paraId="6F7ED9A8" w14:textId="77777777" w:rsidR="003064B7" w:rsidRPr="007E3A2F" w:rsidRDefault="003064B7" w:rsidP="007E3A2F">
            <w:pPr>
              <w:rPr>
                <w:rFonts w:ascii="Times New Roman" w:hAnsi="Times New Roman" w:cs="Times New Roman"/>
              </w:rPr>
            </w:pPr>
          </w:p>
        </w:tc>
      </w:tr>
      <w:tr w:rsidR="007E3A2F" w:rsidRPr="003064B7" w14:paraId="4B20E81F" w14:textId="77777777" w:rsidTr="003064B7">
        <w:trPr>
          <w:trHeight w:val="711"/>
        </w:trPr>
        <w:tc>
          <w:tcPr>
            <w:tcW w:w="15309" w:type="dxa"/>
            <w:gridSpan w:val="5"/>
            <w:vAlign w:val="center"/>
          </w:tcPr>
          <w:p w14:paraId="35E91D97" w14:textId="77777777" w:rsidR="00D66F4E" w:rsidRPr="003064B7" w:rsidRDefault="00D66F4E" w:rsidP="00306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064B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по охране окружающей среды</w:t>
            </w:r>
          </w:p>
        </w:tc>
      </w:tr>
      <w:tr w:rsidR="003936B0" w:rsidRPr="007E3A2F" w14:paraId="5A43F1C4" w14:textId="77777777" w:rsidTr="003936B0">
        <w:trPr>
          <w:trHeight w:val="1325"/>
        </w:trPr>
        <w:tc>
          <w:tcPr>
            <w:tcW w:w="709" w:type="dxa"/>
          </w:tcPr>
          <w:p w14:paraId="4875C4ED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1FCD236" w14:textId="77777777" w:rsidR="003064B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6910A5DE" w14:textId="3B195049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  <w:p w14:paraId="3EB81376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  <w:p w14:paraId="36CF593B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B9EEB39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Информация о мероприятиях по охране окружающей среды</w:t>
            </w:r>
          </w:p>
        </w:tc>
        <w:tc>
          <w:tcPr>
            <w:tcW w:w="3827" w:type="dxa"/>
          </w:tcPr>
          <w:p w14:paraId="2AB2CBCA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Программа по осуществлению производственных наблюдений в области охраны окружающей среды. На бумажном носителе.</w:t>
            </w:r>
          </w:p>
        </w:tc>
        <w:tc>
          <w:tcPr>
            <w:tcW w:w="4111" w:type="dxa"/>
          </w:tcPr>
          <w:p w14:paraId="2840D54F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 xml:space="preserve">По запросу. Отдел экологии ОАО «Гродненский стеклозавод», нач. отдела Лунь Т.А., тел. 8 0152 68 74 07, эл. почта </w:t>
            </w:r>
            <w:r w:rsidRPr="007E3A2F">
              <w:rPr>
                <w:rFonts w:ascii="Times New Roman" w:hAnsi="Times New Roman" w:cs="Times New Roman"/>
                <w:lang w:val="en-US"/>
              </w:rPr>
              <w:t>oos</w:t>
            </w:r>
            <w:r w:rsidRPr="007E3A2F">
              <w:rPr>
                <w:rFonts w:ascii="Times New Roman" w:hAnsi="Times New Roman" w:cs="Times New Roman"/>
              </w:rPr>
              <w:t>3@</w:t>
            </w:r>
            <w:r w:rsidRPr="007E3A2F">
              <w:rPr>
                <w:rFonts w:ascii="Times New Roman" w:hAnsi="Times New Roman" w:cs="Times New Roman"/>
                <w:lang w:val="en-US"/>
              </w:rPr>
              <w:t>grodnoglass</w:t>
            </w:r>
            <w:r w:rsidRPr="007E3A2F">
              <w:rPr>
                <w:rFonts w:ascii="Times New Roman" w:hAnsi="Times New Roman" w:cs="Times New Roman"/>
              </w:rPr>
              <w:t>.</w:t>
            </w:r>
            <w:r w:rsidRPr="007E3A2F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7E3A2F" w:rsidRPr="003064B7" w14:paraId="198FD296" w14:textId="77777777" w:rsidTr="003064B7">
        <w:trPr>
          <w:trHeight w:val="641"/>
        </w:trPr>
        <w:tc>
          <w:tcPr>
            <w:tcW w:w="15309" w:type="dxa"/>
            <w:gridSpan w:val="5"/>
            <w:vAlign w:val="center"/>
          </w:tcPr>
          <w:p w14:paraId="7B9EE3A3" w14:textId="77777777" w:rsidR="00D66F4E" w:rsidRPr="003064B7" w:rsidRDefault="00D66F4E" w:rsidP="00306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064B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936B0" w:rsidRPr="007E3A2F" w14:paraId="5F29E4D7" w14:textId="77777777" w:rsidTr="003936B0">
        <w:tc>
          <w:tcPr>
            <w:tcW w:w="709" w:type="dxa"/>
          </w:tcPr>
          <w:p w14:paraId="3D8E8D66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76CA4A7" w14:textId="77777777" w:rsidR="003064B7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ОАО «Гродненский стеклозавод»</w:t>
            </w:r>
          </w:p>
          <w:p w14:paraId="20D351C8" w14:textId="5DF55D0E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г. Гродно, ул. Суворова, 40</w:t>
            </w:r>
          </w:p>
        </w:tc>
        <w:tc>
          <w:tcPr>
            <w:tcW w:w="3402" w:type="dxa"/>
          </w:tcPr>
          <w:p w14:paraId="65F52352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0858ED70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5699A3B3" w14:textId="77777777" w:rsidR="00D66F4E" w:rsidRPr="007E3A2F" w:rsidRDefault="00D66F4E" w:rsidP="007E3A2F">
            <w:pPr>
              <w:rPr>
                <w:rFonts w:ascii="Times New Roman" w:hAnsi="Times New Roman" w:cs="Times New Roman"/>
              </w:rPr>
            </w:pPr>
            <w:r w:rsidRPr="007E3A2F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09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3260"/>
        <w:gridCol w:w="3402"/>
        <w:gridCol w:w="3827"/>
        <w:gridCol w:w="4111"/>
      </w:tblGrid>
      <w:tr w:rsidR="00EE5B12" w:rsidRPr="00EE5B12" w14:paraId="6B0FA052" w14:textId="77777777" w:rsidTr="002A6C8E">
        <w:trPr>
          <w:trHeight w:val="79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AF32B" w14:textId="5CC29EFB" w:rsidR="00EE5B12" w:rsidRPr="00EE5B12" w:rsidRDefault="00EE5B12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EE5B1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«Лидский литейно-механический завод»</w:t>
            </w:r>
          </w:p>
        </w:tc>
      </w:tr>
      <w:tr w:rsidR="006819FE" w:rsidRPr="008E53E0" w14:paraId="291C2F5F" w14:textId="77777777" w:rsidTr="002A6C8E">
        <w:trPr>
          <w:trHeight w:val="494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529D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6819FE" w:rsidRPr="008E53E0" w14:paraId="1B4981E9" w14:textId="77777777" w:rsidTr="002A6C8E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1D4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683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41BBDE2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5F45E9B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D4C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31A6416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локального мониторинга, </w:t>
            </w:r>
          </w:p>
          <w:p w14:paraId="5227592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объектом наблюдения </w:t>
            </w:r>
          </w:p>
          <w:p w14:paraId="4A94972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которого являются выбросы </w:t>
            </w:r>
          </w:p>
          <w:p w14:paraId="4178309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3AEC5D1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атмосферный воздух</w:t>
            </w:r>
          </w:p>
          <w:p w14:paraId="18BBB4C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412774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C1D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Протоколы результатов </w:t>
            </w:r>
          </w:p>
          <w:p w14:paraId="7DF780C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измерений по контролю за </w:t>
            </w:r>
          </w:p>
          <w:p w14:paraId="1B13BE5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выбросами загрязняющих </w:t>
            </w:r>
          </w:p>
          <w:p w14:paraId="5F7AC3A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веществ в атмосферный воздух </w:t>
            </w:r>
          </w:p>
          <w:p w14:paraId="03B0137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от стационарных источников.</w:t>
            </w:r>
          </w:p>
          <w:p w14:paraId="36F62949" w14:textId="0385E5C9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954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15DDB1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38AB362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260F2EEE" w14:textId="77777777" w:rsidTr="002A6C8E">
        <w:trPr>
          <w:trHeight w:val="141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984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53A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02C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99F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Данные локального мониторинга, </w:t>
            </w:r>
          </w:p>
          <w:p w14:paraId="22A903E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объектом наблюдения которого </w:t>
            </w:r>
          </w:p>
          <w:p w14:paraId="49077BB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являются выбросы в </w:t>
            </w:r>
          </w:p>
          <w:p w14:paraId="3F225AF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атмосферный воздух, по </w:t>
            </w:r>
          </w:p>
          <w:p w14:paraId="2409CCF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требуемой форме. На бумажном </w:t>
            </w:r>
          </w:p>
          <w:p w14:paraId="270901E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и электронном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395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A97345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15C0F1F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1399C28B" w14:textId="77777777" w:rsidTr="002A6C8E">
        <w:trPr>
          <w:trHeight w:val="692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1BA8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2A6C8E" w:rsidRPr="008E53E0" w14:paraId="2C5CE92A" w14:textId="77777777" w:rsidTr="00F7796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FF0E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ED642D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4F28CCA4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6B3F958E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4A9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598F732C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производственного </w:t>
            </w:r>
          </w:p>
          <w:p w14:paraId="6F42438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лабораторного контроля за </w:t>
            </w:r>
          </w:p>
          <w:p w14:paraId="5C25E14B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загрязнением атмосферного </w:t>
            </w:r>
          </w:p>
          <w:p w14:paraId="3440E445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воздуха на границе санитарно-защитной зоны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05BB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Протокол испытаний атмосферного воздуха.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A88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FA83BD4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140C065D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2A6C8E" w:rsidRPr="008E53E0" w14:paraId="3304ECE2" w14:textId="77777777" w:rsidTr="00F7796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BFC3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997A1C" w14:textId="58DDFCEE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435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659A18CD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лабораторного контроля </w:t>
            </w:r>
          </w:p>
          <w:p w14:paraId="63B6532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воздействия физических </w:t>
            </w:r>
          </w:p>
          <w:p w14:paraId="64A0E17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факторов на границе санитарно-защитной зоны и населенных </w:t>
            </w:r>
          </w:p>
          <w:p w14:paraId="0AF6C4CA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мест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271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измерений шума на </w:t>
            </w:r>
          </w:p>
          <w:p w14:paraId="60306F8D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границе расчетной санитарно-защитной зоны.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580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C21DC4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5A0CAAE5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2A6C8E" w:rsidRPr="008E53E0" w14:paraId="258361A8" w14:textId="77777777" w:rsidTr="00F7796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5DD6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765B7E" w14:textId="573D2833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BF9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36E32DB8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производственных наблюдений</w:t>
            </w:r>
            <w:r w:rsidRPr="008E53E0">
              <w:rPr>
                <w:rFonts w:ascii="Times New Roman" w:hAnsi="Times New Roman" w:cs="Times New Roman"/>
              </w:rPr>
              <w:t xml:space="preserve"> </w:t>
            </w: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 выбросом загрязняющих </w:t>
            </w:r>
          </w:p>
          <w:p w14:paraId="445DBD3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веществ от стационарных </w:t>
            </w:r>
          </w:p>
          <w:p w14:paraId="5B30CADC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источников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38A1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результатов измерений. </w:t>
            </w:r>
          </w:p>
          <w:p w14:paraId="1D00691C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0AF3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C29D375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4BA21EC6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2A6C8E" w:rsidRPr="008E53E0" w14:paraId="42AF8F72" w14:textId="77777777" w:rsidTr="00F77969">
        <w:trPr>
          <w:trHeight w:val="4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27B3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49FAB6" w14:textId="603C2263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E04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характеристиках </w:t>
            </w:r>
          </w:p>
          <w:p w14:paraId="2EA049B5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газоочистных установок и </w:t>
            </w:r>
          </w:p>
          <w:p w14:paraId="56387ED1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параметрах их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FE80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Паспорт газоочистной установки. </w:t>
            </w:r>
          </w:p>
          <w:p w14:paraId="73E167E3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652E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24556FA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29267051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2A6C8E" w:rsidRPr="008E53E0" w14:paraId="7A739D55" w14:textId="77777777" w:rsidTr="00F77969">
        <w:trPr>
          <w:trHeight w:val="45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CED8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2AC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0D3A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4A5B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результатов измерений </w:t>
            </w:r>
          </w:p>
          <w:p w14:paraId="16794832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подтверждения соответствия </w:t>
            </w:r>
          </w:p>
          <w:p w14:paraId="45D3766A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фактических параметров работы </w:t>
            </w:r>
          </w:p>
          <w:p w14:paraId="5C728896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газоочистной установки ее </w:t>
            </w:r>
          </w:p>
          <w:p w14:paraId="30EED8A8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проектным показателям. На </w:t>
            </w:r>
          </w:p>
          <w:p w14:paraId="55FA69AA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8749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2B6BDE7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17A04494" w14:textId="77777777" w:rsidR="002A6C8E" w:rsidRPr="008E53E0" w:rsidRDefault="002A6C8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64BA2CE5" w14:textId="77777777" w:rsidTr="002A6C8E">
        <w:trPr>
          <w:trHeight w:val="51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AF3A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6819FE" w:rsidRPr="008E53E0" w14:paraId="53CDAF1F" w14:textId="77777777" w:rsidTr="002A6C8E">
        <w:trPr>
          <w:trHeight w:val="11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2B7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C7F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5BD781B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7597BAB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070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Ведение учетной документации </w:t>
            </w:r>
          </w:p>
          <w:p w14:paraId="1890630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окружающей </w:t>
            </w:r>
          </w:p>
          <w:p w14:paraId="763460E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874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выбросов </w:t>
            </w:r>
          </w:p>
          <w:p w14:paraId="01D4A70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5617D23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атмосферный воздух от </w:t>
            </w:r>
          </w:p>
          <w:p w14:paraId="6AE9582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14E8F4B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расчетным </w:t>
            </w:r>
          </w:p>
          <w:p w14:paraId="4801E5A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методом по форме ПОД-1. На </w:t>
            </w:r>
          </w:p>
          <w:p w14:paraId="0BD32BB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668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4AAA74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41E0454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480310E5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104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443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07E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613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выбросов </w:t>
            </w:r>
          </w:p>
          <w:p w14:paraId="18DB5B1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3241895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атмосферный воздух от </w:t>
            </w:r>
          </w:p>
          <w:p w14:paraId="173DE91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3D23796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инструментальным или </w:t>
            </w:r>
          </w:p>
          <w:p w14:paraId="14F48BA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расчетно-инструментальным </w:t>
            </w:r>
          </w:p>
          <w:p w14:paraId="049D6FF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методом по форме ПОД-2. На </w:t>
            </w:r>
          </w:p>
          <w:p w14:paraId="26DD0D5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1F7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1B78BE6A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FF2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4C7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4E2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9DE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времени и режима </w:t>
            </w:r>
          </w:p>
          <w:p w14:paraId="284ABD9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работы стационарных источников выбросов и газоочистных установок по форме ПОД-3.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7B2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147923B0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B40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9AB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D8A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CF9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мобильных источников выбросов по форме </w:t>
            </w:r>
          </w:p>
          <w:p w14:paraId="31F3912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ПОД-4.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4EB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4991C7F0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D7A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DF4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F2C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738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Книга учета отходов ПОД-9. На </w:t>
            </w:r>
          </w:p>
          <w:p w14:paraId="5F591D8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739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7AA93D98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0DA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230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4E8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D88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 ПОД10. На бумажном носител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4E8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6F15D720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D9C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180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029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1A5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Экологический паспорт предприятия. На бумажном </w:t>
            </w:r>
          </w:p>
          <w:p w14:paraId="704E49A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C29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3131898F" w14:textId="77777777" w:rsidTr="002A6C8E">
        <w:trPr>
          <w:trHeight w:val="11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DB8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183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D7D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0F2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Ведомости учета озелененных </w:t>
            </w:r>
          </w:p>
          <w:p w14:paraId="419B050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территорий, картосхемы. На </w:t>
            </w:r>
          </w:p>
          <w:p w14:paraId="731DE06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7BA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5ED4B140" w14:textId="77777777" w:rsidTr="002A6C8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040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222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544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Государственная</w:t>
            </w:r>
          </w:p>
          <w:p w14:paraId="7F1BA3D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статистическая отчетность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977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</w:t>
            </w:r>
          </w:p>
          <w:p w14:paraId="6186901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отчетность 1-отходы «Отчет об </w:t>
            </w:r>
          </w:p>
          <w:p w14:paraId="025355A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обращении с отходами</w:t>
            </w:r>
          </w:p>
          <w:p w14:paraId="52095BC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производства». На бумажном носителе.</w:t>
            </w:r>
          </w:p>
          <w:p w14:paraId="4C11D98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статистическая </w:t>
            </w:r>
          </w:p>
          <w:p w14:paraId="63D2D56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отчетность 1- воздух «Отчет о</w:t>
            </w:r>
          </w:p>
          <w:p w14:paraId="2A52981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выбросах загрязняющих веществ </w:t>
            </w:r>
          </w:p>
          <w:p w14:paraId="3DA11D2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 диоксида углерода в </w:t>
            </w:r>
          </w:p>
          <w:p w14:paraId="68E8D5A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атмосферный воздух от </w:t>
            </w:r>
          </w:p>
          <w:p w14:paraId="4759827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4FEF19C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выбросов». На бумажном носителе.</w:t>
            </w:r>
          </w:p>
          <w:p w14:paraId="22BC952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статистическая </w:t>
            </w:r>
          </w:p>
          <w:p w14:paraId="37B2B2F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отчетность 1-вода «Отчет об</w:t>
            </w:r>
          </w:p>
          <w:p w14:paraId="5D877CC0" w14:textId="27F0BA89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использовании воды». На бумажном носителе.</w:t>
            </w:r>
          </w:p>
          <w:p w14:paraId="31C9AA3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Отчет по форме 1-ос (затраты) </w:t>
            </w:r>
          </w:p>
          <w:p w14:paraId="2094D3D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«Отчет о текущих затратах на </w:t>
            </w:r>
          </w:p>
          <w:p w14:paraId="08904F6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охрану окружающей среды». На </w:t>
            </w:r>
          </w:p>
          <w:p w14:paraId="2342E9E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015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F83FF7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35ECF73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7CD9A7E5" w14:textId="77777777" w:rsidTr="002A6C8E">
        <w:trPr>
          <w:trHeight w:val="103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CDE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CEB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0ED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источниках </w:t>
            </w:r>
          </w:p>
          <w:p w14:paraId="06AE04D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выбросов загрязняющих веществ в атмосферный воздух от стационарных источников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435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инвентаризаций выбросов </w:t>
            </w:r>
          </w:p>
          <w:p w14:paraId="54AFF98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атмосферный воздух от </w:t>
            </w:r>
          </w:p>
          <w:p w14:paraId="7E05A91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3A34651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выбросов. На 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204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6E2361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5F41DD7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1B52827A" w14:textId="77777777" w:rsidTr="002A6C8E">
        <w:trPr>
          <w:trHeight w:val="30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E69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05F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EAF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обращении с </w:t>
            </w:r>
          </w:p>
          <w:p w14:paraId="4812E69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отходами производства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2FC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отходов </w:t>
            </w:r>
          </w:p>
          <w:p w14:paraId="3F49BCB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производства. На бумажном </w:t>
            </w:r>
          </w:p>
          <w:p w14:paraId="0ADA512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носителе.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7C1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76C80C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48951BA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7B288041" w14:textId="77777777" w:rsidTr="002A6C8E">
        <w:trPr>
          <w:trHeight w:val="30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4DA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BBA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EF4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492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Инструкция по обращению с </w:t>
            </w:r>
          </w:p>
          <w:p w14:paraId="3617B58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отходами производства. </w:t>
            </w:r>
          </w:p>
          <w:p w14:paraId="469BF8E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746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6DC1280B" w14:textId="77777777" w:rsidTr="002A6C8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47B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BB9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DC6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Технический осмотр ГОУ </w:t>
            </w:r>
          </w:p>
          <w:p w14:paraId="5A5D7D7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F9F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Акт технического осмотра ГОУ. </w:t>
            </w:r>
          </w:p>
          <w:p w14:paraId="60B9E1C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A59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DDAA09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074E9BF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217B2325" w14:textId="77777777" w:rsidTr="002A6C8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106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1FB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B94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</w:t>
            </w:r>
          </w:p>
          <w:p w14:paraId="4EC2B3C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оборудования, содержащего</w:t>
            </w:r>
          </w:p>
          <w:p w14:paraId="1E7806C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ПХБ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E0B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ПХБ.</w:t>
            </w:r>
          </w:p>
          <w:p w14:paraId="2C63EA8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EDA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38DFB2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68E7D8F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78A92616" w14:textId="77777777" w:rsidTr="006819FE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0AC0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6819FE" w:rsidRPr="008E53E0" w14:paraId="443AD3D2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1EF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B9A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55CA610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4FF8457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F75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7EA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83E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819FE" w:rsidRPr="008E53E0" w14:paraId="787139A3" w14:textId="77777777" w:rsidTr="006819FE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E606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внесение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продление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6819FE" w:rsidRPr="008E53E0" w14:paraId="3A975612" w14:textId="77777777" w:rsidTr="002A6C8E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AA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FDB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3E67324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1801033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657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</w:t>
            </w:r>
          </w:p>
          <w:p w14:paraId="4A163B7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количестве отходов </w:t>
            </w:r>
          </w:p>
          <w:p w14:paraId="51F3E99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производства, разрешенных к </w:t>
            </w:r>
          </w:p>
          <w:p w14:paraId="155644B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захоронению на объектах </w:t>
            </w:r>
          </w:p>
          <w:p w14:paraId="2997E78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захоронения отходов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940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хранение и </w:t>
            </w:r>
          </w:p>
          <w:p w14:paraId="1C2D331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захоронение отходов производства </w:t>
            </w:r>
          </w:p>
          <w:p w14:paraId="0D0E112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от 06.12.2019 г. № 423</w:t>
            </w:r>
          </w:p>
          <w:p w14:paraId="6FB52BE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5CB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62E834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716E96A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493724C6" w14:textId="77777777" w:rsidTr="002A6C8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C7A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419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2BF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</w:t>
            </w:r>
          </w:p>
          <w:p w14:paraId="4585B03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количестве загрязняющих </w:t>
            </w:r>
          </w:p>
          <w:p w14:paraId="34C5459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веществ, разрешенных к </w:t>
            </w:r>
          </w:p>
          <w:p w14:paraId="0F0C242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выбросу в атмосферный воздух </w:t>
            </w:r>
          </w:p>
          <w:p w14:paraId="5FD4962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объектами воздействия на </w:t>
            </w:r>
          </w:p>
          <w:p w14:paraId="7991652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атмосферный воздух, имеющими </w:t>
            </w:r>
          </w:p>
          <w:p w14:paraId="59E192B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стационарные источники </w:t>
            </w:r>
          </w:p>
          <w:p w14:paraId="3DC5FD0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выбросов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B4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выбросы </w:t>
            </w:r>
          </w:p>
          <w:p w14:paraId="452830D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31E67BC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атмосферный воздух от 28.05.2020 № 02120/04/00.0047</w:t>
            </w:r>
          </w:p>
          <w:p w14:paraId="72283D3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52D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5930F59B" w14:textId="77777777" w:rsidTr="002A6C8E">
        <w:trPr>
          <w:trHeight w:val="446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A6E1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6819FE" w:rsidRPr="008E53E0" w14:paraId="63902910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1C6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F7E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436D551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5466B90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778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CB1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C7F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819FE" w:rsidRPr="008E53E0" w14:paraId="66C39237" w14:textId="77777777" w:rsidTr="002A6C8E">
        <w:trPr>
          <w:trHeight w:val="55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33CA" w14:textId="005B36FE" w:rsidR="002A6C8E" w:rsidRPr="008E53E0" w:rsidRDefault="006819FE" w:rsidP="002A6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6819FE" w:rsidRPr="008E53E0" w14:paraId="6BC1899B" w14:textId="77777777" w:rsidTr="002A6C8E">
        <w:trPr>
          <w:trHeight w:val="5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2CE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B3D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6E3F5CB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0FD5127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BFA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1B938AB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государственной </w:t>
            </w:r>
          </w:p>
          <w:p w14:paraId="063D8F4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экологической экспертизы </w:t>
            </w:r>
          </w:p>
          <w:p w14:paraId="02AEA03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166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Заключение №1057/2020 государственной экологической экспертизы по проекту технических условий «Смесь рекультивационная Технические условия ТУ </w:t>
            </w:r>
            <w:r w:rsidRPr="008E53E0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 500016122.001-2020».</w:t>
            </w:r>
            <w:r w:rsidRPr="008E53E0">
              <w:rPr>
                <w:rFonts w:ascii="Times New Roman" w:hAnsi="Times New Roman" w:cs="Times New Roman"/>
              </w:rPr>
              <w:t xml:space="preserve"> </w:t>
            </w: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  <w:p w14:paraId="75793EA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Заключение № 1786/2022 государственной экологической экспертизы по строительному проекту «Техническая модернизация аспирационной установки от технологического оборудования барабанов дробеметных».</w:t>
            </w:r>
            <w:r w:rsidRPr="008E53E0">
              <w:rPr>
                <w:rFonts w:ascii="Times New Roman" w:hAnsi="Times New Roman" w:cs="Times New Roman"/>
              </w:rPr>
              <w:t xml:space="preserve"> </w:t>
            </w: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  <w:p w14:paraId="4765068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Заключение №2278/2023 государственной экологической экспертизы по строительному проекту «Оснащение плавильного комплекса литейного цеха оборудованием для вентиляции, аспирации и очистки по адресу: Республика Беларусь, 231300, Гродненская область, г. Лида, ул. Качана, д. 4».</w:t>
            </w:r>
            <w:r w:rsidRPr="008E53E0">
              <w:rPr>
                <w:rFonts w:ascii="Times New Roman" w:hAnsi="Times New Roman" w:cs="Times New Roman"/>
              </w:rPr>
              <w:t xml:space="preserve"> </w:t>
            </w: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EA0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F99832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6F4957F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0A332B08" w14:textId="77777777" w:rsidTr="002A6C8E">
        <w:trPr>
          <w:trHeight w:val="58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F385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6819FE" w:rsidRPr="008E53E0" w14:paraId="244817FB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932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BA7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0426BCB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5D220BD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6D9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</w:t>
            </w:r>
          </w:p>
          <w:p w14:paraId="09757F8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осуществлении </w:t>
            </w:r>
          </w:p>
          <w:p w14:paraId="7BA9CB6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производственных </w:t>
            </w:r>
          </w:p>
          <w:p w14:paraId="3BEC660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наблюдений в области охраны </w:t>
            </w:r>
          </w:p>
          <w:p w14:paraId="771355C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окружающей среды, </w:t>
            </w:r>
          </w:p>
          <w:p w14:paraId="3BCEFD2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рационального использования </w:t>
            </w:r>
          </w:p>
          <w:p w14:paraId="0ED281D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природных 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98D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Инструкция по осуществлению </w:t>
            </w:r>
          </w:p>
          <w:p w14:paraId="69B3C02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производственных наблюдений </w:t>
            </w:r>
          </w:p>
          <w:p w14:paraId="2FE08E8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окружающей </w:t>
            </w:r>
          </w:p>
          <w:p w14:paraId="54C7FD5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среды, рационального </w:t>
            </w:r>
          </w:p>
          <w:p w14:paraId="174F1D4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использования природных </w:t>
            </w:r>
          </w:p>
          <w:p w14:paraId="5123978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ресурсов, документация по </w:t>
            </w:r>
          </w:p>
          <w:p w14:paraId="5D798C6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результатам осуществления </w:t>
            </w:r>
          </w:p>
          <w:p w14:paraId="1B0C549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производственных наблюдений.</w:t>
            </w:r>
          </w:p>
          <w:p w14:paraId="4316D4E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F29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C51860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6E8FF8C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532740F6" w14:textId="77777777" w:rsidTr="002A6C8E">
        <w:trPr>
          <w:trHeight w:val="42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AD74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6819FE" w:rsidRPr="008E53E0" w14:paraId="56B80373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071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E28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79BE774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1AF3E2A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CE3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253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5D2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819FE" w:rsidRPr="008E53E0" w14:paraId="1D11D658" w14:textId="77777777" w:rsidTr="002A6C8E">
        <w:trPr>
          <w:trHeight w:val="40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41E5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6819FE" w:rsidRPr="008E53E0" w14:paraId="03D7F60F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B40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4403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5CE10E4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40ED2530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7E2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5E3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E2E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819FE" w:rsidRPr="008E53E0" w14:paraId="28AC8F45" w14:textId="77777777" w:rsidTr="002A6C8E">
        <w:trPr>
          <w:trHeight w:val="40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5DF7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6819FE" w:rsidRPr="008E53E0" w14:paraId="0F428B1F" w14:textId="77777777" w:rsidTr="002A6C8E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08E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7B8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244F1D8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0A2D25E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EE0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нормативах </w:t>
            </w:r>
          </w:p>
          <w:p w14:paraId="4E431CD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загрязняющих </w:t>
            </w:r>
          </w:p>
          <w:p w14:paraId="7FB7810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веществ в атмосферный </w:t>
            </w:r>
          </w:p>
          <w:p w14:paraId="3DDE1C6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воздух.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3EB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нормативов допустимых </w:t>
            </w:r>
          </w:p>
          <w:p w14:paraId="111694C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загрязняющих веществ в атмосферный воздух. </w:t>
            </w:r>
          </w:p>
          <w:p w14:paraId="2A57374B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024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EF122F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73D6B74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0163767D" w14:textId="77777777" w:rsidTr="00630A9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D3D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C60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F6F4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нормативах </w:t>
            </w:r>
          </w:p>
          <w:p w14:paraId="5A5ECFBF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образования отходов </w:t>
            </w:r>
          </w:p>
          <w:p w14:paraId="0254BBD1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производства.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E3D9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Нормативы образования отходов </w:t>
            </w:r>
          </w:p>
          <w:p w14:paraId="67F2A1A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производства. </w:t>
            </w:r>
          </w:p>
          <w:p w14:paraId="623129E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591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19FE" w:rsidRPr="008E53E0" w14:paraId="30964175" w14:textId="77777777" w:rsidTr="002A6C8E">
        <w:trPr>
          <w:trHeight w:val="41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568D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6819FE" w:rsidRPr="008E53E0" w14:paraId="7A91D9CB" w14:textId="77777777" w:rsidTr="006819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E97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4A6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475938E5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44E87D1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85CC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мероприятиях в </w:t>
            </w:r>
          </w:p>
          <w:p w14:paraId="7C5DA8C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охраны окружающей </w:t>
            </w:r>
          </w:p>
          <w:p w14:paraId="30214AB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0A2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План.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5DAD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70571B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завод», ведущий инженер по ООС</w:t>
            </w:r>
          </w:p>
          <w:p w14:paraId="66E85856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8(0154)620106 Павлюкевич Илона Станиславовна</w:t>
            </w:r>
          </w:p>
        </w:tc>
      </w:tr>
      <w:tr w:rsidR="006819FE" w:rsidRPr="008E53E0" w14:paraId="3B5DE9CA" w14:textId="77777777" w:rsidTr="002A6C8E">
        <w:trPr>
          <w:trHeight w:val="43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38EE" w14:textId="77777777" w:rsidR="006819FE" w:rsidRPr="008E53E0" w:rsidRDefault="006819FE" w:rsidP="00EE5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6819FE" w:rsidRPr="008E53E0" w14:paraId="5D99901C" w14:textId="77777777" w:rsidTr="00630A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999999" w:themeColor="text1" w:themeTint="66"/>
              <w:right w:val="single" w:sz="4" w:space="0" w:color="auto"/>
            </w:tcBorders>
          </w:tcPr>
          <w:p w14:paraId="1CDEB05E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999999" w:themeColor="text1" w:themeTint="66"/>
              <w:right w:val="single" w:sz="4" w:space="0" w:color="auto"/>
            </w:tcBorders>
          </w:tcPr>
          <w:p w14:paraId="2620D2A7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ОАО «Лидский литейно-механический завод»</w:t>
            </w:r>
          </w:p>
          <w:p w14:paraId="543E159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231300, ул. Качана, 4,</w:t>
            </w:r>
          </w:p>
          <w:p w14:paraId="6CCF92FA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г. Лида, Гродненская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999999" w:themeColor="text1" w:themeTint="66"/>
              <w:right w:val="single" w:sz="4" w:space="0" w:color="auto"/>
            </w:tcBorders>
          </w:tcPr>
          <w:p w14:paraId="72467F7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999999" w:themeColor="text1" w:themeTint="66"/>
              <w:right w:val="single" w:sz="4" w:space="0" w:color="auto"/>
            </w:tcBorders>
          </w:tcPr>
          <w:p w14:paraId="159437B8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999999" w:themeColor="text1" w:themeTint="66"/>
              <w:right w:val="single" w:sz="4" w:space="0" w:color="auto"/>
            </w:tcBorders>
          </w:tcPr>
          <w:p w14:paraId="722A58B2" w14:textId="77777777" w:rsidR="006819FE" w:rsidRPr="008E53E0" w:rsidRDefault="006819FE" w:rsidP="00F7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53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-1"/>
        <w:tblW w:w="15309" w:type="dxa"/>
        <w:tblInd w:w="137" w:type="dxa"/>
        <w:tblLayout w:type="fixed"/>
        <w:tblLook w:val="0040" w:firstRow="0" w:lastRow="1" w:firstColumn="0" w:lastColumn="0" w:noHBand="0" w:noVBand="0"/>
      </w:tblPr>
      <w:tblGrid>
        <w:gridCol w:w="709"/>
        <w:gridCol w:w="3402"/>
        <w:gridCol w:w="3260"/>
        <w:gridCol w:w="3827"/>
        <w:gridCol w:w="4111"/>
      </w:tblGrid>
      <w:tr w:rsidR="00F77969" w:rsidRPr="00F77969" w14:paraId="4A7D55BB" w14:textId="77777777" w:rsidTr="00DD18F6">
        <w:trPr>
          <w:trHeight w:val="78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9097294" w14:textId="219A1925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ind w:left="59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«БЕЛНИИЛИТ»</w:t>
            </w:r>
          </w:p>
        </w:tc>
      </w:tr>
      <w:tr w:rsidR="00F77969" w:rsidRPr="00F77969" w14:paraId="7A854F3E" w14:textId="77777777" w:rsidTr="00DD18F6">
        <w:trPr>
          <w:trHeight w:val="58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C917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F77969" w:rsidRPr="00F77969" w14:paraId="4757AE47" w14:textId="77777777" w:rsidTr="00DD18F6">
        <w:trPr>
          <w:trHeight w:val="10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003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40DA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5DED9EBF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7FEFDE06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15B42CCD" w14:textId="77777777" w:rsidR="0095262F" w:rsidRDefault="00165263" w:rsidP="00165263">
            <w:pPr>
              <w:widowControl w:val="0"/>
              <w:autoSpaceDE w:val="0"/>
              <w:autoSpaceDN w:val="0"/>
              <w:adjustRightInd w:val="0"/>
              <w:ind w:right="-247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</w:t>
            </w:r>
          </w:p>
          <w:p w14:paraId="0DC0D6ED" w14:textId="32522DCF" w:rsidR="00F77969" w:rsidRPr="00F77969" w:rsidRDefault="00165263" w:rsidP="00165263">
            <w:pPr>
              <w:widowControl w:val="0"/>
              <w:autoSpaceDE w:val="0"/>
              <w:autoSpaceDN w:val="0"/>
              <w:adjustRightInd w:val="0"/>
              <w:ind w:right="-247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0CB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121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ind w:left="-122" w:firstLine="12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B48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7E69D7F6" w14:textId="77777777" w:rsidTr="00DD18F6">
        <w:trPr>
          <w:trHeight w:val="75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A579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F77969" w:rsidRPr="00F77969" w14:paraId="607F44ED" w14:textId="77777777" w:rsidTr="00DD18F6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03B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F4FB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426C4582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4EB35DAC" w14:textId="77777777" w:rsidR="00165263" w:rsidRPr="00165263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5FEAD4AA" w14:textId="521D7A55" w:rsidR="00F77969" w:rsidRPr="00F77969" w:rsidRDefault="00165263" w:rsidP="001652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65263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55D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3D3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C584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150C38FA" w14:textId="77777777" w:rsidTr="00EF1B64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9F11" w14:textId="316A2430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77969" w:rsidRPr="00F77969" w14:paraId="657BDE3F" w14:textId="77777777" w:rsidTr="00DD18F6">
        <w:trPr>
          <w:trHeight w:val="97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949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1DE7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63A106AD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3389F9EF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611D5007" w14:textId="4F460C8E" w:rsidR="00F77969" w:rsidRPr="00F77969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FBC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</w:t>
            </w:r>
          </w:p>
          <w:p w14:paraId="27BE7546" w14:textId="697C7972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ОАО «БЕЛНИИЛИТ»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D6F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C2F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7A8443E8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3F2E098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06D64759" w14:textId="6A1602F6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hyperlink r:id="rId39" w:history="1"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narkevich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belniilit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</w:p>
        </w:tc>
      </w:tr>
      <w:tr w:rsidR="00F77969" w:rsidRPr="00F77969" w14:paraId="269BDF84" w14:textId="77777777" w:rsidTr="00DD18F6">
        <w:trPr>
          <w:trHeight w:val="340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0A9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94A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953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СВИДЕТЕЛЬСТВО  о включении объектов по использованию отходов в реестр объектов по использованию отходов и (или) объектов хранения, захоронения и обезвреживания отходов в реестр объектов хранения, захоронения и обезвреживания отходов, выданное республиканским научно-исследовательским унитарным предприятием «Бел НИЦ «Экология» о том, что объект «Помещение ТП-1», введен в эксплуатацию, включен в реестр объектов по использованию отходов, </w:t>
            </w: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реестр объектов хранения, захоронения и обезвреживания отходов от 28 сентября 2021 г. под реестровым номером 2240.</w:t>
            </w:r>
          </w:p>
          <w:p w14:paraId="7996552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EAD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93E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63FB9FB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472A5D2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3F43C9A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narkevich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belniilit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F77969" w:rsidRPr="00F77969" w14:paraId="09985A66" w14:textId="77777777" w:rsidTr="00DD18F6">
        <w:trPr>
          <w:trHeight w:val="111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883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A2B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36E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</w:t>
            </w:r>
          </w:p>
          <w:p w14:paraId="78A1FDD6" w14:textId="7A6C644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 30.04.2024 № 112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05B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D50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0775AF1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48CA994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5D93C924" w14:textId="3B4C552D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hyperlink r:id="rId40" w:history="1"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narkevich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belniilit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</w:p>
        </w:tc>
      </w:tr>
      <w:tr w:rsidR="00F77969" w:rsidRPr="00F77969" w14:paraId="6B38E258" w14:textId="77777777" w:rsidTr="00DD18F6">
        <w:trPr>
          <w:trHeight w:val="69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B93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769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240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ООС, рационального использования природных 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14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электронном носителе</w:t>
            </w:r>
          </w:p>
          <w:p w14:paraId="3DC3D17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C8A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Локальная компьютерная сеть ОАО «БЕЛНИИЛИТ»</w:t>
            </w:r>
          </w:p>
          <w:p w14:paraId="2F47A95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542D5271" w14:textId="77777777" w:rsidTr="00DD18F6">
        <w:trPr>
          <w:trHeight w:val="9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574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33C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364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601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779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17B8C39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26342D8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3AC289CD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hyperlink r:id="rId41" w:history="1"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narkevich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belniilit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</w:p>
        </w:tc>
      </w:tr>
      <w:tr w:rsidR="00F77969" w:rsidRPr="00F77969" w14:paraId="28A1FED7" w14:textId="77777777" w:rsidTr="00DD18F6">
        <w:trPr>
          <w:trHeight w:val="6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922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7C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12F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Инструкции по обращению с отходами производства ОАО «БЕЛНИИЛИТ»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180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электронном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C519" w14:textId="2B4FFC31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Локальная компьютерная сеть ОАО «БЕЛНИИЛИТ»</w:t>
            </w:r>
          </w:p>
        </w:tc>
      </w:tr>
      <w:tr w:rsidR="00F77969" w:rsidRPr="00F77969" w14:paraId="075D6D7A" w14:textId="77777777" w:rsidTr="00DD18F6">
        <w:trPr>
          <w:trHeight w:val="45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3EC4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DC0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489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BF3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CD4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49B9478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63FAEAD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10F0F7C1" w14:textId="368ABC24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hyperlink r:id="rId42" w:history="1"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narkevich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belniilit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</w:p>
        </w:tc>
      </w:tr>
      <w:tr w:rsidR="00F77969" w:rsidRPr="00F77969" w14:paraId="6A768A81" w14:textId="77777777" w:rsidTr="00DD18F6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0E17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воздействия на нее, включая реестры экологической информации обладателей экологической информации, государственных кадастров природных ресурсов и воздействия на окружающую среду и (или) их составных частей</w:t>
            </w:r>
          </w:p>
        </w:tc>
      </w:tr>
      <w:tr w:rsidR="00F77969" w:rsidRPr="00F77969" w14:paraId="521E5CF0" w14:textId="77777777" w:rsidTr="00DD18F6">
        <w:trPr>
          <w:trHeight w:val="9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645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F92E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0B112D8F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4AC20C27" w14:textId="3B2D3C22" w:rsid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2200118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F77969" w:rsidRPr="00F77969">
              <w:rPr>
                <w:rFonts w:ascii="Times New Roman" w:eastAsia="Times New Roman" w:hAnsi="Times New Roman" w:cs="Times New Roman"/>
                <w:lang w:eastAsia="ru-RU"/>
              </w:rPr>
              <w:t>г. Минск,</w:t>
            </w:r>
          </w:p>
          <w:p w14:paraId="2D0D843E" w14:textId="1EE4C02E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r w:rsidR="00630A9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ашиностроителей, д. 28, корп. 2, пом. 13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0853" w14:textId="00A953AF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Ведение реестра экологической информации обладателей экологической информации, государственных кадастров природных ресурсов и воздействия на окружающую среду и (или) их составных частей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5523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D24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7505520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682894C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77E1A0F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hyperlink r:id="rId43" w:history="1"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narkevich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belniilit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</w:p>
          <w:p w14:paraId="25E80BED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17D4F6B4" w14:textId="77777777" w:rsidTr="00DD18F6">
        <w:trPr>
          <w:trHeight w:val="3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34D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B55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8C5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9E8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В сети Интернет</w:t>
            </w:r>
          </w:p>
          <w:p w14:paraId="391EA91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82E3" w14:textId="77777777" w:rsidR="00F77969" w:rsidRPr="00F77969" w:rsidRDefault="00A60D4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hyperlink r:id="rId44" w:history="1">
              <w:r w:rsidR="00F77969"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www.belniilit.by</w:t>
              </w:r>
            </w:hyperlink>
          </w:p>
          <w:p w14:paraId="672F2CC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59C12C7A" w14:textId="77777777" w:rsidTr="00DD18F6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2444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77969" w:rsidRPr="00F77969" w14:paraId="1D341865" w14:textId="77777777" w:rsidTr="00DD18F6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341D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8518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75F8C534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63B253C6" w14:textId="77777777" w:rsidR="00630A94" w:rsidRPr="00630A94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0A04A5D1" w14:textId="4B44C4BF" w:rsidR="00F77969" w:rsidRPr="00F77969" w:rsidRDefault="00630A94" w:rsidP="00630A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30A94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034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ACD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66C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633F2606" w14:textId="77777777" w:rsidTr="00DD18F6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9954" w14:textId="77777777" w:rsidR="00F77969" w:rsidRPr="00F77969" w:rsidRDefault="00F77969" w:rsidP="00630A9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77969" w:rsidRPr="00F77969" w14:paraId="301BF76F" w14:textId="77777777" w:rsidTr="00DD18F6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8D6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40D4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0740CBC0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5BD54A35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300A6814" w14:textId="208CBBB5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88D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046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F58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05E95852" w14:textId="77777777" w:rsidTr="00DD18F6">
        <w:trPr>
          <w:trHeight w:val="70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1F30" w14:textId="77777777" w:rsidR="00F77969" w:rsidRPr="00F77969" w:rsidRDefault="00F77969" w:rsidP="00DD18F6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F77969" w:rsidRPr="00F77969" w14:paraId="10203024" w14:textId="77777777" w:rsidTr="00DD18F6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FA2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600F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0503F984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0487FD2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5EDC831B" w14:textId="700827A5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963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F1E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05E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5B373590" w14:textId="77777777" w:rsidTr="00DD18F6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7CCA" w14:textId="77777777" w:rsidR="00F77969" w:rsidRPr="00F77969" w:rsidRDefault="00F77969" w:rsidP="00DD18F6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Осуществление контроля в области охраны окружающей среды, рационального (устойчивого) использования природных ресурсов </w:t>
            </w:r>
          </w:p>
        </w:tc>
      </w:tr>
      <w:tr w:rsidR="00F77969" w:rsidRPr="00F77969" w14:paraId="372105A6" w14:textId="77777777" w:rsidTr="00DD18F6">
        <w:trPr>
          <w:trHeight w:val="12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A98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6BB7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590C3102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43C0F85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3919801A" w14:textId="5D04CB12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2FA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E03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AF0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D18F6" w:rsidRPr="00F77969" w14:paraId="5EF32671" w14:textId="77777777" w:rsidTr="00DD18F6">
        <w:trPr>
          <w:trHeight w:val="79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A619" w14:textId="77777777" w:rsidR="00DD18F6" w:rsidRPr="00F77969" w:rsidRDefault="00DD18F6" w:rsidP="00DD18F6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F77969" w:rsidRPr="00F77969" w14:paraId="7DFEEF05" w14:textId="77777777" w:rsidTr="00DD18F6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943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78E7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5FE814B3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656F0E9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08B106C2" w14:textId="709072FA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F18F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с СТБ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ISO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 14001-2017</w:t>
            </w:r>
          </w:p>
          <w:p w14:paraId="2AABAD74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Р СМОС 7.5-2022 «Руководство по системе менеджмента окружающей среды».</w:t>
            </w:r>
          </w:p>
          <w:p w14:paraId="1729FEF4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СТП СМОС 8.1 -2022 «Планирование и управление деятельностью. Охрана атмосферного воздуха».</w:t>
            </w:r>
          </w:p>
          <w:p w14:paraId="412698E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СТП СМОС 6-2022 «Планирование действия по рассмотрению рисков и возможностей. Цели в области окружающей среды и планирование их достижения».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B91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A0E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0049162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0EE2EA8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324AE34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narkevich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belniilit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F77969" w:rsidRPr="00F77969" w14:paraId="75C7FEB3" w14:textId="77777777" w:rsidTr="00DD18F6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B63C" w14:textId="77777777" w:rsidR="00F77969" w:rsidRPr="00F77969" w:rsidRDefault="00F77969" w:rsidP="00DD18F6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F77969" w:rsidRPr="00F77969" w14:paraId="3D6EA0FC" w14:textId="77777777" w:rsidTr="00DD18F6">
        <w:trPr>
          <w:trHeight w:val="3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103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DEBD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4864D067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5E9BCDCB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1A94A351" w14:textId="1A32BE70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17C8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СЕРТИФИКАТ СООТВЕТСВИЯ </w:t>
            </w:r>
          </w:p>
          <w:p w14:paraId="5C7F3B8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/112 05 10.087.01.00144</w:t>
            </w:r>
          </w:p>
          <w:p w14:paraId="181C2A9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Дата регистрации 15 марта 2024 года</w:t>
            </w:r>
          </w:p>
          <w:p w14:paraId="0B9B070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Действителен 14 марта 2027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4A0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В сети Интернет</w:t>
            </w:r>
          </w:p>
          <w:p w14:paraId="434A722B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C439" w14:textId="77777777" w:rsidR="00F77969" w:rsidRPr="00F77969" w:rsidRDefault="00A60D4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hyperlink r:id="rId45" w:history="1">
              <w:r w:rsidR="00F77969" w:rsidRPr="00F77969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www.belniilit.by</w:t>
              </w:r>
            </w:hyperlink>
          </w:p>
          <w:p w14:paraId="2A16881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6620A255" w14:textId="77777777" w:rsidTr="00DD18F6">
        <w:trPr>
          <w:trHeight w:val="62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AED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A9B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17D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7F3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электронном носителе</w:t>
            </w:r>
          </w:p>
          <w:p w14:paraId="2EE08BF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49E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Локальная компьютерная сеть ОАО «БЕЛНИИЛИТ»</w:t>
            </w:r>
          </w:p>
          <w:p w14:paraId="03D038D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22ACB990" w14:textId="77777777" w:rsidTr="00DD18F6">
        <w:trPr>
          <w:trHeight w:val="47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931D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792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C128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FC4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834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5DF56567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2A40111D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76DD4BA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narkevich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belniilit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F77969" w:rsidRPr="00F77969" w14:paraId="53BF9304" w14:textId="77777777" w:rsidTr="00EF1B64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8614" w14:textId="77777777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F77969" w:rsidRPr="00F77969" w14:paraId="615C9DE3" w14:textId="77777777" w:rsidTr="00DD18F6">
        <w:trPr>
          <w:trHeight w:val="66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F3EA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E787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14ACE73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482F9D52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25D33C6A" w14:textId="65B3394A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6B20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ООС, рационального использования природных 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8271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электронном носителе</w:t>
            </w:r>
          </w:p>
          <w:p w14:paraId="5293FE6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3E4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Локальная компьютерная сеть ОАО «БЕЛНИИЛИТ»</w:t>
            </w:r>
          </w:p>
          <w:p w14:paraId="35C8547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7969" w:rsidRPr="00F77969" w14:paraId="2DC5ADED" w14:textId="77777777" w:rsidTr="00DD18F6">
        <w:trPr>
          <w:trHeight w:val="112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ECB3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3B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873E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3EB9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19F2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Отдел по общим вопросам.</w:t>
            </w:r>
          </w:p>
          <w:p w14:paraId="0963317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Наркевич Н.И.</w:t>
            </w:r>
          </w:p>
          <w:p w14:paraId="3D6E09FC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тел. +375 29 383 90 82</w:t>
            </w:r>
          </w:p>
          <w:p w14:paraId="4181DB45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 xml:space="preserve">эл. почта 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narkevich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belniilit</w:t>
            </w: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F77969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F77969" w:rsidRPr="00F77969" w14:paraId="18DB3C46" w14:textId="77777777" w:rsidTr="00EF1B64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17FF" w14:textId="77777777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ind w:left="599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77969" w:rsidRPr="00F77969" w14:paraId="66F8FEE4" w14:textId="77777777" w:rsidTr="00DD18F6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0A78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8DC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</w:t>
            </w:r>
          </w:p>
          <w:p w14:paraId="2F3280F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«БЕЛНИИЛИТ»</w:t>
            </w:r>
          </w:p>
          <w:p w14:paraId="3F8B0E07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2200118, г. Минск,</w:t>
            </w:r>
          </w:p>
          <w:p w14:paraId="002320D6" w14:textId="54A5F989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65F7" w14:textId="77777777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A5BA" w14:textId="77777777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8F23" w14:textId="77777777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77969" w:rsidRPr="00F77969" w14:paraId="78D31401" w14:textId="77777777" w:rsidTr="00EF1B64">
        <w:trPr>
          <w:trHeight w:val="59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D9DF" w14:textId="00A335DF" w:rsidR="00F77969" w:rsidRPr="00F77969" w:rsidRDefault="00F77969" w:rsidP="00EF1B64">
            <w:pPr>
              <w:widowControl w:val="0"/>
              <w:autoSpaceDE w:val="0"/>
              <w:autoSpaceDN w:val="0"/>
              <w:adjustRightInd w:val="0"/>
              <w:ind w:left="599"/>
              <w:rPr>
                <w:rFonts w:ascii="Times New Roman" w:eastAsia="Times New Roman" w:hAnsi="Times New Roman" w:cs="Times New Roman"/>
                <w:lang w:eastAsia="ru-RU"/>
              </w:rPr>
            </w:pPr>
            <w:r w:rsidRPr="00F7796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77969" w:rsidRPr="00F77969" w14:paraId="09F5B99E" w14:textId="77777777" w:rsidTr="00DD18F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3C76" w14:textId="77777777" w:rsidR="00F77969" w:rsidRPr="00F77969" w:rsidRDefault="00F77969" w:rsidP="00F7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115F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Открытое акционерное общество</w:t>
            </w:r>
          </w:p>
          <w:p w14:paraId="5E122D2C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«БЕЛНИИЛИТ»</w:t>
            </w:r>
          </w:p>
          <w:p w14:paraId="7A5BCBA5" w14:textId="77777777" w:rsidR="00DD18F6" w:rsidRPr="00DD18F6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2200118, г. Минск,</w:t>
            </w:r>
          </w:p>
          <w:p w14:paraId="366D833D" w14:textId="2EA070E7" w:rsidR="00F77969" w:rsidRPr="00F77969" w:rsidRDefault="00DD18F6" w:rsidP="00DD18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D18F6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ул. Машиностроителей, д. 28, корп. 2, пом. 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851E" w14:textId="07B95FEC" w:rsidR="00F77969" w:rsidRPr="00F77969" w:rsidRDefault="00EF1B64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8E18" w14:textId="6DA19EC6" w:rsidR="00F77969" w:rsidRPr="00F77969" w:rsidRDefault="00EF1B64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D90E" w14:textId="6C54FB0D" w:rsidR="00F77969" w:rsidRPr="00F77969" w:rsidRDefault="00EF1B64" w:rsidP="00EF1B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W w:w="15309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3402"/>
        <w:gridCol w:w="3260"/>
        <w:gridCol w:w="3827"/>
        <w:gridCol w:w="4111"/>
      </w:tblGrid>
      <w:tr w:rsidR="00006F03" w:rsidRPr="00006F03" w14:paraId="132DB900" w14:textId="77777777" w:rsidTr="00FA04CD">
        <w:trPr>
          <w:trHeight w:val="51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374A" w14:textId="63C2F761" w:rsidR="00006F03" w:rsidRPr="00006F03" w:rsidRDefault="00006F03" w:rsidP="00006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«Белкард»</w:t>
            </w:r>
          </w:p>
        </w:tc>
      </w:tr>
      <w:tr w:rsidR="00006F03" w:rsidRPr="00006F03" w14:paraId="27BB4527" w14:textId="77777777" w:rsidTr="00FA04CD">
        <w:trPr>
          <w:trHeight w:val="446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EE16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006F03" w:rsidRPr="00006F03" w14:paraId="26201011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BD3D" w14:textId="454CCD2B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9F5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6C60DA40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06CE49DE" w14:textId="1DAF6275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7B0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Проведение локального мониторинга, объектом наблюдения которого являются выбросы загрязняющих веществ в атмосферный воздух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89E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Данные локального мониторинга</w:t>
            </w:r>
          </w:p>
          <w:p w14:paraId="4357D60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Протоколы результатов измерений по контролю за выбросами загрязняющих веществ атмосферный воздух от стационарных и мобильных источников</w:t>
            </w:r>
          </w:p>
          <w:p w14:paraId="1BBBE78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План-график проведения наблюдений по локальному мониторингу</w:t>
            </w:r>
          </w:p>
          <w:p w14:paraId="12AEC77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FA4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6B83C0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74E4672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7957533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4095ADDB" w14:textId="77777777" w:rsidTr="00FA04CD">
        <w:trPr>
          <w:trHeight w:val="50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20B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006F03" w:rsidRPr="00006F03" w14:paraId="562877D3" w14:textId="77777777" w:rsidTr="00FA04C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7111" w14:textId="5E2AD190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701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791F3CED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6972172B" w14:textId="06C971CB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AD4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лабораторного контроля выбросов загрязняющих веществ в атмосферный воздух от газоочистных установок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62C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выбросов загрязняющих веществ в атмосферный воздух от газоочистных установок</w:t>
            </w:r>
          </w:p>
          <w:p w14:paraId="4AF5019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2E5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1CE13D9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отделе главного энергетика </w:t>
            </w:r>
          </w:p>
          <w:p w14:paraId="080580B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80152 528 239</w:t>
            </w:r>
          </w:p>
        </w:tc>
      </w:tr>
      <w:tr w:rsidR="00006F03" w:rsidRPr="00006F03" w14:paraId="1878D6EA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B71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B43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5B8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Контроль эффективности стационарных источников выбросов (в том числе газоочистных установок)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36C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Протоколы испытаний</w:t>
            </w:r>
          </w:p>
          <w:p w14:paraId="6DDFEC4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343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6F03" w:rsidRPr="00006F03" w14:paraId="7CB6D541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7EC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C70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47A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лабораторного контроля загрязняющих веществ в атмосферном воздухе на границе санитарно-защитной зоны общества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2DF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области охраны окружающей среды, объектом которых является атмосферный воздух на границе санитарно-защитной зоны</w:t>
            </w:r>
          </w:p>
          <w:p w14:paraId="7A64EAB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539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B29964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бюро по охране окружающей среды</w:t>
            </w:r>
          </w:p>
          <w:p w14:paraId="15780EF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39E40C4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21E9A517" w14:textId="77777777" w:rsidTr="00FA04CD">
        <w:trPr>
          <w:trHeight w:val="49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0EE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06F03" w:rsidRPr="00006F03" w14:paraId="5DD99C89" w14:textId="77777777" w:rsidTr="00FA04C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F3B06" w14:textId="1DD19853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1C9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0C9BD936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24AD844E" w14:textId="62CA7949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67B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Ведение учета в области охраны окружающей среды и заполнение форм учетной документации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FCD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расчетным методом ПОД-1</w:t>
            </w:r>
          </w:p>
          <w:p w14:paraId="0AAEC00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электронном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DDB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82EE99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0AC4D2A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3BD10C8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69655D52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0E4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CA2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215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3FD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методами ПОД-2</w:t>
            </w:r>
          </w:p>
          <w:p w14:paraId="4D2FA89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C38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CAE4E9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центральной заводской лаборатории </w:t>
            </w:r>
          </w:p>
          <w:p w14:paraId="1608C47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80152 528 328</w:t>
            </w:r>
          </w:p>
        </w:tc>
      </w:tr>
      <w:tr w:rsidR="00006F03" w:rsidRPr="00006F03" w14:paraId="74D21606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020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C92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810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CB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 работы стационарных источников выбросов и газоочистных установок ПОД-3</w:t>
            </w:r>
          </w:p>
          <w:p w14:paraId="5AA3E0D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C10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79E73E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у начальников структурных подразделений</w:t>
            </w:r>
          </w:p>
        </w:tc>
      </w:tr>
      <w:tr w:rsidR="00006F03" w:rsidRPr="00006F03" w14:paraId="2ACD6F8D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D69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6D2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FBC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061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мобильных источников выбросов</w:t>
            </w: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br/>
              <w:t>ПОД-4</w:t>
            </w:r>
          </w:p>
          <w:p w14:paraId="1DF6B51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FC3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E10863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у начальника транспортного цеха</w:t>
            </w:r>
          </w:p>
          <w:p w14:paraId="2AF8EDF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80152 528 360</w:t>
            </w:r>
          </w:p>
        </w:tc>
      </w:tr>
      <w:tr w:rsidR="00006F03" w:rsidRPr="00006F03" w14:paraId="044FF0A6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39C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908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8F1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5AF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водопотребления и водоотведения ПОД-6</w:t>
            </w:r>
          </w:p>
          <w:p w14:paraId="48857CD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060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28DBA7D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отделе главного энергетика</w:t>
            </w:r>
          </w:p>
          <w:p w14:paraId="0DC2C6C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80152 528 310</w:t>
            </w:r>
          </w:p>
        </w:tc>
      </w:tr>
      <w:tr w:rsidR="00006F03" w:rsidRPr="00006F03" w14:paraId="0AB5522F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C09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06E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239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D5C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Журнал учета водопотребления и водоотведения неинструментальными методами ПОД-7</w:t>
            </w:r>
          </w:p>
          <w:p w14:paraId="3AB4871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507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190C5C9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отделе главного энергетика </w:t>
            </w:r>
          </w:p>
          <w:p w14:paraId="0A48175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80152 528 310</w:t>
            </w:r>
          </w:p>
        </w:tc>
      </w:tr>
      <w:tr w:rsidR="00006F03" w:rsidRPr="00006F03" w14:paraId="791F9220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912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EC0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6E0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15A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ПОД-9</w:t>
            </w:r>
          </w:p>
          <w:p w14:paraId="4593443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F9C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6543FC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у начальников структурных подразделений</w:t>
            </w:r>
          </w:p>
        </w:tc>
      </w:tr>
      <w:tr w:rsidR="00006F03" w:rsidRPr="00006F03" w14:paraId="5F8A5D51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D7D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945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DF1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522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 ПОД-10</w:t>
            </w:r>
          </w:p>
          <w:p w14:paraId="6E6543F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0B2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9D0FE6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71BB9FB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45EAE61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2E4FC00A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DF8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A4C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D16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CF4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</w:t>
            </w:r>
          </w:p>
          <w:p w14:paraId="77410B9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856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2BC990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4846EFF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646FC11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7BB47CA0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FEF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766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749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5B2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производства.</w:t>
            </w:r>
          </w:p>
          <w:p w14:paraId="0715F8D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</w:t>
            </w:r>
          </w:p>
          <w:p w14:paraId="70F8E12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1E6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6F03" w:rsidRPr="00006F03" w14:paraId="2B3498F5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FCF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468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943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A5A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Акты инвентаризации выбросов загрязняющих веществ в атмосферный воздух</w:t>
            </w:r>
          </w:p>
          <w:p w14:paraId="21F2BC8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843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6F03" w:rsidRPr="00006F03" w14:paraId="4B874107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AF5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841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13A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62F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Ведомость учета озелененных территорий ограниченного пользования</w:t>
            </w:r>
          </w:p>
          <w:p w14:paraId="2DC8057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12A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6F03" w:rsidRPr="00006F03" w14:paraId="480661B1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7CC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23A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A87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Составление государственной статистической отчетности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CAA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</w:t>
            </w:r>
          </w:p>
          <w:p w14:paraId="2247F73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8EF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44D6F3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29B0C13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7CF116D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709335E6" w14:textId="77777777" w:rsidTr="00FA04CD">
        <w:trPr>
          <w:trHeight w:val="1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9BA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C25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C5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295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Отчет по форме 1-отходы (Минприроды) «Отчет об обращении с отходами производства»</w:t>
            </w:r>
          </w:p>
          <w:p w14:paraId="603E219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0F1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399EEDE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2118824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444A470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18100345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A36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812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B41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F16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Отчет по форме 1-вода (Минприроды) «Отчет об использовании воды»</w:t>
            </w:r>
          </w:p>
          <w:p w14:paraId="73410F6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8AE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6F4B6E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отделе главного энергетика </w:t>
            </w:r>
          </w:p>
          <w:p w14:paraId="051880C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80152 528 239</w:t>
            </w:r>
          </w:p>
        </w:tc>
      </w:tr>
      <w:tr w:rsidR="00006F03" w:rsidRPr="00006F03" w14:paraId="39F07DC7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266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7AC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64E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D87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Отчет по форме 1-ос (затраты) «Отчет о текущих затратах на охрану окружающей среды»</w:t>
            </w:r>
          </w:p>
          <w:p w14:paraId="641F4D2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139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25D08D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бухгалтерии</w:t>
            </w:r>
          </w:p>
          <w:p w14:paraId="7629BAC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80152 528 284</w:t>
            </w:r>
          </w:p>
        </w:tc>
      </w:tr>
      <w:tr w:rsidR="00006F03" w:rsidRPr="00006F03" w14:paraId="00E4252E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86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E10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ED2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Составление ведомственной отчетности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F2C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Отчет по форме «Отчет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вещества»</w:t>
            </w:r>
          </w:p>
          <w:p w14:paraId="0D4D38B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0F6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0091E4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отделе главного энергетика </w:t>
            </w:r>
          </w:p>
          <w:p w14:paraId="38DC924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80152 528 239</w:t>
            </w:r>
          </w:p>
        </w:tc>
      </w:tr>
      <w:tr w:rsidR="00006F03" w:rsidRPr="00006F03" w14:paraId="17D820BE" w14:textId="77777777" w:rsidTr="00FA04C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0D7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006F03" w:rsidRPr="00006F03" w14:paraId="1939DFDB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D2CB" w14:textId="686BD7E5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4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15FC0EB1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21D65C31" w14:textId="5CF3F49D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8B2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Ведение государственного реестра экологической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6E3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Реестр экологической информации</w:t>
            </w:r>
          </w:p>
          <w:p w14:paraId="4DD13BA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электронном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0DB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241D317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0EFEC7F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F49471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26AD6454" w14:textId="77777777" w:rsidTr="00FA04C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908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06F03" w:rsidRPr="00006F03" w14:paraId="14ED8A82" w14:textId="77777777" w:rsidTr="00FA04C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BE95" w14:textId="04E44E6D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2B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5C955E8A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77FB0DBD" w14:textId="1975F06E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09C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Обращение с отходами производства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72A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от 30.12.2019 г. № 19139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516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700A2F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6E7A150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C85D29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012B39C8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5CE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65F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3A75" w14:textId="77777777" w:rsidR="00006F03" w:rsidRPr="00006F03" w:rsidRDefault="00006F03" w:rsidP="00006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Осуществление выбросов загрязняющих веществ в атмосферный воздух стационарными источниками выбросов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600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16.12.2020 г. № 02120/04/00.0107</w:t>
            </w:r>
          </w:p>
          <w:p w14:paraId="0CD53FB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16.12.2020 г. № 02120/04/00.0108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3E0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3CE168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в бюро по охране окружающей среды </w:t>
            </w:r>
          </w:p>
          <w:p w14:paraId="2443B7B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4EC1D4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2B2A7B00" w14:textId="77777777" w:rsidTr="00FA04CD">
        <w:trPr>
          <w:trHeight w:val="55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681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006F03" w:rsidRPr="00006F03" w14:paraId="25BF31BB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6E04" w14:textId="0B47AD6D" w:rsidR="00006F03" w:rsidRPr="00006F03" w:rsidRDefault="00006F03" w:rsidP="00006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601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2BF55C44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7C9CA3D2" w14:textId="5E7790A8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B73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594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B74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6F03" w:rsidRPr="00006F03" w14:paraId="5ECA8EC1" w14:textId="77777777" w:rsidTr="00FA04CD">
        <w:trPr>
          <w:trHeight w:val="51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8DF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006F03" w:rsidRPr="00006F03" w14:paraId="76B28E0A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6146" w14:textId="1AA75EF6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882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1C45955A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2E3E41B1" w14:textId="5BDBD9F6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E5C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481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D44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6F03" w:rsidRPr="00006F03" w14:paraId="0925349A" w14:textId="77777777" w:rsidTr="00FA04CD">
        <w:trPr>
          <w:trHeight w:val="496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F9F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0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006F03" w:rsidRPr="00006F03" w14:paraId="7641B2C4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B070" w14:textId="76CD949B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B73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6677C855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6B82976B" w14:textId="22565E99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D22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Осуществление производственных наблюдений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7D7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График проведения производственных наблюдений в области охраны окружающей среды.</w:t>
            </w:r>
          </w:p>
          <w:p w14:paraId="5448CAE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Планы работы по содержанию и проведению производственных наблюдений.</w:t>
            </w:r>
          </w:p>
          <w:p w14:paraId="079DA78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Акты по результатам осуществления производственных наблюдений в области охраны окружающей среды.</w:t>
            </w:r>
          </w:p>
          <w:p w14:paraId="4630160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97F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бюро по охране окружающей среды</w:t>
            </w:r>
          </w:p>
          <w:p w14:paraId="79D7592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5854F5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686C310D" w14:textId="77777777" w:rsidTr="00FA04C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3F43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006F03" w:rsidRPr="00006F03" w14:paraId="7E6A660B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A87A" w14:textId="4DE3E3C1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014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571F995F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1D0ABF2E" w14:textId="130C3A2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513C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07B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E1B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6F03" w:rsidRPr="00006F03" w14:paraId="022579D5" w14:textId="77777777" w:rsidTr="00FA04C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A1E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006F03" w:rsidRPr="00006F03" w14:paraId="68F37822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A277" w14:textId="5919B4A1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910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445B0F59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75701281" w14:textId="30E4609C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C6B6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Сертификация системы экологического менеджмента в соответствие с требованиями ISO 14001-2017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B0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Сертификат соответствия системы менеджмента окружающей среды ОАО «Белкард», г. Гродно на соответствие требованиям СТБ ISO 14001-2017, зарегистрированный в реестре под номером № BY/112 05.10. 087.01 00029.</w:t>
            </w:r>
          </w:p>
          <w:p w14:paraId="7D958F7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электронном и бумажном носителях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E0D0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 открытом доступе (интернет-сайт: https://www.belcard-grodno.com/)</w:t>
            </w:r>
          </w:p>
        </w:tc>
      </w:tr>
      <w:tr w:rsidR="00006F03" w:rsidRPr="00006F03" w14:paraId="4A6B7E48" w14:textId="77777777" w:rsidTr="00FA04C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91D5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006F03" w:rsidRPr="00006F03" w14:paraId="674C1D29" w14:textId="77777777" w:rsidTr="00FA04C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6B32" w14:textId="6B3969F2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2B3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ОАО «Белкард», г. Гродно,</w:t>
            </w:r>
          </w:p>
          <w:p w14:paraId="538781C9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12A8A758" w14:textId="31B3A32B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88D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Обращения с отходами производства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E6CA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</w:t>
            </w:r>
          </w:p>
          <w:p w14:paraId="1C4388A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747D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бюро по охране окружающей среды</w:t>
            </w:r>
          </w:p>
          <w:p w14:paraId="2227C8F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6B5642C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59413D9B" w14:textId="77777777" w:rsidTr="00FA04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A48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D74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C1A6" w14:textId="77777777" w:rsidR="00006F03" w:rsidRPr="00006F03" w:rsidRDefault="00006F03" w:rsidP="00006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Осуществление выбросов загрязняющих веществ в атмосферный воздух стационарными источниками выбросов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CFE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</w:t>
            </w:r>
          </w:p>
          <w:p w14:paraId="3F66A4A9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AA8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бюро по охране окружающей среды</w:t>
            </w:r>
          </w:p>
          <w:p w14:paraId="09E5FF1F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779085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1311705C" w14:textId="77777777" w:rsidTr="00FA04CD">
        <w:trPr>
          <w:trHeight w:val="53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3AE7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0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006F03" w:rsidRPr="00006F03" w14:paraId="530F7E37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34FE" w14:textId="47522614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B74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«Белкард», г. Гродно, </w:t>
            </w:r>
          </w:p>
          <w:p w14:paraId="69A1E460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2DFC47A7" w14:textId="4C3A0A1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Счастного,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A1FE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Выполнение программ и мероприятий по рациональному (устойчивому) использованию природных ресурсов и охране окружающей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5C52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Программа достижения целей в области окружающей среды</w:t>
            </w:r>
          </w:p>
          <w:p w14:paraId="75C6A7D4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5B6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в бюро по охране окружающей среды</w:t>
            </w:r>
          </w:p>
          <w:p w14:paraId="57BBCA0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80152 528 238</w:t>
            </w:r>
          </w:p>
          <w:p w14:paraId="5A42E31C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val="en-US" w:eastAsia="ru-RU"/>
              </w:rPr>
              <w:t>boos.eco@mail.ru</w:t>
            </w:r>
          </w:p>
        </w:tc>
      </w:tr>
      <w:tr w:rsidR="00006F03" w:rsidRPr="00006F03" w14:paraId="3D5E283A" w14:textId="77777777" w:rsidTr="00FA04CD">
        <w:trPr>
          <w:trHeight w:val="41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E40B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006F0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006F03" w:rsidRPr="00006F03" w14:paraId="09E8F6B8" w14:textId="77777777" w:rsidTr="00FA04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15AE" w14:textId="646BED16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A18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«Белкард» г. Гродно, </w:t>
            </w:r>
          </w:p>
          <w:p w14:paraId="373053E8" w14:textId="77777777" w:rsid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230026 Гродненская область,</w:t>
            </w:r>
          </w:p>
          <w:p w14:paraId="5C67B8C5" w14:textId="32DBD969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г. Гродно, ул. Счастного 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39A8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9E93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3E41" w14:textId="77777777" w:rsidR="00006F03" w:rsidRPr="00006F03" w:rsidRDefault="00006F03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F0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A04CD" w:rsidRPr="00FA04CD" w14:paraId="4663DFD1" w14:textId="77777777" w:rsidTr="00FA04CD">
        <w:trPr>
          <w:trHeight w:val="65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F1C4" w14:textId="39A3D48B" w:rsidR="00FA04CD" w:rsidRPr="00FA04CD" w:rsidRDefault="00FA04CD" w:rsidP="00FA04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FA04C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Общество с ограниченной ответственностью «АМКОДОР-ЛЕСМАШ» - управляющая компания холдинга»</w:t>
            </w:r>
          </w:p>
        </w:tc>
      </w:tr>
      <w:tr w:rsidR="00FA04CD" w:rsidRPr="00FA04CD" w14:paraId="273B0388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65942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мониторинга окружающей среды</w:t>
            </w:r>
          </w:p>
        </w:tc>
      </w:tr>
      <w:tr w:rsidR="00FA04CD" w:rsidRPr="00FA04CD" w14:paraId="707C1B00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14:paraId="1E0347FC" w14:textId="62A77D9B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7EED3E46" w14:textId="788A4AB1" w:rsidR="00FA04CD" w:rsidRPr="00FA04CD" w:rsidRDefault="00FA04CD" w:rsidP="006F0681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6E7AF851" w14:textId="77777777" w:rsidR="00FA04CD" w:rsidRPr="00FA04CD" w:rsidRDefault="00FA04CD" w:rsidP="006F0681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7E95230C" w14:textId="77777777" w:rsidR="00FA04CD" w:rsidRPr="00FA04CD" w:rsidRDefault="00FA04CD" w:rsidP="006F0681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3DF06F18" w14:textId="77777777" w:rsidR="00FA04CD" w:rsidRPr="00FA04CD" w:rsidRDefault="00FA04CD" w:rsidP="006F0681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Локальный мониторинг </w:t>
            </w:r>
          </w:p>
          <w:p w14:paraId="4BE2B50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3468D34" w14:textId="4E8AA156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Данные локального мониторинга, объектом наблюдения которого являются сточные воды (машиностроительное производство),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сбрасываемые в коммунальную хозяйственно-фекальную канализацию г. Логойска</w:t>
            </w:r>
          </w:p>
          <w:p w14:paraId="54A3D35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Акты отбора проб. В бумажном виде</w:t>
            </w:r>
          </w:p>
        </w:tc>
        <w:tc>
          <w:tcPr>
            <w:tcW w:w="4111" w:type="dxa"/>
            <w:shd w:val="clear" w:color="auto" w:fill="auto"/>
          </w:tcPr>
          <w:p w14:paraId="2BEE9295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7A7A34E5" w14:textId="67927CAB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ОТ.</w:t>
            </w:r>
          </w:p>
          <w:p w14:paraId="3D4C1C12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2BDDA127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6F177EB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4B3ED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A04CD" w:rsidRPr="00FA04CD" w14:paraId="407B939D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4F05E" w14:textId="52A0173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026647DA" w14:textId="47C1639D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28DF39DB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16BB613A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D8DB04F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проведении аналитического (лабораторного) контроля качества сточных вод </w:t>
            </w:r>
          </w:p>
          <w:p w14:paraId="2FB1900E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49F03C42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Протоколы проведения измерений в области охраны окружающей среды </w:t>
            </w:r>
          </w:p>
          <w:p w14:paraId="20447B48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 бумажном виде</w:t>
            </w:r>
          </w:p>
        </w:tc>
        <w:tc>
          <w:tcPr>
            <w:tcW w:w="4111" w:type="dxa"/>
            <w:shd w:val="clear" w:color="auto" w:fill="auto"/>
          </w:tcPr>
          <w:p w14:paraId="7E3A41AF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1BF6D02F" w14:textId="5E300FAC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669D6D6B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lang w:val="en-US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otruda@amkodor-lesmash.by</w:t>
            </w:r>
          </w:p>
        </w:tc>
      </w:tr>
      <w:tr w:rsidR="00FA04CD" w:rsidRPr="00FA04CD" w14:paraId="65A5FFE4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6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5FDABD88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A04CD" w:rsidRPr="00FA04CD" w14:paraId="7E0CD732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2C56C6D7" w14:textId="6D44E70A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1816E6FF" w14:textId="37F3AAFA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41A883A7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78CF6E4A" w14:textId="77777777" w:rsidR="00FA04CD" w:rsidRPr="00FA04CD" w:rsidRDefault="00FA04CD" w:rsidP="00FA04C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48C6F7CE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Формы учетной документации в области охраны окружающей среды</w:t>
            </w:r>
          </w:p>
          <w:p w14:paraId="141D7B78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4A167812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B091D55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(ПОД-1) в электронном виде </w:t>
            </w:r>
          </w:p>
          <w:p w14:paraId="07B73B12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14:paraId="1B61D850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13B44670" w14:textId="49D8D03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05FEF435" w14:textId="1DB8B90E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20EB4D9A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156B707D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709" w:type="dxa"/>
            <w:vMerge/>
            <w:shd w:val="clear" w:color="auto" w:fill="auto"/>
            <w:vAlign w:val="center"/>
          </w:tcPr>
          <w:p w14:paraId="4DA89997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58191C9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566A5B17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49356ED3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Книга учета отходов по форме ПОД -9 в бумажном виде\</w:t>
            </w:r>
          </w:p>
        </w:tc>
        <w:tc>
          <w:tcPr>
            <w:tcW w:w="4111" w:type="dxa"/>
            <w:vMerge/>
            <w:shd w:val="clear" w:color="auto" w:fill="auto"/>
          </w:tcPr>
          <w:p w14:paraId="21E97CF4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2F007DE7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"/>
        </w:trPr>
        <w:tc>
          <w:tcPr>
            <w:tcW w:w="709" w:type="dxa"/>
            <w:vMerge/>
            <w:shd w:val="clear" w:color="auto" w:fill="auto"/>
            <w:vAlign w:val="center"/>
          </w:tcPr>
          <w:p w14:paraId="55C728B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54714B3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195E93C9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C583898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Книга общего учета отходов по форме ПОД-10 в бумажном виде</w:t>
            </w:r>
          </w:p>
        </w:tc>
        <w:tc>
          <w:tcPr>
            <w:tcW w:w="4111" w:type="dxa"/>
            <w:vMerge/>
            <w:shd w:val="clear" w:color="auto" w:fill="auto"/>
          </w:tcPr>
          <w:p w14:paraId="3F80105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2BD64FB9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"/>
        </w:trPr>
        <w:tc>
          <w:tcPr>
            <w:tcW w:w="709" w:type="dxa"/>
            <w:vMerge/>
            <w:shd w:val="clear" w:color="auto" w:fill="auto"/>
            <w:vAlign w:val="center"/>
          </w:tcPr>
          <w:p w14:paraId="40EAD0A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0B533FF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13C950B4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2D29D3CC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Журнал учета и регистрации сопроводительных паспортов в бумажном виде</w:t>
            </w:r>
          </w:p>
        </w:tc>
        <w:tc>
          <w:tcPr>
            <w:tcW w:w="4111" w:type="dxa"/>
            <w:vMerge/>
            <w:shd w:val="clear" w:color="auto" w:fill="auto"/>
          </w:tcPr>
          <w:p w14:paraId="38AEFAB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11690FFF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25"/>
        </w:trPr>
        <w:tc>
          <w:tcPr>
            <w:tcW w:w="709" w:type="dxa"/>
            <w:vMerge/>
            <w:shd w:val="clear" w:color="auto" w:fill="auto"/>
            <w:vAlign w:val="center"/>
          </w:tcPr>
          <w:p w14:paraId="57BD39F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116640D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1AD2CFE7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источниках выбросов загрязняющих </w:t>
            </w:r>
          </w:p>
          <w:p w14:paraId="247E8931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веществ в атмосферный воздух от стационарных источников </w:t>
            </w:r>
          </w:p>
          <w:p w14:paraId="2561E017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36DE8A2E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1267C68E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Акт инвентаризаций выбросов загрязняющих веществ в </w:t>
            </w:r>
          </w:p>
          <w:p w14:paraId="3238DFC6" w14:textId="77777777" w:rsidR="00FA04CD" w:rsidRPr="00FA04CD" w:rsidRDefault="00FA04CD" w:rsidP="00FA04CD">
            <w:pPr>
              <w:spacing w:after="0" w:line="240" w:lineRule="auto"/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атмосферный воздух от стационарных источников выбросов в бумажном виде </w:t>
            </w:r>
          </w:p>
        </w:tc>
        <w:tc>
          <w:tcPr>
            <w:tcW w:w="4111" w:type="dxa"/>
            <w:vMerge/>
            <w:shd w:val="clear" w:color="auto" w:fill="auto"/>
          </w:tcPr>
          <w:p w14:paraId="4AED6C8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0E985C57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79"/>
        </w:trPr>
        <w:tc>
          <w:tcPr>
            <w:tcW w:w="709" w:type="dxa"/>
            <w:vMerge/>
            <w:shd w:val="clear" w:color="auto" w:fill="auto"/>
            <w:vAlign w:val="center"/>
          </w:tcPr>
          <w:p w14:paraId="06976FC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7AA7B30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8B106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0801B7CF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Проект нормативов допустимых выбросов загрязняющих веществ в атмосферный воздух в бумажном виде </w:t>
            </w: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4F538F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64F84E1A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7"/>
        </w:trPr>
        <w:tc>
          <w:tcPr>
            <w:tcW w:w="709" w:type="dxa"/>
            <w:vMerge/>
            <w:shd w:val="clear" w:color="auto" w:fill="auto"/>
            <w:vAlign w:val="center"/>
          </w:tcPr>
          <w:p w14:paraId="061B36F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5D17A46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6F09D52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Государственная статистическая отчетность </w:t>
            </w:r>
          </w:p>
          <w:p w14:paraId="6742668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09DBA303" w14:textId="2782EE9E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Отчет по форме 1-отходы (Минприроды) «Отчет об обращении с отходами производства» в электронном виде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961C3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в виде электронного документа с использованием специализированного программного обеспечения на официальном сайте Национального статкомитета, РУП «Бел НИЦ «Экология» </w:t>
            </w:r>
          </w:p>
        </w:tc>
      </w:tr>
      <w:tr w:rsidR="00FA04CD" w:rsidRPr="00FA04CD" w14:paraId="4F9C394B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09" w:type="dxa"/>
            <w:vMerge/>
            <w:shd w:val="clear" w:color="auto" w:fill="auto"/>
            <w:vAlign w:val="center"/>
          </w:tcPr>
          <w:p w14:paraId="24D93A9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3CA9E2C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5C6E25BD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17A2040F" w14:textId="6508DAFE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Отчет о выбросах загрязняющих веществ в атмосферный воздух от стационарных источников выбросов Форма 1-воздух (Минприроды) в электронном виде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826CFF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в виде электронного документа с использованием специализированного программного обеспечения на официальном сайте Национального статкомитета, РУП «Бел НИЦ «Экология» </w:t>
            </w:r>
          </w:p>
        </w:tc>
      </w:tr>
      <w:tr w:rsidR="00FA04CD" w:rsidRPr="00FA04CD" w14:paraId="4EDE587D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7"/>
        </w:trPr>
        <w:tc>
          <w:tcPr>
            <w:tcW w:w="709" w:type="dxa"/>
            <w:vMerge/>
            <w:shd w:val="clear" w:color="auto" w:fill="auto"/>
            <w:vAlign w:val="center"/>
          </w:tcPr>
          <w:p w14:paraId="374ED71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669EC6A7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37D61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1D1C75D7" w14:textId="691E5650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Отчет по форме 1-ос(затраты). «Отчет о текущих затратах на охрану окружающей среды». Информация в бумажном виде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171F9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 виде электронного документа с использованием специализированного программного обеспечения на официальном сайте Национального статкомитета, РУП «Бел НИЦ «Экология»</w:t>
            </w:r>
          </w:p>
        </w:tc>
      </w:tr>
      <w:tr w:rsidR="00FA04CD" w:rsidRPr="00FA04CD" w14:paraId="234022BB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709" w:type="dxa"/>
            <w:vMerge/>
            <w:shd w:val="clear" w:color="auto" w:fill="auto"/>
            <w:vAlign w:val="center"/>
          </w:tcPr>
          <w:p w14:paraId="42F596FD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62AE511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3D3B836" w14:textId="24EB8674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Сводная годовая информация об используемых ресурсах и воздействии предприятия на окружающую среду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3C4EBDEB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Экологический паспорт предприятия в бумажном виде </w:t>
            </w:r>
          </w:p>
          <w:p w14:paraId="33D8B318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14:paraId="1B5B6794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1CA153A9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 Хранится у ведущего инженера по ОТ  Вашкевич Л.А. +375445404266</w:t>
            </w:r>
          </w:p>
          <w:p w14:paraId="74134B64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otruda@amkodor-lesmash.by</w:t>
            </w:r>
          </w:p>
        </w:tc>
      </w:tr>
      <w:tr w:rsidR="00FA04CD" w:rsidRPr="00FA04CD" w14:paraId="0D43330F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709" w:type="dxa"/>
            <w:vMerge/>
            <w:shd w:val="clear" w:color="auto" w:fill="auto"/>
            <w:vAlign w:val="center"/>
          </w:tcPr>
          <w:p w14:paraId="6E812CE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6CA3C8D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625CF24A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учете отходов производства </w:t>
            </w:r>
          </w:p>
          <w:p w14:paraId="22C7E969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9EFB2" w14:textId="0F16649B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Акт инвентаризации отходов производства в бумажном виде 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FDD70F5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4232DD4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709" w:type="dxa"/>
            <w:vMerge/>
            <w:shd w:val="clear" w:color="auto" w:fill="auto"/>
            <w:vAlign w:val="center"/>
          </w:tcPr>
          <w:p w14:paraId="660A87E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3D0DD29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56549A8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8D8630" w14:textId="140E9929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Нормативы образования отходов производства в бумажном виде 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7561C0EB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6C86C174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5FA17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C246A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1DF24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F5FEE" w14:textId="20B67E0E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Инструкция по обращению с отходами производства в бумажном виде </w:t>
            </w: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02F64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2634249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86CD7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A04CD" w:rsidRPr="00FA04CD" w14:paraId="291F4468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9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C55F9" w14:textId="40DECF04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0C2B163D" w14:textId="42D92D9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6C00E16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78D3EB94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750191C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5841CF9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  <w:p w14:paraId="6FC4AC8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  <w:p w14:paraId="671C132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  <w:p w14:paraId="3B18BF07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14:paraId="3F6537ED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FA04CD" w:rsidRPr="00FA04CD" w14:paraId="47CD3B45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0244C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A04CD" w:rsidRPr="00FA04CD" w14:paraId="0AB1F52C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2767A0BB" w14:textId="2A36879C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4D8DF788" w14:textId="25BC1D99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5A5DEED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60A00D5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772D7429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перечне и количестве отходов производства, разрешенных к </w:t>
            </w:r>
          </w:p>
          <w:p w14:paraId="25CE3EC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захоронению на объектах захоронения отходов </w:t>
            </w:r>
          </w:p>
          <w:p w14:paraId="744A67A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6578317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4F0E5EF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 Разрешение на хранение и захоронение отходов производства</w:t>
            </w:r>
          </w:p>
          <w:p w14:paraId="755F4263" w14:textId="37323F8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От 25.01.2022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№1 в бумажном виде </w:t>
            </w:r>
          </w:p>
          <w:p w14:paraId="4D90295A" w14:textId="225842F6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Внесены изменения 03.06.2024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г.</w:t>
            </w:r>
          </w:p>
        </w:tc>
        <w:tc>
          <w:tcPr>
            <w:tcW w:w="4111" w:type="dxa"/>
            <w:shd w:val="clear" w:color="auto" w:fill="auto"/>
          </w:tcPr>
          <w:p w14:paraId="2E8F4C1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4A670BDC" w14:textId="0F4DA7E3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6E3EDA46" w14:textId="312E735A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7C48AA1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779F675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56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7511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618F548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52AA58BE" w14:textId="3CC846AE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7" w:type="dxa"/>
            <w:shd w:val="clear" w:color="auto" w:fill="auto"/>
          </w:tcPr>
          <w:p w14:paraId="6C1B5679" w14:textId="1DBB98BA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Разрешение на выбросы загрязняющих веществ в атмосферный воздух от 10.10.2016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г. №02120/05/00.1041 в бумажном виде.</w:t>
            </w:r>
          </w:p>
          <w:p w14:paraId="6FD15DE9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Внесены изменения 25.11.2022</w:t>
            </w:r>
          </w:p>
        </w:tc>
        <w:tc>
          <w:tcPr>
            <w:tcW w:w="4111" w:type="dxa"/>
            <w:shd w:val="clear" w:color="auto" w:fill="auto"/>
          </w:tcPr>
          <w:p w14:paraId="4E0C9A8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5490C94A" w14:textId="5E0C0CE6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51870814" w14:textId="0F57BF28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444DCC3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3FEE773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C51E4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A04CD" w:rsidRPr="00FA04CD" w14:paraId="0C2B785B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23"/>
        </w:trPr>
        <w:tc>
          <w:tcPr>
            <w:tcW w:w="709" w:type="dxa"/>
            <w:shd w:val="clear" w:color="auto" w:fill="auto"/>
            <w:vAlign w:val="center"/>
          </w:tcPr>
          <w:p w14:paraId="3A603539" w14:textId="34528CA1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17E6A70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06A33AF3" w14:textId="73F8C8A6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3F19299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223141, г. Логойск, </w:t>
            </w:r>
          </w:p>
          <w:p w14:paraId="435E1B64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0C4D9D61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189B41B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1735F60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FA04CD" w:rsidRPr="00FA04CD" w14:paraId="0B38438C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4F56D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экспертизы</w:t>
            </w:r>
          </w:p>
        </w:tc>
      </w:tr>
      <w:tr w:rsidR="00FA04CD" w:rsidRPr="00FA04CD" w14:paraId="46CB0293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4"/>
        </w:trPr>
        <w:tc>
          <w:tcPr>
            <w:tcW w:w="709" w:type="dxa"/>
            <w:shd w:val="clear" w:color="auto" w:fill="auto"/>
            <w:vAlign w:val="center"/>
          </w:tcPr>
          <w:p w14:paraId="08840989" w14:textId="02027BC3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4C6E7EAC" w14:textId="2325F3B0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45FE654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4B8011A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0B31609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0052B06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  <w:p w14:paraId="7F45764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26D7FB2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FA04CD" w:rsidRPr="00FA04CD" w14:paraId="18F50077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752EA175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A04CD" w:rsidRPr="00FA04CD" w14:paraId="20C80A41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0A1F8B8F" w14:textId="10D5D4C0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77399482" w14:textId="3709DFA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77033BD4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521B36E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7916956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Технический контроль осмотр источников выбросов</w:t>
            </w:r>
          </w:p>
        </w:tc>
        <w:tc>
          <w:tcPr>
            <w:tcW w:w="3827" w:type="dxa"/>
            <w:shd w:val="clear" w:color="auto" w:fill="auto"/>
          </w:tcPr>
          <w:p w14:paraId="40AAB209" w14:textId="29ED858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Акт технического осмотра. В   бумажном виде.</w:t>
            </w:r>
          </w:p>
        </w:tc>
        <w:tc>
          <w:tcPr>
            <w:tcW w:w="4111" w:type="dxa"/>
            <w:vMerge w:val="restart"/>
            <w:shd w:val="clear" w:color="auto" w:fill="auto"/>
          </w:tcPr>
          <w:p w14:paraId="6F7CD1B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22866081" w14:textId="4D148D3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1830F4A1" w14:textId="64372A73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29258E1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539881FB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52"/>
        </w:trPr>
        <w:tc>
          <w:tcPr>
            <w:tcW w:w="709" w:type="dxa"/>
            <w:vMerge/>
            <w:shd w:val="clear" w:color="auto" w:fill="auto"/>
            <w:vAlign w:val="center"/>
          </w:tcPr>
          <w:p w14:paraId="353E1E8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2B26F73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10E7CE3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об учете отходов производства </w:t>
            </w:r>
          </w:p>
        </w:tc>
        <w:tc>
          <w:tcPr>
            <w:tcW w:w="3827" w:type="dxa"/>
            <w:shd w:val="clear" w:color="auto" w:fill="auto"/>
          </w:tcPr>
          <w:p w14:paraId="27DE821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Акт инвентаризации отходов производства. Инструкция по обращению с отходами производства. В бумажном виде.</w:t>
            </w:r>
          </w:p>
        </w:tc>
        <w:tc>
          <w:tcPr>
            <w:tcW w:w="4111" w:type="dxa"/>
            <w:vMerge/>
            <w:shd w:val="clear" w:color="auto" w:fill="auto"/>
          </w:tcPr>
          <w:p w14:paraId="1E30DCEF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5C16B437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27"/>
        </w:trPr>
        <w:tc>
          <w:tcPr>
            <w:tcW w:w="709" w:type="dxa"/>
            <w:vMerge/>
            <w:shd w:val="clear" w:color="auto" w:fill="auto"/>
            <w:vAlign w:val="center"/>
          </w:tcPr>
          <w:p w14:paraId="1CBF6D2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76CA308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45B484F5" w14:textId="4D2F68BD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  <w:shd w:val="clear" w:color="auto" w:fill="auto"/>
          </w:tcPr>
          <w:p w14:paraId="395D83A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 План –график проведения производственных наблюдения наблюдений в области охраны окружающей среды. Акты проведения производственных наблюдений. В бумажном виде.</w:t>
            </w:r>
          </w:p>
        </w:tc>
        <w:tc>
          <w:tcPr>
            <w:tcW w:w="4111" w:type="dxa"/>
            <w:vMerge/>
            <w:shd w:val="clear" w:color="auto" w:fill="auto"/>
          </w:tcPr>
          <w:p w14:paraId="5390263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2CCDED99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04"/>
        </w:trPr>
        <w:tc>
          <w:tcPr>
            <w:tcW w:w="709" w:type="dxa"/>
            <w:vMerge/>
            <w:shd w:val="clear" w:color="auto" w:fill="auto"/>
            <w:vAlign w:val="center"/>
          </w:tcPr>
          <w:p w14:paraId="6E0C909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7313352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42EA628C" w14:textId="6F945B98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об источниках выбросов загрязняющих веществ от стационарных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источник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ов</w:t>
            </w:r>
          </w:p>
        </w:tc>
        <w:tc>
          <w:tcPr>
            <w:tcW w:w="3827" w:type="dxa"/>
            <w:shd w:val="clear" w:color="auto" w:fill="auto"/>
          </w:tcPr>
          <w:p w14:paraId="34D35ED1" w14:textId="298ACE2E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Проект нормативов выбросов загрязняющих веществ в атмосферных воздух. Акт инвентаризации загрязняющих веществ в атмосферный воздух. </w:t>
            </w:r>
          </w:p>
        </w:tc>
        <w:tc>
          <w:tcPr>
            <w:tcW w:w="4111" w:type="dxa"/>
            <w:vMerge/>
            <w:shd w:val="clear" w:color="auto" w:fill="auto"/>
          </w:tcPr>
          <w:p w14:paraId="2BE9361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4D29599B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7320D21B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экологического аудита</w:t>
            </w:r>
          </w:p>
        </w:tc>
      </w:tr>
      <w:tr w:rsidR="00FA04CD" w:rsidRPr="00FA04CD" w14:paraId="7627E745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64"/>
        </w:trPr>
        <w:tc>
          <w:tcPr>
            <w:tcW w:w="709" w:type="dxa"/>
            <w:shd w:val="clear" w:color="auto" w:fill="auto"/>
            <w:vAlign w:val="center"/>
          </w:tcPr>
          <w:p w14:paraId="465F7CA1" w14:textId="2A9C38B1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583D06DA" w14:textId="5343054E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383CB54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0C036E11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7AA22CA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3A9828D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7A64554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</w:tr>
      <w:tr w:rsidR="00FA04CD" w:rsidRPr="00FA04CD" w14:paraId="7A1F480E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02CB0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сертификации</w:t>
            </w:r>
          </w:p>
        </w:tc>
      </w:tr>
      <w:tr w:rsidR="00FA04CD" w:rsidRPr="00FA04CD" w14:paraId="5AECD232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C457D" w14:textId="5AA943D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60A27E63" w14:textId="6122F7E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54D77BB9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69B2474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7765CEF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17C238A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1103D41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</w:tr>
      <w:tr w:rsidR="00FA04CD" w:rsidRPr="00FA04CD" w14:paraId="5F1A166E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489F75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A04CD" w:rsidRPr="00FA04CD" w14:paraId="63A65951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3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06DB6C61" w14:textId="6E5AF70D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2AD986BA" w14:textId="4F5D9E22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76125DF7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39ABC91D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0E4F2518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нормативах образования отходов производства. </w:t>
            </w:r>
          </w:p>
        </w:tc>
        <w:tc>
          <w:tcPr>
            <w:tcW w:w="3827" w:type="dxa"/>
            <w:shd w:val="clear" w:color="auto" w:fill="auto"/>
          </w:tcPr>
          <w:p w14:paraId="0D4ECF1B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Нормативы образования отходов производства. В бумажном виде</w:t>
            </w:r>
          </w:p>
        </w:tc>
        <w:tc>
          <w:tcPr>
            <w:tcW w:w="4111" w:type="dxa"/>
            <w:vMerge w:val="restart"/>
            <w:shd w:val="clear" w:color="auto" w:fill="auto"/>
          </w:tcPr>
          <w:p w14:paraId="236BF9E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005FDF01" w14:textId="32C4A47C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78FADE09" w14:textId="3CE6FF24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4B24F3B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568EDA43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2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D6E36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2139FC2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488AA18E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о нормативах загрязняющих веществ в атмосферный воздух</w:t>
            </w:r>
          </w:p>
        </w:tc>
        <w:tc>
          <w:tcPr>
            <w:tcW w:w="3827" w:type="dxa"/>
            <w:shd w:val="clear" w:color="auto" w:fill="auto"/>
          </w:tcPr>
          <w:p w14:paraId="0964B26F" w14:textId="4FB14F3E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Проект нормативов допустимых выбросов загрязняющих веществ в атмосферный воздух. В бумажном виде</w:t>
            </w:r>
          </w:p>
        </w:tc>
        <w:tc>
          <w:tcPr>
            <w:tcW w:w="4111" w:type="dxa"/>
            <w:vMerge/>
            <w:shd w:val="clear" w:color="auto" w:fill="auto"/>
          </w:tcPr>
          <w:p w14:paraId="771E0ABD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6D182035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821DE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A04CD" w:rsidRPr="00FA04CD" w14:paraId="7595D2E1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8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519873EF" w14:textId="3DBB2619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60A47A34" w14:textId="4ACD206A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20F109B0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5A0D74E2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5149FB09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Разработка мероприятий в области охраны окружающей среды</w:t>
            </w:r>
          </w:p>
        </w:tc>
        <w:tc>
          <w:tcPr>
            <w:tcW w:w="3827" w:type="dxa"/>
            <w:shd w:val="clear" w:color="auto" w:fill="auto"/>
          </w:tcPr>
          <w:p w14:paraId="1E30688E" w14:textId="4551464C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План-график мероприятий по охраны окружающей среды. В бумажном виде</w:t>
            </w:r>
          </w:p>
        </w:tc>
        <w:tc>
          <w:tcPr>
            <w:tcW w:w="4111" w:type="dxa"/>
            <w:vMerge w:val="restart"/>
            <w:shd w:val="clear" w:color="auto" w:fill="auto"/>
          </w:tcPr>
          <w:p w14:paraId="4227D2B9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Информация доступна по запросу.</w:t>
            </w:r>
          </w:p>
          <w:p w14:paraId="0CCBD375" w14:textId="14D6D8C1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Хранится у ведущего инженера по ОТ</w:t>
            </w:r>
          </w:p>
          <w:p w14:paraId="027BF797" w14:textId="11462741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Вашкевич Л.А. +375445404266</w:t>
            </w:r>
          </w:p>
          <w:p w14:paraId="68D6054A" w14:textId="77777777" w:rsidR="00FA04CD" w:rsidRPr="00FA04CD" w:rsidRDefault="00FA04CD" w:rsidP="00FA04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otruda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@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amkodor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lesmash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.</w:t>
            </w:r>
            <w:r w:rsidRPr="00FA04CD"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by</w:t>
            </w:r>
          </w:p>
        </w:tc>
      </w:tr>
      <w:tr w:rsidR="00FA04CD" w:rsidRPr="00FA04CD" w14:paraId="5F6A11B2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7"/>
        </w:trPr>
        <w:tc>
          <w:tcPr>
            <w:tcW w:w="709" w:type="dxa"/>
            <w:vMerge/>
            <w:shd w:val="clear" w:color="auto" w:fill="auto"/>
            <w:vAlign w:val="center"/>
          </w:tcPr>
          <w:p w14:paraId="0FC8014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06E56D8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0" w:type="dxa"/>
            <w:shd w:val="clear" w:color="auto" w:fill="auto"/>
          </w:tcPr>
          <w:p w14:paraId="2AA806D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Реализация мероприятий в области окружающей среды</w:t>
            </w:r>
          </w:p>
        </w:tc>
        <w:tc>
          <w:tcPr>
            <w:tcW w:w="3827" w:type="dxa"/>
            <w:shd w:val="clear" w:color="auto" w:fill="auto"/>
          </w:tcPr>
          <w:p w14:paraId="0B1A8F44" w14:textId="3A61644A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Экологический паспорт Общества. В бумажном виде</w:t>
            </w:r>
          </w:p>
        </w:tc>
        <w:tc>
          <w:tcPr>
            <w:tcW w:w="4111" w:type="dxa"/>
            <w:vMerge/>
            <w:shd w:val="clear" w:color="auto" w:fill="auto"/>
          </w:tcPr>
          <w:p w14:paraId="14F6E98A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FA04CD" w:rsidRPr="00FA04CD" w14:paraId="420E212D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7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0335CD35" w14:textId="77777777" w:rsidR="00FA04CD" w:rsidRPr="00FA04CD" w:rsidRDefault="00FA04CD" w:rsidP="00FA04CD">
            <w:pPr>
              <w:spacing w:after="0" w:line="240" w:lineRule="auto"/>
              <w:ind w:left="647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A04CD" w:rsidRPr="00FA04CD" w14:paraId="5797F926" w14:textId="77777777" w:rsidTr="00FA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709" w:type="dxa"/>
            <w:shd w:val="clear" w:color="auto" w:fill="auto"/>
            <w:vAlign w:val="center"/>
          </w:tcPr>
          <w:p w14:paraId="331B9AA9" w14:textId="396D0095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shd w:val="clear" w:color="auto" w:fill="auto"/>
          </w:tcPr>
          <w:p w14:paraId="450911AC" w14:textId="47833E91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Общество с ограниченной ответственностью «АМКОДОР-ЛЕСМАШ»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управляющая компания холдинга»</w:t>
            </w:r>
          </w:p>
          <w:p w14:paraId="07F7C9E1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223141, г. Логойск,</w:t>
            </w:r>
          </w:p>
          <w:p w14:paraId="480880C6" w14:textId="4D4BA846" w:rsidR="00FD6A11" w:rsidRPr="00FA04CD" w:rsidRDefault="00FA04CD" w:rsidP="00FD6A11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Cs/>
              </w:rPr>
              <w:t>ул. Минская, 2</w:t>
            </w:r>
          </w:p>
        </w:tc>
        <w:tc>
          <w:tcPr>
            <w:tcW w:w="3260" w:type="dxa"/>
            <w:shd w:val="clear" w:color="auto" w:fill="auto"/>
          </w:tcPr>
          <w:p w14:paraId="09410313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14:paraId="1E1FACE5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14:paraId="4038A17C" w14:textId="77777777" w:rsidR="00FA04CD" w:rsidRPr="00FA04CD" w:rsidRDefault="00FA04CD" w:rsidP="00FA04CD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 w:rsidRPr="00FA04CD">
              <w:rPr>
                <w:rFonts w:ascii="Times New Roman" w:eastAsia="Calibri" w:hAnsi="Times New Roman" w:cs="Times New Roman"/>
                <w:bCs/>
                <w:i/>
                <w:iCs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402"/>
        <w:gridCol w:w="3260"/>
        <w:gridCol w:w="3827"/>
        <w:gridCol w:w="4111"/>
      </w:tblGrid>
      <w:tr w:rsidR="009B712B" w:rsidRPr="009B712B" w14:paraId="43A146BE" w14:textId="77777777" w:rsidTr="00FD6A11">
        <w:trPr>
          <w:trHeight w:val="974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A3BCFD7" w14:textId="1E470B5C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/>
                <w:i/>
              </w:rPr>
            </w:pPr>
            <w:r w:rsidRPr="009B712B">
              <w:rPr>
                <w:rFonts w:ascii="Times New Roman" w:eastAsia="Calibri" w:hAnsi="Times New Roman" w:cs="Times New Roman"/>
                <w:b/>
                <w:i/>
              </w:rPr>
              <w:t>ОАО «Завод «Ветразь»</w:t>
            </w:r>
          </w:p>
        </w:tc>
      </w:tr>
      <w:tr w:rsidR="009B712B" w:rsidRPr="009B712B" w14:paraId="00824643" w14:textId="77777777" w:rsidTr="009B712B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D23C67C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мониторинга окружающей среды</w:t>
            </w:r>
          </w:p>
        </w:tc>
      </w:tr>
      <w:tr w:rsidR="009B712B" w:rsidRPr="009B712B" w14:paraId="51BD0143" w14:textId="77777777" w:rsidTr="009B712B">
        <w:trPr>
          <w:trHeight w:val="586"/>
        </w:trPr>
        <w:tc>
          <w:tcPr>
            <w:tcW w:w="709" w:type="dxa"/>
            <w:vAlign w:val="center"/>
          </w:tcPr>
          <w:p w14:paraId="20CE2932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200F2721" w14:textId="74117C3D" w:rsidR="009B712B" w:rsidRPr="009B712B" w:rsidRDefault="009B712B" w:rsidP="009B712B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005CD24E" w14:textId="6F397946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03FCA3BD" w14:textId="0AEE68D2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0E2237A2" w14:textId="773801D9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522DC78A" w14:textId="77777777" w:rsidTr="009B712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AE65A94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9B712B" w:rsidRPr="009B712B" w14:paraId="37B2B51D" w14:textId="77777777" w:rsidTr="009B712B">
        <w:trPr>
          <w:trHeight w:val="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14CE8ED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E90A63D" w14:textId="387FFA3A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 Бегомль, Докшицкий р-н, Витебская обл.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E463957" w14:textId="07E10AEC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712ADDF" w14:textId="5F6CA187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22A53A1A" w14:textId="657DA5CD" w:rsidR="009B712B" w:rsidRPr="009B712B" w:rsidRDefault="006D002D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30C93D4D" w14:textId="77777777" w:rsidTr="009B712B">
        <w:trPr>
          <w:trHeight w:val="846"/>
        </w:trPr>
        <w:tc>
          <w:tcPr>
            <w:tcW w:w="15309" w:type="dxa"/>
            <w:gridSpan w:val="5"/>
            <w:vAlign w:val="center"/>
          </w:tcPr>
          <w:p w14:paraId="5DDADFD1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D6A11" w:rsidRPr="009B712B" w14:paraId="03924B23" w14:textId="77777777" w:rsidTr="00E24C89">
        <w:trPr>
          <w:trHeight w:val="50"/>
        </w:trPr>
        <w:tc>
          <w:tcPr>
            <w:tcW w:w="709" w:type="dxa"/>
            <w:vMerge w:val="restart"/>
            <w:vAlign w:val="center"/>
          </w:tcPr>
          <w:p w14:paraId="33418DC9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 w:val="restart"/>
          </w:tcPr>
          <w:p w14:paraId="74E9378D" w14:textId="20AF624E" w:rsidR="00FD6A11" w:rsidRPr="009B712B" w:rsidRDefault="00FD6A11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32050CC4" w14:textId="46083ACA" w:rsidR="00FD6A11" w:rsidRPr="009B712B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7" w:type="dxa"/>
          </w:tcPr>
          <w:p w14:paraId="44C43292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</w:t>
            </w:r>
          </w:p>
          <w:p w14:paraId="06C78E74" w14:textId="77777777" w:rsidR="00FD6A11" w:rsidRPr="009B712B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111" w:type="dxa"/>
          </w:tcPr>
          <w:p w14:paraId="35D4E70D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По запросу</w:t>
            </w:r>
          </w:p>
          <w:p w14:paraId="30B0A40D" w14:textId="43B0B9A9" w:rsidR="00FD6A11" w:rsidRPr="009B712B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Т. 375 2157 53444</w:t>
            </w:r>
          </w:p>
        </w:tc>
      </w:tr>
      <w:tr w:rsidR="00FD6A11" w:rsidRPr="009B712B" w14:paraId="43C5D375" w14:textId="77777777" w:rsidTr="00E24C89">
        <w:trPr>
          <w:trHeight w:val="50"/>
        </w:trPr>
        <w:tc>
          <w:tcPr>
            <w:tcW w:w="709" w:type="dxa"/>
            <w:vMerge/>
            <w:vAlign w:val="center"/>
          </w:tcPr>
          <w:p w14:paraId="1F5734FB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6F985075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41537916" w14:textId="6DCF5D5C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7" w:type="dxa"/>
          </w:tcPr>
          <w:p w14:paraId="3A592014" w14:textId="473D91E0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от стационарных источников. Разрешение на выбросы загрязняющих веществ в атмосферный воздух</w:t>
            </w:r>
          </w:p>
        </w:tc>
        <w:tc>
          <w:tcPr>
            <w:tcW w:w="4111" w:type="dxa"/>
          </w:tcPr>
          <w:p w14:paraId="2012172B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По запросу</w:t>
            </w:r>
          </w:p>
          <w:p w14:paraId="08306600" w14:textId="710F8976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Т. 375 2157 53444</w:t>
            </w:r>
          </w:p>
        </w:tc>
      </w:tr>
      <w:tr w:rsidR="00FD6A11" w:rsidRPr="009B712B" w14:paraId="1E873AF3" w14:textId="77777777" w:rsidTr="00E24C89">
        <w:trPr>
          <w:trHeight w:val="50"/>
        </w:trPr>
        <w:tc>
          <w:tcPr>
            <w:tcW w:w="709" w:type="dxa"/>
            <w:vMerge/>
            <w:vAlign w:val="center"/>
          </w:tcPr>
          <w:p w14:paraId="40306614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1BC8F425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074AF1FB" w14:textId="7C196096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7" w:type="dxa"/>
          </w:tcPr>
          <w:p w14:paraId="749B49E8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046F4D62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3CF86512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6131E90C" w14:textId="204A2D6C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Разрешение на хранение и захоронение отходов производства</w:t>
            </w:r>
          </w:p>
        </w:tc>
        <w:tc>
          <w:tcPr>
            <w:tcW w:w="4111" w:type="dxa"/>
          </w:tcPr>
          <w:p w14:paraId="58BD3F75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По запросу</w:t>
            </w:r>
          </w:p>
          <w:p w14:paraId="52C65A68" w14:textId="6F384052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Т. 375 2157 53444</w:t>
            </w:r>
          </w:p>
        </w:tc>
      </w:tr>
      <w:tr w:rsidR="00FD6A11" w:rsidRPr="009B712B" w14:paraId="167A92B9" w14:textId="77777777" w:rsidTr="00E24C89">
        <w:trPr>
          <w:trHeight w:val="50"/>
        </w:trPr>
        <w:tc>
          <w:tcPr>
            <w:tcW w:w="709" w:type="dxa"/>
            <w:vMerge/>
            <w:vAlign w:val="center"/>
          </w:tcPr>
          <w:p w14:paraId="165EEB30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52715D17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620D0E39" w14:textId="5C087B4E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827" w:type="dxa"/>
          </w:tcPr>
          <w:p w14:paraId="29E79CDD" w14:textId="4C6F405E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4111" w:type="dxa"/>
          </w:tcPr>
          <w:p w14:paraId="6305389A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По запросу</w:t>
            </w:r>
          </w:p>
          <w:p w14:paraId="3579A34D" w14:textId="5A595FB5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Т. 375 2157 53444</w:t>
            </w:r>
          </w:p>
        </w:tc>
      </w:tr>
      <w:tr w:rsidR="00FD6A11" w:rsidRPr="009B712B" w14:paraId="4A5705DA" w14:textId="77777777" w:rsidTr="00E24C89">
        <w:trPr>
          <w:trHeight w:val="50"/>
        </w:trPr>
        <w:tc>
          <w:tcPr>
            <w:tcW w:w="709" w:type="dxa"/>
            <w:vMerge/>
            <w:vAlign w:val="center"/>
          </w:tcPr>
          <w:p w14:paraId="1E9BAC4A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</w:tcPr>
          <w:p w14:paraId="552D5A10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47E50715" w14:textId="31B994F2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Формы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3793DADC" w14:textId="67CBD7A3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ПОД-1.</w:t>
            </w:r>
          </w:p>
          <w:p w14:paraId="384D805A" w14:textId="3E4006AF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 xml:space="preserve">Книга общего учета отходов по форме ПОД-10 </w:t>
            </w:r>
          </w:p>
        </w:tc>
        <w:tc>
          <w:tcPr>
            <w:tcW w:w="4111" w:type="dxa"/>
          </w:tcPr>
          <w:p w14:paraId="394D3C78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По запросу</w:t>
            </w:r>
          </w:p>
          <w:p w14:paraId="1041E0BA" w14:textId="631599B7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Т. 375 2157 53444</w:t>
            </w:r>
          </w:p>
        </w:tc>
      </w:tr>
      <w:tr w:rsidR="00FD6A11" w:rsidRPr="009B712B" w14:paraId="7862AC22" w14:textId="77777777" w:rsidTr="00E24C89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4CF14122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5E5C97CE" w14:textId="77777777" w:rsidR="00FD6A11" w:rsidRPr="009B712B" w:rsidRDefault="00FD6A11" w:rsidP="006D002D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60" w:type="dxa"/>
          </w:tcPr>
          <w:p w14:paraId="2138AD9A" w14:textId="4EB6DE51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587BA549" w14:textId="77777777" w:rsidR="00FD6A11" w:rsidRPr="006D002D" w:rsidRDefault="00FD6A11" w:rsidP="006D002D">
            <w:pPr>
              <w:ind w:left="39"/>
              <w:rPr>
                <w:rFonts w:ascii="Times New Roman" w:hAnsi="Times New Roman" w:cs="Times New Roman"/>
              </w:rPr>
            </w:pPr>
            <w:r w:rsidRPr="006D002D">
              <w:rPr>
                <w:rFonts w:ascii="Times New Roman" w:hAnsi="Times New Roman" w:cs="Times New Roman"/>
              </w:rPr>
              <w:t>Отчет по форме 1-отходы.</w:t>
            </w:r>
          </w:p>
          <w:p w14:paraId="1668B8C7" w14:textId="1A80D5E3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Отчет по форме 1-воздух</w:t>
            </w:r>
          </w:p>
        </w:tc>
        <w:tc>
          <w:tcPr>
            <w:tcW w:w="4111" w:type="dxa"/>
          </w:tcPr>
          <w:p w14:paraId="4A8556E0" w14:textId="5B9A1C50" w:rsidR="00FD6A11" w:rsidRPr="006D002D" w:rsidRDefault="00FD6A11" w:rsidP="006D002D">
            <w:pPr>
              <w:ind w:left="39"/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hAnsi="Times New Roman" w:cs="Times New Roman"/>
              </w:rPr>
              <w:t>-</w:t>
            </w:r>
          </w:p>
        </w:tc>
      </w:tr>
      <w:tr w:rsidR="009B712B" w:rsidRPr="009B712B" w14:paraId="5DD26135" w14:textId="77777777" w:rsidTr="009B712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E592AF9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9B712B" w:rsidRPr="009B712B" w14:paraId="7C269502" w14:textId="77777777" w:rsidTr="009B712B">
        <w:trPr>
          <w:trHeight w:val="1295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AE8046B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1FE78BA" w14:textId="035B1F02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7A6A5B26" w14:textId="0C52B2D5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5D37AA01" w14:textId="5BA349D4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B81C31A" w14:textId="2254298D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07DE6921" w14:textId="77777777" w:rsidTr="009B712B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F2F6263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9B712B" w:rsidRPr="009B712B" w14:paraId="4CD36093" w14:textId="77777777" w:rsidTr="009B712B">
        <w:trPr>
          <w:trHeight w:val="83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73BF85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45875BC9" w14:textId="59C14CF1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74D8FB45" w14:textId="08FAB335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432C6A52" w14:textId="14B9B5EC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19F7A721" w14:textId="3384E505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231283CD" w14:textId="77777777" w:rsidTr="009B712B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42CBB18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9B712B" w:rsidRPr="009B712B" w14:paraId="6338C5CC" w14:textId="77777777" w:rsidTr="006D002D">
        <w:trPr>
          <w:trHeight w:val="832"/>
        </w:trPr>
        <w:tc>
          <w:tcPr>
            <w:tcW w:w="709" w:type="dxa"/>
            <w:vAlign w:val="center"/>
          </w:tcPr>
          <w:p w14:paraId="18572186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61ADC12F" w14:textId="67B1A2BF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61D9080E" w14:textId="726C5BEC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5E16F513" w14:textId="420F5B1B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31C4BAA3" w14:textId="6226E3B6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387800F7" w14:textId="77777777" w:rsidTr="009B712B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40900FF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экспертизы</w:t>
            </w:r>
          </w:p>
        </w:tc>
      </w:tr>
      <w:tr w:rsidR="009B712B" w:rsidRPr="009B712B" w14:paraId="05230499" w14:textId="77777777" w:rsidTr="009B712B">
        <w:trPr>
          <w:trHeight w:val="444"/>
        </w:trPr>
        <w:tc>
          <w:tcPr>
            <w:tcW w:w="709" w:type="dxa"/>
            <w:vAlign w:val="center"/>
          </w:tcPr>
          <w:p w14:paraId="6EC9E4C3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5259EF4B" w14:textId="1410E5FA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5F3E0429" w14:textId="63DD023E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693272A8" w14:textId="30ABFBCF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4F658819" w14:textId="50E814A2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1D8CC6D1" w14:textId="77777777" w:rsidTr="009B712B">
        <w:trPr>
          <w:trHeight w:val="728"/>
        </w:trPr>
        <w:tc>
          <w:tcPr>
            <w:tcW w:w="15309" w:type="dxa"/>
            <w:gridSpan w:val="5"/>
            <w:vAlign w:val="center"/>
          </w:tcPr>
          <w:p w14:paraId="2B740912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9B712B" w:rsidRPr="009B712B" w14:paraId="41A974F1" w14:textId="77777777" w:rsidTr="006D002D">
        <w:trPr>
          <w:trHeight w:val="594"/>
        </w:trPr>
        <w:tc>
          <w:tcPr>
            <w:tcW w:w="709" w:type="dxa"/>
            <w:vAlign w:val="center"/>
          </w:tcPr>
          <w:p w14:paraId="3CB3FA25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5F903C73" w14:textId="24BD7A7D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3B6BEDE8" w14:textId="7B5EC4C0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3692A6DD" w14:textId="7DAF0197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33182E00" w14:textId="3DDD0A32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72D2B8EE" w14:textId="77777777" w:rsidTr="009B712B">
        <w:trPr>
          <w:trHeight w:val="767"/>
        </w:trPr>
        <w:tc>
          <w:tcPr>
            <w:tcW w:w="15309" w:type="dxa"/>
            <w:gridSpan w:val="5"/>
            <w:vAlign w:val="center"/>
          </w:tcPr>
          <w:p w14:paraId="1CF80B35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экологического аудита</w:t>
            </w:r>
          </w:p>
        </w:tc>
      </w:tr>
      <w:tr w:rsidR="009B712B" w:rsidRPr="009B712B" w14:paraId="3225440E" w14:textId="77777777" w:rsidTr="006D002D">
        <w:trPr>
          <w:trHeight w:val="783"/>
        </w:trPr>
        <w:tc>
          <w:tcPr>
            <w:tcW w:w="709" w:type="dxa"/>
            <w:vAlign w:val="center"/>
          </w:tcPr>
          <w:p w14:paraId="190D8A02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377438D5" w14:textId="667D8CAC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00B50F83" w14:textId="3454F0B3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3D20B6AF" w14:textId="39A2D90C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2B0D23DB" w14:textId="376D68EB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4188973E" w14:textId="77777777" w:rsidTr="009B712B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AB0891A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сертификации</w:t>
            </w:r>
          </w:p>
        </w:tc>
      </w:tr>
      <w:tr w:rsidR="009B712B" w:rsidRPr="009B712B" w14:paraId="07122A75" w14:textId="77777777" w:rsidTr="009B712B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01EF579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2EBBF588" w14:textId="00A34628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 г.п.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 </w:t>
            </w:r>
            <w:r w:rsidRPr="009B712B">
              <w:rPr>
                <w:rFonts w:ascii="Times New Roman" w:eastAsia="Calibri" w:hAnsi="Times New Roman" w:cs="Times New Roman"/>
                <w:bCs/>
                <w:iCs/>
              </w:rPr>
              <w:t>Бегомль, Докшицкий р-н, Витебская обл.</w:t>
            </w:r>
          </w:p>
        </w:tc>
        <w:tc>
          <w:tcPr>
            <w:tcW w:w="3260" w:type="dxa"/>
          </w:tcPr>
          <w:p w14:paraId="7BC71C53" w14:textId="509662B1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209685A7" w14:textId="6CAE43C8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499227EA" w14:textId="746B39D4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3CB3A930" w14:textId="77777777" w:rsidTr="009B712B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EF373F0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9B712B" w:rsidRPr="009B712B" w14:paraId="2E15744D" w14:textId="77777777" w:rsidTr="009B712B">
        <w:trPr>
          <w:trHeight w:val="1115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36E5899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1A4A1114" w14:textId="77777777" w:rsidR="006D002D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</w:t>
            </w:r>
          </w:p>
          <w:p w14:paraId="4B49CE55" w14:textId="3186C541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г.п. Бегомль, Докшицкий р-н, Витебская обл.</w:t>
            </w:r>
          </w:p>
        </w:tc>
        <w:tc>
          <w:tcPr>
            <w:tcW w:w="3260" w:type="dxa"/>
          </w:tcPr>
          <w:p w14:paraId="697D6A2B" w14:textId="24FECB02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0B5EE4EB" w14:textId="5DBEE377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5280B10F" w14:textId="7F2940F7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21CBD888" w14:textId="77777777" w:rsidTr="009B712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81B7E60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9B712B" w:rsidRPr="009B712B" w14:paraId="49646528" w14:textId="77777777" w:rsidTr="009B712B">
        <w:trPr>
          <w:trHeight w:val="1385"/>
        </w:trPr>
        <w:tc>
          <w:tcPr>
            <w:tcW w:w="709" w:type="dxa"/>
            <w:vAlign w:val="center"/>
          </w:tcPr>
          <w:p w14:paraId="243EA0F7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019F8647" w14:textId="77777777" w:rsidR="006D002D" w:rsidRPr="006D002D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</w:t>
            </w:r>
          </w:p>
          <w:p w14:paraId="11B1E91E" w14:textId="5FEF0D96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г.п. Бегомль, Докшицкий р-н, Витебская обл.</w:t>
            </w:r>
          </w:p>
        </w:tc>
        <w:tc>
          <w:tcPr>
            <w:tcW w:w="3260" w:type="dxa"/>
          </w:tcPr>
          <w:p w14:paraId="7148DF04" w14:textId="0DD803C9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13A0825C" w14:textId="3315E3BA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0FB5B81A" w14:textId="69CE28C4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9B712B" w:rsidRPr="009B712B" w14:paraId="57F48156" w14:textId="77777777" w:rsidTr="009B712B">
        <w:trPr>
          <w:trHeight w:val="847"/>
        </w:trPr>
        <w:tc>
          <w:tcPr>
            <w:tcW w:w="15309" w:type="dxa"/>
            <w:gridSpan w:val="5"/>
            <w:vAlign w:val="center"/>
          </w:tcPr>
          <w:p w14:paraId="2B8993B6" w14:textId="77777777" w:rsidR="009B712B" w:rsidRPr="009B712B" w:rsidRDefault="009B712B" w:rsidP="009B712B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bookmarkStart w:id="4" w:name="_Hlk177139735"/>
            <w:r w:rsidRPr="009B712B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9B712B" w:rsidRPr="009B712B" w14:paraId="3A8FFA96" w14:textId="77777777" w:rsidTr="009B712B">
        <w:trPr>
          <w:trHeight w:val="437"/>
        </w:trPr>
        <w:tc>
          <w:tcPr>
            <w:tcW w:w="709" w:type="dxa"/>
            <w:vAlign w:val="center"/>
          </w:tcPr>
          <w:p w14:paraId="5A12A060" w14:textId="77777777" w:rsidR="009B712B" w:rsidRPr="009B712B" w:rsidRDefault="009B712B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402" w:type="dxa"/>
          </w:tcPr>
          <w:p w14:paraId="75A3D0BD" w14:textId="77777777" w:rsidR="006D002D" w:rsidRPr="006D002D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ОАО «Завод «Ветразь»,</w:t>
            </w:r>
          </w:p>
          <w:p w14:paraId="179F5E71" w14:textId="288BEA22" w:rsidR="009B712B" w:rsidRPr="009B712B" w:rsidRDefault="006D002D" w:rsidP="006D002D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6D002D">
              <w:rPr>
                <w:rFonts w:ascii="Times New Roman" w:eastAsia="Calibri" w:hAnsi="Times New Roman" w:cs="Times New Roman"/>
                <w:bCs/>
                <w:iCs/>
              </w:rPr>
              <w:t>г.п. Бегомль, Докшицкий р-н, Витебская обл.</w:t>
            </w:r>
          </w:p>
        </w:tc>
        <w:tc>
          <w:tcPr>
            <w:tcW w:w="3260" w:type="dxa"/>
          </w:tcPr>
          <w:p w14:paraId="57F6C72D" w14:textId="4AF3C700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7" w:type="dxa"/>
          </w:tcPr>
          <w:p w14:paraId="3143F70B" w14:textId="05262DAF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111" w:type="dxa"/>
          </w:tcPr>
          <w:p w14:paraId="176937D7" w14:textId="24B34E85" w:rsidR="009B712B" w:rsidRPr="009B712B" w:rsidRDefault="005D79CC" w:rsidP="009B712B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</w:tbl>
    <w:tbl>
      <w:tblPr>
        <w:tblW w:w="15309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3402"/>
        <w:gridCol w:w="3260"/>
        <w:gridCol w:w="3827"/>
        <w:gridCol w:w="4111"/>
      </w:tblGrid>
      <w:tr w:rsidR="00E24C89" w:rsidRPr="00E24C89" w14:paraId="5D2B0583" w14:textId="77777777" w:rsidTr="00E24C89">
        <w:trPr>
          <w:trHeight w:val="52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4"/>
          <w:p w14:paraId="0D5A52E6" w14:textId="0B57B8A8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4C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</w:tc>
      </w:tr>
      <w:tr w:rsidR="00E24C89" w:rsidRPr="00E24C89" w14:paraId="7ED7EFC4" w14:textId="77777777" w:rsidTr="00E24C89">
        <w:trPr>
          <w:trHeight w:val="52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953FD" w14:textId="17595460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24C8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E24C89" w:rsidRPr="004A21B4" w14:paraId="5C6DF9D9" w14:textId="77777777" w:rsidTr="00E24C89">
        <w:trPr>
          <w:trHeight w:val="4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F6920" w14:textId="7015E84E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0D81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629F315D" w14:textId="06C6DB3E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35A769" w14:textId="6A71EE3D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Проведение мониторинга окружающе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 xml:space="preserve">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2CD3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о выявлении новых видов отходов и количественной оценке образования в период проведения инвентаризации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980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Акт инвентаризации отходов производства</w:t>
            </w:r>
          </w:p>
          <w:p w14:paraId="0D8C5A3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4A21B4" w14:paraId="3CDF8C2F" w14:textId="77777777" w:rsidTr="00E24C89">
        <w:trPr>
          <w:trHeight w:val="28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16DC11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0530AC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290EA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EBAC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об источниках выбросов загрязняющих веществ в атмосферный воздух от стационарных источников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03BE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Акт инвентаризации выбросов загрязняющих веществ в атмосферный воздух</w:t>
            </w:r>
          </w:p>
          <w:p w14:paraId="06067D33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Проект нормативов допустимых выбросов загрязняющих веществ в атмосферный воздух</w:t>
            </w:r>
          </w:p>
          <w:p w14:paraId="41FDB39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24C89" w14:paraId="3B7A5068" w14:textId="77777777" w:rsidTr="00E24C89">
        <w:trPr>
          <w:trHeight w:val="57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5B7B" w14:textId="5A2A89DA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24C89" w:rsidRPr="00BA44AD" w14:paraId="43B93111" w14:textId="77777777" w:rsidTr="00E24C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C93A" w14:textId="5E172CF5" w:rsidR="00E24C89" w:rsidRPr="00BA44A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B453" w14:textId="77777777" w:rsidR="00E24C89" w:rsidRPr="00BA44A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4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2F4FB077" w14:textId="051A15E5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4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A44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96AE" w14:textId="77777777" w:rsidR="00E24C89" w:rsidRPr="00BA44A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44AD">
              <w:rPr>
                <w:rFonts w:ascii="Times New Roman" w:hAnsi="Times New Roman" w:cs="Times New Roman"/>
                <w:sz w:val="20"/>
                <w:szCs w:val="20"/>
              </w:rPr>
              <w:t>Отбор проб и проведение измерений в области охраны окружающей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55B2" w14:textId="77777777" w:rsidR="00E24C89" w:rsidRPr="00835113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5113">
              <w:rPr>
                <w:rFonts w:ascii="Times New Roman" w:hAnsi="Times New Roman" w:cs="Times New Roman"/>
                <w:sz w:val="20"/>
                <w:szCs w:val="20"/>
              </w:rPr>
              <w:t>Информация о проведении контроля качества сточной воды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6841" w14:textId="77777777" w:rsidR="00E24C89" w:rsidRPr="00ED2AC3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2AC3">
              <w:rPr>
                <w:rFonts w:ascii="Times New Roman" w:hAnsi="Times New Roman" w:cs="Times New Roman"/>
                <w:sz w:val="20"/>
                <w:szCs w:val="20"/>
              </w:rPr>
              <w:t>Протоколы сточных вод</w:t>
            </w:r>
          </w:p>
          <w:p w14:paraId="38DE503E" w14:textId="77777777" w:rsidR="00E24C89" w:rsidRPr="00BA44A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44AD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отделе.</w:t>
            </w:r>
          </w:p>
        </w:tc>
      </w:tr>
      <w:tr w:rsidR="00E24C89" w:rsidRPr="00E24C89" w14:paraId="2759686D" w14:textId="77777777" w:rsidTr="00E24C89">
        <w:trPr>
          <w:trHeight w:val="58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146E" w14:textId="099817F0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Ведение учёта используемых природных ресурсов и воздействий на окружающую среду</w:t>
            </w:r>
          </w:p>
        </w:tc>
      </w:tr>
      <w:tr w:rsidR="00E24C89" w:rsidRPr="004A21B4" w14:paraId="614E0BF3" w14:textId="77777777" w:rsidTr="00E24C89">
        <w:trPr>
          <w:trHeight w:val="228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2B26" w14:textId="7ACD944D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1FB5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4D3D207F" w14:textId="54C6A1FF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  <w:p w14:paraId="3D147563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4E83B38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C34AE8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36B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Ведение учёта используемых природных ресурсов и воздействий на окружающую среду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ABD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Ведение учёта в области охраны окружающей среды и заполнение форм учётной документации в области охраны окружающей среды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79BF92B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BFB6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Журнал учёта выбросов загрязняющих веществ в атмосферный воздух от стационарных источников выбросов инструментальными или расчётно-инструментальным методом по форме ПОД-1</w:t>
            </w:r>
          </w:p>
          <w:p w14:paraId="757181D4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Журнал учёта выбросов загрязняющих веществ в атмосферный воздух от стационарных источников выбросов расчётным методом по форме ПОД-2</w:t>
            </w:r>
          </w:p>
          <w:p w14:paraId="1E8EA49E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Журнал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 xml:space="preserve"> на бумажном носителе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веду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 xml:space="preserve">тся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техническом отделе.</w:t>
            </w:r>
          </w:p>
        </w:tc>
      </w:tr>
      <w:tr w:rsidR="00E24C89" w:rsidRPr="004A21B4" w14:paraId="710BB9DB" w14:textId="77777777" w:rsidTr="00E24C89">
        <w:trPr>
          <w:trHeight w:val="7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5F38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9714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826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7738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A7A4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Книга общего учёта отходов 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50C001A3" w14:textId="517B2CBF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5DE6">
              <w:rPr>
                <w:rFonts w:ascii="Times New Roman" w:hAnsi="Times New Roman" w:cs="Times New Roman"/>
                <w:sz w:val="20"/>
                <w:szCs w:val="20"/>
              </w:rPr>
              <w:t>Книга общего учёта отходов ведётся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86B3D" w14:paraId="4057987F" w14:textId="77777777" w:rsidTr="00E24C89">
        <w:trPr>
          <w:trHeight w:val="2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F91F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102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6AC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1A65" w14:textId="77777777" w:rsidR="00E24C89" w:rsidRPr="00E86B3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B3D">
              <w:rPr>
                <w:rFonts w:ascii="Times New Roman" w:hAnsi="Times New Roman" w:cs="Times New Roman"/>
                <w:sz w:val="20"/>
                <w:szCs w:val="20"/>
              </w:rPr>
              <w:t>Государственная статистическая отчётность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7BF1" w14:textId="77777777" w:rsidR="00E24C89" w:rsidRPr="00E86B3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B3D">
              <w:rPr>
                <w:rFonts w:ascii="Times New Roman" w:hAnsi="Times New Roman" w:cs="Times New Roman"/>
                <w:sz w:val="20"/>
                <w:szCs w:val="20"/>
              </w:rPr>
              <w:t>Отчёт по форме 1-отходы (Минприроды) «Отчёт об обращении с отходами производства»</w:t>
            </w:r>
          </w:p>
          <w:p w14:paraId="7DBEB1ED" w14:textId="77777777" w:rsidR="00E24C89" w:rsidRPr="00E86B3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B3D">
              <w:rPr>
                <w:rFonts w:ascii="Times New Roman" w:hAnsi="Times New Roman" w:cs="Times New Roman"/>
                <w:sz w:val="20"/>
                <w:szCs w:val="20"/>
              </w:rPr>
              <w:t>Отчёт по форме 1-воздух (Минприроды) «Отчёт о выбросах загрязняющих веществ и диоксида углерода в атмосферный воздух от стационарных источников выбросов» 3.1 0</w:t>
            </w:r>
          </w:p>
          <w:p w14:paraId="17BCC829" w14:textId="77777777" w:rsidR="00E24C89" w:rsidRPr="00E86B3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B3D">
              <w:rPr>
                <w:rFonts w:ascii="Times New Roman" w:hAnsi="Times New Roman" w:cs="Times New Roman"/>
                <w:sz w:val="20"/>
                <w:szCs w:val="20"/>
              </w:rPr>
              <w:t>Информация на бумажном и электронном носителях хранится в техническом отделе.</w:t>
            </w:r>
          </w:p>
        </w:tc>
      </w:tr>
      <w:tr w:rsidR="00E24C89" w:rsidRPr="00021CE4" w14:paraId="78935ECE" w14:textId="77777777" w:rsidTr="00E24C89">
        <w:trPr>
          <w:trHeight w:val="16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248A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AB4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D6D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19F1" w14:textId="77777777" w:rsidR="00E24C89" w:rsidRPr="00FA2633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2633">
              <w:rPr>
                <w:rFonts w:ascii="Times New Roman" w:hAnsi="Times New Roman" w:cs="Times New Roman"/>
                <w:sz w:val="20"/>
                <w:szCs w:val="20"/>
              </w:rPr>
              <w:t>Ведение учёта используемых природных ресурсов и воздействия на окружающую среду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22B9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>Экологический паспорт предприятия.</w:t>
            </w:r>
          </w:p>
          <w:p w14:paraId="456CC376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24C89" w14:paraId="7D32D355" w14:textId="77777777" w:rsidTr="00E24C89">
        <w:trPr>
          <w:trHeight w:val="34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1F62" w14:textId="2C46F4CF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неё,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24C89" w:rsidRPr="00DA4208" w14:paraId="1C204CFE" w14:textId="77777777" w:rsidTr="00E24C89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F5FA" w14:textId="4BBDAD15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5C74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0A747F7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FFD2" w14:textId="4E50B299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F919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1DCE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</w:tr>
      <w:tr w:rsidR="00E24C89" w:rsidRPr="00DA4208" w14:paraId="214BDD05" w14:textId="77777777" w:rsidTr="00E24C89">
        <w:trPr>
          <w:trHeight w:val="58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E1C4" w14:textId="6423DECF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24C89" w:rsidRPr="00DA4208" w14:paraId="12CDEF8C" w14:textId="77777777" w:rsidTr="00E24C89">
        <w:trPr>
          <w:trHeight w:val="7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6825" w14:textId="2ED8FEA5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0BF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2244CE61" w14:textId="08E07B3E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310F" w14:textId="35AA5FA4" w:rsidR="00E24C89" w:rsidRPr="005D579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F3C6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4208">
              <w:rPr>
                <w:rFonts w:ascii="Times New Roman" w:hAnsi="Times New Roman" w:cs="Times New Roman"/>
                <w:sz w:val="20"/>
                <w:szCs w:val="20"/>
              </w:rPr>
              <w:t>Информация о перечне и количестве отходов производства, разрешённых к захоронению на объектах захоронения отходов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DF47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208">
              <w:rPr>
                <w:rFonts w:ascii="Times New Roman" w:hAnsi="Times New Roman" w:cs="Times New Roman"/>
                <w:sz w:val="20"/>
                <w:szCs w:val="20"/>
              </w:rPr>
              <w:t>Разрешение на хранение и захоронение отходов производства от 21.07.2020 № 15</w:t>
            </w:r>
          </w:p>
          <w:p w14:paraId="64C2734B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86B3D" w14:paraId="08E2A962" w14:textId="77777777" w:rsidTr="00E24C89">
        <w:trPr>
          <w:trHeight w:val="1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858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8AA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C14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8923" w14:textId="77777777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D8B8" w14:textId="1D4E3E5E" w:rsidR="00E24C89" w:rsidRPr="00DA4208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208">
              <w:rPr>
                <w:rFonts w:ascii="Times New Roman" w:hAnsi="Times New Roman" w:cs="Times New Roman"/>
                <w:sz w:val="20"/>
                <w:szCs w:val="20"/>
              </w:rPr>
              <w:t>Разрешение на выбросы загрязняющих веществ в атмосферный воздух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A4208">
              <w:rPr>
                <w:rFonts w:ascii="Times New Roman" w:hAnsi="Times New Roman" w:cs="Times New Roman"/>
                <w:sz w:val="20"/>
                <w:szCs w:val="20"/>
              </w:rPr>
              <w:t>02120/03/00.0639 с 20.09.2021 по 19.09.2031</w:t>
            </w:r>
          </w:p>
          <w:p w14:paraId="54E8FA99" w14:textId="77777777" w:rsidR="00E24C89" w:rsidRPr="00E86B3D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24C89" w14:paraId="024EB8B8" w14:textId="77777777" w:rsidTr="00E24C89">
        <w:trPr>
          <w:trHeight w:val="31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07D1" w14:textId="19EEDDD3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24C89" w:rsidRPr="004A21B4" w14:paraId="0877F6D5" w14:textId="77777777" w:rsidTr="00E24C89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DA5B" w14:textId="2536DB34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D961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4CF9560C" w14:textId="1547F19A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F549" w14:textId="7BC0A684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ACB6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AEF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</w:tr>
      <w:tr w:rsidR="00E24C89" w:rsidRPr="00E24C89" w14:paraId="74733DAD" w14:textId="77777777" w:rsidTr="00E24C89">
        <w:trPr>
          <w:trHeight w:val="31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4753" w14:textId="3C8CAB20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экологической экспертизы</w:t>
            </w:r>
          </w:p>
        </w:tc>
      </w:tr>
      <w:tr w:rsidR="00E24C89" w:rsidRPr="004A21B4" w14:paraId="4FB840E4" w14:textId="77777777" w:rsidTr="00E24C8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F176" w14:textId="1CB63625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42E3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1442E498" w14:textId="73851340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64CC" w14:textId="7B8DBA32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CE3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C66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42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</w:tr>
      <w:tr w:rsidR="00E24C89" w:rsidRPr="004A21B4" w14:paraId="08A45EC8" w14:textId="77777777" w:rsidTr="00E24C89">
        <w:trPr>
          <w:trHeight w:val="73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69B0" w14:textId="66E5518B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24C89" w:rsidRPr="00261975" w14:paraId="3257954E" w14:textId="77777777" w:rsidTr="00E24C89">
        <w:trPr>
          <w:trHeight w:val="12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59DF" w14:textId="2A2A6966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ACA8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60EE9168" w14:textId="6799AA35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1D98" w14:textId="2ADB3930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2FC1" w14:textId="77777777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1975">
              <w:rPr>
                <w:rFonts w:ascii="Times New Roman" w:hAnsi="Times New Roman" w:cs="Times New Roman"/>
                <w:sz w:val="20"/>
                <w:szCs w:val="20"/>
              </w:rPr>
              <w:t>Инструкция по обращению с отходами производства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C94A" w14:textId="77777777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975">
              <w:rPr>
                <w:rFonts w:ascii="Times New Roman" w:hAnsi="Times New Roman" w:cs="Times New Roman"/>
                <w:sz w:val="20"/>
                <w:szCs w:val="20"/>
              </w:rPr>
              <w:t>Карты-схемы источников образования отходов производства, карты-схемы временного хранения отходов производства, расчёт количества отходов для временного хранения</w:t>
            </w:r>
          </w:p>
          <w:p w14:paraId="72F81557" w14:textId="68F89FA6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</w:t>
            </w:r>
            <w:r w:rsidRPr="00261975">
              <w:rPr>
                <w:rFonts w:ascii="Times New Roman" w:hAnsi="Times New Roman" w:cs="Times New Roman"/>
                <w:sz w:val="20"/>
                <w:szCs w:val="20"/>
              </w:rPr>
              <w:t xml:space="preserve"> и электронном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261975" w14:paraId="741084A8" w14:textId="77777777" w:rsidTr="00E24C89">
        <w:trPr>
          <w:trHeight w:val="89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9DFC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C5C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5F74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97DE" w14:textId="77777777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975">
              <w:rPr>
                <w:rFonts w:ascii="Times New Roman" w:hAnsi="Times New Roman" w:cs="Times New Roman"/>
                <w:sz w:val="20"/>
                <w:szCs w:val="20"/>
              </w:rPr>
              <w:t>Инструкция по осуществлению производственного контроля в области охраны окружающей среды, рационального использования природных 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F85D" w14:textId="77777777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975">
              <w:rPr>
                <w:rFonts w:ascii="Times New Roman" w:hAnsi="Times New Roman" w:cs="Times New Roman"/>
                <w:sz w:val="20"/>
                <w:szCs w:val="20"/>
              </w:rPr>
              <w:t>Документация производственного контроля в области охраны окружающей среды (план-график, план мероприятий)</w:t>
            </w:r>
          </w:p>
          <w:p w14:paraId="74B8E405" w14:textId="77777777" w:rsidR="00E24C89" w:rsidRPr="00261975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A12A5E" w14:paraId="79873F7F" w14:textId="77777777" w:rsidTr="00E24C89">
        <w:trPr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102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6A07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81C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BD95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Информация об источниках выбросов загрязняющих веществ в атмосферный воздух от стационарных источников.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D47F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Акт инвентаризации выбросов загрязняющих веществ в атмосферный воздух</w:t>
            </w:r>
          </w:p>
          <w:p w14:paraId="40AAF509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A12A5E" w14:paraId="3DCFEA3C" w14:textId="77777777" w:rsidTr="00E24C89">
        <w:trPr>
          <w:trHeight w:val="7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D42F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0263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7EB6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D194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Информация об учёте отходов производства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DCDA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Акт инвентаризации отходов производства</w:t>
            </w:r>
          </w:p>
          <w:p w14:paraId="450A78FA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A12A5E" w14:paraId="0C621C2D" w14:textId="77777777" w:rsidTr="00E24C89">
        <w:trPr>
          <w:trHeight w:val="30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CA5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AE45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634E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AA2A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Информация об учёте объектов растительного мира.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C66E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A5E">
              <w:rPr>
                <w:rFonts w:ascii="Times New Roman" w:hAnsi="Times New Roman" w:cs="Times New Roman"/>
                <w:sz w:val="20"/>
                <w:szCs w:val="20"/>
              </w:rPr>
              <w:t>Ведомость учёта объектов растительного мира.</w:t>
            </w:r>
          </w:p>
          <w:p w14:paraId="4D493424" w14:textId="77777777" w:rsidR="00E24C89" w:rsidRPr="00A12A5E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E24C89" w14:paraId="29CE419C" w14:textId="77777777" w:rsidTr="00E24C89">
        <w:trPr>
          <w:trHeight w:val="50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D806" w14:textId="3AE690E1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экологического аудита</w:t>
            </w:r>
          </w:p>
        </w:tc>
      </w:tr>
      <w:tr w:rsidR="00E24C89" w:rsidRPr="00A225BB" w14:paraId="5BC0C49A" w14:textId="77777777" w:rsidTr="00E24C8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AEAF" w14:textId="5296244D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C39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623C4FF0" w14:textId="64FB74F6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A658" w14:textId="3A50EE04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56FB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D34B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</w:tr>
      <w:tr w:rsidR="00E24C89" w:rsidRPr="00A225BB" w14:paraId="6FF7025B" w14:textId="77777777" w:rsidTr="009F4832">
        <w:trPr>
          <w:trHeight w:val="635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A8EA" w14:textId="098E3EFF" w:rsidR="00E24C89" w:rsidRP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  <w:r w:rsidRPr="00E24C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экологической сертификации</w:t>
            </w:r>
          </w:p>
        </w:tc>
      </w:tr>
      <w:tr w:rsidR="00E24C89" w:rsidRPr="00A225BB" w14:paraId="6EBC5385" w14:textId="77777777" w:rsidTr="00E24C89">
        <w:trPr>
          <w:trHeight w:val="1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386B" w14:textId="047E8F81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06A2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088363AD" w14:textId="0653F9C5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89C3" w14:textId="26B73315" w:rsidR="00E24C89" w:rsidRPr="004A21B4" w:rsidRDefault="009F4832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D43C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C5D5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</w:tr>
      <w:tr w:rsidR="009F4832" w:rsidRPr="009F4832" w14:paraId="521B6AED" w14:textId="77777777" w:rsidTr="009F4832">
        <w:trPr>
          <w:trHeight w:val="60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8C97" w14:textId="5528932D" w:rsidR="009F4832" w:rsidRPr="009F4832" w:rsidRDefault="009F4832" w:rsidP="009F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9F483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E24C89" w:rsidRPr="00021CE4" w14:paraId="45CD6D3B" w14:textId="77777777" w:rsidTr="009F4832">
        <w:trPr>
          <w:trHeight w:val="77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DCF8AC" w14:textId="362E3BC1" w:rsidR="00E24C89" w:rsidRPr="004A21B4" w:rsidRDefault="00E24C89" w:rsidP="009F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CB2EE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5CA92322" w14:textId="6170EB62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 w:rsidR="009F48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5C4EA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Осуществление нормирования в области охраны окружающей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E9F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>Информация о нормативах выбросов загрязняющих веществ в атмосферный воздух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9CE5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 xml:space="preserve">Проект нормативов допустимых выбросов загрязняющих веществ в атмосферный воздух </w:t>
            </w:r>
          </w:p>
          <w:p w14:paraId="2496BC95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24C89" w:rsidRPr="00021CE4" w14:paraId="61F30964" w14:textId="77777777" w:rsidTr="00E24C89">
        <w:trPr>
          <w:trHeight w:val="1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46C0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172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1B0D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8562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>Информация о нормативах образования отходов производства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DB44" w14:textId="77777777" w:rsidR="00E24C89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 xml:space="preserve">Нормативы образования отходов производства </w:t>
            </w:r>
          </w:p>
          <w:p w14:paraId="23A0914D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F4832" w:rsidRPr="009F4832" w14:paraId="4F0C4AB6" w14:textId="77777777" w:rsidTr="009F4832">
        <w:trPr>
          <w:trHeight w:val="487"/>
        </w:trPr>
        <w:tc>
          <w:tcPr>
            <w:tcW w:w="1530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7850" w14:textId="228B9270" w:rsidR="009F4832" w:rsidRPr="009F4832" w:rsidRDefault="009F4832" w:rsidP="009F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F483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24C89" w:rsidRPr="00021CE4" w14:paraId="3A7AF941" w14:textId="77777777" w:rsidTr="00E24C89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3A0A" w14:textId="4F2B220E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5D03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79FC0B96" w14:textId="675FB8BD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 w:rsidR="009F48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6EFB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65D4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>Информация о мероприятиях в области охраны окружающей среды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5D45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>План мероприятий по охране окружающей среды</w:t>
            </w:r>
          </w:p>
          <w:p w14:paraId="1600DF16" w14:textId="77777777" w:rsidR="00E24C89" w:rsidRPr="00021CE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1CE4">
              <w:rPr>
                <w:rFonts w:ascii="Times New Roman" w:hAnsi="Times New Roman" w:cs="Times New Roman"/>
                <w:sz w:val="20"/>
                <w:szCs w:val="20"/>
              </w:rPr>
              <w:t xml:space="preserve">По запросу. </w:t>
            </w:r>
            <w:r w:rsidRPr="004A21B4">
              <w:rPr>
                <w:rFonts w:ascii="Times New Roman" w:hAnsi="Times New Roman" w:cs="Times New Roman"/>
                <w:sz w:val="20"/>
                <w:szCs w:val="20"/>
              </w:rPr>
              <w:t>Информация хранится на бумажном носителе в техническом отделе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F4832" w:rsidRPr="00021CE4" w14:paraId="1A6959A8" w14:textId="77777777" w:rsidTr="009F4832">
        <w:trPr>
          <w:trHeight w:val="531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0C23" w14:textId="31109630" w:rsidR="009F4832" w:rsidRPr="009F4832" w:rsidRDefault="009F4832" w:rsidP="009F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F483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24C89" w:rsidRPr="00A225BB" w14:paraId="7F453393" w14:textId="77777777" w:rsidTr="00E24C89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F72D" w14:textId="45D396FA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348B" w14:textId="77777777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акционерное общество «Мозырьсельмаш»</w:t>
            </w:r>
          </w:p>
          <w:p w14:paraId="27BF7F01" w14:textId="6153D002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247760,</w:t>
            </w:r>
            <w:r w:rsidR="009F48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2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Гомельская область, Мозырский район, Козенский с/с,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2047" w14:textId="7DF4BD56" w:rsidR="00E24C89" w:rsidRPr="004A21B4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389B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730B" w14:textId="77777777" w:rsidR="00E24C89" w:rsidRPr="00A225BB" w:rsidRDefault="00E24C89" w:rsidP="00E24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A225BB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-</w:t>
            </w:r>
          </w:p>
        </w:tc>
      </w:tr>
    </w:tbl>
    <w:tbl>
      <w:tblPr>
        <w:tblStyle w:val="100"/>
        <w:tblW w:w="15309" w:type="dxa"/>
        <w:tblInd w:w="137" w:type="dxa"/>
        <w:tblLook w:val="04A0" w:firstRow="1" w:lastRow="0" w:firstColumn="1" w:lastColumn="0" w:noHBand="0" w:noVBand="1"/>
      </w:tblPr>
      <w:tblGrid>
        <w:gridCol w:w="675"/>
        <w:gridCol w:w="3436"/>
        <w:gridCol w:w="3260"/>
        <w:gridCol w:w="3827"/>
        <w:gridCol w:w="4111"/>
      </w:tblGrid>
      <w:tr w:rsidR="003C4EBB" w:rsidRPr="003C4EBB" w14:paraId="7FF8AE2F" w14:textId="77777777" w:rsidTr="003C4EBB">
        <w:trPr>
          <w:trHeight w:val="904"/>
        </w:trPr>
        <w:tc>
          <w:tcPr>
            <w:tcW w:w="15309" w:type="dxa"/>
            <w:gridSpan w:val="5"/>
            <w:vAlign w:val="center"/>
          </w:tcPr>
          <w:p w14:paraId="0629784C" w14:textId="799F1C60" w:rsidR="003C4EBB" w:rsidRPr="003C4EBB" w:rsidRDefault="003C4EBB" w:rsidP="003C4EBB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C4EBB">
              <w:rPr>
                <w:rFonts w:ascii="Times New Roman" w:hAnsi="Times New Roman" w:cs="Times New Roman"/>
                <w:b/>
                <w:bCs/>
                <w:i/>
                <w:iCs/>
              </w:rPr>
              <w:t>ОАО «МАЗ» – управляющая компания холдинга</w:t>
            </w:r>
          </w:p>
        </w:tc>
      </w:tr>
      <w:tr w:rsidR="003C4EBB" w:rsidRPr="003C4EBB" w14:paraId="4D764C9C" w14:textId="77777777" w:rsidTr="003C4EBB">
        <w:trPr>
          <w:trHeight w:val="780"/>
        </w:trPr>
        <w:tc>
          <w:tcPr>
            <w:tcW w:w="15309" w:type="dxa"/>
            <w:gridSpan w:val="5"/>
            <w:vAlign w:val="center"/>
          </w:tcPr>
          <w:p w14:paraId="023F3238" w14:textId="77777777" w:rsidR="003C4EBB" w:rsidRPr="003C4EBB" w:rsidRDefault="003C4EBB" w:rsidP="003C4EBB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3C4EBB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3C4EBB" w:rsidRPr="003C4EBB" w14:paraId="4966E2D6" w14:textId="77777777" w:rsidTr="003C4EBB">
        <w:tc>
          <w:tcPr>
            <w:tcW w:w="675" w:type="dxa"/>
            <w:vMerge w:val="restart"/>
          </w:tcPr>
          <w:p w14:paraId="4E65D457" w14:textId="0777B371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338FEC04" w14:textId="3DC1F39D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 г.</w:t>
            </w:r>
            <w:r>
              <w:rPr>
                <w:rFonts w:ascii="Times New Roman" w:hAnsi="Times New Roman" w:cs="Times New Roman"/>
              </w:rPr>
              <w:t> </w:t>
            </w:r>
            <w:r w:rsidRPr="003C4EBB">
              <w:rPr>
                <w:rFonts w:ascii="Times New Roman" w:hAnsi="Times New Roman" w:cs="Times New Roman"/>
              </w:rPr>
              <w:t>Минск, ул. Социалистическая, 2</w:t>
            </w:r>
          </w:p>
        </w:tc>
        <w:tc>
          <w:tcPr>
            <w:tcW w:w="3260" w:type="dxa"/>
            <w:vMerge w:val="restart"/>
          </w:tcPr>
          <w:p w14:paraId="335E2A33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 проведении мониторинга окружающей среды</w:t>
            </w:r>
          </w:p>
        </w:tc>
        <w:tc>
          <w:tcPr>
            <w:tcW w:w="3827" w:type="dxa"/>
          </w:tcPr>
          <w:p w14:paraId="3E85AAB6" w14:textId="57A795CE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Ведомственная отчетность «Данные   локального мониторинга окружающей среды»</w:t>
            </w:r>
          </w:p>
          <w:p w14:paraId="28F2ED3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в электронном виде (формат MS-Excel)  и  на бумажном носителе</w:t>
            </w:r>
          </w:p>
        </w:tc>
        <w:tc>
          <w:tcPr>
            <w:tcW w:w="4111" w:type="dxa"/>
          </w:tcPr>
          <w:p w14:paraId="0A827248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4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794BAE3E" w14:textId="77777777" w:rsidTr="003C4EBB">
        <w:tc>
          <w:tcPr>
            <w:tcW w:w="675" w:type="dxa"/>
            <w:vMerge/>
          </w:tcPr>
          <w:p w14:paraId="0B190BCE" w14:textId="2334EC20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AE68C11" w14:textId="1130FD21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99844C9" w14:textId="1486BCF6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193C057" w14:textId="2F51026F" w:rsidR="003C4EBB" w:rsidRPr="003C4EBB" w:rsidRDefault="003C4EBB" w:rsidP="0025109D">
            <w:pPr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План-график   производственных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C4EBB">
              <w:rPr>
                <w:rFonts w:ascii="Times New Roman" w:hAnsi="Times New Roman" w:cs="Times New Roman"/>
              </w:rPr>
              <w:t>наблюдений (отбора проб и проведения измерений) выбросов   загрязняющих веществ в атмосферный воздух</w:t>
            </w:r>
          </w:p>
          <w:p w14:paraId="5C46A3F8" w14:textId="477F63DA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   стационарных источников в рамках локального мониторинга</w:t>
            </w:r>
          </w:p>
          <w:p w14:paraId="1D0D3D2F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1FF0F09E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4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6FA57F73" w14:textId="77777777" w:rsidTr="003C4EBB">
        <w:tc>
          <w:tcPr>
            <w:tcW w:w="675" w:type="dxa"/>
            <w:vMerge/>
          </w:tcPr>
          <w:p w14:paraId="67688059" w14:textId="6BEA6D40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2F10D20A" w14:textId="1F6B8CAB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3569F34" w14:textId="100BE098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1D265201" w14:textId="245EC937" w:rsidR="003C4EBB" w:rsidRPr="003C4EBB" w:rsidRDefault="003C4EBB" w:rsidP="0025109D">
            <w:pPr>
              <w:ind w:right="113"/>
              <w:rPr>
                <w:rFonts w:ascii="Times New Roman" w:hAnsi="Times New Roman" w:cs="Times New Roman"/>
                <w:b/>
              </w:rPr>
            </w:pPr>
            <w:r w:rsidRPr="003C4EBB">
              <w:rPr>
                <w:rFonts w:ascii="Times New Roman" w:eastAsia="Calibri" w:hAnsi="Times New Roman" w:cs="Times New Roman"/>
              </w:rPr>
              <w:t>План-график проведения наблюдений   земель в рамках локального мониторинга</w:t>
            </w:r>
            <w:r w:rsidRPr="003C4EBB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  <w:p w14:paraId="6224A81C" w14:textId="77777777" w:rsidR="003C4EBB" w:rsidRPr="003C4EBB" w:rsidRDefault="003C4EBB" w:rsidP="0025109D">
            <w:pPr>
              <w:ind w:right="113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33521968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48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6A1DC6A9" w14:textId="77777777" w:rsidTr="003C4EBB">
        <w:tc>
          <w:tcPr>
            <w:tcW w:w="675" w:type="dxa"/>
            <w:vMerge/>
          </w:tcPr>
          <w:p w14:paraId="3B17425C" w14:textId="7ABB7A81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6598656" w14:textId="7C004001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3834C96" w14:textId="32B3D5AD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F1DEAF0" w14:textId="5C482C28" w:rsidR="003C4EBB" w:rsidRPr="003C4EBB" w:rsidRDefault="003C4EBB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eastAsia="Calibri" w:hAnsi="Times New Roman" w:cs="Times New Roman"/>
              </w:rPr>
              <w:t>Карта-схема расположения источников выбросов загрязняющих веществ в атмосферный воздух от стационарных источников</w:t>
            </w:r>
            <w:r w:rsidRPr="003C4EBB">
              <w:rPr>
                <w:rFonts w:ascii="Times New Roman" w:hAnsi="Times New Roman" w:cs="Times New Roman"/>
              </w:rPr>
              <w:t xml:space="preserve"> </w:t>
            </w:r>
            <w:r w:rsidRPr="003C4EBB">
              <w:rPr>
                <w:rFonts w:ascii="Times New Roman" w:eastAsia="Calibri" w:hAnsi="Times New Roman" w:cs="Times New Roman"/>
              </w:rPr>
              <w:t>для проведения наблюдений в рамках локального мониторинга</w:t>
            </w:r>
          </w:p>
          <w:p w14:paraId="49CAC7DD" w14:textId="77777777" w:rsidR="003C4EBB" w:rsidRPr="003C4EBB" w:rsidRDefault="003C4EBB" w:rsidP="0025109D">
            <w:pPr>
              <w:ind w:right="113"/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362387D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49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2A128469" w14:textId="77777777" w:rsidTr="003C4EBB">
        <w:tc>
          <w:tcPr>
            <w:tcW w:w="675" w:type="dxa"/>
            <w:vMerge/>
          </w:tcPr>
          <w:p w14:paraId="135B2487" w14:textId="167D53AA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2A950E6F" w14:textId="30A455EF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357856D" w14:textId="38191900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FA67CEA" w14:textId="01C3A775" w:rsidR="003C4EBB" w:rsidRPr="003C4EBB" w:rsidRDefault="003C4EBB" w:rsidP="0025109D">
            <w:pPr>
              <w:ind w:right="113"/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eastAsia="Calibri" w:hAnsi="Times New Roman" w:cs="Times New Roman"/>
              </w:rPr>
              <w:t xml:space="preserve">Карта-схема расположения пробных площадок </w:t>
            </w:r>
            <w:r w:rsidRPr="003C4EBB">
              <w:rPr>
                <w:rFonts w:ascii="Times New Roman" w:eastAsia="Calibri" w:hAnsi="Times New Roman" w:cs="Times New Roman"/>
                <w:snapToGrid w:val="0"/>
              </w:rPr>
              <w:t xml:space="preserve">  для   проведения наблюдений   земель</w:t>
            </w:r>
            <w:r w:rsidRPr="003C4EBB">
              <w:rPr>
                <w:rFonts w:ascii="Times New Roman" w:eastAsia="Calibri" w:hAnsi="Times New Roman" w:cs="Times New Roman"/>
              </w:rPr>
              <w:t xml:space="preserve"> в рамках локального мониторинга</w:t>
            </w:r>
          </w:p>
          <w:p w14:paraId="7113006F" w14:textId="48B757B9" w:rsidR="003C4EBB" w:rsidRPr="003C4EBB" w:rsidRDefault="003C4EBB" w:rsidP="0025109D">
            <w:pPr>
              <w:ind w:right="113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104A3F4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0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5EB9B35F" w14:textId="77777777" w:rsidTr="003C4EBB">
        <w:trPr>
          <w:trHeight w:val="722"/>
        </w:trPr>
        <w:tc>
          <w:tcPr>
            <w:tcW w:w="15309" w:type="dxa"/>
            <w:gridSpan w:val="5"/>
            <w:vAlign w:val="center"/>
          </w:tcPr>
          <w:p w14:paraId="236E6F8A" w14:textId="77777777" w:rsidR="003C4EBB" w:rsidRPr="003C4EBB" w:rsidRDefault="003C4EBB" w:rsidP="003C4EBB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3C4EBB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3C4EBB" w:rsidRPr="003C4EBB" w14:paraId="538E0EAE" w14:textId="77777777" w:rsidTr="003C4EBB">
        <w:tc>
          <w:tcPr>
            <w:tcW w:w="675" w:type="dxa"/>
            <w:vMerge w:val="restart"/>
          </w:tcPr>
          <w:p w14:paraId="1523287B" w14:textId="02371199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54716B1A" w14:textId="77777777" w:rsid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00D4B421" w14:textId="58DDEA46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  <w:vMerge w:val="restart"/>
          </w:tcPr>
          <w:p w14:paraId="7B0F075D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об отборе проб и проведении измерений</w:t>
            </w:r>
          </w:p>
        </w:tc>
        <w:tc>
          <w:tcPr>
            <w:tcW w:w="3827" w:type="dxa"/>
          </w:tcPr>
          <w:p w14:paraId="0A9A6F87" w14:textId="293AFF2A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</w:t>
            </w:r>
            <w:r w:rsidRPr="003C4EBB">
              <w:rPr>
                <w:rFonts w:ascii="Times New Roman" w:hAnsi="Times New Roman" w:cs="Times New Roman"/>
              </w:rPr>
              <w:t>выбросов загрязняющих веществ в атмосферный воздух от стационарных источников выбросов, оснащенных ГОУ</w:t>
            </w:r>
          </w:p>
          <w:p w14:paraId="61B54CE8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3544956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1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3120EF28" w14:textId="77777777" w:rsidTr="003C4EBB">
        <w:tc>
          <w:tcPr>
            <w:tcW w:w="675" w:type="dxa"/>
            <w:vMerge/>
          </w:tcPr>
          <w:p w14:paraId="0BD60A06" w14:textId="65B4C062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2D4B465F" w14:textId="5F718509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BD77B36" w14:textId="12613A06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49E9225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  (отбора проб и проведения измерений)  </w:t>
            </w:r>
            <w:r w:rsidRPr="003C4EBB">
              <w:rPr>
                <w:rFonts w:ascii="Times New Roman" w:hAnsi="Times New Roman" w:cs="Times New Roman"/>
              </w:rPr>
              <w:t xml:space="preserve"> выбросов  загрязняющих веществ в атмосферный воздух от стационарных источников выбросов, контроль НДВ (ВДВ) </w:t>
            </w:r>
          </w:p>
          <w:p w14:paraId="625972E0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1C98E89F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2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53C3620E" w14:textId="77777777" w:rsidTr="003C4EBB">
        <w:tc>
          <w:tcPr>
            <w:tcW w:w="675" w:type="dxa"/>
            <w:vMerge/>
          </w:tcPr>
          <w:p w14:paraId="5783B1BD" w14:textId="5A910253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72468230" w14:textId="210983BC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5FD662C" w14:textId="36FBB8D8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5456DD7" w14:textId="42632CD2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План-график производственных наблюдений в области охраны окружающей среды (отбора проб и проведения измерений) атмосферного воздуха на границе зоны воздействия ОАО «МАЗ» - управляющая компания холдинга «БЕЛАВТОМАЗ».</w:t>
            </w:r>
          </w:p>
          <w:p w14:paraId="4393B25D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142E6AC9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3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2A57B517" w14:textId="77777777" w:rsidTr="003C4EBB">
        <w:tc>
          <w:tcPr>
            <w:tcW w:w="675" w:type="dxa"/>
            <w:vMerge/>
          </w:tcPr>
          <w:p w14:paraId="0995A667" w14:textId="64A490F9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4D1D85CC" w14:textId="050F987F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0A2CEC9" w14:textId="71EF06F0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0E3A92C" w14:textId="3B09521F" w:rsidR="003C4EBB" w:rsidRPr="003C4EBB" w:rsidRDefault="003C4EBB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 </w:t>
            </w:r>
          </w:p>
          <w:p w14:paraId="38DDC0A6" w14:textId="4E01C40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eastAsia="Calibri" w:hAnsi="Times New Roman" w:cs="Times New Roman"/>
              </w:rPr>
              <w:t>сбросов загрязняющих веществ в составе сточных вод, отводимых в системы канализации г. Минска до и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C4EBB">
              <w:rPr>
                <w:rFonts w:ascii="Times New Roman" w:eastAsia="Calibri" w:hAnsi="Times New Roman" w:cs="Times New Roman"/>
              </w:rPr>
              <w:t>после очистных сооружений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3C4EBB">
              <w:rPr>
                <w:rFonts w:ascii="Times New Roman" w:eastAsia="Calibri" w:hAnsi="Times New Roman" w:cs="Times New Roman"/>
              </w:rPr>
              <w:t xml:space="preserve">   </w:t>
            </w: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2E34601B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4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596806C8" w14:textId="77777777" w:rsidTr="003C4EBB">
        <w:tc>
          <w:tcPr>
            <w:tcW w:w="675" w:type="dxa"/>
            <w:vMerge/>
          </w:tcPr>
          <w:p w14:paraId="01CAFF90" w14:textId="11AD9BAB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3BAE05F" w14:textId="4259E168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33E8B09" w14:textId="79EA2889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5C28DA9" w14:textId="6B6E1531" w:rsidR="003C4EBB" w:rsidRPr="003C4EBB" w:rsidRDefault="003C4EBB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сбросов загрязняющих веществ в составе   сточных вод ОАО «МАЗ» - управляющая компания холдинга «БЕЛАВТОМАЗ», отводимых в   системы канализации </w:t>
            </w:r>
            <w:r w:rsidRPr="003C4EBB">
              <w:rPr>
                <w:rFonts w:ascii="Times New Roman" w:hAnsi="Times New Roman" w:cs="Times New Roman"/>
              </w:rPr>
              <w:t>г. Минска.</w:t>
            </w:r>
          </w:p>
          <w:p w14:paraId="13C14FC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7A1D8443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5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726676B1" w14:textId="77777777" w:rsidTr="003C4EBB">
        <w:tc>
          <w:tcPr>
            <w:tcW w:w="675" w:type="dxa"/>
            <w:vMerge/>
          </w:tcPr>
          <w:p w14:paraId="06D91E05" w14:textId="22393270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26166DA" w14:textId="0D291F23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DB3AC8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об отборе проб</w:t>
            </w:r>
          </w:p>
          <w:p w14:paraId="70EDE5F8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(в области охраны атмосферного воздуха, в области охраны водных ресурсов и пр.)</w:t>
            </w:r>
          </w:p>
        </w:tc>
        <w:tc>
          <w:tcPr>
            <w:tcW w:w="3827" w:type="dxa"/>
          </w:tcPr>
          <w:p w14:paraId="719C46EA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Акты отбора проб </w:t>
            </w:r>
            <w:r w:rsidRPr="003C4EBB">
              <w:rPr>
                <w:rFonts w:ascii="Times New Roman" w:eastAsia="Calibri" w:hAnsi="Times New Roman" w:cs="Times New Roman"/>
              </w:rPr>
              <w:t>и проведения измерений</w:t>
            </w:r>
            <w:r w:rsidRPr="003C4EBB">
              <w:rPr>
                <w:rFonts w:ascii="Times New Roman" w:hAnsi="Times New Roman" w:cs="Times New Roman"/>
              </w:rPr>
              <w:t>.</w:t>
            </w:r>
          </w:p>
          <w:p w14:paraId="13596789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67E5B53B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3C4EBB" w14:paraId="479E4484" w14:textId="77777777" w:rsidTr="003C4EBB">
        <w:tc>
          <w:tcPr>
            <w:tcW w:w="675" w:type="dxa"/>
            <w:vMerge/>
          </w:tcPr>
          <w:p w14:paraId="5FE45178" w14:textId="4EA8B731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5165B75" w14:textId="7D9C38B5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5BF82CD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 проведении измерений (в области охраны атмосферного воздуха, в области охраны водных ресурсов и пр.)</w:t>
            </w:r>
          </w:p>
        </w:tc>
        <w:tc>
          <w:tcPr>
            <w:tcW w:w="3827" w:type="dxa"/>
          </w:tcPr>
          <w:p w14:paraId="2F09D08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Протоколы проведения измерений.</w:t>
            </w:r>
          </w:p>
          <w:p w14:paraId="2690E37E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1F743191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0374F5" w14:paraId="20377DD5" w14:textId="77777777" w:rsidTr="000374F5">
        <w:trPr>
          <w:trHeight w:val="701"/>
        </w:trPr>
        <w:tc>
          <w:tcPr>
            <w:tcW w:w="15309" w:type="dxa"/>
            <w:gridSpan w:val="5"/>
            <w:vAlign w:val="center"/>
          </w:tcPr>
          <w:p w14:paraId="1DB768AD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374F5" w:rsidRPr="003C4EBB" w14:paraId="32C03625" w14:textId="77777777" w:rsidTr="003C4EBB">
        <w:tc>
          <w:tcPr>
            <w:tcW w:w="675" w:type="dxa"/>
            <w:vMerge w:val="restart"/>
          </w:tcPr>
          <w:p w14:paraId="0BE304B6" w14:textId="22A71AF1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7E2896B9" w14:textId="77777777" w:rsidR="000374F5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1F3873AA" w14:textId="2BA543D9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53BA076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22BB525D" w14:textId="762B2E91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Книга учета отходов ПОД-9.</w:t>
            </w:r>
          </w:p>
          <w:p w14:paraId="07537FF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296214A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8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5E81253E" w14:textId="77777777" w:rsidTr="003C4EBB">
        <w:tc>
          <w:tcPr>
            <w:tcW w:w="675" w:type="dxa"/>
            <w:vMerge/>
          </w:tcPr>
          <w:p w14:paraId="12EA089A" w14:textId="500CB211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3758C9A6" w14:textId="549216F7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43CA6A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05D1CA68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Журнала учета выбросов загрязняющих веществ в атмосферный воздух от стационарных источников выбросов инструментальным и (или) расчетно-инструментальным методом ПОД-1(2)</w:t>
            </w:r>
          </w:p>
          <w:p w14:paraId="5C4EAFA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51B66D0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59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393543F4" w14:textId="77777777" w:rsidTr="003C4EBB">
        <w:tc>
          <w:tcPr>
            <w:tcW w:w="675" w:type="dxa"/>
            <w:vMerge/>
          </w:tcPr>
          <w:p w14:paraId="1B7E9FDB" w14:textId="573577A4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3C75059" w14:textId="0387E949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0626495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09B9AAC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  <w:bCs/>
              </w:rPr>
              <w:t xml:space="preserve">ЖУРНАЛ </w:t>
            </w:r>
            <w:r w:rsidRPr="003C4EBB">
              <w:rPr>
                <w:rFonts w:ascii="Times New Roman" w:hAnsi="Times New Roman" w:cs="Times New Roman"/>
              </w:rPr>
              <w:t>учета времени и режима работы стационарных источников выбросов и газоочистных установок (ПОД-3)</w:t>
            </w:r>
          </w:p>
          <w:p w14:paraId="32DA7249" w14:textId="77777777" w:rsidR="000374F5" w:rsidRPr="003C4EBB" w:rsidRDefault="000374F5" w:rsidP="0025109D">
            <w:pPr>
              <w:tabs>
                <w:tab w:val="left" w:pos="3447"/>
              </w:tabs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15F1F0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0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1CC67A97" w14:textId="77777777" w:rsidTr="003C4EBB">
        <w:tc>
          <w:tcPr>
            <w:tcW w:w="675" w:type="dxa"/>
            <w:vMerge/>
          </w:tcPr>
          <w:p w14:paraId="4B7CB245" w14:textId="01BFD112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9CFE314" w14:textId="100D4A0C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74719D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4DB7CB1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ЖУРНАЛ учета водопотребления и водоотведения </w:t>
            </w:r>
            <w:r w:rsidRPr="003C4EBB">
              <w:rPr>
                <w:rFonts w:ascii="Times New Roman" w:hAnsi="Times New Roman" w:cs="Times New Roman"/>
                <w:bCs/>
              </w:rPr>
              <w:t>с применением средств измерений расхода (объема) вод</w:t>
            </w:r>
            <w:r w:rsidRPr="003C4EBB">
              <w:rPr>
                <w:rFonts w:ascii="Times New Roman" w:hAnsi="Times New Roman" w:cs="Times New Roman"/>
              </w:rPr>
              <w:t xml:space="preserve"> (ПОД-6)</w:t>
            </w:r>
          </w:p>
          <w:p w14:paraId="1EF7E83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2795115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1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34E0BE8D" w14:textId="77777777" w:rsidTr="003C4EBB">
        <w:tc>
          <w:tcPr>
            <w:tcW w:w="675" w:type="dxa"/>
            <w:vMerge/>
          </w:tcPr>
          <w:p w14:paraId="0559B9BE" w14:textId="66B9F0D5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E375B0E" w14:textId="68DE6E7F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CAD084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652407C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ЖУРНАЛ учета водопотребления  и водоотведения неинструментальными методами (ПОД-7)</w:t>
            </w:r>
          </w:p>
          <w:p w14:paraId="324B31A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9BD0E78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2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75DD2192" w14:textId="77777777" w:rsidTr="003C4EBB">
        <w:tc>
          <w:tcPr>
            <w:tcW w:w="675" w:type="dxa"/>
            <w:vMerge/>
          </w:tcPr>
          <w:p w14:paraId="2CFB0077" w14:textId="7255BFAF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344D9585" w14:textId="3841EA8F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F6DE35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55B63F4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«ЖУРНАЛ учета мобильных источников выбросов» по форме ПОД-4. </w:t>
            </w:r>
          </w:p>
          <w:p w14:paraId="4BA6E1C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5C31999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3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B26A5A3" w14:textId="77777777" w:rsidTr="003C4EBB">
        <w:tc>
          <w:tcPr>
            <w:tcW w:w="675" w:type="dxa"/>
            <w:vMerge/>
          </w:tcPr>
          <w:p w14:paraId="3F5DCC55" w14:textId="59085F0C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C74C11C" w14:textId="53D0436B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620F5A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697E2259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Книга общего учета отходов по форме ПОД-10. Информация на бумажном носителе</w:t>
            </w:r>
          </w:p>
        </w:tc>
        <w:tc>
          <w:tcPr>
            <w:tcW w:w="4111" w:type="dxa"/>
          </w:tcPr>
          <w:p w14:paraId="26F8A03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4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1C2330E1" w14:textId="77777777" w:rsidTr="003C4EBB">
        <w:tc>
          <w:tcPr>
            <w:tcW w:w="675" w:type="dxa"/>
            <w:vMerge/>
          </w:tcPr>
          <w:p w14:paraId="04AD2148" w14:textId="433B5662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0E26A14" w14:textId="77B7470B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90C271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3245063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Экологический паспорт предприятия. </w:t>
            </w:r>
          </w:p>
          <w:p w14:paraId="1D0CFF75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16B0EA8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5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C184FF1" w14:textId="77777777" w:rsidTr="003C4EBB">
        <w:tc>
          <w:tcPr>
            <w:tcW w:w="675" w:type="dxa"/>
            <w:vMerge/>
          </w:tcPr>
          <w:p w14:paraId="0D16D70F" w14:textId="679418C0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404515D5" w14:textId="4D2D75C5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563512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</w:t>
            </w:r>
          </w:p>
        </w:tc>
        <w:tc>
          <w:tcPr>
            <w:tcW w:w="3827" w:type="dxa"/>
          </w:tcPr>
          <w:p w14:paraId="3E2C1862" w14:textId="77777777" w:rsidR="000374F5" w:rsidRPr="003C4EBB" w:rsidRDefault="000374F5" w:rsidP="0025109D">
            <w:pPr>
              <w:rPr>
                <w:rFonts w:ascii="Times New Roman" w:hAnsi="Times New Roman" w:cs="Times New Roman"/>
                <w:bCs/>
              </w:rPr>
            </w:pPr>
            <w:r w:rsidRPr="003C4EBB">
              <w:rPr>
                <w:rFonts w:ascii="Times New Roman" w:hAnsi="Times New Roman" w:cs="Times New Roman"/>
                <w:bCs/>
              </w:rPr>
              <w:t>Инвентаризационная опись оборудования и технических устройств, содержащих ОРВ</w:t>
            </w:r>
          </w:p>
          <w:p w14:paraId="3CB046B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519494AB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104BF86" w14:textId="77777777" w:rsidTr="003C4EBB">
        <w:tc>
          <w:tcPr>
            <w:tcW w:w="675" w:type="dxa"/>
            <w:vMerge/>
          </w:tcPr>
          <w:p w14:paraId="5BBFB900" w14:textId="2B878844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52916C8" w14:textId="640BDB4F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45BD21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827" w:type="dxa"/>
          </w:tcPr>
          <w:p w14:paraId="0196C719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Ведомость учета растительного мира, картосхемы.</w:t>
            </w:r>
          </w:p>
          <w:p w14:paraId="1060B35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68CDFA35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15A03839" w14:textId="77777777" w:rsidTr="003C4EBB">
        <w:tc>
          <w:tcPr>
            <w:tcW w:w="675" w:type="dxa"/>
            <w:vMerge/>
          </w:tcPr>
          <w:p w14:paraId="6E344800" w14:textId="22BDBA3F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6BB1D69" w14:textId="35E95040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33643743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Государственная статистическая отчетность </w:t>
            </w:r>
          </w:p>
        </w:tc>
        <w:tc>
          <w:tcPr>
            <w:tcW w:w="3827" w:type="dxa"/>
          </w:tcPr>
          <w:p w14:paraId="26A8D15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 Информация на бумажном носителе.</w:t>
            </w:r>
          </w:p>
        </w:tc>
        <w:tc>
          <w:tcPr>
            <w:tcW w:w="4111" w:type="dxa"/>
          </w:tcPr>
          <w:p w14:paraId="3572F14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8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869DFC1" w14:textId="77777777" w:rsidTr="003C4EBB">
        <w:tc>
          <w:tcPr>
            <w:tcW w:w="675" w:type="dxa"/>
            <w:vMerge/>
          </w:tcPr>
          <w:p w14:paraId="3E9991FD" w14:textId="5ED582A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248261FE" w14:textId="52B865F7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8F600E6" w14:textId="1151D6F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08D572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выбросов». Информация на бумажном носителе.</w:t>
            </w:r>
          </w:p>
        </w:tc>
        <w:tc>
          <w:tcPr>
            <w:tcW w:w="4111" w:type="dxa"/>
          </w:tcPr>
          <w:p w14:paraId="5955B767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69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EAC0B1F" w14:textId="77777777" w:rsidTr="003C4EBB">
        <w:tc>
          <w:tcPr>
            <w:tcW w:w="675" w:type="dxa"/>
            <w:vMerge/>
          </w:tcPr>
          <w:p w14:paraId="20B9DA30" w14:textId="181A033A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14F42C92" w14:textId="072C8FD9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65E9B4D" w14:textId="0BB075A9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678D70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вод». Информация на бумажном носителе.</w:t>
            </w:r>
          </w:p>
        </w:tc>
        <w:tc>
          <w:tcPr>
            <w:tcW w:w="4111" w:type="dxa"/>
          </w:tcPr>
          <w:p w14:paraId="04DD08E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0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5E87A382" w14:textId="77777777" w:rsidTr="003C4EBB">
        <w:tc>
          <w:tcPr>
            <w:tcW w:w="675" w:type="dxa"/>
            <w:vMerge/>
          </w:tcPr>
          <w:p w14:paraId="19335F62" w14:textId="7B55F918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2DEF224" w14:textId="53972683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DFC2A1E" w14:textId="0B9E832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DE88EF9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 Информация на бумажном носителе.</w:t>
            </w:r>
          </w:p>
        </w:tc>
        <w:tc>
          <w:tcPr>
            <w:tcW w:w="4111" w:type="dxa"/>
          </w:tcPr>
          <w:p w14:paraId="0DC1CAA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1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0374F5" w14:paraId="3D3F02F5" w14:textId="77777777" w:rsidTr="003C4EBB">
        <w:tc>
          <w:tcPr>
            <w:tcW w:w="15309" w:type="dxa"/>
            <w:gridSpan w:val="5"/>
          </w:tcPr>
          <w:p w14:paraId="14989955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3C4EBB" w:rsidRPr="003C4EBB" w14:paraId="7538311F" w14:textId="77777777" w:rsidTr="003C4EBB">
        <w:tc>
          <w:tcPr>
            <w:tcW w:w="675" w:type="dxa"/>
          </w:tcPr>
          <w:p w14:paraId="356149DF" w14:textId="43E4F129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</w:tcPr>
          <w:p w14:paraId="5AAD378B" w14:textId="77777777" w:rsidR="000374F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705BB3D2" w14:textId="53FAE197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090E67E5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Ведение реестра экологической информации о состоянии окружающей среды и воздействии на нее обладателя экологической информации</w:t>
            </w:r>
          </w:p>
        </w:tc>
        <w:tc>
          <w:tcPr>
            <w:tcW w:w="3827" w:type="dxa"/>
          </w:tcPr>
          <w:p w14:paraId="08B45F30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Реестр экологической информации</w:t>
            </w:r>
          </w:p>
          <w:p w14:paraId="0AB46140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На бумажном носителе и в электронном виде формат </w:t>
            </w:r>
            <w:r w:rsidRPr="003C4EBB">
              <w:rPr>
                <w:rFonts w:ascii="Times New Roman" w:hAnsi="Times New Roman" w:cs="Times New Roman"/>
                <w:lang w:val="en-US"/>
              </w:rPr>
              <w:t>Microsoft</w:t>
            </w:r>
            <w:r w:rsidRPr="003C4EBB">
              <w:rPr>
                <w:rFonts w:ascii="Times New Roman" w:hAnsi="Times New Roman" w:cs="Times New Roman"/>
              </w:rPr>
              <w:t xml:space="preserve"> </w:t>
            </w:r>
            <w:r w:rsidRPr="003C4EBB">
              <w:rPr>
                <w:rFonts w:ascii="Times New Roman" w:hAnsi="Times New Roman" w:cs="Times New Roman"/>
                <w:lang w:val="en-US"/>
              </w:rPr>
              <w:t>Word</w:t>
            </w:r>
          </w:p>
        </w:tc>
        <w:tc>
          <w:tcPr>
            <w:tcW w:w="4111" w:type="dxa"/>
          </w:tcPr>
          <w:p w14:paraId="45037931" w14:textId="77777777" w:rsidR="003C4EBB" w:rsidRPr="003C4EBB" w:rsidRDefault="003C4EBB" w:rsidP="003C4EBB">
            <w:pPr>
              <w:pStyle w:val="a4"/>
              <w:numPr>
                <w:ilvl w:val="0"/>
                <w:numId w:val="22"/>
              </w:numPr>
              <w:tabs>
                <w:tab w:val="left" w:pos="282"/>
              </w:tabs>
              <w:ind w:left="-108" w:firstLine="142"/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</w:rPr>
              <w:t xml:space="preserve">На сайте </w:t>
            </w:r>
            <w:r w:rsidRPr="003C4EBB">
              <w:rPr>
                <w:rFonts w:ascii="Times New Roman" w:hAnsi="Times New Roman" w:cs="Times New Roman"/>
                <w:lang w:val="en-US"/>
              </w:rPr>
              <w:t>maz.by</w:t>
            </w:r>
          </w:p>
          <w:p w14:paraId="314D1555" w14:textId="77777777" w:rsidR="003C4EBB" w:rsidRPr="003C4EBB" w:rsidRDefault="003C4EBB" w:rsidP="003C4EBB">
            <w:pPr>
              <w:pStyle w:val="a4"/>
              <w:numPr>
                <w:ilvl w:val="0"/>
                <w:numId w:val="22"/>
              </w:numPr>
              <w:tabs>
                <w:tab w:val="left" w:pos="282"/>
              </w:tabs>
              <w:ind w:left="-108" w:firstLine="142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2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0374F5" w14:paraId="222EBE1E" w14:textId="77777777" w:rsidTr="003C4EBB">
        <w:tc>
          <w:tcPr>
            <w:tcW w:w="15309" w:type="dxa"/>
            <w:gridSpan w:val="5"/>
          </w:tcPr>
          <w:p w14:paraId="07C16AE6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3C4EBB" w:rsidRPr="003C4EBB" w14:paraId="5991CD71" w14:textId="77777777" w:rsidTr="003C4EBB">
        <w:tc>
          <w:tcPr>
            <w:tcW w:w="675" w:type="dxa"/>
          </w:tcPr>
          <w:p w14:paraId="76404017" w14:textId="654C4A28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</w:tcPr>
          <w:p w14:paraId="282FC1AC" w14:textId="77777777" w:rsidR="000374F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19E79F3B" w14:textId="1534DDDA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65D44B0F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Информация </w:t>
            </w:r>
          </w:p>
          <w:p w14:paraId="1C507A3C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– о перечне и количестве отходов производства, разрешенных к захоронению на объектах захоронения отходов, </w:t>
            </w:r>
          </w:p>
          <w:p w14:paraId="566E05F8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–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  <w:p w14:paraId="55E7E17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– о количестве добываемой (изымаемой) воды и сбрасываемой сточной воды</w:t>
            </w:r>
          </w:p>
        </w:tc>
        <w:tc>
          <w:tcPr>
            <w:tcW w:w="3827" w:type="dxa"/>
          </w:tcPr>
          <w:p w14:paraId="3BC0B0E6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Комплексное природоохранное разрешение</w:t>
            </w:r>
          </w:p>
        </w:tc>
        <w:tc>
          <w:tcPr>
            <w:tcW w:w="4111" w:type="dxa"/>
          </w:tcPr>
          <w:p w14:paraId="6A4F4344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3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  <w:p w14:paraId="7DD46E20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</w:p>
        </w:tc>
      </w:tr>
      <w:tr w:rsidR="003C4EBB" w:rsidRPr="000374F5" w14:paraId="4B331D1F" w14:textId="77777777" w:rsidTr="000374F5">
        <w:trPr>
          <w:trHeight w:val="757"/>
        </w:trPr>
        <w:tc>
          <w:tcPr>
            <w:tcW w:w="15309" w:type="dxa"/>
            <w:gridSpan w:val="5"/>
            <w:vAlign w:val="center"/>
          </w:tcPr>
          <w:p w14:paraId="49833FCB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C4EBB" w:rsidRPr="003C4EBB" w14:paraId="61C403B2" w14:textId="77777777" w:rsidTr="003C4EBB">
        <w:tc>
          <w:tcPr>
            <w:tcW w:w="675" w:type="dxa"/>
          </w:tcPr>
          <w:p w14:paraId="02F107F4" w14:textId="00CEB6FC" w:rsidR="003C4EBB" w:rsidRPr="000374F5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</w:tcPr>
          <w:p w14:paraId="6156BB3D" w14:textId="77777777" w:rsidR="000374F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73CADF5F" w14:textId="00874B0C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48E84782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827" w:type="dxa"/>
          </w:tcPr>
          <w:p w14:paraId="120C2AB5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4111" w:type="dxa"/>
          </w:tcPr>
          <w:p w14:paraId="77CF2B7B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3C4EBB" w:rsidRPr="000374F5" w14:paraId="0CFBA9D9" w14:textId="77777777" w:rsidTr="000374F5">
        <w:trPr>
          <w:trHeight w:val="669"/>
        </w:trPr>
        <w:tc>
          <w:tcPr>
            <w:tcW w:w="15309" w:type="dxa"/>
            <w:gridSpan w:val="5"/>
            <w:vAlign w:val="center"/>
          </w:tcPr>
          <w:p w14:paraId="37CEA0CD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C4EBB" w:rsidRPr="003C4EBB" w14:paraId="493DFD70" w14:textId="77777777" w:rsidTr="003C4EBB">
        <w:tc>
          <w:tcPr>
            <w:tcW w:w="675" w:type="dxa"/>
          </w:tcPr>
          <w:p w14:paraId="2DAFA759" w14:textId="69678811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36" w:type="dxa"/>
          </w:tcPr>
          <w:p w14:paraId="37C0E843" w14:textId="77777777" w:rsidR="000374F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46B3E00B" w14:textId="304A919C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7DA6D03F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Реализация проектов модернизации, реконструкции</w:t>
            </w:r>
          </w:p>
        </w:tc>
        <w:tc>
          <w:tcPr>
            <w:tcW w:w="3827" w:type="dxa"/>
          </w:tcPr>
          <w:p w14:paraId="03900151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Раздел охраны окружающей среды.</w:t>
            </w:r>
          </w:p>
          <w:p w14:paraId="468F40CA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00B5605A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4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0374F5" w14:paraId="65905E38" w14:textId="77777777" w:rsidTr="000374F5">
        <w:trPr>
          <w:trHeight w:val="821"/>
        </w:trPr>
        <w:tc>
          <w:tcPr>
            <w:tcW w:w="15309" w:type="dxa"/>
            <w:gridSpan w:val="5"/>
            <w:vAlign w:val="center"/>
          </w:tcPr>
          <w:p w14:paraId="6A3099FD" w14:textId="77777777" w:rsidR="003C4EBB" w:rsidRPr="000374F5" w:rsidRDefault="003C4EBB" w:rsidP="000374F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0374F5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0374F5" w:rsidRPr="003C4EBB" w14:paraId="4EE7933A" w14:textId="77777777" w:rsidTr="003C4EBB">
        <w:tc>
          <w:tcPr>
            <w:tcW w:w="675" w:type="dxa"/>
            <w:vMerge w:val="restart"/>
          </w:tcPr>
          <w:p w14:paraId="6E7B65FB" w14:textId="62AC5296" w:rsidR="000374F5" w:rsidRPr="000374F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6AE06C75" w14:textId="77777777" w:rsidR="000374F5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0F042DA5" w14:textId="1A9896DD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  <w:vMerge w:val="restart"/>
          </w:tcPr>
          <w:p w14:paraId="2E57D64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Проведение внутренних аудитов системы менеджмента окружающей среды</w:t>
            </w:r>
          </w:p>
        </w:tc>
        <w:tc>
          <w:tcPr>
            <w:tcW w:w="3827" w:type="dxa"/>
          </w:tcPr>
          <w:p w14:paraId="7AC52D1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Программа внутренних аудитов системы менеджмента окружающей среды.</w:t>
            </w:r>
          </w:p>
          <w:p w14:paraId="796106B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1A4B1EC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5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1CCCABCD" w14:textId="77777777" w:rsidTr="003C4EBB">
        <w:tc>
          <w:tcPr>
            <w:tcW w:w="675" w:type="dxa"/>
            <w:vMerge/>
          </w:tcPr>
          <w:p w14:paraId="2507EBFE" w14:textId="273A4579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3BF53389" w14:textId="128B2F44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8C6D474" w14:textId="4C73E604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ED13D23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Отчеты по внутренним аудитам.</w:t>
            </w:r>
          </w:p>
          <w:p w14:paraId="0C2316C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392D601B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89A938E" w14:textId="77777777" w:rsidTr="003C4EBB">
        <w:tc>
          <w:tcPr>
            <w:tcW w:w="675" w:type="dxa"/>
            <w:vMerge/>
          </w:tcPr>
          <w:p w14:paraId="72E78F97" w14:textId="2DC5B07D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387C95EF" w14:textId="00A1112F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E90B1E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Технический осмотр ГОУ</w:t>
            </w:r>
          </w:p>
        </w:tc>
        <w:tc>
          <w:tcPr>
            <w:tcW w:w="3827" w:type="dxa"/>
          </w:tcPr>
          <w:p w14:paraId="300536EB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Акт технического осмотра ГОУ.</w:t>
            </w:r>
          </w:p>
          <w:p w14:paraId="5318ACF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74B0402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65B9BCF" w14:textId="77777777" w:rsidTr="003C4EBB">
        <w:tc>
          <w:tcPr>
            <w:tcW w:w="675" w:type="dxa"/>
            <w:vMerge/>
          </w:tcPr>
          <w:p w14:paraId="4D1B71A5" w14:textId="6F70D9C8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30E3B696" w14:textId="3E1CE482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AE064B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Обследование/эксплуатация ГОУ</w:t>
            </w:r>
          </w:p>
        </w:tc>
        <w:tc>
          <w:tcPr>
            <w:tcW w:w="3827" w:type="dxa"/>
          </w:tcPr>
          <w:p w14:paraId="7D83D01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Паспорта газоочистных установок</w:t>
            </w:r>
          </w:p>
          <w:p w14:paraId="44D2CA83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65AFDA6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8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333EEB1" w14:textId="77777777" w:rsidTr="003C4EBB">
        <w:tc>
          <w:tcPr>
            <w:tcW w:w="675" w:type="dxa"/>
            <w:vMerge/>
          </w:tcPr>
          <w:p w14:paraId="2375129E" w14:textId="3C022539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D57F6A3" w14:textId="75771E0D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29DB0B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46924795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Инструкция по осуществлению производственных наблюдений в области охраны окружающей среды, рационального использования природных ресурсов. </w:t>
            </w:r>
          </w:p>
          <w:p w14:paraId="74D101C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113F448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79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77F365DD" w14:textId="77777777" w:rsidTr="003C4EBB">
        <w:tc>
          <w:tcPr>
            <w:tcW w:w="675" w:type="dxa"/>
            <w:vMerge/>
          </w:tcPr>
          <w:p w14:paraId="3A58D05F" w14:textId="389AEE5B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7C3E9EB4" w14:textId="75C8C152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95B699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12ED6AB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проведения производственных наблюдений в области охраны окружающей среды. </w:t>
            </w:r>
          </w:p>
          <w:p w14:paraId="3922D6A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0892848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0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69479850" w14:textId="77777777" w:rsidTr="003C4EBB">
        <w:tc>
          <w:tcPr>
            <w:tcW w:w="675" w:type="dxa"/>
            <w:vMerge/>
          </w:tcPr>
          <w:p w14:paraId="4F97D748" w14:textId="7ED2369F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F2AB2B6" w14:textId="31AD5682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416A38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238BF00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Акты проведения производственных наблюдений (предписания)</w:t>
            </w:r>
          </w:p>
          <w:p w14:paraId="4A83CD67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3D6BBD3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1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7FA5300" w14:textId="77777777" w:rsidTr="003C4EBB">
        <w:tc>
          <w:tcPr>
            <w:tcW w:w="675" w:type="dxa"/>
            <w:vMerge/>
          </w:tcPr>
          <w:p w14:paraId="7AAB1604" w14:textId="54BC0FF9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1078994F" w14:textId="61DC8C78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D9E16E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34E2A13F" w14:textId="26353CBA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</w:t>
            </w:r>
            <w:r w:rsidRPr="003C4EBB">
              <w:rPr>
                <w:rFonts w:ascii="Times New Roman" w:hAnsi="Times New Roman" w:cs="Times New Roman"/>
              </w:rPr>
              <w:t>выбросов загрязняющих веществ в атмосферный воздух от стационарных источников выбросов, оснащенных ГОУ</w:t>
            </w:r>
          </w:p>
          <w:p w14:paraId="7550C03B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35EB892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2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BE7C4CD" w14:textId="77777777" w:rsidTr="003C4EBB">
        <w:tc>
          <w:tcPr>
            <w:tcW w:w="675" w:type="dxa"/>
            <w:vMerge/>
          </w:tcPr>
          <w:p w14:paraId="494EDDB3" w14:textId="05CE381F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719BE66E" w14:textId="6505D03A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4E3F1F7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37C648B4" w14:textId="63678170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</w:t>
            </w:r>
            <w:r w:rsidRPr="003C4EBB">
              <w:rPr>
                <w:rFonts w:ascii="Times New Roman" w:hAnsi="Times New Roman" w:cs="Times New Roman"/>
              </w:rPr>
              <w:t xml:space="preserve">выбросов загрязняющих веществ в атмосферный воздух от стационарных источников выбросов, контроль НДВ (ВДВ) </w:t>
            </w:r>
          </w:p>
          <w:p w14:paraId="4CDFEF2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45E70CE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3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02346FF3" w14:textId="77777777" w:rsidTr="003C4EBB">
        <w:tc>
          <w:tcPr>
            <w:tcW w:w="675" w:type="dxa"/>
            <w:vMerge/>
          </w:tcPr>
          <w:p w14:paraId="1575CB1C" w14:textId="7BF1C962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62FDB475" w14:textId="2B122BD8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A00CAB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4B6CA824" w14:textId="48D898AD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План-график производственных наблюдений в области охраны окружающей среды (отбора проб и проведения измерений) атмосферного воздуха на границе зоны воздействия ОАО «МАЗ» - управляющая компания холдинга «БЕЛАВТОМАЗ».</w:t>
            </w:r>
          </w:p>
          <w:p w14:paraId="227B3DA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6CF80714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4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3EDF3EAA" w14:textId="77777777" w:rsidTr="003C4EBB">
        <w:tc>
          <w:tcPr>
            <w:tcW w:w="675" w:type="dxa"/>
            <w:vMerge/>
          </w:tcPr>
          <w:p w14:paraId="30B75D20" w14:textId="6B52C0FE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57C4FAD" w14:textId="7328D116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D09491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38449A8B" w14:textId="5A2B43E7" w:rsidR="000374F5" w:rsidRPr="003C4EBB" w:rsidRDefault="000374F5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 </w:t>
            </w:r>
          </w:p>
          <w:p w14:paraId="3AE99506" w14:textId="6DA55BB1" w:rsidR="000374F5" w:rsidRPr="003C4EBB" w:rsidRDefault="000374F5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eastAsia="Calibri" w:hAnsi="Times New Roman" w:cs="Times New Roman"/>
              </w:rPr>
              <w:t xml:space="preserve">сбросов загрязняющих веществ в составе сточных вод, отводимых в системы канализации г. Минска   до и после очистных сооружений   </w:t>
            </w:r>
          </w:p>
          <w:p w14:paraId="2E06C87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554478E8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5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2ACE04F8" w14:textId="77777777" w:rsidTr="003C4EBB">
        <w:tc>
          <w:tcPr>
            <w:tcW w:w="675" w:type="dxa"/>
            <w:vMerge/>
          </w:tcPr>
          <w:p w14:paraId="1573C631" w14:textId="12C2930C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158715C1" w14:textId="7FEA2E1A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A5A3951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7255DF12" w14:textId="3F81F455" w:rsidR="000374F5" w:rsidRPr="003C4EBB" w:rsidRDefault="000374F5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План-график </w:t>
            </w:r>
            <w:r w:rsidRPr="003C4EBB">
              <w:rPr>
                <w:rFonts w:ascii="Times New Roman" w:eastAsia="Calibri" w:hAnsi="Times New Roman" w:cs="Times New Roman"/>
              </w:rPr>
              <w:t xml:space="preserve">производственных наблюдений (отбора проб и проведения измерений) сбросов загрязняющих веществ в составе   сточных   вод </w:t>
            </w:r>
          </w:p>
          <w:p w14:paraId="635B9F1C" w14:textId="5B665DBC" w:rsidR="000374F5" w:rsidRPr="003C4EBB" w:rsidRDefault="000374F5" w:rsidP="0025109D">
            <w:pPr>
              <w:rPr>
                <w:rFonts w:ascii="Times New Roman" w:eastAsia="Calibri" w:hAnsi="Times New Roman" w:cs="Times New Roman"/>
              </w:rPr>
            </w:pPr>
            <w:r w:rsidRPr="003C4EBB">
              <w:rPr>
                <w:rFonts w:ascii="Times New Roman" w:eastAsia="Calibri" w:hAnsi="Times New Roman" w:cs="Times New Roman"/>
              </w:rPr>
              <w:t xml:space="preserve">ОАО «МАЗ» - управляющая компания холдинга «БЕЛАВТОМАЗ», отводимых в   системы канализации </w:t>
            </w:r>
            <w:r w:rsidRPr="003C4EBB">
              <w:rPr>
                <w:rFonts w:ascii="Times New Roman" w:hAnsi="Times New Roman" w:cs="Times New Roman"/>
              </w:rPr>
              <w:t>г. Минска.</w:t>
            </w:r>
          </w:p>
          <w:p w14:paraId="4CF3F2D3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45B779F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1ACB3D01" w14:textId="77777777" w:rsidTr="003C4EBB">
        <w:tc>
          <w:tcPr>
            <w:tcW w:w="675" w:type="dxa"/>
            <w:vMerge/>
          </w:tcPr>
          <w:p w14:paraId="3CA15F95" w14:textId="76CBA54D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15DCA788" w14:textId="55F7980D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D13BC0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об отборе проб</w:t>
            </w:r>
          </w:p>
          <w:p w14:paraId="0922795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(в области охраны атмосферного воздуха, в области охраны водных ресурсов и пр.)</w:t>
            </w:r>
          </w:p>
        </w:tc>
        <w:tc>
          <w:tcPr>
            <w:tcW w:w="3827" w:type="dxa"/>
          </w:tcPr>
          <w:p w14:paraId="0A96F6E6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Акты отбора проб </w:t>
            </w:r>
            <w:r w:rsidRPr="003C4EBB">
              <w:rPr>
                <w:rFonts w:ascii="Times New Roman" w:eastAsia="Calibri" w:hAnsi="Times New Roman" w:cs="Times New Roman"/>
              </w:rPr>
              <w:t>и проведения измерений</w:t>
            </w:r>
            <w:r w:rsidRPr="003C4EBB">
              <w:rPr>
                <w:rFonts w:ascii="Times New Roman" w:hAnsi="Times New Roman" w:cs="Times New Roman"/>
              </w:rPr>
              <w:t>.</w:t>
            </w:r>
          </w:p>
          <w:p w14:paraId="5C8A90A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4ADCFC63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51DBF486" w14:textId="77777777" w:rsidTr="003C4EBB">
        <w:tc>
          <w:tcPr>
            <w:tcW w:w="675" w:type="dxa"/>
            <w:vMerge/>
          </w:tcPr>
          <w:p w14:paraId="01F01D71" w14:textId="334223E5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73A635DD" w14:textId="16910743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A6D59DF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 проведении измерений (в области охраны атмосферного воздуха, в области охраны водных ресурсов и пр.)</w:t>
            </w:r>
          </w:p>
        </w:tc>
        <w:tc>
          <w:tcPr>
            <w:tcW w:w="3827" w:type="dxa"/>
          </w:tcPr>
          <w:p w14:paraId="601D90DC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Протоколы проведения измерений.</w:t>
            </w:r>
          </w:p>
          <w:p w14:paraId="694B216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111" w:type="dxa"/>
          </w:tcPr>
          <w:p w14:paraId="024CA82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8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0A72AE2A" w14:textId="77777777" w:rsidTr="003C4EBB">
        <w:tc>
          <w:tcPr>
            <w:tcW w:w="675" w:type="dxa"/>
            <w:vMerge/>
          </w:tcPr>
          <w:p w14:paraId="7E40AB65" w14:textId="284B4136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11FC360F" w14:textId="54D05554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3B29460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об источниках выбросов загрязняющих веществ от стационарных источников выбросов</w:t>
            </w:r>
          </w:p>
        </w:tc>
        <w:tc>
          <w:tcPr>
            <w:tcW w:w="3827" w:type="dxa"/>
          </w:tcPr>
          <w:p w14:paraId="44F2DFD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Акт инвентаризации загрязняющих веществ в атмосферный воздух.</w:t>
            </w:r>
          </w:p>
          <w:p w14:paraId="348156E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1" w:type="dxa"/>
          </w:tcPr>
          <w:p w14:paraId="60F0A18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89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0374F5" w:rsidRPr="003C4EBB" w14:paraId="4ACD1A88" w14:textId="77777777" w:rsidTr="003C4EBB">
        <w:tc>
          <w:tcPr>
            <w:tcW w:w="675" w:type="dxa"/>
            <w:vMerge/>
          </w:tcPr>
          <w:p w14:paraId="6C90321C" w14:textId="0AD86C7A" w:rsidR="000374F5" w:rsidRPr="00F121B5" w:rsidRDefault="000374F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72DF467E" w14:textId="57665600" w:rsidR="000374F5" w:rsidRPr="003C4EBB" w:rsidRDefault="000374F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AA04662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об образующихся отходах производства</w:t>
            </w:r>
          </w:p>
        </w:tc>
        <w:tc>
          <w:tcPr>
            <w:tcW w:w="3827" w:type="dxa"/>
          </w:tcPr>
          <w:p w14:paraId="71B90C1E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  <w:p w14:paraId="6312D81A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11" w:type="dxa"/>
          </w:tcPr>
          <w:p w14:paraId="64F94B5D" w14:textId="77777777" w:rsidR="000374F5" w:rsidRPr="003C4EBB" w:rsidRDefault="000374F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0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C61C55" w14:paraId="734B4E5D" w14:textId="77777777" w:rsidTr="00C61C55">
        <w:trPr>
          <w:trHeight w:val="694"/>
        </w:trPr>
        <w:tc>
          <w:tcPr>
            <w:tcW w:w="15309" w:type="dxa"/>
            <w:gridSpan w:val="5"/>
            <w:vAlign w:val="center"/>
          </w:tcPr>
          <w:p w14:paraId="397FB4E4" w14:textId="77777777" w:rsidR="003C4EBB" w:rsidRPr="00C61C55" w:rsidRDefault="003C4EBB" w:rsidP="00C61C5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C61C55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3C4EBB" w:rsidRPr="003C4EBB" w14:paraId="1D3F921A" w14:textId="77777777" w:rsidTr="003C4EBB">
        <w:tc>
          <w:tcPr>
            <w:tcW w:w="675" w:type="dxa"/>
          </w:tcPr>
          <w:p w14:paraId="2B0A4730" w14:textId="5676E3A6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36" w:type="dxa"/>
          </w:tcPr>
          <w:p w14:paraId="4459CA96" w14:textId="77777777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 г. Минск, ул. Социалистическая, 2</w:t>
            </w:r>
          </w:p>
        </w:tc>
        <w:tc>
          <w:tcPr>
            <w:tcW w:w="3260" w:type="dxa"/>
          </w:tcPr>
          <w:p w14:paraId="43BDC7A4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Проведение повторного сертификационного аудита системы менеджмента окружающей среды</w:t>
            </w:r>
          </w:p>
        </w:tc>
        <w:tc>
          <w:tcPr>
            <w:tcW w:w="3827" w:type="dxa"/>
          </w:tcPr>
          <w:p w14:paraId="62A0AEAD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по повторному сертификационному аудиту системы менеджмента окружающей среды</w:t>
            </w:r>
          </w:p>
        </w:tc>
        <w:tc>
          <w:tcPr>
            <w:tcW w:w="4111" w:type="dxa"/>
          </w:tcPr>
          <w:p w14:paraId="495A035B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1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C61C55" w14:paraId="3CF08D16" w14:textId="77777777" w:rsidTr="00C61C55">
        <w:trPr>
          <w:trHeight w:val="661"/>
        </w:trPr>
        <w:tc>
          <w:tcPr>
            <w:tcW w:w="15309" w:type="dxa"/>
            <w:gridSpan w:val="5"/>
            <w:vAlign w:val="center"/>
          </w:tcPr>
          <w:p w14:paraId="2AD4B355" w14:textId="77777777" w:rsidR="003C4EBB" w:rsidRPr="00C61C55" w:rsidRDefault="003C4EBB" w:rsidP="00C61C5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C61C55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3C4EBB" w:rsidRPr="003C4EBB" w14:paraId="60AE1824" w14:textId="77777777" w:rsidTr="003C4EBB">
        <w:tc>
          <w:tcPr>
            <w:tcW w:w="675" w:type="dxa"/>
          </w:tcPr>
          <w:p w14:paraId="73614A39" w14:textId="1712ECF6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36" w:type="dxa"/>
          </w:tcPr>
          <w:p w14:paraId="1292CF53" w14:textId="77777777" w:rsidR="00C61C5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7669669D" w14:textId="78DEB355" w:rsidR="003C4EBB" w:rsidRPr="003C4EBB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44928341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Сертификация системы менеджмента окружающей среды</w:t>
            </w:r>
          </w:p>
        </w:tc>
        <w:tc>
          <w:tcPr>
            <w:tcW w:w="3827" w:type="dxa"/>
          </w:tcPr>
          <w:p w14:paraId="43C235F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Сертификат соответствия требованиям СТБ </w:t>
            </w:r>
            <w:r w:rsidRPr="003C4EBB">
              <w:rPr>
                <w:rFonts w:ascii="Times New Roman" w:hAnsi="Times New Roman" w:cs="Times New Roman"/>
                <w:lang w:val="en-US"/>
              </w:rPr>
              <w:t>ISO</w:t>
            </w:r>
            <w:r w:rsidRPr="003C4EBB">
              <w:rPr>
                <w:rFonts w:ascii="Times New Roman" w:hAnsi="Times New Roman" w:cs="Times New Roman"/>
              </w:rPr>
              <w:t xml:space="preserve"> 14001-2017</w:t>
            </w:r>
          </w:p>
          <w:p w14:paraId="0C9C5CE2" w14:textId="77777777" w:rsidR="003C4EBB" w:rsidRPr="003C4EBB" w:rsidRDefault="003C4EBB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№</w:t>
            </w:r>
            <w:r w:rsidRPr="003C4EBB">
              <w:rPr>
                <w:rFonts w:ascii="Times New Roman" w:hAnsi="Times New Roman" w:cs="Times New Roman"/>
                <w:lang w:val="en-US"/>
              </w:rPr>
              <w:t xml:space="preserve"> BY</w:t>
            </w:r>
            <w:r w:rsidRPr="003C4EBB">
              <w:rPr>
                <w:rFonts w:ascii="Times New Roman" w:hAnsi="Times New Roman" w:cs="Times New Roman"/>
              </w:rPr>
              <w:t>/112 05.10.087.01 00167</w:t>
            </w:r>
          </w:p>
        </w:tc>
        <w:tc>
          <w:tcPr>
            <w:tcW w:w="4111" w:type="dxa"/>
          </w:tcPr>
          <w:p w14:paraId="65A40704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</w:rPr>
              <w:t xml:space="preserve">На сайте </w:t>
            </w:r>
            <w:r w:rsidRPr="003C4EBB">
              <w:rPr>
                <w:rFonts w:ascii="Times New Roman" w:hAnsi="Times New Roman" w:cs="Times New Roman"/>
                <w:lang w:val="en-US"/>
              </w:rPr>
              <w:t>maz.by</w:t>
            </w:r>
          </w:p>
        </w:tc>
      </w:tr>
      <w:tr w:rsidR="003C4EBB" w:rsidRPr="00C61C55" w14:paraId="0108490B" w14:textId="77777777" w:rsidTr="00C61C55">
        <w:trPr>
          <w:trHeight w:val="671"/>
        </w:trPr>
        <w:tc>
          <w:tcPr>
            <w:tcW w:w="15309" w:type="dxa"/>
            <w:gridSpan w:val="5"/>
            <w:vAlign w:val="center"/>
          </w:tcPr>
          <w:p w14:paraId="11E1084E" w14:textId="77777777" w:rsidR="003C4EBB" w:rsidRPr="00C61C55" w:rsidRDefault="003C4EBB" w:rsidP="00C61C5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C61C55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61C55" w:rsidRPr="003C4EBB" w14:paraId="54E798DE" w14:textId="77777777" w:rsidTr="003C4EBB">
        <w:tc>
          <w:tcPr>
            <w:tcW w:w="675" w:type="dxa"/>
            <w:vMerge w:val="restart"/>
          </w:tcPr>
          <w:p w14:paraId="35E6E105" w14:textId="03AB34DE" w:rsidR="00C61C55" w:rsidRPr="00C61C5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1BD87FA5" w14:textId="77777777" w:rsidR="00C61C55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7553553B" w14:textId="62EC3C77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18F9AAA1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3827" w:type="dxa"/>
          </w:tcPr>
          <w:p w14:paraId="3D138F12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Нормативы образования отходов производства. На бумажном носителе.</w:t>
            </w:r>
          </w:p>
        </w:tc>
        <w:tc>
          <w:tcPr>
            <w:tcW w:w="4111" w:type="dxa"/>
          </w:tcPr>
          <w:p w14:paraId="3264824D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2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C61C55" w:rsidRPr="003C4EBB" w14:paraId="2860E75E" w14:textId="77777777" w:rsidTr="003C4EBB">
        <w:tc>
          <w:tcPr>
            <w:tcW w:w="675" w:type="dxa"/>
            <w:vMerge/>
          </w:tcPr>
          <w:p w14:paraId="53E04EC5" w14:textId="5E64E051" w:rsidR="00C61C55" w:rsidRPr="00F121B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F3AB867" w14:textId="090FE91B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AC12347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воздух.</w:t>
            </w:r>
          </w:p>
        </w:tc>
        <w:tc>
          <w:tcPr>
            <w:tcW w:w="3827" w:type="dxa"/>
          </w:tcPr>
          <w:p w14:paraId="0E734F29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 Информация на бумажном носителе.</w:t>
            </w:r>
          </w:p>
        </w:tc>
        <w:tc>
          <w:tcPr>
            <w:tcW w:w="4111" w:type="dxa"/>
          </w:tcPr>
          <w:p w14:paraId="78B08EBD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3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C61C55" w14:paraId="063C2574" w14:textId="77777777" w:rsidTr="00C61C55">
        <w:trPr>
          <w:trHeight w:val="781"/>
        </w:trPr>
        <w:tc>
          <w:tcPr>
            <w:tcW w:w="15309" w:type="dxa"/>
            <w:gridSpan w:val="5"/>
            <w:vAlign w:val="center"/>
          </w:tcPr>
          <w:p w14:paraId="2898BA9F" w14:textId="77777777" w:rsidR="003C4EBB" w:rsidRPr="00C61C55" w:rsidRDefault="003C4EBB" w:rsidP="00C61C5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C61C55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61C55" w:rsidRPr="003C4EBB" w14:paraId="17232CE1" w14:textId="77777777" w:rsidTr="003C4EBB">
        <w:tc>
          <w:tcPr>
            <w:tcW w:w="675" w:type="dxa"/>
            <w:vMerge w:val="restart"/>
          </w:tcPr>
          <w:p w14:paraId="4C7595C0" w14:textId="1F476553" w:rsidR="00C61C55" w:rsidRPr="00F121B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 w:val="restart"/>
          </w:tcPr>
          <w:p w14:paraId="5287E051" w14:textId="77777777" w:rsidR="00C61C55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55FED2F2" w14:textId="17C3EDD6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2BEF72D8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Разработка мероприятий в области охраны окружающей среды</w:t>
            </w:r>
          </w:p>
        </w:tc>
        <w:tc>
          <w:tcPr>
            <w:tcW w:w="3827" w:type="dxa"/>
          </w:tcPr>
          <w:p w14:paraId="1C1595A6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План природоохранных мероприятий.</w:t>
            </w:r>
          </w:p>
          <w:p w14:paraId="031AB83B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11" w:type="dxa"/>
          </w:tcPr>
          <w:p w14:paraId="331A6861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4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C61C55" w:rsidRPr="003C4EBB" w14:paraId="2F3ABD2F" w14:textId="77777777" w:rsidTr="003C4EBB">
        <w:tc>
          <w:tcPr>
            <w:tcW w:w="675" w:type="dxa"/>
            <w:vMerge/>
          </w:tcPr>
          <w:p w14:paraId="3B7D83D6" w14:textId="1DFCF95C" w:rsidR="00C61C55" w:rsidRPr="00F121B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9378940" w14:textId="712A53F9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299344A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Выполнение мероприятий перспективного плана Минпрома</w:t>
            </w:r>
          </w:p>
        </w:tc>
        <w:tc>
          <w:tcPr>
            <w:tcW w:w="3827" w:type="dxa"/>
          </w:tcPr>
          <w:p w14:paraId="0A77E522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о выполнении Мероприятий перспективного плана Минпрома по сохранению качества окружающей среды и снижения негативного воздействия на нее на период до 2025 года</w:t>
            </w:r>
          </w:p>
        </w:tc>
        <w:tc>
          <w:tcPr>
            <w:tcW w:w="4111" w:type="dxa"/>
          </w:tcPr>
          <w:p w14:paraId="349E128F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5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C61C55" w:rsidRPr="003C4EBB" w14:paraId="5845DAE7" w14:textId="77777777" w:rsidTr="003C4EBB">
        <w:tc>
          <w:tcPr>
            <w:tcW w:w="675" w:type="dxa"/>
            <w:vMerge/>
          </w:tcPr>
          <w:p w14:paraId="7B78879E" w14:textId="039FBAB6" w:rsidR="00C61C55" w:rsidRPr="00F121B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59F7A68B" w14:textId="7FE47E53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CBCFCF0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Выполнение условий комплексного природоохранного разрешения</w:t>
            </w:r>
          </w:p>
        </w:tc>
        <w:tc>
          <w:tcPr>
            <w:tcW w:w="3827" w:type="dxa"/>
          </w:tcPr>
          <w:p w14:paraId="49403FE1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о выполнении условий выбросов загрязняющих веществ, установленных в комплексном природоохранном разрешении</w:t>
            </w:r>
          </w:p>
        </w:tc>
        <w:tc>
          <w:tcPr>
            <w:tcW w:w="4111" w:type="dxa"/>
          </w:tcPr>
          <w:p w14:paraId="40DF7986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6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C61C55" w:rsidRPr="003C4EBB" w14:paraId="7948FE78" w14:textId="77777777" w:rsidTr="003C4EBB">
        <w:tc>
          <w:tcPr>
            <w:tcW w:w="675" w:type="dxa"/>
            <w:vMerge/>
          </w:tcPr>
          <w:p w14:paraId="0AEBA5DD" w14:textId="3AFB613B" w:rsidR="00C61C55" w:rsidRPr="00F121B5" w:rsidRDefault="00C61C55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vMerge/>
          </w:tcPr>
          <w:p w14:paraId="0D46CFE0" w14:textId="7BCF348E" w:rsidR="00C61C55" w:rsidRPr="003C4EBB" w:rsidRDefault="00C61C55" w:rsidP="0025109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0A18DE1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Выполнение условий комплексного природоохранного разрешения</w:t>
            </w:r>
          </w:p>
        </w:tc>
        <w:tc>
          <w:tcPr>
            <w:tcW w:w="3827" w:type="dxa"/>
          </w:tcPr>
          <w:p w14:paraId="00CCD1D9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Отчет о выполнении мероприятий по соблюдению режимов работы газоочистного оборудования при неблагоприятных метеорологических условиях</w:t>
            </w:r>
          </w:p>
        </w:tc>
        <w:tc>
          <w:tcPr>
            <w:tcW w:w="4111" w:type="dxa"/>
          </w:tcPr>
          <w:p w14:paraId="4C9B34E4" w14:textId="77777777" w:rsidR="00C61C55" w:rsidRPr="003C4EBB" w:rsidRDefault="00C61C55" w:rsidP="0025109D">
            <w:pPr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 xml:space="preserve">по запросу, контактный телефон 8 0172172209, электронная почта: </w:t>
            </w:r>
            <w:hyperlink r:id="rId97" w:history="1"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uoos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maz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3C4EBB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</w:p>
        </w:tc>
      </w:tr>
      <w:tr w:rsidR="003C4EBB" w:rsidRPr="00C61C55" w14:paraId="2E30A4AF" w14:textId="77777777" w:rsidTr="00C61C55">
        <w:trPr>
          <w:trHeight w:val="761"/>
        </w:trPr>
        <w:tc>
          <w:tcPr>
            <w:tcW w:w="15309" w:type="dxa"/>
            <w:gridSpan w:val="5"/>
            <w:vAlign w:val="center"/>
          </w:tcPr>
          <w:p w14:paraId="00573FA1" w14:textId="77777777" w:rsidR="003C4EBB" w:rsidRPr="00C61C55" w:rsidRDefault="003C4EBB" w:rsidP="00C61C55">
            <w:pPr>
              <w:ind w:left="599" w:right="-108"/>
              <w:rPr>
                <w:rFonts w:ascii="Times New Roman" w:hAnsi="Times New Roman" w:cs="Times New Roman"/>
                <w:u w:val="single"/>
              </w:rPr>
            </w:pPr>
            <w:r w:rsidRPr="00C61C55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C4EBB" w:rsidRPr="003C4EBB" w14:paraId="4E6AF787" w14:textId="77777777" w:rsidTr="003C4EBB">
        <w:tc>
          <w:tcPr>
            <w:tcW w:w="675" w:type="dxa"/>
          </w:tcPr>
          <w:p w14:paraId="1B2A92F6" w14:textId="3C66D8BD" w:rsidR="003C4EBB" w:rsidRPr="00F121B5" w:rsidRDefault="003C4EBB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</w:tcPr>
          <w:p w14:paraId="72742635" w14:textId="77777777" w:rsidR="00C61C55" w:rsidRDefault="003C4EBB" w:rsidP="0025109D">
            <w:pPr>
              <w:ind w:right="-108"/>
              <w:rPr>
                <w:rFonts w:ascii="Times New Roman" w:hAnsi="Times New Roman" w:cs="Times New Roman"/>
              </w:rPr>
            </w:pPr>
            <w:r w:rsidRPr="003C4EBB">
              <w:rPr>
                <w:rFonts w:ascii="Times New Roman" w:hAnsi="Times New Roman" w:cs="Times New Roman"/>
              </w:rPr>
              <w:t>ОАО «МАЗ» – управляющая компания холдинга «БЕЛАВТОМАЗ», 220021,</w:t>
            </w:r>
          </w:p>
          <w:p w14:paraId="4B54B0DF" w14:textId="5E2A014B" w:rsidR="003C4EBB" w:rsidRPr="003C4EBB" w:rsidRDefault="006D009B" w:rsidP="0025109D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C4EBB" w:rsidRPr="003C4EBB">
              <w:rPr>
                <w:rFonts w:ascii="Times New Roman" w:hAnsi="Times New Roman" w:cs="Times New Roman"/>
              </w:rPr>
              <w:t>г. Минск, ул. Социалистическая, 2</w:t>
            </w:r>
          </w:p>
        </w:tc>
        <w:tc>
          <w:tcPr>
            <w:tcW w:w="3260" w:type="dxa"/>
          </w:tcPr>
          <w:p w14:paraId="0B123C1F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827" w:type="dxa"/>
          </w:tcPr>
          <w:p w14:paraId="55993452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4111" w:type="dxa"/>
          </w:tcPr>
          <w:p w14:paraId="71791D6E" w14:textId="77777777" w:rsidR="003C4EBB" w:rsidRPr="003C4EBB" w:rsidRDefault="003C4EBB" w:rsidP="0025109D">
            <w:pPr>
              <w:rPr>
                <w:rFonts w:ascii="Times New Roman" w:hAnsi="Times New Roman" w:cs="Times New Roman"/>
                <w:lang w:val="en-US"/>
              </w:rPr>
            </w:pPr>
            <w:r w:rsidRPr="003C4EBB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tbl>
      <w:tblPr>
        <w:tblStyle w:val="110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408"/>
        <w:gridCol w:w="3827"/>
        <w:gridCol w:w="4111"/>
      </w:tblGrid>
      <w:tr w:rsidR="005C7CE4" w:rsidRPr="00D90022" w14:paraId="5C092548" w14:textId="77777777" w:rsidTr="0025109D">
        <w:trPr>
          <w:trHeight w:val="111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A7816A3" w14:textId="5EFB2753" w:rsidR="005C7CE4" w:rsidRPr="00D90022" w:rsidRDefault="00D90022" w:rsidP="00D90022">
            <w:pPr>
              <w:ind w:left="74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90022">
              <w:rPr>
                <w:rFonts w:ascii="Times New Roman" w:hAnsi="Times New Roman" w:cs="Times New Roman"/>
                <w:b/>
                <w:bCs/>
                <w:i/>
                <w:iCs/>
                <w:lang w:val="be-BY"/>
              </w:rPr>
              <w:t>ОАО «Лепельский ремонтно-механический завод»</w:t>
            </w:r>
          </w:p>
        </w:tc>
      </w:tr>
      <w:tr w:rsidR="005C7CE4" w:rsidRPr="000F525A" w14:paraId="17E9B93A" w14:textId="77777777" w:rsidTr="005C7CE4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5E83297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C7CE4" w:rsidRPr="000F525A" w14:paraId="6DBA01E9" w14:textId="77777777" w:rsidTr="005C7CE4">
        <w:trPr>
          <w:trHeight w:val="586"/>
        </w:trPr>
        <w:tc>
          <w:tcPr>
            <w:tcW w:w="726" w:type="dxa"/>
            <w:vAlign w:val="center"/>
          </w:tcPr>
          <w:p w14:paraId="7C73AEE6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CEA6677" w14:textId="77777777" w:rsidR="00F43029" w:rsidRDefault="00F43029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185CEE39" w14:textId="77777777" w:rsidR="00F43029" w:rsidRDefault="00F43029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7D099CAC" w14:textId="482396CC" w:rsidR="005C7CE4" w:rsidRPr="000F525A" w:rsidRDefault="00F43029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74CC5AB5" w14:textId="076C328D" w:rsidR="005C7CE4" w:rsidRPr="000F525A" w:rsidRDefault="0025109D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EC0C511" w14:textId="5CDC02BE" w:rsidR="005C7CE4" w:rsidRPr="000F525A" w:rsidRDefault="0025109D" w:rsidP="0025109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24550BFF" w14:textId="7F6223B6" w:rsidR="005C7CE4" w:rsidRPr="000F525A" w:rsidRDefault="0025109D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5094E787" w14:textId="77777777" w:rsidTr="005C7CE4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3E84467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5109D" w:rsidRPr="000F525A" w14:paraId="478070FE" w14:textId="77777777" w:rsidTr="0025109D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B830426" w14:textId="77777777" w:rsidR="0025109D" w:rsidRPr="000F525A" w:rsidRDefault="0025109D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01BE21F9" w14:textId="77777777" w:rsidR="0025109D" w:rsidRPr="00F43029" w:rsidRDefault="0025109D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ОАО «Лепельский ремонтно-механический завод»</w:t>
            </w:r>
          </w:p>
          <w:p w14:paraId="762A0893" w14:textId="77777777" w:rsidR="0025109D" w:rsidRPr="00F43029" w:rsidRDefault="0025109D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 Лепель,</w:t>
            </w:r>
          </w:p>
          <w:p w14:paraId="6C432B66" w14:textId="4597D54F" w:rsidR="0025109D" w:rsidRPr="000F525A" w:rsidRDefault="0025109D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 Борисовский тр-т, 102</w:t>
            </w:r>
          </w:p>
        </w:tc>
        <w:tc>
          <w:tcPr>
            <w:tcW w:w="3408" w:type="dxa"/>
          </w:tcPr>
          <w:p w14:paraId="67E4E329" w14:textId="59A0EED4" w:rsidR="0025109D" w:rsidRPr="000F525A" w:rsidRDefault="0025109D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проведения измерений в области охраны окружающей среды </w:t>
            </w:r>
          </w:p>
        </w:tc>
        <w:tc>
          <w:tcPr>
            <w:tcW w:w="3827" w:type="dxa"/>
          </w:tcPr>
          <w:p w14:paraId="0DF71156" w14:textId="77777777" w:rsidR="0025109D" w:rsidRPr="00BB6E01" w:rsidRDefault="0025109D" w:rsidP="0025109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6E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Результаты испытаний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 выбросы от стационарных источников </w:t>
            </w:r>
            <w:r w:rsidRPr="00BB6E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показателей</w:t>
            </w:r>
          </w:p>
          <w:p w14:paraId="52EB8684" w14:textId="3B7ECF26" w:rsidR="0025109D" w:rsidRPr="000F525A" w:rsidRDefault="0025109D" w:rsidP="0025109D">
            <w:pPr>
              <w:rPr>
                <w:rFonts w:ascii="Times New Roman" w:hAnsi="Times New Roman" w:cs="Times New Roman"/>
              </w:rPr>
            </w:pPr>
            <w:r w:rsidRPr="00BB6E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работы ГОУ на соответствие ее проектным показателям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</w:t>
            </w:r>
            <w:r w:rsidRPr="002510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№ХМ-149.1В/2023 от 18.12.2023г.</w:t>
            </w:r>
          </w:p>
        </w:tc>
        <w:tc>
          <w:tcPr>
            <w:tcW w:w="4111" w:type="dxa"/>
          </w:tcPr>
          <w:p w14:paraId="7DCA0258" w14:textId="77777777" w:rsidR="0025109D" w:rsidRDefault="0025109D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хранится на бумажном носителе </w:t>
            </w:r>
            <w:r>
              <w:rPr>
                <w:rFonts w:ascii="Times New Roman" w:hAnsi="Times New Roman" w:cs="Times New Roman"/>
              </w:rPr>
              <w:t>в отделе охраны труда</w:t>
            </w:r>
          </w:p>
          <w:p w14:paraId="49C8E826" w14:textId="77777777" w:rsidR="0025109D" w:rsidRDefault="0025109D" w:rsidP="0025109D">
            <w:pPr>
              <w:rPr>
                <w:rFonts w:ascii="Times New Roman" w:hAnsi="Times New Roman" w:cs="Times New Roman"/>
              </w:rPr>
            </w:pPr>
          </w:p>
          <w:p w14:paraId="30946200" w14:textId="77777777" w:rsidR="0025109D" w:rsidRPr="000F525A" w:rsidRDefault="0025109D" w:rsidP="0025109D">
            <w:pPr>
              <w:rPr>
                <w:rFonts w:ascii="Times New Roman" w:hAnsi="Times New Roman" w:cs="Times New Roman"/>
              </w:rPr>
            </w:pPr>
          </w:p>
        </w:tc>
      </w:tr>
      <w:tr w:rsidR="005C7CE4" w:rsidRPr="000F525A" w14:paraId="112A83D7" w14:textId="77777777" w:rsidTr="005C7CE4">
        <w:trPr>
          <w:trHeight w:val="846"/>
        </w:trPr>
        <w:tc>
          <w:tcPr>
            <w:tcW w:w="15309" w:type="dxa"/>
            <w:gridSpan w:val="5"/>
            <w:vAlign w:val="center"/>
          </w:tcPr>
          <w:p w14:paraId="257B95B2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A22650" w:rsidRPr="000F525A" w14:paraId="7888CA30" w14:textId="77777777" w:rsidTr="00881299">
        <w:trPr>
          <w:trHeight w:val="50"/>
        </w:trPr>
        <w:tc>
          <w:tcPr>
            <w:tcW w:w="726" w:type="dxa"/>
            <w:vMerge w:val="restart"/>
            <w:vAlign w:val="center"/>
          </w:tcPr>
          <w:p w14:paraId="27108F19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6CDF0373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ОАО «Лепельский ремонтно-механический завод»</w:t>
            </w:r>
          </w:p>
          <w:p w14:paraId="4294451E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 Лепель,</w:t>
            </w:r>
          </w:p>
          <w:p w14:paraId="414E6A34" w14:textId="4D2C70EE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 Борисовский тр-т, 102</w:t>
            </w:r>
          </w:p>
        </w:tc>
        <w:tc>
          <w:tcPr>
            <w:tcW w:w="3408" w:type="dxa"/>
          </w:tcPr>
          <w:p w14:paraId="784D289A" w14:textId="337115B6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431B825F" w14:textId="1C297008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инструментальными или расчетно-инструментальным методом по форме ПОД-1 </w:t>
            </w:r>
          </w:p>
        </w:tc>
        <w:tc>
          <w:tcPr>
            <w:tcW w:w="4111" w:type="dxa"/>
          </w:tcPr>
          <w:p w14:paraId="11655C0B" w14:textId="7CBBA2D1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</w:p>
        </w:tc>
      </w:tr>
      <w:tr w:rsidR="00A22650" w:rsidRPr="000F525A" w14:paraId="096237E4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7AC256AE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C845A7C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4C8FF188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56229CE" w14:textId="77777777" w:rsidR="00A22650" w:rsidRPr="00FA57A1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ПОД-2</w:t>
            </w:r>
          </w:p>
          <w:p w14:paraId="4931C7DF" w14:textId="61EAA3AB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111" w:type="dxa"/>
          </w:tcPr>
          <w:p w14:paraId="0195BD2D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  <w:r w:rsidRPr="0025109D">
              <w:rPr>
                <w:rFonts w:ascii="Times New Roman" w:hAnsi="Times New Roman" w:cs="Times New Roman"/>
              </w:rPr>
              <w:t xml:space="preserve"> </w:t>
            </w:r>
          </w:p>
          <w:p w14:paraId="688729F5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</w:p>
          <w:p w14:paraId="15CD8B35" w14:textId="24618834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</w:p>
        </w:tc>
      </w:tr>
      <w:tr w:rsidR="00A22650" w:rsidRPr="000F525A" w14:paraId="2ABE8480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6C8309CB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A1BA39C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1160830C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A4B7910" w14:textId="77777777" w:rsidR="00A22650" w:rsidRPr="00FA57A1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водопотребления и водоотведения с применением средств измерений расхода (объема) вод по форме </w:t>
            </w:r>
          </w:p>
          <w:p w14:paraId="3E902213" w14:textId="3C70429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>ПОД-6</w:t>
            </w:r>
          </w:p>
        </w:tc>
        <w:tc>
          <w:tcPr>
            <w:tcW w:w="4111" w:type="dxa"/>
          </w:tcPr>
          <w:p w14:paraId="39B7645C" w14:textId="77777777" w:rsidR="00A22650" w:rsidRPr="008631FC" w:rsidRDefault="00A22650" w:rsidP="0025109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631FC">
              <w:rPr>
                <w:rFonts w:ascii="Times New Roman" w:hAnsi="Times New Roman" w:cs="Times New Roman"/>
                <w:iCs/>
                <w:sz w:val="24"/>
                <w:szCs w:val="24"/>
              </w:rPr>
              <w:t>Журнал на бумажном носителе</w:t>
            </w:r>
          </w:p>
          <w:p w14:paraId="3A780E04" w14:textId="4B91FE8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8631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ведется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начальником РОЭС</w:t>
            </w:r>
          </w:p>
        </w:tc>
      </w:tr>
      <w:tr w:rsidR="00A22650" w:rsidRPr="000F525A" w14:paraId="0BEDD84B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08E2DDD5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264E4B6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73A6D3A9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212E76A" w14:textId="3ADE6A78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>Книга учета отходов ПОД-9</w:t>
            </w:r>
          </w:p>
        </w:tc>
        <w:tc>
          <w:tcPr>
            <w:tcW w:w="4111" w:type="dxa"/>
          </w:tcPr>
          <w:p w14:paraId="0A44C95E" w14:textId="01A746E1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</w:p>
        </w:tc>
      </w:tr>
      <w:tr w:rsidR="00A22650" w:rsidRPr="000F525A" w14:paraId="02716ADB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13338618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3AABF22E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71768FAC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C72A5D4" w14:textId="0956CB95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FA57A1">
              <w:rPr>
                <w:rFonts w:ascii="Times New Roman" w:hAnsi="Times New Roman" w:cs="Times New Roman"/>
                <w:sz w:val="24"/>
                <w:szCs w:val="24"/>
              </w:rPr>
              <w:t>Книга общего учета отходов ПОД-10</w:t>
            </w:r>
          </w:p>
        </w:tc>
        <w:tc>
          <w:tcPr>
            <w:tcW w:w="4111" w:type="dxa"/>
          </w:tcPr>
          <w:p w14:paraId="0550A909" w14:textId="61CCBC30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Журнал </w:t>
            </w:r>
            <w:r>
              <w:rPr>
                <w:rFonts w:ascii="Times New Roman" w:hAnsi="Times New Roman" w:cs="Times New Roman"/>
              </w:rPr>
              <w:t xml:space="preserve">в электронном и </w:t>
            </w:r>
            <w:r w:rsidRPr="00346F37">
              <w:rPr>
                <w:rFonts w:ascii="Times New Roman" w:hAnsi="Times New Roman" w:cs="Times New Roman"/>
              </w:rPr>
              <w:t>бумажно</w:t>
            </w:r>
            <w:r>
              <w:rPr>
                <w:rFonts w:ascii="Times New Roman" w:hAnsi="Times New Roman" w:cs="Times New Roman"/>
              </w:rPr>
              <w:t xml:space="preserve">м виде  </w:t>
            </w:r>
            <w:r w:rsidRPr="00346F37">
              <w:rPr>
                <w:rFonts w:ascii="Times New Roman" w:hAnsi="Times New Roman" w:cs="Times New Roman"/>
              </w:rPr>
              <w:t xml:space="preserve"> носителе ведется инженером по ОТ</w:t>
            </w:r>
          </w:p>
        </w:tc>
      </w:tr>
      <w:tr w:rsidR="00A22650" w:rsidRPr="000F525A" w14:paraId="1B53B37F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0497789F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1FB1785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58C22627" w14:textId="49C83C38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</w:t>
            </w:r>
          </w:p>
        </w:tc>
        <w:tc>
          <w:tcPr>
            <w:tcW w:w="3827" w:type="dxa"/>
          </w:tcPr>
          <w:p w14:paraId="21BB1C64" w14:textId="77777777" w:rsidR="00A22650" w:rsidRDefault="00A22650" w:rsidP="0025109D">
            <w:pPr>
              <w:rPr>
                <w:rFonts w:ascii="Times New Roman" w:hAnsi="Times New Roman" w:cs="Times New Roman"/>
                <w:u w:val="single"/>
              </w:rPr>
            </w:pPr>
            <w:r w:rsidRPr="00346F37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№ </w:t>
            </w:r>
            <w:r w:rsidRPr="001E759B">
              <w:rPr>
                <w:rFonts w:ascii="Times New Roman" w:hAnsi="Times New Roman" w:cs="Times New Roman"/>
                <w:u w:val="single"/>
              </w:rPr>
              <w:t xml:space="preserve">4-13/Х -57-АП-2024 </w:t>
            </w:r>
          </w:p>
          <w:p w14:paraId="223CFF52" w14:textId="77777777" w:rsidR="00A22650" w:rsidRDefault="00A22650" w:rsidP="0025109D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от </w:t>
            </w:r>
            <w:r w:rsidRPr="001E759B">
              <w:rPr>
                <w:rFonts w:ascii="Times New Roman" w:hAnsi="Times New Roman" w:cs="Times New Roman"/>
                <w:u w:val="single"/>
              </w:rPr>
              <w:t xml:space="preserve">11.01.2024г. </w:t>
            </w:r>
          </w:p>
          <w:p w14:paraId="2B3E8208" w14:textId="191BC236" w:rsidR="00A22650" w:rsidRPr="00FA57A1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37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  <w:u w:val="single"/>
              </w:rPr>
              <w:t>59</w:t>
            </w:r>
            <w:r w:rsidRPr="001E759B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от 0.707.2020г.</w:t>
            </w:r>
          </w:p>
        </w:tc>
        <w:tc>
          <w:tcPr>
            <w:tcW w:w="4111" w:type="dxa"/>
          </w:tcPr>
          <w:p w14:paraId="180F3AE9" w14:textId="58F647CA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бумажном носителе</w:t>
            </w:r>
            <w:r w:rsidRPr="00346F37">
              <w:rPr>
                <w:rFonts w:ascii="Times New Roman" w:hAnsi="Times New Roman" w:cs="Times New Roman"/>
              </w:rPr>
              <w:t xml:space="preserve"> хранится </w:t>
            </w:r>
            <w:r>
              <w:rPr>
                <w:rFonts w:ascii="Times New Roman" w:hAnsi="Times New Roman" w:cs="Times New Roman"/>
              </w:rPr>
              <w:t>в отделе охраны труда</w:t>
            </w:r>
          </w:p>
        </w:tc>
      </w:tr>
      <w:tr w:rsidR="00A22650" w:rsidRPr="000F525A" w14:paraId="0D0FAA75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51E23EF2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F95A194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5A649889" w14:textId="7B2CF6BB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827" w:type="dxa"/>
          </w:tcPr>
          <w:p w14:paraId="603C9DA7" w14:textId="070268C9" w:rsidR="00A22650" w:rsidRPr="00FA57A1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F37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</w:t>
            </w:r>
            <w:r w:rsidRPr="001E759B">
              <w:rPr>
                <w:rFonts w:ascii="Times New Roman" w:hAnsi="Times New Roman" w:cs="Times New Roman"/>
                <w:u w:val="single"/>
              </w:rPr>
              <w:t>№ 259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6F37">
              <w:rPr>
                <w:rFonts w:ascii="Times New Roman" w:hAnsi="Times New Roman" w:cs="Times New Roman"/>
              </w:rPr>
              <w:t xml:space="preserve">от </w:t>
            </w:r>
            <w:r w:rsidRPr="001E759B">
              <w:rPr>
                <w:rFonts w:ascii="Times New Roman" w:hAnsi="Times New Roman" w:cs="Times New Roman"/>
                <w:u w:val="single"/>
              </w:rPr>
              <w:t>28.12.2017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</w:tcPr>
          <w:p w14:paraId="1079005D" w14:textId="027A9C73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На бумажном носителе хранится в отделе </w:t>
            </w:r>
            <w:r>
              <w:rPr>
                <w:rFonts w:ascii="Times New Roman" w:hAnsi="Times New Roman" w:cs="Times New Roman"/>
              </w:rPr>
              <w:t>охраны труда</w:t>
            </w:r>
          </w:p>
        </w:tc>
      </w:tr>
      <w:tr w:rsidR="00A22650" w:rsidRPr="000F525A" w14:paraId="2698E62B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28F3E726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FF75753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3EDDDFAC" w14:textId="34D08872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827" w:type="dxa"/>
          </w:tcPr>
          <w:p w14:paraId="3F0F5EC0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Инструкция по производственному экологическому наблюдению</w:t>
            </w:r>
          </w:p>
          <w:p w14:paraId="60DA9F20" w14:textId="77777777" w:rsidR="00A22650" w:rsidRPr="00FA57A1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E178011" w14:textId="4BB2B45B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бумажном носителе: хранится в</w:t>
            </w:r>
            <w:r w:rsidRPr="00346F37">
              <w:rPr>
                <w:rFonts w:ascii="Times New Roman" w:hAnsi="Times New Roman" w:cs="Times New Roman"/>
              </w:rPr>
              <w:t xml:space="preserve"> отделе </w:t>
            </w:r>
            <w:r>
              <w:rPr>
                <w:rFonts w:ascii="Times New Roman" w:hAnsi="Times New Roman" w:cs="Times New Roman"/>
              </w:rPr>
              <w:t>охраны труда</w:t>
            </w:r>
          </w:p>
        </w:tc>
      </w:tr>
      <w:tr w:rsidR="00A22650" w:rsidRPr="000F525A" w14:paraId="137FB3A5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1DF0536A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7BCC3BB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0FAD9595" w14:textId="78C1E2EC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7" w:type="dxa"/>
          </w:tcPr>
          <w:p w14:paraId="115034E5" w14:textId="38961E83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Акт инвентаризации отходов производства </w:t>
            </w:r>
          </w:p>
        </w:tc>
        <w:tc>
          <w:tcPr>
            <w:tcW w:w="4111" w:type="dxa"/>
          </w:tcPr>
          <w:p w14:paraId="4D09FEC5" w14:textId="721D4CBF" w:rsidR="00A22650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Информация на бумажном носителе: хранится отделе </w:t>
            </w:r>
            <w:r>
              <w:rPr>
                <w:rFonts w:ascii="Times New Roman" w:hAnsi="Times New Roman" w:cs="Times New Roman"/>
              </w:rPr>
              <w:t>охраны труда</w:t>
            </w:r>
          </w:p>
        </w:tc>
      </w:tr>
      <w:tr w:rsidR="00A22650" w:rsidRPr="000F525A" w14:paraId="05F31FCE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7362912A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767E2CF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5774DE10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14:paraId="3977F4DD" w14:textId="69162E53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4111" w:type="dxa"/>
          </w:tcPr>
          <w:p w14:paraId="49F98F16" w14:textId="12FC1892" w:rsidR="00A22650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на бумажном </w:t>
            </w:r>
            <w:r w:rsidRPr="00346F37">
              <w:rPr>
                <w:rFonts w:ascii="Times New Roman" w:hAnsi="Times New Roman" w:cs="Times New Roman"/>
              </w:rPr>
              <w:t xml:space="preserve">носителе: хранится отделе </w:t>
            </w:r>
            <w:r>
              <w:rPr>
                <w:rFonts w:ascii="Times New Roman" w:hAnsi="Times New Roman" w:cs="Times New Roman"/>
              </w:rPr>
              <w:t>охраны труда</w:t>
            </w:r>
          </w:p>
        </w:tc>
      </w:tr>
      <w:tr w:rsidR="00A22650" w:rsidRPr="000F525A" w14:paraId="789C4C40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2452A45E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117873BB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</w:tcPr>
          <w:p w14:paraId="54FC8EA5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7F9353E" w14:textId="6C475A86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</w:tc>
        <w:tc>
          <w:tcPr>
            <w:tcW w:w="4111" w:type="dxa"/>
          </w:tcPr>
          <w:p w14:paraId="2E7C7B8B" w14:textId="0868BD72" w:rsidR="00A22650" w:rsidRDefault="00A22650" w:rsidP="0025109D">
            <w:pPr>
              <w:rPr>
                <w:rFonts w:ascii="Times New Roman" w:hAnsi="Times New Roman" w:cs="Times New Roman"/>
              </w:rPr>
            </w:pPr>
            <w:r w:rsidRPr="00346F37">
              <w:rPr>
                <w:rFonts w:ascii="Times New Roman" w:hAnsi="Times New Roman" w:cs="Times New Roman"/>
              </w:rPr>
              <w:t xml:space="preserve">Информация на бумажном носителе: хранится отделе </w:t>
            </w:r>
            <w:r>
              <w:rPr>
                <w:rFonts w:ascii="Times New Roman" w:hAnsi="Times New Roman" w:cs="Times New Roman"/>
              </w:rPr>
              <w:t>охраны труда</w:t>
            </w:r>
          </w:p>
        </w:tc>
      </w:tr>
      <w:tr w:rsidR="00A22650" w:rsidRPr="000F525A" w14:paraId="76FBEE22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491CAB69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BE8A519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vMerge w:val="restart"/>
          </w:tcPr>
          <w:p w14:paraId="571294A2" w14:textId="606C3060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7EDD020F" w14:textId="048D9B2B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</w:tc>
        <w:tc>
          <w:tcPr>
            <w:tcW w:w="4111" w:type="dxa"/>
            <w:vMerge w:val="restart"/>
          </w:tcPr>
          <w:p w14:paraId="7A32444D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 xml:space="preserve">Информация на бумажном и электронном носителях: </w:t>
            </w:r>
          </w:p>
          <w:p w14:paraId="757330AF" w14:textId="54899700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 xml:space="preserve">- находится в отделе охраны труда; </w:t>
            </w:r>
          </w:p>
          <w:p w14:paraId="5F1FAD5F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- передается в РУП «Бел НИЦ</w:t>
            </w:r>
          </w:p>
          <w:p w14:paraId="5D4B02D5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«Экология»</w:t>
            </w:r>
          </w:p>
          <w:p w14:paraId="21B87FBF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 xml:space="preserve">Информация на бумажном и электронном носителях: </w:t>
            </w:r>
          </w:p>
          <w:p w14:paraId="3E09781C" w14:textId="3D72B032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 xml:space="preserve">- находится в отделе охраны труда; </w:t>
            </w:r>
          </w:p>
          <w:p w14:paraId="0C51AD15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- передается в РУП «Бел НИЦ</w:t>
            </w:r>
          </w:p>
          <w:p w14:paraId="7FA4F946" w14:textId="3469A91D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«Экология»</w:t>
            </w:r>
          </w:p>
        </w:tc>
      </w:tr>
      <w:tr w:rsidR="00A22650" w:rsidRPr="000F525A" w14:paraId="2D47C1E8" w14:textId="77777777" w:rsidTr="00881299">
        <w:trPr>
          <w:trHeight w:val="50"/>
        </w:trPr>
        <w:tc>
          <w:tcPr>
            <w:tcW w:w="726" w:type="dxa"/>
            <w:vMerge/>
            <w:vAlign w:val="center"/>
          </w:tcPr>
          <w:p w14:paraId="3BA96B30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D81E135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vMerge/>
          </w:tcPr>
          <w:p w14:paraId="2AA9A71D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97CDCED" w14:textId="47866171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</w:tc>
        <w:tc>
          <w:tcPr>
            <w:tcW w:w="4111" w:type="dxa"/>
            <w:vMerge/>
          </w:tcPr>
          <w:p w14:paraId="56343E52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</w:tr>
      <w:tr w:rsidR="00A22650" w:rsidRPr="000F525A" w14:paraId="557936DA" w14:textId="77777777" w:rsidTr="00881299">
        <w:trPr>
          <w:trHeight w:val="735"/>
        </w:trPr>
        <w:tc>
          <w:tcPr>
            <w:tcW w:w="726" w:type="dxa"/>
            <w:vMerge/>
            <w:vAlign w:val="center"/>
          </w:tcPr>
          <w:p w14:paraId="2B72A8D2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8C35A93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vMerge/>
          </w:tcPr>
          <w:p w14:paraId="2976B4E3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A062921" w14:textId="5DB3CDF6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</w:t>
            </w:r>
          </w:p>
        </w:tc>
        <w:tc>
          <w:tcPr>
            <w:tcW w:w="4111" w:type="dxa"/>
            <w:vMerge/>
          </w:tcPr>
          <w:p w14:paraId="6964A776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</w:tr>
      <w:tr w:rsidR="00A22650" w:rsidRPr="000F525A" w14:paraId="35B87127" w14:textId="77777777" w:rsidTr="0025109D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53E3387E" w14:textId="77777777" w:rsidR="00A22650" w:rsidRPr="000F525A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4EFB1C9A" w14:textId="77777777" w:rsidR="00A22650" w:rsidRPr="00F43029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8" w:type="dxa"/>
            <w:vMerge/>
          </w:tcPr>
          <w:p w14:paraId="12853031" w14:textId="77777777" w:rsidR="00A22650" w:rsidRPr="00346F37" w:rsidRDefault="00A22650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1A967F07" w14:textId="7F3BCF7C" w:rsidR="00A22650" w:rsidRPr="0025109D" w:rsidRDefault="00A22650" w:rsidP="0025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09D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4111" w:type="dxa"/>
          </w:tcPr>
          <w:p w14:paraId="2AC78D27" w14:textId="77777777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На бумажном носителе хранится</w:t>
            </w:r>
          </w:p>
          <w:p w14:paraId="1A93DE00" w14:textId="447EE803" w:rsidR="00A22650" w:rsidRPr="0025109D" w:rsidRDefault="00A22650" w:rsidP="0025109D">
            <w:pPr>
              <w:rPr>
                <w:rFonts w:ascii="Times New Roman" w:hAnsi="Times New Roman" w:cs="Times New Roman"/>
              </w:rPr>
            </w:pPr>
            <w:r w:rsidRPr="0025109D">
              <w:rPr>
                <w:rFonts w:ascii="Times New Roman" w:hAnsi="Times New Roman" w:cs="Times New Roman"/>
              </w:rPr>
              <w:t>в отделе охраны труда</w:t>
            </w:r>
          </w:p>
        </w:tc>
      </w:tr>
      <w:tr w:rsidR="005C7CE4" w:rsidRPr="000F525A" w14:paraId="489CFD10" w14:textId="77777777" w:rsidTr="005C7CE4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2C19C7C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C7CE4" w:rsidRPr="000F525A" w14:paraId="6AAF5AF0" w14:textId="77777777" w:rsidTr="005C7CE4">
        <w:trPr>
          <w:trHeight w:val="129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9A53B9C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4A92706C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6EEFBBFE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62EC9F9E" w14:textId="7E0BFA87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2AB46956" w14:textId="41F3000C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6639C229" w14:textId="22559711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0DA8865" w14:textId="48911E53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1D05F1A7" w14:textId="77777777" w:rsidTr="005C7CE4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44097A1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C7CE4" w:rsidRPr="000F525A" w14:paraId="4000D7D5" w14:textId="77777777" w:rsidTr="005C7CE4">
        <w:trPr>
          <w:trHeight w:val="832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814584E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2C97059B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38BEC8D3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0F8C6A80" w14:textId="0A2B255E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18DE72E4" w14:textId="02452402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28EA45C2" w14:textId="318309A3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3E82EE68" w14:textId="0B1592CE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6A141DD4" w14:textId="77777777" w:rsidTr="005C7CE4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B64EE3A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C7CE4" w:rsidRPr="000F525A" w14:paraId="4B416D87" w14:textId="77777777" w:rsidTr="005C7CE4">
        <w:trPr>
          <w:trHeight w:val="1144"/>
        </w:trPr>
        <w:tc>
          <w:tcPr>
            <w:tcW w:w="726" w:type="dxa"/>
            <w:vAlign w:val="center"/>
          </w:tcPr>
          <w:p w14:paraId="20C94A79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4452B0A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5C90F8B2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653AD27B" w14:textId="40A1AB3E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1CA9A050" w14:textId="55AD921F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277D88F" w14:textId="7ECB8C52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3ABBA1F8" w14:textId="61D3168E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148719D9" w14:textId="77777777" w:rsidTr="005C7CE4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813A3FE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C7CE4" w:rsidRPr="000F525A" w14:paraId="25210519" w14:textId="77777777" w:rsidTr="005C7CE4">
        <w:trPr>
          <w:trHeight w:val="444"/>
        </w:trPr>
        <w:tc>
          <w:tcPr>
            <w:tcW w:w="726" w:type="dxa"/>
            <w:vAlign w:val="center"/>
          </w:tcPr>
          <w:p w14:paraId="1DF753C1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61847DC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7C89B3E9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3454D640" w14:textId="49C7EE8D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35AC2580" w14:textId="7A152DA8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28276795" w14:textId="198591B3" w:rsidR="005C7CE4" w:rsidRPr="000F525A" w:rsidRDefault="00A22650" w:rsidP="0025109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0ABD8EEE" w14:textId="343349AF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25D8FD46" w14:textId="77777777" w:rsidTr="005C7CE4">
        <w:trPr>
          <w:trHeight w:val="728"/>
        </w:trPr>
        <w:tc>
          <w:tcPr>
            <w:tcW w:w="15309" w:type="dxa"/>
            <w:gridSpan w:val="5"/>
            <w:vAlign w:val="center"/>
          </w:tcPr>
          <w:p w14:paraId="7ECD523D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C7CE4" w:rsidRPr="000F525A" w14:paraId="4FECC3E0" w14:textId="77777777" w:rsidTr="005C7CE4">
        <w:trPr>
          <w:trHeight w:val="1257"/>
        </w:trPr>
        <w:tc>
          <w:tcPr>
            <w:tcW w:w="726" w:type="dxa"/>
            <w:vAlign w:val="center"/>
          </w:tcPr>
          <w:p w14:paraId="10793DE0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4AB3063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266C176A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16476CE1" w14:textId="1BCB01FF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4D28B78C" w14:textId="2E9E8742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2E165E76" w14:textId="4A73473D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B329E39" w14:textId="4380BBBD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6C422086" w14:textId="77777777" w:rsidTr="005C7CE4">
        <w:trPr>
          <w:trHeight w:val="767"/>
        </w:trPr>
        <w:tc>
          <w:tcPr>
            <w:tcW w:w="15309" w:type="dxa"/>
            <w:gridSpan w:val="5"/>
            <w:vAlign w:val="center"/>
          </w:tcPr>
          <w:p w14:paraId="49235A0A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C7CE4" w:rsidRPr="000F525A" w14:paraId="69DD39D5" w14:textId="77777777" w:rsidTr="005C7CE4">
        <w:trPr>
          <w:trHeight w:val="1018"/>
        </w:trPr>
        <w:tc>
          <w:tcPr>
            <w:tcW w:w="726" w:type="dxa"/>
            <w:vAlign w:val="center"/>
          </w:tcPr>
          <w:p w14:paraId="3FE6AE4A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64256A66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0A6FB4DB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0FB91F3B" w14:textId="7A79FB50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4BEFE5D0" w14:textId="3CAF0D90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D502C10" w14:textId="22A8273B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7B730F1" w14:textId="27F5B4B6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1A6010DE" w14:textId="77777777" w:rsidTr="005C7CE4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70087A1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C7CE4" w:rsidRPr="000F525A" w14:paraId="05F3B584" w14:textId="77777777" w:rsidTr="005C7CE4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273E545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275F2BFF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0927964E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632F72FD" w14:textId="4EBDD872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2E5B358B" w14:textId="18227F63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7C21E2F8" w14:textId="7E7DC790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3B0D3D41" w14:textId="3A5DCDE8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6DAFE7EA" w14:textId="77777777" w:rsidTr="005C7CE4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18746B1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C7CE4" w:rsidRPr="000F525A" w14:paraId="11A58D1B" w14:textId="77777777" w:rsidTr="005C7CE4">
        <w:trPr>
          <w:trHeight w:val="111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060E057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4904D1FD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58F8C50E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6F8B2578" w14:textId="5AAC8460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482971D1" w14:textId="3BB11B04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79003743" w14:textId="14664B36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8550B77" w14:textId="33601987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32D5831E" w14:textId="77777777" w:rsidTr="005C7CE4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722F31E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C7CE4" w:rsidRPr="000F525A" w14:paraId="24B376B4" w14:textId="77777777" w:rsidTr="00881299">
        <w:trPr>
          <w:trHeight w:val="1078"/>
        </w:trPr>
        <w:tc>
          <w:tcPr>
            <w:tcW w:w="726" w:type="dxa"/>
            <w:vAlign w:val="center"/>
          </w:tcPr>
          <w:p w14:paraId="4413D8BC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7A7BA1BE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73F8DC86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486E7F09" w14:textId="2D30ED1A" w:rsidR="005C7CE4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520C54D6" w14:textId="08C031C1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E1F640B" w14:textId="50416732" w:rsidR="005C7CE4" w:rsidRPr="000F525A" w:rsidRDefault="00A22650" w:rsidP="0025109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554DCCB7" w14:textId="7820B7D6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C7CE4" w:rsidRPr="000F525A" w14:paraId="3641CB85" w14:textId="77777777" w:rsidTr="005C7CE4">
        <w:trPr>
          <w:trHeight w:val="847"/>
        </w:trPr>
        <w:tc>
          <w:tcPr>
            <w:tcW w:w="15309" w:type="dxa"/>
            <w:gridSpan w:val="5"/>
            <w:vAlign w:val="center"/>
          </w:tcPr>
          <w:p w14:paraId="13DD924A" w14:textId="77777777" w:rsidR="005C7CE4" w:rsidRPr="000F525A" w:rsidRDefault="005C7CE4" w:rsidP="0025109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C7CE4" w:rsidRPr="000F525A" w14:paraId="3993C6C9" w14:textId="77777777" w:rsidTr="005C7CE4">
        <w:trPr>
          <w:trHeight w:val="437"/>
        </w:trPr>
        <w:tc>
          <w:tcPr>
            <w:tcW w:w="726" w:type="dxa"/>
            <w:vAlign w:val="center"/>
          </w:tcPr>
          <w:p w14:paraId="15296E5B" w14:textId="77777777" w:rsidR="005C7CE4" w:rsidRPr="000F525A" w:rsidRDefault="005C7CE4" w:rsidP="002510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533368D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 xml:space="preserve">ОАО </w:t>
            </w:r>
            <w:r>
              <w:rPr>
                <w:rFonts w:ascii="Times New Roman" w:hAnsi="Times New Roman" w:cs="Times New Roman"/>
              </w:rPr>
              <w:t>«</w:t>
            </w:r>
            <w:r w:rsidRPr="00F43029">
              <w:rPr>
                <w:rFonts w:ascii="Times New Roman" w:hAnsi="Times New Roman" w:cs="Times New Roman"/>
              </w:rPr>
              <w:t>Лепельский ремонтно-механический завод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68C08E92" w14:textId="77777777" w:rsidR="00F43029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211174 г.</w:t>
            </w:r>
            <w:r>
              <w:rPr>
                <w:rFonts w:ascii="Times New Roman" w:hAnsi="Times New Roman" w:cs="Times New Roman"/>
              </w:rPr>
              <w:t> </w:t>
            </w:r>
            <w:r w:rsidRPr="00F43029">
              <w:rPr>
                <w:rFonts w:ascii="Times New Roman" w:hAnsi="Times New Roman" w:cs="Times New Roman"/>
              </w:rPr>
              <w:t>Лепель,</w:t>
            </w:r>
          </w:p>
          <w:p w14:paraId="717B6602" w14:textId="04474AA2" w:rsidR="00FF2C77" w:rsidRPr="000F525A" w:rsidRDefault="00F43029" w:rsidP="00F43029">
            <w:pPr>
              <w:rPr>
                <w:rFonts w:ascii="Times New Roman" w:hAnsi="Times New Roman" w:cs="Times New Roman"/>
              </w:rPr>
            </w:pPr>
            <w:r w:rsidRPr="00F4302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3029">
              <w:rPr>
                <w:rFonts w:ascii="Times New Roman" w:hAnsi="Times New Roman" w:cs="Times New Roman"/>
              </w:rPr>
              <w:t>Борисовский тр-т</w:t>
            </w:r>
            <w:r>
              <w:rPr>
                <w:rFonts w:ascii="Times New Roman" w:hAnsi="Times New Roman" w:cs="Times New Roman"/>
              </w:rPr>
              <w:t>,</w:t>
            </w:r>
            <w:r w:rsidRPr="00F43029"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3408" w:type="dxa"/>
          </w:tcPr>
          <w:p w14:paraId="26054979" w14:textId="1A39824F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3E06C6B" w14:textId="2B48C407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3AC06F5" w14:textId="21950448" w:rsidR="005C7CE4" w:rsidRPr="000F525A" w:rsidRDefault="00A22650" w:rsidP="00251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39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"/>
        <w:gridCol w:w="654"/>
        <w:gridCol w:w="22"/>
        <w:gridCol w:w="33"/>
        <w:gridCol w:w="20"/>
        <w:gridCol w:w="3334"/>
        <w:gridCol w:w="34"/>
        <w:gridCol w:w="14"/>
        <w:gridCol w:w="3392"/>
        <w:gridCol w:w="10"/>
        <w:gridCol w:w="3828"/>
        <w:gridCol w:w="41"/>
        <w:gridCol w:w="9"/>
        <w:gridCol w:w="3917"/>
        <w:gridCol w:w="9"/>
      </w:tblGrid>
      <w:tr w:rsidR="005F5BB1" w:rsidRPr="005F5BB1" w14:paraId="216E7914" w14:textId="77777777" w:rsidTr="00DF1EF2">
        <w:trPr>
          <w:trHeight w:val="832"/>
        </w:trPr>
        <w:tc>
          <w:tcPr>
            <w:tcW w:w="15339" w:type="dxa"/>
            <w:gridSpan w:val="15"/>
            <w:vAlign w:val="center"/>
          </w:tcPr>
          <w:p w14:paraId="01AB3DCC" w14:textId="04824588" w:rsidR="005F5BB1" w:rsidRPr="005F5BB1" w:rsidRDefault="005F5BB1" w:rsidP="005F5BB1">
            <w:pPr>
              <w:spacing w:after="0" w:line="240" w:lineRule="auto"/>
              <w:ind w:left="74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F5BB1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«ГОМЕЛЬСКИЙ ЛИТЕЙНЫЙ ЗАВОД «ЦЕНТРОЛИТ»,</w:t>
            </w:r>
          </w:p>
        </w:tc>
      </w:tr>
      <w:tr w:rsidR="005F5BB1" w:rsidRPr="005F5BB1" w14:paraId="5B9A1E57" w14:textId="77777777" w:rsidTr="00DF1EF2">
        <w:trPr>
          <w:trHeight w:val="843"/>
        </w:trPr>
        <w:tc>
          <w:tcPr>
            <w:tcW w:w="15339" w:type="dxa"/>
            <w:gridSpan w:val="15"/>
            <w:vAlign w:val="center"/>
          </w:tcPr>
          <w:p w14:paraId="2627B010" w14:textId="77777777" w:rsidR="005F5BB1" w:rsidRPr="005F5BB1" w:rsidRDefault="005F5BB1" w:rsidP="005F5BB1">
            <w:pPr>
              <w:spacing w:after="0" w:line="240" w:lineRule="auto"/>
              <w:ind w:left="743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DF1EF2" w:rsidRPr="005F5BB1" w14:paraId="16EF0AFE" w14:textId="77777777" w:rsidTr="00DF1EF2">
        <w:trPr>
          <w:trHeight w:val="1343"/>
        </w:trPr>
        <w:tc>
          <w:tcPr>
            <w:tcW w:w="751" w:type="dxa"/>
            <w:gridSpan w:val="5"/>
            <w:vMerge w:val="restart"/>
          </w:tcPr>
          <w:p w14:paraId="428AE937" w14:textId="1362AAC1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 w:val="restart"/>
          </w:tcPr>
          <w:p w14:paraId="6621B54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36334306" w14:textId="4B3D67E2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  <w:p w14:paraId="679F10C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450" w:type="dxa"/>
            <w:gridSpan w:val="4"/>
            <w:vMerge w:val="restart"/>
          </w:tcPr>
          <w:p w14:paraId="5C54573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</w:t>
            </w:r>
          </w:p>
        </w:tc>
        <w:tc>
          <w:tcPr>
            <w:tcW w:w="3878" w:type="dxa"/>
            <w:gridSpan w:val="3"/>
          </w:tcPr>
          <w:p w14:paraId="2AA2FBE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Протокол проведения измерений в отношении выбросов загрязняющих веществ в атмосферный воздух от стационарных источников выбросов.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49A595D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073492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11CA3F6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5F5BB1" w14:paraId="37FC1258" w14:textId="77777777" w:rsidTr="00DF1EF2">
        <w:trPr>
          <w:trHeight w:val="1291"/>
        </w:trPr>
        <w:tc>
          <w:tcPr>
            <w:tcW w:w="751" w:type="dxa"/>
            <w:gridSpan w:val="5"/>
            <w:vMerge/>
          </w:tcPr>
          <w:p w14:paraId="6B856B11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</w:tcPr>
          <w:p w14:paraId="78695F3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D778EE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6EB356B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выбросы загрязняющих веществ в атмосферный воздух.</w:t>
            </w:r>
          </w:p>
          <w:p w14:paraId="7111A57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4D06502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63DB46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083D6FF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 и в электронном виде направляется в информационно-аналитический центр локального мониторинга окружающей среды - ГУ «Республиканский центр аналитического контроля в области охраны окружающей среды» - ежемесячно.</w:t>
            </w:r>
          </w:p>
        </w:tc>
      </w:tr>
      <w:tr w:rsidR="00DF1EF2" w:rsidRPr="005F5BB1" w14:paraId="4BCE7C8A" w14:textId="77777777" w:rsidTr="00DF1EF2">
        <w:trPr>
          <w:trHeight w:val="1305"/>
        </w:trPr>
        <w:tc>
          <w:tcPr>
            <w:tcW w:w="751" w:type="dxa"/>
            <w:gridSpan w:val="5"/>
            <w:vMerge/>
          </w:tcPr>
          <w:p w14:paraId="5C5890B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</w:tcPr>
          <w:p w14:paraId="4CB5632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65AA77E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57C5FE5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План-график локального мониторинга, объектом наблюдения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 и карта-схема расположения источников выбросов на производственной площадке ОАО «ГЛЗ «ЦЕНТРОЛИТ» с указанием местоположения пункта наблюдений.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61BAC59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553A187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30C9E12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 направляется в Гомельскую областную лабораторию аналитического контроля – 1 раз в год.</w:t>
            </w:r>
          </w:p>
        </w:tc>
      </w:tr>
      <w:tr w:rsidR="00DF1EF2" w:rsidRPr="005F5BB1" w14:paraId="16100B69" w14:textId="77777777" w:rsidTr="00DF1EF2">
        <w:trPr>
          <w:trHeight w:val="831"/>
        </w:trPr>
        <w:tc>
          <w:tcPr>
            <w:tcW w:w="751" w:type="dxa"/>
            <w:gridSpan w:val="5"/>
            <w:vMerge/>
          </w:tcPr>
          <w:p w14:paraId="4B8C93E6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</w:tcPr>
          <w:p w14:paraId="6B12A942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 w:val="restart"/>
          </w:tcPr>
          <w:p w14:paraId="45F4267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почвы (грунты)</w:t>
            </w:r>
          </w:p>
        </w:tc>
        <w:tc>
          <w:tcPr>
            <w:tcW w:w="3878" w:type="dxa"/>
            <w:gridSpan w:val="3"/>
          </w:tcPr>
          <w:p w14:paraId="4275574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Протокол проведения измерений в области охраны окружающей среды.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2AA1749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F038B9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</w:tc>
      </w:tr>
      <w:tr w:rsidR="00DF1EF2" w:rsidRPr="005F5BB1" w14:paraId="117BDAD1" w14:textId="77777777" w:rsidTr="00DF1EF2">
        <w:trPr>
          <w:trHeight w:val="720"/>
        </w:trPr>
        <w:tc>
          <w:tcPr>
            <w:tcW w:w="751" w:type="dxa"/>
            <w:gridSpan w:val="5"/>
            <w:vMerge/>
          </w:tcPr>
          <w:p w14:paraId="00927AE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</w:tcPr>
          <w:p w14:paraId="0E82063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2D35A0C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7D66097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почвы (грунты).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4E85CC2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DF67D3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бумажном носителе в отделе экологии, тел. 8-0232-22-34-25.</w:t>
            </w:r>
          </w:p>
          <w:p w14:paraId="742D860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 и в электронном виде направляется в информационно-аналитический центр локального мониторинга окружающей среды - ГУ «Республиканский центр аналитического контроля в области охраны окружающей среды» - 1 раз в три года.</w:t>
            </w:r>
          </w:p>
        </w:tc>
      </w:tr>
      <w:tr w:rsidR="00DF1EF2" w:rsidRPr="005F5BB1" w14:paraId="66333CF0" w14:textId="77777777" w:rsidTr="00DF1EF2">
        <w:trPr>
          <w:trHeight w:val="1675"/>
        </w:trPr>
        <w:tc>
          <w:tcPr>
            <w:tcW w:w="751" w:type="dxa"/>
            <w:gridSpan w:val="5"/>
            <w:vMerge/>
          </w:tcPr>
          <w:p w14:paraId="57864BC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</w:tcPr>
          <w:p w14:paraId="561618E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28C69A0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660EFFC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План-график локального мониторинга, объектом наблюдения которого являются почвы (грунты) и карта-схема местонахождения пунктов наблюдений локального мониторинга почв (грунтов).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6876CF2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30F5F9E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67814B5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 направляется в Гомельскую областную лабораторию аналитического контроля – 1 раз в год.</w:t>
            </w:r>
          </w:p>
        </w:tc>
      </w:tr>
      <w:tr w:rsidR="005F5BB1" w:rsidRPr="005F5BB1" w14:paraId="12C2CB49" w14:textId="77777777" w:rsidTr="00DF1EF2">
        <w:trPr>
          <w:trHeight w:val="635"/>
        </w:trPr>
        <w:tc>
          <w:tcPr>
            <w:tcW w:w="15339" w:type="dxa"/>
            <w:gridSpan w:val="15"/>
            <w:vAlign w:val="center"/>
          </w:tcPr>
          <w:p w14:paraId="56B5AD36" w14:textId="77777777" w:rsidR="005F5BB1" w:rsidRPr="005F5BB1" w:rsidRDefault="005F5BB1" w:rsidP="00FF0140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DF1EF2" w:rsidRPr="005F5BB1" w14:paraId="7776F70B" w14:textId="77777777" w:rsidTr="00DF1EF2">
        <w:tc>
          <w:tcPr>
            <w:tcW w:w="698" w:type="dxa"/>
            <w:gridSpan w:val="3"/>
            <w:vMerge w:val="restart"/>
          </w:tcPr>
          <w:p w14:paraId="55FD5AC1" w14:textId="34954E13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738F7088" w14:textId="77777777" w:rsidR="005F5BB1" w:rsidRPr="005F5BB1" w:rsidRDefault="005F5BB1" w:rsidP="00FF01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60DD0A1D" w14:textId="77777777" w:rsidR="005F5BB1" w:rsidRPr="005F5BB1" w:rsidRDefault="005F5BB1" w:rsidP="00FF01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г.Гомель, ул. Барыкина, 240  </w:t>
            </w:r>
          </w:p>
          <w:p w14:paraId="1AD9EC5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450" w:type="dxa"/>
            <w:gridSpan w:val="4"/>
          </w:tcPr>
          <w:p w14:paraId="354D0F2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проведении контроля за эффективностью работы ГОУ</w:t>
            </w:r>
            <w:r w:rsidRPr="005F5BB1">
              <w:rPr>
                <w:rFonts w:ascii="Times New Roman" w:hAnsi="Times New Roman" w:cs="Times New Roman"/>
                <w:vertAlign w:val="superscript"/>
              </w:rPr>
              <w:t>1</w:t>
            </w:r>
            <w:r w:rsidRPr="005F5BB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78" w:type="dxa"/>
            <w:gridSpan w:val="3"/>
          </w:tcPr>
          <w:p w14:paraId="684B894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Протоколы по результатам подтверждения соответствия фактических параметров работы газоочистной установки ее проектным показателям.</w:t>
            </w:r>
            <w:r w:rsidRPr="00FF0140"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>Результаты измерений заносятся в паспорта ГОУ.</w:t>
            </w:r>
          </w:p>
          <w:p w14:paraId="34DDA25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35AA872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A0FB3F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-паспорта ГОУ хранятся в отделе главного энергетика, тел. 8-0232-22-38-89.</w:t>
            </w:r>
          </w:p>
        </w:tc>
      </w:tr>
      <w:tr w:rsidR="00DF1EF2" w:rsidRPr="005F5BB1" w14:paraId="58EECB74" w14:textId="77777777" w:rsidTr="00DF1EF2">
        <w:tc>
          <w:tcPr>
            <w:tcW w:w="698" w:type="dxa"/>
            <w:gridSpan w:val="3"/>
            <w:vMerge/>
          </w:tcPr>
          <w:p w14:paraId="29F060A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05B9941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3B739FA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проведении измерений на границе санитарно-защитной зоны и в контрольных точках </w:t>
            </w:r>
          </w:p>
        </w:tc>
        <w:tc>
          <w:tcPr>
            <w:tcW w:w="3878" w:type="dxa"/>
            <w:gridSpan w:val="3"/>
          </w:tcPr>
          <w:p w14:paraId="5DC1C82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Протокол исследований атмосферного воздуха аккредитованной лабораторией 1 раз в квартал (бумажный носитель).</w:t>
            </w:r>
          </w:p>
          <w:p w14:paraId="6E294AC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2590E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26" w:type="dxa"/>
            <w:gridSpan w:val="2"/>
          </w:tcPr>
          <w:p w14:paraId="5933B53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2FBC090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8-0232-22-34-25;</w:t>
            </w:r>
          </w:p>
          <w:p w14:paraId="5BB20EC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на бумажном носителе в ГУ «Гомельском городском центре гигиены и эпидемиологии».</w:t>
            </w:r>
          </w:p>
        </w:tc>
      </w:tr>
      <w:tr w:rsidR="00DF1EF2" w:rsidRPr="005F5BB1" w14:paraId="10271DFF" w14:textId="77777777" w:rsidTr="00DF1EF2">
        <w:tc>
          <w:tcPr>
            <w:tcW w:w="698" w:type="dxa"/>
            <w:gridSpan w:val="3"/>
            <w:vMerge/>
          </w:tcPr>
          <w:p w14:paraId="5BFFFA1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0629C26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0B13F44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проведении измерений выбросов загрязняющих веществ в атмосферный воздух от стационарных источников выбросов </w:t>
            </w:r>
          </w:p>
        </w:tc>
        <w:tc>
          <w:tcPr>
            <w:tcW w:w="3878" w:type="dxa"/>
            <w:gridSpan w:val="3"/>
          </w:tcPr>
          <w:p w14:paraId="178E781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Акты отбора проб и проведения измерений; протоколы проведения измерений.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4FA11A3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276807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472C78E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5F5BB1" w14:paraId="63A3ADB5" w14:textId="77777777" w:rsidTr="00DF1EF2">
        <w:tc>
          <w:tcPr>
            <w:tcW w:w="698" w:type="dxa"/>
            <w:gridSpan w:val="3"/>
            <w:vMerge/>
          </w:tcPr>
          <w:p w14:paraId="47B67E9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3F22BD6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32C9A0E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проведении измерений выбросов загрязняющих веществ в атмосферный воздух от мобильных источников </w:t>
            </w:r>
          </w:p>
        </w:tc>
        <w:tc>
          <w:tcPr>
            <w:tcW w:w="3878" w:type="dxa"/>
            <w:gridSpan w:val="3"/>
          </w:tcPr>
          <w:p w14:paraId="7C2F123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Акты отбора проб и проведения измерений; протоколы проведения измерений. Информация имеется на бумажном носителе.</w:t>
            </w:r>
          </w:p>
        </w:tc>
        <w:tc>
          <w:tcPr>
            <w:tcW w:w="3926" w:type="dxa"/>
            <w:gridSpan w:val="2"/>
          </w:tcPr>
          <w:p w14:paraId="34D9ABD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DA1CF8A" w14:textId="2C5907D1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у заместителя начальника транспортного цеха №11.</w:t>
            </w:r>
          </w:p>
        </w:tc>
      </w:tr>
      <w:tr w:rsidR="00DF1EF2" w:rsidRPr="005F5BB1" w14:paraId="78DB684F" w14:textId="77777777" w:rsidTr="00DF1EF2">
        <w:tc>
          <w:tcPr>
            <w:tcW w:w="698" w:type="dxa"/>
            <w:gridSpan w:val="3"/>
            <w:vMerge/>
          </w:tcPr>
          <w:p w14:paraId="194BEB06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1083F8B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31E9F69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проведении отбора проб и проведения измерений качественных и количественных показателей сточных вод, отводимых в сети коммунальной канализации</w:t>
            </w:r>
          </w:p>
        </w:tc>
        <w:tc>
          <w:tcPr>
            <w:tcW w:w="3878" w:type="dxa"/>
            <w:gridSpan w:val="3"/>
          </w:tcPr>
          <w:p w14:paraId="77A53AA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Акты отбора проб и проведения измерений; протокол проведения измерений в ОООС</w:t>
            </w:r>
            <w:r w:rsidRPr="005F5BB1">
              <w:rPr>
                <w:rFonts w:ascii="Times New Roman" w:hAnsi="Times New Roman" w:cs="Times New Roman"/>
                <w:vertAlign w:val="superscript"/>
              </w:rPr>
              <w:t>2</w:t>
            </w:r>
            <w:r w:rsidRPr="005F5BB1">
              <w:rPr>
                <w:rFonts w:ascii="Times New Roman" w:hAnsi="Times New Roman" w:cs="Times New Roman"/>
              </w:rPr>
              <w:t>. Сбросы загрязняющих веществ в составе сточных вод, отводимые в системы канализации, аккредитованной лабораторией – не реже 1 раза в квартал (бумажный носитель).</w:t>
            </w:r>
          </w:p>
        </w:tc>
        <w:tc>
          <w:tcPr>
            <w:tcW w:w="3926" w:type="dxa"/>
            <w:gridSpan w:val="2"/>
          </w:tcPr>
          <w:p w14:paraId="18C8A71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4BEBF4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8-0232-22-34-25;</w:t>
            </w:r>
          </w:p>
          <w:p w14:paraId="04BDAB5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-на бумажном носителе в КПУП «Гомельводоканал».</w:t>
            </w:r>
          </w:p>
          <w:p w14:paraId="7B61FAB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1BB24DE8" w14:textId="77777777" w:rsidTr="00DF1EF2">
        <w:trPr>
          <w:trHeight w:val="673"/>
        </w:trPr>
        <w:tc>
          <w:tcPr>
            <w:tcW w:w="15339" w:type="dxa"/>
            <w:gridSpan w:val="15"/>
            <w:vAlign w:val="center"/>
          </w:tcPr>
          <w:p w14:paraId="143DA366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F5BB1" w:rsidRPr="005F5BB1" w14:paraId="5735A923" w14:textId="77777777" w:rsidTr="00DF1EF2">
        <w:tc>
          <w:tcPr>
            <w:tcW w:w="698" w:type="dxa"/>
            <w:gridSpan w:val="3"/>
            <w:vMerge w:val="restart"/>
          </w:tcPr>
          <w:p w14:paraId="22638C8F" w14:textId="29689641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6014042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7AF0C4A0" w14:textId="6E8DAC59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01B43A9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878" w:type="dxa"/>
            <w:gridSpan w:val="3"/>
          </w:tcPr>
          <w:p w14:paraId="7A39890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Экологический паспорт предприятия, информация ведется на бумажном носителе 1 раз в год.</w:t>
            </w:r>
          </w:p>
        </w:tc>
        <w:tc>
          <w:tcPr>
            <w:tcW w:w="3926" w:type="dxa"/>
            <w:gridSpan w:val="2"/>
          </w:tcPr>
          <w:p w14:paraId="0C4BA6C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D49A57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1D5D8E2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23A31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16BAEFD4" w14:textId="77777777" w:rsidTr="00DF1EF2">
        <w:tc>
          <w:tcPr>
            <w:tcW w:w="698" w:type="dxa"/>
            <w:gridSpan w:val="3"/>
            <w:vMerge/>
          </w:tcPr>
          <w:p w14:paraId="40A68B7E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50422A3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 w:val="restart"/>
          </w:tcPr>
          <w:p w14:paraId="1559E70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78" w:type="dxa"/>
            <w:gridSpan w:val="3"/>
          </w:tcPr>
          <w:p w14:paraId="3500E51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(ПОД-1), информация ведется в электронном виде, распечатывается 1 раз в квартал.</w:t>
            </w:r>
          </w:p>
        </w:tc>
        <w:tc>
          <w:tcPr>
            <w:tcW w:w="3926" w:type="dxa"/>
            <w:gridSpan w:val="2"/>
            <w:vMerge w:val="restart"/>
          </w:tcPr>
          <w:p w14:paraId="7E616C4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A83160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11F247D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01C142AD" w14:textId="77777777" w:rsidTr="00DF1EF2">
        <w:tc>
          <w:tcPr>
            <w:tcW w:w="698" w:type="dxa"/>
            <w:gridSpan w:val="3"/>
            <w:vMerge/>
          </w:tcPr>
          <w:p w14:paraId="1C8F6100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4388ED5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7058F6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2B5C0F4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(ПОД-2), информация ведется в электронном виде, распечатывается 1 раз в квартал.</w:t>
            </w:r>
          </w:p>
        </w:tc>
        <w:tc>
          <w:tcPr>
            <w:tcW w:w="3926" w:type="dxa"/>
            <w:gridSpan w:val="2"/>
            <w:vMerge/>
          </w:tcPr>
          <w:p w14:paraId="05C2158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626B1C05" w14:textId="77777777" w:rsidTr="00DF1EF2">
        <w:tc>
          <w:tcPr>
            <w:tcW w:w="698" w:type="dxa"/>
            <w:gridSpan w:val="3"/>
            <w:vMerge/>
          </w:tcPr>
          <w:p w14:paraId="6E279DC5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00DC6DE2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23701D1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1F18D8B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ПОД-3. Информация ведется на бумажном носителе в структурных подразделениях (ежедневно).</w:t>
            </w:r>
          </w:p>
        </w:tc>
        <w:tc>
          <w:tcPr>
            <w:tcW w:w="3926" w:type="dxa"/>
            <w:gridSpan w:val="2"/>
          </w:tcPr>
          <w:p w14:paraId="173ED64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0AE882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-журналы хранятся в структурных подразделениях предприятия на бумажных носителях.</w:t>
            </w:r>
          </w:p>
          <w:p w14:paraId="22A9AD5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684714B0" w14:textId="77777777" w:rsidTr="00DF1EF2">
        <w:tc>
          <w:tcPr>
            <w:tcW w:w="698" w:type="dxa"/>
            <w:gridSpan w:val="3"/>
            <w:vMerge/>
          </w:tcPr>
          <w:p w14:paraId="421EE7F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36B6147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023C37B5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5B31D4B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Журнал учета мобильных источников выбросов (ПОД-4). Информация ведется в электронном виде и распечатывается 1 раз в год.</w:t>
            </w:r>
          </w:p>
        </w:tc>
        <w:tc>
          <w:tcPr>
            <w:tcW w:w="3926" w:type="dxa"/>
            <w:gridSpan w:val="2"/>
          </w:tcPr>
          <w:p w14:paraId="21BB93D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34241BB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-информация хранится на бумажном носителе в транспортном цеху №11. </w:t>
            </w:r>
          </w:p>
        </w:tc>
      </w:tr>
      <w:tr w:rsidR="005F5BB1" w:rsidRPr="005F5BB1" w14:paraId="1142894A" w14:textId="77777777" w:rsidTr="00DF1EF2">
        <w:tc>
          <w:tcPr>
            <w:tcW w:w="698" w:type="dxa"/>
            <w:gridSpan w:val="3"/>
            <w:vMerge/>
          </w:tcPr>
          <w:p w14:paraId="09F1976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144A20B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AD6AFB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19204DD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(форма ПОД-6). Журнал ведется ежедневно на бумажном носителе.</w:t>
            </w:r>
          </w:p>
        </w:tc>
        <w:tc>
          <w:tcPr>
            <w:tcW w:w="3926" w:type="dxa"/>
            <w:gridSpan w:val="2"/>
          </w:tcPr>
          <w:p w14:paraId="0756C78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2730ABF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>-хранится у начальника энергоцеха №10.</w:t>
            </w:r>
          </w:p>
        </w:tc>
      </w:tr>
      <w:tr w:rsidR="005F5BB1" w:rsidRPr="005F5BB1" w14:paraId="5F92CABB" w14:textId="77777777" w:rsidTr="00DF1EF2">
        <w:tc>
          <w:tcPr>
            <w:tcW w:w="698" w:type="dxa"/>
            <w:gridSpan w:val="3"/>
            <w:vMerge/>
          </w:tcPr>
          <w:p w14:paraId="40998BD6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5D96742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6FF3973F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6EFE2ED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Книга учета отходов (форма ПОД-9), информация ведется на бумажных носителях (ежемесячно).</w:t>
            </w:r>
          </w:p>
        </w:tc>
        <w:tc>
          <w:tcPr>
            <w:tcW w:w="3926" w:type="dxa"/>
            <w:gridSpan w:val="2"/>
          </w:tcPr>
          <w:p w14:paraId="2858D28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291D48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-журналы хранятся в структурных подразделениях предприятия на бумажных носителях.</w:t>
            </w:r>
          </w:p>
        </w:tc>
      </w:tr>
      <w:tr w:rsidR="005F5BB1" w:rsidRPr="005F5BB1" w14:paraId="67D16F25" w14:textId="77777777" w:rsidTr="00DF1EF2">
        <w:trPr>
          <w:trHeight w:val="946"/>
        </w:trPr>
        <w:tc>
          <w:tcPr>
            <w:tcW w:w="698" w:type="dxa"/>
            <w:gridSpan w:val="3"/>
            <w:vMerge/>
          </w:tcPr>
          <w:p w14:paraId="1D784EA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2B6E845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49D88487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12611759" w14:textId="6C07203C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Книга общего учета отходов (форма ПОД-10), информация ведется в элект</w:t>
            </w:r>
            <w:r>
              <w:rPr>
                <w:rFonts w:ascii="Times New Roman" w:hAnsi="Times New Roman" w:cs="Times New Roman"/>
              </w:rPr>
              <w:t>ронном</w:t>
            </w:r>
            <w:r w:rsidRPr="005F5BB1">
              <w:rPr>
                <w:rFonts w:ascii="Times New Roman" w:hAnsi="Times New Roman" w:cs="Times New Roman"/>
              </w:rPr>
              <w:t xml:space="preserve"> виде, распечатывается ежемесячно.</w:t>
            </w:r>
          </w:p>
        </w:tc>
        <w:tc>
          <w:tcPr>
            <w:tcW w:w="3926" w:type="dxa"/>
            <w:gridSpan w:val="2"/>
          </w:tcPr>
          <w:p w14:paraId="31C95ED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547353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</w:tc>
      </w:tr>
      <w:tr w:rsidR="005F5BB1" w:rsidRPr="005F5BB1" w14:paraId="2545AACD" w14:textId="77777777" w:rsidTr="00DF1EF2">
        <w:tc>
          <w:tcPr>
            <w:tcW w:w="698" w:type="dxa"/>
            <w:gridSpan w:val="3"/>
            <w:vMerge/>
          </w:tcPr>
          <w:p w14:paraId="68A1DB6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246B972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 w:val="restart"/>
          </w:tcPr>
          <w:p w14:paraId="4E93642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78" w:type="dxa"/>
            <w:gridSpan w:val="3"/>
          </w:tcPr>
          <w:p w14:paraId="0775041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«Отчет о выбросах загрязняющих веществ в атмосферный воздух от стационарных источников выбросов» по форме 1-воздух (Минприроды), (бумажный и электронный носитель).</w:t>
            </w:r>
          </w:p>
          <w:p w14:paraId="2F2B498A" w14:textId="77777777" w:rsidR="005F5BB1" w:rsidRPr="005F5BB1" w:rsidRDefault="005F5BB1" w:rsidP="005F5BB1">
            <w:pPr>
              <w:tabs>
                <w:tab w:val="left" w:pos="121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926" w:type="dxa"/>
            <w:gridSpan w:val="2"/>
          </w:tcPr>
          <w:p w14:paraId="2AB102C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3C48FB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и в электронном виде в отделе экологии, </w:t>
            </w:r>
          </w:p>
          <w:p w14:paraId="06CA504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тел. 8-0232-22-34-25; </w:t>
            </w:r>
          </w:p>
          <w:p w14:paraId="1A7568E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-в виде электронного документа с использованием специализированного программного обеспечения на официальном сайте Национального статкомитета Республики Беларусь.</w:t>
            </w:r>
          </w:p>
        </w:tc>
      </w:tr>
      <w:tr w:rsidR="005F5BB1" w:rsidRPr="005F5BB1" w14:paraId="01F41743" w14:textId="77777777" w:rsidTr="00DF1EF2">
        <w:tc>
          <w:tcPr>
            <w:tcW w:w="698" w:type="dxa"/>
            <w:gridSpan w:val="3"/>
            <w:vMerge/>
          </w:tcPr>
          <w:p w14:paraId="7CB6483F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77FE878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AA3375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628FD07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«Отчет об обращении с отходами производства» по форме 1-отходы (Минприроды), (бумажный и электронный носитель).</w:t>
            </w:r>
          </w:p>
          <w:p w14:paraId="423D2B7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26" w:type="dxa"/>
            <w:gridSpan w:val="2"/>
          </w:tcPr>
          <w:p w14:paraId="3FB8491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BD8FCA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и в электронном виде в отделе экологии, </w:t>
            </w:r>
          </w:p>
          <w:p w14:paraId="6E6171D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тел. 8-0232-22-34-25; </w:t>
            </w:r>
          </w:p>
          <w:p w14:paraId="2B589FB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-в виде электронного документа с использованием специализированного программного обеспечения на официальном сайте Национального статкомитета Республики Беларусь.</w:t>
            </w:r>
          </w:p>
        </w:tc>
      </w:tr>
      <w:tr w:rsidR="005F5BB1" w:rsidRPr="005F5BB1" w14:paraId="0AE1A074" w14:textId="77777777" w:rsidTr="00DF1EF2">
        <w:tc>
          <w:tcPr>
            <w:tcW w:w="698" w:type="dxa"/>
            <w:gridSpan w:val="3"/>
            <w:vMerge/>
          </w:tcPr>
          <w:p w14:paraId="0C2D086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36A857E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341D6E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3FDE7F9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«Отчет об использовании вод» по форме 1-вода (Минприроды), (бумажный и электронный носитель).</w:t>
            </w:r>
          </w:p>
          <w:p w14:paraId="55D085C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26" w:type="dxa"/>
            <w:gridSpan w:val="2"/>
          </w:tcPr>
          <w:p w14:paraId="3BA86A7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70A701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в отделе главного энергетика, тел. 8-0232-22-38-89. </w:t>
            </w:r>
          </w:p>
          <w:p w14:paraId="767BEA8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-в виде электронного документа с использованием специализированного программного обеспечения на официальном сайте Национального статкомитета Республики Беларусь.</w:t>
            </w:r>
          </w:p>
        </w:tc>
      </w:tr>
      <w:tr w:rsidR="005F5BB1" w:rsidRPr="005F5BB1" w14:paraId="2E9529F5" w14:textId="77777777" w:rsidTr="00DF1EF2">
        <w:tc>
          <w:tcPr>
            <w:tcW w:w="698" w:type="dxa"/>
            <w:gridSpan w:val="3"/>
            <w:vMerge/>
          </w:tcPr>
          <w:p w14:paraId="0CD5406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6C14AD72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  <w:vMerge/>
          </w:tcPr>
          <w:p w14:paraId="704EDC2E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1C61D4F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«Отчет о текущих затратах на охрану окружающей среды» по форме 1-ос (затраты), (бумажный и электронный носитель).</w:t>
            </w:r>
          </w:p>
        </w:tc>
        <w:tc>
          <w:tcPr>
            <w:tcW w:w="3926" w:type="dxa"/>
            <w:gridSpan w:val="2"/>
          </w:tcPr>
          <w:p w14:paraId="7033ABC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9518C9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и в электронном виде в отделе экологии, </w:t>
            </w:r>
          </w:p>
          <w:p w14:paraId="188A750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тел. 8-0232-22-34-25; </w:t>
            </w:r>
          </w:p>
          <w:p w14:paraId="12B7C1D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-в виде электронного документа с использованием специализированного программного обеспечения на официальном сайте Национального статкомитета Республики Беларусь.</w:t>
            </w:r>
          </w:p>
        </w:tc>
      </w:tr>
      <w:tr w:rsidR="005F5BB1" w:rsidRPr="005F5BB1" w14:paraId="30A1997F" w14:textId="77777777" w:rsidTr="00DF1EF2">
        <w:tc>
          <w:tcPr>
            <w:tcW w:w="698" w:type="dxa"/>
            <w:gridSpan w:val="3"/>
            <w:vMerge/>
          </w:tcPr>
          <w:p w14:paraId="2B775A5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1CD1C09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35D6BD9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878" w:type="dxa"/>
            <w:gridSpan w:val="3"/>
          </w:tcPr>
          <w:p w14:paraId="0A344E6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Отчет по форме «Отчет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вещества».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13B0ABA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BB4C34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бумажном носителе в отделе экологии, тел. 8-0232-22-34-25.</w:t>
            </w:r>
          </w:p>
          <w:p w14:paraId="60B591A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на бумажном носителе представляется в Гомельский областной комитет природных ресурсов и охраны окружающей среды – 1 раз в три года.</w:t>
            </w:r>
          </w:p>
        </w:tc>
      </w:tr>
      <w:tr w:rsidR="005F5BB1" w:rsidRPr="005F5BB1" w14:paraId="7D4EF2B4" w14:textId="77777777" w:rsidTr="00DF1EF2">
        <w:tc>
          <w:tcPr>
            <w:tcW w:w="698" w:type="dxa"/>
            <w:gridSpan w:val="3"/>
            <w:vMerge/>
          </w:tcPr>
          <w:p w14:paraId="428A7135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5425D073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49BAAF9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обращении с отходами товаров и упаковки</w:t>
            </w:r>
          </w:p>
        </w:tc>
        <w:tc>
          <w:tcPr>
            <w:tcW w:w="3878" w:type="dxa"/>
            <w:gridSpan w:val="3"/>
          </w:tcPr>
          <w:p w14:paraId="19EEBED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выполнении обязанности по обеспечению сбора, обезвреживания и (или) использования отходов товаров и упаковки. Информация на бумажном и электронном носителях.</w:t>
            </w:r>
          </w:p>
        </w:tc>
        <w:tc>
          <w:tcPr>
            <w:tcW w:w="3926" w:type="dxa"/>
            <w:gridSpan w:val="2"/>
          </w:tcPr>
          <w:p w14:paraId="771D3F6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381592A8" w14:textId="7259A348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-хранится на бумажном носител</w:t>
            </w:r>
            <w:r>
              <w:rPr>
                <w:rFonts w:ascii="Times New Roman" w:hAnsi="Times New Roman" w:cs="Times New Roman"/>
              </w:rPr>
              <w:t>е</w:t>
            </w:r>
            <w:r w:rsidRPr="005F5BB1">
              <w:rPr>
                <w:rFonts w:ascii="Times New Roman" w:hAnsi="Times New Roman" w:cs="Times New Roman"/>
              </w:rPr>
              <w:t xml:space="preserve"> в отделе экологии, тел. 8-0232-22-34-25; </w:t>
            </w:r>
          </w:p>
          <w:p w14:paraId="2EA7FAD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-информация представляется в виде электронного документа с использованием специализированного программного обеспечения, размещенного на официальном сайте ГУ «Оператор вторичных материальных ресурсов» – 1 раз в квартал.</w:t>
            </w:r>
          </w:p>
        </w:tc>
      </w:tr>
      <w:tr w:rsidR="005F5BB1" w:rsidRPr="005F5BB1" w14:paraId="14AFE5F3" w14:textId="77777777" w:rsidTr="00DF1EF2">
        <w:tc>
          <w:tcPr>
            <w:tcW w:w="698" w:type="dxa"/>
            <w:gridSpan w:val="3"/>
            <w:vMerge/>
          </w:tcPr>
          <w:p w14:paraId="58C1D31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1ECCAC6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2CFF572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878" w:type="dxa"/>
            <w:gridSpan w:val="3"/>
          </w:tcPr>
          <w:p w14:paraId="5ABEEAD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пользования. Информация на бумажном носителе, составляется не реже 1 раза в 5 лет.</w:t>
            </w:r>
          </w:p>
        </w:tc>
        <w:tc>
          <w:tcPr>
            <w:tcW w:w="3926" w:type="dxa"/>
            <w:gridSpan w:val="2"/>
          </w:tcPr>
          <w:p w14:paraId="694480D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40EA0A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8-0232-22-34-25;</w:t>
            </w:r>
          </w:p>
          <w:p w14:paraId="4036E304" w14:textId="0E2AEFE5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cyan"/>
              </w:rPr>
            </w:pPr>
            <w:r w:rsidRPr="005F5BB1">
              <w:rPr>
                <w:rFonts w:ascii="Times New Roman" w:hAnsi="Times New Roman" w:cs="Times New Roman"/>
              </w:rPr>
              <w:t>- направляется в РУП 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>НИЦ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>«Экология»</w:t>
            </w:r>
          </w:p>
        </w:tc>
      </w:tr>
      <w:tr w:rsidR="005F5BB1" w:rsidRPr="005F5BB1" w14:paraId="7C9E5D04" w14:textId="77777777" w:rsidTr="00DF1EF2">
        <w:tc>
          <w:tcPr>
            <w:tcW w:w="698" w:type="dxa"/>
            <w:gridSpan w:val="3"/>
            <w:vMerge/>
          </w:tcPr>
          <w:p w14:paraId="3B15586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3CEDE31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0D2E3B4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78" w:type="dxa"/>
            <w:gridSpan w:val="3"/>
          </w:tcPr>
          <w:p w14:paraId="41A5F78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Акт инвентаризации отходов производства. Информация на бумажном носителе, составляется не реже 1 раза в 5 лет.</w:t>
            </w:r>
          </w:p>
        </w:tc>
        <w:tc>
          <w:tcPr>
            <w:tcW w:w="3926" w:type="dxa"/>
            <w:gridSpan w:val="2"/>
          </w:tcPr>
          <w:p w14:paraId="1715C7D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39A1509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</w:tc>
      </w:tr>
      <w:tr w:rsidR="005F5BB1" w:rsidRPr="005F5BB1" w14:paraId="07F9F9E3" w14:textId="77777777" w:rsidTr="00DF1EF2">
        <w:tc>
          <w:tcPr>
            <w:tcW w:w="698" w:type="dxa"/>
            <w:gridSpan w:val="3"/>
            <w:vMerge/>
          </w:tcPr>
          <w:p w14:paraId="62635551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17CCEFC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2C184A1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об учете выбросов загрязняющих веществ в атмосферный воздух </w:t>
            </w:r>
          </w:p>
        </w:tc>
        <w:tc>
          <w:tcPr>
            <w:tcW w:w="3878" w:type="dxa"/>
            <w:gridSpan w:val="3"/>
          </w:tcPr>
          <w:p w14:paraId="3AE00EA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</w:tc>
        <w:tc>
          <w:tcPr>
            <w:tcW w:w="3926" w:type="dxa"/>
            <w:gridSpan w:val="2"/>
          </w:tcPr>
          <w:p w14:paraId="40A0026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5587FC8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 хранится на бумажном и электронном носителях в отделе экологии, </w:t>
            </w:r>
          </w:p>
          <w:p w14:paraId="5CF0D21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тел. 8-0232-22-34-25;</w:t>
            </w:r>
          </w:p>
          <w:p w14:paraId="1DB7A10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и электронном носителях в ОДО «Атмосфера»;</w:t>
            </w:r>
          </w:p>
          <w:p w14:paraId="28A974F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-предоставляется на бумажном и электронном носителе в Гомельский областной комитет природных ресурсов.</w:t>
            </w:r>
          </w:p>
        </w:tc>
      </w:tr>
      <w:tr w:rsidR="005F5BB1" w:rsidRPr="005F5BB1" w14:paraId="34954DDC" w14:textId="77777777" w:rsidTr="00DF1EF2">
        <w:tc>
          <w:tcPr>
            <w:tcW w:w="698" w:type="dxa"/>
            <w:gridSpan w:val="3"/>
            <w:vMerge/>
          </w:tcPr>
          <w:p w14:paraId="1BF42321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7FF45C2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5C80936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учете оборудования и отходов, содержащих полихлорированные бифенилы</w:t>
            </w:r>
          </w:p>
        </w:tc>
        <w:tc>
          <w:tcPr>
            <w:tcW w:w="3878" w:type="dxa"/>
            <w:gridSpan w:val="3"/>
          </w:tcPr>
          <w:p w14:paraId="4BA459E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5F5BB1">
              <w:rPr>
                <w:rFonts w:ascii="Times New Roman" w:hAnsi="Times New Roman" w:cs="Times New Roman"/>
              </w:rPr>
              <w:t>Акт инвентаризации ПХБ</w:t>
            </w:r>
            <w:r w:rsidRPr="005F5BB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926" w:type="dxa"/>
            <w:gridSpan w:val="2"/>
          </w:tcPr>
          <w:p w14:paraId="7B1980D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C71232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главного энергетика, тел. 8-0232-22-38-89;</w:t>
            </w:r>
          </w:p>
          <w:p w14:paraId="3B5E880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5F5BB1">
              <w:rPr>
                <w:rFonts w:ascii="Times New Roman" w:hAnsi="Times New Roman" w:cs="Times New Roman"/>
              </w:rPr>
              <w:t>- направляется в РУП «Бел НИЦ «Экология» 1 раз в год.</w:t>
            </w:r>
          </w:p>
        </w:tc>
      </w:tr>
      <w:tr w:rsidR="00DF1EF2" w:rsidRPr="005F5BB1" w14:paraId="6D9B7778" w14:textId="77777777" w:rsidTr="00DF1EF2">
        <w:tc>
          <w:tcPr>
            <w:tcW w:w="698" w:type="dxa"/>
            <w:gridSpan w:val="3"/>
          </w:tcPr>
          <w:p w14:paraId="5ED8B82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3B1E8C96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1E04221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проведении инвентаризации озоноразрушающих и озонобезопасных веществ </w:t>
            </w:r>
          </w:p>
        </w:tc>
        <w:tc>
          <w:tcPr>
            <w:tcW w:w="3878" w:type="dxa"/>
            <w:gridSpan w:val="3"/>
          </w:tcPr>
          <w:p w14:paraId="1F9CD72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вещества. На бумажном носителе.</w:t>
            </w:r>
          </w:p>
        </w:tc>
        <w:tc>
          <w:tcPr>
            <w:tcW w:w="3926" w:type="dxa"/>
            <w:gridSpan w:val="2"/>
          </w:tcPr>
          <w:p w14:paraId="5EF5A96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1700EB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12F21EF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2D100811" w14:textId="77777777" w:rsidTr="00DF1EF2">
        <w:tc>
          <w:tcPr>
            <w:tcW w:w="15339" w:type="dxa"/>
            <w:gridSpan w:val="15"/>
          </w:tcPr>
          <w:p w14:paraId="00433334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DF1EF2" w:rsidRPr="005F5BB1" w14:paraId="15CF1F63" w14:textId="77777777" w:rsidTr="00DF1EF2">
        <w:tc>
          <w:tcPr>
            <w:tcW w:w="698" w:type="dxa"/>
            <w:gridSpan w:val="3"/>
          </w:tcPr>
          <w:p w14:paraId="5B12342A" w14:textId="6551E879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64681C2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090BF4E9" w14:textId="1250569B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2ABF36BC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78" w:type="dxa"/>
            <w:gridSpan w:val="3"/>
          </w:tcPr>
          <w:p w14:paraId="04A3849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26" w:type="dxa"/>
            <w:gridSpan w:val="2"/>
          </w:tcPr>
          <w:p w14:paraId="10227AD6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</w:tr>
      <w:tr w:rsidR="005F5BB1" w:rsidRPr="005F5BB1" w14:paraId="385535ED" w14:textId="77777777" w:rsidTr="00DF1EF2">
        <w:tc>
          <w:tcPr>
            <w:tcW w:w="15339" w:type="dxa"/>
            <w:gridSpan w:val="15"/>
          </w:tcPr>
          <w:p w14:paraId="45F3E2EB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 xml:space="preserve"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 </w:t>
            </w:r>
          </w:p>
        </w:tc>
      </w:tr>
      <w:tr w:rsidR="005F5BB1" w:rsidRPr="005F5BB1" w14:paraId="35CEB88E" w14:textId="77777777" w:rsidTr="00DF1EF2">
        <w:tc>
          <w:tcPr>
            <w:tcW w:w="698" w:type="dxa"/>
            <w:gridSpan w:val="3"/>
            <w:vMerge w:val="restart"/>
          </w:tcPr>
          <w:p w14:paraId="380295CC" w14:textId="03E5A78D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56397EA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Гомельский областной комитет природных ресурсов и охраны окружающей среды, 246050</w:t>
            </w:r>
          </w:p>
          <w:p w14:paraId="76BC10A6" w14:textId="1C598FBC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cyan"/>
              </w:rPr>
            </w:pPr>
            <w:r w:rsidRPr="005F5BB1">
              <w:rPr>
                <w:rFonts w:ascii="Times New Roman" w:hAnsi="Times New Roman" w:cs="Times New Roman"/>
              </w:rPr>
              <w:t>ул. Ирининская, 1,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>Гомель</w:t>
            </w:r>
          </w:p>
        </w:tc>
        <w:tc>
          <w:tcPr>
            <w:tcW w:w="3450" w:type="dxa"/>
            <w:gridSpan w:val="4"/>
          </w:tcPr>
          <w:p w14:paraId="27D79D8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осуществлении деятельности, связанной с эксплуатацией объектов, оказывающих комплексное воздействие на окружающую среду.</w:t>
            </w:r>
          </w:p>
        </w:tc>
        <w:tc>
          <w:tcPr>
            <w:tcW w:w="3878" w:type="dxa"/>
            <w:gridSpan w:val="3"/>
          </w:tcPr>
          <w:p w14:paraId="15C3FDC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Комплексное природоохранное разрешение № 25 от 31.01.2020г.</w:t>
            </w:r>
          </w:p>
          <w:p w14:paraId="1AEB365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Изменения и (или) дополнения от 28.01.2021 (приложение №25-1).</w:t>
            </w:r>
          </w:p>
          <w:p w14:paraId="4C90CE9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Изменения и (или) дополнения от 27.12.2021 (приложение №25-2).</w:t>
            </w:r>
          </w:p>
          <w:p w14:paraId="6A537EE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Изменения и (или) дополнения от 12.07.2022 (приложение №25-3).</w:t>
            </w:r>
          </w:p>
          <w:p w14:paraId="203764C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Изменения и (или) дополнения от 09.01.2023 (приложение №25-4). </w:t>
            </w:r>
          </w:p>
          <w:p w14:paraId="082183A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08C560D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720B52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в отделе экологии, тел. 8-0232-22-34-25; </w:t>
            </w:r>
          </w:p>
          <w:p w14:paraId="5CD36B7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-на бумажном носителе в Гомельском областном комитете природных ресурсов и охраны окружающей среды.</w:t>
            </w:r>
          </w:p>
        </w:tc>
      </w:tr>
      <w:tr w:rsidR="005F5BB1" w:rsidRPr="005F5BB1" w14:paraId="15CDE0B6" w14:textId="77777777" w:rsidTr="00DF1EF2">
        <w:tc>
          <w:tcPr>
            <w:tcW w:w="698" w:type="dxa"/>
            <w:gridSpan w:val="3"/>
            <w:vMerge/>
          </w:tcPr>
          <w:p w14:paraId="568AF0E2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2B47EB0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Республиканское научно-исследовательское унитарное предприятие </w:t>
            </w:r>
          </w:p>
          <w:p w14:paraId="010FB4E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«Бел НИЦ «Экология»</w:t>
            </w:r>
          </w:p>
          <w:p w14:paraId="529C8B9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ул. Г. Якубова, 76, 220095, </w:t>
            </w:r>
          </w:p>
          <w:p w14:paraId="5AA4E39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 Минск</w:t>
            </w:r>
          </w:p>
        </w:tc>
        <w:tc>
          <w:tcPr>
            <w:tcW w:w="3450" w:type="dxa"/>
            <w:gridSpan w:val="4"/>
          </w:tcPr>
          <w:p w14:paraId="02BD2B0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введении в эксплуатацию объектов по использованию отходов</w:t>
            </w:r>
          </w:p>
        </w:tc>
        <w:tc>
          <w:tcPr>
            <w:tcW w:w="3878" w:type="dxa"/>
            <w:gridSpan w:val="3"/>
          </w:tcPr>
          <w:p w14:paraId="2E292E7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Свидетельство о регистрации введенного в эксплуатацию объекта по использованию отходов под реестровым номером 0569 от 06.07.2010г. </w:t>
            </w:r>
          </w:p>
          <w:p w14:paraId="7CE98E6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926" w:type="dxa"/>
            <w:gridSpan w:val="2"/>
          </w:tcPr>
          <w:p w14:paraId="27084B0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433F88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в отделе экологии, тел. 8-0232-22-34-25; </w:t>
            </w:r>
          </w:p>
          <w:p w14:paraId="58D245D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-размещение информации на официальном сайте Минприроды в глобальной компьютерной сети Интернет.</w:t>
            </w:r>
          </w:p>
        </w:tc>
      </w:tr>
      <w:tr w:rsidR="005F5BB1" w:rsidRPr="005F5BB1" w14:paraId="1CA40EDC" w14:textId="77777777" w:rsidTr="00DF1EF2">
        <w:tc>
          <w:tcPr>
            <w:tcW w:w="698" w:type="dxa"/>
            <w:gridSpan w:val="3"/>
            <w:vMerge/>
          </w:tcPr>
          <w:p w14:paraId="163261E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25E2FF8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1072071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введении в эксплуатацию объектов по использованию отходов</w:t>
            </w:r>
          </w:p>
        </w:tc>
        <w:tc>
          <w:tcPr>
            <w:tcW w:w="3878" w:type="dxa"/>
            <w:gridSpan w:val="3"/>
          </w:tcPr>
          <w:p w14:paraId="0186821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Свидетельство о включении объектов по использованию отходов в реестр объектов по использованию отходов  и (или) объектов хранения, захоронения и обезвреживания отходов в реестр объектов хранения, захоронения и обезвреживания отходов по объекту «Участок переработки металлургического шлака» (рег. №3658 от 11.07.2024г.). </w:t>
            </w:r>
          </w:p>
          <w:p w14:paraId="2038FDC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926" w:type="dxa"/>
            <w:gridSpan w:val="2"/>
          </w:tcPr>
          <w:p w14:paraId="456B895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980A4B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в отделе экологии, тел. 8-0232-22-34-25; </w:t>
            </w:r>
          </w:p>
          <w:p w14:paraId="673CA57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-размещение информации на официальном сайте Минприроды в глобальной компьютерной сети Интернет.</w:t>
            </w:r>
          </w:p>
        </w:tc>
      </w:tr>
      <w:tr w:rsidR="005F5BB1" w:rsidRPr="005F5BB1" w14:paraId="3DA0FBB4" w14:textId="77777777" w:rsidTr="00DF1EF2">
        <w:tc>
          <w:tcPr>
            <w:tcW w:w="698" w:type="dxa"/>
            <w:gridSpan w:val="3"/>
            <w:vMerge/>
          </w:tcPr>
          <w:p w14:paraId="5CDADED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53A3E4E7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519142F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об объекте хранения отходов, содержащих ПХБ </w:t>
            </w:r>
          </w:p>
        </w:tc>
        <w:tc>
          <w:tcPr>
            <w:tcW w:w="3878" w:type="dxa"/>
            <w:gridSpan w:val="3"/>
          </w:tcPr>
          <w:p w14:paraId="4CC3D24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наличии специального помещения для хранения отходов ПХБ включена в республиканский реестр объектов хранения, захоронения отходов</w:t>
            </w:r>
          </w:p>
        </w:tc>
        <w:tc>
          <w:tcPr>
            <w:tcW w:w="3926" w:type="dxa"/>
            <w:gridSpan w:val="2"/>
          </w:tcPr>
          <w:p w14:paraId="0F66DCF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8389EA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-хранится на бумажном носителе в отделе экологии, тел. 8-0232-22-34-25; </w:t>
            </w:r>
          </w:p>
          <w:p w14:paraId="2F2BC7E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-размещение информации на официальном сайте Минприроды в глобальной компьютерной сети Интернет.</w:t>
            </w:r>
          </w:p>
        </w:tc>
      </w:tr>
      <w:tr w:rsidR="005F5BB1" w:rsidRPr="005F5BB1" w14:paraId="629F0E19" w14:textId="77777777" w:rsidTr="00DF1EF2">
        <w:trPr>
          <w:trHeight w:val="797"/>
        </w:trPr>
        <w:tc>
          <w:tcPr>
            <w:tcW w:w="15339" w:type="dxa"/>
            <w:gridSpan w:val="15"/>
            <w:vAlign w:val="center"/>
          </w:tcPr>
          <w:p w14:paraId="63E4FBDC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F1EF2" w:rsidRPr="005F5BB1" w14:paraId="32AAA884" w14:textId="77777777" w:rsidTr="00DF1EF2">
        <w:tc>
          <w:tcPr>
            <w:tcW w:w="698" w:type="dxa"/>
            <w:gridSpan w:val="3"/>
          </w:tcPr>
          <w:p w14:paraId="0AECB37F" w14:textId="7E9C7BED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35AEBD8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0BA95B8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г.Гомель, ул. Барыкина, 240  </w:t>
            </w:r>
          </w:p>
        </w:tc>
        <w:tc>
          <w:tcPr>
            <w:tcW w:w="3450" w:type="dxa"/>
            <w:gridSpan w:val="4"/>
          </w:tcPr>
          <w:p w14:paraId="7B28229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проведении оценки воздействия на окружающую среду</w:t>
            </w:r>
          </w:p>
        </w:tc>
        <w:tc>
          <w:tcPr>
            <w:tcW w:w="3878" w:type="dxa"/>
            <w:gridSpan w:val="3"/>
          </w:tcPr>
          <w:p w14:paraId="4DC362E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Отчет об оценке воздействия на окружающую среду (бумажный носитель).</w:t>
            </w:r>
          </w:p>
        </w:tc>
        <w:tc>
          <w:tcPr>
            <w:tcW w:w="3926" w:type="dxa"/>
            <w:gridSpan w:val="2"/>
          </w:tcPr>
          <w:p w14:paraId="5BB526C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F9DA6B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6E118F1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5F5BB1" w:rsidRPr="005F5BB1" w14:paraId="691D4302" w14:textId="77777777" w:rsidTr="00DF1EF2">
        <w:trPr>
          <w:trHeight w:val="676"/>
        </w:trPr>
        <w:tc>
          <w:tcPr>
            <w:tcW w:w="15339" w:type="dxa"/>
            <w:gridSpan w:val="15"/>
            <w:vAlign w:val="center"/>
          </w:tcPr>
          <w:p w14:paraId="580F96E9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DF1EF2" w:rsidRPr="005F5BB1" w14:paraId="29BE0013" w14:textId="77777777" w:rsidTr="00DF1EF2">
        <w:tc>
          <w:tcPr>
            <w:tcW w:w="698" w:type="dxa"/>
            <w:gridSpan w:val="3"/>
          </w:tcPr>
          <w:p w14:paraId="22A07FD1" w14:textId="1BD2BCAA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0254317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72FA9970" w14:textId="40930E70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 w:rsidR="00FF0140"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12DD5D85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 Проведение экологической экспертизы </w:t>
            </w:r>
          </w:p>
        </w:tc>
        <w:tc>
          <w:tcPr>
            <w:tcW w:w="3878" w:type="dxa"/>
            <w:gridSpan w:val="3"/>
          </w:tcPr>
          <w:p w14:paraId="51597D3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Заключение государственной экологической экспертизы (бумажный носитель). </w:t>
            </w:r>
          </w:p>
        </w:tc>
        <w:tc>
          <w:tcPr>
            <w:tcW w:w="3926" w:type="dxa"/>
            <w:gridSpan w:val="2"/>
          </w:tcPr>
          <w:p w14:paraId="7125DF9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5500065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7D00FB8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4D0D1C03" w14:textId="77777777" w:rsidTr="00DF1EF2">
        <w:trPr>
          <w:trHeight w:val="855"/>
        </w:trPr>
        <w:tc>
          <w:tcPr>
            <w:tcW w:w="15339" w:type="dxa"/>
            <w:gridSpan w:val="15"/>
            <w:vAlign w:val="center"/>
          </w:tcPr>
          <w:p w14:paraId="79159BF6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F5BB1" w:rsidRPr="005F5BB1" w14:paraId="619BE658" w14:textId="77777777" w:rsidTr="00DF1EF2">
        <w:tc>
          <w:tcPr>
            <w:tcW w:w="698" w:type="dxa"/>
            <w:gridSpan w:val="3"/>
            <w:vMerge w:val="restart"/>
          </w:tcPr>
          <w:p w14:paraId="0AF86B72" w14:textId="32A73D56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773EAB6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3A42C16C" w14:textId="649DA831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 w:rsidR="00FF0140"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2E0323D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об осуществлении производственных наблюдений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878" w:type="dxa"/>
            <w:gridSpan w:val="3"/>
          </w:tcPr>
          <w:p w14:paraId="49823C7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ресурсов, документация по результатам осуществления производственных наблюдений. </w:t>
            </w:r>
          </w:p>
          <w:p w14:paraId="2456101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План - график производственных наблюдений; акты-предписания. </w:t>
            </w:r>
          </w:p>
          <w:p w14:paraId="14B36BE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(на бумажном носителе).</w:t>
            </w:r>
          </w:p>
        </w:tc>
        <w:tc>
          <w:tcPr>
            <w:tcW w:w="3926" w:type="dxa"/>
            <w:gridSpan w:val="2"/>
          </w:tcPr>
          <w:p w14:paraId="423ECC2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E2A516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3881AB7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1FD28C5D" w14:textId="77777777" w:rsidTr="00DF1EF2">
        <w:tc>
          <w:tcPr>
            <w:tcW w:w="698" w:type="dxa"/>
            <w:gridSpan w:val="3"/>
            <w:vMerge/>
          </w:tcPr>
          <w:p w14:paraId="34E0B04F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2AD8A795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54A1D3A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по обращению с отходами производства</w:t>
            </w:r>
          </w:p>
          <w:p w14:paraId="5F415CF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gridSpan w:val="3"/>
          </w:tcPr>
          <w:p w14:paraId="6997A15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7915FA0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хранения. Информация имеется на бумажном носителе.</w:t>
            </w:r>
          </w:p>
        </w:tc>
        <w:tc>
          <w:tcPr>
            <w:tcW w:w="3926" w:type="dxa"/>
            <w:gridSpan w:val="2"/>
          </w:tcPr>
          <w:p w14:paraId="5B267DF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EBB643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26016D8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5F5BB1" w:rsidRPr="005F5BB1" w14:paraId="4937A3CC" w14:textId="77777777" w:rsidTr="00DF1EF2">
        <w:trPr>
          <w:trHeight w:val="669"/>
        </w:trPr>
        <w:tc>
          <w:tcPr>
            <w:tcW w:w="15339" w:type="dxa"/>
            <w:gridSpan w:val="15"/>
            <w:vAlign w:val="center"/>
          </w:tcPr>
          <w:p w14:paraId="6B5F7C7C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F5BB1" w:rsidRPr="005F5BB1" w14:paraId="5A25DFC8" w14:textId="77777777" w:rsidTr="00DF1EF2">
        <w:tc>
          <w:tcPr>
            <w:tcW w:w="698" w:type="dxa"/>
            <w:gridSpan w:val="3"/>
            <w:vMerge w:val="restart"/>
          </w:tcPr>
          <w:p w14:paraId="7693A199" w14:textId="28ECA1D8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18AB584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006672A4" w14:textId="74F14966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75489EB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Внутренний экологический аудит.</w:t>
            </w:r>
          </w:p>
        </w:tc>
        <w:tc>
          <w:tcPr>
            <w:tcW w:w="3878" w:type="dxa"/>
            <w:gridSpan w:val="3"/>
          </w:tcPr>
          <w:p w14:paraId="7DFCF77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Программа внутреннего аудита; акты внутренних проверок; отчет по внутреннему аудиту; отчет по оценке экологической результативности; отчет по анализу функционирования СМОС</w:t>
            </w:r>
            <w:r w:rsidRPr="005F5BB1">
              <w:rPr>
                <w:rFonts w:ascii="Times New Roman" w:hAnsi="Times New Roman" w:cs="Times New Roman"/>
                <w:vertAlign w:val="superscript"/>
              </w:rPr>
              <w:t>4</w:t>
            </w:r>
            <w:r w:rsidRPr="005F5BB1">
              <w:rPr>
                <w:rFonts w:ascii="Times New Roman" w:hAnsi="Times New Roman" w:cs="Times New Roman"/>
              </w:rPr>
              <w:t xml:space="preserve"> со стороны руководства (бумажный носитель).</w:t>
            </w:r>
          </w:p>
        </w:tc>
        <w:tc>
          <w:tcPr>
            <w:tcW w:w="3926" w:type="dxa"/>
            <w:gridSpan w:val="2"/>
          </w:tcPr>
          <w:p w14:paraId="6CAD9E1D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5B97A64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63D4149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230BBF03" w14:textId="77777777" w:rsidTr="00DF1EF2">
        <w:tc>
          <w:tcPr>
            <w:tcW w:w="698" w:type="dxa"/>
            <w:gridSpan w:val="3"/>
            <w:vMerge/>
          </w:tcPr>
          <w:p w14:paraId="7A06E51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758F1FE8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0EC7FA0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Внешний экологический аудит. </w:t>
            </w:r>
          </w:p>
        </w:tc>
        <w:tc>
          <w:tcPr>
            <w:tcW w:w="3878" w:type="dxa"/>
            <w:gridSpan w:val="3"/>
          </w:tcPr>
          <w:p w14:paraId="28CE891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Отчет по аудиту СМОС; протокол несоответствий (при выявленных нарушений).  Информация на бумажном носителе.</w:t>
            </w:r>
          </w:p>
        </w:tc>
        <w:tc>
          <w:tcPr>
            <w:tcW w:w="3926" w:type="dxa"/>
            <w:gridSpan w:val="2"/>
          </w:tcPr>
          <w:p w14:paraId="166D64C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DC0466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545A30B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18B73894" w14:textId="77777777" w:rsidTr="00DF1EF2">
        <w:trPr>
          <w:trHeight w:val="740"/>
        </w:trPr>
        <w:tc>
          <w:tcPr>
            <w:tcW w:w="15339" w:type="dxa"/>
            <w:gridSpan w:val="15"/>
            <w:vAlign w:val="center"/>
          </w:tcPr>
          <w:p w14:paraId="14ABAA76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DF1EF2" w:rsidRPr="005F5BB1" w14:paraId="41C02289" w14:textId="77777777" w:rsidTr="00DF1EF2">
        <w:tc>
          <w:tcPr>
            <w:tcW w:w="698" w:type="dxa"/>
            <w:gridSpan w:val="3"/>
          </w:tcPr>
          <w:p w14:paraId="480232B9" w14:textId="7C8D823C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1760BC73" w14:textId="77777777" w:rsidR="005F5BB1" w:rsidRPr="005F5BB1" w:rsidRDefault="005F5BB1" w:rsidP="00B3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752A4810" w14:textId="628FF461" w:rsidR="005F5BB1" w:rsidRPr="005F5BB1" w:rsidRDefault="005F5BB1" w:rsidP="00B3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 w:rsidR="00B311BE"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721B882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о внедрении системы экологического менеджмента окружающей среды в соответствии с требованиями</w:t>
            </w:r>
          </w:p>
          <w:p w14:paraId="2543CB4A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СТБ ISO 14001</w:t>
            </w:r>
          </w:p>
        </w:tc>
        <w:tc>
          <w:tcPr>
            <w:tcW w:w="3878" w:type="dxa"/>
            <w:gridSpan w:val="3"/>
          </w:tcPr>
          <w:p w14:paraId="34DA9E7D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Сертификат №</w:t>
            </w:r>
            <w:r w:rsidRPr="005F5BB1">
              <w:rPr>
                <w:rFonts w:ascii="Times New Roman" w:hAnsi="Times New Roman" w:cs="Times New Roman"/>
                <w:lang w:val="en-US"/>
              </w:rPr>
              <w:t>BY</w:t>
            </w:r>
            <w:r w:rsidRPr="005F5BB1">
              <w:rPr>
                <w:rFonts w:ascii="Times New Roman" w:hAnsi="Times New Roman" w:cs="Times New Roman"/>
              </w:rPr>
              <w:t>/112 05.10.021.01 00010</w:t>
            </w:r>
          </w:p>
          <w:p w14:paraId="41FEFBA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имеется на бумажном носителе.</w:t>
            </w:r>
          </w:p>
        </w:tc>
        <w:tc>
          <w:tcPr>
            <w:tcW w:w="3926" w:type="dxa"/>
            <w:gridSpan w:val="2"/>
          </w:tcPr>
          <w:p w14:paraId="6E07F746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2A6239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7AAFB50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4023B26A" w14:textId="77777777" w:rsidTr="00DF1EF2">
        <w:trPr>
          <w:trHeight w:val="621"/>
        </w:trPr>
        <w:tc>
          <w:tcPr>
            <w:tcW w:w="15339" w:type="dxa"/>
            <w:gridSpan w:val="15"/>
            <w:vAlign w:val="center"/>
          </w:tcPr>
          <w:p w14:paraId="02F9B1B9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F5BB1" w:rsidRPr="005F5BB1" w14:paraId="3D48B13C" w14:textId="77777777" w:rsidTr="00DF1EF2">
        <w:tc>
          <w:tcPr>
            <w:tcW w:w="698" w:type="dxa"/>
            <w:gridSpan w:val="3"/>
            <w:vMerge w:val="restart"/>
          </w:tcPr>
          <w:p w14:paraId="34806CCB" w14:textId="352634D5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 w:val="restart"/>
          </w:tcPr>
          <w:p w14:paraId="3DDA81E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02B5A8A7" w14:textId="35B65CDB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0E13B137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нормативах выбросов загрязняющих веществ в атмосферный воздух </w:t>
            </w:r>
          </w:p>
        </w:tc>
        <w:tc>
          <w:tcPr>
            <w:tcW w:w="3878" w:type="dxa"/>
            <w:gridSpan w:val="3"/>
          </w:tcPr>
          <w:p w14:paraId="24823458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 Информация имеется на бумажном и электронном носителях.</w:t>
            </w:r>
          </w:p>
        </w:tc>
        <w:tc>
          <w:tcPr>
            <w:tcW w:w="3926" w:type="dxa"/>
            <w:gridSpan w:val="2"/>
          </w:tcPr>
          <w:p w14:paraId="321EE8A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6CF98CB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- хранится на бумажном и электронном носителях в отделе экологии, </w:t>
            </w:r>
          </w:p>
          <w:p w14:paraId="45258CF2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тел. 8-0232-22-34-25.</w:t>
            </w:r>
          </w:p>
          <w:p w14:paraId="4C9CFAA7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7E67759E" w14:textId="77777777" w:rsidTr="00DF1EF2">
        <w:tc>
          <w:tcPr>
            <w:tcW w:w="698" w:type="dxa"/>
            <w:gridSpan w:val="3"/>
            <w:vMerge/>
          </w:tcPr>
          <w:p w14:paraId="28C41919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  <w:vMerge/>
          </w:tcPr>
          <w:p w14:paraId="0603A6CF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0" w:type="dxa"/>
            <w:gridSpan w:val="4"/>
          </w:tcPr>
          <w:p w14:paraId="5522F4B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нормативах образования отходов производства </w:t>
            </w:r>
          </w:p>
        </w:tc>
        <w:tc>
          <w:tcPr>
            <w:tcW w:w="3878" w:type="dxa"/>
            <w:gridSpan w:val="3"/>
          </w:tcPr>
          <w:p w14:paraId="39120B8F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Нормативы образования отходов производства. На бумажном носителе.</w:t>
            </w:r>
          </w:p>
        </w:tc>
        <w:tc>
          <w:tcPr>
            <w:tcW w:w="3926" w:type="dxa"/>
            <w:gridSpan w:val="2"/>
          </w:tcPr>
          <w:p w14:paraId="04523DF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21F545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66F27460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51ACFF20" w14:textId="77777777" w:rsidTr="00DF1EF2">
        <w:trPr>
          <w:trHeight w:val="726"/>
        </w:trPr>
        <w:tc>
          <w:tcPr>
            <w:tcW w:w="15339" w:type="dxa"/>
            <w:gridSpan w:val="15"/>
            <w:vAlign w:val="center"/>
          </w:tcPr>
          <w:p w14:paraId="62181A12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DF1EF2" w:rsidRPr="005F5BB1" w14:paraId="057A6DA3" w14:textId="77777777" w:rsidTr="00DF1EF2">
        <w:tc>
          <w:tcPr>
            <w:tcW w:w="698" w:type="dxa"/>
            <w:gridSpan w:val="3"/>
          </w:tcPr>
          <w:p w14:paraId="74C45F9D" w14:textId="2CA9CC54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2C9506F1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6C381D98" w14:textId="22BB5F12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3FD44C73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 xml:space="preserve">Информация о разработке мероприятий по рациональному (устойчивому) использованию природных ресурсов и охране окружающей среды. </w:t>
            </w:r>
          </w:p>
        </w:tc>
        <w:tc>
          <w:tcPr>
            <w:tcW w:w="3878" w:type="dxa"/>
            <w:gridSpan w:val="3"/>
          </w:tcPr>
          <w:p w14:paraId="4E85B7E9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План мероприятий. На бумажном носителе.</w:t>
            </w:r>
          </w:p>
        </w:tc>
        <w:tc>
          <w:tcPr>
            <w:tcW w:w="3926" w:type="dxa"/>
            <w:gridSpan w:val="2"/>
          </w:tcPr>
          <w:p w14:paraId="7AED4134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7AEB66BE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 хранится на бумажном носителе в отделе экологии, тел. 8-0232-22-34-25.</w:t>
            </w:r>
          </w:p>
          <w:p w14:paraId="33D174CB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BB1" w:rsidRPr="005F5BB1" w14:paraId="7AA987BD" w14:textId="77777777" w:rsidTr="00DF1EF2">
        <w:trPr>
          <w:trHeight w:val="605"/>
        </w:trPr>
        <w:tc>
          <w:tcPr>
            <w:tcW w:w="15339" w:type="dxa"/>
            <w:gridSpan w:val="15"/>
            <w:vAlign w:val="center"/>
          </w:tcPr>
          <w:p w14:paraId="44CCAA2E" w14:textId="77777777" w:rsidR="005F5BB1" w:rsidRPr="005F5BB1" w:rsidRDefault="005F5BB1" w:rsidP="005F5BB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5F5BB1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DF1EF2" w:rsidRPr="005F5BB1" w14:paraId="38F7044B" w14:textId="77777777" w:rsidTr="00DF1EF2">
        <w:trPr>
          <w:trHeight w:val="1423"/>
        </w:trPr>
        <w:tc>
          <w:tcPr>
            <w:tcW w:w="698" w:type="dxa"/>
            <w:gridSpan w:val="3"/>
          </w:tcPr>
          <w:p w14:paraId="54C9667A" w14:textId="5947635A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14:paraId="4D6D4A3C" w14:textId="77777777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Открытое акционерное общество «ГОМЕЛЬСКИЙ ЛИТЕЙНЫЙ ЗАВОД «ЦЕНТРОЛИТ», 246034</w:t>
            </w:r>
          </w:p>
          <w:p w14:paraId="74C5B98F" w14:textId="093AF42F" w:rsidR="005F5BB1" w:rsidRPr="005F5BB1" w:rsidRDefault="005F5BB1" w:rsidP="005F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5BB1">
              <w:rPr>
                <w:rFonts w:ascii="Times New Roman" w:hAnsi="Times New Roman" w:cs="Times New Roman"/>
              </w:rPr>
              <w:t xml:space="preserve">Гомель, ул. Барыкина, 240  </w:t>
            </w:r>
          </w:p>
        </w:tc>
        <w:tc>
          <w:tcPr>
            <w:tcW w:w="3450" w:type="dxa"/>
            <w:gridSpan w:val="4"/>
          </w:tcPr>
          <w:p w14:paraId="606C940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78" w:type="dxa"/>
            <w:gridSpan w:val="3"/>
          </w:tcPr>
          <w:p w14:paraId="40773B0A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26" w:type="dxa"/>
            <w:gridSpan w:val="2"/>
          </w:tcPr>
          <w:p w14:paraId="3920C374" w14:textId="77777777" w:rsidR="005F5BB1" w:rsidRPr="005F5BB1" w:rsidRDefault="005F5BB1" w:rsidP="005F5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BB1">
              <w:rPr>
                <w:rFonts w:ascii="Times New Roman" w:hAnsi="Times New Roman" w:cs="Times New Roman"/>
              </w:rPr>
              <w:t>-</w:t>
            </w:r>
          </w:p>
        </w:tc>
      </w:tr>
      <w:tr w:rsidR="0058550F" w:rsidRPr="0058550F" w14:paraId="5537895A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704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9589" w14:textId="1EF0515A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«Управляющая компания холдинга «Житковичский моторостроительный завод»</w:t>
            </w:r>
          </w:p>
        </w:tc>
      </w:tr>
      <w:tr w:rsidR="0058550F" w:rsidRPr="0058550F" w14:paraId="7CFC7F84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88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20B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DF1EF2" w:rsidRPr="0058550F" w14:paraId="135851F1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3077"/>
        </w:trPr>
        <w:tc>
          <w:tcPr>
            <w:tcW w:w="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4DAE4" w14:textId="6D350020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E6B6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«Житковичский моторостроительный завод»</w:t>
            </w:r>
          </w:p>
          <w:p w14:paraId="5BABB4D2" w14:textId="3DC1884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CB08" w14:textId="79C2F255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План-график ОАО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550F">
              <w:rPr>
                <w:rFonts w:ascii="Times New Roman" w:hAnsi="Times New Roman" w:cs="Times New Roman"/>
                <w:color w:val="000000"/>
              </w:rPr>
              <w:t>«Житковичский моторостроительный завод» проведения наблюдений в рамках локального мониторинга, объектом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DD95" w14:textId="26417AC1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550F">
              <w:rPr>
                <w:rFonts w:ascii="Times New Roman" w:hAnsi="Times New Roman" w:cs="Times New Roman"/>
                <w:color w:val="000000"/>
              </w:rPr>
              <w:t>Акты отбора проб и проведения измерений в отношении выбросов загрязняющих веществ в атмосферный воздух от стационарных источников выбросов.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99A514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носите.</w:t>
            </w:r>
          </w:p>
          <w:p w14:paraId="402CFAD1" w14:textId="390F016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2)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550F">
              <w:rPr>
                <w:rFonts w:ascii="Times New Roman" w:hAnsi="Times New Roman" w:cs="Times New Roman"/>
                <w:color w:val="000000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выбросов.</w:t>
            </w:r>
          </w:p>
          <w:p w14:paraId="189EFE9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  <w:p w14:paraId="2699B874" w14:textId="77A21CE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3)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550F">
              <w:rPr>
                <w:rFonts w:ascii="Times New Roman" w:hAnsi="Times New Roman" w:cs="Times New Roman"/>
                <w:color w:val="000000"/>
              </w:rPr>
              <w:t>Карточка локального мониторинга.</w:t>
            </w:r>
          </w:p>
          <w:p w14:paraId="72460C8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  <w:p w14:paraId="045CC2A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(1 раз в квартал).</w:t>
            </w:r>
          </w:p>
        </w:tc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49558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62633A3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13BD3AD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5D86B19A" w14:textId="147D4EB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.by) или в ГУ «Республиканский центр аналитического контроля в области охраны окружающей среды».</w:t>
            </w:r>
          </w:p>
        </w:tc>
      </w:tr>
      <w:tr w:rsidR="00DF1EF2" w:rsidRPr="0058550F" w14:paraId="6EDAE066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617"/>
        </w:trPr>
        <w:tc>
          <w:tcPr>
            <w:tcW w:w="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3AB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E9E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BF2D" w14:textId="047953E5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План-график ОАО «Житковичский моторостроительный завод» проведения наблюдений в рамках локального мониторинга, объектом наблюдения которого являются земли в районе расположения выявленных или потенциальных источников их загрязнения.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059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Протоколы испытаний.</w:t>
            </w:r>
          </w:p>
          <w:p w14:paraId="59BCCBA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  <w:p w14:paraId="3ADE607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(1 раз в 3 года).</w:t>
            </w:r>
          </w:p>
        </w:tc>
        <w:tc>
          <w:tcPr>
            <w:tcW w:w="39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E2E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67873374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20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A34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58550F" w:rsidRPr="0058550F" w14:paraId="3B29C9CF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3848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CDDB7B" w14:textId="72E952B0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69DE9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«Управляющая компания холдинга «Житковичский моторостроительный завод»</w:t>
            </w:r>
          </w:p>
          <w:p w14:paraId="248C3532" w14:textId="03F371A8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194C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 w:themeColor="text1"/>
              </w:rPr>
              <w:t xml:space="preserve">Данные «Программы по отбору проб и проведения измерений в области охраны окружающей среды при осуществлении производственных наблюдений за выбросами загрязняющих веществ в атмосферный воздух от технологического и иного оборудования, технологических процессов, машин и механизмов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3616944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1B4341C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7E3F754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  <w:r w:rsidRPr="0058550F">
              <w:rPr>
                <w:rFonts w:ascii="Times New Roman" w:hAnsi="Times New Roman" w:cs="Times New Roman"/>
                <w:color w:val="000000" w:themeColor="text1"/>
              </w:rPr>
              <w:t>ОАО «Житковичский моторостроительный завод»</w:t>
            </w:r>
            <w:r w:rsidRPr="0058550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8282D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выбросов.</w:t>
            </w:r>
          </w:p>
          <w:p w14:paraId="20E2B43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29A09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3C019FA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2557E19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775BEE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.by)</w:t>
            </w:r>
          </w:p>
        </w:tc>
      </w:tr>
      <w:tr w:rsidR="0058550F" w:rsidRPr="0058550F" w14:paraId="76A9B800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91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572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F1EF2" w:rsidRPr="0058550F" w14:paraId="6100502A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311"/>
        </w:trPr>
        <w:tc>
          <w:tcPr>
            <w:tcW w:w="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DEB8" w14:textId="4661A622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297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62006DEE" w14:textId="4E4DCCB2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2A0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Сведения об использовании водных ресурсов.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8EA9" w14:textId="19B2A9B3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отчетность по форме </w:t>
            </w:r>
          </w:p>
          <w:p w14:paraId="07F8B8B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1-вода (Минприроды) </w:t>
            </w:r>
          </w:p>
          <w:p w14:paraId="6BD4389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«Отчет об использовании воды».</w:t>
            </w:r>
          </w:p>
          <w:p w14:paraId="478B3A4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43480F7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EEE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332A968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03DE13B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79A5FB7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.by)</w:t>
            </w:r>
          </w:p>
          <w:p w14:paraId="6FACC45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F6369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D98529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7A50C4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1D4B3D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8052EB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DD8E2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3A4259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4227F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04AF2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2BF9B3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BB2947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F5E93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7A29617D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357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311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C3F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ведения о выбросах загрязняющих веществ в атмосферный воздух от стационарных источников выбросов.</w:t>
            </w:r>
          </w:p>
          <w:p w14:paraId="74125E1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EBF3" w14:textId="7624F41E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отчетность по форме </w:t>
            </w:r>
          </w:p>
          <w:p w14:paraId="4158C7A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1-воздух (Минприроды). </w:t>
            </w:r>
          </w:p>
          <w:p w14:paraId="05F1488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«Отчет о выбросах загрязняющих веществ и диоксида углерода в атмосферный воздух от стационарных источников выбросов».</w:t>
            </w:r>
          </w:p>
          <w:p w14:paraId="14787FF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6DD1280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687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08E2DDF4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E47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33A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244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ведения о количестве образующихся отходов производства.</w:t>
            </w:r>
          </w:p>
          <w:p w14:paraId="0DF14C0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83C2" w14:textId="02B616AB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отчетность по форме </w:t>
            </w:r>
          </w:p>
          <w:p w14:paraId="716E9F0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1-отходы (Минприроды). </w:t>
            </w:r>
          </w:p>
          <w:p w14:paraId="3BD81C5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A0000"/>
                <w:shd w:val="clear" w:color="auto" w:fill="FFFFFF"/>
              </w:rPr>
            </w:pPr>
            <w:r w:rsidRPr="0058550F">
              <w:rPr>
                <w:rFonts w:ascii="Times New Roman" w:hAnsi="Times New Roman" w:cs="Times New Roman"/>
                <w:color w:val="0A0000"/>
                <w:shd w:val="clear" w:color="auto" w:fill="FFFFFF"/>
              </w:rPr>
              <w:t xml:space="preserve"> «Отчет об обращении с отходами производства».</w:t>
            </w:r>
          </w:p>
          <w:p w14:paraId="6CC35FF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1E4548F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(ежегодно).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B7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51F3D5EC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886"/>
        </w:trPr>
        <w:tc>
          <w:tcPr>
            <w:tcW w:w="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7E9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E2A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40A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Сведения об учете озоноразрушающих веществ и инвентаризации оборудования и технических устройств, содержащих озоноразрушающие и (или) озонобезопасные вещества.</w:t>
            </w:r>
          </w:p>
          <w:p w14:paraId="1061BCD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D8F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</w:t>
            </w:r>
          </w:p>
          <w:p w14:paraId="060ECA3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 «Отчет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вещества».</w:t>
            </w:r>
          </w:p>
          <w:p w14:paraId="00712A5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 бумажном и </w:t>
            </w:r>
          </w:p>
          <w:p w14:paraId="10728E4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носителях (1 раз в 3 года).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C32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275BFA1A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240"/>
        </w:trPr>
        <w:tc>
          <w:tcPr>
            <w:tcW w:w="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8EA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323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80B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объемах сбора и </w:t>
            </w:r>
          </w:p>
          <w:p w14:paraId="2099C08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затратах по сбору вторичных </w:t>
            </w:r>
          </w:p>
          <w:p w14:paraId="457CB36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материальных ресурсов</w:t>
            </w:r>
          </w:p>
          <w:p w14:paraId="5BFBF3A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BC00B9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6E3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о выполнении обязанности по обеспечению сбора, обезвреживания и (или) использования отходов товаров и упаковок. Информация на бумажном носителе.</w:t>
            </w:r>
            <w:r w:rsidRPr="0058550F">
              <w:rPr>
                <w:rFonts w:ascii="Times New Roman" w:eastAsia="Times New Roman" w:hAnsi="Times New Roman" w:cs="Times New Roman"/>
                <w:color w:val="4472C4" w:themeColor="accent1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(ежеквартально).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A74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33030773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634"/>
        </w:trPr>
        <w:tc>
          <w:tcPr>
            <w:tcW w:w="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90D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2FF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08D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iCs/>
              </w:rPr>
              <w:t>Проверка эффективности ГОУ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38C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58550F">
              <w:rPr>
                <w:rFonts w:ascii="Times New Roman" w:hAnsi="Times New Roman" w:cs="Times New Roman"/>
                <w:iCs/>
                <w:color w:val="000000"/>
              </w:rPr>
              <w:t>Паспорта ГОУ.</w:t>
            </w:r>
          </w:p>
          <w:p w14:paraId="1B903E1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802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6C85588C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708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91D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F1EF2" w:rsidRPr="0058550F" w14:paraId="6CC05E31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6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D278" w14:textId="0BE532A4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16B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 Открытое акционерное общество «Житковичский моторостроительный завод»</w:t>
            </w:r>
          </w:p>
          <w:p w14:paraId="4C8245FF" w14:textId="09DC70FF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32B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EECE" w14:textId="664F7DA5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носителях.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78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На сайте предприятия</w:t>
            </w:r>
          </w:p>
          <w:p w14:paraId="29413C7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info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.by)</w:t>
            </w:r>
          </w:p>
          <w:p w14:paraId="46BA1B9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004FC55B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79C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документов.</w:t>
            </w:r>
          </w:p>
        </w:tc>
      </w:tr>
      <w:tr w:rsidR="00DF1EF2" w:rsidRPr="0058550F" w14:paraId="3155354E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2304"/>
        </w:trPr>
        <w:tc>
          <w:tcPr>
            <w:tcW w:w="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2EEA8" w14:textId="59FD66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9A582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 Открытое акционерное общество «Житковичский моторостроительный завод»</w:t>
            </w:r>
          </w:p>
          <w:p w14:paraId="6B34D66B" w14:textId="733D68C4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BBD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1)Сведения о лимитах хранения и (или) захоронения отходов производства</w:t>
            </w:r>
          </w:p>
          <w:p w14:paraId="1ABCC90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(Перечень и количество отходов производства, разрешенных к захоронению и хранению на объектах соответственно захоронения и хранения отходов);</w:t>
            </w:r>
          </w:p>
          <w:p w14:paraId="5779B61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</w:rPr>
              <w:t>2)Сведения о разрешенных объемах добычи подземных вод с применением водозаборных сооружений.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627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1.Разрешение на хранение и захоронение отходов производства от 10.11.2021 №78</w:t>
            </w:r>
          </w:p>
          <w:p w14:paraId="07AF9911" w14:textId="759D4C4E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2.Разрешение на спецводопользование от</w:t>
            </w:r>
          </w:p>
          <w:p w14:paraId="768FD92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21 апреля 2021г. №03/07.0055</w:t>
            </w:r>
          </w:p>
          <w:p w14:paraId="078A549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носителе. </w:t>
            </w:r>
          </w:p>
        </w:tc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BA09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64AC66C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44EF69F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2FC0C66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11883490" w14:textId="15E91640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или в территориальном органе Минприроды</w:t>
            </w:r>
          </w:p>
        </w:tc>
      </w:tr>
      <w:tr w:rsidR="00DF1EF2" w:rsidRPr="0058550F" w14:paraId="53EFF68E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192"/>
        </w:trPr>
        <w:tc>
          <w:tcPr>
            <w:tcW w:w="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C5A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989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2C79" w14:textId="2E8555FB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 xml:space="preserve">Сведения о выбросах загрязняющих веществ в пределах установленных нормативов выбросов загрязняющих веществ в атмосферный воздух 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082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Разрешение на выбросы загрязняющих веществ в атмосферный воздух №03/07/0025 от 27 06.2022 до 18.07.2025.</w:t>
            </w:r>
          </w:p>
          <w:p w14:paraId="2A36E436" w14:textId="4C404B9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BED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23F8ED0B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69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905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F1EF2" w:rsidRPr="0058550F" w14:paraId="2A250E7D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8DBF" w14:textId="0DB2043F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AE8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1A915315" w14:textId="5A999A43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09D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8CA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56D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8550F" w:rsidRPr="0058550F" w14:paraId="0860DBD7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9FB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DF1EF2" w:rsidRPr="0058550F" w14:paraId="2E3095EC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2161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EF7" w14:textId="758D937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54A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03FE4F20" w14:textId="79B4441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3FA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проведенной государственной </w:t>
            </w:r>
          </w:p>
          <w:p w14:paraId="5F4D29B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экологической экспертизе.</w:t>
            </w:r>
          </w:p>
          <w:p w14:paraId="2E45F38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1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3AC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     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F1B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02E4BD2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1C38E8D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4E48727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4C5D311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ГУО «Республиканский центр государственной экологической экспертизы и повышения квалификации руководящих работников и специалистов».</w:t>
            </w:r>
          </w:p>
        </w:tc>
      </w:tr>
      <w:tr w:rsidR="0058550F" w:rsidRPr="0058550F" w14:paraId="6E648EB0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476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8550F" w:rsidRPr="0058550F" w14:paraId="4E35BB59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744"/>
        </w:trPr>
        <w:tc>
          <w:tcPr>
            <w:tcW w:w="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C2E655" w14:textId="13A52D61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B100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05731C37" w14:textId="02614D74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0F8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Технический осмотр ГОУ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3B3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 xml:space="preserve">Акт технического осмотра ГОУ. </w:t>
            </w:r>
          </w:p>
          <w:p w14:paraId="7CCB1F1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на бумажном носителе (2 раза в год).</w:t>
            </w:r>
          </w:p>
        </w:tc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12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55F7F3B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244E497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6A652FB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46E4AFB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70685D90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824"/>
        </w:trPr>
        <w:tc>
          <w:tcPr>
            <w:tcW w:w="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1243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643F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B392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Проверка соблюдения природоохранного законодательства в соответствии с «Инструкцией по осуществлению производственных наблюдений в области охраны окружающей среды, рационального использования природных ресурсов»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AD14F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58550F">
              <w:rPr>
                <w:rFonts w:ascii="Times New Roman" w:hAnsi="Times New Roman" w:cs="Times New Roman"/>
                <w:iCs/>
                <w:color w:val="000000" w:themeColor="text1"/>
              </w:rPr>
              <w:t>Предписания, докладные записки,протоколы, акты при осуществлению производственных наблюдений.</w:t>
            </w:r>
          </w:p>
        </w:tc>
        <w:tc>
          <w:tcPr>
            <w:tcW w:w="3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1D1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072431C9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457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AC4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666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о результатах проверок соблюдения природоохранного законодательства контролирующими (надзорными) органами.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51B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58550F">
              <w:rPr>
                <w:rFonts w:ascii="Times New Roman" w:hAnsi="Times New Roman" w:cs="Times New Roman"/>
                <w:iCs/>
              </w:rPr>
              <w:t>Акты проверок контролирующих (надзорных) органов.</w:t>
            </w:r>
          </w:p>
        </w:tc>
        <w:tc>
          <w:tcPr>
            <w:tcW w:w="39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C04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363D922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731DD5B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5A9D842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67E2E97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или в контролирующем (надзорном) органе, осуществляющем проверку.</w:t>
            </w:r>
          </w:p>
        </w:tc>
      </w:tr>
      <w:tr w:rsidR="0058550F" w:rsidRPr="0058550F" w14:paraId="38F2CB7B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A98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DF1EF2" w:rsidRPr="0058550F" w14:paraId="0F666E39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922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F7F0" w14:textId="5E32ECE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8C4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770959D3" w14:textId="50ED8A42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70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5BF7605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C37F78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1F843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56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D9B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8550F" w:rsidRPr="0058550F" w14:paraId="63A72977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680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F41A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DF1EF2" w:rsidRPr="0058550F" w14:paraId="66E2BC94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AD19" w14:textId="3F9299BA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5D0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75C4407C" w14:textId="4C3B119D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D3A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3FC76CC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0A54C2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067A56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3401D9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92F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9E1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8550F" w:rsidRPr="0058550F" w14:paraId="1CD87A8A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71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6961C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DF1EF2" w:rsidRPr="0058550F" w14:paraId="6DBA12F9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781"/>
        </w:trPr>
        <w:tc>
          <w:tcPr>
            <w:tcW w:w="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1CDE9" w14:textId="50AC20F8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A52BF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1793EDFC" w14:textId="20DF2716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94D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58550F">
              <w:rPr>
                <w:rFonts w:ascii="Times New Roman" w:hAnsi="Times New Roman" w:cs="Times New Roman"/>
              </w:rPr>
              <w:t>Нормативы выбросов загрязняющих веществ в атмосферный воздух.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FF9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58550F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Информация на бумажном носителе.</w:t>
            </w:r>
          </w:p>
        </w:tc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73889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644BC8B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4A5F2536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F236C9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4D0902B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6473344F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742"/>
        </w:trPr>
        <w:tc>
          <w:tcPr>
            <w:tcW w:w="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76DB4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C6561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2F9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4F47746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DCD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55F0F6E5" w14:textId="6260EBF9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C82D0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1EF2" w:rsidRPr="0058550F" w14:paraId="756AF0F9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027"/>
        </w:trPr>
        <w:tc>
          <w:tcPr>
            <w:tcW w:w="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B73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27ED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929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58550F">
              <w:rPr>
                <w:rFonts w:ascii="Times New Roman" w:hAnsi="Times New Roman" w:cs="Times New Roman"/>
              </w:rPr>
              <w:t>Норматив объема водопотребления и водоотведения и их удельные показатели.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002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8550F">
              <w:rPr>
                <w:rFonts w:ascii="Times New Roman" w:hAnsi="Times New Roman" w:cs="Times New Roman"/>
              </w:rPr>
              <w:t>Технический отчет по разработке нормативов водопотребления и водоотведения ОАО «ЖМЗ».</w:t>
            </w:r>
          </w:p>
          <w:p w14:paraId="62809D35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58550F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D29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29429BD5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501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860E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охраны окружающей среды</w:t>
            </w:r>
          </w:p>
        </w:tc>
      </w:tr>
      <w:tr w:rsidR="00DF1EF2" w:rsidRPr="0058550F" w14:paraId="246A273B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28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FE8F" w14:textId="22D15C63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BF64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11453A85" w14:textId="2F85B1EC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Житковичи,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B5F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о реализации мероприятий в области охраны окружающей среды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0AB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1) План природоохранных мероприятий предприятия (ежегодно).</w:t>
            </w:r>
          </w:p>
          <w:p w14:paraId="1EFF9518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hAnsi="Times New Roman" w:cs="Times New Roman"/>
                <w:color w:val="000000"/>
              </w:rPr>
              <w:t>Информация хранится на бумажном и электронном носителе.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6C7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По запросу эколога ОАО «ЖМЗ»</w:t>
            </w:r>
          </w:p>
          <w:p w14:paraId="0DD82A22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тел. 293886233,</w:t>
            </w:r>
          </w:p>
          <w:p w14:paraId="38D5103A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60DC4B8C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eko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58550F">
              <w:rPr>
                <w:rFonts w:ascii="Times New Roman" w:eastAsia="Times New Roman" w:hAnsi="Times New Roman" w:cs="Times New Roman"/>
                <w:lang w:val="en-US" w:eastAsia="ru-RU"/>
              </w:rPr>
              <w:t>zhmz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 xml:space="preserve">.by) </w:t>
            </w:r>
          </w:p>
          <w:p w14:paraId="7E4B28D3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550F" w:rsidRPr="0058550F" w14:paraId="37A1CF47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474"/>
        </w:trPr>
        <w:tc>
          <w:tcPr>
            <w:tcW w:w="15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D096" w14:textId="77777777" w:rsidR="0058550F" w:rsidRPr="0058550F" w:rsidRDefault="0058550F" w:rsidP="00BD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Реализация проектов водоохранных зон и прибрежных полос, планов управления речными бассейнами </w:t>
            </w:r>
          </w:p>
        </w:tc>
      </w:tr>
      <w:tr w:rsidR="00DF1EF2" w:rsidRPr="0058550F" w14:paraId="6FB0BA4F" w14:textId="77777777" w:rsidTr="00DF1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</w:trPr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6E4" w14:textId="51F6811E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5957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«Житковичский моторостроительный завод»</w:t>
            </w:r>
          </w:p>
          <w:p w14:paraId="76041048" w14:textId="2CD5F149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247953,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Житковичи</w:t>
            </w:r>
            <w:r w:rsidR="00BD152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Гомельская область</w:t>
            </w:r>
          </w:p>
        </w:tc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8469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6A11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D14F" w14:textId="77777777" w:rsidR="0058550F" w:rsidRPr="0058550F" w:rsidRDefault="0058550F" w:rsidP="0058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5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F1EF2" w:rsidRPr="00DF1EF2" w14:paraId="4DB6CAE1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  <w:trHeight w:val="819"/>
        </w:trPr>
        <w:tc>
          <w:tcPr>
            <w:tcW w:w="15308" w:type="dxa"/>
            <w:gridSpan w:val="13"/>
            <w:shd w:val="clear" w:color="auto" w:fill="auto"/>
            <w:vAlign w:val="center"/>
          </w:tcPr>
          <w:p w14:paraId="238C055F" w14:textId="101FE8F4" w:rsidR="00DF1EF2" w:rsidRPr="00DF1EF2" w:rsidRDefault="00DF1EF2" w:rsidP="00DF1EF2">
            <w:pPr>
              <w:spacing w:after="0" w:line="240" w:lineRule="auto"/>
              <w:ind w:left="457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F1EF2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Оршанский станкостроительный завод «Красный борец»</w:t>
            </w:r>
          </w:p>
        </w:tc>
      </w:tr>
      <w:tr w:rsidR="00DF1EF2" w:rsidRPr="00DF1EF2" w14:paraId="5B3F94D3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7891EA82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  <w:u w:val="single"/>
              </w:rPr>
            </w:pPr>
          </w:p>
          <w:p w14:paraId="10DE7617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  <w:p w14:paraId="41650362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F1EF2" w:rsidRPr="00DF1EF2" w14:paraId="563B093E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313D54C5" w14:textId="0099C515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18E9D58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5DB2166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14115BC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8F9F71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Информация о проведении локального мониторинга, объектов наблюдения которого являются выбросы загрязняющих веществ в атмосферный воздух  </w:t>
            </w:r>
          </w:p>
        </w:tc>
        <w:tc>
          <w:tcPr>
            <w:tcW w:w="3828" w:type="dxa"/>
            <w:shd w:val="clear" w:color="auto" w:fill="auto"/>
          </w:tcPr>
          <w:p w14:paraId="288A2B57" w14:textId="4315EC6A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Данные локального мониторинга (план-график проведения мониторинга, акты отбора проб и протоколы проведения измерений в отношении выбросов загрязняющих веществ в атмосферный воздух от стационарных источников выбросов;</w:t>
            </w:r>
          </w:p>
          <w:p w14:paraId="57AD82B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Хранятся на бумажном носителе.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367DA09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0C85C9F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03A118A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r w:rsidRPr="00DF1EF2">
              <w:rPr>
                <w:rFonts w:ascii="Times New Roman" w:hAnsi="Times New Roman" w:cs="Times New Roman"/>
                <w:lang w:val="en-US"/>
              </w:rPr>
              <w:t>lab</w:t>
            </w:r>
            <w:r w:rsidRPr="00DF1EF2">
              <w:rPr>
                <w:rFonts w:ascii="Times New Roman" w:hAnsi="Times New Roman" w:cs="Times New Roman"/>
              </w:rPr>
              <w:t>@</w:t>
            </w:r>
            <w:r w:rsidRPr="00DF1EF2">
              <w:rPr>
                <w:rFonts w:ascii="Times New Roman" w:hAnsi="Times New Roman" w:cs="Times New Roman"/>
                <w:lang w:val="en-US"/>
              </w:rPr>
              <w:t>krasnyborets</w:t>
            </w:r>
            <w:r w:rsidRPr="00DF1EF2">
              <w:rPr>
                <w:rFonts w:ascii="Times New Roman" w:hAnsi="Times New Roman" w:cs="Times New Roman"/>
              </w:rPr>
              <w:t>.</w:t>
            </w:r>
            <w:r w:rsidRPr="00DF1EF2">
              <w:rPr>
                <w:rFonts w:ascii="Times New Roman" w:hAnsi="Times New Roman" w:cs="Times New Roman"/>
                <w:lang w:val="en-US"/>
              </w:rPr>
              <w:t>com</w:t>
            </w:r>
          </w:p>
        </w:tc>
      </w:tr>
      <w:tr w:rsidR="00DF1EF2" w:rsidRPr="00DF1EF2" w14:paraId="014F9551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31DE7C2C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</w:rPr>
            </w:pPr>
          </w:p>
          <w:p w14:paraId="3F4E65FF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  <w:p w14:paraId="3DABC273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F1EF2" w:rsidRPr="00DF1EF2" w14:paraId="36DBF216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 w:val="restart"/>
            <w:shd w:val="clear" w:color="auto" w:fill="auto"/>
          </w:tcPr>
          <w:p w14:paraId="651FE83D" w14:textId="273090AE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14:paraId="141D65A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46D0548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4148DCF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23511871" w14:textId="3AEB98FE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Информация о проведении производственного лабораторного контроля вредных веществ в атмосферном воздухе на границе санитарно-защитной зоны </w:t>
            </w:r>
          </w:p>
        </w:tc>
        <w:tc>
          <w:tcPr>
            <w:tcW w:w="3828" w:type="dxa"/>
            <w:shd w:val="clear" w:color="auto" w:fill="auto"/>
          </w:tcPr>
          <w:p w14:paraId="7923696F" w14:textId="28114E0A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Протоколы испытаний.</w:t>
            </w:r>
          </w:p>
          <w:p w14:paraId="5E90C4F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Хранятся на бумажном носителе.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72E19C2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431B07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09B9C58A" w14:textId="0D2B3436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98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29002906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2EE2FD4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551A501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6D80A73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об осуществлении отбора проб и проведении измерений сточных и поверхностных вод</w:t>
            </w:r>
          </w:p>
        </w:tc>
        <w:tc>
          <w:tcPr>
            <w:tcW w:w="3828" w:type="dxa"/>
            <w:shd w:val="clear" w:color="auto" w:fill="auto"/>
          </w:tcPr>
          <w:p w14:paraId="7B9C407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 Акты отбора проб и протоколы проведения измерений в области охраны окружающей среды (в отношении сбросов сточных вод в поверхностные водные объекты, в том числе до и после прохождения через очистные сооружения сточных вод; в отношении поверхностных вод в районе расположения источников сбросов сточных вод).</w:t>
            </w:r>
          </w:p>
          <w:p w14:paraId="34624B1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Хранятся на бумажном носителе.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39E7387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766E5D9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030A19D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99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14:paraId="358E23C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2993F3C6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0632827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5AC45E1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3A5B1F34" w14:textId="4D7EBCA8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об осуществлении лабораторного контроля за уровнем шума на границе СЗЗ (на границе жилой зоны)</w:t>
            </w:r>
          </w:p>
        </w:tc>
        <w:tc>
          <w:tcPr>
            <w:tcW w:w="3828" w:type="dxa"/>
            <w:shd w:val="clear" w:color="auto" w:fill="auto"/>
          </w:tcPr>
          <w:p w14:paraId="54C8EF3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 Протокол измерений.</w:t>
            </w:r>
          </w:p>
          <w:p w14:paraId="3B8E35A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59ADEAC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00142E8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2149DC4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0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1C346782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2BFBB697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</w:rPr>
            </w:pPr>
          </w:p>
          <w:p w14:paraId="72989984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  <w:p w14:paraId="634654E9" w14:textId="77777777" w:rsidR="00DF1EF2" w:rsidRPr="00DF1EF2" w:rsidRDefault="00DF1EF2" w:rsidP="00DF1EF2">
            <w:pPr>
              <w:spacing w:after="0" w:line="240" w:lineRule="auto"/>
              <w:ind w:firstLine="432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3A610CFA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 w:val="restart"/>
            <w:shd w:val="clear" w:color="auto" w:fill="auto"/>
          </w:tcPr>
          <w:p w14:paraId="2173992E" w14:textId="41F37233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14:paraId="6AC840F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1F7139F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55C9AAD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34AC12C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Формы учетной документации в области охраны окружающей среды</w:t>
            </w:r>
          </w:p>
        </w:tc>
        <w:tc>
          <w:tcPr>
            <w:tcW w:w="3828" w:type="dxa"/>
            <w:shd w:val="clear" w:color="auto" w:fill="auto"/>
          </w:tcPr>
          <w:p w14:paraId="485A701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(ПОД-1).</w:t>
            </w:r>
          </w:p>
          <w:p w14:paraId="4290DC36" w14:textId="3370D6FC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4A5CCC8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651F006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7111290F" w14:textId="0AF44DD4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1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089F6789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383B954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60DAC96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446DD4A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391DC88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(ПОД-2).</w:t>
            </w:r>
          </w:p>
          <w:p w14:paraId="46A35EA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4B82BE4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71C9E1C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1EC50D64" w14:textId="595A6E0B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2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21F31D0D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  <w:trHeight w:val="1116"/>
        </w:trPr>
        <w:tc>
          <w:tcPr>
            <w:tcW w:w="709" w:type="dxa"/>
            <w:gridSpan w:val="3"/>
            <w:vMerge/>
            <w:shd w:val="clear" w:color="auto" w:fill="auto"/>
          </w:tcPr>
          <w:p w14:paraId="66539AB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3062E47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CE3E42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2DB5739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Журнал учета времени и режима работы стационарных источников выбросов и газоочистных установок </w:t>
            </w:r>
          </w:p>
          <w:p w14:paraId="2520D24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(ПОД-3).</w:t>
            </w:r>
          </w:p>
          <w:p w14:paraId="7730E1B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2950DC9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1E2C3B7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Хранится в организации: в цехах.</w:t>
            </w:r>
          </w:p>
        </w:tc>
      </w:tr>
      <w:tr w:rsidR="00DF1EF2" w:rsidRPr="00DF1EF2" w14:paraId="3C2642DE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  <w:trHeight w:val="525"/>
        </w:trPr>
        <w:tc>
          <w:tcPr>
            <w:tcW w:w="709" w:type="dxa"/>
            <w:gridSpan w:val="3"/>
            <w:vMerge/>
            <w:shd w:val="clear" w:color="auto" w:fill="auto"/>
          </w:tcPr>
          <w:p w14:paraId="06AE521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68910CE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1FAA03F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5866FE1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(ПОД-6).</w:t>
            </w:r>
          </w:p>
          <w:p w14:paraId="022E664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4916E59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0E73DC3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отделе главного механика. </w:t>
            </w:r>
          </w:p>
          <w:p w14:paraId="0DD3A6C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тел. 8-0216-51-81-31</w:t>
            </w:r>
          </w:p>
          <w:p w14:paraId="0BB1419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2DDA8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4AD4730F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22E00AD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80D1C9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7A0FC7E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4A75592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Книга учета отходов по форме ПОД-9. </w:t>
            </w:r>
          </w:p>
          <w:p w14:paraId="12E97AB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22169B8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858341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Хранится в организации: в цехах.</w:t>
            </w:r>
          </w:p>
        </w:tc>
      </w:tr>
      <w:tr w:rsidR="00DF1EF2" w:rsidRPr="00DF1EF2" w14:paraId="3CB98352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534EF29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16BCA90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EAC364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0FABDE8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Книга общего учета отходов по форме ПОД-10.</w:t>
            </w:r>
          </w:p>
          <w:p w14:paraId="4F84772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27DBB6B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32FC352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69249D75" w14:textId="7D99FABD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3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7C89F6EB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33EFB74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E5629F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1A95553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828" w:type="dxa"/>
            <w:shd w:val="clear" w:color="auto" w:fill="auto"/>
          </w:tcPr>
          <w:p w14:paraId="6DF28F9E" w14:textId="17351BCD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0D7C978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7FCE356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24E40AC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5B7D9A0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4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26AB76F1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53D29E6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52142AE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ABE334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1DC1614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</w:t>
            </w:r>
          </w:p>
          <w:p w14:paraId="1EBE267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7FD6106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240E8B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1F2D448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5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207D06EA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1AFECB5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3BCC005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1C357F0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Государственная статистическая отчетность </w:t>
            </w:r>
          </w:p>
        </w:tc>
        <w:tc>
          <w:tcPr>
            <w:tcW w:w="3828" w:type="dxa"/>
            <w:shd w:val="clear" w:color="auto" w:fill="auto"/>
          </w:tcPr>
          <w:p w14:paraId="4B578B6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 </w:t>
            </w:r>
          </w:p>
          <w:p w14:paraId="788B05E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086DED2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В виде электронного документа с использованием специализированного программного обеспечения на официальном сайте Национального статистического комитета </w:t>
            </w:r>
          </w:p>
          <w:p w14:paraId="7C2E8A50" w14:textId="7D665A5C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РУП 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1EF2">
              <w:rPr>
                <w:rFonts w:ascii="Times New Roman" w:hAnsi="Times New Roman" w:cs="Times New Roman"/>
              </w:rPr>
              <w:t>НИЦ «Экология»</w:t>
            </w:r>
          </w:p>
        </w:tc>
      </w:tr>
      <w:tr w:rsidR="00DF1EF2" w:rsidRPr="00DF1EF2" w14:paraId="42BCF18E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777F0F8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60849E8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AC2F9F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04FC267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Отчет о выбросах загрязняющих веществ в атмосферный воздух от стационарных источников выбросов по форме 1-воздух (Минприроды) </w:t>
            </w:r>
          </w:p>
          <w:p w14:paraId="585B68E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 в электронном виде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45D389E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В виде электронного документа с использованием специализированного программного обеспечения на официальном майте Национального статистического комитета </w:t>
            </w:r>
          </w:p>
          <w:p w14:paraId="5F5E6105" w14:textId="6B7833C1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РУП 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1EF2">
              <w:rPr>
                <w:rFonts w:ascii="Times New Roman" w:hAnsi="Times New Roman" w:cs="Times New Roman"/>
              </w:rPr>
              <w:t>НИЦ «Экология»</w:t>
            </w:r>
          </w:p>
        </w:tc>
      </w:tr>
      <w:tr w:rsidR="00DF1EF2" w:rsidRPr="00DF1EF2" w14:paraId="009A9EF4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658BAE4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3AA99D8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180D25A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8" w:type="dxa"/>
            <w:shd w:val="clear" w:color="auto" w:fill="auto"/>
          </w:tcPr>
          <w:p w14:paraId="4B6B2B5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6969E1F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1E0DF61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18A7209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4C3AA361" w14:textId="077B2A18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6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112932FA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46D09A8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4BC52D7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66E46A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2F98A03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0D478FB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vMerge w:val="restart"/>
            <w:shd w:val="clear" w:color="auto" w:fill="auto"/>
          </w:tcPr>
          <w:p w14:paraId="0D610D4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F469C8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32EEE08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7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4CEDE298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74956BA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235090E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4D4E69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569EC01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Инструкция по обращению с отходами производства. </w:t>
            </w:r>
          </w:p>
          <w:p w14:paraId="233C03A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vMerge/>
            <w:shd w:val="clear" w:color="auto" w:fill="auto"/>
          </w:tcPr>
          <w:p w14:paraId="5064FA9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1425B55B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5D1AD17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68E2797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35A2BF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828" w:type="dxa"/>
            <w:shd w:val="clear" w:color="auto" w:fill="auto"/>
          </w:tcPr>
          <w:p w14:paraId="4555478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73A59A4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  <w:p w14:paraId="331C4AE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3"/>
            <w:shd w:val="clear" w:color="auto" w:fill="auto"/>
          </w:tcPr>
          <w:p w14:paraId="5F72EAF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6ACFE8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45ACE04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8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7E0D607C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05AB0D3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E26064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63CC178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и хранению на объектах захоронения и хранения отходов производства</w:t>
            </w:r>
          </w:p>
        </w:tc>
        <w:tc>
          <w:tcPr>
            <w:tcW w:w="3828" w:type="dxa"/>
            <w:shd w:val="clear" w:color="auto" w:fill="auto"/>
          </w:tcPr>
          <w:p w14:paraId="27AF7D4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Разрешение на хранение и захоронение отходов производства с внесенными изменениями.</w:t>
            </w:r>
          </w:p>
          <w:p w14:paraId="12668BA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030749C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49A50F4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5C492B4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09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749D8EF1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623B694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1C41FEB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2AD48D7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 </w:t>
            </w:r>
          </w:p>
        </w:tc>
        <w:tc>
          <w:tcPr>
            <w:tcW w:w="3828" w:type="dxa"/>
            <w:shd w:val="clear" w:color="auto" w:fill="auto"/>
          </w:tcPr>
          <w:p w14:paraId="3744CF4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с внесенными изменениями. </w:t>
            </w:r>
          </w:p>
          <w:p w14:paraId="65D17D1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30B9879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5893A5B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производственной химической лаборатории. </w:t>
            </w:r>
          </w:p>
          <w:p w14:paraId="3348381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тел. 8-0216-51-81-67, адрес электронной почты: </w:t>
            </w:r>
            <w:hyperlink r:id="rId110" w:history="1"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lab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krasnyborets</w:t>
              </w:r>
              <w:r w:rsidRPr="00DF1EF2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DF1EF2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DF1EF2" w:rsidRPr="00DF1EF2" w14:paraId="6E46600D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5B81AEA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19164DA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07ADEBB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о количестве добычи (изъятия) вод и сброса сточных вод</w:t>
            </w:r>
          </w:p>
        </w:tc>
        <w:tc>
          <w:tcPr>
            <w:tcW w:w="3828" w:type="dxa"/>
            <w:shd w:val="clear" w:color="auto" w:fill="auto"/>
          </w:tcPr>
          <w:p w14:paraId="3638A27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Разрешение на специальное водопользование.</w:t>
            </w:r>
          </w:p>
          <w:p w14:paraId="35BDD16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4E162C6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43B29E7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отделе главного механика. </w:t>
            </w:r>
          </w:p>
          <w:p w14:paraId="74334762" w14:textId="4C4E7A1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тел. 8-0216-51-81-31</w:t>
            </w:r>
          </w:p>
        </w:tc>
      </w:tr>
      <w:tr w:rsidR="00DF1EF2" w:rsidRPr="00DF1EF2" w14:paraId="05ECE1C8" w14:textId="77777777" w:rsidTr="00C516F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vMerge/>
            <w:shd w:val="clear" w:color="auto" w:fill="auto"/>
          </w:tcPr>
          <w:p w14:paraId="1CDFD0D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515B237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06C6CE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Технический осмотр ГОУ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4A9A267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Акт технического осмотра ГОУ.</w:t>
            </w:r>
          </w:p>
          <w:p w14:paraId="16C19F0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В бумажном виде.</w:t>
            </w:r>
          </w:p>
        </w:tc>
        <w:tc>
          <w:tcPr>
            <w:tcW w:w="396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CFFCC6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Информация доступна по запросу.</w:t>
            </w:r>
          </w:p>
          <w:p w14:paraId="1C516FF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 xml:space="preserve">Хранится в организации: в отделе главного механика. </w:t>
            </w:r>
          </w:p>
          <w:p w14:paraId="610E8ABA" w14:textId="79AE96EC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тел. 8-0216-51-81-31</w:t>
            </w:r>
          </w:p>
        </w:tc>
      </w:tr>
      <w:tr w:rsidR="00DF1EF2" w:rsidRPr="00DF1EF2" w14:paraId="7007F086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  <w:trHeight w:val="956"/>
        </w:trPr>
        <w:tc>
          <w:tcPr>
            <w:tcW w:w="15308" w:type="dxa"/>
            <w:gridSpan w:val="13"/>
            <w:shd w:val="clear" w:color="auto" w:fill="auto"/>
            <w:vAlign w:val="center"/>
          </w:tcPr>
          <w:p w14:paraId="5B192E09" w14:textId="5B07E13B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F1EF2" w:rsidRPr="00DF1EF2" w14:paraId="2DD7E015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7BA33C0A" w14:textId="03598CD1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4043331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6D0C8D2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159075D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6205EDC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187F02D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5B9CEA5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35F4980F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  <w:vAlign w:val="center"/>
          </w:tcPr>
          <w:p w14:paraId="2BBABD15" w14:textId="45B8C9A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внесение изменений в эти разрешительные документы 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F1EF2" w:rsidRPr="00DF1EF2" w14:paraId="7B93CC0E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037A5198" w14:textId="3B2160EE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0698D50B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3031A98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7C41E2D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06A8CF9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15309A3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0498F8F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5F1E5657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70083B5B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  <w:p w14:paraId="06D9FF15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 xml:space="preserve">Проведение оценки воздействия на окружающую среду и стратегической экологической оценки </w:t>
            </w:r>
          </w:p>
          <w:p w14:paraId="741B873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35FE66A8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29E3250B" w14:textId="5FF7748F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0A10DDE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441CD42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3BC8A7F3" w14:textId="44D1348A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1BDFD73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75502CD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1FD47E4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1FD52102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7BB4F938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C9D067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 xml:space="preserve"> Проведение экологической экспертизы</w:t>
            </w:r>
          </w:p>
          <w:p w14:paraId="214CF163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F1EF2" w:rsidRPr="00DF1EF2" w14:paraId="40F6D640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4E600C7D" w14:textId="3857DDE6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55CBEB2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0B0A206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02BA4AB0" w14:textId="28D96DD9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FCFF23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278B1AB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1E8DCCC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28BB35B0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58861FCD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  <w:p w14:paraId="2C7EF169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  <w:p w14:paraId="1D001F3D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1E001C65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31076234" w14:textId="7B75B48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034F206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0D9A31FC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1021C223" w14:textId="6D9BAC35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A21825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72933F3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15EC1C2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021E7ADA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054E1295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b/>
                <w:u w:val="single"/>
              </w:rPr>
            </w:pPr>
          </w:p>
          <w:p w14:paraId="1F2B80F9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  <w:p w14:paraId="62FF95B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150031BE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665B9E9C" w14:textId="5A2CA77F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63E0C753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414BA74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21CAFBA1" w14:textId="7E22A2C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0324060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18086A1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15DB315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3BB39CCC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438111C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14:paraId="4993CB45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  <w:p w14:paraId="45E9F6F3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0551EE62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749313C0" w14:textId="74CD575B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49699E3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73E697F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3ADF1E84" w14:textId="049D3712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1CA27D6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20B0BA6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36EB8B76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022A11C0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3332E824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  <w:p w14:paraId="43006BF1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  <w:p w14:paraId="0239E59B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</w:rPr>
            </w:pPr>
          </w:p>
        </w:tc>
      </w:tr>
      <w:tr w:rsidR="00DF1EF2" w:rsidRPr="00DF1EF2" w14:paraId="44DC7EE0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22F7AD33" w14:textId="6CC52155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12BC3BB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5A4BA48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22F3F96F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04B4CCC1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271FA8C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049AE1F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6271A339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59FC3AA7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630C5C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  <w:p w14:paraId="3EDDEA48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F1EF2" w:rsidRPr="00DF1EF2" w14:paraId="2FFAC66D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3C8F9E18" w14:textId="2D7B0AA1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6CB0D72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573A1A1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6B074C4D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12071A6A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358D127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000A8E1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  <w:tr w:rsidR="00DF1EF2" w:rsidRPr="00DF1EF2" w14:paraId="2869ED95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15308" w:type="dxa"/>
            <w:gridSpan w:val="13"/>
            <w:shd w:val="clear" w:color="auto" w:fill="auto"/>
          </w:tcPr>
          <w:p w14:paraId="429B1FE9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240CBA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  <w:r w:rsidRPr="00DF1EF2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  <w:p w14:paraId="060928AB" w14:textId="77777777" w:rsidR="00DF1EF2" w:rsidRPr="00DF1EF2" w:rsidRDefault="00DF1EF2" w:rsidP="00DF1EF2">
            <w:pPr>
              <w:spacing w:after="0" w:line="240" w:lineRule="auto"/>
              <w:ind w:left="432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F1EF2" w:rsidRPr="00DF1EF2" w14:paraId="59B29BC7" w14:textId="77777777" w:rsidTr="00DF1E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2" w:type="dxa"/>
          <w:wAfter w:w="9" w:type="dxa"/>
        </w:trPr>
        <w:tc>
          <w:tcPr>
            <w:tcW w:w="709" w:type="dxa"/>
            <w:gridSpan w:val="3"/>
            <w:shd w:val="clear" w:color="auto" w:fill="auto"/>
          </w:tcPr>
          <w:p w14:paraId="02CC2F38" w14:textId="14432389" w:rsidR="00DF1EF2" w:rsidRPr="00DF1EF2" w:rsidRDefault="00C516F3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4"/>
            <w:shd w:val="clear" w:color="auto" w:fill="auto"/>
          </w:tcPr>
          <w:p w14:paraId="6E3C32C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Открытое акционерное общество Оршанский станкостроительный завод «Красный борец»</w:t>
            </w:r>
          </w:p>
          <w:p w14:paraId="16743E42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1391, г"/>
              </w:smartTagPr>
              <w:r w:rsidRPr="00DF1EF2">
                <w:rPr>
                  <w:rFonts w:ascii="Times New Roman" w:hAnsi="Times New Roman" w:cs="Times New Roman"/>
                </w:rPr>
                <w:t>211391, г</w:t>
              </w:r>
            </w:smartTag>
            <w:r w:rsidRPr="00DF1EF2">
              <w:rPr>
                <w:rFonts w:ascii="Times New Roman" w:hAnsi="Times New Roman" w:cs="Times New Roman"/>
              </w:rPr>
              <w:t xml:space="preserve">. Орша, </w:t>
            </w:r>
          </w:p>
          <w:p w14:paraId="04852540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ул. Фридриха Энгельса, 29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02F2AF5E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333E5595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7" w:type="dxa"/>
            <w:gridSpan w:val="3"/>
            <w:shd w:val="clear" w:color="auto" w:fill="auto"/>
          </w:tcPr>
          <w:p w14:paraId="796603F4" w14:textId="77777777" w:rsidR="00DF1EF2" w:rsidRPr="00DF1EF2" w:rsidRDefault="00DF1EF2" w:rsidP="00DF1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EF2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120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3402"/>
        <w:gridCol w:w="1140"/>
        <w:gridCol w:w="2687"/>
        <w:gridCol w:w="3969"/>
      </w:tblGrid>
      <w:tr w:rsidR="00C516F3" w:rsidRPr="00C516F3" w14:paraId="04D08F55" w14:textId="77777777" w:rsidTr="00C516F3">
        <w:trPr>
          <w:trHeight w:val="937"/>
        </w:trPr>
        <w:tc>
          <w:tcPr>
            <w:tcW w:w="15309" w:type="dxa"/>
            <w:gridSpan w:val="6"/>
            <w:vAlign w:val="center"/>
          </w:tcPr>
          <w:p w14:paraId="3C863CA0" w14:textId="0E09C8DE" w:rsidR="00C516F3" w:rsidRPr="00C516F3" w:rsidRDefault="00C516F3" w:rsidP="00C516F3">
            <w:pPr>
              <w:widowControl w:val="0"/>
              <w:autoSpaceDE w:val="0"/>
              <w:autoSpaceDN w:val="0"/>
              <w:adjustRightInd w:val="0"/>
              <w:ind w:left="59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«Лидский завод электроизделий»</w:t>
            </w:r>
          </w:p>
        </w:tc>
      </w:tr>
      <w:tr w:rsidR="00C516F3" w:rsidRPr="00C516F3" w14:paraId="2EF4AD15" w14:textId="77777777" w:rsidTr="00C516F3">
        <w:trPr>
          <w:trHeight w:val="695"/>
        </w:trPr>
        <w:tc>
          <w:tcPr>
            <w:tcW w:w="15309" w:type="dxa"/>
            <w:gridSpan w:val="6"/>
            <w:vAlign w:val="center"/>
          </w:tcPr>
          <w:p w14:paraId="5017751D" w14:textId="77777777" w:rsidR="00C516F3" w:rsidRPr="00C516F3" w:rsidRDefault="00C516F3" w:rsidP="00C516F3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C516F3" w:rsidRPr="00C516F3" w14:paraId="64D3CFD9" w14:textId="77777777" w:rsidTr="00C516F3">
        <w:tc>
          <w:tcPr>
            <w:tcW w:w="709" w:type="dxa"/>
          </w:tcPr>
          <w:p w14:paraId="7BA0C66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134A771" w14:textId="77777777" w:rsidR="00C516F3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61E8846E" w14:textId="231E01B8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  <w:vAlign w:val="center"/>
          </w:tcPr>
          <w:p w14:paraId="302D6B8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  <w:vAlign w:val="center"/>
          </w:tcPr>
          <w:p w14:paraId="598294F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vAlign w:val="center"/>
          </w:tcPr>
          <w:p w14:paraId="0198FAA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33937B27" w14:textId="77777777" w:rsidTr="00C516F3">
        <w:trPr>
          <w:trHeight w:val="722"/>
        </w:trPr>
        <w:tc>
          <w:tcPr>
            <w:tcW w:w="15309" w:type="dxa"/>
            <w:gridSpan w:val="6"/>
            <w:vAlign w:val="center"/>
          </w:tcPr>
          <w:p w14:paraId="2CD99E1D" w14:textId="77777777" w:rsidR="00C516F3" w:rsidRPr="00C516F3" w:rsidRDefault="00C516F3" w:rsidP="00C516F3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измерений в области охраны окружающей среды</w:t>
            </w:r>
          </w:p>
        </w:tc>
      </w:tr>
      <w:tr w:rsidR="00C516F3" w:rsidRPr="00C516F3" w14:paraId="1B9EEA5E" w14:textId="77777777" w:rsidTr="00C516F3">
        <w:tc>
          <w:tcPr>
            <w:tcW w:w="709" w:type="dxa"/>
            <w:vMerge w:val="restart"/>
          </w:tcPr>
          <w:p w14:paraId="3BE85EF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20271A96" w14:textId="77777777" w:rsidR="00C516F3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5C90BEE4" w14:textId="574F817A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37F8066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проведении</w:t>
            </w:r>
          </w:p>
          <w:p w14:paraId="411A3B2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производственного</w:t>
            </w:r>
          </w:p>
          <w:p w14:paraId="265C985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лабораторного контроля за загрязнением атмосферного</w:t>
            </w:r>
          </w:p>
          <w:p w14:paraId="494E2D6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воздуха на границе санитарно-защитной зоны</w:t>
            </w:r>
          </w:p>
        </w:tc>
        <w:tc>
          <w:tcPr>
            <w:tcW w:w="3827" w:type="dxa"/>
            <w:gridSpan w:val="2"/>
          </w:tcPr>
          <w:p w14:paraId="572FDD4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Протокол. На бумажном носителе</w:t>
            </w:r>
          </w:p>
        </w:tc>
        <w:tc>
          <w:tcPr>
            <w:tcW w:w="3969" w:type="dxa"/>
          </w:tcPr>
          <w:p w14:paraId="624883A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12EF3A2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7E9651D0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1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67CD977D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55398B39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C96541B" w14:textId="77777777" w:rsidTr="00C516F3">
        <w:tc>
          <w:tcPr>
            <w:tcW w:w="709" w:type="dxa"/>
            <w:vMerge/>
          </w:tcPr>
          <w:p w14:paraId="3A91D7C3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80F35DA" w14:textId="3E3B1114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A918FC9" w14:textId="77777777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проведении</w:t>
            </w:r>
          </w:p>
          <w:p w14:paraId="4D45F693" w14:textId="77777777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лабораторного контроля</w:t>
            </w:r>
          </w:p>
          <w:p w14:paraId="1011361A" w14:textId="77777777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воздействия физических</w:t>
            </w:r>
          </w:p>
          <w:p w14:paraId="7F554EF8" w14:textId="77777777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факторов на границе</w:t>
            </w:r>
          </w:p>
          <w:p w14:paraId="06C383E5" w14:textId="0726B2AA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санитарно-защитной зоны и населенных мест</w:t>
            </w:r>
          </w:p>
        </w:tc>
        <w:tc>
          <w:tcPr>
            <w:tcW w:w="3827" w:type="dxa"/>
            <w:gridSpan w:val="2"/>
          </w:tcPr>
          <w:p w14:paraId="15A7AF27" w14:textId="77777777" w:rsidR="00C516F3" w:rsidRPr="00C516F3" w:rsidRDefault="00C516F3" w:rsidP="00C516F3">
            <w:pPr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Протокол измерений шума на границе расчетной санитарно-защитной зоны. На бумажном носителе</w:t>
            </w:r>
          </w:p>
        </w:tc>
        <w:tc>
          <w:tcPr>
            <w:tcW w:w="3969" w:type="dxa"/>
          </w:tcPr>
          <w:p w14:paraId="5CF71F2B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0F7390B6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5F8352A8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2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4C06EE3E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40EE99FD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8099CC5" w14:textId="77777777" w:rsidTr="00C516F3">
        <w:tc>
          <w:tcPr>
            <w:tcW w:w="709" w:type="dxa"/>
            <w:vMerge/>
          </w:tcPr>
          <w:p w14:paraId="4E25577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9985668" w14:textId="7B0B044E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4378AC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проведении</w:t>
            </w:r>
          </w:p>
          <w:p w14:paraId="51D3DA9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производственных</w:t>
            </w:r>
          </w:p>
          <w:p w14:paraId="4774EA8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наблюдений</w:t>
            </w:r>
          </w:p>
        </w:tc>
        <w:tc>
          <w:tcPr>
            <w:tcW w:w="3827" w:type="dxa"/>
            <w:gridSpan w:val="2"/>
          </w:tcPr>
          <w:p w14:paraId="6B57296B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Акт-предписание. На бумажном носителе</w:t>
            </w:r>
          </w:p>
        </w:tc>
        <w:tc>
          <w:tcPr>
            <w:tcW w:w="3969" w:type="dxa"/>
          </w:tcPr>
          <w:p w14:paraId="09DCD3ED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77BAEDDB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5943E4B1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3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CA93724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22B5159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498129FE" w14:textId="77777777" w:rsidTr="00C516F3">
        <w:trPr>
          <w:trHeight w:val="135"/>
        </w:trPr>
        <w:tc>
          <w:tcPr>
            <w:tcW w:w="709" w:type="dxa"/>
            <w:vMerge/>
          </w:tcPr>
          <w:p w14:paraId="43CFE86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A1402DA" w14:textId="70B10E95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CBE1E9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проведении контроля качества сточной воды.</w:t>
            </w:r>
          </w:p>
        </w:tc>
        <w:tc>
          <w:tcPr>
            <w:tcW w:w="3827" w:type="dxa"/>
            <w:gridSpan w:val="2"/>
          </w:tcPr>
          <w:p w14:paraId="74A865F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Протокол результатов измерений. На бумажном носителе</w:t>
            </w:r>
          </w:p>
        </w:tc>
        <w:tc>
          <w:tcPr>
            <w:tcW w:w="3969" w:type="dxa"/>
          </w:tcPr>
          <w:p w14:paraId="7B5B9548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037AD6FB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1A961D59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4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0BF0A1B9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1E47F4A5" w14:textId="57684FB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661E8F07" w14:textId="77777777" w:rsidTr="00C516F3">
        <w:trPr>
          <w:trHeight w:val="135"/>
        </w:trPr>
        <w:tc>
          <w:tcPr>
            <w:tcW w:w="709" w:type="dxa"/>
            <w:vMerge/>
          </w:tcPr>
          <w:p w14:paraId="7B34DD1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613E506" w14:textId="538959D9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445ED4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проведении производственных наблюдений за выбросом загрязняющих веществ от стационарных источников</w:t>
            </w:r>
          </w:p>
        </w:tc>
        <w:tc>
          <w:tcPr>
            <w:tcW w:w="3827" w:type="dxa"/>
            <w:gridSpan w:val="2"/>
          </w:tcPr>
          <w:p w14:paraId="79AC64F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Протокол результатов измерений. На бумажном носителе</w:t>
            </w:r>
          </w:p>
        </w:tc>
        <w:tc>
          <w:tcPr>
            <w:tcW w:w="3969" w:type="dxa"/>
          </w:tcPr>
          <w:p w14:paraId="65A9CC44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3E0E2EA3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411FE633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5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7FCF1B33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47536A37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55768F3F" w14:textId="77777777" w:rsidTr="00C516F3">
        <w:trPr>
          <w:trHeight w:val="135"/>
        </w:trPr>
        <w:tc>
          <w:tcPr>
            <w:tcW w:w="709" w:type="dxa"/>
            <w:vMerge/>
          </w:tcPr>
          <w:p w14:paraId="3D61F19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17DCC80" w14:textId="5748AD14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21B2F8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характеристиках газоочистных установок и параметрах их работы</w:t>
            </w:r>
          </w:p>
        </w:tc>
        <w:tc>
          <w:tcPr>
            <w:tcW w:w="3827" w:type="dxa"/>
            <w:gridSpan w:val="2"/>
          </w:tcPr>
          <w:p w14:paraId="67FA3C0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Паспорт газоочистной установки. На бумажном носителе.</w:t>
            </w:r>
          </w:p>
          <w:p w14:paraId="05DCF1E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Протокол результатов измерений подтверждения соответствия фактических параметров работы газоочистной установки ее проектным показателям. На бумажном носителе</w:t>
            </w:r>
          </w:p>
        </w:tc>
        <w:tc>
          <w:tcPr>
            <w:tcW w:w="3969" w:type="dxa"/>
          </w:tcPr>
          <w:p w14:paraId="0838AE8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018BCD02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6B446B0A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6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3ACB4A02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23E2F8F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5CF8442" w14:textId="77777777" w:rsidTr="00C516F3">
        <w:trPr>
          <w:trHeight w:val="753"/>
        </w:trPr>
        <w:tc>
          <w:tcPr>
            <w:tcW w:w="15309" w:type="dxa"/>
            <w:gridSpan w:val="6"/>
            <w:vAlign w:val="center"/>
          </w:tcPr>
          <w:p w14:paraId="40624A77" w14:textId="77777777" w:rsidR="00C516F3" w:rsidRPr="00C516F3" w:rsidRDefault="00C516F3" w:rsidP="00C516F3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Ведение государственного учета в области охраны окружающей среды</w:t>
            </w:r>
          </w:p>
        </w:tc>
      </w:tr>
      <w:tr w:rsidR="00C516F3" w:rsidRPr="00C516F3" w14:paraId="1526B6EF" w14:textId="77777777" w:rsidTr="00C516F3">
        <w:trPr>
          <w:trHeight w:val="96"/>
        </w:trPr>
        <w:tc>
          <w:tcPr>
            <w:tcW w:w="709" w:type="dxa"/>
            <w:vMerge w:val="restart"/>
          </w:tcPr>
          <w:p w14:paraId="5511A753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527C0890" w14:textId="77777777" w:rsidR="00C516F3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214D02B5" w14:textId="61714BF6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  <w:vMerge w:val="restart"/>
          </w:tcPr>
          <w:p w14:paraId="226D8E4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3827" w:type="dxa"/>
            <w:gridSpan w:val="2"/>
          </w:tcPr>
          <w:p w14:paraId="5FF8204B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ПОД-1. На бумажном носителе</w:t>
            </w:r>
          </w:p>
        </w:tc>
        <w:tc>
          <w:tcPr>
            <w:tcW w:w="3969" w:type="dxa"/>
          </w:tcPr>
          <w:p w14:paraId="4CFBC9AB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72747897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79432007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7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F30B16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2A12251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3D3095B5" w14:textId="77777777" w:rsidTr="00C516F3">
        <w:trPr>
          <w:trHeight w:val="126"/>
        </w:trPr>
        <w:tc>
          <w:tcPr>
            <w:tcW w:w="709" w:type="dxa"/>
            <w:vMerge/>
          </w:tcPr>
          <w:p w14:paraId="0944A9C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A32A8B7" w14:textId="1D0CA8CE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47F316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4E96E36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ПОД-2. На бумажном носителе</w:t>
            </w:r>
          </w:p>
        </w:tc>
        <w:tc>
          <w:tcPr>
            <w:tcW w:w="3969" w:type="dxa"/>
          </w:tcPr>
          <w:p w14:paraId="0D9DEB77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7E5EE4EE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19818137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8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846CD1C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6F37728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6C4F6D0C" w14:textId="77777777" w:rsidTr="00C516F3">
        <w:trPr>
          <w:trHeight w:val="126"/>
        </w:trPr>
        <w:tc>
          <w:tcPr>
            <w:tcW w:w="709" w:type="dxa"/>
            <w:vMerge/>
          </w:tcPr>
          <w:p w14:paraId="0BEC085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907AA71" w14:textId="337E2B00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622B8E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6D1C0F2B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ПОД-3. На бумажном носителе</w:t>
            </w:r>
          </w:p>
        </w:tc>
        <w:tc>
          <w:tcPr>
            <w:tcW w:w="3969" w:type="dxa"/>
          </w:tcPr>
          <w:p w14:paraId="687EC6A0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6296D87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4FFA4B9B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19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50334A0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5AAAFA4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05EF6637" w14:textId="77777777" w:rsidTr="00C516F3">
        <w:trPr>
          <w:trHeight w:val="1212"/>
        </w:trPr>
        <w:tc>
          <w:tcPr>
            <w:tcW w:w="709" w:type="dxa"/>
            <w:vMerge/>
          </w:tcPr>
          <w:p w14:paraId="3E17529B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FC8D7DB" w14:textId="7E1A9893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70DB45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63CC47E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Книга общего учета отходов по форме ПОД-10. На бумажном носителе</w:t>
            </w:r>
          </w:p>
        </w:tc>
        <w:tc>
          <w:tcPr>
            <w:tcW w:w="3969" w:type="dxa"/>
          </w:tcPr>
          <w:p w14:paraId="2EEEF163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1FAF2A99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1E01FBF0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0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4D2ADD2F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00743A5B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46D2508E" w14:textId="77777777" w:rsidTr="00C516F3">
        <w:trPr>
          <w:trHeight w:val="670"/>
        </w:trPr>
        <w:tc>
          <w:tcPr>
            <w:tcW w:w="709" w:type="dxa"/>
            <w:vMerge/>
          </w:tcPr>
          <w:p w14:paraId="4C31057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FAAFE54" w14:textId="362F3C16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DEBA62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4452AEA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Экологический паспорт предприятия. На бумажном носителе</w:t>
            </w:r>
          </w:p>
        </w:tc>
        <w:tc>
          <w:tcPr>
            <w:tcW w:w="3969" w:type="dxa"/>
          </w:tcPr>
          <w:p w14:paraId="330390F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2ADC379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5D4D1449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1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7110277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13C6A5C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0E9844BA" w14:textId="77777777" w:rsidTr="00C516F3">
        <w:trPr>
          <w:trHeight w:val="119"/>
        </w:trPr>
        <w:tc>
          <w:tcPr>
            <w:tcW w:w="709" w:type="dxa"/>
            <w:vMerge/>
          </w:tcPr>
          <w:p w14:paraId="0D693733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8774A50" w14:textId="2A0C62EA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36AAE0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1EA37A5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Опись учета озоноразрушающих веществ и инвентаризации оборудования и технических устройств, содержащих озоноразрушающие и (или) озонобезопасные вещества. На бумажном носителе</w:t>
            </w:r>
          </w:p>
        </w:tc>
        <w:tc>
          <w:tcPr>
            <w:tcW w:w="3969" w:type="dxa"/>
          </w:tcPr>
          <w:p w14:paraId="00994B1A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13E2E2B7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022037CA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2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2908ECEE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56762C8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39563872" w14:textId="77777777" w:rsidTr="00C516F3">
        <w:trPr>
          <w:trHeight w:val="150"/>
        </w:trPr>
        <w:tc>
          <w:tcPr>
            <w:tcW w:w="709" w:type="dxa"/>
            <w:vMerge/>
          </w:tcPr>
          <w:p w14:paraId="02915C6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D92A42D" w14:textId="1FD145EB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1DB1142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  <w:gridSpan w:val="2"/>
          </w:tcPr>
          <w:p w14:paraId="2D5E5FA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 На бумажном носителе</w:t>
            </w:r>
          </w:p>
        </w:tc>
        <w:tc>
          <w:tcPr>
            <w:tcW w:w="3969" w:type="dxa"/>
          </w:tcPr>
          <w:p w14:paraId="18875FF5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1C7903E3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6996D2AF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3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5A1D7EC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3894A3A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3BE49E0" w14:textId="77777777" w:rsidTr="00C516F3">
        <w:trPr>
          <w:trHeight w:val="135"/>
        </w:trPr>
        <w:tc>
          <w:tcPr>
            <w:tcW w:w="709" w:type="dxa"/>
            <w:vMerge/>
          </w:tcPr>
          <w:p w14:paraId="3BC048E7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AB99770" w14:textId="5F4D824F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CF3958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47BB4C5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 На бумажном носителе</w:t>
            </w:r>
          </w:p>
        </w:tc>
        <w:tc>
          <w:tcPr>
            <w:tcW w:w="3969" w:type="dxa"/>
          </w:tcPr>
          <w:p w14:paraId="776C23E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0AA96820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200C50FE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4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38BF10D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7AAB2BD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A7731B5" w14:textId="77777777" w:rsidTr="00C516F3">
        <w:trPr>
          <w:trHeight w:val="150"/>
        </w:trPr>
        <w:tc>
          <w:tcPr>
            <w:tcW w:w="709" w:type="dxa"/>
            <w:vMerge/>
          </w:tcPr>
          <w:p w14:paraId="0624DDA3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F575FB9" w14:textId="07EA3410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6002E2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2FF8326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воды». На бумажном носителе</w:t>
            </w:r>
          </w:p>
        </w:tc>
        <w:tc>
          <w:tcPr>
            <w:tcW w:w="3969" w:type="dxa"/>
          </w:tcPr>
          <w:p w14:paraId="5FB1E916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4747EB20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2D140750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5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746955FC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0814A128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338CFCE1" w14:textId="77777777" w:rsidTr="00C516F3">
        <w:trPr>
          <w:trHeight w:val="126"/>
        </w:trPr>
        <w:tc>
          <w:tcPr>
            <w:tcW w:w="709" w:type="dxa"/>
            <w:vMerge/>
          </w:tcPr>
          <w:p w14:paraId="69BAACB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981D382" w14:textId="617C57E4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49BFDF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827" w:type="dxa"/>
            <w:gridSpan w:val="2"/>
          </w:tcPr>
          <w:p w14:paraId="2F69C69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пользования, картосхемы. На бумажном носителе</w:t>
            </w:r>
          </w:p>
        </w:tc>
        <w:tc>
          <w:tcPr>
            <w:tcW w:w="3969" w:type="dxa"/>
          </w:tcPr>
          <w:p w14:paraId="07F55A7E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6A9D4500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2E6CF7CE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6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256B5568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21B839C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42D095BE" w14:textId="77777777" w:rsidTr="00C516F3">
        <w:trPr>
          <w:trHeight w:val="150"/>
        </w:trPr>
        <w:tc>
          <w:tcPr>
            <w:tcW w:w="709" w:type="dxa"/>
            <w:vMerge/>
          </w:tcPr>
          <w:p w14:paraId="42CE141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6E478DC" w14:textId="68F6A9AB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5FD81F7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7" w:type="dxa"/>
            <w:gridSpan w:val="2"/>
          </w:tcPr>
          <w:p w14:paraId="596FA5E3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Акт инвентаризации отходов производства. На бумажном носителе</w:t>
            </w:r>
          </w:p>
        </w:tc>
        <w:tc>
          <w:tcPr>
            <w:tcW w:w="3969" w:type="dxa"/>
          </w:tcPr>
          <w:p w14:paraId="2B3BE868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344FA9AF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6F2D787C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7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3E742C0D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09CAC41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3CA0DA3F" w14:textId="77777777" w:rsidTr="00C516F3">
        <w:trPr>
          <w:trHeight w:val="681"/>
        </w:trPr>
        <w:tc>
          <w:tcPr>
            <w:tcW w:w="15309" w:type="dxa"/>
            <w:gridSpan w:val="6"/>
            <w:vAlign w:val="center"/>
          </w:tcPr>
          <w:p w14:paraId="570D847F" w14:textId="77777777" w:rsidR="00C516F3" w:rsidRPr="00C516F3" w:rsidRDefault="00C516F3" w:rsidP="00C516F3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516F3" w:rsidRPr="00C516F3" w14:paraId="4B7FB76B" w14:textId="77777777" w:rsidTr="00C516F3">
        <w:trPr>
          <w:trHeight w:val="96"/>
        </w:trPr>
        <w:tc>
          <w:tcPr>
            <w:tcW w:w="709" w:type="dxa"/>
          </w:tcPr>
          <w:p w14:paraId="01E1822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F918AF1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4349B3EE" w14:textId="2B831A3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7D88950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827" w:type="dxa"/>
            <w:gridSpan w:val="2"/>
          </w:tcPr>
          <w:p w14:paraId="7BCAA0D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Экологический паспорт предприятия. На бумажном носителе</w:t>
            </w:r>
          </w:p>
        </w:tc>
        <w:tc>
          <w:tcPr>
            <w:tcW w:w="3969" w:type="dxa"/>
          </w:tcPr>
          <w:p w14:paraId="2789037E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4E57B2D8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1574D98B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8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3ECA7181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77712AB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5ABBC7F5" w14:textId="77777777" w:rsidTr="00C516F3">
        <w:trPr>
          <w:trHeight w:val="126"/>
        </w:trPr>
        <w:tc>
          <w:tcPr>
            <w:tcW w:w="15309" w:type="dxa"/>
            <w:gridSpan w:val="6"/>
          </w:tcPr>
          <w:p w14:paraId="7DAC6C18" w14:textId="77777777" w:rsidR="00C516F3" w:rsidRPr="00C516F3" w:rsidRDefault="00C516F3" w:rsidP="00C516F3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воздействия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C516F3" w:rsidRPr="00C516F3" w14:paraId="4DE0CC1D" w14:textId="77777777" w:rsidTr="00C516F3">
        <w:trPr>
          <w:trHeight w:val="126"/>
        </w:trPr>
        <w:tc>
          <w:tcPr>
            <w:tcW w:w="709" w:type="dxa"/>
          </w:tcPr>
          <w:p w14:paraId="70F2E9ED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93FAFBF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320526D4" w14:textId="35A8011E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0AAF651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  <w:p w14:paraId="05C4ECA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6EB8AF3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E25DEC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50BF8991" w14:textId="77777777" w:rsidTr="00C516F3">
        <w:trPr>
          <w:trHeight w:val="111"/>
        </w:trPr>
        <w:tc>
          <w:tcPr>
            <w:tcW w:w="15309" w:type="dxa"/>
            <w:gridSpan w:val="6"/>
          </w:tcPr>
          <w:p w14:paraId="4403617B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приостановление, возобновление,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аннулирование этих разрешительных документов</w:t>
            </w:r>
          </w:p>
        </w:tc>
      </w:tr>
      <w:tr w:rsidR="00E317BE" w:rsidRPr="00C516F3" w14:paraId="1D540722" w14:textId="77777777" w:rsidTr="00C516F3">
        <w:trPr>
          <w:trHeight w:val="108"/>
        </w:trPr>
        <w:tc>
          <w:tcPr>
            <w:tcW w:w="709" w:type="dxa"/>
            <w:vMerge w:val="restart"/>
          </w:tcPr>
          <w:p w14:paraId="5F0D705E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9556025" w14:textId="77777777" w:rsidR="00E317BE" w:rsidRDefault="00E317BE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219CA72F" w14:textId="7508B003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11C6722B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установленных нормативах и объемах воздействия предприятия на окружающую среду</w:t>
            </w:r>
          </w:p>
        </w:tc>
        <w:tc>
          <w:tcPr>
            <w:tcW w:w="3827" w:type="dxa"/>
            <w:gridSpan w:val="2"/>
          </w:tcPr>
          <w:p w14:paraId="0516A907" w14:textId="040D88CC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Комплексное природоохранное разрешение № 19138 от 27.12.2019. На бумажном носителе</w:t>
            </w:r>
          </w:p>
        </w:tc>
        <w:tc>
          <w:tcPr>
            <w:tcW w:w="3969" w:type="dxa"/>
          </w:tcPr>
          <w:p w14:paraId="515F1702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48027AAC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2228F53F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29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85546C9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1A8938C8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E317BE" w:rsidRPr="00C516F3" w14:paraId="09877B3C" w14:textId="77777777" w:rsidTr="00C516F3">
        <w:trPr>
          <w:trHeight w:val="117"/>
        </w:trPr>
        <w:tc>
          <w:tcPr>
            <w:tcW w:w="709" w:type="dxa"/>
            <w:vMerge/>
          </w:tcPr>
          <w:p w14:paraId="3BA258DA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E377132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РУП «Бел НИЦ «Экология» ул. Якубова, 76 220085, г. Минск</w:t>
            </w:r>
          </w:p>
        </w:tc>
        <w:tc>
          <w:tcPr>
            <w:tcW w:w="3402" w:type="dxa"/>
          </w:tcPr>
          <w:p w14:paraId="0FFE6861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введении в эксплуатацию объектов по хранению отходов</w:t>
            </w:r>
          </w:p>
        </w:tc>
        <w:tc>
          <w:tcPr>
            <w:tcW w:w="3827" w:type="dxa"/>
            <w:gridSpan w:val="2"/>
          </w:tcPr>
          <w:p w14:paraId="2DF70338" w14:textId="10F5D292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хранения ПХБ-содержащих отходов № 4- 13/Х-49-АП-2024 от 02.08.2024. На бумажном носителе</w:t>
            </w:r>
          </w:p>
        </w:tc>
        <w:tc>
          <w:tcPr>
            <w:tcW w:w="3969" w:type="dxa"/>
          </w:tcPr>
          <w:p w14:paraId="784334BC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454B15BF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6C8E0731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0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FB6D598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442CE62F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E317BE" w:rsidRPr="00C516F3" w14:paraId="1AF4258F" w14:textId="77777777" w:rsidTr="00C516F3">
        <w:trPr>
          <w:trHeight w:val="150"/>
        </w:trPr>
        <w:tc>
          <w:tcPr>
            <w:tcW w:w="709" w:type="dxa"/>
            <w:vMerge/>
          </w:tcPr>
          <w:p w14:paraId="2D8F5E53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0227276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РУП «Бел НИЦ «Экология» ул. Якубова, 76 220085, г. Минск</w:t>
            </w:r>
          </w:p>
        </w:tc>
        <w:tc>
          <w:tcPr>
            <w:tcW w:w="3402" w:type="dxa"/>
          </w:tcPr>
          <w:p w14:paraId="748E10AD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</w:tcPr>
          <w:p w14:paraId="0922A7C6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хранения отходов гальванического производства № 4- 13/Х-43/2020от 13.01.2020. На бумажном носителе</w:t>
            </w:r>
          </w:p>
        </w:tc>
        <w:tc>
          <w:tcPr>
            <w:tcW w:w="3969" w:type="dxa"/>
          </w:tcPr>
          <w:p w14:paraId="118B1233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1F45FC01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5AE18528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1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18BE44B9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565F23FB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0CEC5FF1" w14:textId="77777777" w:rsidTr="00E317BE">
        <w:trPr>
          <w:trHeight w:val="695"/>
        </w:trPr>
        <w:tc>
          <w:tcPr>
            <w:tcW w:w="15309" w:type="dxa"/>
            <w:gridSpan w:val="6"/>
            <w:vAlign w:val="center"/>
          </w:tcPr>
          <w:p w14:paraId="23519C78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</w:t>
            </w:r>
          </w:p>
        </w:tc>
      </w:tr>
      <w:tr w:rsidR="00C516F3" w:rsidRPr="00C516F3" w14:paraId="6185570B" w14:textId="77777777" w:rsidTr="00C516F3">
        <w:trPr>
          <w:trHeight w:val="108"/>
        </w:trPr>
        <w:tc>
          <w:tcPr>
            <w:tcW w:w="709" w:type="dxa"/>
          </w:tcPr>
          <w:p w14:paraId="63296AC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71A895B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46F33AE6" w14:textId="47190D28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7C27702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</w:tcPr>
          <w:p w14:paraId="1005956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41407996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025F939C" w14:textId="77777777" w:rsidTr="00E317BE">
        <w:trPr>
          <w:trHeight w:val="772"/>
        </w:trPr>
        <w:tc>
          <w:tcPr>
            <w:tcW w:w="15309" w:type="dxa"/>
            <w:gridSpan w:val="6"/>
            <w:vAlign w:val="center"/>
          </w:tcPr>
          <w:p w14:paraId="53691BE2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516F3" w:rsidRPr="00C516F3" w14:paraId="61370E22" w14:textId="77777777" w:rsidTr="00C516F3">
        <w:trPr>
          <w:trHeight w:val="125"/>
        </w:trPr>
        <w:tc>
          <w:tcPr>
            <w:tcW w:w="709" w:type="dxa"/>
          </w:tcPr>
          <w:p w14:paraId="27AE675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FABC4C3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68C0549E" w14:textId="60769129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357B2F9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0" w:type="dxa"/>
          </w:tcPr>
          <w:p w14:paraId="51DD161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56" w:type="dxa"/>
            <w:gridSpan w:val="2"/>
          </w:tcPr>
          <w:p w14:paraId="29A605B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06B8EA1B" w14:textId="77777777" w:rsidTr="00E317BE">
        <w:trPr>
          <w:trHeight w:val="690"/>
        </w:trPr>
        <w:tc>
          <w:tcPr>
            <w:tcW w:w="15309" w:type="dxa"/>
            <w:gridSpan w:val="6"/>
            <w:vAlign w:val="center"/>
          </w:tcPr>
          <w:p w14:paraId="18260C77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использования природных ресурсов</w:t>
            </w:r>
          </w:p>
        </w:tc>
      </w:tr>
      <w:tr w:rsidR="00E317BE" w:rsidRPr="00C516F3" w14:paraId="1F899D71" w14:textId="77777777" w:rsidTr="00C516F3">
        <w:trPr>
          <w:trHeight w:val="988"/>
        </w:trPr>
        <w:tc>
          <w:tcPr>
            <w:tcW w:w="709" w:type="dxa"/>
            <w:vMerge w:val="restart"/>
          </w:tcPr>
          <w:p w14:paraId="7EF9BC1C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19D8833" w14:textId="77777777" w:rsidR="00E317BE" w:rsidRDefault="00E317BE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4DB2881D" w14:textId="0EADEE59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551CA9CF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7" w:type="dxa"/>
            <w:gridSpan w:val="2"/>
          </w:tcPr>
          <w:p w14:paraId="47AB4BE8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  <w:tc>
          <w:tcPr>
            <w:tcW w:w="3969" w:type="dxa"/>
          </w:tcPr>
          <w:p w14:paraId="118BD7BB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3CDFC93F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70384515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2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39BF369B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779EBB70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E317BE" w:rsidRPr="00C516F3" w14:paraId="07B73281" w14:textId="77777777" w:rsidTr="00C516F3">
        <w:trPr>
          <w:trHeight w:val="150"/>
        </w:trPr>
        <w:tc>
          <w:tcPr>
            <w:tcW w:w="709" w:type="dxa"/>
            <w:vMerge/>
          </w:tcPr>
          <w:p w14:paraId="7D69C54C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DC2FF3A" w14:textId="77777777" w:rsidR="00E317BE" w:rsidRPr="00C516F3" w:rsidRDefault="00E317BE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hAnsi="Times New Roman" w:cs="Times New Roman"/>
              </w:rPr>
              <w:t>ООО «АудитЭкоСервис» г. Минск</w:t>
            </w:r>
          </w:p>
        </w:tc>
        <w:tc>
          <w:tcPr>
            <w:tcW w:w="3402" w:type="dxa"/>
          </w:tcPr>
          <w:p w14:paraId="1CC62F69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 ГОУ</w:t>
            </w:r>
          </w:p>
        </w:tc>
        <w:tc>
          <w:tcPr>
            <w:tcW w:w="3827" w:type="dxa"/>
            <w:gridSpan w:val="2"/>
          </w:tcPr>
          <w:p w14:paraId="7A1592BA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Акт проб и проведение измерений. Протокол проведения измерений в области ООС</w:t>
            </w:r>
          </w:p>
        </w:tc>
        <w:tc>
          <w:tcPr>
            <w:tcW w:w="3969" w:type="dxa"/>
          </w:tcPr>
          <w:p w14:paraId="28AAE3A1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3EEB6D48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68CC3C2B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3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7E2D35BA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2773274B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E317BE" w:rsidRPr="00C516F3" w14:paraId="6046397D" w14:textId="77777777" w:rsidTr="00C516F3">
        <w:trPr>
          <w:trHeight w:val="1105"/>
        </w:trPr>
        <w:tc>
          <w:tcPr>
            <w:tcW w:w="709" w:type="dxa"/>
            <w:vMerge/>
          </w:tcPr>
          <w:p w14:paraId="1A193291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3B5A4E3" w14:textId="77777777" w:rsidR="00E317BE" w:rsidRPr="00C516F3" w:rsidRDefault="00E317BE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РУП «Лидский центр стандартизации, метрологии и сертификации»</w:t>
            </w:r>
          </w:p>
        </w:tc>
        <w:tc>
          <w:tcPr>
            <w:tcW w:w="3402" w:type="dxa"/>
          </w:tcPr>
          <w:p w14:paraId="7A838BDA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7" w:type="dxa"/>
            <w:gridSpan w:val="2"/>
          </w:tcPr>
          <w:p w14:paraId="23991FE9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3969" w:type="dxa"/>
          </w:tcPr>
          <w:p w14:paraId="4469EEE8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2EFF1C24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0BE74D19" w14:textId="77777777" w:rsidR="00E317BE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4" w:history="1">
              <w:r w:rsidR="00E317BE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43857E84" w14:textId="77777777" w:rsidR="00E317BE" w:rsidRPr="00C516F3" w:rsidRDefault="00E317BE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73535DE6" w14:textId="77777777" w:rsidR="00E317BE" w:rsidRPr="00C516F3" w:rsidRDefault="00E317BE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1CE23F8B" w14:textId="77777777" w:rsidTr="00E317BE">
        <w:trPr>
          <w:trHeight w:val="710"/>
        </w:trPr>
        <w:tc>
          <w:tcPr>
            <w:tcW w:w="15309" w:type="dxa"/>
            <w:gridSpan w:val="6"/>
            <w:vAlign w:val="center"/>
          </w:tcPr>
          <w:p w14:paraId="011850D9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C516F3" w:rsidRPr="00C516F3" w14:paraId="16AE090B" w14:textId="77777777" w:rsidTr="00C516F3">
        <w:trPr>
          <w:trHeight w:val="134"/>
        </w:trPr>
        <w:tc>
          <w:tcPr>
            <w:tcW w:w="709" w:type="dxa"/>
          </w:tcPr>
          <w:p w14:paraId="2EAC7F8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577E424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2AA44C32" w14:textId="7CDE4131" w:rsidR="00C516F3" w:rsidRPr="00C516F3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7C0BF19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</w:tcPr>
          <w:p w14:paraId="713F303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02A6D4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143CA977" w14:textId="77777777" w:rsidTr="00E317BE">
        <w:trPr>
          <w:trHeight w:val="633"/>
        </w:trPr>
        <w:tc>
          <w:tcPr>
            <w:tcW w:w="15309" w:type="dxa"/>
            <w:gridSpan w:val="6"/>
            <w:vAlign w:val="center"/>
          </w:tcPr>
          <w:p w14:paraId="2D9DA7D7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516F3" w:rsidRPr="00C516F3" w14:paraId="033943ED" w14:textId="77777777" w:rsidTr="00C516F3">
        <w:trPr>
          <w:trHeight w:val="134"/>
        </w:trPr>
        <w:tc>
          <w:tcPr>
            <w:tcW w:w="709" w:type="dxa"/>
          </w:tcPr>
          <w:p w14:paraId="763E0335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B3E02A6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 xml:space="preserve">ОАО «Лидский завод электроизделий» </w:t>
            </w:r>
          </w:p>
          <w:p w14:paraId="440E054F" w14:textId="05C75614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. Лида, ул. Фабричная, 4, 231300</w:t>
            </w:r>
          </w:p>
        </w:tc>
        <w:tc>
          <w:tcPr>
            <w:tcW w:w="3402" w:type="dxa"/>
          </w:tcPr>
          <w:p w14:paraId="68EE87AE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</w:tcPr>
          <w:p w14:paraId="21D81234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93F0F4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6FDE67D5" w14:textId="77777777" w:rsidTr="00E317BE">
        <w:trPr>
          <w:trHeight w:val="639"/>
        </w:trPr>
        <w:tc>
          <w:tcPr>
            <w:tcW w:w="15309" w:type="dxa"/>
            <w:gridSpan w:val="6"/>
            <w:vAlign w:val="center"/>
          </w:tcPr>
          <w:p w14:paraId="46EF92C5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516F3" w:rsidRPr="00C516F3" w14:paraId="2B266384" w14:textId="77777777" w:rsidTr="00C516F3">
        <w:trPr>
          <w:trHeight w:val="108"/>
        </w:trPr>
        <w:tc>
          <w:tcPr>
            <w:tcW w:w="709" w:type="dxa"/>
          </w:tcPr>
          <w:p w14:paraId="4242462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B503FC6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038AE021" w14:textId="65AF2F30" w:rsidR="00E317BE" w:rsidRP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01C4F2D0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</w:tcPr>
          <w:p w14:paraId="7BA3B81A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2DAB389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  <w:tr w:rsidR="00C516F3" w:rsidRPr="00C516F3" w14:paraId="5FE7BACB" w14:textId="77777777" w:rsidTr="00E317BE">
        <w:trPr>
          <w:trHeight w:val="690"/>
        </w:trPr>
        <w:tc>
          <w:tcPr>
            <w:tcW w:w="15309" w:type="dxa"/>
            <w:gridSpan w:val="6"/>
            <w:vAlign w:val="center"/>
          </w:tcPr>
          <w:p w14:paraId="7AC48322" w14:textId="77777777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516F3" w:rsidRPr="00C516F3" w14:paraId="3EF1DBC8" w14:textId="77777777" w:rsidTr="00C516F3">
        <w:trPr>
          <w:trHeight w:val="134"/>
        </w:trPr>
        <w:tc>
          <w:tcPr>
            <w:tcW w:w="709" w:type="dxa"/>
          </w:tcPr>
          <w:p w14:paraId="57F5D8E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071A2CE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0D9024D7" w14:textId="2ACCDE1C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</w:tcPr>
          <w:p w14:paraId="6DE201AD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827" w:type="dxa"/>
            <w:gridSpan w:val="2"/>
          </w:tcPr>
          <w:p w14:paraId="1267452F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План-график проведения мероприятий по охране окружающей среды.</w:t>
            </w:r>
          </w:p>
        </w:tc>
        <w:tc>
          <w:tcPr>
            <w:tcW w:w="3969" w:type="dxa"/>
          </w:tcPr>
          <w:p w14:paraId="1ED5CEF4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По запросу: Поляк Рената Ивановна</w:t>
            </w:r>
          </w:p>
          <w:p w14:paraId="0B7126EF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8(029)70-96-511</w:t>
            </w:r>
          </w:p>
          <w:p w14:paraId="0EEF4C75" w14:textId="77777777" w:rsidR="00C516F3" w:rsidRPr="00C516F3" w:rsidRDefault="00A60D49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hyperlink r:id="rId135" w:history="1">
              <w:r w:rsidR="00C516F3" w:rsidRPr="00C516F3">
                <w:rPr>
                  <w:rStyle w:val="a3"/>
                  <w:rFonts w:ascii="Times New Roman" w:hAnsi="Times New Roman" w:cs="Times New Roman"/>
                </w:rPr>
                <w:t>lidaelectro_psl@mail.ru</w:t>
              </w:r>
            </w:hyperlink>
          </w:p>
          <w:p w14:paraId="0D54EFBC" w14:textId="77777777" w:rsidR="00C516F3" w:rsidRPr="00C516F3" w:rsidRDefault="00C516F3" w:rsidP="00C516F3">
            <w:pPr>
              <w:ind w:right="-108"/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 xml:space="preserve">Хамица Георгий Иванович </w:t>
            </w:r>
          </w:p>
          <w:p w14:paraId="095C8F4B" w14:textId="727F6903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8(029)148-59-67</w:t>
            </w:r>
          </w:p>
        </w:tc>
      </w:tr>
      <w:tr w:rsidR="00C516F3" w:rsidRPr="00C516F3" w14:paraId="31BF15B8" w14:textId="77777777" w:rsidTr="00E317BE">
        <w:trPr>
          <w:trHeight w:val="694"/>
        </w:trPr>
        <w:tc>
          <w:tcPr>
            <w:tcW w:w="15309" w:type="dxa"/>
            <w:gridSpan w:val="6"/>
            <w:vAlign w:val="center"/>
          </w:tcPr>
          <w:p w14:paraId="5F894F96" w14:textId="7134B213" w:rsidR="00C516F3" w:rsidRPr="00C516F3" w:rsidRDefault="00C516F3" w:rsidP="00E317BE">
            <w:pPr>
              <w:ind w:left="599"/>
              <w:contextualSpacing/>
              <w:rPr>
                <w:rFonts w:ascii="Times New Roman" w:hAnsi="Times New Roman" w:cs="Times New Roman"/>
                <w:u w:val="single"/>
              </w:rPr>
            </w:pPr>
            <w:r w:rsidRPr="00C516F3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</w:t>
            </w:r>
            <w:r w:rsidR="00051C57">
              <w:rPr>
                <w:rFonts w:ascii="Times New Roman" w:hAnsi="Times New Roman" w:cs="Times New Roman"/>
                <w:u w:val="single"/>
              </w:rPr>
              <w:t>с</w:t>
            </w:r>
            <w:r w:rsidRPr="00C516F3">
              <w:rPr>
                <w:rFonts w:ascii="Times New Roman" w:hAnsi="Times New Roman" w:cs="Times New Roman"/>
                <w:u w:val="single"/>
              </w:rPr>
              <w:t>сейнами</w:t>
            </w:r>
          </w:p>
        </w:tc>
      </w:tr>
      <w:tr w:rsidR="00C516F3" w:rsidRPr="00C516F3" w14:paraId="1828ED34" w14:textId="77777777" w:rsidTr="00C516F3">
        <w:trPr>
          <w:trHeight w:val="150"/>
        </w:trPr>
        <w:tc>
          <w:tcPr>
            <w:tcW w:w="709" w:type="dxa"/>
            <w:tcBorders>
              <w:bottom w:val="single" w:sz="4" w:space="0" w:color="auto"/>
            </w:tcBorders>
          </w:tcPr>
          <w:p w14:paraId="0AB100B9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E5DE5C8" w14:textId="77777777" w:rsidR="00E317BE" w:rsidRDefault="00C516F3" w:rsidP="00C516F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ОАО «Лидский завод электроизделий»</w:t>
            </w:r>
          </w:p>
          <w:p w14:paraId="43757A9F" w14:textId="2B635FC5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eastAsia="Times New Roman" w:hAnsi="Times New Roman" w:cs="Times New Roman"/>
                <w:lang w:eastAsia="ru-RU"/>
              </w:rPr>
              <w:t>г. Лида, ул. Фабричная, 4, 231300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CEDEF32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14:paraId="1EFE04F1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21058BC" w14:textId="77777777" w:rsidR="00C516F3" w:rsidRPr="00C516F3" w:rsidRDefault="00C516F3" w:rsidP="00C516F3">
            <w:pPr>
              <w:contextualSpacing/>
              <w:rPr>
                <w:rFonts w:ascii="Times New Roman" w:hAnsi="Times New Roman" w:cs="Times New Roman"/>
              </w:rPr>
            </w:pPr>
            <w:r w:rsidRPr="00C516F3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550"/>
        <w:gridCol w:w="3827"/>
        <w:gridCol w:w="3969"/>
      </w:tblGrid>
      <w:tr w:rsidR="00051C57" w:rsidRPr="00051C57" w14:paraId="4396FE6F" w14:textId="77777777" w:rsidTr="00051C57">
        <w:trPr>
          <w:trHeight w:val="912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76FB59C" w14:textId="09A4470D" w:rsidR="00051C57" w:rsidRPr="00051C57" w:rsidRDefault="00051C57" w:rsidP="00051C57">
            <w:pPr>
              <w:tabs>
                <w:tab w:val="left" w:pos="6131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51C57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«Барановичский автоагрегатный завод»</w:t>
            </w:r>
          </w:p>
        </w:tc>
      </w:tr>
      <w:tr w:rsidR="00051C57" w:rsidRPr="00051C57" w14:paraId="6186DF77" w14:textId="77777777" w:rsidTr="00051C57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2ABBD39" w14:textId="77777777" w:rsidR="00051C57" w:rsidRPr="00051C57" w:rsidRDefault="00051C57" w:rsidP="00051C5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51C5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051C57" w:rsidRPr="00051C57" w14:paraId="57E77BED" w14:textId="77777777" w:rsidTr="00051C57">
        <w:trPr>
          <w:trHeight w:val="586"/>
        </w:trPr>
        <w:tc>
          <w:tcPr>
            <w:tcW w:w="726" w:type="dxa"/>
            <w:vAlign w:val="center"/>
          </w:tcPr>
          <w:p w14:paraId="0E37B512" w14:textId="6C9A1CA2" w:rsidR="00051C57" w:rsidRPr="00051C57" w:rsidRDefault="00051C57" w:rsidP="00051C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A2A290B" w14:textId="178536F5" w:rsidR="00051C57" w:rsidRPr="00051C57" w:rsidRDefault="00051C57" w:rsidP="00051C57">
            <w:pPr>
              <w:rPr>
                <w:rFonts w:ascii="Times New Roman" w:hAnsi="Times New Roman" w:cs="Times New Roman"/>
              </w:rPr>
            </w:pPr>
            <w:r w:rsidRPr="00051C57">
              <w:rPr>
                <w:rFonts w:ascii="Times New Roman" w:hAnsi="Times New Roman" w:cs="Times New Roman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0E7532A3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</w:rPr>
            </w:pPr>
            <w:r w:rsidRPr="00051C5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1244E10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lang w:eastAsia="ru-RU"/>
              </w:rPr>
            </w:pPr>
            <w:r w:rsidRPr="00051C57"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lang w:eastAsia="ru-RU"/>
              </w:rPr>
              <w:t>-</w:t>
            </w:r>
          </w:p>
        </w:tc>
        <w:tc>
          <w:tcPr>
            <w:tcW w:w="3969" w:type="dxa"/>
          </w:tcPr>
          <w:p w14:paraId="28D3942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833C0B" w:themeColor="accent2" w:themeShade="80"/>
              </w:rPr>
            </w:pPr>
            <w:r w:rsidRPr="00051C57">
              <w:rPr>
                <w:rFonts w:ascii="Times New Roman" w:hAnsi="Times New Roman" w:cs="Times New Roman"/>
                <w:color w:val="833C0B" w:themeColor="accent2" w:themeShade="80"/>
              </w:rPr>
              <w:t>-</w:t>
            </w:r>
          </w:p>
        </w:tc>
      </w:tr>
      <w:tr w:rsidR="00051C57" w:rsidRPr="00051C57" w14:paraId="59E85BCE" w14:textId="77777777" w:rsidTr="00051C57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68A122E" w14:textId="77777777" w:rsidR="00051C57" w:rsidRPr="00051C57" w:rsidRDefault="00051C57" w:rsidP="00051C5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51C5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051C57" w:rsidRPr="00051C57" w14:paraId="39E3FFAC" w14:textId="77777777" w:rsidTr="00051C57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216D9A8" w14:textId="6F496590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01A8EA7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14:paraId="48385277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eastAsia="Times New Roman" w:hAnsi="Times New Roman" w:cs="Times New Roman"/>
                <w:color w:val="000000" w:themeColor="text1"/>
              </w:rPr>
              <w:t>Отбор проб и проведение измерений в области охраны окружающей среды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3C07AA5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Акты отбора проб, протоколы измерений на бумажных носителях</w:t>
            </w:r>
          </w:p>
          <w:p w14:paraId="7A2DE1F5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D4261E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График отбора проб и проведения измерений в области охраны окружающей среды, рационального использования природных ресурсов на ОАО «БААЗ» на бумажном и электронном носителе</w:t>
            </w:r>
          </w:p>
        </w:tc>
        <w:tc>
          <w:tcPr>
            <w:tcW w:w="3969" w:type="dxa"/>
          </w:tcPr>
          <w:p w14:paraId="06B3868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303DDE0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507BE10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758B2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49E38EA4" w14:textId="6DCA491C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в службе по экологии и в санитарно-промышленной лаборатории,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</w:tc>
      </w:tr>
      <w:tr w:rsidR="00051C57" w:rsidRPr="00051C57" w14:paraId="0C4AC351" w14:textId="77777777" w:rsidTr="00051C57">
        <w:trPr>
          <w:trHeight w:val="846"/>
        </w:trPr>
        <w:tc>
          <w:tcPr>
            <w:tcW w:w="15309" w:type="dxa"/>
            <w:gridSpan w:val="5"/>
            <w:vAlign w:val="center"/>
          </w:tcPr>
          <w:p w14:paraId="7EDC7585" w14:textId="77777777" w:rsid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  <w:p w14:paraId="0370C138" w14:textId="77777777" w:rsid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14:paraId="0640F713" w14:textId="77777777" w:rsid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14:paraId="66C0C797" w14:textId="77777777" w:rsid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14:paraId="36A455DC" w14:textId="77777777" w:rsid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14:paraId="66EF7AE6" w14:textId="0CB5D475" w:rsidR="00051C57" w:rsidRPr="00051C57" w:rsidRDefault="00051C57" w:rsidP="00051C57">
            <w:pPr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1C57" w:rsidRPr="00051C57" w14:paraId="2245F70B" w14:textId="77777777" w:rsidTr="00051C57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2B33B446" w14:textId="26AA476C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9979D9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4885CAF3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eastAsia="Times New Roman" w:hAnsi="Times New Roman" w:cs="Times New Roman"/>
                <w:color w:val="000000" w:themeColor="text1"/>
              </w:rPr>
              <w:t>Ведение форм учетной документации в области охраны окружающей среды</w:t>
            </w:r>
          </w:p>
          <w:p w14:paraId="4FC7BA7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4A7B6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</w:tcPr>
          <w:p w14:paraId="106CA2B1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 учета выбросов загрязняющих веществ в атмосферный воздух от стационарных источников выбросов расчетным методом ПОД-1на бумажном и электронном носителях.</w:t>
            </w:r>
          </w:p>
          <w:p w14:paraId="4A39DD54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8ECCB30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ПОД-2 на бумажном и электронных носителях.</w:t>
            </w:r>
          </w:p>
          <w:p w14:paraId="1F3BCAF4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53E5B64D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 учета времени и режима работы стационарных источников выбросов и газоочистных установок ПОД-3 в структурных подразделениях и сводный по заводу на бумажном и электронных носителях</w:t>
            </w:r>
          </w:p>
          <w:p w14:paraId="2E8F82A3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529378D0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Журнал учета мобильных источников выбросов ПОД-4 на бумажном носителе </w:t>
            </w:r>
          </w:p>
          <w:p w14:paraId="7E8E95FB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 учета измерений СО, СН, дымности в отработавших газах транспортных средств на бумажном носителе</w:t>
            </w:r>
          </w:p>
          <w:p w14:paraId="4402E6C9" w14:textId="77777777" w:rsid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353A26A" w14:textId="7BAA015A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Журналы учета водопотребления и водоотведения ПОД-6, ПОД-7 на бумажном носителе</w:t>
            </w:r>
          </w:p>
          <w:p w14:paraId="3A8A6126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9BDC1D3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FC1B663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57EBBAC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Журнал учета качества сбрасываемых сточных вод ПОД-8 на бумажном носителе</w:t>
            </w:r>
          </w:p>
          <w:p w14:paraId="59F288CE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8772013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D165F8E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E5C9E94" w14:textId="7C4B0EB5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Книга учета отходов ПОД-9 на бумажном носителе</w:t>
            </w:r>
          </w:p>
          <w:p w14:paraId="423C855B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6D4DBFC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F0829EA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B9CE005" w14:textId="77777777" w:rsid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73CC7E9" w14:textId="597EAC1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Книга общего учета отходов ПОД-10 на бумажном и электронном носителе</w:t>
            </w:r>
          </w:p>
          <w:p w14:paraId="41CDD736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0C61AD8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B009D59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Государственная статистическая отчетность 1-вода (Минприроды) на бумажном и электронном носителе</w:t>
            </w:r>
          </w:p>
          <w:p w14:paraId="01A120C0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D7208D2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Государственная статистическая отчетность 1-воздух (Минприроды) на бумажном и электронном носителе</w:t>
            </w:r>
          </w:p>
          <w:p w14:paraId="3AC91411" w14:textId="597D7DAC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Государственная статистическая отчетность 1-отходы (Минприроды) на бумажном и электронном носителе</w:t>
            </w:r>
          </w:p>
          <w:p w14:paraId="4F13A2DC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A800D85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Экологический паспорт предприятия на бумажном носителе</w:t>
            </w:r>
          </w:p>
          <w:p w14:paraId="2BAF1293" w14:textId="77777777" w:rsidR="006F4E0F" w:rsidRDefault="006F4E0F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0210501" w14:textId="0B147A93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Ведомственная отчетность «Отчет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вещества» на бумажном носителе</w:t>
            </w:r>
          </w:p>
          <w:p w14:paraId="001A3E62" w14:textId="77777777" w:rsidR="00865263" w:rsidRDefault="00865263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5DC9BCE5" w14:textId="108958A4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Инвентаризационная опись оборудования и технических устройств, содержащих озоноразрушающие и (или) озонобезопасные вещества на бумажном носителе</w:t>
            </w:r>
          </w:p>
          <w:p w14:paraId="1F608C9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6A20AAB" w14:textId="3B499296" w:rsidR="00051C57" w:rsidRPr="00865263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Ведомость учета озелененных территорий ограниченного пользования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180092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27EBFE8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hyperlink r:id="rId136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</w:p>
          <w:p w14:paraId="70F12F1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FA7646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3C3E3B2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02C52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3E5270C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hyperlink r:id="rId137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</w:p>
          <w:p w14:paraId="7BBDC66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A705EA4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3EB868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94D7C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22725B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DDD1E4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52C9E27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и структурные подразделения ОАО «БААЗ», Осташевская Т.Е., 8 0163 42 55 58, </w:t>
            </w:r>
            <w:hyperlink r:id="rId138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</w:p>
          <w:p w14:paraId="2601790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18D935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59F2C7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ED364F" w14:textId="09D40AAD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 хранится в обществе,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автотранспортный цех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E49329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884B8AA" w14:textId="028A7F61" w:rsid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6454D0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141DA1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Информация доступна по запросу: хранится в обществе, паросиловой участок и отдел главного энергетика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2659406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B8B0B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Информация доступна по запросу: </w:t>
            </w:r>
          </w:p>
          <w:p w14:paraId="7860D025" w14:textId="66802F5C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санитарно-промышленная лаборатория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5D56EED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166B5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5621381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и структурные подразделения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5371561E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E01AA9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60FA600F" w14:textId="5EA5D521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0440D4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DBEDB06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E55AC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52D89E92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и отдел главного энергетика  ОАО «БААЗ», Осташевская Т.Е., 8 0163 42 55 58, </w:t>
            </w:r>
            <w:hyperlink r:id="rId139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  <w:r w:rsidRPr="00051C57">
              <w:rPr>
                <w:rFonts w:ascii="Times New Roman" w:hAnsi="Times New Roman" w:cs="Times New Roman"/>
                <w:color w:val="000000" w:themeColor="text1"/>
              </w:rPr>
              <w:t>, в электронном виде на портале «Электронный респондент ОАО «БААЗ»»</w:t>
            </w:r>
          </w:p>
          <w:p w14:paraId="791F4989" w14:textId="3E4B2592" w:rsid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3ED3611" w14:textId="77777777" w:rsidR="006F4E0F" w:rsidRPr="00051C57" w:rsidRDefault="006F4E0F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05510A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A6C57CB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70D60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B6B2E1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79D3011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2EDEA58E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E82015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1CF896F" w14:textId="77777777" w:rsid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EADAC6C" w14:textId="77777777" w:rsid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F5ABDA" w14:textId="77777777" w:rsidR="00865263" w:rsidRDefault="00865263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7A4EC1" w14:textId="09D7EEED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0B2C2E6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38FC518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CF648E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51793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FD61F2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02481478" w14:textId="77B6CFAA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</w:tc>
      </w:tr>
      <w:tr w:rsidR="00051C57" w:rsidRPr="00051C57" w14:paraId="6C36B336" w14:textId="77777777" w:rsidTr="00051C57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123245B" w14:textId="77777777" w:rsidR="00051C57" w:rsidRPr="00051C57" w:rsidRDefault="00051C57" w:rsidP="00051C57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051C57" w:rsidRPr="00051C57" w14:paraId="12C9698A" w14:textId="77777777" w:rsidTr="00051C57">
        <w:trPr>
          <w:trHeight w:val="129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9861E13" w14:textId="5ACEA36D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93C715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  <w:p w14:paraId="1ED486B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A412D9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550" w:type="dxa"/>
          </w:tcPr>
          <w:p w14:paraId="117DDCA9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eastAsia="Times New Roman" w:hAnsi="Times New Roman" w:cs="Times New Roman"/>
                <w:color w:val="000000" w:themeColor="text1"/>
              </w:rPr>
              <w:t>Ведение государственного реестра экологической информации</w:t>
            </w:r>
          </w:p>
          <w:p w14:paraId="2486EFBA" w14:textId="77777777" w:rsidR="00051C57" w:rsidRPr="00051C57" w:rsidRDefault="00051C57" w:rsidP="00051C5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7A76C1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</w:tcPr>
          <w:p w14:paraId="1CEB818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Реестр экологической информации о состоянии окружающей среды и воздействиях на нее на бумажном и электронном носителях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1D6097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5B34FA42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hyperlink r:id="rId140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</w:p>
          <w:p w14:paraId="1A719763" w14:textId="67833CF5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eastAsia="Calibri" w:hAnsi="Times New Roman" w:cs="Times New Roman"/>
                <w:bCs/>
                <w:color w:val="000000" w:themeColor="text1"/>
              </w:rPr>
              <w:t xml:space="preserve">Заполненная форма направляется в РУП «Бел НИЦ «Экология» и </w:t>
            </w:r>
            <w:r w:rsidRPr="00051C5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Министерство промышленности</w:t>
            </w:r>
          </w:p>
        </w:tc>
      </w:tr>
      <w:tr w:rsidR="00051C57" w:rsidRPr="00051C57" w14:paraId="351EF72A" w14:textId="77777777" w:rsidTr="00051C57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3E28BED" w14:textId="77777777" w:rsidR="00051C57" w:rsidRPr="00051C57" w:rsidRDefault="00051C57" w:rsidP="00051C57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51C57" w:rsidRPr="00051C57" w14:paraId="7E02A950" w14:textId="77777777" w:rsidTr="006F4E0F">
        <w:trPr>
          <w:trHeight w:val="1966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FFCC797" w14:textId="76685B94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1F81FB0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5888B354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Получение разрешительных документов, на основании которых осуществляется природопользование</w:t>
            </w:r>
          </w:p>
          <w:p w14:paraId="0F5491A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A64A256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</w:tcPr>
          <w:p w14:paraId="41B4A1F2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Разрешение на хранение и захоронение отходов производства на бумажном носителе</w:t>
            </w:r>
          </w:p>
          <w:p w14:paraId="49B59F8C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7B6A782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Разрешение на выбросы загрязняющих веществ в атмосферный воздух на бумажном носителе</w:t>
            </w:r>
          </w:p>
        </w:tc>
        <w:tc>
          <w:tcPr>
            <w:tcW w:w="3969" w:type="dxa"/>
          </w:tcPr>
          <w:p w14:paraId="1545046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13C7165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бумажный вариант хранится в обществе, служба по экологии  ОАО «БААЗ», Осташевская Т.Е., 8 0163 42 55 58, </w:t>
            </w:r>
            <w:hyperlink r:id="rId141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  <w:r w:rsidRPr="00051C57">
              <w:rPr>
                <w:rFonts w:ascii="Times New Roman" w:hAnsi="Times New Roman" w:cs="Times New Roman"/>
                <w:color w:val="000000" w:themeColor="text1"/>
              </w:rPr>
              <w:t>, областном комитете природных ресурсов и охраны окружающей среды</w:t>
            </w:r>
          </w:p>
          <w:p w14:paraId="63C0FEF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1C57" w:rsidRPr="00051C57" w14:paraId="26AB9B6B" w14:textId="77777777" w:rsidTr="00051C57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72662DD" w14:textId="77777777" w:rsidR="00051C57" w:rsidRPr="00051C57" w:rsidRDefault="00051C57" w:rsidP="00051C57">
            <w:pPr>
              <w:ind w:left="742" w:hang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051C57" w:rsidRPr="00051C57" w14:paraId="03B2CC80" w14:textId="77777777" w:rsidTr="00051C57">
        <w:trPr>
          <w:trHeight w:val="825"/>
        </w:trPr>
        <w:tc>
          <w:tcPr>
            <w:tcW w:w="726" w:type="dxa"/>
            <w:vAlign w:val="center"/>
          </w:tcPr>
          <w:p w14:paraId="20761743" w14:textId="5B8F3F83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D673270" w14:textId="77777777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2B06EF5F" w14:textId="007ECDA7" w:rsidR="00051C57" w:rsidRPr="00051C57" w:rsidRDefault="006F4E0F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F4E0F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4419CC94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7" w:type="dxa"/>
          </w:tcPr>
          <w:p w14:paraId="2CCA2508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969" w:type="dxa"/>
          </w:tcPr>
          <w:p w14:paraId="61FB6086" w14:textId="77777777" w:rsidR="00051C57" w:rsidRPr="00051C57" w:rsidRDefault="00051C57" w:rsidP="006F4E0F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051C57" w:rsidRPr="00051C57" w14:paraId="4C7EB940" w14:textId="77777777" w:rsidTr="00051C57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D5BF97A" w14:textId="77777777" w:rsidR="00051C57" w:rsidRPr="00051C57" w:rsidRDefault="00051C57" w:rsidP="006F4E0F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экспертизы</w:t>
            </w:r>
          </w:p>
        </w:tc>
      </w:tr>
      <w:tr w:rsidR="00051C57" w:rsidRPr="00051C57" w14:paraId="74457119" w14:textId="77777777" w:rsidTr="00051C57">
        <w:trPr>
          <w:trHeight w:val="444"/>
        </w:trPr>
        <w:tc>
          <w:tcPr>
            <w:tcW w:w="726" w:type="dxa"/>
            <w:vAlign w:val="center"/>
          </w:tcPr>
          <w:p w14:paraId="3495B6E0" w14:textId="21845CC8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6E95750E" w14:textId="6C80DE4A" w:rsidR="00051C57" w:rsidRPr="00051C57" w:rsidRDefault="006F4E0F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F4E0F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76B89770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7" w:type="dxa"/>
          </w:tcPr>
          <w:p w14:paraId="22969F8C" w14:textId="77777777" w:rsidR="00051C57" w:rsidRPr="00051C57" w:rsidRDefault="00051C57" w:rsidP="006F4E0F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3969" w:type="dxa"/>
          </w:tcPr>
          <w:p w14:paraId="07737B14" w14:textId="77777777" w:rsidR="00051C57" w:rsidRPr="00051C57" w:rsidRDefault="00051C57" w:rsidP="006F4E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051C57" w:rsidRPr="00051C57" w14:paraId="4A9C5CB7" w14:textId="77777777" w:rsidTr="00051C57">
        <w:trPr>
          <w:trHeight w:val="728"/>
        </w:trPr>
        <w:tc>
          <w:tcPr>
            <w:tcW w:w="15309" w:type="dxa"/>
            <w:gridSpan w:val="5"/>
            <w:vAlign w:val="center"/>
          </w:tcPr>
          <w:p w14:paraId="2710CD2F" w14:textId="77777777" w:rsidR="00051C57" w:rsidRPr="00051C57" w:rsidRDefault="00051C57" w:rsidP="00051C57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051C57" w:rsidRPr="00051C57" w14:paraId="51AF341B" w14:textId="77777777" w:rsidTr="00051C57">
        <w:trPr>
          <w:trHeight w:val="2427"/>
        </w:trPr>
        <w:tc>
          <w:tcPr>
            <w:tcW w:w="726" w:type="dxa"/>
            <w:vAlign w:val="center"/>
          </w:tcPr>
          <w:p w14:paraId="6B9DADBF" w14:textId="46585A30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1B1F6D5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1FB2DE0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Проведение производственных экологических наблюдений в области охраны окружающей среды</w:t>
            </w:r>
          </w:p>
          <w:p w14:paraId="2BFB8AB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C04FA06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5F8A1D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65205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96EA7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0ADEC6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B536AC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A34776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5E18B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3A68A4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Эксплуатация газоочистного оборудования</w:t>
            </w:r>
          </w:p>
          <w:p w14:paraId="14CD189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5BDFD538" w14:textId="77777777" w:rsidR="006F4E0F" w:rsidRDefault="006F4E0F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55740A0" w14:textId="426FF391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Эксплуатация очистных сооружений сточных вод</w:t>
            </w:r>
          </w:p>
        </w:tc>
        <w:tc>
          <w:tcPr>
            <w:tcW w:w="3827" w:type="dxa"/>
          </w:tcPr>
          <w:p w14:paraId="1F5712FE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Акт производственных наблюдений в области ООС, рационального использования природных ресурсов и предписание по результатам производственных наблюдений на бумажном носителе, журнал учета проведения производственных наблюдений, план-график проведения производственных наблюдений на бумажном носителе</w:t>
            </w:r>
          </w:p>
          <w:p w14:paraId="6A805E15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59A6343A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Паспорта газоочистного оборудования, акты технического осмотра газоочистных установок на бумажном носителе</w:t>
            </w:r>
          </w:p>
          <w:p w14:paraId="582E84CA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A099CB2" w14:textId="77777777" w:rsidR="006F4E0F" w:rsidRDefault="006F4E0F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BA90C8F" w14:textId="3503B37D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bCs/>
                <w:color w:val="000000" w:themeColor="text1"/>
              </w:rPr>
              <w:t>График проведения лабораторного контроля работы очистных сооружений, сбросов сточных и дождевых (талых) вод, журнал регистрации отбора проб на бумажном носителе</w:t>
            </w:r>
          </w:p>
        </w:tc>
        <w:tc>
          <w:tcPr>
            <w:tcW w:w="3969" w:type="dxa"/>
          </w:tcPr>
          <w:p w14:paraId="6F536EE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6ED1E95B" w14:textId="4688AC7E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5F241A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9CE0F7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13439F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A0D4F5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168A2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54E16D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FCE6D47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D43185A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420A338D" w14:textId="044E3B70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hyperlink r:id="rId142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</w:p>
          <w:p w14:paraId="1C686FA2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D8F514C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2E2EBA56" w14:textId="484AED1C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и санитарно-промышленная лаборатория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</w:tc>
      </w:tr>
      <w:tr w:rsidR="00051C57" w:rsidRPr="00051C57" w14:paraId="3C823CB9" w14:textId="77777777" w:rsidTr="00051C57">
        <w:trPr>
          <w:trHeight w:val="767"/>
        </w:trPr>
        <w:tc>
          <w:tcPr>
            <w:tcW w:w="15309" w:type="dxa"/>
            <w:gridSpan w:val="5"/>
            <w:vAlign w:val="center"/>
          </w:tcPr>
          <w:p w14:paraId="496ED8DC" w14:textId="77777777" w:rsidR="00051C57" w:rsidRPr="00051C57" w:rsidRDefault="00051C57" w:rsidP="00051C57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экологического аудита</w:t>
            </w:r>
          </w:p>
        </w:tc>
      </w:tr>
      <w:tr w:rsidR="00051C57" w:rsidRPr="00051C57" w14:paraId="49C499EC" w14:textId="77777777" w:rsidTr="00051C57">
        <w:trPr>
          <w:trHeight w:val="2344"/>
        </w:trPr>
        <w:tc>
          <w:tcPr>
            <w:tcW w:w="726" w:type="dxa"/>
            <w:vAlign w:val="center"/>
          </w:tcPr>
          <w:p w14:paraId="6B606603" w14:textId="264FCC32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6C36750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00338135" w14:textId="6573CB6C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Проведение внутреннего и внешнего аудита системы экологического менеджмента на соответствие требованиям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ISO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 14001</w:t>
            </w:r>
          </w:p>
        </w:tc>
        <w:tc>
          <w:tcPr>
            <w:tcW w:w="3827" w:type="dxa"/>
          </w:tcPr>
          <w:p w14:paraId="52F079A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Отчеты о проведении внутреннего и внешнего аудита, планы коррекции и корректирующих действий на бумажном и электронном носителе</w:t>
            </w:r>
          </w:p>
          <w:p w14:paraId="6E774292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69" w:type="dxa"/>
          </w:tcPr>
          <w:p w14:paraId="7041D9E4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2950ED9A" w14:textId="3CE62DB2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отдел технического контроля и систем менеджмента ОАО «БААЗ»,  8 0163 42 17 72,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20B7E47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1C57" w:rsidRPr="00051C57" w14:paraId="5C35E8A8" w14:textId="77777777" w:rsidTr="00051C57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651D3C5" w14:textId="77777777" w:rsidR="00051C57" w:rsidRPr="00051C57" w:rsidRDefault="00051C57" w:rsidP="00051C5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сертификации</w:t>
            </w:r>
          </w:p>
        </w:tc>
      </w:tr>
      <w:tr w:rsidR="00051C57" w:rsidRPr="00051C57" w14:paraId="7352C18A" w14:textId="77777777" w:rsidTr="00051C57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B2B68CC" w14:textId="277C6AC8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6B6025E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 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629C3B22" w14:textId="77777777" w:rsidR="00051C57" w:rsidRPr="00051C57" w:rsidRDefault="00051C57" w:rsidP="00051C57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Экологическая сертификация системы экологического менеджмента по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ISO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 14001</w:t>
            </w:r>
          </w:p>
        </w:tc>
        <w:tc>
          <w:tcPr>
            <w:tcW w:w="3827" w:type="dxa"/>
          </w:tcPr>
          <w:p w14:paraId="1E956431" w14:textId="77777777" w:rsidR="00051C57" w:rsidRPr="00051C57" w:rsidRDefault="00051C57" w:rsidP="00051C57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Сертификат соответствия на бумажном и электронном носителе</w:t>
            </w:r>
          </w:p>
          <w:p w14:paraId="6431614C" w14:textId="77777777" w:rsidR="00051C57" w:rsidRPr="00051C57" w:rsidRDefault="00051C57" w:rsidP="00051C57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6E94F9" w14:textId="77777777" w:rsidR="00051C57" w:rsidRPr="00051C57" w:rsidRDefault="00051C57" w:rsidP="00051C57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E55F1AC" w14:textId="77777777" w:rsidR="00051C57" w:rsidRPr="00051C57" w:rsidRDefault="00051C57" w:rsidP="00051C57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2250577" w14:textId="77777777" w:rsidR="00051C57" w:rsidRPr="00051C57" w:rsidRDefault="00051C57" w:rsidP="00051C57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1224A5A" w14:textId="77777777" w:rsidR="00051C57" w:rsidRPr="00051C57" w:rsidRDefault="00051C57" w:rsidP="00051C57">
            <w:pPr>
              <w:ind w:left="4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Реестр важных экологических аспектов ОАО «БААЗ» на бумажном и электронном носителях</w:t>
            </w:r>
          </w:p>
          <w:p w14:paraId="3B8B2428" w14:textId="77777777" w:rsidR="00051C57" w:rsidRPr="00051C57" w:rsidRDefault="00051C57" w:rsidP="00051C57">
            <w:pPr>
              <w:ind w:left="4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3F6D49E" w14:textId="77777777" w:rsidR="00051C57" w:rsidRPr="00051C57" w:rsidRDefault="00051C57" w:rsidP="00051C57">
            <w:pPr>
              <w:ind w:left="4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F47932F" w14:textId="77777777" w:rsidR="00051C57" w:rsidRPr="00051C57" w:rsidRDefault="00051C57" w:rsidP="00051C57">
            <w:pPr>
              <w:ind w:left="4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Отчет о функционировании системы экологического менеджмента на бумажном и электронном носителе</w:t>
            </w:r>
          </w:p>
        </w:tc>
        <w:tc>
          <w:tcPr>
            <w:tcW w:w="3969" w:type="dxa"/>
          </w:tcPr>
          <w:p w14:paraId="47E6272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В открытом доступе (</w:t>
            </w:r>
            <w:hyperlink r:id="rId143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www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  <w:r w:rsidRPr="00051C5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6377C12D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  <w:p w14:paraId="26C4064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30F45B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761B33DA" w14:textId="6B19371F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CA1288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D9BD5E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68B342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11B1F6B9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 ОАО «БААЗ», Осташевская Т.Е., 8 0163 42 55 58, </w:t>
            </w:r>
            <w:hyperlink r:id="rId144" w:history="1"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eco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@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baaz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</w:rPr>
                <w:t>.</w:t>
              </w:r>
              <w:r w:rsidRPr="00051C57">
                <w:rPr>
                  <w:rStyle w:val="a3"/>
                  <w:rFonts w:ascii="Times New Roman" w:hAnsi="Times New Roman" w:cs="Times New Roman"/>
                  <w:color w:val="000000" w:themeColor="text1"/>
                  <w:lang w:val="en-US"/>
                </w:rPr>
                <w:t>by</w:t>
              </w:r>
            </w:hyperlink>
            <w:r w:rsidRPr="00051C57">
              <w:rPr>
                <w:rFonts w:ascii="Times New Roman" w:hAnsi="Times New Roman" w:cs="Times New Roman"/>
                <w:color w:val="000000" w:themeColor="text1"/>
              </w:rPr>
              <w:t>, предоставляется внешним аудиторам при проведении сертификационного или надзорного аудита</w:t>
            </w:r>
          </w:p>
        </w:tc>
      </w:tr>
      <w:tr w:rsidR="00051C57" w:rsidRPr="00051C57" w14:paraId="177B6C9E" w14:textId="77777777" w:rsidTr="00051C57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8D7BD06" w14:textId="77777777" w:rsidR="00051C57" w:rsidRPr="00051C57" w:rsidRDefault="00051C57" w:rsidP="00051C5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051C57" w:rsidRPr="00051C57" w14:paraId="75C3D11F" w14:textId="77777777" w:rsidTr="00051C57">
        <w:trPr>
          <w:trHeight w:val="64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502B047" w14:textId="43870A56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03318D8E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</w:t>
            </w:r>
          </w:p>
        </w:tc>
        <w:tc>
          <w:tcPr>
            <w:tcW w:w="3550" w:type="dxa"/>
          </w:tcPr>
          <w:p w14:paraId="1F103A82" w14:textId="77777777" w:rsidR="00051C57" w:rsidRPr="00051C57" w:rsidRDefault="00051C57" w:rsidP="00051C57">
            <w:pPr>
              <w:ind w:left="28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Природоохранная деятельность: охрана атмосферного воздуха, охрана водных ресурсов, обращение с отходами производства</w:t>
            </w:r>
          </w:p>
        </w:tc>
        <w:tc>
          <w:tcPr>
            <w:tcW w:w="3827" w:type="dxa"/>
          </w:tcPr>
          <w:p w14:paraId="4CA1505D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Акт инвентаризации выбросов загрязняющих веществ в атмосферный воздух стационарными источниками выбросов на бумажном носителе</w:t>
            </w:r>
          </w:p>
          <w:p w14:paraId="6394E709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Проект нормативов допустимых выбросов, временно допустимых выбросов загрязняющих веществ в атмосферный воздух на бумажном носителе</w:t>
            </w:r>
          </w:p>
          <w:p w14:paraId="627029A5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Акт инвентаризации отходов производства, нормативы образования отходов производства на бумажном и электронном носителе</w:t>
            </w:r>
          </w:p>
          <w:p w14:paraId="03FA95EE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Акт инвентаризации ПХБ (полихлорированные бифенилы) на бумажном и электронном носителях</w:t>
            </w:r>
          </w:p>
          <w:p w14:paraId="3F569005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6DFF15F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Технологические нормативы водопотребления и водоотведения на бумажном носителе</w:t>
            </w:r>
          </w:p>
          <w:p w14:paraId="083BB663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604730A3" w14:textId="77777777" w:rsidR="00051C57" w:rsidRPr="00051C57" w:rsidRDefault="00051C57" w:rsidP="00051C57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69" w:type="dxa"/>
          </w:tcPr>
          <w:p w14:paraId="2621B9C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76DFE119" w14:textId="41649081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5CB80E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1E063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9E28C47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32C877E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E569E7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098C07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4DC8C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1B504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6E3AE87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7AB38C0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784A7DB" w14:textId="11578FBB" w:rsid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31A810" w14:textId="77777777" w:rsidR="00F85FCE" w:rsidRPr="00051C57" w:rsidRDefault="00F85FCE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7284AA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C40D08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34C021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5221CD0A" w14:textId="2B6308DB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и в отделе главного энергетика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</w:tc>
      </w:tr>
      <w:tr w:rsidR="00051C57" w:rsidRPr="00051C57" w14:paraId="67B17F1E" w14:textId="77777777" w:rsidTr="00051C57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404655C" w14:textId="77777777" w:rsidR="00051C57" w:rsidRPr="00051C57" w:rsidRDefault="00051C57" w:rsidP="00051C57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051C57" w:rsidRPr="00051C57" w14:paraId="5EB91F4E" w14:textId="77777777" w:rsidTr="00F85FCE">
        <w:trPr>
          <w:trHeight w:val="2108"/>
        </w:trPr>
        <w:tc>
          <w:tcPr>
            <w:tcW w:w="726" w:type="dxa"/>
            <w:vAlign w:val="center"/>
          </w:tcPr>
          <w:p w14:paraId="1F66961D" w14:textId="6569EAD6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3D99A5CF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2A1080E3" w14:textId="77095150" w:rsidR="00051C57" w:rsidRPr="00051C57" w:rsidRDefault="00051C57" w:rsidP="00F85F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Охрана атмосферного воздуха, водных ресурсов, обращение с отходами производства, совершенствование системы экологического менеджмента, соблюдение законодательных требований по охране окружающей среды и т.д.</w:t>
            </w:r>
          </w:p>
        </w:tc>
        <w:tc>
          <w:tcPr>
            <w:tcW w:w="3827" w:type="dxa"/>
          </w:tcPr>
          <w:p w14:paraId="562D4E0B" w14:textId="77777777" w:rsidR="00051C57" w:rsidRPr="00051C57" w:rsidRDefault="00051C57" w:rsidP="00051C5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Программа управления окружающей средой по ОАО «БААЗ» на бумажном и электронном носителях</w:t>
            </w:r>
          </w:p>
        </w:tc>
        <w:tc>
          <w:tcPr>
            <w:tcW w:w="3969" w:type="dxa"/>
          </w:tcPr>
          <w:p w14:paraId="2317E413" w14:textId="77777777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Информация доступна по запросу:</w:t>
            </w:r>
          </w:p>
          <w:p w14:paraId="66956BD7" w14:textId="2EA46E85" w:rsidR="00051C57" w:rsidRPr="00051C57" w:rsidRDefault="00051C57" w:rsidP="00051C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 xml:space="preserve">хранится в обществе, служба по экологии ОАО «БААЗ», Осташевская Т.Е., 8 0163 42 55 58, 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eco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@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baaz</w:t>
            </w:r>
            <w:r w:rsidRPr="00051C5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51C57">
              <w:rPr>
                <w:rFonts w:ascii="Times New Roman" w:hAnsi="Times New Roman" w:cs="Times New Roman"/>
                <w:color w:val="000000" w:themeColor="text1"/>
                <w:lang w:val="en-US"/>
              </w:rPr>
              <w:t>by</w:t>
            </w:r>
          </w:p>
          <w:p w14:paraId="0D570720" w14:textId="77777777" w:rsidR="00051C57" w:rsidRPr="00051C57" w:rsidRDefault="00051C57" w:rsidP="00051C57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1C57" w:rsidRPr="00051C57" w14:paraId="44CFBC58" w14:textId="77777777" w:rsidTr="00051C57">
        <w:trPr>
          <w:trHeight w:val="847"/>
        </w:trPr>
        <w:tc>
          <w:tcPr>
            <w:tcW w:w="15309" w:type="dxa"/>
            <w:gridSpan w:val="5"/>
            <w:vAlign w:val="center"/>
          </w:tcPr>
          <w:p w14:paraId="7EF2D484" w14:textId="77777777" w:rsidR="00051C57" w:rsidRPr="00051C57" w:rsidRDefault="00051C57" w:rsidP="00051C57">
            <w:pPr>
              <w:ind w:left="60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051C57" w:rsidRPr="00051C57" w14:paraId="2D8E01BB" w14:textId="77777777" w:rsidTr="00051C57">
        <w:trPr>
          <w:trHeight w:val="437"/>
        </w:trPr>
        <w:tc>
          <w:tcPr>
            <w:tcW w:w="726" w:type="dxa"/>
            <w:vAlign w:val="center"/>
          </w:tcPr>
          <w:p w14:paraId="7079677D" w14:textId="406EEFAE" w:rsidR="00051C57" w:rsidRPr="00051C57" w:rsidRDefault="00051C57" w:rsidP="00051C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7C841959" w14:textId="216A606F" w:rsidR="00051C57" w:rsidRPr="00051C57" w:rsidRDefault="00F85FCE" w:rsidP="00F85F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85FCE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«Барановичский автоагрегатный завод», 225409, г. Барановичи, ул. Гагарина, 62</w:t>
            </w:r>
          </w:p>
        </w:tc>
        <w:tc>
          <w:tcPr>
            <w:tcW w:w="3550" w:type="dxa"/>
          </w:tcPr>
          <w:p w14:paraId="72CD5DBF" w14:textId="77777777" w:rsidR="00051C57" w:rsidRPr="00051C57" w:rsidRDefault="00051C57" w:rsidP="00F85FCE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7" w:type="dxa"/>
          </w:tcPr>
          <w:p w14:paraId="4B925050" w14:textId="77777777" w:rsidR="00051C57" w:rsidRPr="00051C57" w:rsidRDefault="00051C57" w:rsidP="00F85FCE">
            <w:pPr>
              <w:ind w:left="43"/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969" w:type="dxa"/>
          </w:tcPr>
          <w:p w14:paraId="471FE481" w14:textId="77777777" w:rsidR="00051C57" w:rsidRPr="00051C57" w:rsidRDefault="00051C57" w:rsidP="00F85F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C5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tbl>
      <w:tblPr>
        <w:tblStyle w:val="130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274"/>
        <w:gridCol w:w="3530"/>
        <w:gridCol w:w="3827"/>
        <w:gridCol w:w="3969"/>
      </w:tblGrid>
      <w:tr w:rsidR="007B0777" w:rsidRPr="007B0777" w14:paraId="2CA0C458" w14:textId="77777777" w:rsidTr="007B0777">
        <w:trPr>
          <w:trHeight w:val="803"/>
        </w:trPr>
        <w:tc>
          <w:tcPr>
            <w:tcW w:w="15309" w:type="dxa"/>
            <w:gridSpan w:val="5"/>
            <w:vAlign w:val="center"/>
          </w:tcPr>
          <w:p w14:paraId="6B6C164F" w14:textId="72232824" w:rsidR="007B0777" w:rsidRPr="007B0777" w:rsidRDefault="007B0777" w:rsidP="007B0777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B0777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«Могилевтехмонтаж»</w:t>
            </w:r>
          </w:p>
        </w:tc>
      </w:tr>
      <w:tr w:rsidR="007B0777" w:rsidRPr="007B0777" w14:paraId="45DF9726" w14:textId="77777777" w:rsidTr="007B0777">
        <w:tc>
          <w:tcPr>
            <w:tcW w:w="15309" w:type="dxa"/>
            <w:gridSpan w:val="5"/>
          </w:tcPr>
          <w:p w14:paraId="2E993052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Проведение мониторинга окружающей среды</w:t>
            </w:r>
          </w:p>
        </w:tc>
      </w:tr>
      <w:tr w:rsidR="007B0777" w:rsidRPr="007B0777" w14:paraId="2F6FAAA7" w14:textId="77777777" w:rsidTr="00C84923">
        <w:tc>
          <w:tcPr>
            <w:tcW w:w="709" w:type="dxa"/>
          </w:tcPr>
          <w:p w14:paraId="2DB6731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4" w:type="dxa"/>
          </w:tcPr>
          <w:p w14:paraId="1710DF27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Открытое акционерное общество «Могилевтехмонтаж»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4B69C425" w14:textId="2C3F64F5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 -юридическое лицо</w:t>
            </w:r>
          </w:p>
          <w:p w14:paraId="33969F47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  <w:p w14:paraId="3469267C" w14:textId="74B0BA4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 w:rsidR="00C84923"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 w:rsidR="00C84923">
              <w:rPr>
                <w:rFonts w:ascii="Times New Roman" w:hAnsi="Times New Roman" w:cs="Times New Roman"/>
              </w:rPr>
              <w:t>»</w:t>
            </w:r>
            <w:r w:rsidRPr="007B0777">
              <w:rPr>
                <w:rFonts w:ascii="Times New Roman" w:hAnsi="Times New Roman" w:cs="Times New Roman"/>
              </w:rPr>
              <w:tab/>
            </w:r>
          </w:p>
          <w:p w14:paraId="40F625A9" w14:textId="5274105E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Первое Могилёвское монтажное управление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 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  <w:p w14:paraId="3E0F8A3A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  <w:p w14:paraId="798F7C31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 w:rsidR="00C84923"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 w:rsidR="00C84923">
              <w:rPr>
                <w:rFonts w:ascii="Times New Roman" w:hAnsi="Times New Roman" w:cs="Times New Roman"/>
              </w:rPr>
              <w:t>»</w:t>
            </w:r>
            <w:r w:rsidRPr="007B0777">
              <w:rPr>
                <w:rFonts w:ascii="Times New Roman" w:hAnsi="Times New Roman" w:cs="Times New Roman"/>
              </w:rPr>
              <w:t xml:space="preserve"> Строительно-монтажное управление №3 (212003,</w:t>
            </w:r>
          </w:p>
          <w:p w14:paraId="7536B7FF" w14:textId="0F819721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 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  <w:p w14:paraId="4F3DA52D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  <w:p w14:paraId="0AF68CC9" w14:textId="11A4A9D6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 w:rsidR="00C84923"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 w:rsidR="00C84923">
              <w:rPr>
                <w:rFonts w:ascii="Times New Roman" w:hAnsi="Times New Roman" w:cs="Times New Roman"/>
              </w:rPr>
              <w:t>»</w:t>
            </w:r>
          </w:p>
          <w:p w14:paraId="2275F3F8" w14:textId="77777777" w:rsidR="00C84923" w:rsidRDefault="007B0777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Бобруйское монтажное управление</w:t>
            </w:r>
          </w:p>
          <w:p w14:paraId="2F83C1E7" w14:textId="221D2E2A" w:rsidR="007B0777" w:rsidRPr="007B0777" w:rsidRDefault="007B0777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213800,</w:t>
            </w:r>
            <w:r w:rsidR="00C84923">
              <w:rPr>
                <w:rFonts w:ascii="Times New Roman" w:hAnsi="Times New Roman"/>
              </w:rPr>
              <w:t xml:space="preserve"> </w:t>
            </w:r>
            <w:r w:rsidRPr="007B0777">
              <w:rPr>
                <w:rFonts w:ascii="Times New Roman" w:hAnsi="Times New Roman"/>
              </w:rPr>
              <w:t xml:space="preserve">Республика Беларусь, </w:t>
            </w:r>
          </w:p>
          <w:p w14:paraId="190A7346" w14:textId="109C4E47" w:rsidR="007B0777" w:rsidRPr="007B0777" w:rsidRDefault="007B0777" w:rsidP="00C84923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г. Бобруйск, ул.Чехова,46</w:t>
            </w:r>
          </w:p>
        </w:tc>
        <w:tc>
          <w:tcPr>
            <w:tcW w:w="3530" w:type="dxa"/>
          </w:tcPr>
          <w:p w14:paraId="40F50099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224C1F4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7317559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1C3A27EF" w14:textId="77777777" w:rsidTr="00C84923">
        <w:trPr>
          <w:trHeight w:val="665"/>
        </w:trPr>
        <w:tc>
          <w:tcPr>
            <w:tcW w:w="15309" w:type="dxa"/>
            <w:gridSpan w:val="5"/>
            <w:vAlign w:val="center"/>
          </w:tcPr>
          <w:p w14:paraId="69F2A1E8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7B0777" w:rsidRPr="007B0777" w14:paraId="430B79CD" w14:textId="77777777" w:rsidTr="007B0777">
        <w:tc>
          <w:tcPr>
            <w:tcW w:w="709" w:type="dxa"/>
          </w:tcPr>
          <w:p w14:paraId="7E1ACFD1" w14:textId="187DB159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65A37684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3FDC3B50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4B068DE1" w14:textId="4F77BEB6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 xml:space="preserve">Космонавтов, 51). </w:t>
            </w:r>
          </w:p>
        </w:tc>
        <w:tc>
          <w:tcPr>
            <w:tcW w:w="3530" w:type="dxa"/>
            <w:vAlign w:val="center"/>
          </w:tcPr>
          <w:p w14:paraId="557DC81B" w14:textId="77777777" w:rsidR="007B0777" w:rsidRPr="007B0777" w:rsidRDefault="007B0777" w:rsidP="007B07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77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827" w:type="dxa"/>
            <w:vAlign w:val="center"/>
          </w:tcPr>
          <w:p w14:paraId="557285B4" w14:textId="77777777" w:rsidR="007B0777" w:rsidRPr="007B0777" w:rsidRDefault="007B0777" w:rsidP="007B07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77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969" w:type="dxa"/>
            <w:vAlign w:val="center"/>
          </w:tcPr>
          <w:p w14:paraId="258038B0" w14:textId="77777777" w:rsidR="007B0777" w:rsidRPr="007B0777" w:rsidRDefault="007B0777" w:rsidP="007B07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777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B0777" w:rsidRPr="00C84923" w14:paraId="52FE901B" w14:textId="77777777" w:rsidTr="00C84923">
        <w:trPr>
          <w:trHeight w:val="675"/>
        </w:trPr>
        <w:tc>
          <w:tcPr>
            <w:tcW w:w="15309" w:type="dxa"/>
            <w:gridSpan w:val="5"/>
            <w:vAlign w:val="center"/>
          </w:tcPr>
          <w:p w14:paraId="2A4C7A5A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84923" w:rsidRPr="007B0777" w14:paraId="36C88E4A" w14:textId="77777777" w:rsidTr="00C84923">
        <w:trPr>
          <w:trHeight w:val="1682"/>
        </w:trPr>
        <w:tc>
          <w:tcPr>
            <w:tcW w:w="709" w:type="dxa"/>
            <w:vMerge w:val="restart"/>
          </w:tcPr>
          <w:p w14:paraId="0AEB4B9B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7FC02D15" w14:textId="29096678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0A8E6C2D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14D8C368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5ACD2414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0AEDEF0E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64F8B31E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33FC673B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75111A66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2C2E9E56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137D16A5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40DA83C5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19FDEF84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3DDA515A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7B6FBE96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08EF78FB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6600EBA8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4C5D67E5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36678A31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6E517E6A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7CDC8D3C" w14:textId="77777777" w:rsidR="00C84923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(212003,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476B93F5" w14:textId="4E4309D2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 xml:space="preserve">Космонавтов, 51). </w:t>
            </w:r>
          </w:p>
          <w:p w14:paraId="307B2F20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00CBA6DC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Учетная документация в области охраны окружающей среды</w:t>
            </w:r>
          </w:p>
          <w:p w14:paraId="1FCCFD4C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2DA16EB2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6033572" w14:textId="6236141A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Книга общего учета отходов по форме ПОД-10 </w:t>
            </w:r>
          </w:p>
        </w:tc>
        <w:tc>
          <w:tcPr>
            <w:tcW w:w="3969" w:type="dxa"/>
          </w:tcPr>
          <w:p w14:paraId="34262790" w14:textId="4FAE1AD0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Хранятся на бумажном и электронном носителе, доступ по запросу в адрес руководителя ОАО «Могилевтехмонтаж»</w:t>
            </w:r>
          </w:p>
        </w:tc>
      </w:tr>
      <w:tr w:rsidR="00C84923" w:rsidRPr="007B0777" w14:paraId="5BABB28C" w14:textId="77777777" w:rsidTr="007B0777">
        <w:trPr>
          <w:trHeight w:val="2016"/>
        </w:trPr>
        <w:tc>
          <w:tcPr>
            <w:tcW w:w="709" w:type="dxa"/>
            <w:vMerge/>
          </w:tcPr>
          <w:p w14:paraId="47077198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50AA43F6" w14:textId="7FDA6D3B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2EFE0C09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Первое Могилёвское монтажное </w:t>
            </w:r>
          </w:p>
          <w:p w14:paraId="688A629F" w14:textId="77777777" w:rsidR="00C84923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управление (212003,</w:t>
            </w:r>
          </w:p>
          <w:p w14:paraId="63207CAD" w14:textId="48255999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  <w:p w14:paraId="705BD6A8" w14:textId="1FF654F1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CCCAC01" w14:textId="77777777" w:rsidR="00C84923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>
              <w:rPr>
                <w:rFonts w:ascii="Times New Roman" w:hAnsi="Times New Roman" w:cs="Times New Roman"/>
              </w:rPr>
              <w:t>»</w:t>
            </w:r>
            <w:r w:rsidRPr="007B0777">
              <w:rPr>
                <w:rFonts w:ascii="Times New Roman" w:hAnsi="Times New Roman" w:cs="Times New Roman"/>
              </w:rPr>
              <w:t xml:space="preserve"> Строительно-монтажное управление №3 (212003,</w:t>
            </w:r>
          </w:p>
          <w:p w14:paraId="0E46D4C2" w14:textId="22EF54A4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  <w:p w14:paraId="4E5CD557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  <w:p w14:paraId="5A7153A7" w14:textId="0AB31F0E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>
              <w:rPr>
                <w:rFonts w:ascii="Times New Roman" w:hAnsi="Times New Roman" w:cs="Times New Roman"/>
              </w:rPr>
              <w:t>»</w:t>
            </w:r>
            <w:r w:rsidRPr="007B0777">
              <w:rPr>
                <w:rFonts w:ascii="Times New Roman" w:hAnsi="Times New Roman" w:cs="Times New Roman"/>
              </w:rPr>
              <w:tab/>
            </w:r>
          </w:p>
          <w:p w14:paraId="2F9B456F" w14:textId="77777777" w:rsidR="00C84923" w:rsidRDefault="00C84923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Бобруйское монтажное управление</w:t>
            </w:r>
          </w:p>
          <w:p w14:paraId="48A320D5" w14:textId="02FC998C" w:rsidR="00C84923" w:rsidRPr="007B0777" w:rsidRDefault="00C84923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213800,</w:t>
            </w:r>
            <w:r>
              <w:rPr>
                <w:rFonts w:ascii="Times New Roman" w:hAnsi="Times New Roman"/>
              </w:rPr>
              <w:t xml:space="preserve"> </w:t>
            </w:r>
            <w:r w:rsidRPr="007B0777">
              <w:rPr>
                <w:rFonts w:ascii="Times New Roman" w:hAnsi="Times New Roman"/>
              </w:rPr>
              <w:t xml:space="preserve">Республика Беларусь, </w:t>
            </w:r>
          </w:p>
          <w:p w14:paraId="77563AFC" w14:textId="72C3884B" w:rsidR="00C84923" w:rsidRPr="007B0777" w:rsidRDefault="00C84923" w:rsidP="00C84923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г. Бобруйск, ул.Чехова,46</w:t>
            </w:r>
          </w:p>
        </w:tc>
        <w:tc>
          <w:tcPr>
            <w:tcW w:w="3530" w:type="dxa"/>
          </w:tcPr>
          <w:p w14:paraId="270F18B4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Учетная документация в области охраны окружающей среды</w:t>
            </w:r>
          </w:p>
          <w:p w14:paraId="0933767A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2EBD97C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 </w:t>
            </w:r>
          </w:p>
          <w:p w14:paraId="3D034396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Книга общего учета отходов по форме ПОД-10 </w:t>
            </w:r>
          </w:p>
          <w:p w14:paraId="4144ADA7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  <w:p w14:paraId="02C6C98C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Журнал учета мобильных источников выбросов по форме ПОД-4</w:t>
            </w:r>
          </w:p>
        </w:tc>
        <w:tc>
          <w:tcPr>
            <w:tcW w:w="3969" w:type="dxa"/>
          </w:tcPr>
          <w:p w14:paraId="1F2EA63A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</w:tr>
      <w:tr w:rsidR="00C84923" w:rsidRPr="007B0777" w14:paraId="616138CE" w14:textId="77777777" w:rsidTr="007B0777">
        <w:tc>
          <w:tcPr>
            <w:tcW w:w="709" w:type="dxa"/>
            <w:vMerge/>
          </w:tcPr>
          <w:p w14:paraId="2C7956E6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30F7F01B" w14:textId="77777777" w:rsidR="00C84923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Открытое акционерное общество «Могилевтехмонтаж» (212003,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46077432" w14:textId="7E81B13C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 -юридическое лицо</w:t>
            </w:r>
          </w:p>
          <w:p w14:paraId="2701764F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7E248DDC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5B6336F8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Отчет о выбросах загрязняющих </w:t>
            </w:r>
          </w:p>
          <w:p w14:paraId="0840A04A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веществ в атмосферный воздух от стационарных источников выбросов, форма 1-воздух (Минприроды) – 1 раз в год</w:t>
            </w:r>
          </w:p>
          <w:p w14:paraId="3251E258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Отчет об обращении с отходами производства, форма 1-отходы (Минприроды) – 1 раз в год</w:t>
            </w:r>
          </w:p>
        </w:tc>
        <w:tc>
          <w:tcPr>
            <w:tcW w:w="3969" w:type="dxa"/>
          </w:tcPr>
          <w:p w14:paraId="0A650AEF" w14:textId="68E82986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Хранятся на бумажном и электронном носителе, доступ по запросу в адрес руководителя ОАО «Могилевтехмонтаж»</w:t>
            </w:r>
          </w:p>
        </w:tc>
      </w:tr>
      <w:tr w:rsidR="00C84923" w:rsidRPr="007B0777" w14:paraId="557423F9" w14:textId="77777777" w:rsidTr="007B0777">
        <w:tc>
          <w:tcPr>
            <w:tcW w:w="709" w:type="dxa"/>
            <w:vMerge/>
          </w:tcPr>
          <w:p w14:paraId="69CD29B3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7EC5A352" w14:textId="21084FA4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Филиал ОАО </w:t>
            </w:r>
            <w:r>
              <w:rPr>
                <w:rFonts w:ascii="Times New Roman" w:hAnsi="Times New Roman" w:cs="Times New Roman"/>
              </w:rPr>
              <w:t>«</w:t>
            </w:r>
            <w:r w:rsidRPr="007B0777">
              <w:rPr>
                <w:rFonts w:ascii="Times New Roman" w:hAnsi="Times New Roman" w:cs="Times New Roman"/>
              </w:rPr>
              <w:t>Могилевтехмонтаж</w:t>
            </w:r>
            <w:r>
              <w:rPr>
                <w:rFonts w:ascii="Times New Roman" w:hAnsi="Times New Roman" w:cs="Times New Roman"/>
              </w:rPr>
              <w:t>»</w:t>
            </w:r>
            <w:r w:rsidRPr="007B0777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ab/>
            </w:r>
          </w:p>
          <w:p w14:paraId="117B57AA" w14:textId="77777777" w:rsidR="00C84923" w:rsidRDefault="00C84923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Бобруйское монтажное управление</w:t>
            </w:r>
          </w:p>
          <w:p w14:paraId="7F17852F" w14:textId="43DEDA5E" w:rsidR="00C84923" w:rsidRPr="007B0777" w:rsidRDefault="00C84923" w:rsidP="007B0777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213800,</w:t>
            </w:r>
            <w:r>
              <w:rPr>
                <w:rFonts w:ascii="Times New Roman" w:hAnsi="Times New Roman"/>
              </w:rPr>
              <w:t xml:space="preserve"> </w:t>
            </w:r>
            <w:r w:rsidRPr="007B0777">
              <w:rPr>
                <w:rFonts w:ascii="Times New Roman" w:hAnsi="Times New Roman"/>
              </w:rPr>
              <w:t xml:space="preserve">Республика Беларусь, </w:t>
            </w:r>
          </w:p>
          <w:p w14:paraId="4C706420" w14:textId="576C182C" w:rsidR="00C84923" w:rsidRPr="007B0777" w:rsidRDefault="00C84923" w:rsidP="00C84923">
            <w:pPr>
              <w:pStyle w:val="af0"/>
              <w:ind w:firstLine="7"/>
              <w:jc w:val="both"/>
              <w:rPr>
                <w:rFonts w:ascii="Times New Roman" w:hAnsi="Times New Roman"/>
              </w:rPr>
            </w:pPr>
            <w:r w:rsidRPr="007B0777">
              <w:rPr>
                <w:rFonts w:ascii="Times New Roman" w:hAnsi="Times New Roman"/>
              </w:rPr>
              <w:t>г. Бобруйск, ул.Чехова,46</w:t>
            </w:r>
          </w:p>
        </w:tc>
        <w:tc>
          <w:tcPr>
            <w:tcW w:w="3530" w:type="dxa"/>
          </w:tcPr>
          <w:p w14:paraId="0EBE05AE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2AECA6D3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Отчет об обращении с отходами производства, форма 1-отходы (Минприроды) – 1 раз в год</w:t>
            </w:r>
          </w:p>
        </w:tc>
        <w:tc>
          <w:tcPr>
            <w:tcW w:w="3969" w:type="dxa"/>
          </w:tcPr>
          <w:p w14:paraId="53C8B27C" w14:textId="2D8DD5D8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Хранятся на бумажном и электронном носителе, доступ по запросу в адрес руководителя ОАО «Могилевтехмонтаж»</w:t>
            </w:r>
          </w:p>
        </w:tc>
      </w:tr>
      <w:tr w:rsidR="00C84923" w:rsidRPr="007B0777" w14:paraId="61B43DA5" w14:textId="77777777" w:rsidTr="007B0777">
        <w:tc>
          <w:tcPr>
            <w:tcW w:w="709" w:type="dxa"/>
            <w:vMerge/>
          </w:tcPr>
          <w:p w14:paraId="6394FAFF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7EC68D3B" w14:textId="77777777" w:rsidR="00C84923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Открытое акционерное общество «Могилевтехмонтаж» (212003,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656DE5EC" w14:textId="0349AB8C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 -юридическое лицо</w:t>
            </w:r>
          </w:p>
          <w:p w14:paraId="441A6E0B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44FC77A2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Общие сведения о предприятии, информация об объеме выпускаемой продукции, расходе сырья и вспомогательных материалов, расходе энергоресурсов, информация о стационарных источниках выбросов и объемах фактических выбросов ЗВ, информация о земельных ресурсах, об объемах водопотребления и водоотведения, об объемах образования отходов производства, сведения о транспорте предприятия, информация о налогах и неналоговых платежах в области охраны окружающей среды</w:t>
            </w:r>
          </w:p>
        </w:tc>
        <w:tc>
          <w:tcPr>
            <w:tcW w:w="3827" w:type="dxa"/>
          </w:tcPr>
          <w:p w14:paraId="24866150" w14:textId="77777777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969" w:type="dxa"/>
          </w:tcPr>
          <w:p w14:paraId="524FFD46" w14:textId="131AA3EA" w:rsidR="00C84923" w:rsidRPr="007B0777" w:rsidRDefault="00C84923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Хранится на бумажном носителе, доступ по запросу в адрес руководителя ОАО «Могилевтехмонтаж»</w:t>
            </w:r>
          </w:p>
        </w:tc>
      </w:tr>
      <w:tr w:rsidR="007B0777" w:rsidRPr="00C84923" w14:paraId="58A879E0" w14:textId="77777777" w:rsidTr="007B0777">
        <w:tc>
          <w:tcPr>
            <w:tcW w:w="15309" w:type="dxa"/>
            <w:gridSpan w:val="5"/>
          </w:tcPr>
          <w:p w14:paraId="5AADCD43" w14:textId="1EC071A4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воздействия на окружающую среду и (или) их составных частей (регистры, реестры)</w:t>
            </w:r>
          </w:p>
        </w:tc>
      </w:tr>
      <w:tr w:rsidR="007B0777" w:rsidRPr="007B0777" w14:paraId="32818D83" w14:textId="77777777" w:rsidTr="00C84923">
        <w:tc>
          <w:tcPr>
            <w:tcW w:w="709" w:type="dxa"/>
          </w:tcPr>
          <w:p w14:paraId="52586DDA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257B181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4F17BD42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7E58FB28" w14:textId="7FB785FC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</w:tc>
        <w:tc>
          <w:tcPr>
            <w:tcW w:w="3530" w:type="dxa"/>
          </w:tcPr>
          <w:p w14:paraId="36A81994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69EA19E8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4F0BCA3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4439BCF5" w14:textId="77777777" w:rsidTr="007B0777">
        <w:tc>
          <w:tcPr>
            <w:tcW w:w="15309" w:type="dxa"/>
            <w:gridSpan w:val="5"/>
          </w:tcPr>
          <w:p w14:paraId="2F1E9B54" w14:textId="77777777" w:rsidR="007B0777" w:rsidRPr="00C84923" w:rsidRDefault="007B0777" w:rsidP="00C84923">
            <w:pPr>
              <w:ind w:left="599"/>
              <w:jc w:val="both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7B0777" w:rsidRPr="007B0777" w14:paraId="58432DC5" w14:textId="77777777" w:rsidTr="007B0777">
        <w:tc>
          <w:tcPr>
            <w:tcW w:w="709" w:type="dxa"/>
            <w:vMerge w:val="restart"/>
          </w:tcPr>
          <w:p w14:paraId="7612DBD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vMerge w:val="restart"/>
          </w:tcPr>
          <w:p w14:paraId="37F938CD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Открытое акционерное общество «Могилевтехмонтаж»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4C89BDD2" w14:textId="28508B3F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 -юридическое лицо</w:t>
            </w:r>
          </w:p>
          <w:p w14:paraId="5B4409F6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5C3F190D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7" w:type="dxa"/>
          </w:tcPr>
          <w:p w14:paraId="7BB0FD22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</w:t>
            </w:r>
          </w:p>
          <w:p w14:paraId="4FEBF364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№ 06/14.0079 от 28.12.2023 действительно до 27.12.2033 (информация на бумажном носителе).</w:t>
            </w:r>
          </w:p>
        </w:tc>
        <w:tc>
          <w:tcPr>
            <w:tcW w:w="3969" w:type="dxa"/>
            <w:vMerge w:val="restart"/>
          </w:tcPr>
          <w:p w14:paraId="29E52EDA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Хранятся на бумажном носителе, доступ по запросу в адрес руководителя ОАО «Могилевтехмонтаж»</w:t>
            </w:r>
          </w:p>
        </w:tc>
      </w:tr>
      <w:tr w:rsidR="007B0777" w:rsidRPr="007B0777" w14:paraId="28AF40CA" w14:textId="77777777" w:rsidTr="007B0777">
        <w:tc>
          <w:tcPr>
            <w:tcW w:w="709" w:type="dxa"/>
            <w:vMerge/>
          </w:tcPr>
          <w:p w14:paraId="243FD0D6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vMerge/>
          </w:tcPr>
          <w:p w14:paraId="3F3B554B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6243F6E2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7" w:type="dxa"/>
          </w:tcPr>
          <w:p w14:paraId="646337BB" w14:textId="03B8483B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Разрешение на хранение и захоронение отходов производства №</w:t>
            </w:r>
            <w:r w:rsidR="00C84923">
              <w:rPr>
                <w:rFonts w:ascii="Times New Roman" w:hAnsi="Times New Roman" w:cs="Times New Roman"/>
              </w:rPr>
              <w:t> </w:t>
            </w:r>
            <w:r w:rsidRPr="007B0777">
              <w:rPr>
                <w:rFonts w:ascii="Times New Roman" w:hAnsi="Times New Roman" w:cs="Times New Roman"/>
              </w:rPr>
              <w:t>75-20 от 03.06.2020</w:t>
            </w:r>
          </w:p>
        </w:tc>
        <w:tc>
          <w:tcPr>
            <w:tcW w:w="3969" w:type="dxa"/>
            <w:vMerge/>
          </w:tcPr>
          <w:p w14:paraId="4D5DF5E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</w:tr>
      <w:tr w:rsidR="007B0777" w:rsidRPr="00C84923" w14:paraId="6F089ADE" w14:textId="77777777" w:rsidTr="00C84923">
        <w:trPr>
          <w:trHeight w:val="663"/>
        </w:trPr>
        <w:tc>
          <w:tcPr>
            <w:tcW w:w="15309" w:type="dxa"/>
            <w:gridSpan w:val="5"/>
            <w:vAlign w:val="center"/>
          </w:tcPr>
          <w:p w14:paraId="66553CC1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B0777" w:rsidRPr="007B0777" w14:paraId="43A48111" w14:textId="77777777" w:rsidTr="007B0777">
        <w:trPr>
          <w:trHeight w:val="932"/>
        </w:trPr>
        <w:tc>
          <w:tcPr>
            <w:tcW w:w="709" w:type="dxa"/>
          </w:tcPr>
          <w:p w14:paraId="382A1FEC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43178284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2882B5DB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77F6DD5D" w14:textId="2CFCF7B4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</w:tc>
        <w:tc>
          <w:tcPr>
            <w:tcW w:w="3530" w:type="dxa"/>
            <w:vAlign w:val="center"/>
          </w:tcPr>
          <w:p w14:paraId="549729B3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vAlign w:val="center"/>
          </w:tcPr>
          <w:p w14:paraId="4627AE0A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vAlign w:val="center"/>
          </w:tcPr>
          <w:p w14:paraId="7B4C92B1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0951E98F" w14:textId="77777777" w:rsidTr="00C84923">
        <w:trPr>
          <w:trHeight w:val="672"/>
        </w:trPr>
        <w:tc>
          <w:tcPr>
            <w:tcW w:w="15309" w:type="dxa"/>
            <w:gridSpan w:val="5"/>
            <w:vAlign w:val="center"/>
          </w:tcPr>
          <w:p w14:paraId="18F85141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7B0777" w:rsidRPr="007B0777" w14:paraId="780ED786" w14:textId="77777777" w:rsidTr="007B0777">
        <w:tc>
          <w:tcPr>
            <w:tcW w:w="709" w:type="dxa"/>
          </w:tcPr>
          <w:p w14:paraId="2679B63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2651313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0F6AA696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13D97913" w14:textId="37A76C92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</w:tc>
        <w:tc>
          <w:tcPr>
            <w:tcW w:w="3530" w:type="dxa"/>
            <w:vAlign w:val="center"/>
          </w:tcPr>
          <w:p w14:paraId="190697EF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  <w:vAlign w:val="center"/>
          </w:tcPr>
          <w:p w14:paraId="2CFF70FC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vAlign w:val="center"/>
          </w:tcPr>
          <w:p w14:paraId="5E9E401F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008FA2A6" w14:textId="77777777" w:rsidTr="00C84923">
        <w:trPr>
          <w:trHeight w:val="832"/>
        </w:trPr>
        <w:tc>
          <w:tcPr>
            <w:tcW w:w="15309" w:type="dxa"/>
            <w:gridSpan w:val="5"/>
            <w:vAlign w:val="center"/>
          </w:tcPr>
          <w:p w14:paraId="6C6F2FF4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B0777" w:rsidRPr="007B0777" w14:paraId="427982C0" w14:textId="77777777" w:rsidTr="00C84923">
        <w:tc>
          <w:tcPr>
            <w:tcW w:w="709" w:type="dxa"/>
          </w:tcPr>
          <w:p w14:paraId="215F6949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6456EB16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71E735EA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7585A0F7" w14:textId="48A6BFC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51).</w:t>
            </w:r>
          </w:p>
        </w:tc>
        <w:tc>
          <w:tcPr>
            <w:tcW w:w="3530" w:type="dxa"/>
          </w:tcPr>
          <w:p w14:paraId="227D1087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2EFDAFE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6B114D8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0D960C80" w14:textId="77777777" w:rsidTr="00C84923">
        <w:trPr>
          <w:trHeight w:val="673"/>
        </w:trPr>
        <w:tc>
          <w:tcPr>
            <w:tcW w:w="15309" w:type="dxa"/>
            <w:gridSpan w:val="5"/>
            <w:vAlign w:val="center"/>
          </w:tcPr>
          <w:p w14:paraId="4A99E940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7B0777" w:rsidRPr="007B0777" w14:paraId="69010A06" w14:textId="77777777" w:rsidTr="00C84923">
        <w:tc>
          <w:tcPr>
            <w:tcW w:w="709" w:type="dxa"/>
          </w:tcPr>
          <w:p w14:paraId="506A529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19EEEDE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62712CA8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7E2A8817" w14:textId="1F7059D2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51).</w:t>
            </w:r>
          </w:p>
        </w:tc>
        <w:tc>
          <w:tcPr>
            <w:tcW w:w="3530" w:type="dxa"/>
          </w:tcPr>
          <w:p w14:paraId="40B3E93E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107D859" w14:textId="4A288BF3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3503AC98" w14:textId="77777777" w:rsidR="007B0777" w:rsidRPr="007B0777" w:rsidRDefault="007B0777" w:rsidP="00C8492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297C606D" w14:textId="77777777" w:rsidTr="00C84923">
        <w:trPr>
          <w:trHeight w:val="669"/>
        </w:trPr>
        <w:tc>
          <w:tcPr>
            <w:tcW w:w="15309" w:type="dxa"/>
            <w:gridSpan w:val="5"/>
            <w:vAlign w:val="center"/>
          </w:tcPr>
          <w:p w14:paraId="67EA7AF8" w14:textId="77777777" w:rsidR="007B0777" w:rsidRPr="00C84923" w:rsidRDefault="007B0777" w:rsidP="00C8492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7B0777" w:rsidRPr="007B0777" w14:paraId="6ABA8C3E" w14:textId="77777777" w:rsidTr="00153793">
        <w:tc>
          <w:tcPr>
            <w:tcW w:w="709" w:type="dxa"/>
          </w:tcPr>
          <w:p w14:paraId="238BF164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4AB86138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27EA3201" w14:textId="77777777" w:rsidR="00C8492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 xml:space="preserve">Могилев, </w:t>
            </w:r>
          </w:p>
          <w:p w14:paraId="1E767DA8" w14:textId="68AFDD8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C8492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51).</w:t>
            </w:r>
          </w:p>
        </w:tc>
        <w:tc>
          <w:tcPr>
            <w:tcW w:w="3530" w:type="dxa"/>
          </w:tcPr>
          <w:p w14:paraId="42BF677A" w14:textId="77777777" w:rsidR="007B0777" w:rsidRPr="007B0777" w:rsidRDefault="007B0777" w:rsidP="0015379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3F19E2B" w14:textId="77777777" w:rsidR="007B0777" w:rsidRPr="007B0777" w:rsidRDefault="007B0777" w:rsidP="0015379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74DB236" w14:textId="77777777" w:rsidR="007B0777" w:rsidRPr="007B0777" w:rsidRDefault="007B0777" w:rsidP="00153793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3A9304EF" w14:textId="77777777" w:rsidTr="007B0777">
        <w:tc>
          <w:tcPr>
            <w:tcW w:w="15309" w:type="dxa"/>
            <w:gridSpan w:val="5"/>
          </w:tcPr>
          <w:p w14:paraId="11A3236F" w14:textId="77777777" w:rsidR="007B0777" w:rsidRPr="00C84923" w:rsidRDefault="007B0777" w:rsidP="0015379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7B0777" w:rsidRPr="007B0777" w14:paraId="1F7D8895" w14:textId="77777777" w:rsidTr="007B0777">
        <w:tc>
          <w:tcPr>
            <w:tcW w:w="709" w:type="dxa"/>
            <w:vMerge w:val="restart"/>
          </w:tcPr>
          <w:p w14:paraId="353113BA" w14:textId="5E8D2ACD" w:rsidR="007B0777" w:rsidRPr="007B0777" w:rsidRDefault="00C84923" w:rsidP="007B0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74" w:type="dxa"/>
            <w:vMerge w:val="restart"/>
          </w:tcPr>
          <w:p w14:paraId="0FB11294" w14:textId="77777777" w:rsidR="0015379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Открытое акционерное общество «Могилевтехмонтаж» (212003, г.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36CE8450" w14:textId="1B923433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 -юридическое лицо</w:t>
            </w:r>
          </w:p>
          <w:p w14:paraId="2BB6BE51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1CAFE752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Информация о нормативах выбросов загрязняющих веществ в атмосферный воздух </w:t>
            </w:r>
          </w:p>
          <w:p w14:paraId="2349E99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594080C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(информация на бумажном носителе).</w:t>
            </w:r>
          </w:p>
        </w:tc>
        <w:tc>
          <w:tcPr>
            <w:tcW w:w="3969" w:type="dxa"/>
            <w:vMerge w:val="restart"/>
          </w:tcPr>
          <w:p w14:paraId="7B05904B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Хранятся на бумажном носителе, доступ по запросу в адрес руководителя ОАО «Могилевтехмонтаж»</w:t>
            </w:r>
          </w:p>
        </w:tc>
      </w:tr>
      <w:tr w:rsidR="007B0777" w:rsidRPr="007B0777" w14:paraId="334A0440" w14:textId="77777777" w:rsidTr="007B0777">
        <w:tc>
          <w:tcPr>
            <w:tcW w:w="709" w:type="dxa"/>
            <w:vMerge/>
          </w:tcPr>
          <w:p w14:paraId="2DED6F02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vMerge/>
          </w:tcPr>
          <w:p w14:paraId="08C8600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</w:tcPr>
          <w:p w14:paraId="0A184D74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3827" w:type="dxa"/>
          </w:tcPr>
          <w:p w14:paraId="61600001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Нормативы образования отходов производства ОАО «Могилевтехмонтаж»</w:t>
            </w:r>
          </w:p>
        </w:tc>
        <w:tc>
          <w:tcPr>
            <w:tcW w:w="3969" w:type="dxa"/>
            <w:vMerge/>
          </w:tcPr>
          <w:p w14:paraId="3AED0E4A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</w:tr>
      <w:tr w:rsidR="007B0777" w:rsidRPr="00C84923" w14:paraId="2BDDC2BD" w14:textId="77777777" w:rsidTr="00153793">
        <w:trPr>
          <w:trHeight w:val="750"/>
        </w:trPr>
        <w:tc>
          <w:tcPr>
            <w:tcW w:w="15309" w:type="dxa"/>
            <w:gridSpan w:val="5"/>
            <w:vAlign w:val="center"/>
          </w:tcPr>
          <w:p w14:paraId="3991DD26" w14:textId="77777777" w:rsidR="007B0777" w:rsidRPr="00C84923" w:rsidRDefault="007B0777" w:rsidP="0015379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 xml:space="preserve">Разработка и </w:t>
            </w:r>
            <w:r w:rsidRPr="00153793">
              <w:rPr>
                <w:rFonts w:ascii="Times New Roman" w:hAnsi="Times New Roman" w:cs="Times New Roman"/>
                <w:u w:val="single"/>
              </w:rPr>
              <w:t>реализация</w:t>
            </w:r>
            <w:r w:rsidRPr="00C84923">
              <w:rPr>
                <w:rFonts w:ascii="Times New Roman" w:hAnsi="Times New Roman" w:cs="Times New Roman"/>
                <w:u w:val="single"/>
              </w:rPr>
              <w:t xml:space="preserve"> программ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B0777" w:rsidRPr="00FD3470" w14:paraId="12738227" w14:textId="77777777" w:rsidTr="00E149E1">
        <w:tc>
          <w:tcPr>
            <w:tcW w:w="709" w:type="dxa"/>
          </w:tcPr>
          <w:p w14:paraId="75848E85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795C778E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170E6D43" w14:textId="77777777" w:rsidR="0015379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Могилев,</w:t>
            </w:r>
          </w:p>
          <w:p w14:paraId="6B636A82" w14:textId="4395C053" w:rsidR="00153793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</w:tc>
        <w:tc>
          <w:tcPr>
            <w:tcW w:w="3530" w:type="dxa"/>
          </w:tcPr>
          <w:p w14:paraId="5FF9FB08" w14:textId="77777777" w:rsidR="007B0777" w:rsidRPr="007B0777" w:rsidRDefault="007B0777" w:rsidP="00E149E1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4203AD9" w14:textId="77777777" w:rsidR="007B0777" w:rsidRPr="007B0777" w:rsidRDefault="007B0777" w:rsidP="00E149E1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37E619D" w14:textId="77777777" w:rsidR="007B0777" w:rsidRPr="007B0777" w:rsidRDefault="007B0777" w:rsidP="00E149E1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  <w:tr w:rsidR="007B0777" w:rsidRPr="00C84923" w14:paraId="7684D633" w14:textId="77777777" w:rsidTr="00153793">
        <w:trPr>
          <w:trHeight w:val="690"/>
        </w:trPr>
        <w:tc>
          <w:tcPr>
            <w:tcW w:w="15309" w:type="dxa"/>
            <w:gridSpan w:val="5"/>
            <w:vAlign w:val="center"/>
          </w:tcPr>
          <w:p w14:paraId="7454DBE5" w14:textId="77777777" w:rsidR="007B0777" w:rsidRPr="00C84923" w:rsidRDefault="007B0777" w:rsidP="00153793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84923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B0777" w:rsidRPr="007B0777" w14:paraId="56BCE635" w14:textId="77777777" w:rsidTr="008262EC">
        <w:tc>
          <w:tcPr>
            <w:tcW w:w="709" w:type="dxa"/>
          </w:tcPr>
          <w:p w14:paraId="611A6606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14:paraId="4CC8EBFD" w14:textId="77777777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ОАО «Могилевтехмонтаж», производственные филиалы</w:t>
            </w:r>
          </w:p>
          <w:p w14:paraId="6CB3C11C" w14:textId="77777777" w:rsidR="00153793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 xml:space="preserve"> (212003, г.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 xml:space="preserve">Могилев, </w:t>
            </w:r>
          </w:p>
          <w:p w14:paraId="531233C2" w14:textId="63000B0A" w:rsidR="007B0777" w:rsidRPr="007B0777" w:rsidRDefault="007B0777" w:rsidP="007B0777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ул.</w:t>
            </w:r>
            <w:r w:rsidR="00153793">
              <w:rPr>
                <w:rFonts w:ascii="Times New Roman" w:hAnsi="Times New Roman" w:cs="Times New Roman"/>
              </w:rPr>
              <w:t xml:space="preserve"> </w:t>
            </w:r>
            <w:r w:rsidRPr="007B0777">
              <w:rPr>
                <w:rFonts w:ascii="Times New Roman" w:hAnsi="Times New Roman" w:cs="Times New Roman"/>
              </w:rPr>
              <w:t>Космонавтов, 51)</w:t>
            </w:r>
          </w:p>
        </w:tc>
        <w:tc>
          <w:tcPr>
            <w:tcW w:w="3530" w:type="dxa"/>
          </w:tcPr>
          <w:p w14:paraId="7C587410" w14:textId="77777777" w:rsidR="007B0777" w:rsidRPr="007B0777" w:rsidRDefault="007B0777" w:rsidP="008262EC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68697ACD" w14:textId="77777777" w:rsidR="007B0777" w:rsidRPr="007B0777" w:rsidRDefault="007B0777" w:rsidP="008262EC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1990761" w14:textId="77777777" w:rsidR="007B0777" w:rsidRPr="007B0777" w:rsidRDefault="007B0777" w:rsidP="008262EC">
            <w:pPr>
              <w:rPr>
                <w:rFonts w:ascii="Times New Roman" w:hAnsi="Times New Roman" w:cs="Times New Roman"/>
              </w:rPr>
            </w:pPr>
            <w:r w:rsidRPr="007B0777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12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544"/>
        <w:gridCol w:w="3827"/>
        <w:gridCol w:w="3969"/>
      </w:tblGrid>
      <w:tr w:rsidR="002514E9" w:rsidRPr="002514E9" w14:paraId="0CEF1872" w14:textId="77777777" w:rsidTr="002514E9">
        <w:trPr>
          <w:trHeight w:val="813"/>
        </w:trPr>
        <w:tc>
          <w:tcPr>
            <w:tcW w:w="15309" w:type="dxa"/>
            <w:gridSpan w:val="5"/>
            <w:vAlign w:val="center"/>
          </w:tcPr>
          <w:p w14:paraId="7EA7F857" w14:textId="0495CBEC" w:rsidR="002514E9" w:rsidRPr="002514E9" w:rsidRDefault="002514E9" w:rsidP="002514E9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514E9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«Завод средств комплексной автоматизации»</w:t>
            </w:r>
          </w:p>
        </w:tc>
      </w:tr>
      <w:tr w:rsidR="00FD3470" w:rsidRPr="002514E9" w14:paraId="75A0F6CF" w14:textId="77777777" w:rsidTr="002514E9">
        <w:trPr>
          <w:trHeight w:val="555"/>
        </w:trPr>
        <w:tc>
          <w:tcPr>
            <w:tcW w:w="15309" w:type="dxa"/>
            <w:gridSpan w:val="5"/>
            <w:vAlign w:val="center"/>
          </w:tcPr>
          <w:p w14:paraId="4B898430" w14:textId="1D5E375F" w:rsidR="00FD3470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2514E9">
              <w:rPr>
                <w:rFonts w:ascii="Times New Roman" w:hAnsi="Times New Roman" w:cs="Times New Roman"/>
                <w:bCs/>
                <w:u w:val="single"/>
              </w:rPr>
              <w:t>Проведение мониторинга окружающей среды</w:t>
            </w:r>
          </w:p>
        </w:tc>
      </w:tr>
      <w:tr w:rsidR="00FD3470" w:rsidRPr="00FD3470" w14:paraId="57E6F5D3" w14:textId="77777777" w:rsidTr="00FD3470">
        <w:tc>
          <w:tcPr>
            <w:tcW w:w="709" w:type="dxa"/>
          </w:tcPr>
          <w:p w14:paraId="3B294714" w14:textId="4CDFB188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998A90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 xml:space="preserve">Открытое акционерное общество «Завод средств комплексной автоматизации» </w:t>
            </w:r>
          </w:p>
          <w:p w14:paraId="2CD8285B" w14:textId="77777777" w:rsidR="002514E9" w:rsidRPr="002514E9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220140 г. Минск,</w:t>
            </w:r>
          </w:p>
          <w:p w14:paraId="309A28F2" w14:textId="7B91068B" w:rsidR="00FD3470" w:rsidRPr="00FD3470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2521A1DC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64B3583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E50AC18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2514E9" w14:paraId="68A48D8B" w14:textId="77777777" w:rsidTr="002514E9">
        <w:trPr>
          <w:trHeight w:val="695"/>
        </w:trPr>
        <w:tc>
          <w:tcPr>
            <w:tcW w:w="15309" w:type="dxa"/>
            <w:gridSpan w:val="5"/>
            <w:vAlign w:val="center"/>
          </w:tcPr>
          <w:p w14:paraId="52718913" w14:textId="0C445A98" w:rsidR="00FD3470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2514E9">
              <w:rPr>
                <w:rFonts w:ascii="Times New Roman" w:hAnsi="Times New Roman" w:cs="Times New Roman"/>
                <w:b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D3470" w:rsidRPr="00FD3470" w14:paraId="72090ACA" w14:textId="77777777" w:rsidTr="00FD3470">
        <w:tc>
          <w:tcPr>
            <w:tcW w:w="709" w:type="dxa"/>
          </w:tcPr>
          <w:p w14:paraId="0BD70011" w14:textId="751A0BFA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22A353C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3C7F0897" w14:textId="77777777" w:rsidR="002514E9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220140 г. Минск,</w:t>
            </w:r>
          </w:p>
          <w:p w14:paraId="38492D51" w14:textId="640F5D66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6A5C5331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Информация об оценке эффективности производственных наблюдений в области охраны окружающей среды, рационального (устойчивого) использования природных ресурсов.</w:t>
            </w:r>
          </w:p>
        </w:tc>
        <w:tc>
          <w:tcPr>
            <w:tcW w:w="3827" w:type="dxa"/>
          </w:tcPr>
          <w:p w14:paraId="72F065A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Акты отбора проб</w:t>
            </w:r>
          </w:p>
          <w:p w14:paraId="0B7986C0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и проведения измерений, протоколы проведения</w:t>
            </w:r>
          </w:p>
          <w:p w14:paraId="5033329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измерений в области охраны окружающей среды на бумажном носителе.</w:t>
            </w:r>
          </w:p>
        </w:tc>
        <w:tc>
          <w:tcPr>
            <w:tcW w:w="3969" w:type="dxa"/>
          </w:tcPr>
          <w:p w14:paraId="57299A15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По запросу на электронную почту info@zska.by.</w:t>
            </w:r>
          </w:p>
        </w:tc>
      </w:tr>
      <w:tr w:rsidR="00FD3470" w:rsidRPr="002514E9" w14:paraId="129F8B24" w14:textId="77777777" w:rsidTr="002514E9">
        <w:trPr>
          <w:trHeight w:val="617"/>
        </w:trPr>
        <w:tc>
          <w:tcPr>
            <w:tcW w:w="15309" w:type="dxa"/>
            <w:gridSpan w:val="5"/>
            <w:vAlign w:val="center"/>
          </w:tcPr>
          <w:p w14:paraId="5FEFEE8D" w14:textId="4C219B41" w:rsidR="00FD3470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2514E9">
              <w:rPr>
                <w:rFonts w:ascii="Times New Roman" w:hAnsi="Times New Roman" w:cs="Times New Roman"/>
                <w:b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D3470" w:rsidRPr="00FD3470" w14:paraId="363774F6" w14:textId="77777777" w:rsidTr="00FD3470">
        <w:tc>
          <w:tcPr>
            <w:tcW w:w="709" w:type="dxa"/>
          </w:tcPr>
          <w:p w14:paraId="0DA9977B" w14:textId="5B98AAC0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E251463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07433EE3" w14:textId="77777777" w:rsidR="002514E9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220140 г. Минск,</w:t>
            </w:r>
          </w:p>
          <w:p w14:paraId="2F8BF77A" w14:textId="4B473EDB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27A1D12C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Количественные и качественные данные об учете используемых природных ресурсах и воздействия на окружающую среду.</w:t>
            </w:r>
          </w:p>
        </w:tc>
        <w:tc>
          <w:tcPr>
            <w:tcW w:w="3827" w:type="dxa"/>
          </w:tcPr>
          <w:p w14:paraId="05E25443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Учетная документация по формам ПОД-1,2,3,9,10</w:t>
            </w:r>
          </w:p>
        </w:tc>
        <w:tc>
          <w:tcPr>
            <w:tcW w:w="3969" w:type="dxa"/>
          </w:tcPr>
          <w:p w14:paraId="56C7488F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По запросу на электронную почту info@zska.by.</w:t>
            </w:r>
          </w:p>
        </w:tc>
      </w:tr>
      <w:tr w:rsidR="002514E9" w:rsidRPr="002514E9" w14:paraId="317E7284" w14:textId="77777777" w:rsidTr="00FD3470">
        <w:tc>
          <w:tcPr>
            <w:tcW w:w="15309" w:type="dxa"/>
            <w:gridSpan w:val="5"/>
          </w:tcPr>
          <w:p w14:paraId="62354AAB" w14:textId="7AD391BC" w:rsidR="002514E9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C17FF2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D3470" w:rsidRPr="00FD3470" w14:paraId="0A1CF471" w14:textId="77777777" w:rsidTr="00FD3470">
        <w:tc>
          <w:tcPr>
            <w:tcW w:w="709" w:type="dxa"/>
          </w:tcPr>
          <w:p w14:paraId="5AFBF71C" w14:textId="5A75877D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F43E01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59CD3F9B" w14:textId="77777777" w:rsidR="002514E9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220140 г. Минск,</w:t>
            </w:r>
          </w:p>
          <w:p w14:paraId="39F98470" w14:textId="2E179574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345A969A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Реестр экологической информации о состоянии окружающей среды и воздействия на нее.</w:t>
            </w:r>
          </w:p>
        </w:tc>
        <w:tc>
          <w:tcPr>
            <w:tcW w:w="3827" w:type="dxa"/>
          </w:tcPr>
          <w:p w14:paraId="12506A97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Реестр на бумажном и электронном носителях.</w:t>
            </w:r>
          </w:p>
        </w:tc>
        <w:tc>
          <w:tcPr>
            <w:tcW w:w="3969" w:type="dxa"/>
          </w:tcPr>
          <w:p w14:paraId="3215D1C3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По запросу на электронную почту info@zska.by.</w:t>
            </w:r>
          </w:p>
        </w:tc>
      </w:tr>
      <w:tr w:rsidR="00FD3470" w:rsidRPr="002514E9" w14:paraId="3AECB6E4" w14:textId="77777777" w:rsidTr="00FD3470">
        <w:tc>
          <w:tcPr>
            <w:tcW w:w="15309" w:type="dxa"/>
            <w:gridSpan w:val="5"/>
          </w:tcPr>
          <w:p w14:paraId="13DA5B49" w14:textId="0FFC6BF9" w:rsidR="00FD3470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2514E9">
              <w:rPr>
                <w:rFonts w:ascii="Times New Roman" w:hAnsi="Times New Roman" w:cs="Times New Roman"/>
                <w:b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D3470" w:rsidRPr="00FD3470" w14:paraId="7111BB2D" w14:textId="77777777" w:rsidTr="00FD3470">
        <w:tc>
          <w:tcPr>
            <w:tcW w:w="709" w:type="dxa"/>
          </w:tcPr>
          <w:p w14:paraId="26312B96" w14:textId="6E8B1346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F29B705" w14:textId="77777777" w:rsidR="002514E9" w:rsidRPr="002514E9" w:rsidRDefault="00FD3470" w:rsidP="002514E9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 xml:space="preserve">ОАО «Завод средств комплексной автоматизации» </w:t>
            </w:r>
            <w:r w:rsidR="002514E9" w:rsidRPr="002514E9">
              <w:rPr>
                <w:rFonts w:ascii="Times New Roman" w:hAnsi="Times New Roman" w:cs="Times New Roman"/>
              </w:rPr>
              <w:t>220140 г. Минск,</w:t>
            </w:r>
          </w:p>
          <w:p w14:paraId="4761DC67" w14:textId="4E5F00E0" w:rsidR="00FD3470" w:rsidRPr="00FD3470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10513D21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7A2C912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B088636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2514E9" w14:paraId="42742C48" w14:textId="77777777" w:rsidTr="003C1993">
        <w:trPr>
          <w:trHeight w:val="637"/>
        </w:trPr>
        <w:tc>
          <w:tcPr>
            <w:tcW w:w="15309" w:type="dxa"/>
            <w:gridSpan w:val="5"/>
            <w:vAlign w:val="center"/>
          </w:tcPr>
          <w:p w14:paraId="5046AD53" w14:textId="1B4DA6A1" w:rsidR="00FD3470" w:rsidRPr="002514E9" w:rsidRDefault="002514E9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2514E9">
              <w:rPr>
                <w:rFonts w:ascii="Times New Roman" w:hAnsi="Times New Roman" w:cs="Times New Roman"/>
                <w:b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D3470" w:rsidRPr="00FD3470" w14:paraId="3CE8367B" w14:textId="77777777" w:rsidTr="00FD3470">
        <w:tc>
          <w:tcPr>
            <w:tcW w:w="709" w:type="dxa"/>
          </w:tcPr>
          <w:p w14:paraId="7DD3ABE8" w14:textId="13C51491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065AA71" w14:textId="77777777" w:rsidR="002514E9" w:rsidRPr="002514E9" w:rsidRDefault="00FD3470" w:rsidP="002514E9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 xml:space="preserve">ОАО «Завод средств комплексной автоматизации» </w:t>
            </w:r>
            <w:r w:rsidR="002514E9" w:rsidRPr="002514E9">
              <w:rPr>
                <w:rFonts w:ascii="Times New Roman" w:hAnsi="Times New Roman" w:cs="Times New Roman"/>
              </w:rPr>
              <w:t>220140 г. Минск,</w:t>
            </w:r>
          </w:p>
          <w:p w14:paraId="3C76D6BF" w14:textId="4748753C" w:rsidR="00FD3470" w:rsidRPr="00FD3470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361933C8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7FE443B0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305B471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2514E9" w14:paraId="52B5F2DC" w14:textId="77777777" w:rsidTr="003C1993">
        <w:trPr>
          <w:trHeight w:val="661"/>
        </w:trPr>
        <w:tc>
          <w:tcPr>
            <w:tcW w:w="15309" w:type="dxa"/>
            <w:gridSpan w:val="5"/>
            <w:vAlign w:val="center"/>
          </w:tcPr>
          <w:p w14:paraId="77C16E6B" w14:textId="5C617A2A" w:rsidR="00FD3470" w:rsidRPr="002514E9" w:rsidRDefault="003C1993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Проведение экологической экспертизы</w:t>
            </w:r>
          </w:p>
        </w:tc>
      </w:tr>
      <w:tr w:rsidR="00FD3470" w:rsidRPr="00FD3470" w14:paraId="698107EC" w14:textId="77777777" w:rsidTr="00FD3470">
        <w:tc>
          <w:tcPr>
            <w:tcW w:w="709" w:type="dxa"/>
          </w:tcPr>
          <w:p w14:paraId="2932C2A8" w14:textId="5EA0F373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9B5974C" w14:textId="451D916A" w:rsidR="002514E9" w:rsidRDefault="00FD3470" w:rsidP="002514E9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ОАО «Завод средств комплексной автоматизации»</w:t>
            </w:r>
          </w:p>
          <w:p w14:paraId="310D51FE" w14:textId="060E328A" w:rsidR="002514E9" w:rsidRPr="002514E9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220140 г. Минск,</w:t>
            </w:r>
          </w:p>
          <w:p w14:paraId="1B626D9E" w14:textId="670F55C3" w:rsidR="00FD3470" w:rsidRPr="00FD3470" w:rsidRDefault="002514E9" w:rsidP="002514E9">
            <w:pPr>
              <w:rPr>
                <w:rFonts w:ascii="Times New Roman" w:hAnsi="Times New Roman" w:cs="Times New Roman"/>
              </w:rPr>
            </w:pPr>
            <w:r w:rsidRPr="002514E9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2A13FDEC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C011110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FF873D9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FD3470" w14:paraId="792CE653" w14:textId="77777777" w:rsidTr="003C1993">
        <w:trPr>
          <w:trHeight w:val="670"/>
        </w:trPr>
        <w:tc>
          <w:tcPr>
            <w:tcW w:w="15309" w:type="dxa"/>
            <w:gridSpan w:val="5"/>
            <w:vAlign w:val="center"/>
          </w:tcPr>
          <w:p w14:paraId="1619DC80" w14:textId="2154D946" w:rsidR="00FD3470" w:rsidRPr="003C1993" w:rsidRDefault="003C1993" w:rsidP="002514E9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D3470" w:rsidRPr="00FD3470" w14:paraId="6B690F3A" w14:textId="77777777" w:rsidTr="00FD3470">
        <w:tc>
          <w:tcPr>
            <w:tcW w:w="709" w:type="dxa"/>
          </w:tcPr>
          <w:p w14:paraId="4A8CF776" w14:textId="0046068B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CFE46B5" w14:textId="77777777" w:rsidR="00FD3470" w:rsidRPr="003C1993" w:rsidRDefault="00FD3470" w:rsidP="00FD3470">
            <w:pPr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</w:rPr>
              <w:t xml:space="preserve">В компетенцию ОАО «Завод средств комплексной автоматизации» не входит осуществление контроля. </w:t>
            </w:r>
          </w:p>
        </w:tc>
        <w:tc>
          <w:tcPr>
            <w:tcW w:w="3544" w:type="dxa"/>
          </w:tcPr>
          <w:p w14:paraId="61EB4340" w14:textId="77777777" w:rsidR="00FD3470" w:rsidRPr="003C1993" w:rsidRDefault="00FD3470" w:rsidP="00FD3470">
            <w:pPr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827" w:type="dxa"/>
          </w:tcPr>
          <w:p w14:paraId="197FE29E" w14:textId="77777777" w:rsidR="00FD3470" w:rsidRPr="003C1993" w:rsidRDefault="00FD3470" w:rsidP="00FD3470">
            <w:pPr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5A257E3F" w14:textId="77777777" w:rsidR="00FD3470" w:rsidRPr="003C1993" w:rsidRDefault="00FD3470" w:rsidP="00FD3470">
            <w:pPr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FD3470" w:rsidRPr="00FD3470" w14:paraId="3BF1BB40" w14:textId="77777777" w:rsidTr="003C1993">
        <w:trPr>
          <w:trHeight w:val="667"/>
        </w:trPr>
        <w:tc>
          <w:tcPr>
            <w:tcW w:w="15309" w:type="dxa"/>
            <w:gridSpan w:val="5"/>
            <w:vAlign w:val="center"/>
          </w:tcPr>
          <w:p w14:paraId="387A03D4" w14:textId="1A4D0A70" w:rsidR="00FD3470" w:rsidRPr="003C1993" w:rsidRDefault="003C1993" w:rsidP="003C1993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Проведение экологического аудита</w:t>
            </w:r>
          </w:p>
        </w:tc>
      </w:tr>
      <w:tr w:rsidR="00FD3470" w:rsidRPr="00FD3470" w14:paraId="06CFA5A1" w14:textId="77777777" w:rsidTr="00FD3470">
        <w:tc>
          <w:tcPr>
            <w:tcW w:w="709" w:type="dxa"/>
          </w:tcPr>
          <w:p w14:paraId="43A95AEB" w14:textId="6E773E2C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7CCC140" w14:textId="760E715D" w:rsidR="003C1993" w:rsidRDefault="00FD3470" w:rsidP="003C1993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ОАО «Завод средств комплексной автоматизации»</w:t>
            </w:r>
          </w:p>
          <w:p w14:paraId="106A8251" w14:textId="28498700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220140 г. Минск,</w:t>
            </w:r>
          </w:p>
          <w:p w14:paraId="5311CCF3" w14:textId="6116219C" w:rsidR="00FD3470" w:rsidRPr="00FD3470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6CF06F79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EF1760F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04AF616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FD3470" w14:paraId="2E149C8B" w14:textId="77777777" w:rsidTr="003C1993">
        <w:trPr>
          <w:trHeight w:val="612"/>
        </w:trPr>
        <w:tc>
          <w:tcPr>
            <w:tcW w:w="15309" w:type="dxa"/>
            <w:gridSpan w:val="5"/>
            <w:vAlign w:val="center"/>
          </w:tcPr>
          <w:p w14:paraId="6711B9DF" w14:textId="53CF7285" w:rsidR="00FD3470" w:rsidRPr="003C1993" w:rsidRDefault="003C1993" w:rsidP="003C1993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Проведение экологической сертификации</w:t>
            </w:r>
          </w:p>
        </w:tc>
      </w:tr>
      <w:tr w:rsidR="00FD3470" w:rsidRPr="00FD3470" w14:paraId="6F9D960C" w14:textId="77777777" w:rsidTr="00FD3470">
        <w:tc>
          <w:tcPr>
            <w:tcW w:w="709" w:type="dxa"/>
          </w:tcPr>
          <w:p w14:paraId="67C655FD" w14:textId="3EEF954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4A26059" w14:textId="77777777" w:rsidR="003C1993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ОАО «Завод средств комплексной автоматизации»</w:t>
            </w:r>
          </w:p>
          <w:p w14:paraId="087B44EF" w14:textId="77777777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220140 г. Минск,</w:t>
            </w:r>
          </w:p>
          <w:p w14:paraId="3EDDAE6A" w14:textId="7C1041D0" w:rsidR="003C1993" w:rsidRPr="00FD3470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5978FAB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1380386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CEBDD82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FD3470" w14:paraId="0288F300" w14:textId="77777777" w:rsidTr="003C1993">
        <w:trPr>
          <w:trHeight w:val="663"/>
        </w:trPr>
        <w:tc>
          <w:tcPr>
            <w:tcW w:w="15309" w:type="dxa"/>
            <w:gridSpan w:val="5"/>
            <w:vAlign w:val="center"/>
          </w:tcPr>
          <w:p w14:paraId="0B9231B0" w14:textId="2EEADD82" w:rsidR="00FD3470" w:rsidRPr="003C1993" w:rsidRDefault="003C1993" w:rsidP="003C1993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D3470" w:rsidRPr="00FD3470" w14:paraId="67132A0B" w14:textId="77777777" w:rsidTr="00FD3470">
        <w:tc>
          <w:tcPr>
            <w:tcW w:w="709" w:type="dxa"/>
          </w:tcPr>
          <w:p w14:paraId="5ADEF41B" w14:textId="4BD40008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64796FD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1FBEB0E3" w14:textId="77777777" w:rsidR="003C1993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220140 г. Минск,</w:t>
            </w:r>
          </w:p>
          <w:p w14:paraId="737836F5" w14:textId="5E0277E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65E1470B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Нормирование в области охраны окружающей среды.</w:t>
            </w:r>
          </w:p>
        </w:tc>
        <w:tc>
          <w:tcPr>
            <w:tcW w:w="3827" w:type="dxa"/>
          </w:tcPr>
          <w:p w14:paraId="0E6F5C86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1. Норматив образования отходов производства;</w:t>
            </w:r>
          </w:p>
          <w:p w14:paraId="613D26E4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2. Расчет годового количества образования отходов производства                                                                                                                  на основании нормативов образования отходов;</w:t>
            </w:r>
          </w:p>
          <w:p w14:paraId="0209EB19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3. Разрешение на хранение и захоронение отходов производства.</w:t>
            </w:r>
          </w:p>
          <w:p w14:paraId="518CD1A2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969" w:type="dxa"/>
          </w:tcPr>
          <w:p w14:paraId="22530C7F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По запросу на электронную почту info@zska.by.</w:t>
            </w:r>
          </w:p>
        </w:tc>
      </w:tr>
      <w:tr w:rsidR="00FD3470" w:rsidRPr="00FD3470" w14:paraId="030DC140" w14:textId="77777777" w:rsidTr="003C1993">
        <w:trPr>
          <w:trHeight w:val="567"/>
        </w:trPr>
        <w:tc>
          <w:tcPr>
            <w:tcW w:w="15309" w:type="dxa"/>
            <w:gridSpan w:val="5"/>
            <w:vAlign w:val="center"/>
          </w:tcPr>
          <w:p w14:paraId="6540D3E4" w14:textId="2140248E" w:rsidR="00FD3470" w:rsidRPr="003C1993" w:rsidRDefault="003C1993" w:rsidP="003C1993">
            <w:pPr>
              <w:ind w:left="599"/>
              <w:rPr>
                <w:rFonts w:ascii="Times New Roman" w:hAnsi="Times New Roman" w:cs="Times New Roman"/>
                <w:bCs/>
              </w:rPr>
            </w:pPr>
            <w:r w:rsidRPr="003C1993">
              <w:rPr>
                <w:rFonts w:ascii="Times New Roman" w:hAnsi="Times New Roman" w:cs="Times New Roman"/>
                <w:b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D3470" w:rsidRPr="00FD3470" w14:paraId="735716AD" w14:textId="77777777" w:rsidTr="00FD3470">
        <w:tc>
          <w:tcPr>
            <w:tcW w:w="709" w:type="dxa"/>
          </w:tcPr>
          <w:p w14:paraId="41BB6B8C" w14:textId="66C4369C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8DC5CBD" w14:textId="77777777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18DE98E0" w14:textId="77777777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220140 г. Минск,</w:t>
            </w:r>
          </w:p>
          <w:p w14:paraId="4E19B5A6" w14:textId="2E9B9787" w:rsidR="00FD3470" w:rsidRPr="00FD3470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ул. Лещинского, 8</w:t>
            </w:r>
          </w:p>
        </w:tc>
        <w:tc>
          <w:tcPr>
            <w:tcW w:w="3544" w:type="dxa"/>
          </w:tcPr>
          <w:p w14:paraId="4B5A7F57" w14:textId="7ADC770D" w:rsidR="00FD3470" w:rsidRPr="003C1993" w:rsidRDefault="003C1993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При деятельности ОАО «Завод средств комплексной автоматизации» отсутствует перечень мероприятий по рациональному (устойчивому) использованию природных ресурсов и охране окружающей среды, включаемые в государственные программы.</w:t>
            </w:r>
          </w:p>
        </w:tc>
        <w:tc>
          <w:tcPr>
            <w:tcW w:w="3827" w:type="dxa"/>
          </w:tcPr>
          <w:p w14:paraId="69D404DE" w14:textId="77777777" w:rsidR="00FD3470" w:rsidRPr="003C1993" w:rsidRDefault="00FD3470" w:rsidP="00FD3470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05CBB7CE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  <w:tr w:rsidR="00FD3470" w:rsidRPr="00FD3470" w14:paraId="0113C519" w14:textId="77777777" w:rsidTr="003C1993">
        <w:trPr>
          <w:trHeight w:val="537"/>
        </w:trPr>
        <w:tc>
          <w:tcPr>
            <w:tcW w:w="15309" w:type="dxa"/>
            <w:gridSpan w:val="5"/>
            <w:vAlign w:val="center"/>
          </w:tcPr>
          <w:p w14:paraId="6F0DD791" w14:textId="15CF9746" w:rsidR="00FD3470" w:rsidRPr="003C1993" w:rsidRDefault="003C1993" w:rsidP="003C1993">
            <w:pPr>
              <w:ind w:left="599"/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D3470" w:rsidRPr="00FD3470" w14:paraId="60951AD3" w14:textId="77777777" w:rsidTr="00FD3470">
        <w:tc>
          <w:tcPr>
            <w:tcW w:w="709" w:type="dxa"/>
          </w:tcPr>
          <w:p w14:paraId="6E7D0774" w14:textId="5A94C61B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C6C7209" w14:textId="77777777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Открытое акционерное общество «Завод средств комплексной автоматизации»</w:t>
            </w:r>
          </w:p>
          <w:p w14:paraId="175FAD98" w14:textId="77777777" w:rsidR="003C1993" w:rsidRPr="003C1993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>220140 г. Минск,</w:t>
            </w:r>
          </w:p>
          <w:p w14:paraId="4D93CFE6" w14:textId="735994D7" w:rsidR="00FD3470" w:rsidRPr="00FD3470" w:rsidRDefault="003C1993" w:rsidP="003C1993">
            <w:pPr>
              <w:rPr>
                <w:rFonts w:ascii="Times New Roman" w:hAnsi="Times New Roman" w:cs="Times New Roman"/>
              </w:rPr>
            </w:pPr>
            <w:r w:rsidRPr="003C1993">
              <w:rPr>
                <w:rFonts w:ascii="Times New Roman" w:hAnsi="Times New Roman" w:cs="Times New Roman"/>
              </w:rPr>
              <w:t xml:space="preserve">ул. Лещинского, 8 </w:t>
            </w:r>
          </w:p>
        </w:tc>
        <w:tc>
          <w:tcPr>
            <w:tcW w:w="3544" w:type="dxa"/>
          </w:tcPr>
          <w:p w14:paraId="3A9B7901" w14:textId="2A688995" w:rsidR="00FD3470" w:rsidRPr="003C1993" w:rsidRDefault="003C1993" w:rsidP="00FD347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827" w:type="dxa"/>
          </w:tcPr>
          <w:p w14:paraId="797DFC05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13A31CB" w14:textId="77777777" w:rsidR="00FD3470" w:rsidRPr="00FD3470" w:rsidRDefault="00FD3470" w:rsidP="00FD3470">
            <w:pPr>
              <w:rPr>
                <w:rFonts w:ascii="Times New Roman" w:hAnsi="Times New Roman" w:cs="Times New Roman"/>
              </w:rPr>
            </w:pPr>
            <w:r w:rsidRPr="00FD3470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550"/>
        <w:gridCol w:w="3827"/>
        <w:gridCol w:w="3969"/>
      </w:tblGrid>
      <w:tr w:rsidR="00F121B5" w:rsidRPr="00F121B5" w14:paraId="2ADDA95A" w14:textId="77777777" w:rsidTr="00F121B5">
        <w:trPr>
          <w:trHeight w:val="881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DC5731B" w14:textId="388582BC" w:rsidR="00F121B5" w:rsidRPr="00F121B5" w:rsidRDefault="00F121B5" w:rsidP="00F121B5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121B5">
              <w:rPr>
                <w:rFonts w:ascii="Times New Roman" w:hAnsi="Times New Roman" w:cs="Times New Roman"/>
                <w:b/>
                <w:bCs/>
                <w:i/>
                <w:iCs/>
              </w:rPr>
              <w:t>Общество с ограниченной ответственностью «Завод автомобильных прицепов и кузовов «МАЗ-Купава»</w:t>
            </w:r>
          </w:p>
        </w:tc>
      </w:tr>
      <w:tr w:rsidR="00F121B5" w:rsidRPr="000F525A" w14:paraId="40177605" w14:textId="77777777" w:rsidTr="00F121B5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4B6B3AB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121B5" w:rsidRPr="000F525A" w14:paraId="5CDEE9B8" w14:textId="77777777" w:rsidTr="00F121B5">
        <w:trPr>
          <w:trHeight w:val="586"/>
        </w:trPr>
        <w:tc>
          <w:tcPr>
            <w:tcW w:w="726" w:type="dxa"/>
            <w:vAlign w:val="center"/>
          </w:tcPr>
          <w:p w14:paraId="5F1781EB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D47BBFF" w14:textId="77777777" w:rsidR="00F121B5" w:rsidRDefault="00F121B5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23E007FD" w14:textId="6A87A07B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649F32CD" w14:textId="7A95C007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A6CBDA9" w14:textId="5DF4BC69" w:rsidR="00F121B5" w:rsidRPr="000F525A" w:rsidRDefault="00EA7A03" w:rsidP="00AA37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48B4D868" w14:textId="10ECE954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4C2D60A7" w14:textId="77777777" w:rsidTr="00F121B5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EB90CCF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A786D" w:rsidRPr="000F525A" w14:paraId="237EFCAB" w14:textId="77777777" w:rsidTr="00AA376B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3E1BF76" w14:textId="77777777" w:rsidR="004A786D" w:rsidRPr="000F525A" w:rsidRDefault="004A786D" w:rsidP="004A7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6365458E" w14:textId="77777777" w:rsidR="004A786D" w:rsidRPr="00F121B5" w:rsidRDefault="004A786D" w:rsidP="004A786D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ОАО «Завод автомобильных прицепов и кузовов «МАЗ-Купава»</w:t>
            </w:r>
          </w:p>
          <w:p w14:paraId="067ACEB6" w14:textId="3F2A36C6" w:rsidR="004A786D" w:rsidRPr="000F525A" w:rsidRDefault="004A786D" w:rsidP="004A786D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 220118</w:t>
            </w:r>
          </w:p>
        </w:tc>
        <w:tc>
          <w:tcPr>
            <w:tcW w:w="3550" w:type="dxa"/>
          </w:tcPr>
          <w:p w14:paraId="0F14FED4" w14:textId="77777777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</w:t>
            </w:r>
          </w:p>
          <w:p w14:paraId="3058E27A" w14:textId="3380C516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санитарно-защитной зоны в контрольных точках</w:t>
            </w:r>
          </w:p>
        </w:tc>
        <w:tc>
          <w:tcPr>
            <w:tcW w:w="3827" w:type="dxa"/>
          </w:tcPr>
          <w:p w14:paraId="6E15AE10" w14:textId="77777777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Протоколы по результатам лабораторного контроля за загрязнением атмосферного</w:t>
            </w:r>
          </w:p>
          <w:p w14:paraId="5CF52B4D" w14:textId="5388827A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воздуха на границе санитарно-защитной зоны в контрольных точках в бумажном виде.</w:t>
            </w:r>
          </w:p>
        </w:tc>
        <w:tc>
          <w:tcPr>
            <w:tcW w:w="3969" w:type="dxa"/>
          </w:tcPr>
          <w:p w14:paraId="1F216DE9" w14:textId="77777777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448AFFAA" w14:textId="6082414F" w:rsidR="004A786D" w:rsidRPr="004A786D" w:rsidRDefault="004A786D" w:rsidP="004A786D">
            <w:pPr>
              <w:rPr>
                <w:rFonts w:ascii="Times New Roman" w:hAnsi="Times New Roman" w:cs="Times New Roman"/>
              </w:rPr>
            </w:pPr>
            <w:r w:rsidRPr="004A786D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F121B5" w:rsidRPr="000F525A" w14:paraId="4E01A125" w14:textId="77777777" w:rsidTr="00F121B5">
        <w:trPr>
          <w:trHeight w:val="846"/>
        </w:trPr>
        <w:tc>
          <w:tcPr>
            <w:tcW w:w="15309" w:type="dxa"/>
            <w:gridSpan w:val="5"/>
            <w:vAlign w:val="center"/>
          </w:tcPr>
          <w:p w14:paraId="59AFF2C7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A7A03" w:rsidRPr="000F525A" w14:paraId="588AA845" w14:textId="77777777" w:rsidTr="00AA376B">
        <w:trPr>
          <w:trHeight w:val="50"/>
        </w:trPr>
        <w:tc>
          <w:tcPr>
            <w:tcW w:w="726" w:type="dxa"/>
            <w:vMerge w:val="restart"/>
            <w:vAlign w:val="center"/>
          </w:tcPr>
          <w:p w14:paraId="2F8FF504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518420C5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40B7557F" w14:textId="54EA1369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  <w:vMerge w:val="restart"/>
          </w:tcPr>
          <w:p w14:paraId="5457C812" w14:textId="57F20424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46A339B3" w14:textId="20F661A1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инструментальными или расчетно-инструментальным методом по форме ПОД-1 в бумажном виде.</w:t>
            </w:r>
          </w:p>
        </w:tc>
        <w:tc>
          <w:tcPr>
            <w:tcW w:w="3969" w:type="dxa"/>
          </w:tcPr>
          <w:p w14:paraId="7ADD14B0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7EE955B9" w14:textId="0E6F9C80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323F58CD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58B17A6B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BB233D0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</w:tcPr>
          <w:p w14:paraId="6E7A7D5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C275715" w14:textId="270C1ADB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ПОД-2 в бумажном виде.</w:t>
            </w:r>
          </w:p>
        </w:tc>
        <w:tc>
          <w:tcPr>
            <w:tcW w:w="3969" w:type="dxa"/>
          </w:tcPr>
          <w:p w14:paraId="527BB029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3C44B0CC" w14:textId="6E220582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7F5076FC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0BAF25DE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94C5C29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</w:tcPr>
          <w:p w14:paraId="617878AB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5BA27EA" w14:textId="166F1456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 в бумажном виде.</w:t>
            </w:r>
          </w:p>
        </w:tc>
        <w:tc>
          <w:tcPr>
            <w:tcW w:w="3969" w:type="dxa"/>
          </w:tcPr>
          <w:p w14:paraId="199B8966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319A1626" w14:textId="7EF2C2A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48AA1E62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695EEDD6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9D72D0A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</w:tcPr>
          <w:p w14:paraId="4EE7D3F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EBB83F9" w14:textId="42226E23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Книга учета отходов по форме ПОД-9 в бумажном виде.</w:t>
            </w:r>
          </w:p>
        </w:tc>
        <w:tc>
          <w:tcPr>
            <w:tcW w:w="3969" w:type="dxa"/>
          </w:tcPr>
          <w:p w14:paraId="3DE81D1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6AC2A7BE" w14:textId="0CB0D62C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27C5E470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5906205C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B144548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</w:tcPr>
          <w:p w14:paraId="33B2CF8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DCFFE86" w14:textId="3E6BD360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Книга общего учета отходов ПОД-10 в бумажном виде.</w:t>
            </w:r>
          </w:p>
        </w:tc>
        <w:tc>
          <w:tcPr>
            <w:tcW w:w="3969" w:type="dxa"/>
          </w:tcPr>
          <w:p w14:paraId="7DF33BB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5F645962" w14:textId="7746885C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2E608D3F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583AF921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9745BB9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</w:tcPr>
          <w:p w14:paraId="2FEFC843" w14:textId="40A6F9EF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Информация об источниках выбросах загрязняющих веществ в атмосферный воздух 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7A03">
              <w:rPr>
                <w:rFonts w:ascii="Times New Roman" w:hAnsi="Times New Roman" w:cs="Times New Roman"/>
              </w:rPr>
              <w:t>стационарных источник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3827" w:type="dxa"/>
          </w:tcPr>
          <w:p w14:paraId="79BCFA7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Акт инвентаризаций выбросов загрязняющих веществ в атмосферный воздух от стационарных источников</w:t>
            </w:r>
          </w:p>
          <w:p w14:paraId="61E1431A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выбросов в бумажном виде.</w:t>
            </w:r>
          </w:p>
          <w:p w14:paraId="19D82C2B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15231A6E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в бумажном виде.</w:t>
            </w:r>
          </w:p>
          <w:p w14:paraId="7EB9B943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36052E3C" w14:textId="56412D6E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</w:t>
            </w:r>
            <w:r>
              <w:rPr>
                <w:rFonts w:ascii="Times New Roman" w:hAnsi="Times New Roman" w:cs="Times New Roman"/>
              </w:rPr>
              <w:t>в</w:t>
            </w:r>
            <w:r w:rsidRPr="00EA7A03">
              <w:rPr>
                <w:rFonts w:ascii="Times New Roman" w:hAnsi="Times New Roman" w:cs="Times New Roman"/>
              </w:rPr>
              <w:t xml:space="preserve"> бумажном виде.</w:t>
            </w:r>
          </w:p>
          <w:p w14:paraId="7FCB870A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3E08834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Акт технического осмотра ГОУ в</w:t>
            </w:r>
          </w:p>
          <w:p w14:paraId="1CE27614" w14:textId="67A0B2A0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бумажном виде</w:t>
            </w:r>
          </w:p>
        </w:tc>
        <w:tc>
          <w:tcPr>
            <w:tcW w:w="3969" w:type="dxa"/>
          </w:tcPr>
          <w:p w14:paraId="1AF185AF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36D89889" w14:textId="3EA25115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07586302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45E2BB01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62CE2FE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 w:val="restart"/>
          </w:tcPr>
          <w:p w14:paraId="6D5ECF92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  <w:p w14:paraId="230CE4A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94E1729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Акт инвентаризации отходов производства в бумажном виде</w:t>
            </w:r>
          </w:p>
          <w:p w14:paraId="73DB7B4C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46161908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Нормативы образования отходов производства в бумажном виде</w:t>
            </w:r>
          </w:p>
          <w:p w14:paraId="58CB1CA6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0316F6DB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Инструкция по обращению с отходами производства в бумажном виде</w:t>
            </w:r>
          </w:p>
          <w:p w14:paraId="2308EE4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  <w:p w14:paraId="40AC5486" w14:textId="28A9CE8C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в бумажном виде</w:t>
            </w:r>
          </w:p>
        </w:tc>
        <w:tc>
          <w:tcPr>
            <w:tcW w:w="3969" w:type="dxa"/>
          </w:tcPr>
          <w:p w14:paraId="1565968C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2E337691" w14:textId="754D297C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4ABF974B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33E90268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D0E17F1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</w:tcPr>
          <w:p w14:paraId="70B928F4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A64FF85" w14:textId="5304CFC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пользования, картосхемы в бумажном виде</w:t>
            </w:r>
          </w:p>
        </w:tc>
        <w:tc>
          <w:tcPr>
            <w:tcW w:w="3969" w:type="dxa"/>
          </w:tcPr>
          <w:p w14:paraId="7AA3ECC4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5FAB53ED" w14:textId="7DBF157C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63485702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523E8064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2D06334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Align w:val="center"/>
          </w:tcPr>
          <w:p w14:paraId="477FEA6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Сводная годовая информация</w:t>
            </w:r>
          </w:p>
          <w:p w14:paraId="114FF28C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об используемых ресурсах и</w:t>
            </w:r>
          </w:p>
          <w:p w14:paraId="43188DC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воздействии предприятия на</w:t>
            </w:r>
          </w:p>
          <w:p w14:paraId="4F7AAACA" w14:textId="20039F2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окружающую среду</w:t>
            </w:r>
          </w:p>
        </w:tc>
        <w:tc>
          <w:tcPr>
            <w:tcW w:w="3827" w:type="dxa"/>
          </w:tcPr>
          <w:p w14:paraId="45FD53D0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  <w:p w14:paraId="2FF6EC9D" w14:textId="228538B1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 бумажном виде</w:t>
            </w:r>
          </w:p>
        </w:tc>
        <w:tc>
          <w:tcPr>
            <w:tcW w:w="3969" w:type="dxa"/>
          </w:tcPr>
          <w:p w14:paraId="6BDCA7E1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2EE005B9" w14:textId="0B214AD1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EA7A03" w:rsidRPr="000F525A" w14:paraId="34DB9E2A" w14:textId="77777777" w:rsidTr="00AA376B">
        <w:trPr>
          <w:trHeight w:val="50"/>
        </w:trPr>
        <w:tc>
          <w:tcPr>
            <w:tcW w:w="726" w:type="dxa"/>
            <w:vMerge/>
            <w:vAlign w:val="center"/>
          </w:tcPr>
          <w:p w14:paraId="4DFEC817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24F06A1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 w:val="restart"/>
          </w:tcPr>
          <w:p w14:paraId="58A4AE68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Государственная</w:t>
            </w:r>
          </w:p>
          <w:p w14:paraId="6CBE1405" w14:textId="40C3AF36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статистическая отчетность</w:t>
            </w:r>
          </w:p>
        </w:tc>
        <w:tc>
          <w:tcPr>
            <w:tcW w:w="3827" w:type="dxa"/>
          </w:tcPr>
          <w:p w14:paraId="5C507DF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 в электронном</w:t>
            </w:r>
          </w:p>
          <w:p w14:paraId="5312F33C" w14:textId="16FD588E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виде</w:t>
            </w:r>
          </w:p>
        </w:tc>
        <w:tc>
          <w:tcPr>
            <w:tcW w:w="3969" w:type="dxa"/>
          </w:tcPr>
          <w:p w14:paraId="103B01AD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 виде электронного документа</w:t>
            </w:r>
          </w:p>
          <w:p w14:paraId="42BC0544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 использованием специализированного</w:t>
            </w:r>
          </w:p>
          <w:p w14:paraId="4222DD1E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программного обеспечения</w:t>
            </w:r>
          </w:p>
          <w:p w14:paraId="4E899274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на официальном сайте Национального</w:t>
            </w:r>
          </w:p>
          <w:p w14:paraId="0EC43BB8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статкомитета РУП «Бел НИЦ</w:t>
            </w:r>
          </w:p>
          <w:p w14:paraId="190A2289" w14:textId="1933B193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«Экология»</w:t>
            </w:r>
          </w:p>
        </w:tc>
      </w:tr>
      <w:tr w:rsidR="00EA7A03" w:rsidRPr="000F525A" w14:paraId="341B9A5F" w14:textId="77777777" w:rsidTr="00AA376B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4667EE13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1C252CB7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vMerge/>
            <w:vAlign w:val="center"/>
          </w:tcPr>
          <w:p w14:paraId="59312BD7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E6BBC42" w14:textId="6F3022ED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 в электронном виде</w:t>
            </w:r>
          </w:p>
        </w:tc>
        <w:tc>
          <w:tcPr>
            <w:tcW w:w="3969" w:type="dxa"/>
          </w:tcPr>
          <w:p w14:paraId="24B8C5BA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в виде электронного документа</w:t>
            </w:r>
          </w:p>
          <w:p w14:paraId="5F862C23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 использованием специализированного</w:t>
            </w:r>
          </w:p>
          <w:p w14:paraId="39582411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программного обеспечения</w:t>
            </w:r>
          </w:p>
          <w:p w14:paraId="056C627E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на официальном сайте Национального</w:t>
            </w:r>
          </w:p>
          <w:p w14:paraId="2A0B25BC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статкомитета РУП «Бел НИЦ</w:t>
            </w:r>
          </w:p>
          <w:p w14:paraId="16221210" w14:textId="08B36C5A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«Экология»</w:t>
            </w:r>
          </w:p>
        </w:tc>
      </w:tr>
      <w:tr w:rsidR="00F121B5" w:rsidRPr="000F525A" w14:paraId="20E0D417" w14:textId="77777777" w:rsidTr="00F121B5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A6647E4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121B5" w:rsidRPr="000F525A" w14:paraId="10218910" w14:textId="77777777" w:rsidTr="00F121B5">
        <w:trPr>
          <w:trHeight w:val="129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6C353D29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5E1CC7FC" w14:textId="77777777" w:rsidR="00F121B5" w:rsidRPr="00F121B5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ОАО «Завод автомобильных прицепов и кузовов «МАЗ-Купава»</w:t>
            </w:r>
          </w:p>
          <w:p w14:paraId="517840AF" w14:textId="113107B6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 220118</w:t>
            </w:r>
          </w:p>
        </w:tc>
        <w:tc>
          <w:tcPr>
            <w:tcW w:w="3550" w:type="dxa"/>
          </w:tcPr>
          <w:p w14:paraId="0D565DE8" w14:textId="143D89CC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55D4913" w14:textId="17DC0C03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6C935CC" w14:textId="6FC58BB4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4F819D0A" w14:textId="77777777" w:rsidTr="00F121B5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193D5E5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121B5" w:rsidRPr="000F525A" w14:paraId="059B1DE8" w14:textId="77777777" w:rsidTr="00F121B5">
        <w:trPr>
          <w:trHeight w:val="832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3A72635F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21017995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515B0C14" w14:textId="50A1FFE7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2CEB2991" w14:textId="48229D61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4A67265" w14:textId="72FC7391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107F7AEA" w14:textId="59EA8001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13F1B369" w14:textId="77777777" w:rsidTr="00F121B5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AD6F7EB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121B5" w:rsidRPr="000F525A" w14:paraId="10956666" w14:textId="77777777" w:rsidTr="00F121B5">
        <w:trPr>
          <w:trHeight w:val="1144"/>
        </w:trPr>
        <w:tc>
          <w:tcPr>
            <w:tcW w:w="726" w:type="dxa"/>
            <w:vAlign w:val="center"/>
          </w:tcPr>
          <w:p w14:paraId="3A7C9019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71E3124A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57B0D776" w14:textId="2F4184C3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3646B58A" w14:textId="23C7A70F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51AF49A5" w14:textId="3D60A1BF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4CA928F7" w14:textId="3F29F82D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0612A34F" w14:textId="77777777" w:rsidTr="00F121B5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E86024A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F121B5" w:rsidRPr="000F525A" w14:paraId="7372B505" w14:textId="77777777" w:rsidTr="00F121B5">
        <w:trPr>
          <w:trHeight w:val="444"/>
        </w:trPr>
        <w:tc>
          <w:tcPr>
            <w:tcW w:w="726" w:type="dxa"/>
            <w:vAlign w:val="center"/>
          </w:tcPr>
          <w:p w14:paraId="140FB9AF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1F7996F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3A5339F4" w14:textId="02C6179C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25E31524" w14:textId="4A7C75FF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3AED535" w14:textId="68B18F41" w:rsidR="00F121B5" w:rsidRPr="000F525A" w:rsidRDefault="00EA7A03" w:rsidP="00AA37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3535FE8A" w14:textId="7ED19CE2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55385CDC" w14:textId="77777777" w:rsidTr="00F121B5">
        <w:trPr>
          <w:trHeight w:val="728"/>
        </w:trPr>
        <w:tc>
          <w:tcPr>
            <w:tcW w:w="15309" w:type="dxa"/>
            <w:gridSpan w:val="5"/>
            <w:vAlign w:val="center"/>
          </w:tcPr>
          <w:p w14:paraId="12976633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121B5" w:rsidRPr="000F525A" w14:paraId="6569F597" w14:textId="77777777" w:rsidTr="00F121B5">
        <w:trPr>
          <w:trHeight w:val="1257"/>
        </w:trPr>
        <w:tc>
          <w:tcPr>
            <w:tcW w:w="726" w:type="dxa"/>
            <w:vAlign w:val="center"/>
          </w:tcPr>
          <w:p w14:paraId="6E4F55CF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2004B1C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749BE9FF" w14:textId="604E2BEA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1C6CC8F6" w14:textId="652F77AA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4663972" w14:textId="690E9497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0B6871B" w14:textId="6F674AE8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64AE59FE" w14:textId="77777777" w:rsidTr="00F121B5">
        <w:trPr>
          <w:trHeight w:val="767"/>
        </w:trPr>
        <w:tc>
          <w:tcPr>
            <w:tcW w:w="15309" w:type="dxa"/>
            <w:gridSpan w:val="5"/>
            <w:vAlign w:val="center"/>
          </w:tcPr>
          <w:p w14:paraId="2CFF9971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F121B5" w:rsidRPr="000F525A" w14:paraId="24634B5A" w14:textId="77777777" w:rsidTr="00EA7A03">
        <w:trPr>
          <w:trHeight w:val="407"/>
        </w:trPr>
        <w:tc>
          <w:tcPr>
            <w:tcW w:w="726" w:type="dxa"/>
            <w:vAlign w:val="center"/>
          </w:tcPr>
          <w:p w14:paraId="0FBF4C3A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65088E46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38DC1693" w14:textId="1446FA62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6E5AE682" w14:textId="6CF6D4E3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049F2A7" w14:textId="54520D03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1FEEBA06" w14:textId="6ACA125D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2F9DD388" w14:textId="77777777" w:rsidTr="00F121B5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04E8700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121B5" w:rsidRPr="000F525A" w14:paraId="4426AD90" w14:textId="77777777" w:rsidTr="00F121B5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54C8DBA7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7F8F0B9F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389F67F1" w14:textId="2DBDCA59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56634CF6" w14:textId="5F7DDBF7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A8C4CFD" w14:textId="5C1989A2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37254A9" w14:textId="5AC1FFC4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3558BC57" w14:textId="77777777" w:rsidTr="00F121B5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ADD42CF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121B5" w:rsidRPr="000F525A" w14:paraId="164548F5" w14:textId="77777777" w:rsidTr="00F121B5">
        <w:trPr>
          <w:trHeight w:val="111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283E37D7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4847ED0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75F0EB99" w14:textId="6A019B73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368B4B23" w14:textId="6D9826E1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8CE4F9D" w14:textId="011877EF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DD101F7" w14:textId="22BDB869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121B5" w:rsidRPr="000F525A" w14:paraId="302ABE84" w14:textId="77777777" w:rsidTr="00F121B5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B0CABE1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A7A03" w:rsidRPr="000F525A" w14:paraId="601DB018" w14:textId="77777777" w:rsidTr="00EA7A03">
        <w:trPr>
          <w:trHeight w:val="1385"/>
        </w:trPr>
        <w:tc>
          <w:tcPr>
            <w:tcW w:w="726" w:type="dxa"/>
            <w:vAlign w:val="center"/>
          </w:tcPr>
          <w:p w14:paraId="72DB9774" w14:textId="77777777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AB569DA" w14:textId="77777777" w:rsidR="00EA7A03" w:rsidRDefault="00EA7A03" w:rsidP="00EA7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6D4E449C" w14:textId="7CAAAE01" w:rsidR="00EA7A03" w:rsidRPr="000F525A" w:rsidRDefault="00EA7A03" w:rsidP="00EA7A03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0134DD85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Информация о</w:t>
            </w:r>
          </w:p>
          <w:p w14:paraId="6422DE94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мероприятиях в области</w:t>
            </w:r>
          </w:p>
          <w:p w14:paraId="6EAAFE18" w14:textId="28C1B480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охраны окружающей среды</w:t>
            </w:r>
          </w:p>
        </w:tc>
        <w:tc>
          <w:tcPr>
            <w:tcW w:w="3827" w:type="dxa"/>
          </w:tcPr>
          <w:p w14:paraId="30E2CE70" w14:textId="2A36648C" w:rsidR="00EA7A03" w:rsidRPr="00EA7A03" w:rsidRDefault="00EA7A03" w:rsidP="00EA7A03">
            <w:pPr>
              <w:rPr>
                <w:rFonts w:ascii="Times New Roman" w:hAnsi="Times New Roman" w:cs="Times New Roman"/>
                <w:bCs/>
              </w:rPr>
            </w:pPr>
            <w:r w:rsidRPr="00EA7A03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 в бумажном виде</w:t>
            </w:r>
          </w:p>
        </w:tc>
        <w:tc>
          <w:tcPr>
            <w:tcW w:w="3969" w:type="dxa"/>
          </w:tcPr>
          <w:p w14:paraId="03BC24BB" w14:textId="77777777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по запросу. Информация хранится на</w:t>
            </w:r>
          </w:p>
          <w:p w14:paraId="081671F0" w14:textId="63D9D38D" w:rsidR="00EA7A03" w:rsidRPr="00EA7A03" w:rsidRDefault="00EA7A03" w:rsidP="00EA7A03">
            <w:pPr>
              <w:rPr>
                <w:rFonts w:ascii="Times New Roman" w:hAnsi="Times New Roman" w:cs="Times New Roman"/>
              </w:rPr>
            </w:pPr>
            <w:r w:rsidRPr="00EA7A03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F121B5" w:rsidRPr="000F525A" w14:paraId="15D07C65" w14:textId="77777777" w:rsidTr="00F121B5">
        <w:trPr>
          <w:trHeight w:val="847"/>
        </w:trPr>
        <w:tc>
          <w:tcPr>
            <w:tcW w:w="15309" w:type="dxa"/>
            <w:gridSpan w:val="5"/>
            <w:vAlign w:val="center"/>
          </w:tcPr>
          <w:p w14:paraId="6DF9737D" w14:textId="77777777" w:rsidR="00F121B5" w:rsidRPr="000F525A" w:rsidRDefault="00F121B5" w:rsidP="00AA37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121B5" w:rsidRPr="000F525A" w14:paraId="4DBEAD2A" w14:textId="77777777" w:rsidTr="00F121B5">
        <w:trPr>
          <w:trHeight w:val="437"/>
        </w:trPr>
        <w:tc>
          <w:tcPr>
            <w:tcW w:w="726" w:type="dxa"/>
            <w:vAlign w:val="center"/>
          </w:tcPr>
          <w:p w14:paraId="7A40FD70" w14:textId="77777777" w:rsidR="00F121B5" w:rsidRPr="000F525A" w:rsidRDefault="00F121B5" w:rsidP="00AA37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AE24616" w14:textId="77777777" w:rsidR="00F121B5" w:rsidRDefault="00F121B5" w:rsidP="00F12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</w:t>
            </w:r>
            <w:r w:rsidRPr="00F121B5">
              <w:rPr>
                <w:rFonts w:ascii="Times New Roman" w:hAnsi="Times New Roman" w:cs="Times New Roman"/>
              </w:rPr>
              <w:t>«Завод автомобильных прицепов и кузовов «МАЗ-Купава»</w:t>
            </w:r>
          </w:p>
          <w:p w14:paraId="2A47AE38" w14:textId="15A79F39" w:rsidR="00F121B5" w:rsidRPr="000F525A" w:rsidRDefault="00F121B5" w:rsidP="00F121B5">
            <w:pPr>
              <w:rPr>
                <w:rFonts w:ascii="Times New Roman" w:hAnsi="Times New Roman" w:cs="Times New Roman"/>
              </w:rPr>
            </w:pPr>
            <w:r w:rsidRPr="00F121B5">
              <w:rPr>
                <w:rFonts w:ascii="Times New Roman" w:hAnsi="Times New Roman" w:cs="Times New Roman"/>
              </w:rPr>
              <w:t>ул. Машиностроителей 18, 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21B5">
              <w:rPr>
                <w:rFonts w:ascii="Times New Roman" w:hAnsi="Times New Roman" w:cs="Times New Roman"/>
              </w:rPr>
              <w:t>220118</w:t>
            </w:r>
          </w:p>
        </w:tc>
        <w:tc>
          <w:tcPr>
            <w:tcW w:w="3550" w:type="dxa"/>
          </w:tcPr>
          <w:p w14:paraId="1AF36FFD" w14:textId="37F7A98A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081C07FE" w14:textId="332FF42B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66B4EE6" w14:textId="51B6D1B6" w:rsidR="00F121B5" w:rsidRPr="000F525A" w:rsidRDefault="00EA7A03" w:rsidP="00AA37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8"/>
        <w:gridCol w:w="3402"/>
        <w:gridCol w:w="3402"/>
        <w:gridCol w:w="4252"/>
        <w:gridCol w:w="14"/>
      </w:tblGrid>
      <w:tr w:rsidR="00EE5809" w:rsidRPr="00EE5809" w14:paraId="47FE668F" w14:textId="77777777" w:rsidTr="001552E9">
        <w:trPr>
          <w:trHeight w:val="974"/>
        </w:trPr>
        <w:tc>
          <w:tcPr>
            <w:tcW w:w="15318" w:type="dxa"/>
            <w:gridSpan w:val="6"/>
            <w:vAlign w:val="center"/>
          </w:tcPr>
          <w:p w14:paraId="487EEAB1" w14:textId="15F4020E" w:rsidR="00EE5809" w:rsidRPr="00EE5809" w:rsidRDefault="00EE5809" w:rsidP="00EE5809">
            <w:pPr>
              <w:spacing w:after="0" w:line="240" w:lineRule="auto"/>
              <w:ind w:left="74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E5809">
              <w:rPr>
                <w:rFonts w:ascii="Times New Roman" w:hAnsi="Times New Roman" w:cs="Times New Roman"/>
                <w:b/>
                <w:bCs/>
                <w:i/>
                <w:iCs/>
              </w:rPr>
              <w:t>ОАО «Красносельскстройматериалы»</w:t>
            </w:r>
          </w:p>
        </w:tc>
      </w:tr>
      <w:tr w:rsidR="00EE5809" w:rsidRPr="00EE5809" w14:paraId="362936DB" w14:textId="77777777" w:rsidTr="001552E9">
        <w:trPr>
          <w:trHeight w:val="845"/>
        </w:trPr>
        <w:tc>
          <w:tcPr>
            <w:tcW w:w="15318" w:type="dxa"/>
            <w:gridSpan w:val="6"/>
            <w:vAlign w:val="center"/>
          </w:tcPr>
          <w:p w14:paraId="00BEE379" w14:textId="29014978" w:rsidR="00EE5809" w:rsidRPr="00EE5809" w:rsidRDefault="00EE5809" w:rsidP="00EE5809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i/>
                <w:iCs/>
              </w:rPr>
            </w:pPr>
            <w:r w:rsidRPr="00EE5809">
              <w:rPr>
                <w:rFonts w:ascii="Times New Roman" w:hAnsi="Times New Roman" w:cs="Times New Roman"/>
                <w:bCs/>
                <w:u w:val="single"/>
              </w:rPr>
              <w:t>Проведение мониторинга окружающей среды</w:t>
            </w:r>
          </w:p>
        </w:tc>
      </w:tr>
      <w:tr w:rsidR="00EE5809" w:rsidRPr="00EE5809" w14:paraId="35CA8CF2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3B06A60D" w14:textId="77777777" w:rsidR="00EE5809" w:rsidRPr="00EE5809" w:rsidRDefault="00EE5809" w:rsidP="00EE58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0490C063" w14:textId="7F099126" w:rsidR="00EE5809" w:rsidRDefault="00EE5809" w:rsidP="001552E9">
            <w:pPr>
              <w:spacing w:after="0" w:line="240" w:lineRule="auto"/>
              <w:ind w:right="-257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ОАО «Красносельскстройматериалы</w:t>
            </w:r>
            <w:r w:rsidR="001552E9">
              <w:rPr>
                <w:rFonts w:ascii="Times New Roman" w:hAnsi="Times New Roman" w:cs="Times New Roman"/>
              </w:rPr>
              <w:t>»</w:t>
            </w:r>
            <w:r w:rsidRPr="00EE5809">
              <w:rPr>
                <w:rFonts w:ascii="Times New Roman" w:hAnsi="Times New Roman" w:cs="Times New Roman"/>
              </w:rPr>
              <w:t>, Гродненская область, Волковысский район,</w:t>
            </w:r>
          </w:p>
          <w:p w14:paraId="787057ED" w14:textId="77777777" w:rsid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г.п. Красносельский,</w:t>
            </w:r>
          </w:p>
          <w:p w14:paraId="091D080F" w14:textId="3F42958F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3CE42317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Информация о локальном мониторинге</w:t>
            </w:r>
          </w:p>
          <w:p w14:paraId="1722F3B0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окружающей среды</w:t>
            </w:r>
          </w:p>
          <w:p w14:paraId="336B9475" w14:textId="32EB619C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(вода, воздух, почвы)</w:t>
            </w:r>
          </w:p>
        </w:tc>
        <w:tc>
          <w:tcPr>
            <w:tcW w:w="3402" w:type="dxa"/>
          </w:tcPr>
          <w:p w14:paraId="412B1F86" w14:textId="486D85B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Бумажные и электронные носители</w:t>
            </w:r>
          </w:p>
        </w:tc>
        <w:tc>
          <w:tcPr>
            <w:tcW w:w="4252" w:type="dxa"/>
          </w:tcPr>
          <w:p w14:paraId="541F6F7B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55049B39" w14:textId="597EC922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2CC3B5DF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6B24EF85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0305B469" w14:textId="77777777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45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39CAD7EE" w14:textId="0CE6D3A0" w:rsidR="00EE5809" w:rsidRPr="00EE5809" w:rsidRDefault="00EE5809" w:rsidP="00EE5809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Ежеквартально информация передается в ГУ «Республиканский центр аналитического контроля в области охраны окружающей среды»</w:t>
            </w:r>
          </w:p>
        </w:tc>
      </w:tr>
      <w:tr w:rsidR="00EE5809" w:rsidRPr="00EE5809" w14:paraId="2E5A0846" w14:textId="77777777" w:rsidTr="001552E9">
        <w:trPr>
          <w:trHeight w:val="850"/>
        </w:trPr>
        <w:tc>
          <w:tcPr>
            <w:tcW w:w="15318" w:type="dxa"/>
            <w:gridSpan w:val="6"/>
            <w:vAlign w:val="center"/>
          </w:tcPr>
          <w:p w14:paraId="680BF8F0" w14:textId="4D4220EA" w:rsidR="00EE5809" w:rsidRPr="00EE5809" w:rsidRDefault="00EE5809" w:rsidP="00EE5809">
            <w:pPr>
              <w:spacing w:after="0" w:line="240" w:lineRule="auto"/>
              <w:ind w:left="743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552E9" w:rsidRPr="00EE5809" w14:paraId="010A3A3C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 w:val="restart"/>
          </w:tcPr>
          <w:p w14:paraId="368DDE55" w14:textId="77777777" w:rsidR="001552E9" w:rsidRPr="00EE5809" w:rsidRDefault="001552E9" w:rsidP="00AA37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 w:val="restart"/>
          </w:tcPr>
          <w:p w14:paraId="7A1C2E53" w14:textId="77777777" w:rsidR="001552E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6648A8F7" w14:textId="77777777" w:rsidR="001552E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г.п. Красносельский,</w:t>
            </w:r>
          </w:p>
          <w:p w14:paraId="7B97221D" w14:textId="373423A8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51CF62AC" w14:textId="0827DEC8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Проведение исследований атмосферного воздуха и шума на границе СЗЗ и в жилой зоне</w:t>
            </w:r>
          </w:p>
        </w:tc>
        <w:tc>
          <w:tcPr>
            <w:tcW w:w="3402" w:type="dxa"/>
          </w:tcPr>
          <w:p w14:paraId="1C0952D4" w14:textId="18587189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4252" w:type="dxa"/>
          </w:tcPr>
          <w:p w14:paraId="55D86079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68F9E649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560460AD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00FDA4BE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1DA5C2F9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46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7004BE6C" w14:textId="7B359BE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EE5809">
              <w:rPr>
                <w:rFonts w:ascii="Times New Roman" w:hAnsi="Times New Roman" w:cs="Times New Roman"/>
              </w:rPr>
              <w:t>Ежемесячно Волковысский зональный центр гигиены и эпидемиологии</w:t>
            </w:r>
          </w:p>
        </w:tc>
      </w:tr>
      <w:tr w:rsidR="001552E9" w:rsidRPr="00EE5809" w14:paraId="731592BA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1F1D8A55" w14:textId="77777777" w:rsidR="001552E9" w:rsidRPr="00EE5809" w:rsidRDefault="001552E9" w:rsidP="00AA37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4B50AAB5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0B1B4B2" w14:textId="677427FA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Проведение измерений в области охраны окружающей среды.</w:t>
            </w:r>
          </w:p>
        </w:tc>
        <w:tc>
          <w:tcPr>
            <w:tcW w:w="3402" w:type="dxa"/>
          </w:tcPr>
          <w:p w14:paraId="6C6E13C9" w14:textId="6E2E8D0A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4252" w:type="dxa"/>
          </w:tcPr>
          <w:p w14:paraId="0AE5B611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2986605A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232B1CB0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47F8440F" w14:textId="77777777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55FA016D" w14:textId="1A57CF2A" w:rsidR="001552E9" w:rsidRPr="00EE5809" w:rsidRDefault="001552E9" w:rsidP="00AA37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47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AA376B" w:rsidRPr="009E5FF2" w14:paraId="1C1D19D2" w14:textId="77777777" w:rsidTr="001552E9">
        <w:trPr>
          <w:trHeight w:val="829"/>
        </w:trPr>
        <w:tc>
          <w:tcPr>
            <w:tcW w:w="15318" w:type="dxa"/>
            <w:gridSpan w:val="6"/>
            <w:vAlign w:val="center"/>
          </w:tcPr>
          <w:p w14:paraId="3DE88402" w14:textId="11B2A3E0" w:rsidR="00AA376B" w:rsidRPr="009E5FF2" w:rsidRDefault="00AA376B" w:rsidP="009E5FF2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9E5FF2">
              <w:rPr>
                <w:rFonts w:ascii="Times New Roman" w:hAnsi="Times New Roman" w:cs="Times New Roman"/>
                <w:b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9E5FF2" w:rsidRPr="00EE5809" w14:paraId="0529C724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 w:val="restart"/>
          </w:tcPr>
          <w:p w14:paraId="1AC5EEDD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 w:val="restart"/>
          </w:tcPr>
          <w:p w14:paraId="01681B11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11E30BA8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г.п. Красносельский,</w:t>
            </w:r>
          </w:p>
          <w:p w14:paraId="36695912" w14:textId="4E42F383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028AD7A4" w14:textId="0762BFDB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Информация о выполнении производителями и поставщиками в отчетный период обязанности по обеспечению сбора, обезвреживания и (или) использования отходов товаров и отходов упаковки</w:t>
            </w:r>
          </w:p>
        </w:tc>
        <w:tc>
          <w:tcPr>
            <w:tcW w:w="3402" w:type="dxa"/>
          </w:tcPr>
          <w:p w14:paraId="237F68B9" w14:textId="0F53FB4C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Электронный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носитель</w:t>
            </w:r>
          </w:p>
        </w:tc>
        <w:tc>
          <w:tcPr>
            <w:tcW w:w="4252" w:type="dxa"/>
          </w:tcPr>
          <w:p w14:paraId="28A6ECB8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26D413B4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3104B775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1CFEDFE5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78E0063E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E-mail: ksm_ecolog@cementby.by</w:t>
            </w:r>
          </w:p>
          <w:p w14:paraId="455C5F40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Ежеквартально</w:t>
            </w:r>
          </w:p>
          <w:p w14:paraId="69E1593F" w14:textId="03BEF54B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ГУ «Оператор вторичных материальных ресурсов»</w:t>
            </w:r>
          </w:p>
        </w:tc>
      </w:tr>
      <w:tr w:rsidR="009E5FF2" w:rsidRPr="00EE5809" w14:paraId="0C78DC44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7E11A4CA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05EBC2D0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09D488E" w14:textId="6FFEE9E0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Информация о ходе выполнения заданий по сбору (заготовке) вторичных материальных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ресурсов</w:t>
            </w:r>
          </w:p>
        </w:tc>
        <w:tc>
          <w:tcPr>
            <w:tcW w:w="3402" w:type="dxa"/>
          </w:tcPr>
          <w:p w14:paraId="3D774845" w14:textId="215F2964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6CF542C1" w14:textId="241C448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6B7DB12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500120C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5653010E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495C479C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7433F71F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E-mail: ksm_ecolog@cementby.by</w:t>
            </w:r>
          </w:p>
          <w:p w14:paraId="089C5D1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Ежемесячно</w:t>
            </w:r>
          </w:p>
          <w:p w14:paraId="180ED7C8" w14:textId="5AC3B446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Волковысский районный исполнительный комитет</w:t>
            </w:r>
          </w:p>
        </w:tc>
      </w:tr>
      <w:tr w:rsidR="009E5FF2" w:rsidRPr="00EE5809" w14:paraId="4F3C2860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56E5313C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319EA802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1B726E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Государственная статистическая отчетность:</w:t>
            </w:r>
          </w:p>
          <w:p w14:paraId="4A5B5F47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- форма 1-воздух;</w:t>
            </w:r>
          </w:p>
          <w:p w14:paraId="2E6302F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- форма 1-отходы;</w:t>
            </w:r>
          </w:p>
          <w:p w14:paraId="27753484" w14:textId="7F6A177A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- форма 1-вода;</w:t>
            </w:r>
          </w:p>
          <w:p w14:paraId="2EA02D12" w14:textId="566C78AE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- форма 1-затраты</w:t>
            </w:r>
          </w:p>
        </w:tc>
        <w:tc>
          <w:tcPr>
            <w:tcW w:w="3402" w:type="dxa"/>
          </w:tcPr>
          <w:p w14:paraId="51EDC4EF" w14:textId="76C1AF2C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Электронный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носитель</w:t>
            </w:r>
          </w:p>
        </w:tc>
        <w:tc>
          <w:tcPr>
            <w:tcW w:w="4252" w:type="dxa"/>
          </w:tcPr>
          <w:p w14:paraId="57F89D14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77AEFCDA" w14:textId="2413A420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0F272950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6C68AE1D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29A8E3E9" w14:textId="06EC7664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E-mail: ksm_ecolog@cementby.by</w:t>
            </w:r>
          </w:p>
        </w:tc>
      </w:tr>
      <w:tr w:rsidR="009E5FF2" w:rsidRPr="00EE5809" w14:paraId="4D34980F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0445248D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6B97F8CE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030F0E5" w14:textId="02E20F20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Ведомственная отчетность. 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</w:t>
            </w:r>
          </w:p>
        </w:tc>
        <w:tc>
          <w:tcPr>
            <w:tcW w:w="3402" w:type="dxa"/>
          </w:tcPr>
          <w:p w14:paraId="356AF001" w14:textId="2F2DE58D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309656FC" w14:textId="628624BD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4F3C575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58EFF8B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0925DA08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0C2A0BF3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1293DA91" w14:textId="44190EBE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E-mail: ksm_ecolog@cementby.by</w:t>
            </w:r>
          </w:p>
        </w:tc>
      </w:tr>
      <w:tr w:rsidR="009E5FF2" w:rsidRPr="00EE5809" w14:paraId="12CBBCF5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630E5CDD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390D7535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57232B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Акт инвентаризации ПХБ</w:t>
            </w:r>
          </w:p>
          <w:p w14:paraId="5910940F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0CEDC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0A951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5653CF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C06EE1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</w:t>
            </w:r>
          </w:p>
          <w:p w14:paraId="30E80A66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носитель</w:t>
            </w:r>
          </w:p>
          <w:p w14:paraId="50E3A73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930A13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DA1913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4BF668F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4725EBC7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14D30A8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7F47EA0E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60009E74" w14:textId="04EB1573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r w:rsidRPr="00EE5809">
              <w:rPr>
                <w:rFonts w:ascii="Times New Roman" w:hAnsi="Times New Roman" w:cs="Times New Roman"/>
                <w:lang w:val="en-US"/>
              </w:rPr>
              <w:t>ksm</w:t>
            </w:r>
            <w:r w:rsidRPr="00EE5809">
              <w:rPr>
                <w:rFonts w:ascii="Times New Roman" w:hAnsi="Times New Roman" w:cs="Times New Roman"/>
              </w:rPr>
              <w:t>_</w:t>
            </w:r>
            <w:r w:rsidRPr="00EE5809">
              <w:rPr>
                <w:rFonts w:ascii="Times New Roman" w:hAnsi="Times New Roman" w:cs="Times New Roman"/>
                <w:lang w:val="en-US"/>
              </w:rPr>
              <w:t>ecolog</w:t>
            </w:r>
            <w:r w:rsidRPr="00EE5809">
              <w:rPr>
                <w:rFonts w:ascii="Times New Roman" w:hAnsi="Times New Roman" w:cs="Times New Roman"/>
              </w:rPr>
              <w:t>@</w:t>
            </w:r>
            <w:r w:rsidRPr="00EE5809">
              <w:rPr>
                <w:rFonts w:ascii="Times New Roman" w:hAnsi="Times New Roman" w:cs="Times New Roman"/>
                <w:lang w:val="en-US"/>
              </w:rPr>
              <w:t>cementby</w:t>
            </w:r>
            <w:r w:rsidRPr="00EE5809">
              <w:rPr>
                <w:rFonts w:ascii="Times New Roman" w:hAnsi="Times New Roman" w:cs="Times New Roman"/>
              </w:rPr>
              <w:t>.</w:t>
            </w:r>
            <w:r w:rsidRPr="00EE5809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9E5FF2" w:rsidRPr="00EE5809" w14:paraId="0E112263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08C3D319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5B860AB8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F24CA9D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Акт инвентаризации СОЗ</w:t>
            </w:r>
          </w:p>
          <w:p w14:paraId="017DB20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231A2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562E3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5384ACD" w14:textId="5D562488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носитель</w:t>
            </w:r>
          </w:p>
        </w:tc>
        <w:tc>
          <w:tcPr>
            <w:tcW w:w="4252" w:type="dxa"/>
          </w:tcPr>
          <w:p w14:paraId="7145C238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1C38CDE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4A404F5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202FB0F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1B9A6B3F" w14:textId="60A3D136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r w:rsidRPr="00EE5809">
              <w:rPr>
                <w:rFonts w:ascii="Times New Roman" w:hAnsi="Times New Roman" w:cs="Times New Roman"/>
                <w:lang w:val="en-US"/>
              </w:rPr>
              <w:t>ksm</w:t>
            </w:r>
            <w:r w:rsidRPr="00EE5809">
              <w:rPr>
                <w:rFonts w:ascii="Times New Roman" w:hAnsi="Times New Roman" w:cs="Times New Roman"/>
              </w:rPr>
              <w:t>_</w:t>
            </w:r>
            <w:r w:rsidRPr="00EE5809">
              <w:rPr>
                <w:rFonts w:ascii="Times New Roman" w:hAnsi="Times New Roman" w:cs="Times New Roman"/>
                <w:lang w:val="en-US"/>
              </w:rPr>
              <w:t>ecolog</w:t>
            </w:r>
            <w:r w:rsidRPr="00EE5809">
              <w:rPr>
                <w:rFonts w:ascii="Times New Roman" w:hAnsi="Times New Roman" w:cs="Times New Roman"/>
              </w:rPr>
              <w:t>@</w:t>
            </w:r>
            <w:r w:rsidRPr="00EE5809">
              <w:rPr>
                <w:rFonts w:ascii="Times New Roman" w:hAnsi="Times New Roman" w:cs="Times New Roman"/>
                <w:lang w:val="en-US"/>
              </w:rPr>
              <w:t>cementby</w:t>
            </w:r>
            <w:r w:rsidRPr="00EE5809">
              <w:rPr>
                <w:rFonts w:ascii="Times New Roman" w:hAnsi="Times New Roman" w:cs="Times New Roman"/>
              </w:rPr>
              <w:t>.</w:t>
            </w:r>
            <w:r w:rsidRPr="00EE5809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9E5FF2" w:rsidRPr="009E5FF2" w14:paraId="60B82768" w14:textId="77777777" w:rsidTr="001552E9">
        <w:trPr>
          <w:trHeight w:val="1012"/>
        </w:trPr>
        <w:tc>
          <w:tcPr>
            <w:tcW w:w="15318" w:type="dxa"/>
            <w:gridSpan w:val="6"/>
            <w:vAlign w:val="center"/>
          </w:tcPr>
          <w:p w14:paraId="3AFEEC33" w14:textId="10CA3A6A" w:rsidR="009E5FF2" w:rsidRPr="009E5FF2" w:rsidRDefault="009E5FF2" w:rsidP="009E5FF2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9E5FF2">
              <w:rPr>
                <w:rFonts w:ascii="Times New Roman" w:hAnsi="Times New Roman" w:cs="Times New Roman"/>
                <w:b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9E5FF2" w:rsidRPr="00EE5809" w14:paraId="4DBFEE52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739F5FA1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123F9F3E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2DCCBA42" w14:textId="77777777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г.п. Красносельский,</w:t>
            </w:r>
          </w:p>
          <w:p w14:paraId="44249202" w14:textId="22123A50" w:rsidR="009E5FF2" w:rsidRPr="009E5FF2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004144D9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Реестр экологической информации о состоянии окружающей среды и воздействиях на нее ОАО «Красносельск-стройматериалы»</w:t>
            </w:r>
          </w:p>
          <w:p w14:paraId="4A022D91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2FAEBEE" w14:textId="62EF589C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509B0185" w14:textId="4F3A0505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7FDF66D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3878E74D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114E3A6F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0124766A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6EDF7BEC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48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0EA20E84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Экологические стенды предприятия.</w:t>
            </w:r>
          </w:p>
          <w:p w14:paraId="7A138DAE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Сайт сети Интернет</w:t>
            </w:r>
          </w:p>
          <w:p w14:paraId="65963018" w14:textId="3EE143B5" w:rsidR="009E5FF2" w:rsidRPr="00EE5809" w:rsidRDefault="00A60D49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9" w:history="1">
              <w:r w:rsidR="009E5FF2"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="009E5FF2"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="009E5FF2"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9E5FF2" w:rsidRPr="00EE5809" w14:paraId="63BD3ACF" w14:textId="77777777" w:rsidTr="001552E9">
        <w:trPr>
          <w:trHeight w:val="395"/>
        </w:trPr>
        <w:tc>
          <w:tcPr>
            <w:tcW w:w="15318" w:type="dxa"/>
            <w:gridSpan w:val="6"/>
          </w:tcPr>
          <w:p w14:paraId="57C961E4" w14:textId="538A6EC3" w:rsidR="009E5FF2" w:rsidRPr="00EE5809" w:rsidRDefault="009E5FF2" w:rsidP="009E5FF2">
            <w:pPr>
              <w:spacing w:after="0" w:line="240" w:lineRule="auto"/>
              <w:ind w:left="743"/>
              <w:rPr>
                <w:rFonts w:ascii="Times New Roman" w:hAnsi="Times New Roman" w:cs="Times New Roman"/>
              </w:rPr>
            </w:pPr>
            <w:r w:rsidRPr="009E5FF2">
              <w:rPr>
                <w:rFonts w:ascii="Times New Roman" w:hAnsi="Times New Roman" w:cs="Times New Roman"/>
                <w:b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внесение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9E5FF2" w:rsidRPr="00EE5809" w14:paraId="53223251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381472C9" w14:textId="77777777" w:rsidR="009E5FF2" w:rsidRPr="00EE5809" w:rsidRDefault="009E5FF2" w:rsidP="009E5F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06CC39CB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63D1D113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03845646" w14:textId="034EA5D1" w:rsidR="009E5FF2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06EE7953" w14:textId="66970322" w:rsidR="009E5FF2" w:rsidRPr="00EE5809" w:rsidRDefault="009E5FF2" w:rsidP="009E5F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Комплексное природоохранное разрешение №10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от 25.03.2022</w:t>
            </w:r>
          </w:p>
        </w:tc>
        <w:tc>
          <w:tcPr>
            <w:tcW w:w="3402" w:type="dxa"/>
          </w:tcPr>
          <w:p w14:paraId="05B119FB" w14:textId="5B682FD6" w:rsidR="009E5FF2" w:rsidRPr="00EE5809" w:rsidRDefault="009E5FF2" w:rsidP="009E5F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носитель</w:t>
            </w:r>
          </w:p>
        </w:tc>
        <w:tc>
          <w:tcPr>
            <w:tcW w:w="4252" w:type="dxa"/>
          </w:tcPr>
          <w:p w14:paraId="255F7FF1" w14:textId="77777777" w:rsidR="009E5FF2" w:rsidRPr="00EE5809" w:rsidRDefault="009E5FF2" w:rsidP="009E5F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5BBC04F5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«Красносельскстрой-материалы» </w:t>
            </w:r>
          </w:p>
          <w:p w14:paraId="571724FC" w14:textId="77777777" w:rsidR="009E5FF2" w:rsidRPr="00EE5809" w:rsidRDefault="009E5FF2" w:rsidP="009E5F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2DF2CCA9" w14:textId="77777777" w:rsidR="009E5FF2" w:rsidRPr="00EE5809" w:rsidRDefault="009E5FF2" w:rsidP="009E5F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56A24590" w14:textId="77777777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0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763E67D4" w14:textId="2A537ACF" w:rsidR="009E5FF2" w:rsidRPr="00EE5809" w:rsidRDefault="009E5FF2" w:rsidP="009E5F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Гродненский областной комитет природных ресурсов и охраны окружающей среды</w:t>
            </w:r>
          </w:p>
        </w:tc>
      </w:tr>
      <w:tr w:rsidR="00A66345" w:rsidRPr="00EE5809" w14:paraId="597509FE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7E1B1B16" w14:textId="77777777" w:rsidR="00A66345" w:rsidRPr="00EE5809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70EB24C8" w14:textId="77777777" w:rsidR="00A66345" w:rsidRPr="009E5FF2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7EF0E5C" w14:textId="3C2CD449" w:rsidR="00A66345" w:rsidRPr="00EE5809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Лицензия на право осуществления деятельности, связанной с воздействием на окружающую среду №23200000065280</w:t>
            </w:r>
          </w:p>
        </w:tc>
        <w:tc>
          <w:tcPr>
            <w:tcW w:w="3402" w:type="dxa"/>
          </w:tcPr>
          <w:p w14:paraId="7906A314" w14:textId="1ED8BB41" w:rsidR="00A66345" w:rsidRPr="00EE5809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4252" w:type="dxa"/>
          </w:tcPr>
          <w:p w14:paraId="7B947212" w14:textId="77777777" w:rsidR="00A66345" w:rsidRPr="00EE5809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Сайт сети Интернет</w:t>
            </w:r>
          </w:p>
          <w:p w14:paraId="08E904FE" w14:textId="77777777" w:rsidR="00A66345" w:rsidRPr="00EE5809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License</w:t>
            </w:r>
            <w:r w:rsidRPr="00EE5809">
              <w:rPr>
                <w:rFonts w:ascii="Times New Roman" w:hAnsi="Times New Roman" w:cs="Times New Roman"/>
              </w:rPr>
              <w:t>.</w:t>
            </w:r>
            <w:r w:rsidRPr="00EE5809">
              <w:rPr>
                <w:rFonts w:ascii="Times New Roman" w:hAnsi="Times New Roman" w:cs="Times New Roman"/>
                <w:lang w:val="en-US"/>
              </w:rPr>
              <w:t>gov</w:t>
            </w:r>
            <w:r w:rsidRPr="00EE5809">
              <w:rPr>
                <w:rFonts w:ascii="Times New Roman" w:hAnsi="Times New Roman" w:cs="Times New Roman"/>
              </w:rPr>
              <w:t>.</w:t>
            </w:r>
            <w:r w:rsidRPr="00EE5809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0EAB374C" w14:textId="77777777" w:rsidR="00A66345" w:rsidRPr="00EE5809" w:rsidRDefault="00A66345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66345" w:rsidRPr="001552E9" w14:paraId="10AC5135" w14:textId="77777777" w:rsidTr="001552E9">
        <w:trPr>
          <w:trHeight w:val="836"/>
        </w:trPr>
        <w:tc>
          <w:tcPr>
            <w:tcW w:w="15318" w:type="dxa"/>
            <w:gridSpan w:val="6"/>
            <w:vAlign w:val="center"/>
          </w:tcPr>
          <w:p w14:paraId="5D61EC1F" w14:textId="028486BC" w:rsidR="00A66345" w:rsidRPr="001552E9" w:rsidRDefault="00A66345" w:rsidP="001552E9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1552E9">
              <w:rPr>
                <w:rFonts w:ascii="Times New Roman" w:hAnsi="Times New Roman" w:cs="Times New Roman"/>
                <w:b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66345" w:rsidRPr="001552E9" w14:paraId="7A7FBD87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775A7784" w14:textId="77777777" w:rsidR="00A66345" w:rsidRPr="001552E9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98" w:type="dxa"/>
          </w:tcPr>
          <w:p w14:paraId="5DB2983D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ОАО «Красносельскстройматериалы», Гродненская область, Волковысский район,</w:t>
            </w:r>
          </w:p>
          <w:p w14:paraId="27875672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г.п. Красносельский,</w:t>
            </w:r>
          </w:p>
          <w:p w14:paraId="64A805A0" w14:textId="0E0C17AD" w:rsidR="00A66345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ул. Победы, 5</w:t>
            </w:r>
          </w:p>
        </w:tc>
        <w:tc>
          <w:tcPr>
            <w:tcW w:w="3402" w:type="dxa"/>
          </w:tcPr>
          <w:p w14:paraId="1CECC2F0" w14:textId="1280A469" w:rsidR="00A66345" w:rsidRPr="001552E9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402" w:type="dxa"/>
          </w:tcPr>
          <w:p w14:paraId="41FF35AC" w14:textId="6C2FFAA0" w:rsidR="00A66345" w:rsidRPr="001552E9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76BAE212" w14:textId="07AECBF5" w:rsidR="00A66345" w:rsidRPr="001552E9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66345" w:rsidRPr="001552E9" w14:paraId="55A9357E" w14:textId="77777777" w:rsidTr="001552E9">
        <w:trPr>
          <w:trHeight w:val="890"/>
        </w:trPr>
        <w:tc>
          <w:tcPr>
            <w:tcW w:w="15318" w:type="dxa"/>
            <w:gridSpan w:val="6"/>
            <w:vAlign w:val="center"/>
          </w:tcPr>
          <w:p w14:paraId="2AB0A4A6" w14:textId="686006E7" w:rsidR="00A66345" w:rsidRPr="001552E9" w:rsidRDefault="00A66345" w:rsidP="001552E9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  <w:u w:val="single"/>
              </w:rPr>
              <w:t>Проведение экологической экспертизы</w:t>
            </w:r>
          </w:p>
        </w:tc>
      </w:tr>
      <w:tr w:rsidR="00A66345" w:rsidRPr="00EE5809" w14:paraId="7015B2EF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7A5ABD8C" w14:textId="77777777" w:rsidR="00A66345" w:rsidRPr="00EE5809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08C04295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52C71695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0626A783" w14:textId="3ABA44C5" w:rsidR="00A66345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13F5059D" w14:textId="57D324FC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39E51447" w14:textId="5A3EAD1D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2447C322" w14:textId="31841C02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66345" w:rsidRPr="00A66345" w14:paraId="22065F35" w14:textId="77777777" w:rsidTr="001552E9">
        <w:trPr>
          <w:trHeight w:val="787"/>
        </w:trPr>
        <w:tc>
          <w:tcPr>
            <w:tcW w:w="15318" w:type="dxa"/>
            <w:gridSpan w:val="6"/>
            <w:vAlign w:val="center"/>
          </w:tcPr>
          <w:p w14:paraId="617D6130" w14:textId="7AAB6A7C" w:rsidR="00A66345" w:rsidRPr="00A66345" w:rsidRDefault="00A66345" w:rsidP="00A66345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A66345" w:rsidRPr="00A66345" w14:paraId="77AD1EDD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5FFEAFFE" w14:textId="77777777" w:rsidR="00A66345" w:rsidRPr="00A66345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98" w:type="dxa"/>
          </w:tcPr>
          <w:p w14:paraId="02B3D433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ОАО «Красносельскстройматериалы», Гродненская область, Волковысский район,</w:t>
            </w:r>
          </w:p>
          <w:p w14:paraId="47E0490C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г.п. Красносельский,</w:t>
            </w:r>
          </w:p>
          <w:p w14:paraId="48B2868E" w14:textId="025F24C3" w:rsidR="00A66345" w:rsidRPr="00A66345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ул. Победы, 5</w:t>
            </w:r>
          </w:p>
        </w:tc>
        <w:tc>
          <w:tcPr>
            <w:tcW w:w="3402" w:type="dxa"/>
          </w:tcPr>
          <w:p w14:paraId="03E0C2EA" w14:textId="343356D6" w:rsidR="00A66345" w:rsidRPr="00A66345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402" w:type="dxa"/>
          </w:tcPr>
          <w:p w14:paraId="60A24FDE" w14:textId="30972EFA" w:rsidR="00A66345" w:rsidRPr="00A66345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4DDECEB7" w14:textId="32F2017E" w:rsidR="00A66345" w:rsidRPr="00A66345" w:rsidRDefault="001552E9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66345" w:rsidRPr="00A66345" w14:paraId="3C1621C0" w14:textId="77777777" w:rsidTr="001552E9">
        <w:trPr>
          <w:trHeight w:val="719"/>
        </w:trPr>
        <w:tc>
          <w:tcPr>
            <w:tcW w:w="15318" w:type="dxa"/>
            <w:gridSpan w:val="6"/>
            <w:vAlign w:val="center"/>
          </w:tcPr>
          <w:p w14:paraId="328BE67D" w14:textId="4D68E99B" w:rsidR="00A66345" w:rsidRPr="00A66345" w:rsidRDefault="00A66345" w:rsidP="00A66345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  <w:u w:val="single"/>
              </w:rPr>
              <w:t>Проведение экологического аудита</w:t>
            </w:r>
          </w:p>
        </w:tc>
      </w:tr>
      <w:tr w:rsidR="00A66345" w:rsidRPr="00A66345" w14:paraId="5A3F74BF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21991B67" w14:textId="77777777" w:rsidR="00A66345" w:rsidRPr="00A66345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98" w:type="dxa"/>
          </w:tcPr>
          <w:p w14:paraId="6CCA55C1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ОАО «Красносельскстройматериалы», Гродненская область, Волковысский район,</w:t>
            </w:r>
          </w:p>
          <w:p w14:paraId="2948CA8C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г.п. Красносельский,</w:t>
            </w:r>
          </w:p>
          <w:p w14:paraId="09BD0501" w14:textId="688F1308" w:rsidR="00A66345" w:rsidRPr="00A66345" w:rsidRDefault="001552E9" w:rsidP="001552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</w:rPr>
              <w:t>ул. Победы, 5</w:t>
            </w:r>
          </w:p>
        </w:tc>
        <w:tc>
          <w:tcPr>
            <w:tcW w:w="3402" w:type="dxa"/>
          </w:tcPr>
          <w:p w14:paraId="1352E5DC" w14:textId="77777777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>Информация о проведении внутреннего экологического аудита в рамках системы менеджмента окружающей среды</w:t>
            </w:r>
          </w:p>
          <w:p w14:paraId="3375AEE3" w14:textId="77777777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</w:tcPr>
          <w:p w14:paraId="44C304CB" w14:textId="6D6FECC3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>Бумажный носитель</w:t>
            </w:r>
          </w:p>
        </w:tc>
        <w:tc>
          <w:tcPr>
            <w:tcW w:w="4252" w:type="dxa"/>
          </w:tcPr>
          <w:p w14:paraId="4C9F66E1" w14:textId="77777777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>По запросу</w:t>
            </w:r>
          </w:p>
          <w:p w14:paraId="1A3A9C95" w14:textId="4549E26D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 xml:space="preserve">Контактное лицо ОАО «Красносельскстройматериалы» </w:t>
            </w:r>
          </w:p>
          <w:p w14:paraId="5595C79C" w14:textId="77777777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>Мелешко О.О.,</w:t>
            </w:r>
          </w:p>
          <w:p w14:paraId="6E179073" w14:textId="77777777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</w:rPr>
              <w:t xml:space="preserve">Тел.  80151261031, </w:t>
            </w:r>
          </w:p>
          <w:p w14:paraId="089BC0C8" w14:textId="190D7162" w:rsidR="00A66345" w:rsidRPr="00A66345" w:rsidRDefault="00A66345" w:rsidP="00A6634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66345">
              <w:rPr>
                <w:rFonts w:ascii="Times New Roman" w:hAnsi="Times New Roman" w:cs="Times New Roman"/>
                <w:bCs/>
                <w:lang w:val="en-US"/>
              </w:rPr>
              <w:t>E</w:t>
            </w:r>
            <w:r w:rsidRPr="00A66345">
              <w:rPr>
                <w:rFonts w:ascii="Times New Roman" w:hAnsi="Times New Roman" w:cs="Times New Roman"/>
                <w:bCs/>
              </w:rPr>
              <w:t>-</w:t>
            </w:r>
            <w:r w:rsidRPr="00A66345">
              <w:rPr>
                <w:rFonts w:ascii="Times New Roman" w:hAnsi="Times New Roman" w:cs="Times New Roman"/>
                <w:bCs/>
                <w:lang w:val="en-US"/>
              </w:rPr>
              <w:t>mail</w:t>
            </w:r>
            <w:r w:rsidRPr="00A66345">
              <w:rPr>
                <w:rFonts w:ascii="Times New Roman" w:hAnsi="Times New Roman" w:cs="Times New Roman"/>
                <w:bCs/>
              </w:rPr>
              <w:t xml:space="preserve">: </w:t>
            </w:r>
            <w:hyperlink r:id="rId151" w:history="1">
              <w:r w:rsidRPr="00A66345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ksm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</w:rPr>
                <w:t>_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ecolog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</w:rPr>
                <w:t>@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cementby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</w:rPr>
                <w:t>.</w:t>
              </w:r>
              <w:r w:rsidRPr="00A66345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by</w:t>
              </w:r>
            </w:hyperlink>
          </w:p>
        </w:tc>
      </w:tr>
      <w:tr w:rsidR="00A66345" w:rsidRPr="00A66345" w14:paraId="72F436C7" w14:textId="77777777" w:rsidTr="001552E9">
        <w:trPr>
          <w:trHeight w:val="723"/>
        </w:trPr>
        <w:tc>
          <w:tcPr>
            <w:tcW w:w="15318" w:type="dxa"/>
            <w:gridSpan w:val="6"/>
            <w:vAlign w:val="center"/>
          </w:tcPr>
          <w:p w14:paraId="1ED52B8B" w14:textId="5E6939A9" w:rsidR="00A66345" w:rsidRPr="00A66345" w:rsidRDefault="00A66345" w:rsidP="00A66345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A66345">
              <w:rPr>
                <w:rFonts w:ascii="Times New Roman" w:hAnsi="Times New Roman" w:cs="Times New Roman"/>
                <w:bCs/>
                <w:u w:val="single"/>
              </w:rPr>
              <w:t>Проведение экологической сертификации</w:t>
            </w:r>
          </w:p>
        </w:tc>
      </w:tr>
      <w:tr w:rsidR="00A66345" w:rsidRPr="00EE5809" w14:paraId="25729790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685E60B5" w14:textId="77777777" w:rsidR="00A66345" w:rsidRPr="00EE5809" w:rsidRDefault="00A66345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784DA133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552E16F0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07B0FA6A" w14:textId="6432E74D" w:rsidR="00A66345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2B83753F" w14:textId="092FFBFE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6D35C953" w14:textId="10E3021D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43797461" w14:textId="6FD4C6E8" w:rsidR="00A66345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66345" w:rsidRPr="001552E9" w14:paraId="273A5F6A" w14:textId="77777777" w:rsidTr="001552E9">
        <w:trPr>
          <w:trHeight w:val="868"/>
        </w:trPr>
        <w:tc>
          <w:tcPr>
            <w:tcW w:w="15318" w:type="dxa"/>
            <w:gridSpan w:val="6"/>
            <w:vAlign w:val="center"/>
          </w:tcPr>
          <w:p w14:paraId="239F0974" w14:textId="5F5209C3" w:rsidR="00A66345" w:rsidRPr="001552E9" w:rsidRDefault="00A66345" w:rsidP="001552E9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</w:rPr>
            </w:pPr>
            <w:r w:rsidRPr="001552E9">
              <w:rPr>
                <w:rFonts w:ascii="Times New Roman" w:hAnsi="Times New Roman" w:cs="Times New Roman"/>
                <w:b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552E9" w:rsidRPr="00EE5809" w14:paraId="52051BD3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 w:val="restart"/>
          </w:tcPr>
          <w:p w14:paraId="6D8E1A92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 w:val="restart"/>
          </w:tcPr>
          <w:p w14:paraId="119ECC36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140CF628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7F9E3378" w14:textId="504C1B65" w:rsidR="001552E9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60F5E763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ОАО «Красносельск-стройматериалы»</w:t>
            </w:r>
          </w:p>
          <w:p w14:paraId="73297A1A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4BABC12" w14:textId="0C6035D2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</w:t>
            </w:r>
            <w:r>
              <w:rPr>
                <w:rFonts w:ascii="Times New Roman" w:hAnsi="Times New Roman" w:cs="Times New Roman"/>
              </w:rPr>
              <w:t>н</w:t>
            </w:r>
            <w:r w:rsidRPr="00EE5809">
              <w:rPr>
                <w:rFonts w:ascii="Times New Roman" w:hAnsi="Times New Roman" w:cs="Times New Roman"/>
              </w:rPr>
              <w:t>ый</w:t>
            </w:r>
          </w:p>
          <w:p w14:paraId="193E2CDC" w14:textId="1ACDE91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6873D611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3EE84BA7" w14:textId="61FD7155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70AB1AB5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6F2C982C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1CD6CB18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2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014BBFAE" w14:textId="773A1BFA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Гродненский областной комитет природных ресурсов и охраны окружающей среды</w:t>
            </w:r>
          </w:p>
        </w:tc>
      </w:tr>
      <w:tr w:rsidR="001552E9" w:rsidRPr="00EE5809" w14:paraId="625A8D2A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6E09129F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6D1C43BD" w14:textId="77777777" w:rsidR="001552E9" w:rsidRPr="009E5FF2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982290E" w14:textId="3B7A2529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809">
              <w:rPr>
                <w:rFonts w:ascii="Times New Roman" w:hAnsi="Times New Roman" w:cs="Times New Roman"/>
              </w:rPr>
              <w:t>ОАО «Красносельскстройматериалы»</w:t>
            </w:r>
          </w:p>
          <w:p w14:paraId="705F8BBD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16DD921" w14:textId="509FE571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1C80C906" w14:textId="6E2F6EB3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2CB6AD36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771FAA16" w14:textId="679F9E2C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14CCF40C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15BB3320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49A50008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3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13ACAC4C" w14:textId="59FF0F9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Гродненский областной комитет природных ресурсов и охраны окружающей среды</w:t>
            </w:r>
          </w:p>
        </w:tc>
      </w:tr>
      <w:tr w:rsidR="001552E9" w:rsidRPr="00EE5809" w14:paraId="3DBBF332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1E7C1BAC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1A3E6177" w14:textId="77777777" w:rsidR="001552E9" w:rsidRPr="009E5FF2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77349AF" w14:textId="4A764175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Нормативы образования отходов производства ОАО «Красносельскстройматериалы» </w:t>
            </w:r>
          </w:p>
          <w:p w14:paraId="662DCCBF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CDE9B09" w14:textId="2132013C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0614B646" w14:textId="12EE87A8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63D6F446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4865FCC4" w14:textId="7183F0EC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0B9ED528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67640CDC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044E5002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4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63A14AB5" w14:textId="4B600869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Гродненский областной комитет природных ресурсов и охраны окружающей среды</w:t>
            </w:r>
          </w:p>
        </w:tc>
      </w:tr>
      <w:tr w:rsidR="001552E9" w:rsidRPr="00EE5809" w14:paraId="74966854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1EADA2C5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064A15D1" w14:textId="77777777" w:rsidR="001552E9" w:rsidRPr="009E5FF2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E68A513" w14:textId="1665623B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Акт инвентаризации отходов производства ОАО «Красносельскстройматериалы» </w:t>
            </w:r>
          </w:p>
          <w:p w14:paraId="6333B9E2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F919787" w14:textId="166624D4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и электронный</w:t>
            </w:r>
          </w:p>
          <w:p w14:paraId="526EED77" w14:textId="1F6EF6C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носители</w:t>
            </w:r>
          </w:p>
        </w:tc>
        <w:tc>
          <w:tcPr>
            <w:tcW w:w="4252" w:type="dxa"/>
          </w:tcPr>
          <w:p w14:paraId="7EFDF6DF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по запросу.</w:t>
            </w:r>
          </w:p>
          <w:p w14:paraId="6FF4CD42" w14:textId="6DBE7FFF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1D734DBF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6B7A5A19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4FDF5662" w14:textId="77777777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5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  <w:p w14:paraId="0498CA52" w14:textId="4601DD9F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Гродненский областной комитет природных ресурсов и охраны окружающей среды</w:t>
            </w:r>
          </w:p>
        </w:tc>
      </w:tr>
      <w:tr w:rsidR="00A66345" w:rsidRPr="00A66345" w14:paraId="7A75782E" w14:textId="77777777" w:rsidTr="001552E9">
        <w:trPr>
          <w:trHeight w:val="855"/>
        </w:trPr>
        <w:tc>
          <w:tcPr>
            <w:tcW w:w="15318" w:type="dxa"/>
            <w:gridSpan w:val="6"/>
            <w:vAlign w:val="center"/>
          </w:tcPr>
          <w:p w14:paraId="236F289B" w14:textId="3891CEDB" w:rsidR="00A66345" w:rsidRPr="00A66345" w:rsidRDefault="00A66345" w:rsidP="00A66345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A66345">
              <w:rPr>
                <w:rFonts w:ascii="Times New Roman" w:hAnsi="Times New Roman" w:cs="Times New Roman"/>
                <w:b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552E9" w:rsidRPr="00EE5809" w14:paraId="394C071D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 w:val="restart"/>
          </w:tcPr>
          <w:p w14:paraId="5E65A79C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 w:val="restart"/>
          </w:tcPr>
          <w:p w14:paraId="163C493D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21D25452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7CDBF29F" w14:textId="1CF9993F" w:rsidR="001552E9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1CF7ADA2" w14:textId="0DCA5C86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План природоохранных мероприятий по охране атмосферного воздуха и строительства, реконструкции, модернизации оборудования по очистке газов</w:t>
            </w:r>
          </w:p>
        </w:tc>
        <w:tc>
          <w:tcPr>
            <w:tcW w:w="3402" w:type="dxa"/>
          </w:tcPr>
          <w:p w14:paraId="64CCDAAB" w14:textId="274C33EF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4252" w:type="dxa"/>
          </w:tcPr>
          <w:p w14:paraId="31711498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5A2FCA9B" w14:textId="7A76EF0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767C8FC5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23A47540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21EDC284" w14:textId="65A6F47E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6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1552E9" w:rsidRPr="00EE5809" w14:paraId="35BBEE8B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6D8EA72C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14B03FAB" w14:textId="77777777" w:rsidR="001552E9" w:rsidRPr="009E5FF2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42E5FB0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Программа управления окружающей средой ОАО «Красносельск-</w:t>
            </w:r>
          </w:p>
          <w:p w14:paraId="48874030" w14:textId="3219C612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стройматериалы»</w:t>
            </w:r>
          </w:p>
        </w:tc>
        <w:tc>
          <w:tcPr>
            <w:tcW w:w="3402" w:type="dxa"/>
          </w:tcPr>
          <w:p w14:paraId="07B64CB4" w14:textId="21D06001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4252" w:type="dxa"/>
          </w:tcPr>
          <w:p w14:paraId="51FFDA6F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5F6BA685" w14:textId="3FBCCDFD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3FE0201F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143D1D01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77A95201" w14:textId="078E7DBE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7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1552E9" w:rsidRPr="00EE5809" w14:paraId="376752B0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  <w:vMerge/>
          </w:tcPr>
          <w:p w14:paraId="2F1E724D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Merge/>
          </w:tcPr>
          <w:p w14:paraId="3E13CA5E" w14:textId="77777777" w:rsidR="001552E9" w:rsidRPr="009E5FF2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8473C30" w14:textId="007A955B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План-график производственных наблюдений ОАО и акты производственных наблюдений</w:t>
            </w:r>
          </w:p>
        </w:tc>
        <w:tc>
          <w:tcPr>
            <w:tcW w:w="3402" w:type="dxa"/>
          </w:tcPr>
          <w:p w14:paraId="7FDCAE36" w14:textId="79C0616D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4252" w:type="dxa"/>
          </w:tcPr>
          <w:p w14:paraId="64669A97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По запросу.</w:t>
            </w:r>
          </w:p>
          <w:p w14:paraId="4F45924F" w14:textId="493732DC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Контактное лицо ОАО «Красносельскстройматериалы» </w:t>
            </w:r>
          </w:p>
          <w:p w14:paraId="3B0AB96A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>Мелешко О.О.,</w:t>
            </w:r>
          </w:p>
          <w:p w14:paraId="2577F3BF" w14:textId="77777777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</w:rPr>
              <w:t xml:space="preserve">Тел.  80151261031, </w:t>
            </w:r>
          </w:p>
          <w:p w14:paraId="50145756" w14:textId="05CEB0DF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5809">
              <w:rPr>
                <w:rFonts w:ascii="Times New Roman" w:hAnsi="Times New Roman" w:cs="Times New Roman"/>
                <w:lang w:val="en-US"/>
              </w:rPr>
              <w:t>E</w:t>
            </w:r>
            <w:r w:rsidRPr="00EE5809">
              <w:rPr>
                <w:rFonts w:ascii="Times New Roman" w:hAnsi="Times New Roman" w:cs="Times New Roman"/>
              </w:rPr>
              <w:t>-</w:t>
            </w:r>
            <w:r w:rsidRPr="00EE5809">
              <w:rPr>
                <w:rFonts w:ascii="Times New Roman" w:hAnsi="Times New Roman" w:cs="Times New Roman"/>
                <w:lang w:val="en-US"/>
              </w:rPr>
              <w:t>mail</w:t>
            </w:r>
            <w:r w:rsidRPr="00EE5809">
              <w:rPr>
                <w:rFonts w:ascii="Times New Roman" w:hAnsi="Times New Roman" w:cs="Times New Roman"/>
              </w:rPr>
              <w:t xml:space="preserve">: </w:t>
            </w:r>
            <w:hyperlink r:id="rId158" w:history="1"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ksm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ecolog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cementby</w:t>
              </w:r>
              <w:r w:rsidRPr="00EE5809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EE5809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</w:tr>
      <w:tr w:rsidR="001552E9" w:rsidRPr="00EE5809" w14:paraId="4E467B5C" w14:textId="77777777" w:rsidTr="001552E9">
        <w:trPr>
          <w:trHeight w:val="761"/>
        </w:trPr>
        <w:tc>
          <w:tcPr>
            <w:tcW w:w="15318" w:type="dxa"/>
            <w:gridSpan w:val="6"/>
            <w:vAlign w:val="center"/>
          </w:tcPr>
          <w:p w14:paraId="0DECBE20" w14:textId="1A0C11ED" w:rsidR="001552E9" w:rsidRPr="00EE5809" w:rsidRDefault="001552E9" w:rsidP="001552E9">
            <w:pPr>
              <w:spacing w:after="0" w:line="240" w:lineRule="auto"/>
              <w:ind w:left="743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552E9" w:rsidRPr="00EE5809" w14:paraId="7D98B2BD" w14:textId="77777777" w:rsidTr="001552E9">
        <w:trPr>
          <w:gridAfter w:val="1"/>
          <w:wAfter w:w="14" w:type="dxa"/>
          <w:trHeight w:val="395"/>
        </w:trPr>
        <w:tc>
          <w:tcPr>
            <w:tcW w:w="850" w:type="dxa"/>
          </w:tcPr>
          <w:p w14:paraId="53223F61" w14:textId="77777777" w:rsidR="001552E9" w:rsidRPr="00EE5809" w:rsidRDefault="001552E9" w:rsidP="00A663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</w:tcPr>
          <w:p w14:paraId="2A4BF3C8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ОАО «Красносельскстройматериалы», Гродненская область, Волковысский район,</w:t>
            </w:r>
          </w:p>
          <w:p w14:paraId="3ED40976" w14:textId="77777777" w:rsidR="001552E9" w:rsidRPr="001552E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г.п. Красносельский,</w:t>
            </w:r>
          </w:p>
          <w:p w14:paraId="63E65BBB" w14:textId="677BCA7B" w:rsidR="001552E9" w:rsidRPr="009E5FF2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2E9">
              <w:rPr>
                <w:rFonts w:ascii="Times New Roman" w:hAnsi="Times New Roman" w:cs="Times New Roman"/>
              </w:rPr>
              <w:t>ул. Победы, 5</w:t>
            </w:r>
          </w:p>
        </w:tc>
        <w:tc>
          <w:tcPr>
            <w:tcW w:w="3402" w:type="dxa"/>
          </w:tcPr>
          <w:p w14:paraId="1759F991" w14:textId="00A92596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71C7E0FA" w14:textId="7413A2F0" w:rsidR="001552E9" w:rsidRPr="00EE5809" w:rsidRDefault="001552E9" w:rsidP="00A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1C0EC498" w14:textId="305EBAEA" w:rsidR="001552E9" w:rsidRPr="00EE5809" w:rsidRDefault="001552E9" w:rsidP="001552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14"/>
        <w:tblW w:w="15187" w:type="dxa"/>
        <w:tblLook w:val="04A0" w:firstRow="1" w:lastRow="0" w:firstColumn="1" w:lastColumn="0" w:noHBand="0" w:noVBand="1"/>
      </w:tblPr>
      <w:tblGrid>
        <w:gridCol w:w="846"/>
        <w:gridCol w:w="3118"/>
        <w:gridCol w:w="3567"/>
        <w:gridCol w:w="3402"/>
        <w:gridCol w:w="4254"/>
      </w:tblGrid>
      <w:tr w:rsidR="003D3D34" w:rsidRPr="003D3D34" w14:paraId="22B311F0" w14:textId="77777777" w:rsidTr="005B335D">
        <w:trPr>
          <w:trHeight w:val="998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67D99EEE" w14:textId="4ABFA48F" w:rsidR="003D3D34" w:rsidRPr="003D3D34" w:rsidRDefault="003D3D34" w:rsidP="003D3D34">
            <w:pPr>
              <w:tabs>
                <w:tab w:val="left" w:pos="6131"/>
              </w:tabs>
              <w:ind w:left="743"/>
              <w:rPr>
                <w:rFonts w:ascii="Times New Roman" w:hAnsi="Times New Roman" w:cs="Times New Roman"/>
                <w:b/>
                <w:bCs/>
                <w:i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b/>
                <w:bCs/>
                <w:i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hAnsi="Times New Roman" w:cs="Times New Roman"/>
                <w:b/>
                <w:bCs/>
                <w:i/>
                <w:color w:val="000000" w:themeColor="text1"/>
              </w:rPr>
              <w:t xml:space="preserve"> </w:t>
            </w:r>
            <w:r w:rsidRPr="003D3D34">
              <w:rPr>
                <w:rFonts w:ascii="Times New Roman" w:hAnsi="Times New Roman" w:cs="Times New Roman"/>
                <w:b/>
                <w:bCs/>
                <w:i/>
                <w:color w:val="000000" w:themeColor="text1"/>
              </w:rPr>
              <w:t>«Минский завод шестерен»</w:t>
            </w:r>
          </w:p>
        </w:tc>
      </w:tr>
      <w:tr w:rsidR="003D3D34" w:rsidRPr="003D3D34" w14:paraId="5B3D2C7E" w14:textId="77777777" w:rsidTr="005B335D">
        <w:trPr>
          <w:trHeight w:val="775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4AC3F93B" w14:textId="77777777" w:rsidR="003D3D34" w:rsidRPr="003D3D34" w:rsidRDefault="003D3D34" w:rsidP="003D3D3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мониторинга окружающей среды</w:t>
            </w:r>
          </w:p>
        </w:tc>
      </w:tr>
      <w:tr w:rsidR="003D3D34" w:rsidRPr="003D3D34" w14:paraId="55FCF1E7" w14:textId="77777777" w:rsidTr="005B335D">
        <w:trPr>
          <w:trHeight w:val="479"/>
        </w:trPr>
        <w:tc>
          <w:tcPr>
            <w:tcW w:w="846" w:type="dxa"/>
            <w:vAlign w:val="center"/>
          </w:tcPr>
          <w:p w14:paraId="54E0B25E" w14:textId="0B20590A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23507344" w14:textId="005D4009" w:rsidR="003D3D34" w:rsidRPr="003D3D34" w:rsidRDefault="003D3D34" w:rsidP="003D3D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15CDF948" w14:textId="77777777" w:rsidR="003D3D34" w:rsidRDefault="003D3D34" w:rsidP="003D3D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4B279CC2" w14:textId="1321E153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49B5ABCC" w14:textId="77777777" w:rsidR="003D3D34" w:rsidRPr="003D3D34" w:rsidRDefault="003D3D34" w:rsidP="003D3D34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598C8B79" w14:textId="77777777" w:rsidR="003D3D34" w:rsidRPr="003D3D34" w:rsidRDefault="003D3D34" w:rsidP="003D3D34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lang w:eastAsia="ru-RU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7FCF7D0A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3D3D34" w:rsidRPr="003D3D34" w14:paraId="163F67AC" w14:textId="77777777" w:rsidTr="005B335D">
        <w:trPr>
          <w:trHeight w:val="837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63D8FBC4" w14:textId="77777777" w:rsidR="003D3D34" w:rsidRPr="003D3D34" w:rsidRDefault="003D3D34" w:rsidP="003D3D3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911E2" w:rsidRPr="003D3D34" w14:paraId="7ED0F199" w14:textId="77777777" w:rsidTr="005B335D">
        <w:trPr>
          <w:trHeight w:val="50"/>
        </w:trPr>
        <w:tc>
          <w:tcPr>
            <w:tcW w:w="846" w:type="dxa"/>
            <w:vMerge w:val="restart"/>
            <w:vAlign w:val="center"/>
          </w:tcPr>
          <w:p w14:paraId="1978E051" w14:textId="57C52246" w:rsidR="002911E2" w:rsidRPr="00044871" w:rsidRDefault="002911E2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 w:val="restart"/>
          </w:tcPr>
          <w:p w14:paraId="03464ACE" w14:textId="6E374BBE" w:rsidR="002911E2" w:rsidRPr="003D3D34" w:rsidRDefault="002911E2" w:rsidP="003D3D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441E418A" w14:textId="77777777" w:rsidR="002911E2" w:rsidRDefault="002911E2" w:rsidP="003D3D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3AB077D5" w14:textId="08767975" w:rsidR="002911E2" w:rsidRPr="003D3D34" w:rsidRDefault="002911E2" w:rsidP="003D3D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1EF20CA9" w14:textId="77777777" w:rsidR="002911E2" w:rsidRPr="003D3D34" w:rsidRDefault="002911E2" w:rsidP="003D3D34">
            <w:pPr>
              <w:rPr>
                <w:rFonts w:ascii="Times New Roman" w:eastAsia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>Проведение измерений на границе СЗЗ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6DC778D" w14:textId="77777777" w:rsidR="002911E2" w:rsidRPr="003D3D34" w:rsidRDefault="002911E2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Протоколы, на бумажном носителе</w:t>
            </w:r>
          </w:p>
          <w:p w14:paraId="12E332FE" w14:textId="77777777" w:rsidR="002911E2" w:rsidRPr="003D3D34" w:rsidRDefault="002911E2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2" w:type="dxa"/>
          </w:tcPr>
          <w:p w14:paraId="3127FACA" w14:textId="77777777" w:rsidR="002911E2" w:rsidRPr="003D3D34" w:rsidRDefault="002911E2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65CCD9EB" w14:textId="77777777" w:rsidR="002911E2" w:rsidRPr="003D3D34" w:rsidRDefault="002911E2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2911E2" w:rsidRPr="003D3D34" w14:paraId="2DA6B55F" w14:textId="77777777" w:rsidTr="005B335D">
        <w:trPr>
          <w:trHeight w:val="50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30D163A2" w14:textId="40C0BAC9" w:rsidR="002911E2" w:rsidRPr="003D3D34" w:rsidRDefault="002911E2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734CAECD" w14:textId="11D537EF" w:rsidR="002911E2" w:rsidRPr="003D3D34" w:rsidRDefault="002911E2" w:rsidP="003D3D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5FDAD6EC" w14:textId="77777777" w:rsidR="002911E2" w:rsidRPr="003D3D34" w:rsidRDefault="002911E2" w:rsidP="003D3D34">
            <w:pPr>
              <w:rPr>
                <w:rFonts w:ascii="Times New Roman" w:eastAsia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</w:rPr>
              <w:t>Проведение лабораторных измерений на источнике выбросов загрязняющих веществ №344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73FDAA" w14:textId="77777777" w:rsidR="002911E2" w:rsidRPr="003D3D34" w:rsidRDefault="002911E2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Протоколы, на бумажном носителе</w:t>
            </w:r>
          </w:p>
        </w:tc>
        <w:tc>
          <w:tcPr>
            <w:tcW w:w="4252" w:type="dxa"/>
          </w:tcPr>
          <w:p w14:paraId="21D74C1C" w14:textId="77777777" w:rsidR="002911E2" w:rsidRPr="003D3D34" w:rsidRDefault="002911E2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5B8F907B" w14:textId="77777777" w:rsidR="002911E2" w:rsidRPr="003D3D34" w:rsidRDefault="002911E2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6E1C7BFD" w14:textId="77777777" w:rsidTr="005B335D">
        <w:trPr>
          <w:trHeight w:val="846"/>
        </w:trPr>
        <w:tc>
          <w:tcPr>
            <w:tcW w:w="15187" w:type="dxa"/>
            <w:gridSpan w:val="5"/>
            <w:vAlign w:val="center"/>
          </w:tcPr>
          <w:p w14:paraId="6F88CC8F" w14:textId="77777777" w:rsidR="003D3D34" w:rsidRPr="003D3D34" w:rsidRDefault="003D3D34" w:rsidP="003D3D34">
            <w:pPr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3D3D34" w:rsidRPr="003D3D34" w14:paraId="22857463" w14:textId="77777777" w:rsidTr="005B335D">
        <w:trPr>
          <w:trHeight w:val="1266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5CD846E" w14:textId="3E8FEF00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807E3B0" w14:textId="0CB9CC4E" w:rsidR="003D3D34" w:rsidRPr="003D3D34" w:rsidRDefault="003D3D34" w:rsidP="002911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 w:rsidR="002911E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07F4C60C" w14:textId="77777777" w:rsidR="002911E2" w:rsidRDefault="003D3D34" w:rsidP="002911E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11B6D319" w14:textId="054D77AC" w:rsidR="003D3D34" w:rsidRPr="003D3D34" w:rsidRDefault="003D3D34" w:rsidP="002911E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 w:rsidR="002911E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2DCD18BC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>Ведение первичного учета в области охраны окружающей среды</w:t>
            </w:r>
          </w:p>
        </w:tc>
        <w:tc>
          <w:tcPr>
            <w:tcW w:w="3402" w:type="dxa"/>
          </w:tcPr>
          <w:p w14:paraId="303AB60C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Журналы,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766A45A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17BC012A" w14:textId="77777777" w:rsidR="003D3D34" w:rsidRPr="003D3D34" w:rsidRDefault="003D3D34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3B057583" w14:textId="77777777" w:rsidTr="005B335D">
        <w:trPr>
          <w:trHeight w:val="837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74CEC26B" w14:textId="77777777" w:rsidR="003D3D34" w:rsidRPr="003D3D34" w:rsidRDefault="003D3D34" w:rsidP="003D3D34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3D3D34" w:rsidRPr="003D3D34" w14:paraId="0F6C1969" w14:textId="77777777" w:rsidTr="005B335D">
        <w:trPr>
          <w:trHeight w:val="129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B79F921" w14:textId="506D0AA5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FF0C20D" w14:textId="35AC2EF6" w:rsidR="003D3D34" w:rsidRPr="003D3D34" w:rsidRDefault="003D3D34" w:rsidP="005D5E8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 w:rsidR="005D5E8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04952C88" w14:textId="77777777" w:rsidR="005D5E83" w:rsidRDefault="003D3D34" w:rsidP="005D5E8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125150E8" w14:textId="6F9A1143" w:rsidR="003D3D34" w:rsidRPr="003D3D34" w:rsidRDefault="003D3D34" w:rsidP="005D5E83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 w:rsidR="005D5E8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54998223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 xml:space="preserve">Ведение реестра </w:t>
            </w:r>
          </w:p>
        </w:tc>
        <w:tc>
          <w:tcPr>
            <w:tcW w:w="3402" w:type="dxa"/>
          </w:tcPr>
          <w:p w14:paraId="202258DA" w14:textId="77777777" w:rsidR="003D3D34" w:rsidRPr="003D3D34" w:rsidRDefault="003D3D34" w:rsidP="003D3D3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Реестр, на бумажном и электронном носителях</w:t>
            </w:r>
            <w:r w:rsidRPr="003D3D3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.</w:t>
            </w:r>
          </w:p>
          <w:p w14:paraId="60B75865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4C6F32E" w14:textId="290EE950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 открытом доступе, на бумажном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br/>
              <w:t>носителе – стенд ОАО «МЗШ», в электронном виде - https://mgw.by/</w:t>
            </w:r>
          </w:p>
        </w:tc>
      </w:tr>
      <w:tr w:rsidR="003D3D34" w:rsidRPr="003D3D34" w14:paraId="3DD49E9B" w14:textId="77777777" w:rsidTr="005B335D">
        <w:trPr>
          <w:trHeight w:val="553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411781A0" w14:textId="77777777" w:rsidR="003D3D34" w:rsidRPr="003D3D34" w:rsidRDefault="003D3D34" w:rsidP="003D3D34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94C5B" w:rsidRPr="003D3D34" w14:paraId="3A41DBD7" w14:textId="77777777" w:rsidTr="005B335D">
        <w:trPr>
          <w:trHeight w:val="638"/>
        </w:trPr>
        <w:tc>
          <w:tcPr>
            <w:tcW w:w="846" w:type="dxa"/>
            <w:vMerge w:val="restart"/>
            <w:vAlign w:val="center"/>
          </w:tcPr>
          <w:p w14:paraId="20D58517" w14:textId="023E3C3A" w:rsidR="00594C5B" w:rsidRPr="003D3D34" w:rsidRDefault="00594C5B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 w:val="restart"/>
          </w:tcPr>
          <w:p w14:paraId="7D21E6BE" w14:textId="09BE77A4" w:rsidR="00594C5B" w:rsidRPr="003D3D34" w:rsidRDefault="00594C5B" w:rsidP="00594C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040254ED" w14:textId="77777777" w:rsidR="00594C5B" w:rsidRDefault="00594C5B" w:rsidP="00594C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189E0BF3" w14:textId="6880A9F7" w:rsidR="00594C5B" w:rsidRPr="003D3D34" w:rsidRDefault="00594C5B" w:rsidP="00594C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023D25C0" w14:textId="77777777" w:rsidR="00594C5B" w:rsidRPr="003D3D34" w:rsidRDefault="00594C5B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Получение разрешения на хранение и захоронение отходов производства</w:t>
            </w:r>
          </w:p>
        </w:tc>
        <w:tc>
          <w:tcPr>
            <w:tcW w:w="3402" w:type="dxa"/>
          </w:tcPr>
          <w:p w14:paraId="7EDDDA43" w14:textId="77777777" w:rsidR="00594C5B" w:rsidRPr="003D3D34" w:rsidRDefault="00594C5B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Разрешение, на бумажном носителе</w:t>
            </w:r>
          </w:p>
        </w:tc>
        <w:tc>
          <w:tcPr>
            <w:tcW w:w="4252" w:type="dxa"/>
          </w:tcPr>
          <w:p w14:paraId="200B404B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6AAE42B4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594C5B" w:rsidRPr="003D3D34" w14:paraId="6A279287" w14:textId="77777777" w:rsidTr="005B335D">
        <w:trPr>
          <w:trHeight w:val="643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0B9BA8E4" w14:textId="28994035" w:rsidR="00594C5B" w:rsidRPr="003D3D34" w:rsidRDefault="00594C5B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/>
          </w:tcPr>
          <w:p w14:paraId="0303A5E6" w14:textId="216A0CED" w:rsidR="00594C5B" w:rsidRPr="003D3D34" w:rsidRDefault="00594C5B" w:rsidP="00594C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567" w:type="dxa"/>
          </w:tcPr>
          <w:p w14:paraId="3E001F41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Получение разрешения выбросы загрязняющих веществ в атмосферный воздух</w:t>
            </w:r>
          </w:p>
        </w:tc>
        <w:tc>
          <w:tcPr>
            <w:tcW w:w="3402" w:type="dxa"/>
          </w:tcPr>
          <w:p w14:paraId="25BBCB05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Разрешение, на бумажном носителе</w:t>
            </w:r>
          </w:p>
        </w:tc>
        <w:tc>
          <w:tcPr>
            <w:tcW w:w="4252" w:type="dxa"/>
          </w:tcPr>
          <w:p w14:paraId="30685775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2DEFF8C6" w14:textId="77777777" w:rsidR="00594C5B" w:rsidRPr="003D3D34" w:rsidRDefault="00594C5B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6022D1F3" w14:textId="77777777" w:rsidTr="005B335D">
        <w:trPr>
          <w:trHeight w:val="715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0B2D33A4" w14:textId="77777777" w:rsidR="003D3D34" w:rsidRPr="003D3D34" w:rsidRDefault="003D3D34" w:rsidP="003D3D34">
            <w:pPr>
              <w:ind w:left="742" w:hang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D3D34" w:rsidRPr="003D3D34" w14:paraId="0C218FA6" w14:textId="77777777" w:rsidTr="005B335D">
        <w:trPr>
          <w:trHeight w:val="361"/>
        </w:trPr>
        <w:tc>
          <w:tcPr>
            <w:tcW w:w="846" w:type="dxa"/>
            <w:vAlign w:val="center"/>
          </w:tcPr>
          <w:p w14:paraId="32DD3A09" w14:textId="48FB62AB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2096CD11" w14:textId="718D03D7" w:rsidR="00594C5B" w:rsidRPr="003D3D34" w:rsidRDefault="00594C5B" w:rsidP="00594C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56C8F3CF" w14:textId="77777777" w:rsidR="00594C5B" w:rsidRDefault="00594C5B" w:rsidP="00594C5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6C082E2E" w14:textId="763E2416" w:rsidR="003D3D34" w:rsidRPr="003D3D34" w:rsidRDefault="00594C5B" w:rsidP="00594C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10E07C6C" w14:textId="77777777" w:rsidR="003D3D34" w:rsidRPr="003D3D34" w:rsidRDefault="003D3D34" w:rsidP="00594C5B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0F11E952" w14:textId="77777777" w:rsidR="003D3D34" w:rsidRPr="003D3D34" w:rsidRDefault="003D3D34" w:rsidP="00594C5B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3D30971A" w14:textId="77777777" w:rsidR="003D3D34" w:rsidRPr="003D3D34" w:rsidRDefault="003D3D34" w:rsidP="00594C5B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3D3D34" w:rsidRPr="003D3D34" w14:paraId="0986D8B8" w14:textId="77777777" w:rsidTr="005B335D">
        <w:trPr>
          <w:trHeight w:val="685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7E90868D" w14:textId="77777777" w:rsidR="003D3D34" w:rsidRPr="003D3D34" w:rsidRDefault="003D3D34" w:rsidP="00594C5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экспертизы</w:t>
            </w:r>
          </w:p>
        </w:tc>
      </w:tr>
      <w:tr w:rsidR="003D3D34" w:rsidRPr="003D3D34" w14:paraId="289A2FF3" w14:textId="77777777" w:rsidTr="005B335D">
        <w:trPr>
          <w:trHeight w:val="284"/>
        </w:trPr>
        <w:tc>
          <w:tcPr>
            <w:tcW w:w="846" w:type="dxa"/>
            <w:vAlign w:val="center"/>
          </w:tcPr>
          <w:p w14:paraId="1534CA50" w14:textId="74B1900A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3C73DB78" w14:textId="77777777" w:rsidR="00783564" w:rsidRPr="00783564" w:rsidRDefault="0078356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iCs/>
                <w:color w:val="000000" w:themeColor="text1"/>
              </w:rPr>
              <w:t>Открытое акционерное общество «Минский завод шестерен»</w:t>
            </w:r>
          </w:p>
          <w:p w14:paraId="43B763E9" w14:textId="77777777" w:rsidR="00783564" w:rsidRPr="00783564" w:rsidRDefault="0078356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iCs/>
                <w:color w:val="000000" w:themeColor="text1"/>
              </w:rPr>
              <w:t>ул. Долгобродская, 17,</w:t>
            </w:r>
          </w:p>
          <w:p w14:paraId="25420CC5" w14:textId="6D80A8E6" w:rsidR="003D3D34" w:rsidRPr="003D3D34" w:rsidRDefault="0078356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iCs/>
                <w:color w:val="000000" w:themeColor="text1"/>
              </w:rPr>
              <w:t>220037, г. Минск</w:t>
            </w:r>
          </w:p>
        </w:tc>
        <w:tc>
          <w:tcPr>
            <w:tcW w:w="3567" w:type="dxa"/>
          </w:tcPr>
          <w:p w14:paraId="71F0B3C3" w14:textId="77777777" w:rsidR="003D3D34" w:rsidRPr="003D3D34" w:rsidRDefault="003D3D34" w:rsidP="00594C5B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3A2D23A5" w14:textId="77777777" w:rsidR="003D3D34" w:rsidRPr="003D3D34" w:rsidRDefault="003D3D34" w:rsidP="00594C5B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70BD48AE" w14:textId="77777777" w:rsidR="003D3D34" w:rsidRPr="003D3D34" w:rsidRDefault="003D3D34" w:rsidP="00594C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3D3D34" w:rsidRPr="003D3D34" w14:paraId="12D0EB93" w14:textId="77777777" w:rsidTr="005B335D">
        <w:trPr>
          <w:trHeight w:val="728"/>
        </w:trPr>
        <w:tc>
          <w:tcPr>
            <w:tcW w:w="15187" w:type="dxa"/>
            <w:gridSpan w:val="5"/>
            <w:vAlign w:val="center"/>
          </w:tcPr>
          <w:p w14:paraId="3E2E571E" w14:textId="77777777" w:rsidR="003D3D34" w:rsidRPr="003D3D34" w:rsidRDefault="003D3D34" w:rsidP="003D3D34">
            <w:pPr>
              <w:ind w:left="741"/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3D3D34" w:rsidRPr="003D3D34" w14:paraId="4E8CC30C" w14:textId="77777777" w:rsidTr="005B335D">
        <w:trPr>
          <w:trHeight w:val="1091"/>
        </w:trPr>
        <w:tc>
          <w:tcPr>
            <w:tcW w:w="846" w:type="dxa"/>
            <w:vAlign w:val="center"/>
          </w:tcPr>
          <w:p w14:paraId="73EA196D" w14:textId="539FB87F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4BF68031" w14:textId="101B5314" w:rsidR="003D3D34" w:rsidRPr="003D3D34" w:rsidRDefault="003D3D34" w:rsidP="007835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 w:rsidR="0078356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0998AAD6" w14:textId="77777777" w:rsidR="00783564" w:rsidRDefault="003D3D34" w:rsidP="0078356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4AA0A3DA" w14:textId="40DE89C3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 w:rsidR="0078356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0FBACA0D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Проведение надзорной деятельности работы общества</w:t>
            </w:r>
          </w:p>
        </w:tc>
        <w:tc>
          <w:tcPr>
            <w:tcW w:w="3402" w:type="dxa"/>
          </w:tcPr>
          <w:p w14:paraId="0BE5FEC3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Предписание, на бумажном носителе</w:t>
            </w:r>
          </w:p>
        </w:tc>
        <w:tc>
          <w:tcPr>
            <w:tcW w:w="4252" w:type="dxa"/>
          </w:tcPr>
          <w:p w14:paraId="116B2E7F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57E385B1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32AC1202" w14:textId="77777777" w:rsidTr="005B335D">
        <w:trPr>
          <w:trHeight w:val="767"/>
        </w:trPr>
        <w:tc>
          <w:tcPr>
            <w:tcW w:w="15187" w:type="dxa"/>
            <w:gridSpan w:val="5"/>
            <w:vAlign w:val="center"/>
          </w:tcPr>
          <w:p w14:paraId="092384D8" w14:textId="77777777" w:rsidR="003D3D34" w:rsidRPr="003D3D34" w:rsidRDefault="003D3D34" w:rsidP="003D3D34">
            <w:pPr>
              <w:ind w:left="741"/>
              <w:rPr>
                <w:rFonts w:ascii="Times New Roman" w:hAnsi="Times New Roman" w:cs="Times New Roman"/>
                <w:iCs/>
                <w:color w:val="000000" w:themeColor="text1"/>
                <w:u w:val="single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экологического аудита</w:t>
            </w:r>
          </w:p>
        </w:tc>
      </w:tr>
      <w:tr w:rsidR="003D3D34" w:rsidRPr="003D3D34" w14:paraId="3A3B15BF" w14:textId="77777777" w:rsidTr="005B335D">
        <w:trPr>
          <w:trHeight w:val="558"/>
        </w:trPr>
        <w:tc>
          <w:tcPr>
            <w:tcW w:w="846" w:type="dxa"/>
            <w:vAlign w:val="center"/>
          </w:tcPr>
          <w:p w14:paraId="0E3BB1C5" w14:textId="25E5AB5F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4E3A10C2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Открытое акционерное общество «Минский завод шестерен»</w:t>
            </w:r>
          </w:p>
          <w:p w14:paraId="24A1CD67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ул. Долгобродская, 17,</w:t>
            </w:r>
          </w:p>
          <w:p w14:paraId="231F7A48" w14:textId="6E51A39C" w:rsidR="003D3D34" w:rsidRPr="003D3D34" w:rsidRDefault="0078356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220037, г. Минск</w:t>
            </w:r>
          </w:p>
        </w:tc>
        <w:tc>
          <w:tcPr>
            <w:tcW w:w="3567" w:type="dxa"/>
          </w:tcPr>
          <w:p w14:paraId="09A2D9FA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4790F9AD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1FC741FC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3D3D34" w:rsidRPr="003D3D34" w14:paraId="22CD3712" w14:textId="77777777" w:rsidTr="005B335D">
        <w:trPr>
          <w:trHeight w:val="870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07BE18E1" w14:textId="77777777" w:rsidR="003D3D34" w:rsidRPr="003D3D34" w:rsidRDefault="003D3D34" w:rsidP="003D3D3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сертификации</w:t>
            </w:r>
          </w:p>
        </w:tc>
      </w:tr>
      <w:tr w:rsidR="003D3D34" w:rsidRPr="003D3D34" w14:paraId="4686118C" w14:textId="77777777" w:rsidTr="005B335D">
        <w:trPr>
          <w:trHeight w:val="303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5C68462" w14:textId="2C7CAF94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30F2782E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color w:val="000000" w:themeColor="text1"/>
              </w:rPr>
              <w:t>Открытое акционерное общество «Минский завод шестерен»</w:t>
            </w:r>
          </w:p>
          <w:p w14:paraId="60F93CC6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1BD16B16" w14:textId="549D5D62" w:rsidR="003D3D34" w:rsidRPr="003D3D34" w:rsidRDefault="00783564" w:rsidP="007835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color w:val="000000" w:themeColor="text1"/>
              </w:rPr>
              <w:t>220037, г. Минск</w:t>
            </w:r>
          </w:p>
        </w:tc>
        <w:tc>
          <w:tcPr>
            <w:tcW w:w="3567" w:type="dxa"/>
          </w:tcPr>
          <w:p w14:paraId="4C05E968" w14:textId="77777777" w:rsidR="003D3D34" w:rsidRPr="003D3D34" w:rsidRDefault="003D3D34" w:rsidP="0078356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19D82063" w14:textId="77777777" w:rsidR="003D3D34" w:rsidRPr="003D3D34" w:rsidRDefault="003D3D34" w:rsidP="00783564">
            <w:pPr>
              <w:ind w:left="43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135F3522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3D3D34" w:rsidRPr="003D3D34" w14:paraId="060D3271" w14:textId="77777777" w:rsidTr="005B335D">
        <w:trPr>
          <w:trHeight w:val="726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205C0A8B" w14:textId="77777777" w:rsidR="003D3D34" w:rsidRPr="003D3D34" w:rsidRDefault="003D3D34" w:rsidP="003D3D3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D5E83" w:rsidRPr="003D3D34" w14:paraId="00EFECFC" w14:textId="77777777" w:rsidTr="005B335D">
        <w:trPr>
          <w:trHeight w:val="845"/>
        </w:trPr>
        <w:tc>
          <w:tcPr>
            <w:tcW w:w="846" w:type="dxa"/>
            <w:vMerge w:val="restart"/>
            <w:vAlign w:val="center"/>
          </w:tcPr>
          <w:p w14:paraId="4354D884" w14:textId="3E896C6D" w:rsidR="005D5E83" w:rsidRPr="003D3D34" w:rsidRDefault="005D5E83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 w:val="restart"/>
          </w:tcPr>
          <w:p w14:paraId="7623FC5F" w14:textId="39FD092B" w:rsidR="005D5E83" w:rsidRPr="003D3D34" w:rsidRDefault="005D5E83" w:rsidP="007835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78C58F68" w14:textId="77777777" w:rsidR="005D5E83" w:rsidRDefault="005D5E83" w:rsidP="007835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5D95D2AE" w14:textId="4E1B7427" w:rsidR="005D5E83" w:rsidRPr="003D3D34" w:rsidRDefault="005D5E83" w:rsidP="0078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57C034F3" w14:textId="77777777" w:rsidR="005D5E83" w:rsidRPr="003D3D34" w:rsidRDefault="005D5E83" w:rsidP="003D3D34">
            <w:pPr>
              <w:ind w:left="27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Установление нормативов образования отходов производства</w:t>
            </w:r>
          </w:p>
        </w:tc>
        <w:tc>
          <w:tcPr>
            <w:tcW w:w="3402" w:type="dxa"/>
          </w:tcPr>
          <w:p w14:paraId="03BC4305" w14:textId="77777777" w:rsidR="005D5E83" w:rsidRPr="003D3D34" w:rsidRDefault="005D5E83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4252" w:type="dxa"/>
          </w:tcPr>
          <w:p w14:paraId="6863CA24" w14:textId="77777777" w:rsidR="005D5E83" w:rsidRPr="003D3D34" w:rsidRDefault="005D5E83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574EB12D" w14:textId="77777777" w:rsidR="005D5E83" w:rsidRPr="003D3D34" w:rsidRDefault="005D5E83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5D5E83" w:rsidRPr="003D3D34" w14:paraId="3A6EFBE4" w14:textId="77777777" w:rsidTr="005B335D">
        <w:trPr>
          <w:trHeight w:val="416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0F6326AA" w14:textId="6AB58BFB" w:rsidR="005D5E83" w:rsidRPr="003D3D34" w:rsidRDefault="005D5E83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Merge/>
          </w:tcPr>
          <w:p w14:paraId="5A75755F" w14:textId="5C7D9855" w:rsidR="005D5E83" w:rsidRPr="003D3D34" w:rsidRDefault="005D5E83" w:rsidP="0078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567" w:type="dxa"/>
          </w:tcPr>
          <w:p w14:paraId="67249EFE" w14:textId="77777777" w:rsidR="005D5E83" w:rsidRPr="003D3D34" w:rsidRDefault="005D5E83" w:rsidP="003D3D3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Разработка проекта нормативов допустимых выбросов загрязняющих веществ в атмосферный воздух</w:t>
            </w:r>
          </w:p>
        </w:tc>
        <w:tc>
          <w:tcPr>
            <w:tcW w:w="3402" w:type="dxa"/>
          </w:tcPr>
          <w:p w14:paraId="02F45C2E" w14:textId="77777777" w:rsidR="005D5E83" w:rsidRPr="003D3D34" w:rsidRDefault="005D5E83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Проект нормативов допустимых выбросов загрязняющих веществ в атмосферный воздух, на бумажном и электронном носителе</w:t>
            </w:r>
          </w:p>
        </w:tc>
        <w:tc>
          <w:tcPr>
            <w:tcW w:w="4252" w:type="dxa"/>
          </w:tcPr>
          <w:p w14:paraId="73810562" w14:textId="77777777" w:rsidR="005D5E83" w:rsidRPr="003D3D34" w:rsidRDefault="005D5E83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37B8750B" w14:textId="77777777" w:rsidR="005D5E83" w:rsidRPr="003D3D34" w:rsidRDefault="005D5E83" w:rsidP="003D3D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0A1CE61E" w14:textId="77777777" w:rsidTr="005B335D">
        <w:trPr>
          <w:trHeight w:val="837"/>
        </w:trPr>
        <w:tc>
          <w:tcPr>
            <w:tcW w:w="15187" w:type="dxa"/>
            <w:gridSpan w:val="5"/>
            <w:tcBorders>
              <w:bottom w:val="single" w:sz="4" w:space="0" w:color="auto"/>
            </w:tcBorders>
            <w:vAlign w:val="center"/>
          </w:tcPr>
          <w:p w14:paraId="4EC22BF3" w14:textId="77777777" w:rsidR="003D3D34" w:rsidRPr="003D3D34" w:rsidRDefault="003D3D34" w:rsidP="003D3D34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3D3D34" w:rsidRPr="003D3D34" w14:paraId="2634FD58" w14:textId="77777777" w:rsidTr="005B335D">
        <w:trPr>
          <w:trHeight w:val="1264"/>
        </w:trPr>
        <w:tc>
          <w:tcPr>
            <w:tcW w:w="846" w:type="dxa"/>
            <w:vAlign w:val="center"/>
          </w:tcPr>
          <w:p w14:paraId="11B4C267" w14:textId="01D6B798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37D3A34C" w14:textId="5D250900" w:rsidR="003D3D34" w:rsidRPr="003D3D34" w:rsidRDefault="003D3D34" w:rsidP="007835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Открытое акционерное общество</w:t>
            </w:r>
            <w:r w:rsidR="0078356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«Минский завод шестерен»</w:t>
            </w:r>
          </w:p>
          <w:p w14:paraId="644F05D4" w14:textId="77777777" w:rsidR="00783564" w:rsidRDefault="003D3D34" w:rsidP="0078356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ул. Долгобродская, 17,</w:t>
            </w:r>
          </w:p>
          <w:p w14:paraId="4D2C72F3" w14:textId="1BA86019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220037, г.</w:t>
            </w:r>
            <w:r w:rsidR="0078356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3D3D3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Минск</w:t>
            </w:r>
          </w:p>
        </w:tc>
        <w:tc>
          <w:tcPr>
            <w:tcW w:w="3567" w:type="dxa"/>
          </w:tcPr>
          <w:p w14:paraId="3D42B409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Разработка плана природоохранных мероприятий </w:t>
            </w:r>
          </w:p>
        </w:tc>
        <w:tc>
          <w:tcPr>
            <w:tcW w:w="3402" w:type="dxa"/>
          </w:tcPr>
          <w:p w14:paraId="43019C5B" w14:textId="77777777" w:rsidR="003D3D34" w:rsidRPr="003D3D34" w:rsidRDefault="003D3D34" w:rsidP="003D3D3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План мероприятий</w:t>
            </w:r>
            <w:r w:rsidRPr="003D3D34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на бумажном носителе</w:t>
            </w:r>
          </w:p>
        </w:tc>
        <w:tc>
          <w:tcPr>
            <w:tcW w:w="4252" w:type="dxa"/>
          </w:tcPr>
          <w:p w14:paraId="2FD815CB" w14:textId="77777777" w:rsidR="003D3D34" w:rsidRPr="003D3D34" w:rsidRDefault="003D3D34" w:rsidP="003D3D3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По запросу</w:t>
            </w:r>
          </w:p>
          <w:p w14:paraId="0FC8D235" w14:textId="77777777" w:rsidR="003D3D34" w:rsidRPr="003D3D34" w:rsidRDefault="003D3D34" w:rsidP="003D3D34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ОАО «МЗШ», ООТиПБ, +375-17-350-13-13, 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oot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@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mgw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  <w:r w:rsidRPr="003D3D34">
              <w:rPr>
                <w:rFonts w:ascii="Times New Roman" w:hAnsi="Times New Roman" w:cs="Times New Roman"/>
                <w:iCs/>
                <w:color w:val="000000" w:themeColor="text1"/>
                <w:lang w:val="en-US"/>
              </w:rPr>
              <w:t>by</w:t>
            </w:r>
          </w:p>
        </w:tc>
      </w:tr>
      <w:tr w:rsidR="003D3D34" w:rsidRPr="003D3D34" w14:paraId="2DCBB561" w14:textId="77777777" w:rsidTr="005B335D">
        <w:trPr>
          <w:trHeight w:val="847"/>
        </w:trPr>
        <w:tc>
          <w:tcPr>
            <w:tcW w:w="15187" w:type="dxa"/>
            <w:gridSpan w:val="5"/>
            <w:vAlign w:val="center"/>
          </w:tcPr>
          <w:p w14:paraId="59E7D463" w14:textId="77777777" w:rsidR="003D3D34" w:rsidRPr="003D3D34" w:rsidRDefault="003D3D34" w:rsidP="003D3D34">
            <w:pPr>
              <w:ind w:left="60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3D3D34">
              <w:rPr>
                <w:rFonts w:ascii="Times New Roman" w:hAnsi="Times New Roman" w:cs="Times New Roman"/>
                <w:color w:val="000000" w:themeColor="text1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D3D34" w:rsidRPr="003D3D34" w14:paraId="58271AC1" w14:textId="77777777" w:rsidTr="005B335D">
        <w:trPr>
          <w:trHeight w:val="437"/>
        </w:trPr>
        <w:tc>
          <w:tcPr>
            <w:tcW w:w="846" w:type="dxa"/>
            <w:vAlign w:val="center"/>
          </w:tcPr>
          <w:p w14:paraId="7AFA14CA" w14:textId="7013F963" w:rsidR="003D3D34" w:rsidRPr="003D3D34" w:rsidRDefault="003D3D34" w:rsidP="003D3D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14:paraId="3565BF2A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Открытое акционерное общество «Минский завод шестерен»</w:t>
            </w:r>
          </w:p>
          <w:p w14:paraId="1B637C09" w14:textId="77777777" w:rsidR="00783564" w:rsidRPr="00783564" w:rsidRDefault="00783564" w:rsidP="00783564">
            <w:pPr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ул. Долгобродская, 17,</w:t>
            </w:r>
          </w:p>
          <w:p w14:paraId="66FC7F51" w14:textId="529A2D93" w:rsidR="003D3D34" w:rsidRPr="003D3D34" w:rsidRDefault="0078356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83564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220037, г. Минск</w:t>
            </w:r>
          </w:p>
        </w:tc>
        <w:tc>
          <w:tcPr>
            <w:tcW w:w="3567" w:type="dxa"/>
          </w:tcPr>
          <w:p w14:paraId="7FAD4307" w14:textId="77777777" w:rsidR="003D3D34" w:rsidRPr="003D3D34" w:rsidRDefault="003D3D34" w:rsidP="00783564">
            <w:pPr>
              <w:ind w:left="27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34F1665E" w14:textId="77777777" w:rsidR="003D3D34" w:rsidRPr="003D3D34" w:rsidRDefault="003D3D34" w:rsidP="00783564">
            <w:pPr>
              <w:ind w:left="43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2BF103AF" w14:textId="77777777" w:rsidR="003D3D34" w:rsidRPr="003D3D34" w:rsidRDefault="003D3D34" w:rsidP="00783564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D3D3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</w:tbl>
    <w:tbl>
      <w:tblPr>
        <w:tblW w:w="153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3260"/>
        <w:gridCol w:w="3544"/>
        <w:gridCol w:w="3402"/>
        <w:gridCol w:w="4252"/>
      </w:tblGrid>
      <w:tr w:rsidR="005B335D" w:rsidRPr="005B335D" w14:paraId="49DCA8C1" w14:textId="77777777" w:rsidTr="005B335D">
        <w:trPr>
          <w:trHeight w:val="591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9D4E" w14:textId="6A37AC91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Холдинг «МТЗ-ХОЛДИНГ» ОАО «Хойникский завод гидроаппаратуры»</w:t>
            </w:r>
          </w:p>
        </w:tc>
      </w:tr>
      <w:tr w:rsidR="005B335D" w:rsidRPr="005B335D" w14:paraId="6B7674B7" w14:textId="77777777" w:rsidTr="005B335D">
        <w:trPr>
          <w:trHeight w:val="630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D1C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B335D" w:rsidRPr="005B335D" w14:paraId="2F4B8110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7DE0" w14:textId="7D094F16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DBB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234686B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765FCAD7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247601, Гомельская</w:t>
            </w:r>
            <w:r w:rsidRPr="005B335D">
              <w:rPr>
                <w:rFonts w:ascii="Times New Roman" w:hAnsi="Times New Roman" w:cs="Times New Roman"/>
              </w:rPr>
              <w:t xml:space="preserve"> область,</w:t>
            </w:r>
          </w:p>
          <w:p w14:paraId="63AB241F" w14:textId="53F4EE1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CF4" w14:textId="565D44C2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D181" w14:textId="2FFCB493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F291" w14:textId="2DEE1346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5B335D" w14:paraId="525866CC" w14:textId="77777777" w:rsidTr="005B335D">
        <w:trPr>
          <w:trHeight w:val="579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1B3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B335D" w:rsidRPr="005B335D" w14:paraId="6C96B159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7B2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2EE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24BC51E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42BB3698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679F78AA" w14:textId="15DC627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F8DB" w14:textId="49D8C1E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75D" w14:textId="05BC1F4D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B3BA" w14:textId="11D09F19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5B335D" w14:paraId="6A4D005D" w14:textId="77777777" w:rsidTr="005B335D">
        <w:trPr>
          <w:trHeight w:val="552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87C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Ведение государственного учета в области охраны окружающей среды</w:t>
            </w:r>
          </w:p>
        </w:tc>
      </w:tr>
      <w:tr w:rsidR="005B335D" w:rsidRPr="005B335D" w14:paraId="688F9163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ECD8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D40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23DF641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3CB08938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4C106B06" w14:textId="7C5DFC9A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B1C1" w14:textId="04965C5B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F429" w14:textId="1EFD5616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8177" w14:textId="5AA72E4D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5B335D" w14:paraId="59E82F3E" w14:textId="77777777" w:rsidTr="005B335D">
        <w:trPr>
          <w:trHeight w:val="568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770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B335D" w:rsidRPr="005B335D" w14:paraId="13823932" w14:textId="77777777" w:rsidTr="005B335D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465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A29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6FB6680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76E46F24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43C1A0F8" w14:textId="0351DEF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2E6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C76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ПОД-2. </w:t>
            </w:r>
          </w:p>
          <w:p w14:paraId="7D9C1F5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4378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9654934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9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3DB63E5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093F5C66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DF6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1FC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984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792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</w:t>
            </w:r>
          </w:p>
          <w:p w14:paraId="2EC2FBC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работы стационарных источников</w:t>
            </w:r>
          </w:p>
          <w:p w14:paraId="0942911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и газоочистных установок по</w:t>
            </w:r>
          </w:p>
          <w:p w14:paraId="59C3BF0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форме ПОД-3.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031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477BF94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0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30FD876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7F2006B6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657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206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122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ADF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по форме ПОД-6.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DF9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5B7E3BF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1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3AA8F73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3ACC676A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744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FB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C11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14C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Книга учета отходов ПОД-9. </w:t>
            </w:r>
          </w:p>
          <w:p w14:paraId="6CC60CC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28A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FF733CE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2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098B29B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1024C0FF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12B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D69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66D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09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Книга учета отходов ПОД-10. </w:t>
            </w:r>
          </w:p>
          <w:p w14:paraId="5049E2E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DF2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029C577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3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7D891CD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03B66BD7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BC6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4CA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741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676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Экологический паспорт предприятия.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53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3C9236E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4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76610980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2B6D5361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BFC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7B51" w14:textId="356D331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803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Государственная статистическая отчетность.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4A6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Отчет об обращении с отходами производства по форме 1-отходы (Минприроды). На бумажном носителе, в электронном виде.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CAB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3084171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5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7EC3750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69F49DB5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6EC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842E" w14:textId="394EDD5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DAB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 Раз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57A7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 xml:space="preserve">Разрешение на захоронение отходов производства от 04.09.2023 № 114 выдано ОАО </w:t>
            </w: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«Хойникский завод гидроаппаратуры».</w:t>
            </w:r>
          </w:p>
          <w:p w14:paraId="467A6BD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36E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1B00CCC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6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19E7BAC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75FA6A72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24E8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856F" w14:textId="5D841F22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E3C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об обращении с отходами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AED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Инструкция по обращению с отходами производства.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8FD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497AAA7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7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797AC59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2B40ECF4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93B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C109" w14:textId="30AB42A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9C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перечне и количестве отходов производства.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7A6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Акт инвентаризации отходов производства. </w:t>
            </w:r>
          </w:p>
          <w:p w14:paraId="111FDB7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4FB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B294599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8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395FCCC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716A67F2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189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FE5D" w14:textId="3529D332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FCB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Информация по осуществлению производственных наблюдений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DF6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</w:t>
            </w:r>
          </w:p>
          <w:p w14:paraId="79DAB50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6A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27F6F56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9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7DDF0FB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4C541B8F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9CF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B001" w14:textId="2F7D0FD0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112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об учете выбросов загрязняющих веществ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93B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2726698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AF9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07C399A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0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18BAAB8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79621F85" w14:textId="77777777" w:rsidTr="005B335D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26E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D925" w14:textId="6BD45841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0FF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об учете озелененных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96E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Технический отчет по учету объектов растительного мира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C32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BBE9C71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1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6A8487F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370587C2" w14:textId="77777777" w:rsidTr="005B335D"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220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воздействиях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5B335D" w:rsidRPr="005B335D" w14:paraId="113A2436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FFE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413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35DB19E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7243A25D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317D5F80" w14:textId="3F3BC00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8E43" w14:textId="4C56D3F3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753D" w14:textId="45CD6F5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50EB" w14:textId="3F1645AD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5B335D" w14:paraId="5ABA8232" w14:textId="77777777" w:rsidTr="005B335D"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F81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5B335D" w:rsidRPr="005B335D" w14:paraId="4B38DB7F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963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FAC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0C21168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1C127A21" w14:textId="77777777" w:rsid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247601, Гомельская</w:t>
            </w:r>
            <w:r w:rsidRPr="005B335D">
              <w:rPr>
                <w:rFonts w:ascii="Times New Roman" w:hAnsi="Times New Roman" w:cs="Times New Roman"/>
              </w:rPr>
              <w:t xml:space="preserve"> область,</w:t>
            </w:r>
          </w:p>
          <w:p w14:paraId="6C6A68F9" w14:textId="52A1965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052E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7EC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 xml:space="preserve">Разрешение на захоронение отходов производства от 04.09.2023 № 114 выдано ОАО </w:t>
            </w: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«Хойникский завод гидроаппаратуры».</w:t>
            </w:r>
          </w:p>
          <w:p w14:paraId="48CD02D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B41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F5003EF" w14:textId="77777777" w:rsidR="005B335D" w:rsidRPr="005B335D" w:rsidRDefault="00A60D49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2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4BB3C928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5B335D" w14:paraId="20EA2833" w14:textId="77777777" w:rsidTr="005B335D">
        <w:trPr>
          <w:trHeight w:val="464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7A6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B335D" w:rsidRPr="005B335D" w14:paraId="367B92A6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F163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3A0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728214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0A970020" w14:textId="77777777" w:rsidR="000C75BE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699212A9" w14:textId="4739AC62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C420" w14:textId="6C2A5949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B439" w14:textId="16EB8D5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DC2D" w14:textId="6153D4D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5B335D" w14:paraId="004C9B77" w14:textId="77777777" w:rsidTr="005B335D">
        <w:trPr>
          <w:trHeight w:val="551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BE2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B335D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B335D" w:rsidRPr="005B335D" w14:paraId="0A3CFFDE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C7A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E81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208114C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501EF0A9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1305FDF8" w14:textId="435C89CA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BC01" w14:textId="2DB43A22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52F1" w14:textId="4F2C7C40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ECED" w14:textId="4FA7084C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7505C1" w14:paraId="1E4C33DD" w14:textId="77777777" w:rsidTr="007505C1"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8ADD" w14:textId="77777777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505C1" w:rsidRPr="005B335D" w14:paraId="7EB80B67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6E72E9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B3560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E7B90E5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3928AAA1" w14:textId="77777777" w:rsidR="007505C1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7572860B" w14:textId="6DFA5F58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4091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проведении производственных наблюдений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DC28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План-график производственных наблюдений. Акт-предписание. </w:t>
            </w:r>
          </w:p>
          <w:p w14:paraId="3DF4D06F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0D5C" w14:textId="77777777" w:rsidR="007505C1" w:rsidRPr="005B335D" w:rsidRDefault="007505C1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82676DC" w14:textId="77777777" w:rsidR="007505C1" w:rsidRPr="005B335D" w:rsidRDefault="00A60D49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3" w:history="1"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7505C1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26AABA41" w14:textId="77777777" w:rsidR="007505C1" w:rsidRPr="005B335D" w:rsidRDefault="007505C1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7505C1" w:rsidRPr="005B335D" w14:paraId="3B478586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6CAB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C133" w14:textId="1CD10CB4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202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проверках, проводимых контролирующими органами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7E35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Отчет о выполнении пунктов предписаний. </w:t>
            </w:r>
          </w:p>
          <w:p w14:paraId="1D4FB30A" w14:textId="77777777" w:rsidR="007505C1" w:rsidRPr="005B335D" w:rsidRDefault="007505C1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3CCF" w14:textId="77777777" w:rsidR="007505C1" w:rsidRPr="005B335D" w:rsidRDefault="007505C1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2ED912F" w14:textId="77777777" w:rsidR="007505C1" w:rsidRPr="005B335D" w:rsidRDefault="00A60D49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4" w:history="1"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7505C1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7505C1" w:rsidRPr="005B335D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1EE7BCED" w14:textId="77777777" w:rsidR="007505C1" w:rsidRPr="005B335D" w:rsidRDefault="007505C1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7505C1" w14:paraId="69F22372" w14:textId="77777777" w:rsidTr="007505C1">
        <w:trPr>
          <w:trHeight w:val="433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2CB6" w14:textId="77777777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B335D" w:rsidRPr="005B335D" w14:paraId="3E5BD54A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CAB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BE4D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5E7D83A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075AB9B6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1030D59F" w14:textId="34ADB738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E577" w14:textId="7FF7E543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E29F" w14:textId="44F48122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9FD0" w14:textId="61D05E60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7505C1" w14:paraId="2E0115F1" w14:textId="77777777" w:rsidTr="007505C1">
        <w:trPr>
          <w:trHeight w:val="577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52D8" w14:textId="77777777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B335D" w:rsidRPr="005B335D" w14:paraId="34A59B51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807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0F4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0137145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75AD4AA6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391444BE" w14:textId="4872C2F0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FF85" w14:textId="38650196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7619" w14:textId="4C890607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5C53" w14:textId="3886B9D6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B335D" w:rsidRPr="007505C1" w14:paraId="67E3B63A" w14:textId="77777777" w:rsidTr="007505C1">
        <w:trPr>
          <w:trHeight w:val="588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450FC" w14:textId="77777777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B335D" w:rsidRPr="005B335D" w14:paraId="3BD30388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B161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95B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EDAEE7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7F71BB57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247601, Гомельская</w:t>
            </w:r>
            <w:r w:rsidRPr="005B335D">
              <w:rPr>
                <w:rFonts w:ascii="Times New Roman" w:hAnsi="Times New Roman" w:cs="Times New Roman"/>
              </w:rPr>
              <w:t xml:space="preserve"> область,</w:t>
            </w:r>
          </w:p>
          <w:p w14:paraId="3FFAF710" w14:textId="3A8AF1F9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049F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нормативах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F92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 xml:space="preserve">Нормативы образования. </w:t>
            </w:r>
          </w:p>
          <w:p w14:paraId="47D8A874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3D5" w14:textId="77777777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70E1D1E" w14:textId="77777777" w:rsidR="005B335D" w:rsidRPr="005B335D" w:rsidRDefault="00A60D49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5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637FE076" w14:textId="77777777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7505C1" w14:paraId="62BDF8D8" w14:textId="77777777" w:rsidTr="007505C1">
        <w:trPr>
          <w:trHeight w:val="577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4B21" w14:textId="77777777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B335D" w:rsidRPr="005B335D" w14:paraId="2ABAA754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57B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4B9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0189E115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10BCF7E9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218C8938" w14:textId="1FB22833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FD3A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5706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>План мероприятий по охране окружающей среды.</w:t>
            </w:r>
          </w:p>
          <w:p w14:paraId="33F2652C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1F00" w14:textId="77777777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C5230EB" w14:textId="77777777" w:rsidR="005B335D" w:rsidRPr="005B335D" w:rsidRDefault="00A60D49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6" w:history="1"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hzga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@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tut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5B335D" w:rsidRPr="005B335D">
                <w:rPr>
                  <w:rStyle w:val="a3"/>
                  <w:rFonts w:ascii="Times New Roman" w:eastAsia="Times New Roman" w:hAnsi="Times New Roman" w:cs="Times New Roman"/>
                  <w:lang w:val="en-US" w:eastAsia="ru-RU"/>
                </w:rPr>
                <w:t>by</w:t>
              </w:r>
            </w:hyperlink>
            <w:r w:rsidR="005B335D"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282B9332" w14:textId="77777777" w:rsidR="005B335D" w:rsidRPr="005B335D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тел. Приемная: 8-(02346) 4-15-48</w:t>
            </w:r>
          </w:p>
        </w:tc>
      </w:tr>
      <w:tr w:rsidR="005B335D" w:rsidRPr="007505C1" w14:paraId="294C8C36" w14:textId="77777777" w:rsidTr="007505C1">
        <w:trPr>
          <w:trHeight w:val="439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03E7" w14:textId="6FE6DA9B" w:rsidR="005B335D" w:rsidRPr="007505C1" w:rsidRDefault="005B335D" w:rsidP="00750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505C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</w:t>
            </w:r>
            <w:r w:rsidR="007505C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с</w:t>
            </w:r>
            <w:r w:rsidRPr="007505C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ейнами </w:t>
            </w:r>
          </w:p>
        </w:tc>
      </w:tr>
      <w:tr w:rsidR="005B335D" w:rsidRPr="005B335D" w14:paraId="7E5AE97A" w14:textId="77777777" w:rsidTr="005B335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BE8B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CCE9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5F6EE92" w14:textId="77777777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>ОАО «Хойникский завод гидроаппаратуры»</w:t>
            </w:r>
          </w:p>
          <w:p w14:paraId="23B3F54D" w14:textId="77777777" w:rsidR="007505C1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eastAsia="Times New Roman" w:hAnsi="Times New Roman" w:cs="Times New Roman"/>
                <w:lang w:eastAsia="ru-RU"/>
              </w:rPr>
              <w:t xml:space="preserve">247601, Гомельская </w:t>
            </w:r>
            <w:r w:rsidRPr="005B335D">
              <w:rPr>
                <w:rFonts w:ascii="Times New Roman" w:hAnsi="Times New Roman" w:cs="Times New Roman"/>
              </w:rPr>
              <w:t>область,</w:t>
            </w:r>
          </w:p>
          <w:p w14:paraId="2D2B2E7B" w14:textId="01C9544E" w:rsidR="005B335D" w:rsidRPr="005B335D" w:rsidRDefault="005B335D" w:rsidP="005B3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335D">
              <w:rPr>
                <w:rFonts w:ascii="Times New Roman" w:hAnsi="Times New Roman" w:cs="Times New Roman"/>
              </w:rPr>
              <w:t>г. Хойники, ул. Мира, д.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FD8C" w14:textId="0A3A0BE4" w:rsidR="005B335D" w:rsidRPr="005B335D" w:rsidRDefault="005B335D" w:rsidP="009B2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CE08" w14:textId="44C60134" w:rsidR="005B335D" w:rsidRPr="005B335D" w:rsidRDefault="005B335D" w:rsidP="009B2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33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7E31" w14:textId="6D87E7DF" w:rsidR="005B335D" w:rsidRPr="005B335D" w:rsidRDefault="007505C1" w:rsidP="009B2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15"/>
        <w:tblW w:w="15304" w:type="dxa"/>
        <w:tblLook w:val="04A0" w:firstRow="1" w:lastRow="0" w:firstColumn="1" w:lastColumn="0" w:noHBand="0" w:noVBand="1"/>
      </w:tblPr>
      <w:tblGrid>
        <w:gridCol w:w="846"/>
        <w:gridCol w:w="3237"/>
        <w:gridCol w:w="3567"/>
        <w:gridCol w:w="3402"/>
        <w:gridCol w:w="4252"/>
      </w:tblGrid>
      <w:tr w:rsidR="006E0C31" w:rsidRPr="006E0C31" w14:paraId="08FA2EC1" w14:textId="77777777" w:rsidTr="006E0C31">
        <w:trPr>
          <w:trHeight w:val="812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53373BB3" w14:textId="7BDAC500" w:rsidR="006E0C31" w:rsidRPr="006E0C31" w:rsidRDefault="006E0C31" w:rsidP="006E0C31">
            <w:pPr>
              <w:ind w:left="74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E0C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ОАО «Савушкин продукт» </w:t>
            </w:r>
          </w:p>
        </w:tc>
      </w:tr>
      <w:tr w:rsidR="009B25F1" w:rsidRPr="000F525A" w14:paraId="36B990A0" w14:textId="77777777" w:rsidTr="009B25F1">
        <w:trPr>
          <w:trHeight w:val="77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0E044BC" w14:textId="77777777" w:rsidR="009B25F1" w:rsidRPr="000F525A" w:rsidRDefault="009B25F1" w:rsidP="00DA4ABC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9B25F1" w:rsidRPr="000F525A" w14:paraId="1EA0474B" w14:textId="77777777" w:rsidTr="009B25F1">
        <w:trPr>
          <w:trHeight w:val="586"/>
        </w:trPr>
        <w:tc>
          <w:tcPr>
            <w:tcW w:w="846" w:type="dxa"/>
            <w:vAlign w:val="center"/>
          </w:tcPr>
          <w:p w14:paraId="07EE2A0A" w14:textId="77777777" w:rsidR="009B25F1" w:rsidRPr="000F525A" w:rsidRDefault="009B25F1" w:rsidP="00DA4A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4638B48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0873278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44C0BA5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5927E4CD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0B87F75" w14:textId="3EB99B84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30FE70A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0265DA9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CD33C36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2C34F656" w14:textId="47EB66CA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06DB0D26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A25447D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C941E5C" w14:textId="477EE508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795D61B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61EED10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E79E54D" w14:textId="11A29AF2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755E635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D6B0C41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6CF6D64" w14:textId="718FDDC2" w:rsidR="009B25F1" w:rsidRPr="000F525A" w:rsidRDefault="007D27DB" w:rsidP="00DA4ABC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6EA47229" w14:textId="6A817273" w:rsidR="009B25F1" w:rsidRPr="000F525A" w:rsidRDefault="007D27DB" w:rsidP="00DA4A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35BC911F" w14:textId="031087CA" w:rsidR="009B25F1" w:rsidRPr="000F525A" w:rsidRDefault="007D27DB" w:rsidP="00DA4AB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1E18206A" w14:textId="2C35F3FA" w:rsidR="009B25F1" w:rsidRPr="000F525A" w:rsidRDefault="007D27DB" w:rsidP="00DA4A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B25F1" w:rsidRPr="000F525A" w14:paraId="5E07887A" w14:textId="77777777" w:rsidTr="009B25F1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5DBD859" w14:textId="77777777" w:rsidR="009B25F1" w:rsidRPr="000F525A" w:rsidRDefault="009B25F1" w:rsidP="00DA4ABC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B468A" w:rsidRPr="000F525A" w14:paraId="110F1D1A" w14:textId="77777777" w:rsidTr="00DA4ABC">
        <w:trPr>
          <w:trHeight w:val="50"/>
        </w:trPr>
        <w:tc>
          <w:tcPr>
            <w:tcW w:w="846" w:type="dxa"/>
            <w:vMerge w:val="restart"/>
            <w:vAlign w:val="center"/>
          </w:tcPr>
          <w:p w14:paraId="620B885C" w14:textId="77777777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27FF9DA1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144EEB5A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32A7A893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  <w:p w14:paraId="64FAD0D0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529AB5C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 2)</w:t>
            </w:r>
          </w:p>
          <w:p w14:paraId="2A9F9C33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  <w:p w14:paraId="483817B6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AF26A06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30DA37E8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3E9F7CF3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  <w:p w14:paraId="07893C90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717805B" w14:textId="77777777" w:rsidR="002B468A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</w:t>
            </w:r>
          </w:p>
          <w:p w14:paraId="36E52253" w14:textId="441AE6DD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Я. Свердлова, 28)</w:t>
            </w:r>
          </w:p>
          <w:p w14:paraId="0F62A4F8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  <w:p w14:paraId="565F7743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0E8FCBD" w14:textId="77777777" w:rsidR="002B468A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</w:t>
            </w:r>
          </w:p>
          <w:p w14:paraId="276F35E2" w14:textId="66589F6D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Советская, 102)</w:t>
            </w:r>
          </w:p>
          <w:p w14:paraId="7072F232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  <w:p w14:paraId="04C252DE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F7B1BAB" w14:textId="2DF1B4F0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60E15EB0" w14:textId="4F533D49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проведении отбора проб и проведения измерений загрязняющих веществ на границе санитарно-защитной зоны</w:t>
            </w:r>
          </w:p>
        </w:tc>
        <w:tc>
          <w:tcPr>
            <w:tcW w:w="3402" w:type="dxa"/>
          </w:tcPr>
          <w:p w14:paraId="40FA719C" w14:textId="4762EBCA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 </w:t>
            </w:r>
            <w:r w:rsidRPr="007D48EF">
              <w:rPr>
                <w:rFonts w:ascii="Times New Roman" w:hAnsi="Times New Roman" w:cs="Times New Roman"/>
              </w:rPr>
              <w:t>испытаний</w:t>
            </w:r>
            <w:r>
              <w:rPr>
                <w:rFonts w:ascii="Times New Roman" w:hAnsi="Times New Roman" w:cs="Times New Roman"/>
              </w:rPr>
              <w:t xml:space="preserve"> аккредитованной лабораторией</w:t>
            </w:r>
            <w:r w:rsidRPr="007D48EF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 xml:space="preserve"> не реже </w:t>
            </w:r>
            <w:r w:rsidRPr="007D48EF">
              <w:rPr>
                <w:rFonts w:ascii="Times New Roman" w:hAnsi="Times New Roman" w:cs="Times New Roman"/>
              </w:rPr>
              <w:t>1 раз</w:t>
            </w:r>
            <w:r>
              <w:rPr>
                <w:rFonts w:ascii="Times New Roman" w:hAnsi="Times New Roman" w:cs="Times New Roman"/>
              </w:rPr>
              <w:t>а</w:t>
            </w:r>
            <w:r w:rsidRPr="007D48EF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полгода</w:t>
            </w:r>
          </w:p>
        </w:tc>
        <w:tc>
          <w:tcPr>
            <w:tcW w:w="4252" w:type="dxa"/>
          </w:tcPr>
          <w:p w14:paraId="62E5482F" w14:textId="38FC8F28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Хранится на бумажном носителе в отделе экологии / у инженера по охране окружающей среды филиала</w:t>
            </w:r>
          </w:p>
        </w:tc>
      </w:tr>
      <w:tr w:rsidR="002B468A" w:rsidRPr="000F525A" w14:paraId="6222A270" w14:textId="77777777" w:rsidTr="00DA4ABC">
        <w:trPr>
          <w:trHeight w:val="50"/>
        </w:trPr>
        <w:tc>
          <w:tcPr>
            <w:tcW w:w="846" w:type="dxa"/>
            <w:vMerge/>
            <w:vAlign w:val="center"/>
          </w:tcPr>
          <w:p w14:paraId="149D6F26" w14:textId="77777777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6BDC8C3" w14:textId="77777777" w:rsidR="002B468A" w:rsidRPr="007D27DB" w:rsidRDefault="002B468A" w:rsidP="003860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69CBD760" w14:textId="4C0CC527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проведении отбора проб и проведения измерений выбросов загрязняющих веществ в атмосферный воздух от стационарных источников выбросов, источник, оснащенный газоочистными установками</w:t>
            </w:r>
          </w:p>
        </w:tc>
        <w:tc>
          <w:tcPr>
            <w:tcW w:w="3402" w:type="dxa"/>
          </w:tcPr>
          <w:p w14:paraId="4C126580" w14:textId="20F437EB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проведения измерений в области охраны окружающей среды аккредитованной лабораторией - не реже 1 раза в квартал или не реже 1 раза в год (в зависимости от периодичности, установленной для источника)</w:t>
            </w:r>
          </w:p>
        </w:tc>
        <w:tc>
          <w:tcPr>
            <w:tcW w:w="4252" w:type="dxa"/>
          </w:tcPr>
          <w:p w14:paraId="78CCC15A" w14:textId="5412088A" w:rsidR="002B468A" w:rsidRPr="000F525A" w:rsidRDefault="002B468A" w:rsidP="00386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Хранится на бумажном носителе в отделе экологии / у инженера по охране окружающей среды филиала</w:t>
            </w:r>
          </w:p>
        </w:tc>
      </w:tr>
      <w:tr w:rsidR="002B468A" w:rsidRPr="002B468A" w14:paraId="7198EB69" w14:textId="77777777" w:rsidTr="00DA4ABC">
        <w:trPr>
          <w:trHeight w:val="50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3D8C4DC0" w14:textId="77777777" w:rsidR="002B468A" w:rsidRPr="002B468A" w:rsidRDefault="002B468A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4A8F961E" w14:textId="77777777" w:rsidR="002B468A" w:rsidRPr="002B468A" w:rsidRDefault="002B468A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017ECECD" w14:textId="7949FCC5" w:rsidR="002B468A" w:rsidRPr="002B468A" w:rsidRDefault="002B468A" w:rsidP="002B468A">
            <w:pPr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Информация о проведении отбора проб и проведения измерений качественных и количественных показателей сточных вод, отводимых в сети коммунальной канализации</w:t>
            </w:r>
          </w:p>
        </w:tc>
        <w:tc>
          <w:tcPr>
            <w:tcW w:w="3402" w:type="dxa"/>
          </w:tcPr>
          <w:p w14:paraId="78D0300A" w14:textId="2672F7D8" w:rsidR="002B468A" w:rsidRPr="002B468A" w:rsidRDefault="002B468A" w:rsidP="002B468A">
            <w:pPr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Протокол испытания сточных вод аккредитованной лабораторией – не реже 1 раза в год</w:t>
            </w:r>
          </w:p>
        </w:tc>
        <w:tc>
          <w:tcPr>
            <w:tcW w:w="4252" w:type="dxa"/>
          </w:tcPr>
          <w:p w14:paraId="65CFD7DB" w14:textId="239AF110" w:rsidR="002B468A" w:rsidRPr="002B468A" w:rsidRDefault="002B468A" w:rsidP="002B468A">
            <w:pPr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Хранится на бумажном носителе в службе водоснабжения и кондиционирования / службе эксплуатации филиала</w:t>
            </w:r>
          </w:p>
        </w:tc>
      </w:tr>
      <w:tr w:rsidR="009B25F1" w:rsidRPr="000F525A" w14:paraId="172DCAFD" w14:textId="77777777" w:rsidTr="009B25F1">
        <w:trPr>
          <w:trHeight w:val="846"/>
        </w:trPr>
        <w:tc>
          <w:tcPr>
            <w:tcW w:w="15304" w:type="dxa"/>
            <w:gridSpan w:val="5"/>
            <w:vAlign w:val="center"/>
          </w:tcPr>
          <w:p w14:paraId="0BDC22C0" w14:textId="77777777" w:rsidR="009B25F1" w:rsidRPr="000F525A" w:rsidRDefault="009B25F1" w:rsidP="00DA4ABC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9D5379" w:rsidRPr="000F525A" w14:paraId="3D2617CA" w14:textId="77777777" w:rsidTr="00DA4ABC">
        <w:trPr>
          <w:trHeight w:val="50"/>
        </w:trPr>
        <w:tc>
          <w:tcPr>
            <w:tcW w:w="846" w:type="dxa"/>
            <w:vMerge w:val="restart"/>
            <w:vAlign w:val="center"/>
          </w:tcPr>
          <w:p w14:paraId="52D0F7F8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3C2E2D19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5284E22F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4EE61790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  <w:p w14:paraId="6C22DE21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0B08AA2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5FC31907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  <w:p w14:paraId="5AA419E0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4819BA3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5B3CA051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3FDF370A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  <w:p w14:paraId="714F5EE2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CF805A8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21FDB3C2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  <w:p w14:paraId="1CE5D605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8504EAA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7BE6A938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  <w:p w14:paraId="5AF6C4E6" w14:textId="77777777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5C5B771" w14:textId="47EC99A0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7D1B356D" w14:textId="5A4B402B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Государственная статистическая отчетность </w:t>
            </w:r>
          </w:p>
        </w:tc>
        <w:tc>
          <w:tcPr>
            <w:tcW w:w="3402" w:type="dxa"/>
          </w:tcPr>
          <w:p w14:paraId="13E9985A" w14:textId="1D107DBB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о результатах учета в области охраны атмосферного воздуха, форма </w:t>
            </w:r>
            <w:r w:rsidRPr="00F21158">
              <w:rPr>
                <w:rFonts w:ascii="Times New Roman" w:hAnsi="Times New Roman" w:cs="Times New Roman"/>
                <w:color w:val="0A0000"/>
                <w:szCs w:val="22"/>
                <w:shd w:val="clear" w:color="auto" w:fill="FFFFFF"/>
              </w:rPr>
              <w:t>«Отчет о результатах учета в области охраны атмосферного воздуха»</w:t>
            </w:r>
            <w:r>
              <w:rPr>
                <w:rFonts w:ascii="Times New Roman" w:hAnsi="Times New Roman" w:cs="Times New Roman"/>
                <w:color w:val="0A0000"/>
                <w:szCs w:val="22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</w:rPr>
              <w:t>– 1 раз в год</w:t>
            </w:r>
          </w:p>
          <w:p w14:paraId="0386694D" w14:textId="77777777" w:rsidR="009D5379" w:rsidRPr="00BD5573" w:rsidRDefault="009D5379" w:rsidP="002B468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6824FB7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об обращении с отходами производства, форма 1-отходы (Минприроды) – 1 раз в год</w:t>
            </w:r>
          </w:p>
          <w:p w14:paraId="603907C7" w14:textId="77777777" w:rsidR="009D5379" w:rsidRPr="0087465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17DD8C76" w14:textId="06EC5781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об использовании воды, форма 1-вода (Минприроды) – 1 раз в год</w:t>
            </w:r>
          </w:p>
        </w:tc>
        <w:tc>
          <w:tcPr>
            <w:tcW w:w="4252" w:type="dxa"/>
          </w:tcPr>
          <w:p w14:paraId="33E5AD28" w14:textId="355E4D4B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на бумажном носителе хранится в отделе экологии </w:t>
            </w:r>
            <w:r w:rsidRPr="00D1636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у инженера по охране окружающей среды филиала, предоставляется в электронном виде в </w:t>
            </w:r>
            <w:r w:rsidRPr="00654F2F">
              <w:rPr>
                <w:rFonts w:ascii="Times New Roman" w:hAnsi="Times New Roman" w:cs="Times New Roman"/>
              </w:rPr>
              <w:t>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4F2F">
              <w:rPr>
                <w:rFonts w:ascii="Times New Roman" w:hAnsi="Times New Roman" w:cs="Times New Roman"/>
              </w:rPr>
              <w:t>НИЦ «Экология»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D30A157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26076EDD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29625A11" w14:textId="0634DF11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на бумажном носителе хранится в службе водоснабжения и кондиционирования / службе эксплуатации филиала, предоставляется на бумажном носителе РУП «ЦНИИКИВР», территориальные органы Министерства природных ресурсов и охраны окружающей среды</w:t>
            </w:r>
          </w:p>
        </w:tc>
      </w:tr>
      <w:tr w:rsidR="009D5379" w:rsidRPr="000F525A" w14:paraId="5CC2255C" w14:textId="77777777" w:rsidTr="00DA4ABC">
        <w:trPr>
          <w:trHeight w:val="50"/>
        </w:trPr>
        <w:tc>
          <w:tcPr>
            <w:tcW w:w="846" w:type="dxa"/>
            <w:vMerge/>
            <w:vAlign w:val="center"/>
          </w:tcPr>
          <w:p w14:paraId="658B76C9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3258F249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19539843" w14:textId="275ECBE9" w:rsidR="009D5379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3402" w:type="dxa"/>
          </w:tcPr>
          <w:p w14:paraId="7AC17D90" w14:textId="77777777" w:rsidR="009D5379" w:rsidRPr="005D1B23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5D1B23">
              <w:rPr>
                <w:rFonts w:ascii="Times New Roman" w:hAnsi="Times New Roman" w:cs="Times New Roman"/>
              </w:rPr>
              <w:t xml:space="preserve">Журнал учета </w:t>
            </w:r>
            <w:r>
              <w:rPr>
                <w:rFonts w:ascii="Times New Roman" w:hAnsi="Times New Roman" w:cs="Times New Roman"/>
              </w:rPr>
              <w:t>добываемых подземных вод и сточных вод, сбрасываемых в окружающую среду с применением средств измерений расхода (объема) вод</w:t>
            </w:r>
            <w:r w:rsidRPr="005D1B23">
              <w:rPr>
                <w:rFonts w:ascii="Times New Roman" w:hAnsi="Times New Roman" w:cs="Times New Roman"/>
              </w:rPr>
              <w:t xml:space="preserve"> по форме ПОД</w:t>
            </w:r>
            <w:r>
              <w:rPr>
                <w:rFonts w:ascii="Times New Roman" w:hAnsi="Times New Roman" w:cs="Times New Roman"/>
              </w:rPr>
              <w:t>-</w:t>
            </w:r>
            <w:r w:rsidRPr="005D1B23">
              <w:rPr>
                <w:rFonts w:ascii="Times New Roman" w:hAnsi="Times New Roman" w:cs="Times New Roman"/>
              </w:rPr>
              <w:t>6</w:t>
            </w:r>
          </w:p>
          <w:p w14:paraId="6BFAE7EF" w14:textId="38BAD3C1" w:rsidR="009D5379" w:rsidRPr="002131B7" w:rsidRDefault="009D5379" w:rsidP="002B468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D1B23">
              <w:rPr>
                <w:rFonts w:ascii="Times New Roman" w:hAnsi="Times New Roman" w:cs="Times New Roman"/>
              </w:rPr>
              <w:t>Журнал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1B23">
              <w:rPr>
                <w:rFonts w:ascii="Times New Roman" w:hAnsi="Times New Roman" w:cs="Times New Roman"/>
              </w:rPr>
              <w:t xml:space="preserve">учета </w:t>
            </w:r>
            <w:r>
              <w:rPr>
                <w:rFonts w:ascii="Times New Roman" w:hAnsi="Times New Roman" w:cs="Times New Roman"/>
              </w:rPr>
              <w:t>добываемых подземных вод, изымаемых поверхностных вод и сточных вод, сбрасываемых в окружающую среду неинструментальным (расчетным) по форме ПОД-7</w:t>
            </w:r>
          </w:p>
          <w:p w14:paraId="13A0A7F3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1557CCF4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E92299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</w:t>
            </w:r>
            <w:r>
              <w:rPr>
                <w:rFonts w:ascii="Times New Roman" w:hAnsi="Times New Roman" w:cs="Times New Roman"/>
              </w:rPr>
              <w:t>расчетным</w:t>
            </w:r>
            <w:r w:rsidRPr="00E92299">
              <w:rPr>
                <w:rFonts w:ascii="Times New Roman" w:hAnsi="Times New Roman" w:cs="Times New Roman"/>
              </w:rPr>
              <w:t xml:space="preserve"> методом по форме ПОД-1</w:t>
            </w:r>
          </w:p>
          <w:p w14:paraId="645E5E8A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</w:t>
            </w:r>
          </w:p>
          <w:p w14:paraId="135DD34A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общего учета отходов по форме ПОД-10</w:t>
            </w:r>
          </w:p>
          <w:p w14:paraId="117F7ABA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6293F7ED" w14:textId="77777777" w:rsidR="009D5379" w:rsidRPr="002131B7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учета отходов по форме ПОД-9</w:t>
            </w:r>
          </w:p>
          <w:p w14:paraId="37050F97" w14:textId="619B2E70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252" w:type="dxa"/>
          </w:tcPr>
          <w:p w14:paraId="19517BBF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Хранятся на бумажном носителе в службе водоснабжения и кондиционирования / службе эксплуатации филиала</w:t>
            </w:r>
          </w:p>
          <w:p w14:paraId="660507EE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6A0E227B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3B4DAD8A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2E074D58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692EE403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46EE2606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39359357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Хранятся в электронном виде и бумажном носителе в отделе экологии / у инженера по охране окружающей среды филиала</w:t>
            </w:r>
          </w:p>
          <w:p w14:paraId="57623E4E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6EFD1E09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7F762817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72ECFF0D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090189F1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1B158B8A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  <w:p w14:paraId="5833F81C" w14:textId="2496EE53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Хранятся на бумажном носителе в структурных подразделениях </w:t>
            </w:r>
          </w:p>
        </w:tc>
      </w:tr>
      <w:tr w:rsidR="009D5379" w:rsidRPr="000F525A" w14:paraId="4DC80B8D" w14:textId="77777777" w:rsidTr="00DA4ABC">
        <w:trPr>
          <w:trHeight w:val="50"/>
        </w:trPr>
        <w:tc>
          <w:tcPr>
            <w:tcW w:w="846" w:type="dxa"/>
            <w:vMerge/>
            <w:vAlign w:val="center"/>
          </w:tcPr>
          <w:p w14:paraId="1E461C0E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2AEF651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0D2C41DE" w14:textId="4CB5A3B9" w:rsidR="009D5379" w:rsidRDefault="009D5379" w:rsidP="002B468A">
            <w:pPr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Информация о количестве добываемых подземных вод</w:t>
            </w:r>
          </w:p>
        </w:tc>
        <w:tc>
          <w:tcPr>
            <w:tcW w:w="3402" w:type="dxa"/>
          </w:tcPr>
          <w:p w14:paraId="4D3FD181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02.10.2023 г. №01/14.0631</w:t>
            </w:r>
          </w:p>
          <w:p w14:paraId="245525D2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02.10.2023 г. №01/16.0632</w:t>
            </w:r>
          </w:p>
          <w:p w14:paraId="7198A89A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11.01.2024 г. №01/02.0165</w:t>
            </w:r>
          </w:p>
          <w:p w14:paraId="08890872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07.02.2024 г. №01/03.0630</w:t>
            </w:r>
          </w:p>
          <w:p w14:paraId="0C15B17E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28.06.2024 г. №01/07.0125</w:t>
            </w:r>
          </w:p>
          <w:p w14:paraId="75E79D37" w14:textId="6475E851" w:rsidR="009D5379" w:rsidRPr="005D1B23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специальное водопользование от 08.01.2024 г. №01/01.0408</w:t>
            </w:r>
          </w:p>
        </w:tc>
        <w:tc>
          <w:tcPr>
            <w:tcW w:w="4252" w:type="dxa"/>
            <w:vMerge w:val="restart"/>
          </w:tcPr>
          <w:p w14:paraId="51874753" w14:textId="6D41C6C2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Хранится на бумажном носителе в отделе экологии, Брестском областном комитете природных ресурсов и охраны окружающей среды</w:t>
            </w:r>
          </w:p>
        </w:tc>
      </w:tr>
      <w:tr w:rsidR="009D5379" w:rsidRPr="000F525A" w14:paraId="25C3B41C" w14:textId="77777777" w:rsidTr="00DA4ABC">
        <w:trPr>
          <w:trHeight w:val="50"/>
        </w:trPr>
        <w:tc>
          <w:tcPr>
            <w:tcW w:w="846" w:type="dxa"/>
            <w:vMerge/>
            <w:vAlign w:val="center"/>
          </w:tcPr>
          <w:p w14:paraId="235C887A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FEC6D50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1C2A6A5C" w14:textId="30596411" w:rsidR="009D5379" w:rsidRPr="002B468A" w:rsidRDefault="009D5379" w:rsidP="002B468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</w:t>
            </w:r>
          </w:p>
        </w:tc>
        <w:tc>
          <w:tcPr>
            <w:tcW w:w="3402" w:type="dxa"/>
          </w:tcPr>
          <w:p w14:paraId="737FCAC3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13.06.2024 г. № 01/02.7174</w:t>
            </w:r>
          </w:p>
          <w:p w14:paraId="08929281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22.01.2024 г. № 01/01.7150</w:t>
            </w:r>
          </w:p>
          <w:p w14:paraId="7A0B157C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23.12.2020 г. № 02120/01/00.0915</w:t>
            </w:r>
          </w:p>
          <w:p w14:paraId="16441FD9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20.07.2023 г. №01/02.7109</w:t>
            </w:r>
          </w:p>
          <w:p w14:paraId="223F0C29" w14:textId="6EF768A5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17.09.2019 г. № 02120/01/00.0839</w:t>
            </w:r>
          </w:p>
        </w:tc>
        <w:tc>
          <w:tcPr>
            <w:tcW w:w="4252" w:type="dxa"/>
            <w:vMerge/>
          </w:tcPr>
          <w:p w14:paraId="67C25855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D5379" w:rsidRPr="000F525A" w14:paraId="15289617" w14:textId="77777777" w:rsidTr="00DA4ABC">
        <w:trPr>
          <w:trHeight w:val="50"/>
        </w:trPr>
        <w:tc>
          <w:tcPr>
            <w:tcW w:w="846" w:type="dxa"/>
            <w:vMerge/>
            <w:vAlign w:val="center"/>
          </w:tcPr>
          <w:p w14:paraId="6F74F1A1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466A7EB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2144DB15" w14:textId="6C7B0B48" w:rsidR="009D5379" w:rsidRPr="002B468A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</w:t>
            </w:r>
          </w:p>
        </w:tc>
        <w:tc>
          <w:tcPr>
            <w:tcW w:w="3402" w:type="dxa"/>
          </w:tcPr>
          <w:p w14:paraId="6A97CE2D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03.09.2020 г.</w:t>
            </w:r>
          </w:p>
          <w:p w14:paraId="69958014" w14:textId="267ED400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 w:rsidRPr="002B468A">
              <w:rPr>
                <w:rFonts w:ascii="Times New Roman" w:hAnsi="Times New Roman" w:cs="Times New Roman"/>
              </w:rPr>
              <w:t>№ 322</w:t>
            </w:r>
          </w:p>
        </w:tc>
        <w:tc>
          <w:tcPr>
            <w:tcW w:w="4252" w:type="dxa"/>
            <w:vMerge/>
          </w:tcPr>
          <w:p w14:paraId="275F7C19" w14:textId="77777777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D5379" w:rsidRPr="000F525A" w14:paraId="2CC0F91F" w14:textId="77777777" w:rsidTr="00DA4ABC">
        <w:trPr>
          <w:trHeight w:val="50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5BBB9527" w14:textId="77777777" w:rsidR="009D5379" w:rsidRPr="000F525A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4655EE95" w14:textId="77777777" w:rsidR="009D5379" w:rsidRPr="007D27DB" w:rsidRDefault="009D5379" w:rsidP="002B4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</w:tcPr>
          <w:p w14:paraId="69AE95CE" w14:textId="476CB49A" w:rsidR="009D5379" w:rsidRPr="002B468A" w:rsidRDefault="009D5379" w:rsidP="002B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разработке и реализации программ и мероприятий в области охраны окружающей среды</w:t>
            </w:r>
          </w:p>
        </w:tc>
        <w:tc>
          <w:tcPr>
            <w:tcW w:w="3402" w:type="dxa"/>
          </w:tcPr>
          <w:p w14:paraId="47A1C51E" w14:textId="77777777" w:rsidR="009D5379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паспорт организации / филиала – актуализация 1 раз в год</w:t>
            </w:r>
          </w:p>
          <w:p w14:paraId="69B5EB35" w14:textId="2413DC2D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в области охраны окружающей среды организации – не реже 1 раз в год</w:t>
            </w:r>
          </w:p>
        </w:tc>
        <w:tc>
          <w:tcPr>
            <w:tcW w:w="4252" w:type="dxa"/>
          </w:tcPr>
          <w:p w14:paraId="030D3543" w14:textId="28F280BE" w:rsidR="009D5379" w:rsidRPr="002B468A" w:rsidRDefault="009D5379" w:rsidP="002B468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Хранится на бумажном носителе в отделе экологии / у инженера по охране окружающей среды филиала</w:t>
            </w:r>
          </w:p>
        </w:tc>
      </w:tr>
      <w:tr w:rsidR="007D27DB" w:rsidRPr="000F525A" w14:paraId="2CA11E58" w14:textId="77777777" w:rsidTr="009B25F1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796B8382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D27DB" w:rsidRPr="000F525A" w14:paraId="245D135D" w14:textId="77777777" w:rsidTr="009B25F1">
        <w:trPr>
          <w:trHeight w:val="129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C15E338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50CA303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77A9C8C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4789AAE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076F3E8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1BDD718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7AF193B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0BC2E0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E3E302F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62CB680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306265D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9EA3476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8EB6BA8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3A8DEF3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21FBD84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6B6604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5D991A7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55989B9F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EBABF99" w14:textId="5A97078A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4D552BC5" w14:textId="4A4E4A11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77D0094" w14:textId="387C5102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18C09B3" w14:textId="143C839C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58F9FF0C" w14:textId="77777777" w:rsidTr="009B25F1">
        <w:trPr>
          <w:trHeight w:val="553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1BC89AA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7D27DB" w:rsidRPr="000F525A" w14:paraId="5114CA84" w14:textId="77777777" w:rsidTr="009B25F1">
        <w:trPr>
          <w:trHeight w:val="832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09BA435C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FE979C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5AF2BA1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2CDAC20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5F534C8E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9ACC9A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14C05B3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2772CA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0F827C8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6B1AF0D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0395F8A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B71712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A0E54A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52D398E9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1A9E0C99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C55F6E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48EE44B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7CF659D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9B6C549" w14:textId="6A7A3444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03BB6973" w14:textId="7091AEE4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7C911C8" w14:textId="1FEF5C03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07BBF78E" w14:textId="3CA9AA3E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08883B97" w14:textId="77777777" w:rsidTr="009B25F1">
        <w:trPr>
          <w:trHeight w:val="71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5AA122E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D27DB" w:rsidRPr="000F525A" w14:paraId="1FC24B98" w14:textId="77777777" w:rsidTr="009B25F1">
        <w:trPr>
          <w:trHeight w:val="1144"/>
        </w:trPr>
        <w:tc>
          <w:tcPr>
            <w:tcW w:w="846" w:type="dxa"/>
            <w:vAlign w:val="center"/>
          </w:tcPr>
          <w:p w14:paraId="6D62D144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4EA59D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3D84DE2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2D4A4FB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16E1BE89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D573C1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46A8887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A88BFF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B38FBB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541D498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029BE81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22283FB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12E09A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0E362C5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F50784C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D23E24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44ABF856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1462C679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3030D80" w14:textId="2C64D185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27299B47" w14:textId="53F4ED7B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0236B9FB" w14:textId="7647632B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08898BBB" w14:textId="2BB46082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162B5CA6" w14:textId="77777777" w:rsidTr="009B25F1">
        <w:trPr>
          <w:trHeight w:val="68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7BDADBB3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7D27DB" w:rsidRPr="000F525A" w14:paraId="3D9608EF" w14:textId="77777777" w:rsidTr="009B25F1">
        <w:trPr>
          <w:trHeight w:val="444"/>
        </w:trPr>
        <w:tc>
          <w:tcPr>
            <w:tcW w:w="846" w:type="dxa"/>
            <w:vAlign w:val="center"/>
          </w:tcPr>
          <w:p w14:paraId="188E1CDB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25B5892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405C6B2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3486740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51F173A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4CAD34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64172D8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83A170A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792BEAA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73A9460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3FF0D60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154EE59E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ECB9E8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348DDA3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0F85D45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31F073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2865B3E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0B4AC91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EF5BB27" w14:textId="0E4D213A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5419867B" w14:textId="41E726AE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7249092D" w14:textId="5BC3B7AD" w:rsidR="007D27DB" w:rsidRPr="000F525A" w:rsidRDefault="00154253" w:rsidP="007D27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76F20425" w14:textId="7E6A5936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4D9040BD" w14:textId="77777777" w:rsidTr="009B25F1">
        <w:trPr>
          <w:trHeight w:val="728"/>
        </w:trPr>
        <w:tc>
          <w:tcPr>
            <w:tcW w:w="15304" w:type="dxa"/>
            <w:gridSpan w:val="5"/>
            <w:vAlign w:val="center"/>
          </w:tcPr>
          <w:p w14:paraId="3FE19EA7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D27DB" w:rsidRPr="000F525A" w14:paraId="2C7FBF0D" w14:textId="77777777" w:rsidTr="009B25F1">
        <w:trPr>
          <w:trHeight w:val="1257"/>
        </w:trPr>
        <w:tc>
          <w:tcPr>
            <w:tcW w:w="846" w:type="dxa"/>
            <w:vAlign w:val="center"/>
          </w:tcPr>
          <w:p w14:paraId="321064DC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1A4574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18B59158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0895A02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F2EE76D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571399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13BA66B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1042C4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822EABE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7E94642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1DD2D99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CF1B93D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05C3506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0C6AF52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E4CC2EB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1DEB01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3715A8B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54F71A59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9FA095D" w14:textId="26BAB14F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48460C87" w14:textId="50ED6600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25B656B" w14:textId="3E6EF1BB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474E938F" w14:textId="413C63B5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5E85ADBF" w14:textId="77777777" w:rsidTr="009B25F1">
        <w:trPr>
          <w:trHeight w:val="767"/>
        </w:trPr>
        <w:tc>
          <w:tcPr>
            <w:tcW w:w="15304" w:type="dxa"/>
            <w:gridSpan w:val="5"/>
            <w:vAlign w:val="center"/>
          </w:tcPr>
          <w:p w14:paraId="3BD110FE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7D27DB" w:rsidRPr="000F525A" w14:paraId="06CAEB99" w14:textId="77777777" w:rsidTr="009B25F1">
        <w:trPr>
          <w:trHeight w:val="1018"/>
        </w:trPr>
        <w:tc>
          <w:tcPr>
            <w:tcW w:w="846" w:type="dxa"/>
            <w:vAlign w:val="center"/>
          </w:tcPr>
          <w:p w14:paraId="4967718C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4DD532D7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070C3DB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7BA9817B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0D93542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17DCFC4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13C6ADF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80DDBB0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6B1D6C9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7F89D3C7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658E75A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5453568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B1E9C2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1059D8B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1DCB0A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A713F38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159337A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BCB32F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207BD6B0" w14:textId="4D6E64FA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49E7D4B6" w14:textId="44C9E940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DD81B7D" w14:textId="11061591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46A36E4A" w14:textId="317622EF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38622C06" w14:textId="77777777" w:rsidTr="009B25F1">
        <w:trPr>
          <w:trHeight w:val="870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31BCF079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7D27DB" w:rsidRPr="000F525A" w14:paraId="33394FA2" w14:textId="77777777" w:rsidTr="009B25F1">
        <w:trPr>
          <w:trHeight w:val="303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293FA265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B1E0C3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6AC6965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5F820F3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1B8FD21C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77C371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7359582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5987776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52BBDDE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7A1F928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2844938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9DC0664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8EE298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23BD16C3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281EF914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7463D9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6CB6CFE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C53CF21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945C9B9" w14:textId="763DED9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55586731" w14:textId="1C26FAB3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3B7BAA5A" w14:textId="1E6C70A2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12431996" w14:textId="4129B4E4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6FBF211D" w14:textId="77777777" w:rsidTr="009B25F1">
        <w:trPr>
          <w:trHeight w:val="726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38B0BFE9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7D27DB" w:rsidRPr="000F525A" w14:paraId="61BBAD98" w14:textId="77777777" w:rsidTr="009B25F1">
        <w:trPr>
          <w:trHeight w:val="111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2663CB7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81C72C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566C876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1C94247C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A487240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853ECD9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7DB">
              <w:rPr>
                <w:rFonts w:ascii="Times New Roman" w:hAnsi="Times New Roman" w:cs="Times New Roman"/>
              </w:rPr>
              <w:t>2)</w:t>
            </w:r>
          </w:p>
          <w:p w14:paraId="56B2146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08C49506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895BB1A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2337CFE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2F309E2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72F0218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170561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 ул. Я. Свердлова, 28)</w:t>
            </w:r>
          </w:p>
          <w:p w14:paraId="2DA2B40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55E22373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F76CC9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 ул. Советская, 102)</w:t>
            </w:r>
          </w:p>
          <w:p w14:paraId="6B949B11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F0DDAEE" w14:textId="77777777" w:rsid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733F099" w14:textId="1194AAC4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1EA21FA9" w14:textId="780D77F3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CA55675" w14:textId="37BF9F69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7DF2ABF4" w14:textId="4D535BFB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11E8B" w:rsidRPr="000F525A" w14:paraId="681979D8" w14:textId="77777777" w:rsidTr="00E11E8B">
        <w:trPr>
          <w:trHeight w:val="920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70939073" w14:textId="29384364" w:rsidR="00E11E8B" w:rsidRPr="000F525A" w:rsidRDefault="00E11E8B" w:rsidP="00E11E8B">
            <w:pPr>
              <w:ind w:left="743"/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11E8B" w:rsidRPr="000F525A" w14:paraId="68A2CDA2" w14:textId="77777777" w:rsidTr="009B25F1">
        <w:trPr>
          <w:trHeight w:val="111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443D4149" w14:textId="77777777" w:rsidR="00E11E8B" w:rsidRPr="000F525A" w:rsidRDefault="00E11E8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EA17A1A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33D5F81C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329C1AA5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</w:p>
          <w:p w14:paraId="29B708EE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DDE55E5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г. Пинск (г. Пинск, ул. Шило, 2)</w:t>
            </w:r>
          </w:p>
          <w:p w14:paraId="05921E51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</w:p>
          <w:p w14:paraId="51A1C119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579B459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г. Столин (г. Столин,</w:t>
            </w:r>
          </w:p>
          <w:p w14:paraId="6908931F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ул. Терешковой, 42)</w:t>
            </w:r>
          </w:p>
          <w:p w14:paraId="0900EF78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</w:p>
          <w:p w14:paraId="03EF94F5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5E03B9BF" w14:textId="77777777" w:rsid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г. Берёза (г. Берёза,</w:t>
            </w:r>
          </w:p>
          <w:p w14:paraId="19321DA0" w14:textId="6F1043BE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ул. Я. Свердлова, 28)</w:t>
            </w:r>
          </w:p>
          <w:p w14:paraId="32A73374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</w:p>
          <w:p w14:paraId="536DC90C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19257C5" w14:textId="77777777" w:rsid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г. Иваново (г. Иваново,</w:t>
            </w:r>
          </w:p>
          <w:p w14:paraId="35C6BE62" w14:textId="41EECF45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ул. Советская, 102)</w:t>
            </w:r>
          </w:p>
          <w:p w14:paraId="24827418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</w:p>
          <w:p w14:paraId="3BAC82ED" w14:textId="77777777" w:rsidR="00E11E8B" w:rsidRPr="00E11E8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7CFE66C1" w14:textId="64279F81" w:rsidR="00E11E8B" w:rsidRPr="007D27DB" w:rsidRDefault="00E11E8B" w:rsidP="00E11E8B">
            <w:pPr>
              <w:rPr>
                <w:rFonts w:ascii="Times New Roman" w:hAnsi="Times New Roman" w:cs="Times New Roman"/>
              </w:rPr>
            </w:pPr>
            <w:r w:rsidRPr="00E11E8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46B90721" w14:textId="11FC880C" w:rsidR="00E11E8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3535122" w14:textId="1FFC025D" w:rsidR="00E11E8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6E5C5E84" w14:textId="21F360A3" w:rsidR="00E11E8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D27DB" w:rsidRPr="000F525A" w14:paraId="076C568A" w14:textId="77777777" w:rsidTr="009B25F1">
        <w:trPr>
          <w:trHeight w:val="847"/>
        </w:trPr>
        <w:tc>
          <w:tcPr>
            <w:tcW w:w="15304" w:type="dxa"/>
            <w:gridSpan w:val="5"/>
            <w:vAlign w:val="center"/>
          </w:tcPr>
          <w:p w14:paraId="51500F6B" w14:textId="77777777" w:rsidR="007D27DB" w:rsidRPr="000F525A" w:rsidRDefault="007D27DB" w:rsidP="007D27D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D27DB" w:rsidRPr="000F525A" w14:paraId="171FC500" w14:textId="77777777" w:rsidTr="009B25F1">
        <w:trPr>
          <w:trHeight w:val="437"/>
        </w:trPr>
        <w:tc>
          <w:tcPr>
            <w:tcW w:w="846" w:type="dxa"/>
            <w:vAlign w:val="center"/>
          </w:tcPr>
          <w:p w14:paraId="6240AE5E" w14:textId="77777777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F7EED5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ОАО «Савушкин продукт»</w:t>
            </w:r>
          </w:p>
          <w:p w14:paraId="03637E58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1AF2ACBE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6AD9C66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3F9CF49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Пинск (г. Пинск, ул. Шило, 2)</w:t>
            </w:r>
          </w:p>
          <w:p w14:paraId="035F63D4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7D8566DF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01C87552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Столин (г. Столин,</w:t>
            </w:r>
          </w:p>
          <w:p w14:paraId="02498B7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Терешковой, 42)</w:t>
            </w:r>
          </w:p>
          <w:p w14:paraId="5A77B19D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CE5C805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FAEB7A7" w14:textId="77777777" w:rsidR="00E11E8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Берёза (г. Берёза,</w:t>
            </w:r>
          </w:p>
          <w:p w14:paraId="563740E8" w14:textId="1F1DA77A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Я. Свердлова, 28)</w:t>
            </w:r>
          </w:p>
          <w:p w14:paraId="20C1DD0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4847FEE0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471C5B5B" w14:textId="77777777" w:rsidR="00E11E8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Иваново (г. Иваново,</w:t>
            </w:r>
          </w:p>
          <w:p w14:paraId="0D09A1DB" w14:textId="31313072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ул. Советская, 102)</w:t>
            </w:r>
          </w:p>
          <w:p w14:paraId="4593172A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</w:p>
          <w:p w14:paraId="36EC8079" w14:textId="77777777" w:rsidR="007D27DB" w:rsidRPr="007D27DB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Производственный филиал ОАО «Савушкин продукт» в</w:t>
            </w:r>
          </w:p>
          <w:p w14:paraId="666E3BDD" w14:textId="2A09701C" w:rsidR="007D27DB" w:rsidRPr="000F525A" w:rsidRDefault="007D27DB" w:rsidP="007D27DB">
            <w:pPr>
              <w:rPr>
                <w:rFonts w:ascii="Times New Roman" w:hAnsi="Times New Roman" w:cs="Times New Roman"/>
              </w:rPr>
            </w:pPr>
            <w:r w:rsidRPr="007D27DB">
              <w:rPr>
                <w:rFonts w:ascii="Times New Roman" w:hAnsi="Times New Roman" w:cs="Times New Roman"/>
              </w:rPr>
              <w:t>г. Барановичи (г. Барановичи, ул. 50 лет БССР, 51)</w:t>
            </w:r>
          </w:p>
        </w:tc>
        <w:tc>
          <w:tcPr>
            <w:tcW w:w="3567" w:type="dxa"/>
          </w:tcPr>
          <w:p w14:paraId="2DFB86D2" w14:textId="10CEFF32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256FF198" w14:textId="7020DA8E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2941CC0" w14:textId="376D7F09" w:rsidR="007D27DB" w:rsidRPr="000F525A" w:rsidRDefault="00154253" w:rsidP="007D2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3544"/>
        <w:gridCol w:w="3402"/>
        <w:gridCol w:w="4252"/>
      </w:tblGrid>
      <w:tr w:rsidR="00036660" w:rsidRPr="00036660" w14:paraId="0568DE13" w14:textId="77777777" w:rsidTr="00036660">
        <w:trPr>
          <w:trHeight w:val="881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A4147B7" w14:textId="18185358" w:rsidR="00036660" w:rsidRPr="00036660" w:rsidRDefault="00036660" w:rsidP="00036660">
            <w:pPr>
              <w:spacing w:after="0" w:line="240" w:lineRule="auto"/>
              <w:ind w:left="743"/>
              <w:rPr>
                <w:rStyle w:val="fontstyle01"/>
                <w:rFonts w:ascii="Times New Roman" w:hAnsi="Times New Roman" w:cs="Times New Roman"/>
                <w:b/>
                <w:bCs/>
                <w:i/>
                <w:iCs/>
                <w:lang w:eastAsia="zh-CN"/>
              </w:rPr>
            </w:pPr>
            <w:r w:rsidRPr="00036660">
              <w:rPr>
                <w:rStyle w:val="fontstyle01"/>
                <w:rFonts w:ascii="Times New Roman" w:hAnsi="Times New Roman" w:cs="Times New Roman"/>
                <w:b/>
                <w:bCs/>
                <w:i/>
                <w:iCs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</w:tc>
      </w:tr>
      <w:tr w:rsidR="00184E3B" w:rsidRPr="00DA4ABC" w14:paraId="5707DB47" w14:textId="77777777" w:rsidTr="00DA4ABC">
        <w:trPr>
          <w:trHeight w:val="696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504DFBA" w14:textId="43CCE65E" w:rsidR="00184E3B" w:rsidRPr="00DA4ABC" w:rsidRDefault="00184E3B" w:rsidP="00DA4ABC">
            <w:pPr>
              <w:spacing w:after="0" w:line="240" w:lineRule="auto"/>
              <w:ind w:left="743"/>
              <w:rPr>
                <w:rStyle w:val="fontstyle01"/>
                <w:rFonts w:ascii="Times New Roman" w:hAnsi="Times New Roman" w:cs="Times New Roman"/>
                <w:bCs/>
                <w:u w:val="single"/>
                <w:lang w:val="en-US" w:eastAsia="zh-CN"/>
              </w:rPr>
            </w:pPr>
            <w:r w:rsidRPr="00DA4ABC">
              <w:rPr>
                <w:rStyle w:val="fontstyle01"/>
                <w:rFonts w:ascii="Times New Roman" w:hAnsi="Times New Roman" w:cs="Times New Roman"/>
                <w:bCs/>
                <w:u w:val="single"/>
                <w:lang w:eastAsia="zh-CN"/>
              </w:rPr>
              <w:t>Проведение мониторинга окружающей среды</w:t>
            </w:r>
          </w:p>
        </w:tc>
      </w:tr>
      <w:tr w:rsidR="00DA4ABC" w:rsidRPr="00184E3B" w14:paraId="3771F67C" w14:textId="77777777" w:rsidTr="00184E3B">
        <w:trPr>
          <w:trHeight w:val="9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74249B" w14:textId="7B6A92E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9AD4B2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08286F1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123A4BB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6177E2E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F48AAE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Информация о результатах проведения локального мониторинга, объектом наблюдения которого являются выбросы загрязняющих веществ в атмосферный воздух от технологического и иного оборудования, технологических процессов, машин и механизмов</w:t>
            </w:r>
          </w:p>
          <w:p w14:paraId="31D265B2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  <w:p w14:paraId="6F94337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  <w:p w14:paraId="2386E88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993081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Протоколы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(на бумажном носителе).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8A92E2B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 ЛООСиПС)</w:t>
            </w:r>
          </w:p>
          <w:p w14:paraId="3D5D181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Швецова Алина Андреевна -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тел. 8 (0222) 74 08 57, 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m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177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</w:tc>
      </w:tr>
      <w:tr w:rsidR="00DA4ABC" w:rsidRPr="00184E3B" w14:paraId="0A5DD939" w14:textId="77777777" w:rsidTr="00184E3B">
        <w:trPr>
          <w:trHeight w:val="1788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A09BB81" w14:textId="0C6A9ED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26B102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0570B78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65FE4F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Данные локального мониторинга, объектом наблюдения которого являются «Выбросы загрязняющих веществ в атмосферный воздух от технологического и иного оборудования, технологических процессов, машин и механизмов», по требуемой форме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7E0BB6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4382B4DD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Швецова Алина Андреевна -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тел. 8 (0222) 74 08 57, 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m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178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  <w:p w14:paraId="08615695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  <w:p w14:paraId="194352DF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  <w:p w14:paraId="46CEE61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4ABC" w:rsidRPr="00184E3B" w14:paraId="787909B5" w14:textId="77777777" w:rsidTr="00184E3B">
        <w:trPr>
          <w:trHeight w:val="189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D632384" w14:textId="2BD37CA1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56678D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0CF7BF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Информация о результатах проведения локального мониторинга, объектом наблюдения которого являются почвы (грунты) в местах расположения выявленных или потенциальных источников их загрязнения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2D29FCD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Протоколы проведения измерений качества почв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492762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52789F0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Швецова Алина Андреевна -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тел. 8 (0222) 74 08 57, 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m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179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</w:tc>
      </w:tr>
      <w:tr w:rsidR="00DA4ABC" w:rsidRPr="00184E3B" w14:paraId="0D608A1D" w14:textId="77777777" w:rsidTr="00184E3B">
        <w:trPr>
          <w:trHeight w:val="189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67659DE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5626FE5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6B5A49" w14:textId="7777777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D73A84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Данные локального мониторинга, объектом наблюдения которого являются «Почвы (грунты) в местах расположения выявленных или потенциальных источников их загрязнения», по требуемой форме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0B1B6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5A2660E8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Швецова Алина Андреевна -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тел. 8 (0222) 74 08 57, 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m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180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</w:tc>
      </w:tr>
      <w:tr w:rsidR="00184E3B" w:rsidRPr="00DA4ABC" w14:paraId="33D7A4B9" w14:textId="77777777" w:rsidTr="00DA4ABC">
        <w:trPr>
          <w:trHeight w:val="786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B9F283E" w14:textId="3CA7293A" w:rsidR="00184E3B" w:rsidRPr="00DA4ABC" w:rsidRDefault="00184E3B" w:rsidP="00DA4ABC">
            <w:pPr>
              <w:spacing w:after="0" w:line="240" w:lineRule="auto"/>
              <w:ind w:left="743"/>
              <w:rPr>
                <w:rStyle w:val="fontstyle01"/>
                <w:rFonts w:ascii="Times New Roman" w:hAnsi="Times New Roman" w:cs="Times New Roman"/>
                <w:bCs/>
                <w:u w:val="single"/>
                <w:lang w:eastAsia="zh-CN"/>
              </w:rPr>
            </w:pPr>
            <w:r w:rsidRPr="00DA4ABC">
              <w:rPr>
                <w:rStyle w:val="fontstyle01"/>
                <w:rFonts w:ascii="Times New Roman" w:hAnsi="Times New Roman" w:cs="Times New Roman"/>
                <w:bCs/>
                <w:u w:val="single"/>
                <w:lang w:eastAsia="zh-CN"/>
              </w:rPr>
              <w:t>Отбор проб и проведение измерений в области охраны окружающей среды</w:t>
            </w:r>
          </w:p>
        </w:tc>
      </w:tr>
      <w:tr w:rsidR="00DA4ABC" w:rsidRPr="00184E3B" w14:paraId="79945389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2D70AA5" w14:textId="4E10266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C05A0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744B4CC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07CE81D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185894B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4CED8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 проведении производственного лабораторного контроля качества атмосферного воздуха и уровня воздействия физических факторов на границе санитарно-защитной зоны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6CF6D8" w14:textId="1D3E640F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Данные по отбору проб и контролю качества атмосферного воздуха, уровня воздействия физических факторов (протоколы проведения измерений, рабочие и контрольные журналы)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E46AC7D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6854001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Швецова Алина Андреевна - тел. 8 (0222)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A4ABC" w:rsidRPr="00184E3B" w14:paraId="5BE477DC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A559F29" w14:textId="48EEF59B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1C7D36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A067C7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контроля качества сточной воды, отводимой в системы канализации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5E113A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Данные по отбору проб и контролю качества сточных вод (рабочие и контрольные журналы)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BCD43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1525882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Швецова Алина Андреевна - тел. 8 (0222) 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2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A4ABC" w:rsidRPr="00184E3B" w14:paraId="69402FF9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6D72842" w14:textId="277F2F4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730570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48856D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контроля эффективности работы локальных очистных сооружений по очистке сточных вод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D78CDD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Данные по концентрациям загрязняющих веществ на входе и на выходе очистных сооружений (рабочие и контрольные журналы)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E7CEF5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79F5E43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Швецова Алина Андреевна - тел. 8 (0222) 74 08 57,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3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A4ABC" w:rsidRPr="00184E3B" w14:paraId="66F3B79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E7D4D2E" w14:textId="54F05D9F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806C2DE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6E7A5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соблюдением нормативов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AA8EC88" w14:textId="7D915396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Данные по выбросам загрязняющих веществ в атмосферный воздух от стационарных источников выбросов (протоколы проведения измерений, рабочие и контрольные журналы)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86E56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ЛООСиПС)</w:t>
            </w:r>
          </w:p>
          <w:p w14:paraId="3B1BDC5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лаборатории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Швецова Алина Андреевна - тел. 8 (0222) 74 08 57,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4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  <w:p w14:paraId="36E0BE5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4ABC" w:rsidRPr="00184E3B" w14:paraId="6D540A50" w14:textId="77777777" w:rsidTr="00DA4ABC">
        <w:trPr>
          <w:trHeight w:val="54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ED64850" w14:textId="58CE028D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DA0EA98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154B8A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контроля за эффективностью работы газоочистных установок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015A709" w14:textId="5C9D652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Результаты подтверждения соответствия фактических параметров работы газоочистных установок ее проектным показателям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9B5C72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По запросу (информация хранится в ОГЭ)</w:t>
            </w:r>
          </w:p>
          <w:p w14:paraId="5DA7116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главный энергетик 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5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начальник ОООС Потапенко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Наталья Николаевна - т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6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184E3B" w:rsidRPr="00DA4ABC" w14:paraId="7F6A78CA" w14:textId="77777777" w:rsidTr="00DA4ABC">
        <w:trPr>
          <w:trHeight w:val="711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C1C941A" w14:textId="3070BB56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hAnsi="Times New Roman" w:cs="Times New Roman"/>
                <w:bCs/>
                <w:u w:val="single"/>
              </w:rPr>
            </w:pPr>
            <w:r w:rsidRPr="00DA4ABC">
              <w:rPr>
                <w:rStyle w:val="fontstyle01"/>
                <w:rFonts w:ascii="Times New Roman" w:hAnsi="Times New Roman" w:cs="Times New Roman"/>
                <w:bCs/>
                <w:u w:val="single"/>
                <w:lang w:eastAsia="zh-CN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A4ABC" w:rsidRPr="00184E3B" w14:paraId="1CEE8D84" w14:textId="77777777" w:rsidTr="00DA4ABC">
        <w:trPr>
          <w:trHeight w:val="1252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A8EB4C" w14:textId="56983BD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5579DA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5D47B76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2352E86B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3EAB251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459CF1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Fonts w:ascii="Times New Roman" w:hAnsi="Times New Roman" w:cs="Times New Roman"/>
                <w:lang w:eastAsia="zh-CN"/>
              </w:rPr>
              <w:t>Ведение учетной документации в области охраны окружающей среды</w:t>
            </w:r>
          </w:p>
          <w:p w14:paraId="46BAC37D" w14:textId="346B0145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5EA6DF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184E3B">
              <w:rPr>
                <w:rFonts w:ascii="Times New Roman" w:hAnsi="Times New Roman" w:cs="Times New Roman"/>
                <w:spacing w:val="-8"/>
              </w:rPr>
              <w:t>Журнал учета выбросов загрязняющих веществ в атмосферный воздух от стационарных источников выбросов расчетным методом (форма ПОД-1) (на бумажном и электронном носителях). 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D89C1F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78E24E9B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553C3062" w14:textId="77777777" w:rsidTr="00DA4ABC">
        <w:trPr>
          <w:trHeight w:val="1201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B7C883" w14:textId="27C32ABA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3940EF9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20F47F0" w14:textId="20E46094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F47A817" w14:textId="1C4E6D2C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184E3B">
              <w:rPr>
                <w:rFonts w:ascii="Times New Roman" w:hAnsi="Times New Roman" w:cs="Times New Roman"/>
                <w:spacing w:val="-8"/>
              </w:rPr>
              <w:t xml:space="preserve">Журнал учета выбросов загрязняющих веществ в атмосферный воздух от стационарных </w:t>
            </w:r>
            <w:r w:rsidRPr="00184E3B">
              <w:rPr>
                <w:rFonts w:ascii="Times New Roman" w:hAnsi="Times New Roman" w:cs="Times New Roman"/>
                <w:spacing w:val="-8"/>
                <w:lang w:eastAsia="zh-CN"/>
              </w:rPr>
              <w:t xml:space="preserve">источников выбросов инструментальным или расчетно- инструментальным методом (форма </w:t>
            </w:r>
            <w:r w:rsidRPr="00184E3B">
              <w:rPr>
                <w:rFonts w:ascii="Times New Roman" w:hAnsi="Times New Roman" w:cs="Times New Roman"/>
                <w:spacing w:val="-8"/>
              </w:rPr>
              <w:t>ПОД-2)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B08556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59C0D1C4" w14:textId="2BA9632D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Потапенко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Наталья Николаевна - т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8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60D08FE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118F3D3" w14:textId="064C0ACD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4E9F6C" w14:textId="77777777" w:rsidR="00DA4ABC" w:rsidRPr="00DA4ABC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46CDC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51EF1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(форма ПОД-3)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14E8E6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структурных подразделениях)</w:t>
            </w:r>
          </w:p>
          <w:p w14:paraId="5DBAC2D0" w14:textId="07BEF0D4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Потапенко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Наталья Николаевна - т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8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565404F0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C2CC7A4" w14:textId="0E41E07B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CF39FB1" w14:textId="77777777" w:rsidR="00DA4ABC" w:rsidRPr="00DA4ABC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9421D38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867D7F8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Журнал учета мобильных источников выбросов (форма ПОД-4)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2D50AC8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ТрЦ)</w:t>
            </w:r>
          </w:p>
          <w:p w14:paraId="120B4B4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начальник ТрЦ Шеверда Андрей Вальевич - тел. 8  (0222) 74 08 85,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190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transport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начальник ОООС Потапенко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Наталья Николаевна - т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9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64E9FE0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04E47B9" w14:textId="1F38D7C6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226A90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15ECE9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D2813C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Журнал учета поступления, расхода, сбора бывших в употреблении для повторного использования, рециклинга и передачи на восстановление озоноразрушающих </w:t>
            </w:r>
            <w:r w:rsidRPr="00184E3B">
              <w:rPr>
                <w:rFonts w:ascii="Times New Roman" w:hAnsi="Times New Roman" w:cs="Times New Roman"/>
                <w:lang w:eastAsia="zh-CN"/>
              </w:rPr>
              <w:t>веществ (форма ПОД-5)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58B97A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ЭСЦ)</w:t>
            </w:r>
          </w:p>
          <w:p w14:paraId="3744C94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начальник ЭСЦ Максимков Михаил Васильевич - тел. 8 (0222) 74 08 78; главный энергетик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92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28C3A977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FC2776D" w14:textId="7ED3F05B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26C9598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AB3D1F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89EFB4" w14:textId="77777777" w:rsidR="00DA4ABC" w:rsidRPr="00184E3B" w:rsidRDefault="00A60D49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93" w:tooltip="-" w:history="1">
              <w:r w:rsidR="00DA4ABC" w:rsidRPr="00184E3B">
                <w:rPr>
                  <w:rFonts w:ascii="Times New Roman" w:hAnsi="Times New Roman" w:cs="Times New Roman"/>
                </w:rPr>
                <w:t>Журнал</w:t>
              </w:r>
            </w:hyperlink>
            <w:r w:rsidR="00DA4ABC" w:rsidRPr="00184E3B">
              <w:rPr>
                <w:rFonts w:ascii="Times New Roman" w:hAnsi="Times New Roman" w:cs="Times New Roman"/>
              </w:rPr>
              <w:t xml:space="preserve">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(форма ПОД-6)</w:t>
            </w:r>
            <w:r w:rsidR="00DA4ABC" w:rsidRPr="00184E3B">
              <w:rPr>
                <w:rFonts w:ascii="Times New Roman" w:hAnsi="Times New Roman" w:cs="Times New Roman"/>
                <w:lang w:eastAsia="zh-CN"/>
              </w:rPr>
              <w:t xml:space="preserve">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9BDAE9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По запросу (информация хранится в филиале СК «Дуброва»)</w:t>
            </w:r>
          </w:p>
          <w:p w14:paraId="0CE0E8A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spacing w:val="-12"/>
              </w:rPr>
            </w:pPr>
            <w:r w:rsidRPr="00184E3B">
              <w:rPr>
                <w:rFonts w:ascii="Times New Roman" w:hAnsi="Times New Roman" w:cs="Times New Roman"/>
              </w:rPr>
              <w:t xml:space="preserve">Контактное лицо: 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>алюшкин Сергей Эдвардович - тел. 8 (02231)</w:t>
            </w:r>
            <w:r w:rsidRPr="00184E3B">
              <w:rPr>
                <w:rFonts w:ascii="Times New Roman" w:hAnsi="Times New Roman" w:cs="Times New Roman"/>
                <w:spacing w:val="-12"/>
              </w:rPr>
              <w:t xml:space="preserve"> </w:t>
            </w:r>
          </w:p>
          <w:p w14:paraId="2B48F3F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spacing w:val="-12"/>
              </w:rPr>
              <w:t xml:space="preserve">5 56 49, </w:t>
            </w:r>
            <w:r w:rsidRPr="00184E3B">
              <w:rPr>
                <w:rFonts w:ascii="Times New Roman" w:hAnsi="Times New Roman" w:cs="Times New Roman"/>
                <w:spacing w:val="-12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2"/>
              </w:rPr>
              <w:t>-</w:t>
            </w:r>
            <w:r w:rsidRPr="00184E3B">
              <w:rPr>
                <w:rFonts w:ascii="Times New Roman" w:hAnsi="Times New Roman" w:cs="Times New Roman"/>
                <w:spacing w:val="-12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2"/>
              </w:rPr>
              <w:t xml:space="preserve">: </w:t>
            </w:r>
            <w:hyperlink r:id="rId194" w:history="1">
              <w:r w:rsidRPr="00184E3B">
                <w:rPr>
                  <w:rStyle w:val="a3"/>
                  <w:rFonts w:ascii="Times New Roman" w:hAnsi="Times New Roman" w:cs="Times New Roman"/>
                  <w:spacing w:val="-12"/>
                </w:rPr>
                <w:t>peo-skdubrova@yandex.ru</w:t>
              </w:r>
            </w:hyperlink>
            <w:r w:rsidRPr="00184E3B">
              <w:rPr>
                <w:rFonts w:ascii="Times New Roman" w:hAnsi="Times New Roman" w:cs="Times New Roman"/>
                <w:spacing w:val="-12"/>
              </w:rPr>
              <w:t>;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главный энергетик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95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33F71976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548FB31" w14:textId="143BD884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BD97327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023457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42C6C60" w14:textId="77777777" w:rsidR="00DA4ABC" w:rsidRPr="00184E3B" w:rsidRDefault="00A60D49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96" w:tooltip="-" w:history="1">
              <w:r w:rsidR="00DA4ABC" w:rsidRPr="00184E3B">
                <w:rPr>
                  <w:rFonts w:ascii="Times New Roman" w:hAnsi="Times New Roman" w:cs="Times New Roman"/>
                </w:rPr>
                <w:t>Журнал</w:t>
              </w:r>
            </w:hyperlink>
            <w:r w:rsidR="00DA4ABC" w:rsidRPr="00184E3B">
              <w:rPr>
                <w:rFonts w:ascii="Times New Roman" w:hAnsi="Times New Roman" w:cs="Times New Roman"/>
              </w:rPr>
              <w:t xml:space="preserve"> учета добываемых подземных вод, изымаемых поверхностных вод и сточных вод, сбрасываемых </w:t>
            </w:r>
            <w:r w:rsidR="00DA4ABC" w:rsidRPr="00184E3B">
              <w:rPr>
                <w:rFonts w:ascii="Times New Roman" w:hAnsi="Times New Roman" w:cs="Times New Roman"/>
                <w:spacing w:val="-8"/>
              </w:rPr>
              <w:t>в окружающую среду неинструментальным</w:t>
            </w:r>
            <w:r w:rsidR="00DA4ABC" w:rsidRPr="00184E3B">
              <w:rPr>
                <w:rFonts w:ascii="Times New Roman" w:hAnsi="Times New Roman" w:cs="Times New Roman"/>
              </w:rPr>
              <w:t xml:space="preserve"> (расчетным) методом (форма ПОД-7)</w:t>
            </w:r>
            <w:r w:rsidR="00DA4ABC" w:rsidRPr="00184E3B">
              <w:rPr>
                <w:rFonts w:ascii="Times New Roman" w:hAnsi="Times New Roman" w:cs="Times New Roman"/>
                <w:lang w:eastAsia="zh-CN"/>
              </w:rPr>
              <w:t xml:space="preserve">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74674AB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По запросу (информация хранится в ОГЭ, ЛЦ)</w:t>
            </w:r>
          </w:p>
          <w:p w14:paraId="74F69D2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главный энергетик 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9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; начальник ЛЦ Милевский Владимир Михайлович - тел. 8 (0222) 72 31 49</w:t>
            </w:r>
          </w:p>
        </w:tc>
      </w:tr>
      <w:tr w:rsidR="00DA4ABC" w:rsidRPr="00184E3B" w14:paraId="6F49D386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998A44D" w14:textId="4F4954F7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E3EF0B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656675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BC849F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Книга учета отходов (форма </w:t>
            </w:r>
            <w:hyperlink r:id="rId198" w:history="1">
              <w:r w:rsidRPr="00184E3B">
                <w:rPr>
                  <w:rFonts w:ascii="Times New Roman" w:hAnsi="Times New Roman" w:cs="Times New Roman"/>
                </w:rPr>
                <w:t>ПОД-9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) </w:t>
            </w:r>
            <w:r w:rsidRPr="00184E3B">
              <w:rPr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  <w:p w14:paraId="4DCAEAF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A3E16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структурных подразделениях)</w:t>
            </w:r>
          </w:p>
          <w:p w14:paraId="360B6C63" w14:textId="43299F33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Потапенко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Наталья Николаевна - т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19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7298183A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E44B968" w14:textId="07F5E661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D89C331" w14:textId="77777777" w:rsidR="00DA4ABC" w:rsidRPr="00DA4ABC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1204B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4CD3F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Книга общего учета отходов (форма </w:t>
            </w:r>
            <w:hyperlink r:id="rId200" w:history="1">
              <w:r w:rsidRPr="00184E3B">
                <w:rPr>
                  <w:rFonts w:ascii="Times New Roman" w:hAnsi="Times New Roman" w:cs="Times New Roman"/>
                </w:rPr>
                <w:t>ПОД-10</w:t>
              </w:r>
            </w:hyperlink>
            <w:r w:rsidRPr="00184E3B">
              <w:rPr>
                <w:rFonts w:ascii="Times New Roman" w:hAnsi="Times New Roman" w:cs="Times New Roman"/>
              </w:rPr>
              <w:t xml:space="preserve">) </w:t>
            </w:r>
            <w:r w:rsidRPr="00184E3B">
              <w:rPr>
                <w:rFonts w:ascii="Times New Roman" w:hAnsi="Times New Roman" w:cs="Times New Roman"/>
                <w:lang w:eastAsia="zh-CN"/>
              </w:rPr>
              <w:t>(на бумажном и электронном  носителях).</w:t>
            </w:r>
          </w:p>
          <w:p w14:paraId="156CE75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F33C4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75B996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2018CDB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0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02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18"/>
                <w:lang w:eastAsia="zh-CN"/>
              </w:rPr>
              <w:t xml:space="preserve"> </w:t>
            </w:r>
          </w:p>
        </w:tc>
      </w:tr>
      <w:tr w:rsidR="00DA4ABC" w:rsidRPr="00184E3B" w14:paraId="53F5DA9C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FE65EDB" w14:textId="70537641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3D1E614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674640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Государственная статистическая и ведомственная отчетности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A2E6DC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Отчет по форме 1-воздух (Минприроды) </w:t>
            </w:r>
            <w:r w:rsidRPr="00184E3B">
              <w:rPr>
                <w:rFonts w:ascii="Times New Roman" w:hAnsi="Times New Roman" w:cs="Times New Roman"/>
                <w:lang w:eastAsia="zh-CN"/>
              </w:rPr>
              <w:t>«</w:t>
            </w:r>
            <w:r w:rsidRPr="00184E3B">
              <w:rPr>
                <w:rFonts w:ascii="Times New Roman" w:hAnsi="Times New Roman" w:cs="Times New Roman"/>
              </w:rPr>
              <w:t xml:space="preserve">Отчет </w:t>
            </w:r>
            <w:r w:rsidRPr="00184E3B">
              <w:rPr>
                <w:rFonts w:ascii="Times New Roman" w:hAnsi="Times New Roman" w:cs="Times New Roman"/>
                <w:lang w:eastAsia="zh-CN"/>
              </w:rPr>
              <w:t>о выбросах загрязняющих веществ в атмосферный воздух от стационарных источников выбросов»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2367A8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0F087ED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03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04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5219157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D085D7" w14:textId="35DB6404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AB438C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84B45C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AC096C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964D53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5C555E8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05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06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720EECD3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758A888" w14:textId="582DCC63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463563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37AD17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9C3569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 (на бумажном и электронном носителях).</w:t>
            </w:r>
          </w:p>
          <w:p w14:paraId="05DCCE5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2E3EAD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ОГЭ,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7CB620A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главный энергетик 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0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08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72D15300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1A042E1" w14:textId="0A711D68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C327EB1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83314A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AAD42E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EBB2B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4432FAE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0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10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0AF7321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6A1F55" w14:textId="0E77150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940F54A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C0F09E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7FC8E4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EEA468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6CA181A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13F3457D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84886B9" w14:textId="4C24C025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1654B2A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601499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184E3B">
              <w:rPr>
                <w:rFonts w:ascii="Times New Roman" w:hAnsi="Times New Roman" w:cs="Times New Roman"/>
              </w:rPr>
              <w:t>Информация об источниках и количестве выбросов загрязняющих веществ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A70528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21B2C3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)</w:t>
            </w:r>
          </w:p>
          <w:p w14:paraId="677BD04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2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13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6DFDC1CE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6BD8E45" w14:textId="18E153AC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107E04E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34F84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количестве образующихся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924F9B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Акт инвентаризации отходов производства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A8C66A6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По запросу (информация хранится в ОООС, </w:t>
            </w:r>
            <w:r w:rsidRPr="00184E3B">
              <w:rPr>
                <w:rFonts w:ascii="Times New Roman" w:hAnsi="Times New Roman" w:cs="Times New Roman"/>
              </w:rPr>
              <w:t>филиале СК «Дуброва»</w:t>
            </w:r>
            <w:r w:rsidRPr="00184E3B">
              <w:rPr>
                <w:rFonts w:ascii="Times New Roman" w:hAnsi="Times New Roman" w:cs="Times New Roman"/>
                <w:lang w:eastAsia="zh-CN"/>
              </w:rPr>
              <w:t>)</w:t>
            </w:r>
          </w:p>
          <w:p w14:paraId="574ADC9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4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Fonts w:ascii="Times New Roman" w:hAnsi="Times New Roman" w:cs="Times New Roman"/>
              </w:rPr>
              <w:t xml:space="preserve">директор филиала </w:t>
            </w:r>
            <w:r w:rsidRPr="00184E3B">
              <w:rPr>
                <w:rFonts w:ascii="Times New Roman" w:hAnsi="Times New Roman" w:cs="Times New Roman"/>
                <w:spacing w:val="-12"/>
              </w:rPr>
              <w:t>В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алюшкин Сергей Эдвардович - тел. 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8 (02231) 5 56 49, 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18"/>
              </w:rPr>
              <w:t>-</w:t>
            </w:r>
            <w:r w:rsidRPr="00184E3B">
              <w:rPr>
                <w:rFonts w:ascii="Times New Roman" w:hAnsi="Times New Roman" w:cs="Times New Roman"/>
                <w:spacing w:val="-1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18"/>
              </w:rPr>
              <w:t xml:space="preserve">: </w:t>
            </w:r>
            <w:hyperlink r:id="rId215" w:history="1">
              <w:r w:rsidRPr="00184E3B">
                <w:rPr>
                  <w:rStyle w:val="a3"/>
                  <w:rFonts w:ascii="Times New Roman" w:hAnsi="Times New Roman" w:cs="Times New Roman"/>
                  <w:spacing w:val="-18"/>
                </w:rPr>
                <w:t>peo-skdubrova@yandex.ru</w:t>
              </w:r>
            </w:hyperlink>
          </w:p>
        </w:tc>
      </w:tr>
      <w:tr w:rsidR="00DA4ABC" w:rsidRPr="00184E3B" w14:paraId="08AC7051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B00EF14" w14:textId="2F3B512F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DE093D4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B940362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spacing w:val="-6"/>
              </w:rPr>
              <w:t xml:space="preserve">Информация об оборудовании </w:t>
            </w:r>
            <w:r w:rsidRPr="00184E3B">
              <w:rPr>
                <w:rFonts w:ascii="Times New Roman" w:hAnsi="Times New Roman" w:cs="Times New Roman"/>
              </w:rPr>
              <w:t xml:space="preserve">и технических устройствах, </w:t>
            </w:r>
            <w:r w:rsidRPr="00184E3B">
              <w:rPr>
                <w:rFonts w:ascii="Times New Roman" w:hAnsi="Times New Roman" w:cs="Times New Roman"/>
                <w:spacing w:val="-10"/>
              </w:rPr>
              <w:t>содержащих озоноразрушающие</w:t>
            </w:r>
            <w:r w:rsidRPr="00184E3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84E3B">
              <w:rPr>
                <w:rFonts w:ascii="Times New Roman" w:hAnsi="Times New Roman" w:cs="Times New Roman"/>
              </w:rPr>
              <w:t>и (или) озонобезопасные вещества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852988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3B12E6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ОГЭ)</w:t>
            </w:r>
          </w:p>
          <w:p w14:paraId="2F4F1A3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главный энергетик 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6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13A78189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A5D94D6" w14:textId="78845B3F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323C589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E5DF2E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 выполнении обязанности </w:t>
            </w:r>
            <w:r w:rsidRPr="00184E3B">
              <w:rPr>
                <w:rFonts w:ascii="Times New Roman" w:hAnsi="Times New Roman" w:cs="Times New Roman"/>
                <w:lang w:eastAsia="zh-CN"/>
              </w:rPr>
              <w:t>по обеспечению сбора, обезвреживания и (или) использования отходов товаров и упаковки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53C9BD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выполнении обязанности в отчетном периоде по обеспечению сбора, обезвреживания и (или) использования отходов товаров и упаковки по требуемой форме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132DCE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2752197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8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2E040725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C212B0E" w14:textId="259DFA2F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F7D7A19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C1EBE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об учете объектов растительного мира</w:t>
            </w:r>
          </w:p>
          <w:p w14:paraId="69838FB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72D9CB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E344D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АХО)</w:t>
            </w:r>
          </w:p>
          <w:p w14:paraId="48D4FD3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АХО Андреев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Владимир Николаевич - тел. 8 (0222) 74 06 87,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19" w:history="1"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val="en-US" w:eastAsia="zh-CN"/>
                </w:rPr>
                <w:t>Aho</w:t>
              </w:r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eastAsia="zh-CN"/>
                </w:rPr>
                <w:t>@</w:t>
              </w:r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eastAsia="zh-CN"/>
                </w:rPr>
                <w:t>.</w:t>
              </w:r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val="en-US" w:eastAsia="zh-CN"/>
                </w:rPr>
                <w:t>by</w:t>
              </w:r>
              <w:r w:rsidRPr="00184E3B">
                <w:rPr>
                  <w:rStyle w:val="a3"/>
                  <w:rFonts w:ascii="Times New Roman" w:eastAsia="TimesNewRomanPSMT" w:hAnsi="Times New Roman" w:cs="Times New Roman"/>
                  <w:color w:val="000000"/>
                  <w:spacing w:val="-6"/>
                  <w:lang w:eastAsia="zh-CN"/>
                </w:rPr>
                <w:t>;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0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63817FDF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B92E530" w14:textId="37C5558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6F5EF7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49B25B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F038ED0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sans-serif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Ведомость учета отдельных ценных деревьев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8AA28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филиале СК «Дуброва»)</w:t>
            </w:r>
          </w:p>
          <w:p w14:paraId="0F89A3C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дире</w:t>
            </w:r>
            <w:r w:rsidRPr="00184E3B">
              <w:rPr>
                <w:rFonts w:ascii="Times New Roman" w:hAnsi="Times New Roman" w:cs="Times New Roman"/>
              </w:rPr>
              <w:t xml:space="preserve">ктор филиала Валюшкин Сергей Эдвардович - тел. 8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(02231) 5 56 49, 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8"/>
              </w:rPr>
              <w:t>-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8"/>
              </w:rPr>
              <w:t>: peo-skdubrova@yandex.ru;</w:t>
            </w:r>
          </w:p>
          <w:p w14:paraId="2E5DE75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highlight w:val="gree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15D6AC30" w14:textId="77777777" w:rsidTr="00DA4ABC">
        <w:trPr>
          <w:trHeight w:val="90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A138AD7" w14:textId="166495B6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5AC24B78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AD6340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Общества на окружающую среду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697C16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Экологический паспорт предприятия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6E418E2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ОООС, филиале СК «Дуброва»)</w:t>
            </w:r>
          </w:p>
          <w:p w14:paraId="279B8F56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2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дире</w:t>
            </w:r>
            <w:r w:rsidRPr="00184E3B">
              <w:rPr>
                <w:rFonts w:ascii="Times New Roman" w:hAnsi="Times New Roman" w:cs="Times New Roman"/>
              </w:rPr>
              <w:t xml:space="preserve">ктор филиала Валюшкин Сергей Эдвардович - тел. 8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(02231) 5 56 49, 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8"/>
              </w:rPr>
              <w:t>-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8"/>
              </w:rPr>
              <w:t>: peo-skdubrova@yandex.ru</w:t>
            </w:r>
          </w:p>
        </w:tc>
      </w:tr>
      <w:tr w:rsidR="00DA4ABC" w:rsidRPr="00184E3B" w14:paraId="7B7A7B0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7986E06" w14:textId="78871C76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DC1CC0C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EBDC977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 санитарно- </w:t>
            </w:r>
            <w:r w:rsidRPr="00184E3B">
              <w:rPr>
                <w:rFonts w:ascii="Times New Roman" w:hAnsi="Times New Roman" w:cs="Times New Roman"/>
                <w:spacing w:val="-10"/>
              </w:rPr>
              <w:t xml:space="preserve">защитных зонах промплощадок </w:t>
            </w:r>
            <w:r w:rsidRPr="00184E3B">
              <w:rPr>
                <w:rFonts w:ascii="Times New Roman" w:hAnsi="Times New Roman" w:cs="Times New Roman"/>
              </w:rPr>
              <w:t>Общества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1E6C3A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Проекты санитарно-защитных зон промплощадок Общества (№№1,2,3)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CECCD6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7390222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3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4246BEE8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CDF8C9" w14:textId="3C06C0EB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CCDF0A5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395913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об оценке риска для жизни и здоровья населения от воздействия химических и физических факторов объекта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F058A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Оценка риска для жизни и здоровья населения от воздействия химических и физических факторов объекта (промплощадка №1)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84B8B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04AED5A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4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184E3B" w:rsidRPr="00DA4ABC" w14:paraId="13B6FE85" w14:textId="77777777" w:rsidTr="00184E3B"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F16AB51" w14:textId="60831CEB" w:rsidR="00184E3B" w:rsidRPr="00DA4ABC" w:rsidRDefault="00184E3B" w:rsidP="00DA4ABC">
            <w:pPr>
              <w:spacing w:after="0" w:line="240" w:lineRule="auto"/>
              <w:ind w:left="885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A4ABC" w:rsidRPr="00184E3B" w14:paraId="5C51674A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E4F01B7" w14:textId="5B10D19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801BBAB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2589886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2843C0B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4A454E1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red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D20D9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об объектах растительного мира и обращении с ними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85F5084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lang w:eastAsia="zh-CN"/>
              </w:rPr>
              <w:t xml:space="preserve">Информация об объектах растительного мира и обращении с ними для включения в государственный кадастр растительного мира по требуемой форме </w:t>
            </w:r>
            <w:r w:rsidRPr="00184E3B">
              <w:rPr>
                <w:rFonts w:ascii="Times New Roman" w:hAnsi="Times New Roman" w:cs="Times New Roman"/>
              </w:rPr>
              <w:t>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BA08D7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795F6923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5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2A311F7D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9F45A39" w14:textId="04E3B61A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E361C7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red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CEEE05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184E3B">
              <w:rPr>
                <w:rFonts w:ascii="Times New Roman" w:hAnsi="Times New Roman" w:cs="Times New Roman"/>
              </w:rPr>
              <w:t xml:space="preserve">Экологическая информация, формируемая в результате осуществления деятельности Общества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204A3B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184E3B">
              <w:rPr>
                <w:rFonts w:ascii="Times New Roman" w:hAnsi="Times New Roman" w:cs="Times New Roman"/>
              </w:rPr>
              <w:t>Реестр экологической информации о состоянии окружающей среды и воздействии на нее (на бумажном и электронном носителях).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8CCAC3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0EF7EB0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6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  <w:p w14:paraId="58009A6D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Fonts w:ascii="Times New Roman" w:hAnsi="Times New Roman" w:cs="Times New Roman"/>
                <w:spacing w:val="-8"/>
              </w:rPr>
              <w:t xml:space="preserve">В открытом доступе (информация размещена на информационных экологических стендах, в локальной сети Общества, </w:t>
            </w:r>
            <w:r w:rsidRPr="00184E3B">
              <w:rPr>
                <w:rFonts w:ascii="Times New Roman" w:hAnsi="Times New Roman" w:cs="Times New Roman"/>
                <w:spacing w:val="-8"/>
                <w:lang w:eastAsia="zh-CN"/>
              </w:rPr>
              <w:t xml:space="preserve">в глобальной компьютерной сети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Интернет </w:t>
            </w:r>
            <w:r w:rsidRPr="00184E3B">
              <w:rPr>
                <w:rFonts w:ascii="Times New Roman" w:hAnsi="Times New Roman" w:cs="Times New Roman"/>
                <w:spacing w:val="-8"/>
                <w:lang w:eastAsia="zh-CN"/>
              </w:rPr>
              <w:t xml:space="preserve">на сайте </w:t>
            </w:r>
            <w:r w:rsidRPr="00184E3B">
              <w:rPr>
                <w:rFonts w:ascii="Times New Roman" w:hAnsi="Times New Roman" w:cs="Times New Roman"/>
                <w:spacing w:val="-8"/>
              </w:rPr>
              <w:t>Общества -</w:t>
            </w:r>
            <w:r w:rsidRPr="00184E3B">
              <w:rPr>
                <w:rFonts w:ascii="Times New Roman" w:hAnsi="Times New Roman" w:cs="Times New Roman"/>
                <w:spacing w:val="-8"/>
                <w:lang w:eastAsia="zh-CN"/>
              </w:rPr>
              <w:t xml:space="preserve"> www.liftmach.by)</w:t>
            </w:r>
          </w:p>
        </w:tc>
      </w:tr>
      <w:tr w:rsidR="00184E3B" w:rsidRPr="00DA4ABC" w14:paraId="2B80BCA8" w14:textId="77777777" w:rsidTr="00184E3B"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991DAB9" w14:textId="3C0B1B30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возобновления, прекращения действия либо аннулирования этих разрешительных документов</w:t>
            </w:r>
          </w:p>
        </w:tc>
      </w:tr>
      <w:tr w:rsidR="00DA4ABC" w:rsidRPr="00184E3B" w14:paraId="69530CCC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4D23D85" w14:textId="6EBCB3F6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108ECB8B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51235E2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54DEC82B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01B1EB9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1A7F51F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spacing w:val="-10"/>
              </w:rPr>
              <w:t>Информация об установленных</w:t>
            </w:r>
            <w:r w:rsidRPr="00184E3B">
              <w:rPr>
                <w:rFonts w:ascii="Times New Roman" w:hAnsi="Times New Roman" w:cs="Times New Roman"/>
              </w:rPr>
              <w:t xml:space="preserve"> нормативах и объемах воздействия предприятия на окружающую среду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73640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Комплексное природоохранное разрешение от 20.10.2023 № 67 (на бумажном носителе).</w:t>
            </w:r>
          </w:p>
          <w:p w14:paraId="3CD05E9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CAAE9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1A988C82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6B0981F7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1EE971" w14:textId="7561B892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6EE6D23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DDD6CB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об эксплуатации объектов по использованию отходов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08605FB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Свидетельство о регистрации введённого в эксплуатацию объекта по использованию отходов от 03.03.2015 №1734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0A05F0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636A582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8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  <w:p w14:paraId="01C4840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В открытом доступе (информация размещена в глобальной компьютерной сети на сайте Министерства природных ресурсов и охраны окружающей среды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www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. minpriroda.gov.by)</w:t>
            </w:r>
          </w:p>
        </w:tc>
      </w:tr>
      <w:tr w:rsidR="00DA4ABC" w:rsidRPr="00184E3B" w14:paraId="2255C232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6CBCBE1" w14:textId="71B2E07D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3595DEA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74B86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об эксплуатации объектов хранения отходов, содержащих ПХБ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6D3B59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Уведомление об исключении объекта хранения отходов, содержащих ПХБ из реестра объектов хранения, захоронения и обезвреживания отходов (обезвреживание) от 26.01.2024 № 1-20/84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EB329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5400633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2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  <w:p w14:paraId="2DEAC35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В открытом доступе (информация размещена в глобальной компьютерной сети на сайте Министерства природных ресурсов и охраны окружающей среды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www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. minpriroda.gov.by)</w:t>
            </w:r>
          </w:p>
        </w:tc>
      </w:tr>
      <w:tr w:rsidR="00DA4ABC" w:rsidRPr="00184E3B" w14:paraId="1F9DEE7B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F07B1DC" w14:textId="4F370E2A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53F1983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0C2B991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spacing w:val="-4"/>
              </w:rPr>
              <w:t>Информация на право осуществления деятельности, связанной с воздействием на окружающую среду (операции с озоноразрушающими веществами)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55B6A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Специальное разрешение (лицензия) №33140/2051 от 04.03.2013 на право осуществления деятельности, связанной с воздействием на окружающую среду (на бумажном носителе).</w:t>
            </w:r>
          </w:p>
          <w:p w14:paraId="084C3F38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021FD11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ОГЭ)</w:t>
            </w:r>
          </w:p>
          <w:p w14:paraId="62F65814" w14:textId="5850E1CC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Контактное лицо: главный энергетик Граков Александр Анат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ольевич - тел. 8 (0222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) 74 08 51,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30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oge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184E3B" w:rsidRPr="00DA4ABC" w14:paraId="1215CF37" w14:textId="77777777" w:rsidTr="00DA4ABC">
        <w:trPr>
          <w:trHeight w:val="792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8D297CA" w14:textId="57017D89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84E3B" w:rsidRPr="00184E3B" w14:paraId="33104B84" w14:textId="77777777" w:rsidTr="00184E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9BB389C" w14:textId="62EF27A5" w:rsidR="00184E3B" w:rsidRPr="00184E3B" w:rsidRDefault="00184E3B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E77AB63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5FF6D253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1AEFA06F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75EA7379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5CEF27" w14:textId="77777777" w:rsidR="00184E3B" w:rsidRPr="00184E3B" w:rsidRDefault="00184E3B" w:rsidP="00DA4ABC">
            <w:pPr>
              <w:spacing w:after="0" w:line="240" w:lineRule="auto"/>
              <w:ind w:right="-68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E4F914C" w14:textId="77777777" w:rsidR="00184E3B" w:rsidRPr="00184E3B" w:rsidRDefault="00184E3B" w:rsidP="00DA4A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D85DA31" w14:textId="77777777" w:rsidR="00184E3B" w:rsidRPr="00184E3B" w:rsidRDefault="00184E3B" w:rsidP="00DA4ABC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  <w:t>-</w:t>
            </w:r>
          </w:p>
        </w:tc>
      </w:tr>
      <w:tr w:rsidR="00184E3B" w:rsidRPr="00DA4ABC" w14:paraId="5E0DABD8" w14:textId="77777777" w:rsidTr="00DA4ABC">
        <w:trPr>
          <w:trHeight w:val="726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32DC5E5" w14:textId="5343803F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Проведение экологической экспертизы</w:t>
            </w:r>
          </w:p>
        </w:tc>
      </w:tr>
      <w:tr w:rsidR="00DA4ABC" w:rsidRPr="00184E3B" w14:paraId="3C437758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4D866C83" w14:textId="53A168FC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8FDBEC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798C7BF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1D7C518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455074B2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A99A38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Документы, подтверждающие проведение государственной экологической экспертизы</w:t>
            </w:r>
          </w:p>
          <w:p w14:paraId="3323949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07315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9FC3543" w14:textId="5C2D273F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Заключение государственной экологической экспертизы  № 1863/2023 от 24.10.2023 ГУО «Республиканский центр государственной экологической экспертизы, подготовки, повышения квалификации и переподготовки кадров Министерства природных ресурсов и охраны окружающей среды Республики Беларусь» по строительному проекту «Возведение площадки временного сбора и хранения строительных отходов на производственной площадке по улице Королева, 8А в г.</w:t>
            </w:r>
            <w:r>
              <w:rPr>
                <w:rFonts w:ascii="Times New Roman" w:hAnsi="Times New Roman" w:cs="Times New Roman"/>
              </w:rPr>
              <w:t> </w:t>
            </w:r>
            <w:r w:rsidRPr="00184E3B">
              <w:rPr>
                <w:rFonts w:ascii="Times New Roman" w:hAnsi="Times New Roman" w:cs="Times New Roman"/>
              </w:rPr>
              <w:t xml:space="preserve">Могилеве» (на бумажном носителе).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B942BC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ОКС)</w:t>
            </w:r>
          </w:p>
          <w:p w14:paraId="4E601C0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начальник ОКС Зуборенко Александр Александрович - тел. 8 (0222)74 09 48,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1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oks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; начальник ОООС Потапенко Наталья Николаевна - тел. 8 (0222) 74 08 57,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2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  <w:p w14:paraId="581F1A5E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</w:tr>
      <w:tr w:rsidR="00DA4ABC" w:rsidRPr="00184E3B" w14:paraId="78A84766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34633BA" w14:textId="7D3C3701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73B285C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3881754" w14:textId="77777777" w:rsidR="00DA4ABC" w:rsidRPr="00184E3B" w:rsidRDefault="00DA4ABC" w:rsidP="00184E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6F3F46A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Заключение государственной экологической экспертизы № 229/2023 от 16.02.2023 ГУО «Республиканский центр государственной экологической экспертизы, подготовки, повышения квалификации и переподготовки кадров Министерства природных ресурсов и охраны окружающей среды Республики Беларусь» по предпроектной документации  «Реконструкция здания производственного корпуса ТНП по улице Королева, 8А в г. Могилеве с благоустройством территории»  (на бумажном носителе).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7F46CF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ОКС)</w:t>
            </w:r>
          </w:p>
          <w:p w14:paraId="1703F248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начальник ОКС Зуборенко Александр Александрович - тел. 8 (0222)74 09 48,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3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oks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; начальник ОООС Потапенко Наталья Николаевна - тел. 8 (0222) 74 08 57,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4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  <w:p w14:paraId="0D726563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</w:p>
        </w:tc>
      </w:tr>
      <w:tr w:rsidR="00DA4ABC" w:rsidRPr="00184E3B" w14:paraId="7BB22B93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AC81C59" w14:textId="68897590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F46BC2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0D6BAD5" w14:textId="77777777" w:rsidR="00DA4ABC" w:rsidRPr="00184E3B" w:rsidRDefault="00DA4ABC" w:rsidP="00184E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8CA508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Заключение государственной экологической экспертизы № 2129/2023 от 28.11.2023 ГУО «Республиканский центр государственной экологической экспертизы, подготовки, повышения квалификации и переподготовки кадров Министерства природных ресурсов и охраны окружающей среды Республики Беларусь»  по предпроектной документации «Реконструкция участка лифтогрузов с пристройками по проспекту Мира, 42 в г. Могилеве» 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480FC86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ОКС)</w:t>
            </w:r>
          </w:p>
          <w:p w14:paraId="43648F9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Контактное лицо: начальник ОКС Зуборенко Александр Александрович - тел. 8 (0222)74 09 48,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5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oks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; начальник ОООС Потапенко Наталья Николаевна - тел. 8 (0222) 74 08 57, 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: </w:t>
            </w:r>
            <w:hyperlink r:id="rId236" w:history="1"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lang w:val="en-US" w:eastAsia="zh-CN"/>
                </w:rPr>
                <w:t>by</w:t>
              </w:r>
            </w:hyperlink>
          </w:p>
          <w:p w14:paraId="03E4CDA7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</w:p>
        </w:tc>
      </w:tr>
      <w:tr w:rsidR="00184E3B" w:rsidRPr="00DA4ABC" w14:paraId="64543F0A" w14:textId="77777777" w:rsidTr="00DA4ABC">
        <w:trPr>
          <w:trHeight w:val="836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D3E912C" w14:textId="5DE92192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A4ABC" w:rsidRPr="00184E3B" w14:paraId="690FEF89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035ECB" w14:textId="6559C405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584467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4844CECD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12BE6ED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2EAEAB7C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F5802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spacing w:val="-12"/>
                <w:lang w:eastAsia="zh-CN"/>
              </w:rPr>
              <w:t>Информация об</w:t>
            </w:r>
            <w:r w:rsidRPr="00184E3B">
              <w:rPr>
                <w:rFonts w:ascii="Times New Roman" w:hAnsi="Times New Roman" w:cs="Times New Roman"/>
              </w:rPr>
              <w:t xml:space="preserve"> </w:t>
            </w:r>
            <w:r w:rsidRPr="00184E3B">
              <w:rPr>
                <w:rFonts w:ascii="Times New Roman" w:hAnsi="Times New Roman" w:cs="Times New Roman"/>
                <w:spacing w:val="-12"/>
                <w:lang w:eastAsia="zh-CN"/>
              </w:rPr>
              <w:t xml:space="preserve">осуществлении производственных </w:t>
            </w:r>
            <w:r w:rsidRPr="00184E3B">
              <w:rPr>
                <w:rFonts w:ascii="Times New Roman" w:hAnsi="Times New Roman" w:cs="Times New Roman"/>
              </w:rPr>
              <w:t xml:space="preserve">наблюдений </w:t>
            </w:r>
            <w:r w:rsidRPr="00184E3B">
              <w:rPr>
                <w:rFonts w:ascii="Times New Roman" w:hAnsi="Times New Roman" w:cs="Times New Roman"/>
                <w:spacing w:val="-12"/>
                <w:lang w:eastAsia="zh-CN"/>
              </w:rPr>
              <w:t>в области охраны окружающей</w:t>
            </w:r>
            <w:r w:rsidRPr="00184E3B">
              <w:rPr>
                <w:rFonts w:ascii="Times New Roman" w:hAnsi="Times New Roman" w:cs="Times New Roman"/>
              </w:rPr>
              <w:t xml:space="preserve"> среды, рационального (устойчивого) использования природных ресурсов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E4306CE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Акты проведения производственных </w:t>
            </w:r>
            <w:r w:rsidRPr="00184E3B">
              <w:rPr>
                <w:rFonts w:ascii="Times New Roman" w:hAnsi="Times New Roman" w:cs="Times New Roman"/>
                <w:spacing w:val="-8"/>
              </w:rPr>
              <w:t>наблюдений, предписания по результатам проведения производственных наблюдений</w:t>
            </w:r>
            <w:r w:rsidRPr="00184E3B">
              <w:rPr>
                <w:rFonts w:ascii="Times New Roman" w:hAnsi="Times New Roman" w:cs="Times New Roman"/>
              </w:rPr>
              <w:t xml:space="preserve">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68D92F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5D60E3C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37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38F75549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3654039" w14:textId="57EBCBAE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E5DA24B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9282469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Информация о проверках, </w:t>
            </w:r>
            <w:r w:rsidRPr="00184E3B">
              <w:rPr>
                <w:rFonts w:ascii="Times New Roman" w:hAnsi="Times New Roman" w:cs="Times New Roman"/>
                <w:spacing w:val="-12"/>
                <w:lang w:eastAsia="zh-CN"/>
              </w:rPr>
              <w:t xml:space="preserve">проводимых контролирующими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органами</w:t>
            </w:r>
          </w:p>
          <w:p w14:paraId="4409B21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016C4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Справки (акты, предписания)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A2BBED" w14:textId="26C1ECC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0610436D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 xml:space="preserve">Потапенко Наталья Николаевна - тел.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38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26D610EE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38F9D33" w14:textId="205FD108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378E728A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ECCD6C5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контроля за работой мобильных источников выбросов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583E13" w14:textId="78A5558C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Журнал регистрации результатов контроля содержания углерода оксида и углеводородов в отработавших газах ТС, работающих на бензине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52382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По запросу (информация хранится в ТрЦ)</w:t>
            </w:r>
          </w:p>
          <w:p w14:paraId="0C40A3BC" w14:textId="4BA6291D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8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ТрЦ Шеверда Андрей Вальевич - тел. 8  (0222)  74 08 85,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:</w:t>
            </w:r>
            <w:hyperlink r:id="rId23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transport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начальник ОООС Потапенко Наталья Николаевна - тел. 8 (0222)  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0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5B614D03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5445AF" w14:textId="5EB3AC33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50258DD" w14:textId="77777777" w:rsidR="00DA4ABC" w:rsidRPr="00DA4ABC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617EDB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F07D170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Журнал регистрации результатов контроля содержания дымности в отработавших газах ТС, работающих на дизельном топливе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9FA7980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По запросу (информация хранится в ТрЦ)</w:t>
            </w:r>
          </w:p>
          <w:p w14:paraId="0913E5BE" w14:textId="5147D43E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8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ТрЦ Шеверда Андрей Вальевич - тел. 8  (0222)  74 08 85,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:</w:t>
            </w:r>
            <w:hyperlink r:id="rId241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transport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начальник ОООС Потапенко Наталья Николаевна - тел. 8 (0222)  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2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184E3B" w:rsidRPr="00DA4ABC" w14:paraId="754B766D" w14:textId="77777777" w:rsidTr="00DA4ABC">
        <w:trPr>
          <w:trHeight w:val="789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ED465A0" w14:textId="0E341B92" w:rsidR="00184E3B" w:rsidRPr="00DA4ABC" w:rsidRDefault="00184E3B" w:rsidP="00DA4ABC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DA4ABC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Проведение экологического аудита</w:t>
            </w:r>
          </w:p>
        </w:tc>
      </w:tr>
      <w:tr w:rsidR="00DA4ABC" w:rsidRPr="00184E3B" w14:paraId="4D4F6678" w14:textId="77777777" w:rsidTr="00DA4ABC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B0B227D" w14:textId="3CE3FFE9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5370F05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4C48052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01FAE7A4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119527B8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221669C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Информация о проведении внутреннего аудита системы менеджмента окружающей среды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66A31F4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184E3B">
              <w:rPr>
                <w:rFonts w:ascii="Times New Roman" w:eastAsia="TimesNewRoman" w:hAnsi="Times New Roman" w:cs="Times New Roman"/>
              </w:rPr>
              <w:t xml:space="preserve">Отчеты о проведении внутреннего аудита СМОС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</w:t>
            </w:r>
            <w:r w:rsidRPr="00184E3B">
              <w:rPr>
                <w:rFonts w:ascii="Times New Roman" w:eastAsia="TimesNewRoman" w:hAnsi="Times New Roman" w:cs="Times New Roman"/>
                <w:lang w:eastAsia="zh-CN"/>
              </w:rPr>
              <w:t>).</w:t>
            </w:r>
          </w:p>
          <w:p w14:paraId="630B6230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184E3B">
              <w:rPr>
                <w:rFonts w:ascii="Times New Roman" w:eastAsia="TimesNewRoman" w:hAnsi="Times New Roman" w:cs="Times New Roman"/>
              </w:rPr>
              <w:t xml:space="preserve">Протоколы несоответствий, планы корректирующих действий (при выявленных несоответствиях)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6C2B1B7" w14:textId="22A28EAA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362890FF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 xml:space="preserve">Потапенко Наталья Николаевна - тел.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3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760BEED5" w14:textId="77777777" w:rsidTr="00DA4ABC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A1AEFA5" w14:textId="25B49B7E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766875EA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807E48" w14:textId="74E09CD6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результативности системы менеджмента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7955C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Отчеты о функционировании системы менеджмента окружающей среды (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5DC103A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76675A9B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 xml:space="preserve">Потапенко Наталья Николаевна - тел.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4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DA4ABC" w:rsidRPr="00184E3B" w14:paraId="5617F88B" w14:textId="77777777" w:rsidTr="00DA4ABC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D64B67" w14:textId="72F90ADF" w:rsidR="00DA4ABC" w:rsidRPr="00184E3B" w:rsidRDefault="00DA4ABC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178928" w14:textId="77777777" w:rsidR="00DA4ABC" w:rsidRPr="00044871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F59C19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проведении внешнего аудита системы менеджмента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723962" w14:textId="67EDC6A2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Отчеты по оценке сертифицированной системы менеджмента окружающей среды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  <w:p w14:paraId="41103753" w14:textId="77777777" w:rsidR="00DA4ABC" w:rsidRPr="00184E3B" w:rsidRDefault="00DA4ABC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Протокол несоответствия, планы корректирующих действий, аспекты для улучшения СМОС (при выявленных несоответствиях)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6273303" w14:textId="77777777" w:rsidR="00DA4ABC" w:rsidRPr="00184E3B" w:rsidRDefault="00DA4ABC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отделе охраны окружающей среды (далее - ОООС)</w:t>
            </w:r>
          </w:p>
          <w:p w14:paraId="48DCB4FC" w14:textId="77777777" w:rsidR="00DA4ABC" w:rsidRPr="00184E3B" w:rsidRDefault="00DA4ABC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 xml:space="preserve">Потапенко Наталья Николаевна - тел.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5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</w:tc>
      </w:tr>
      <w:tr w:rsidR="00184E3B" w:rsidRPr="003C0F1D" w14:paraId="4B1BEB81" w14:textId="77777777" w:rsidTr="003C0F1D">
        <w:trPr>
          <w:trHeight w:val="846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0A6D3E5" w14:textId="0C46A647" w:rsidR="00184E3B" w:rsidRPr="003C0F1D" w:rsidRDefault="00184E3B" w:rsidP="003C0F1D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3C0F1D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Проведение экологической сертификации</w:t>
            </w:r>
          </w:p>
        </w:tc>
      </w:tr>
      <w:tr w:rsidR="00184E3B" w:rsidRPr="00184E3B" w14:paraId="124CFB3B" w14:textId="77777777" w:rsidTr="00184E3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926A2B0" w14:textId="5E4DD46E" w:rsidR="00184E3B" w:rsidRPr="00184E3B" w:rsidRDefault="00184E3B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2A3BDFDA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56078496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797658E3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4C3CF9F8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A4E8286" w14:textId="77777777" w:rsidR="00184E3B" w:rsidRPr="00184E3B" w:rsidRDefault="00184E3B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соответствии си</w:t>
            </w:r>
            <w:r w:rsidRPr="00184E3B">
              <w:rPr>
                <w:rFonts w:ascii="Times New Roman" w:hAnsi="Times New Roman" w:cs="Times New Roman"/>
                <w:spacing w:val="-10"/>
              </w:rPr>
              <w:t xml:space="preserve">стемы менеджмента окружающей среды требованиям СТБ </w:t>
            </w:r>
            <w:r w:rsidRPr="00184E3B">
              <w:rPr>
                <w:rFonts w:ascii="Times New Roman" w:hAnsi="Times New Roman" w:cs="Times New Roman"/>
                <w:spacing w:val="-10"/>
                <w:lang w:val="en-US"/>
              </w:rPr>
              <w:t>ISO</w:t>
            </w:r>
            <w:r w:rsidRPr="00184E3B">
              <w:rPr>
                <w:rFonts w:ascii="Times New Roman" w:hAnsi="Times New Roman" w:cs="Times New Roman"/>
                <w:spacing w:val="-10"/>
              </w:rPr>
              <w:t xml:space="preserve"> 14001-2017</w:t>
            </w:r>
            <w:r w:rsidRPr="00184E3B">
              <w:rPr>
                <w:rFonts w:ascii="Times New Roman" w:hAnsi="Times New Roman" w:cs="Times New Roman"/>
              </w:rPr>
              <w:t xml:space="preserve">   </w:t>
            </w:r>
          </w:p>
          <w:p w14:paraId="10F229F2" w14:textId="77777777" w:rsidR="00184E3B" w:rsidRPr="00184E3B" w:rsidRDefault="00184E3B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3FE588" w14:textId="77777777" w:rsidR="00184E3B" w:rsidRPr="00184E3B" w:rsidRDefault="00184E3B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Сертификат соответствия №</w:t>
            </w:r>
            <w:r w:rsidRPr="00184E3B">
              <w:rPr>
                <w:rFonts w:ascii="Times New Roman" w:hAnsi="Times New Roman" w:cs="Times New Roman"/>
                <w:lang w:val="en-US"/>
              </w:rPr>
              <w:t>BY</w:t>
            </w:r>
            <w:r w:rsidRPr="00184E3B">
              <w:rPr>
                <w:rFonts w:ascii="Times New Roman" w:hAnsi="Times New Roman" w:cs="Times New Roman"/>
              </w:rPr>
              <w:t xml:space="preserve">/112 05.10. 087.01 00082 от 05.01.2023 по 27.12.2024 (на бумажном и электронном носителях).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556A38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ОООС)</w:t>
            </w:r>
          </w:p>
          <w:p w14:paraId="3AD8E20D" w14:textId="77777777" w:rsidR="00184E3B" w:rsidRPr="00184E3B" w:rsidRDefault="00184E3B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Контактное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 xml:space="preserve">Потапенко Наталья Николаевна - тел. 8 (0222)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74 08 57,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6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</w:p>
          <w:p w14:paraId="2D64E25E" w14:textId="6908DE81" w:rsidR="003C0F1D" w:rsidRPr="003C0F1D" w:rsidRDefault="00184E3B" w:rsidP="00184E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4"/>
                <w:lang w:eastAsia="zh-CN"/>
              </w:rPr>
            </w:pPr>
            <w:r w:rsidRPr="00184E3B">
              <w:rPr>
                <w:rFonts w:ascii="Times New Roman" w:hAnsi="Times New Roman" w:cs="Times New Roman"/>
              </w:rPr>
              <w:t xml:space="preserve">В открытом доступе (информация размещена на информационных экологических стендах, в локальной сети Общества,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в глобальной компьютерной сети </w:t>
            </w:r>
            <w:r w:rsidRPr="00184E3B">
              <w:rPr>
                <w:rFonts w:ascii="Times New Roman" w:hAnsi="Times New Roman" w:cs="Times New Roman"/>
              </w:rPr>
              <w:t xml:space="preserve">Интернет 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на сайте </w:t>
            </w:r>
            <w:r w:rsidRPr="00184E3B">
              <w:rPr>
                <w:rFonts w:ascii="Times New Roman" w:hAnsi="Times New Roman" w:cs="Times New Roman"/>
              </w:rPr>
              <w:t>Общества -</w:t>
            </w:r>
            <w:r w:rsidRPr="00184E3B">
              <w:rPr>
                <w:rFonts w:ascii="Times New Roman" w:hAnsi="Times New Roman" w:cs="Times New Roman"/>
                <w:lang w:eastAsia="zh-CN"/>
              </w:rPr>
              <w:t xml:space="preserve"> </w:t>
            </w:r>
            <w:hyperlink r:id="rId247" w:history="1">
              <w:r w:rsidR="003C0F1D" w:rsidRPr="007161D1">
                <w:rPr>
                  <w:rStyle w:val="a3"/>
                  <w:rFonts w:ascii="Times New Roman" w:hAnsi="Times New Roman" w:cs="Times New Roman"/>
                  <w:lang w:eastAsia="zh-CN"/>
                </w:rPr>
                <w:t>w</w:t>
              </w:r>
              <w:r w:rsidR="003C0F1D" w:rsidRPr="007161D1">
                <w:rPr>
                  <w:rStyle w:val="a3"/>
                  <w:rFonts w:ascii="Times New Roman" w:hAnsi="Times New Roman" w:cs="Times New Roman"/>
                  <w:spacing w:val="-14"/>
                  <w:lang w:eastAsia="zh-CN"/>
                </w:rPr>
                <w:t>ww.liftmach.by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14"/>
                <w:lang w:eastAsia="zh-CN"/>
              </w:rPr>
              <w:t>)</w:t>
            </w:r>
          </w:p>
        </w:tc>
      </w:tr>
      <w:tr w:rsidR="00184E3B" w:rsidRPr="003C0F1D" w14:paraId="1D44B10F" w14:textId="77777777" w:rsidTr="003C0F1D">
        <w:trPr>
          <w:trHeight w:val="832"/>
        </w:trPr>
        <w:tc>
          <w:tcPr>
            <w:tcW w:w="15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E4EBA10" w14:textId="05B09840" w:rsidR="00184E3B" w:rsidRPr="003C0F1D" w:rsidRDefault="00184E3B" w:rsidP="003C0F1D">
            <w:pPr>
              <w:spacing w:after="0" w:line="240" w:lineRule="auto"/>
              <w:ind w:left="743"/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</w:pPr>
            <w:r w:rsidRPr="003C0F1D">
              <w:rPr>
                <w:rFonts w:ascii="Times New Roman" w:eastAsia="TimesNewRomanPSMT" w:hAnsi="Times New Roman" w:cs="Times New Roman"/>
                <w:bCs/>
                <w:color w:val="000000"/>
                <w:u w:val="single"/>
                <w:lang w:eastAsia="zh-CN"/>
              </w:rPr>
              <w:t>Осуществление нормирования в области охраны окружающей среды</w:t>
            </w:r>
          </w:p>
        </w:tc>
      </w:tr>
      <w:tr w:rsidR="003C0F1D" w:rsidRPr="00184E3B" w14:paraId="01FAA9AA" w14:textId="77777777" w:rsidTr="005A5F18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495D98" w14:textId="44E678B8" w:rsidR="003C0F1D" w:rsidRPr="00184E3B" w:rsidRDefault="003C0F1D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6C98858E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324883CF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22F57358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3D56B3F6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42B8A9" w14:textId="77777777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4B31280" w14:textId="77777777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(на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4D96994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ОООС, филиале СК «Дуброва»)</w:t>
            </w:r>
          </w:p>
          <w:p w14:paraId="13B42BA2" w14:textId="77777777" w:rsidR="003C0F1D" w:rsidRPr="00184E3B" w:rsidRDefault="003C0F1D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8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дире</w:t>
            </w:r>
            <w:r w:rsidRPr="00184E3B">
              <w:rPr>
                <w:rFonts w:ascii="Times New Roman" w:hAnsi="Times New Roman" w:cs="Times New Roman"/>
              </w:rPr>
              <w:t xml:space="preserve">ктор филиала Валюшкин Сергей Эдвардович - тел. 8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(02231) 5 56 49, 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8"/>
              </w:rPr>
              <w:t>-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8"/>
              </w:rPr>
              <w:t>: peo-skdubrova@yandex.ru</w:t>
            </w:r>
          </w:p>
        </w:tc>
      </w:tr>
      <w:tr w:rsidR="003C0F1D" w:rsidRPr="00184E3B" w14:paraId="02FD5BB1" w14:textId="77777777" w:rsidTr="005A5F18">
        <w:trPr>
          <w:trHeight w:val="1234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084BA100" w14:textId="70039029" w:rsidR="003C0F1D" w:rsidRPr="00184E3B" w:rsidRDefault="003C0F1D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14:paraId="586C1FFE" w14:textId="77777777" w:rsidR="003C0F1D" w:rsidRPr="00044871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7143D70" w14:textId="77777777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E85CB00" w14:textId="58B20595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  <w:lang w:eastAsia="zh-CN"/>
              </w:rPr>
              <w:t>Нормативы</w:t>
            </w:r>
            <w:r w:rsidRPr="00184E3B">
              <w:rPr>
                <w:rFonts w:ascii="Times New Roman" w:hAnsi="Times New Roman" w:cs="Times New Roman"/>
                <w:lang w:val="en-US" w:eastAsia="zh-CN"/>
              </w:rPr>
              <w:t> </w:t>
            </w:r>
            <w:r w:rsidRPr="00184E3B">
              <w:rPr>
                <w:rFonts w:ascii="Times New Roman" w:hAnsi="Times New Roman" w:cs="Times New Roman"/>
                <w:lang w:eastAsia="zh-CN"/>
              </w:rPr>
              <w:t>образования отходов производства (</w:t>
            </w:r>
            <w:r w:rsidRPr="00184E3B">
              <w:rPr>
                <w:rFonts w:ascii="Times New Roman" w:hAnsi="Times New Roman" w:cs="Times New Roman"/>
              </w:rPr>
              <w:t>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DC9AC9F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ОООС, филиале СК «Дуброва»)</w:t>
            </w:r>
          </w:p>
          <w:p w14:paraId="5CF01FB5" w14:textId="77777777" w:rsidR="003C0F1D" w:rsidRPr="00184E3B" w:rsidRDefault="003C0F1D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49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дире</w:t>
            </w:r>
            <w:r w:rsidRPr="00184E3B">
              <w:rPr>
                <w:rFonts w:ascii="Times New Roman" w:hAnsi="Times New Roman" w:cs="Times New Roman"/>
              </w:rPr>
              <w:t xml:space="preserve">ктор филиала Валюшкин Сергей Эдвардович - тел. 8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(02231) 5 56 49, 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8"/>
              </w:rPr>
              <w:t>-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8"/>
              </w:rPr>
              <w:t>: peo-skdubrova@yandex.ru</w:t>
            </w:r>
          </w:p>
        </w:tc>
      </w:tr>
      <w:tr w:rsidR="003C0F1D" w:rsidRPr="00184E3B" w14:paraId="03B4A753" w14:textId="77777777" w:rsidTr="005A5F18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CB34F38" w14:textId="00EE0668" w:rsidR="003C0F1D" w:rsidRPr="00184E3B" w:rsidRDefault="003C0F1D" w:rsidP="00184E3B">
            <w:pPr>
              <w:spacing w:after="0" w:line="240" w:lineRule="auto"/>
              <w:jc w:val="center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5F300D9" w14:textId="77777777" w:rsidR="003C0F1D" w:rsidRPr="00044871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67445B9" w14:textId="77777777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>Информация о нормативах водопотребления и водоотведения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5A38939" w14:textId="77777777" w:rsidR="003C0F1D" w:rsidRPr="00184E3B" w:rsidRDefault="003C0F1D" w:rsidP="00184E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E3B">
              <w:rPr>
                <w:rFonts w:ascii="Times New Roman" w:hAnsi="Times New Roman" w:cs="Times New Roman"/>
              </w:rPr>
              <w:t xml:space="preserve">Индивидуальные технологические нормативы водопользования </w:t>
            </w:r>
            <w:r w:rsidRPr="00184E3B">
              <w:rPr>
                <w:rFonts w:ascii="Times New Roman" w:hAnsi="Times New Roman" w:cs="Times New Roman"/>
                <w:lang w:eastAsia="zh-CN"/>
              </w:rPr>
              <w:t>(</w:t>
            </w:r>
            <w:r w:rsidRPr="00184E3B">
              <w:rPr>
                <w:rFonts w:ascii="Times New Roman" w:hAnsi="Times New Roman" w:cs="Times New Roman"/>
              </w:rPr>
              <w:t>на бумажном носителе).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D42054" w14:textId="77777777" w:rsidR="003C0F1D" w:rsidRPr="00184E3B" w:rsidRDefault="003C0F1D" w:rsidP="00184E3B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По запросу (информация хранится в ОООС, филиале СК «Дуброва»)</w:t>
            </w:r>
          </w:p>
          <w:p w14:paraId="4DE92170" w14:textId="77777777" w:rsidR="003C0F1D" w:rsidRPr="00184E3B" w:rsidRDefault="003C0F1D" w:rsidP="00184E3B">
            <w:pPr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К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онтактное лицо: начальник ОООС </w:t>
            </w:r>
            <w:r w:rsidRPr="00184E3B">
              <w:rPr>
                <w:rStyle w:val="fontstyle01"/>
                <w:rFonts w:ascii="Times New Roman" w:hAnsi="Times New Roman" w:cs="Times New Roman"/>
                <w:spacing w:val="-8"/>
                <w:lang w:eastAsia="zh-CN"/>
              </w:rPr>
              <w:t>Потапенко Наталья Николаевна - тел. 8 (0222)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 74 08 57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, 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e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-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val="en-US" w:eastAsia="zh-CN"/>
              </w:rPr>
              <w:t>mail</w:t>
            </w: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: </w:t>
            </w:r>
            <w:hyperlink r:id="rId250" w:history="1"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boos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@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liftmach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eastAsia="zh-CN"/>
                </w:rPr>
                <w:t>.</w:t>
              </w:r>
              <w:r w:rsidRPr="00184E3B">
                <w:rPr>
                  <w:rStyle w:val="fontstyle01"/>
                  <w:rFonts w:ascii="Times New Roman" w:hAnsi="Times New Roman" w:cs="Times New Roman"/>
                  <w:spacing w:val="-6"/>
                  <w:lang w:val="en-US" w:eastAsia="zh-CN"/>
                </w:rPr>
                <w:t>by</w:t>
              </w:r>
            </w:hyperlink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 xml:space="preserve">; </w:t>
            </w: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дире</w:t>
            </w:r>
            <w:r w:rsidRPr="00184E3B">
              <w:rPr>
                <w:rFonts w:ascii="Times New Roman" w:hAnsi="Times New Roman" w:cs="Times New Roman"/>
              </w:rPr>
              <w:t xml:space="preserve">ктор филиала Валюшкин Сергей Эдвардович - тел. 8 </w:t>
            </w:r>
            <w:r w:rsidRPr="00184E3B">
              <w:rPr>
                <w:rFonts w:ascii="Times New Roman" w:hAnsi="Times New Roman" w:cs="Times New Roman"/>
                <w:spacing w:val="-8"/>
              </w:rPr>
              <w:t xml:space="preserve">(02231) 5 56 49, 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e</w:t>
            </w:r>
            <w:r w:rsidRPr="00184E3B">
              <w:rPr>
                <w:rFonts w:ascii="Times New Roman" w:hAnsi="Times New Roman" w:cs="Times New Roman"/>
                <w:spacing w:val="-8"/>
              </w:rPr>
              <w:t>-</w:t>
            </w:r>
            <w:r w:rsidRPr="00184E3B">
              <w:rPr>
                <w:rFonts w:ascii="Times New Roman" w:hAnsi="Times New Roman" w:cs="Times New Roman"/>
                <w:spacing w:val="-8"/>
                <w:lang w:val="en-US"/>
              </w:rPr>
              <w:t>mail</w:t>
            </w:r>
            <w:r w:rsidRPr="00184E3B">
              <w:rPr>
                <w:rFonts w:ascii="Times New Roman" w:hAnsi="Times New Roman" w:cs="Times New Roman"/>
                <w:spacing w:val="-8"/>
              </w:rPr>
              <w:t>: peo-skdubrova@yandex.ru</w:t>
            </w:r>
          </w:p>
        </w:tc>
      </w:tr>
    </w:tbl>
    <w:tbl>
      <w:tblPr>
        <w:tblStyle w:val="16"/>
        <w:tblW w:w="15304" w:type="dxa"/>
        <w:tblLook w:val="04A0" w:firstRow="1" w:lastRow="0" w:firstColumn="1" w:lastColumn="0" w:noHBand="0" w:noVBand="1"/>
      </w:tblPr>
      <w:tblGrid>
        <w:gridCol w:w="846"/>
        <w:gridCol w:w="3237"/>
        <w:gridCol w:w="3567"/>
        <w:gridCol w:w="3402"/>
        <w:gridCol w:w="4252"/>
      </w:tblGrid>
      <w:tr w:rsidR="003C0F1D" w:rsidRPr="003C0F1D" w14:paraId="033C4614" w14:textId="77777777" w:rsidTr="003C0F1D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56733D5" w14:textId="77777777" w:rsidR="003C0F1D" w:rsidRPr="003C0F1D" w:rsidRDefault="003C0F1D" w:rsidP="003C0F1D">
            <w:pPr>
              <w:ind w:left="601"/>
              <w:rPr>
                <w:rFonts w:ascii="Times New Roman" w:hAnsi="Times New Roman" w:cs="Times New Roman"/>
              </w:rPr>
            </w:pPr>
            <w:r w:rsidRPr="003C0F1D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3C0F1D" w:rsidRPr="003C0F1D" w14:paraId="3B9A9B4C" w14:textId="77777777" w:rsidTr="003C0F1D">
        <w:trPr>
          <w:trHeight w:val="1385"/>
        </w:trPr>
        <w:tc>
          <w:tcPr>
            <w:tcW w:w="846" w:type="dxa"/>
            <w:vAlign w:val="center"/>
          </w:tcPr>
          <w:p w14:paraId="3A591C9F" w14:textId="7777777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4A445405" w14:textId="7777777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 w:rsidRPr="003C0F1D">
              <w:rPr>
                <w:rFonts w:ascii="Times New Roman" w:hAnsi="Times New Roman" w:cs="Times New Roman"/>
              </w:rPr>
              <w:t>Открытое акционерное общество «Могилевский завод лифтового машиностроения»</w:t>
            </w:r>
          </w:p>
          <w:p w14:paraId="3A5821ED" w14:textId="7777777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 w:rsidRPr="003C0F1D">
              <w:rPr>
                <w:rFonts w:ascii="Times New Roman" w:hAnsi="Times New Roman" w:cs="Times New Roman"/>
              </w:rPr>
              <w:t>(ОАО «Могилевлифтмаш»)</w:t>
            </w:r>
          </w:p>
          <w:p w14:paraId="621A6054" w14:textId="7777777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 w:rsidRPr="003C0F1D">
              <w:rPr>
                <w:rFonts w:ascii="Times New Roman" w:hAnsi="Times New Roman" w:cs="Times New Roman"/>
              </w:rPr>
              <w:t xml:space="preserve">212798, г. Могилев, </w:t>
            </w:r>
          </w:p>
          <w:p w14:paraId="07ABD1D0" w14:textId="28EE718D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 w:rsidRPr="003C0F1D">
              <w:rPr>
                <w:rFonts w:ascii="Times New Roman" w:hAnsi="Times New Roman" w:cs="Times New Roman"/>
              </w:rPr>
              <w:t>пр. Мира, 42</w:t>
            </w:r>
          </w:p>
        </w:tc>
        <w:tc>
          <w:tcPr>
            <w:tcW w:w="3567" w:type="dxa"/>
          </w:tcPr>
          <w:p w14:paraId="659CDF11" w14:textId="36A288D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E268C75" w14:textId="146866EB" w:rsidR="003C0F1D" w:rsidRPr="003C0F1D" w:rsidRDefault="003C0F1D" w:rsidP="003C0F1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37E732F4" w14:textId="04410271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C0F1D" w:rsidRPr="003C0F1D" w14:paraId="239E9480" w14:textId="77777777" w:rsidTr="003C0F1D">
        <w:trPr>
          <w:trHeight w:val="847"/>
        </w:trPr>
        <w:tc>
          <w:tcPr>
            <w:tcW w:w="15304" w:type="dxa"/>
            <w:gridSpan w:val="5"/>
            <w:vAlign w:val="center"/>
          </w:tcPr>
          <w:p w14:paraId="35449896" w14:textId="77777777" w:rsidR="003C0F1D" w:rsidRPr="003C0F1D" w:rsidRDefault="003C0F1D" w:rsidP="003C0F1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3C0F1D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C0F1D" w:rsidRPr="003C0F1D" w14:paraId="04529D76" w14:textId="77777777" w:rsidTr="002857A9">
        <w:trPr>
          <w:trHeight w:val="437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5B3BC75" w14:textId="77777777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5E86EB70" w14:textId="77777777" w:rsidR="003C0F1D" w:rsidRPr="00184E3B" w:rsidRDefault="003C0F1D" w:rsidP="003C0F1D">
            <w:pPr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Открытое акционерное общество «Могилевский завод лифтового машиностроения»</w:t>
            </w:r>
          </w:p>
          <w:p w14:paraId="790310E2" w14:textId="77777777" w:rsidR="003C0F1D" w:rsidRPr="00184E3B" w:rsidRDefault="003C0F1D" w:rsidP="003C0F1D">
            <w:pPr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spacing w:val="-6"/>
                <w:lang w:eastAsia="zh-CN"/>
              </w:rPr>
              <w:t>(ОАО «Могилевлифтмаш»)</w:t>
            </w:r>
          </w:p>
          <w:p w14:paraId="05ABAF35" w14:textId="77777777" w:rsidR="003C0F1D" w:rsidRPr="00184E3B" w:rsidRDefault="003C0F1D" w:rsidP="003C0F1D">
            <w:pPr>
              <w:rPr>
                <w:rStyle w:val="fontstyle01"/>
                <w:rFonts w:ascii="Times New Roman" w:hAnsi="Times New Roman" w:cs="Times New Roman"/>
                <w:lang w:eastAsia="zh-C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 xml:space="preserve">212798, г. Могилев, </w:t>
            </w:r>
          </w:p>
          <w:p w14:paraId="2B5192B2" w14:textId="266D3688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 w:rsidRPr="00184E3B">
              <w:rPr>
                <w:rStyle w:val="fontstyle01"/>
                <w:rFonts w:ascii="Times New Roman" w:hAnsi="Times New Roman" w:cs="Times New Roman"/>
                <w:lang w:eastAsia="zh-CN"/>
              </w:rPr>
              <w:t>пр. Мира, 42</w:t>
            </w: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7375875C" w14:textId="4D075DF3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ED6C64F" w14:textId="2EAC1642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082C880" w14:textId="1ADEB9CC" w:rsidR="003C0F1D" w:rsidRPr="003C0F1D" w:rsidRDefault="003C0F1D" w:rsidP="003C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46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3118"/>
        <w:gridCol w:w="3402"/>
        <w:gridCol w:w="3402"/>
        <w:gridCol w:w="719"/>
        <w:gridCol w:w="3959"/>
        <w:gridCol w:w="10"/>
      </w:tblGrid>
      <w:tr w:rsidR="003463BC" w:rsidRPr="003463BC" w14:paraId="5CD9CB83" w14:textId="77777777" w:rsidTr="00981F68">
        <w:trPr>
          <w:trHeight w:val="623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85D3" w14:textId="02061250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«Коралл»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г. Гомель</w:t>
            </w:r>
          </w:p>
        </w:tc>
      </w:tr>
      <w:tr w:rsidR="00981F68" w:rsidRPr="003463BC" w14:paraId="7304F1D9" w14:textId="77777777" w:rsidTr="00981F68"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54F5" w14:textId="179871F1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bCs/>
                <w:iCs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3463BC" w:rsidRPr="003463BC" w14:paraId="140BD327" w14:textId="77777777" w:rsidTr="00981F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C59E" w14:textId="77777777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2574" w14:textId="77777777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 Гомель</w:t>
            </w:r>
          </w:p>
          <w:p w14:paraId="5A7FFBC3" w14:textId="5A6988DD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 Гомель, ул.Лепешинского,7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5EF9" w14:textId="51F58C63" w:rsidR="003463BC" w:rsidRPr="003463BC" w:rsidRDefault="002A261D" w:rsidP="002A2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6F52" w14:textId="5417A521" w:rsidR="003463BC" w:rsidRPr="003463BC" w:rsidRDefault="002A261D" w:rsidP="002A2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4FD1" w14:textId="2A26C3CC" w:rsidR="003463BC" w:rsidRPr="003463BC" w:rsidRDefault="002A261D" w:rsidP="002A2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463BC" w:rsidRPr="003463BC" w14:paraId="52AB19A0" w14:textId="77777777" w:rsidTr="00981F68">
        <w:trPr>
          <w:trHeight w:val="548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E9B8" w14:textId="3FA2C433" w:rsidR="003463BC" w:rsidRPr="003463BC" w:rsidRDefault="003463BC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3463BC">
              <w:rPr>
                <w:rFonts w:ascii="Times New Roman" w:hAnsi="Times New Roman" w:cs="Times New Roman"/>
                <w:bCs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A261D" w:rsidRPr="003463BC" w14:paraId="0BCA5B94" w14:textId="77777777" w:rsidTr="00981F6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108A" w14:textId="725B895C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3799" w14:textId="11DA305E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5763F4FF" w14:textId="7A7E5139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ул.Лепешинского,7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C3C3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контроля качества сточной воды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E39D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области охраны окружающей среды. Сбросы загрязняющих веществ в составе сточных вод, отводимые в системы канализации.</w:t>
            </w:r>
          </w:p>
          <w:p w14:paraId="58CCB45B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Хранятся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FB59" w14:textId="6CC1C5D0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 в государственном производственном унитарном предприятии «Гомельводоканал» в лаборатории водоотведения.</w:t>
            </w:r>
          </w:p>
        </w:tc>
      </w:tr>
      <w:tr w:rsidR="002A261D" w:rsidRPr="003463BC" w14:paraId="39E4EBB5" w14:textId="77777777" w:rsidTr="00981F68">
        <w:trPr>
          <w:trHeight w:val="129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F2DD" w14:textId="71EB29B2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CE" w14:textId="59EC26BB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33C8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измерений в области охраны атмосферного воздуха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3F1F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области охраны атмосферного воздуха.</w:t>
            </w:r>
          </w:p>
          <w:p w14:paraId="312E5C55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Хранятся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FB13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научно-техническом обществе с дополнительной ответственностью «Атмосфера».</w:t>
            </w:r>
          </w:p>
        </w:tc>
      </w:tr>
      <w:tr w:rsidR="002A261D" w:rsidRPr="003463BC" w14:paraId="1AC6701B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567F" w14:textId="0D8BE515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BF47" w14:textId="5396A76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F0E4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контроля за эффективностью работы ГОУ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3C75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Паспорт газоочистной установки.</w:t>
            </w:r>
          </w:p>
          <w:p w14:paraId="6C154857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Хранятся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2AC5" w14:textId="77777777" w:rsidR="002A261D" w:rsidRPr="003463BC" w:rsidRDefault="002A261D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1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981F68" w:rsidRPr="002A261D" w14:paraId="048EE37A" w14:textId="77777777" w:rsidTr="00981F68">
        <w:trPr>
          <w:trHeight w:val="588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798D" w14:textId="77777777" w:rsidR="003463BC" w:rsidRPr="002A261D" w:rsidRDefault="003463BC" w:rsidP="002A2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bCs/>
                <w:iCs/>
                <w:u w:val="single"/>
                <w:lang w:eastAsia="ru-RU"/>
              </w:rPr>
            </w:pPr>
            <w:r w:rsidRPr="002A261D">
              <w:rPr>
                <w:rFonts w:ascii="Times New Roman" w:hAnsi="Times New Roman" w:cs="Times New Roman"/>
                <w:bCs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01F40" w:rsidRPr="003463BC" w14:paraId="1E1D8ABB" w14:textId="77777777" w:rsidTr="00981F68">
        <w:trPr>
          <w:trHeight w:val="135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7D35" w14:textId="276E918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5BCD" w14:textId="43157BCC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0B9FC9ED" w14:textId="2A3B0C0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ул.Лепешинского,7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45B8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554C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Отчет о выбросах загрязняющих веществ в атмосферный воздух от стационарных источников выбросов, форма 1-воздух (Минприроды).</w:t>
            </w:r>
          </w:p>
          <w:p w14:paraId="651A19F3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7B36" w14:textId="77777777" w:rsidR="00001F40" w:rsidRPr="003463BC" w:rsidRDefault="00001F40" w:rsidP="003463BC">
            <w:pPr>
              <w:tabs>
                <w:tab w:val="left" w:pos="2989"/>
                <w:tab w:val="left" w:pos="386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2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>, в республиканском научно-исследовательском унитарном предприятии «Бел НИЦ «Экология».</w:t>
            </w:r>
          </w:p>
        </w:tc>
      </w:tr>
      <w:tr w:rsidR="00001F40" w:rsidRPr="003463BC" w14:paraId="07872EEA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DFAE" w14:textId="1C137A1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EB29" w14:textId="0AD17225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4827" w14:textId="0F107A8B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EC37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Отчет об обращении с отходами производства, форма 1-отходы (Минприроды).</w:t>
            </w:r>
          </w:p>
          <w:p w14:paraId="4BF0D0F9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B5DF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3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>,  в республиканском научно-исследовательском унитарном предприятии «Бел НИЦ «Экология».</w:t>
            </w:r>
          </w:p>
        </w:tc>
      </w:tr>
      <w:tr w:rsidR="00001F40" w:rsidRPr="003463BC" w14:paraId="5FB041EE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8712" w14:textId="7B571D86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C1DE" w14:textId="606D7CF6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2216" w14:textId="0639EE95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87EC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Отчет об использовании воды, форма 1-вода (Минприроды).</w:t>
            </w:r>
          </w:p>
          <w:p w14:paraId="1FD75D8D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A485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4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463BC">
              <w:rPr>
                <w:rFonts w:ascii="Times New Roman" w:hAnsi="Times New Roman" w:cs="Times New Roman"/>
              </w:rPr>
              <w:t xml:space="preserve">, в республиканском унитарном предприятии «Центральный научно-исследовательский институт комплексного использования водных ресурсов», </w:t>
            </w:r>
            <w:r w:rsidRPr="003463BC">
              <w:rPr>
                <w:rFonts w:ascii="Times New Roman" w:hAnsi="Times New Roman" w:cs="Times New Roman"/>
                <w:color w:val="000000"/>
              </w:rPr>
              <w:t>Гомельском областном комитете природных ресурсов и охраны окружающей среды.</w:t>
            </w:r>
          </w:p>
        </w:tc>
      </w:tr>
      <w:tr w:rsidR="00001F40" w:rsidRPr="003463BC" w14:paraId="666ACEDC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2979" w14:textId="66664944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A16A" w14:textId="683523D3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305A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EC86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(форма ПОД-2).</w:t>
            </w:r>
          </w:p>
          <w:p w14:paraId="25E2A606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09C0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5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4DBB85BC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AC09" w14:textId="0D8FEE7B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480C" w14:textId="2D9BBDA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B267" w14:textId="5EFA372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DC2E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(форма ПОД-1).</w:t>
            </w:r>
          </w:p>
          <w:p w14:paraId="21D1A47C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F660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6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0915F1B1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545E" w14:textId="134886F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F8B2" w14:textId="2D3EAD91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AC36" w14:textId="4023D07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9504" w14:textId="6937527A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(форма ПОД-6).</w:t>
            </w:r>
          </w:p>
          <w:p w14:paraId="3A22AEE4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4528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инженера-энергетика, тел. 8(0232)263461, </w:t>
            </w:r>
            <w:hyperlink r:id="rId257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3839DFC0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C4D4" w14:textId="1C7B6F3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0C8F6" w14:textId="7937833B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7049" w14:textId="3901C05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A870" w14:textId="0A63F42E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 (форма ПОД-7).</w:t>
            </w:r>
          </w:p>
          <w:p w14:paraId="1B34BDB6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ADAE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инженера-энергетика, тел. 8(0232)263461, </w:t>
            </w:r>
            <w:hyperlink r:id="rId258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1B782F42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A60A" w14:textId="4139EB10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B767" w14:textId="0228D259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C9E1" w14:textId="133BE820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7FF3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сбросов загрязняющих веществ в составе сточных вод формы ПОД-8.</w:t>
            </w:r>
          </w:p>
          <w:p w14:paraId="43F0647E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018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59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696E64FD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B83D" w14:textId="1F2C00C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21FB" w14:textId="33F0F289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94EA" w14:textId="7C44E166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C33B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Книга общего учета отходов по форме ПОД-10.</w:t>
            </w:r>
          </w:p>
          <w:p w14:paraId="3D626954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и электронном носителях.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8C84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60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Style w:val="a3"/>
                <w:rFonts w:ascii="Times New Roman" w:hAnsi="Times New Roman" w:cs="Times New Roman"/>
              </w:rPr>
              <w:t>.</w:t>
            </w:r>
          </w:p>
        </w:tc>
      </w:tr>
      <w:tr w:rsidR="00001F40" w:rsidRPr="003463BC" w14:paraId="4DC1E161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3139" w14:textId="0C7EA1D5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9574" w14:textId="4682E8C8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375E" w14:textId="7987F4B8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DBC8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Книга учета отходов по форме ПОД-9.</w:t>
            </w:r>
          </w:p>
          <w:p w14:paraId="26BB37D6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DEB6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руководителей структурных подразделений,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70FC326F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2A6B" w14:textId="6823D8E9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957E" w14:textId="717F6B1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B7F9" w14:textId="6FC441FC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3F2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(форма ПОД-3).</w:t>
            </w:r>
          </w:p>
          <w:p w14:paraId="08F0689D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FF84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руководителей структурных подразделений,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2857A9" w:rsidRPr="003463BC" w14:paraId="5D09F78F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B11B" w14:textId="2FF33EC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49C2" w14:textId="3C3EF48A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71E9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Информация о количестве добываемых подземных вод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0110" w14:textId="77777777" w:rsidR="002857A9" w:rsidRPr="003463BC" w:rsidRDefault="002857A9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Разрешение на специальное водопользование от 03.11.2016 № 02120/03/04.0098.</w:t>
            </w:r>
          </w:p>
          <w:p w14:paraId="6996A1BF" w14:textId="77777777" w:rsidR="002857A9" w:rsidRPr="003463BC" w:rsidRDefault="002857A9" w:rsidP="003463B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FB8B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Гомельском областном комитете природных ресурсов и охраны окружающей среды.</w:t>
            </w:r>
          </w:p>
        </w:tc>
      </w:tr>
      <w:tr w:rsidR="002857A9" w:rsidRPr="003463BC" w14:paraId="5D4F80C6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10A6" w14:textId="23CAA674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653F" w14:textId="4996807B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0F10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7EE1" w14:textId="77777777" w:rsidR="002857A9" w:rsidRPr="003463BC" w:rsidRDefault="002857A9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28.05.2018</w:t>
            </w:r>
          </w:p>
          <w:p w14:paraId="11AC3BB6" w14:textId="77777777" w:rsidR="002857A9" w:rsidRPr="003463BC" w:rsidRDefault="002857A9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№ 02120/03/04.0480.</w:t>
            </w:r>
          </w:p>
          <w:p w14:paraId="177B618C" w14:textId="77777777" w:rsidR="002857A9" w:rsidRPr="003463BC" w:rsidRDefault="002857A9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F66C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Гомельском областном комитете природных ресурсов и охраны окружающей среды.</w:t>
            </w:r>
          </w:p>
        </w:tc>
      </w:tr>
      <w:tr w:rsidR="002857A9" w:rsidRPr="003463BC" w14:paraId="792A9DB0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095D" w14:textId="765EF7BF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604D" w14:textId="251C0A38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4A2E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и хранению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A93D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Разрешение на хранение и захоронение отходов производства от 12.08.2019 № 71.</w:t>
            </w:r>
          </w:p>
          <w:p w14:paraId="76CC83E4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B00D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Гомельском областном комитете природных ресурсов и охраны окружающей среды.</w:t>
            </w:r>
          </w:p>
        </w:tc>
      </w:tr>
      <w:tr w:rsidR="002857A9" w:rsidRPr="003463BC" w14:paraId="3EBB69FA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6744" w14:textId="69132666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16B0" w14:textId="2711EC5C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47E3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  <w:r w:rsidRPr="003463BC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A350" w14:textId="77777777" w:rsidR="002857A9" w:rsidRPr="003463BC" w:rsidRDefault="002857A9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вещества.</w:t>
            </w:r>
          </w:p>
          <w:p w14:paraId="6C32F15A" w14:textId="77777777" w:rsidR="002857A9" w:rsidRPr="003463BC" w:rsidRDefault="002857A9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F9DC" w14:textId="77777777" w:rsidR="002857A9" w:rsidRPr="003463BC" w:rsidRDefault="002857A9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61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>,  Гомельском областном комитете природных ресурсов и охраны окружающей среды.</w:t>
            </w:r>
          </w:p>
        </w:tc>
      </w:tr>
      <w:tr w:rsidR="00001F40" w:rsidRPr="003463BC" w14:paraId="21EF5EF7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7BCE" w14:textId="6EB219D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9E99" w14:textId="196F64E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4087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Информация об использовании ресурсов и степени воздействия на окружающую природную среду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58EF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Экологический паспорт предприятия – актуализация 1 раз в год.</w:t>
            </w:r>
          </w:p>
          <w:p w14:paraId="5D696CCA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626B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74176525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F721" w14:textId="68A2587D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7AA8" w14:textId="49C9ECC4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5BCA" w14:textId="71736FA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4FA3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ОАО «Коралл».</w:t>
            </w:r>
          </w:p>
          <w:p w14:paraId="04EA18B4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67DE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научно-техническом обществе с дополнительной ответственностью «Атмосфера».</w:t>
            </w:r>
          </w:p>
        </w:tc>
      </w:tr>
      <w:tr w:rsidR="00001F40" w:rsidRPr="003463BC" w14:paraId="12B06873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30CE" w14:textId="2839CD5D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8091" w14:textId="28112F0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3CAD" w14:textId="74905315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862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ОАО «Коралл».</w:t>
            </w:r>
          </w:p>
          <w:p w14:paraId="0419B1C9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18C0" w14:textId="44F26B0F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, в научно-техническом обществе с дополнительной ответственностью «Атмосфера».</w:t>
            </w:r>
          </w:p>
        </w:tc>
      </w:tr>
      <w:tr w:rsidR="00001F40" w:rsidRPr="003463BC" w14:paraId="259F1246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D06F" w14:textId="7FF8A9A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672D" w14:textId="1A5A8838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DC14" w14:textId="5FD03A8C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9D9E" w14:textId="6E08069B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372C92A3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41B2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70777B0D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BB47" w14:textId="2904F76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A67C" w14:textId="69FA4CB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B325" w14:textId="5262F8A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72F2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4E96AC51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89AE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5744D5EF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8D52" w14:textId="58399550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E905" w14:textId="0DAF818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659F" w14:textId="39EB13A9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188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3BFFBDCC" w14:textId="77777777" w:rsidR="00001F40" w:rsidRPr="003463BC" w:rsidRDefault="00001F40" w:rsidP="003463BC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0836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3D5E3615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1542" w14:textId="20CAFE7B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295A" w14:textId="34194964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5FF3" w14:textId="0A5E1C2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C9A9" w14:textId="1C9A7F08" w:rsidR="00001F40" w:rsidRPr="003463BC" w:rsidRDefault="00001F40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</w:rPr>
              <w:t>Информация о выполнении обязанности по обеспечению сбора, обезвреживания и (или) использования отходов товаров и упаковки.</w:t>
            </w:r>
          </w:p>
          <w:p w14:paraId="2D7E572D" w14:textId="77777777" w:rsidR="00001F40" w:rsidRPr="003463BC" w:rsidRDefault="00001F40" w:rsidP="003463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19B6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62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46F9522C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8ABC" w14:textId="6D44638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5F6D" w14:textId="66A42BDA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BC41" w14:textId="576BC5C2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D391" w14:textId="77777777" w:rsidR="00001F40" w:rsidRPr="003463BC" w:rsidRDefault="00001F40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</w:rPr>
              <w:t>Акт инвентаризации ПХБ.</w:t>
            </w:r>
          </w:p>
          <w:p w14:paraId="2A93463B" w14:textId="77777777" w:rsidR="00001F40" w:rsidRPr="003463BC" w:rsidRDefault="00001F40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1621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hyperlink r:id="rId263" w:history="1"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asup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_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korall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tut</w:t>
              </w:r>
              <w:r w:rsidRPr="003463BC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3463BC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3463BC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0B2FE1E2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>в республиканском научно-исследовательском унитарном предприятии «Бел НИЦ «Экология».</w:t>
            </w:r>
          </w:p>
        </w:tc>
      </w:tr>
      <w:tr w:rsidR="005A5F18" w:rsidRPr="003463BC" w14:paraId="1D80DB7E" w14:textId="77777777" w:rsidTr="005A5F18"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D15F" w14:textId="369BB611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5A5F18">
              <w:rPr>
                <w:rFonts w:ascii="Times New Roman" w:hAnsi="Times New Roman" w:cs="Times New Roman"/>
                <w:color w:val="000000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A5F18" w:rsidRPr="003463BC" w14:paraId="763166E0" w14:textId="77777777" w:rsidTr="00981F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B9CC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20F2" w14:textId="77777777" w:rsidR="005A5F18" w:rsidRPr="005A5F18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 Гомель</w:t>
            </w:r>
          </w:p>
          <w:p w14:paraId="60F9B63A" w14:textId="4BAAA22E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246015, г. Гомель, ул.Лепешинского,7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B738" w14:textId="6C1C9660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CB9D" w14:textId="1FC1CEA6" w:rsidR="005A5F18" w:rsidRPr="003463BC" w:rsidRDefault="005A5F18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31EE" w14:textId="69216DD3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5A5F18" w:rsidRPr="003463BC" w14:paraId="7956445D" w14:textId="77777777" w:rsidTr="005A5F18"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13F3" w14:textId="6E8690FF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5A5F18">
              <w:rPr>
                <w:rFonts w:ascii="Times New Roman" w:hAnsi="Times New Roman" w:cs="Times New Roman"/>
                <w:color w:val="000000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A5F18" w:rsidRPr="003463BC" w14:paraId="60D1A389" w14:textId="77777777" w:rsidTr="00AD34E3">
        <w:trPr>
          <w:trHeight w:val="515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81AC" w14:textId="4975A6A4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5A5F18">
              <w:rPr>
                <w:rFonts w:ascii="Times New Roman" w:hAnsi="Times New Roman" w:cs="Times New Roman"/>
                <w:color w:val="000000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A5F18" w:rsidRPr="003463BC" w14:paraId="4E36B7CE" w14:textId="77777777" w:rsidTr="00981F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751B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7EC0" w14:textId="77777777" w:rsidR="005A5F18" w:rsidRPr="005A5F18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 Гомель</w:t>
            </w:r>
          </w:p>
          <w:p w14:paraId="41406D2B" w14:textId="1C2D62AC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246015, г. Гомель, ул.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D4E0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6F70" w14:textId="77777777" w:rsidR="005A5F18" w:rsidRPr="003463BC" w:rsidRDefault="005A5F18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0244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34E3" w:rsidRPr="003463BC" w14:paraId="6C25E49E" w14:textId="77777777" w:rsidTr="00AD34E3">
        <w:trPr>
          <w:trHeight w:val="543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27C8" w14:textId="27C2CE13" w:rsidR="00AD34E3" w:rsidRPr="003463BC" w:rsidRDefault="00AD34E3" w:rsidP="00AD34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AD34E3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экспертизы</w:t>
            </w:r>
          </w:p>
        </w:tc>
      </w:tr>
      <w:tr w:rsidR="005A5F18" w:rsidRPr="003463BC" w14:paraId="34D4364A" w14:textId="77777777" w:rsidTr="00981F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E9E9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CC7E2" w14:textId="77777777" w:rsidR="005A5F18" w:rsidRPr="005A5F18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 Гомель</w:t>
            </w:r>
          </w:p>
          <w:p w14:paraId="3559333D" w14:textId="44651351" w:rsidR="005A5F18" w:rsidRPr="003463BC" w:rsidRDefault="005A5F18" w:rsidP="005A5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246015, г. Гомель, ул.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A5F1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695B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8965" w14:textId="77777777" w:rsidR="005A5F18" w:rsidRPr="003463BC" w:rsidRDefault="005A5F18" w:rsidP="003463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D085" w14:textId="77777777" w:rsidR="005A5F18" w:rsidRPr="003463BC" w:rsidRDefault="005A5F18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1F68" w:rsidRPr="00E94F53" w14:paraId="50365DD4" w14:textId="77777777" w:rsidTr="00EC5DC7">
        <w:trPr>
          <w:trHeight w:val="519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4F3A" w14:textId="77777777" w:rsidR="003463BC" w:rsidRPr="00E94F53" w:rsidRDefault="003463BC" w:rsidP="00E94F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94F53">
              <w:rPr>
                <w:rFonts w:ascii="Times New Roman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94F53" w:rsidRPr="003463BC" w14:paraId="6DB4EDF1" w14:textId="77777777" w:rsidTr="00EC5DC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6E39" w14:textId="3C971673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633E" w14:textId="15A49CEF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 w:rsidR="00001F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37A2EF88" w14:textId="1E1527DC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 w:rsidR="00001F4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FC1E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Осуществление контроля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B7DB" w14:textId="2B47A0BC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</w:t>
            </w:r>
          </w:p>
          <w:p w14:paraId="3A0125CD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F543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94F53" w:rsidRPr="003463BC" w14:paraId="6AB57CDA" w14:textId="77777777" w:rsidTr="00EC5DC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93840" w14:textId="66239FEB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2D17" w14:textId="280C22A0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C350" w14:textId="1AD1F6F5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CD9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План проведения производственных наблюдений.</w:t>
            </w:r>
          </w:p>
          <w:p w14:paraId="5CB5732D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7717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94F53" w:rsidRPr="003463BC" w14:paraId="20951AC6" w14:textId="77777777" w:rsidTr="00EC5DC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ACAF" w14:textId="6B004922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B398" w14:textId="74991D1A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B398" w14:textId="03FBC556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535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Предписания, выданные структурным подразделениям.</w:t>
            </w:r>
          </w:p>
          <w:p w14:paraId="513046D0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Хранятся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7B1F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C5DC7" w:rsidRPr="003463BC" w14:paraId="080DB436" w14:textId="77777777" w:rsidTr="00903933">
        <w:trPr>
          <w:trHeight w:val="487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4AA14" w14:textId="702F703F" w:rsidR="00EC5DC7" w:rsidRPr="003463BC" w:rsidRDefault="00EC5DC7" w:rsidP="00903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EC5DC7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экологического аудита</w:t>
            </w:r>
          </w:p>
        </w:tc>
      </w:tr>
      <w:tr w:rsidR="00EC5DC7" w:rsidRPr="003463BC" w14:paraId="08E40D09" w14:textId="77777777" w:rsidTr="00EC5D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9246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3308" w14:textId="77777777" w:rsidR="00EC5DC7" w:rsidRPr="003463BC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17B97042" w14:textId="092B6631" w:rsidR="00EC5DC7" w:rsidRPr="003463BC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</w:t>
            </w:r>
            <w: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4BF3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770D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1C65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5DC7" w:rsidRPr="003463BC" w14:paraId="673DA74E" w14:textId="77777777" w:rsidTr="00903933">
        <w:trPr>
          <w:trHeight w:val="528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3D05" w14:textId="38867628" w:rsidR="00EC5DC7" w:rsidRPr="003463BC" w:rsidRDefault="00EC5DC7" w:rsidP="00903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</w:rPr>
            </w:pPr>
            <w:r w:rsidRPr="00EC5DC7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сертификации</w:t>
            </w:r>
          </w:p>
        </w:tc>
      </w:tr>
      <w:tr w:rsidR="00EC5DC7" w:rsidRPr="003463BC" w14:paraId="328F465F" w14:textId="77777777" w:rsidTr="00EC5D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82316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16AF" w14:textId="77777777" w:rsidR="00EC5DC7" w:rsidRPr="003463BC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54A6C6A7" w14:textId="68650712" w:rsidR="00EC5DC7" w:rsidRPr="003463BC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</w:t>
            </w:r>
            <w: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CF55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C179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37BF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5DC7" w:rsidRPr="00EC5DC7" w14:paraId="0186CE01" w14:textId="77777777" w:rsidTr="00903933">
        <w:trPr>
          <w:trHeight w:val="543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D204" w14:textId="60BDF522" w:rsidR="00EC5DC7" w:rsidRPr="00EC5DC7" w:rsidRDefault="00EC5DC7" w:rsidP="00903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C5DC7">
              <w:rPr>
                <w:rFonts w:ascii="Times New Roman" w:hAnsi="Times New Roman" w:cs="Times New Roman"/>
                <w:color w:val="000000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C5DC7" w:rsidRPr="003463BC" w14:paraId="72FAB889" w14:textId="77777777" w:rsidTr="00EC5D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91A0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131" w14:textId="77777777" w:rsidR="00EC5DC7" w:rsidRPr="00EC5DC7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5DC7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 Гомель</w:t>
            </w:r>
          </w:p>
          <w:p w14:paraId="4FEE84DC" w14:textId="6BBEF008" w:rsidR="00EC5DC7" w:rsidRPr="003463BC" w:rsidRDefault="00EC5DC7" w:rsidP="00EC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5DC7">
              <w:rPr>
                <w:rFonts w:ascii="Times New Roman" w:eastAsia="Times New Roman" w:hAnsi="Times New Roman" w:cs="Times New Roman"/>
                <w:lang w:eastAsia="ru-RU"/>
              </w:rPr>
              <w:t>246015, г. Гомель, ул. Лепешинского, 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CEAE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AC20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02F8" w14:textId="77777777" w:rsidR="00EC5DC7" w:rsidRPr="003463BC" w:rsidRDefault="00EC5DC7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1F68" w:rsidRPr="00E94F53" w14:paraId="526E397F" w14:textId="77777777" w:rsidTr="00981F68">
        <w:trPr>
          <w:trHeight w:val="529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CE7C" w14:textId="77777777" w:rsidR="003463BC" w:rsidRPr="00E94F53" w:rsidRDefault="003463BC" w:rsidP="00E94F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94F53">
              <w:rPr>
                <w:rFonts w:ascii="Times New Roman" w:hAnsi="Times New Roman" w:cs="Times New Roman"/>
                <w:bCs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94F53" w:rsidRPr="003463BC" w14:paraId="48462DEA" w14:textId="77777777" w:rsidTr="00981F6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9DCB" w14:textId="31EF5F6D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5AB9" w14:textId="3062D21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  <w:p w14:paraId="0DEF4D37" w14:textId="01AB2D22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246015,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Гомель, ул.</w:t>
            </w:r>
            <w:r w:rsidR="00EC5DC7">
              <w:t> 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00F0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Мероприятия в области охраны окружающей среды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B561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План мероприятий.</w:t>
            </w:r>
          </w:p>
          <w:p w14:paraId="6A2D1AEF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34B7" w14:textId="079D798C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94F53" w:rsidRPr="003463BC" w14:paraId="4BD08829" w14:textId="77777777" w:rsidTr="00981F68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5741" w14:textId="41D3A7E6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28EF" w14:textId="2EF26A05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3B5B" w14:textId="734D5D6E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E66D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Style w:val="fontstyle01"/>
                <w:rFonts w:ascii="Times New Roman" w:hAnsi="Times New Roman" w:cs="Times New Roman"/>
              </w:rPr>
              <w:t>План деятельности по экономии светлых нефтепродуктов.</w:t>
            </w:r>
          </w:p>
          <w:p w14:paraId="258DD1AB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3463B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</w:t>
            </w:r>
            <w:r w:rsidRPr="003463BC">
              <w:rPr>
                <w:rFonts w:ascii="Times New Roman" w:hAnsi="Times New Roman" w:cs="Times New Roman"/>
                <w:color w:val="000000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6084" w14:textId="77777777" w:rsidR="00E94F53" w:rsidRPr="003463BC" w:rsidRDefault="00E94F53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3BC">
              <w:rPr>
                <w:rFonts w:ascii="Times New Roman" w:hAnsi="Times New Roman" w:cs="Times New Roman"/>
                <w:color w:val="000000"/>
              </w:rPr>
              <w:t xml:space="preserve">По запросу у инженера по охране окружающей среды, тел. 8(0232)263461, 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asup</w:t>
            </w:r>
            <w:r w:rsidRPr="003463BC">
              <w:rPr>
                <w:rFonts w:ascii="Times New Roman" w:hAnsi="Times New Roman" w:cs="Times New Roman"/>
                <w:color w:val="000000"/>
              </w:rPr>
              <w:t>_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korall</w:t>
            </w:r>
            <w:r w:rsidRPr="003463BC">
              <w:rPr>
                <w:rFonts w:ascii="Times New Roman" w:hAnsi="Times New Roman" w:cs="Times New Roman"/>
                <w:color w:val="000000"/>
              </w:rPr>
              <w:t>@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tut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  <w:r w:rsidRPr="003463BC">
              <w:rPr>
                <w:rFonts w:ascii="Times New Roman" w:hAnsi="Times New Roman" w:cs="Times New Roman"/>
                <w:color w:val="000000"/>
                <w:lang w:val="en-US"/>
              </w:rPr>
              <w:t>by</w:t>
            </w:r>
            <w:r w:rsidRPr="003463B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001F40" w:rsidRPr="003463BC" w14:paraId="7395F7E1" w14:textId="77777777" w:rsidTr="00981F68">
        <w:trPr>
          <w:trHeight w:val="588"/>
        </w:trPr>
        <w:tc>
          <w:tcPr>
            <w:tcW w:w="15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9C03" w14:textId="378C2EC9" w:rsidR="00001F40" w:rsidRPr="003463BC" w:rsidRDefault="00606008" w:rsidP="006060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hAnsi="Times New Roman" w:cs="Times New Roman"/>
                <w:color w:val="000000"/>
              </w:rPr>
            </w:pPr>
            <w:r w:rsidRPr="00606008">
              <w:rPr>
                <w:rFonts w:ascii="Times New Roman" w:hAnsi="Times New Roman" w:cs="Times New Roman"/>
                <w:color w:val="000000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001F40" w:rsidRPr="003463BC" w14:paraId="4B70A54F" w14:textId="77777777" w:rsidTr="00981F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3554" w14:textId="77777777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5EED" w14:textId="77777777" w:rsidR="00001F40" w:rsidRPr="00001F40" w:rsidRDefault="00001F40" w:rsidP="00001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1F40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«Коралл» г. Гомель</w:t>
            </w:r>
          </w:p>
          <w:p w14:paraId="17339602" w14:textId="58088351" w:rsidR="006603DF" w:rsidRPr="003463BC" w:rsidRDefault="00001F40" w:rsidP="00001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1F40">
              <w:rPr>
                <w:rFonts w:ascii="Times New Roman" w:eastAsia="Times New Roman" w:hAnsi="Times New Roman" w:cs="Times New Roman"/>
                <w:lang w:eastAsia="ru-RU"/>
              </w:rPr>
              <w:t>246015, г. Гомель, ул.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01F40">
              <w:rPr>
                <w:rFonts w:ascii="Times New Roman" w:eastAsia="Times New Roman" w:hAnsi="Times New Roman" w:cs="Times New Roman"/>
                <w:lang w:eastAsia="ru-RU"/>
              </w:rPr>
              <w:t>Лепешинского,</w:t>
            </w:r>
            <w:r w:rsidR="00EC5D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01F4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90F0" w14:textId="3411B910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-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023C" w14:textId="26F56B83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705E" w14:textId="302A4C1E" w:rsidR="00001F40" w:rsidRPr="003463BC" w:rsidRDefault="00001F40" w:rsidP="00346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81F68" w:rsidRPr="00981F68" w14:paraId="69BBB2CC" w14:textId="77777777" w:rsidTr="006603DF">
        <w:trPr>
          <w:gridAfter w:val="1"/>
          <w:wAfter w:w="10" w:type="dxa"/>
          <w:trHeight w:val="730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315E" w14:textId="47E5D645" w:rsidR="00981F68" w:rsidRPr="00981F68" w:rsidRDefault="00981F68" w:rsidP="00981F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«Зенит- БелОМО»</w:t>
            </w:r>
          </w:p>
        </w:tc>
      </w:tr>
      <w:tr w:rsidR="006603DF" w:rsidRPr="00981F68" w14:paraId="41BF75A6" w14:textId="77777777" w:rsidTr="003D70FE">
        <w:trPr>
          <w:gridAfter w:val="1"/>
          <w:wAfter w:w="10" w:type="dxa"/>
          <w:trHeight w:val="446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84A4" w14:textId="47270545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6603DF" w:rsidRPr="00981F68" w14:paraId="5083346F" w14:textId="77777777" w:rsidTr="006603DF">
        <w:trPr>
          <w:gridAfter w:val="1"/>
          <w:wAfter w:w="1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E9E2" w14:textId="77777777" w:rsidR="006603DF" w:rsidRPr="00981F68" w:rsidRDefault="006603DF" w:rsidP="00981F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C64D" w14:textId="77777777" w:rsidR="006603DF" w:rsidRPr="006603DF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1366317C" w14:textId="5FC23A5C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 Чапаева, 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263B" w14:textId="77777777" w:rsidR="006603DF" w:rsidRPr="00981F68" w:rsidRDefault="006603DF" w:rsidP="00981F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8A83" w14:textId="77777777" w:rsidR="006603DF" w:rsidRPr="00981F68" w:rsidRDefault="006603DF" w:rsidP="00981F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9EB4" w14:textId="77777777" w:rsidR="006603DF" w:rsidRPr="00981F68" w:rsidRDefault="006603DF" w:rsidP="00981F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603DF" w:rsidRPr="006603DF" w14:paraId="452DD1C4" w14:textId="77777777" w:rsidTr="006603DF">
        <w:trPr>
          <w:gridAfter w:val="1"/>
          <w:wAfter w:w="10" w:type="dxa"/>
          <w:trHeight w:val="566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B30D" w14:textId="135FC62C" w:rsidR="006603DF" w:rsidRPr="006603DF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6603DF" w:rsidRPr="00981F68" w14:paraId="3442E6CD" w14:textId="77777777" w:rsidTr="006603DF">
        <w:trPr>
          <w:gridAfter w:val="1"/>
          <w:wAfter w:w="1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EC23" w14:textId="77777777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BB70" w14:textId="77777777" w:rsidR="006603DF" w:rsidRPr="006603DF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4F9BDF45" w14:textId="0F40AED4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 Чапаева, 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2AEA" w14:textId="10B04EA8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отбора проб и проведения измерений выбросов загрязняющих веществ в атмосферный воздух от стационарных источников выбросов оснащенных ГОУ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2C79" w14:textId="56C637A1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Определение эффективности работы ГОУ аккредитованной лабораторией – не реже одного раза в год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F327" w14:textId="0D5108F6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энергетика/ у инженера ООС</w:t>
            </w:r>
          </w:p>
        </w:tc>
      </w:tr>
      <w:tr w:rsidR="006603DF" w:rsidRPr="00981F68" w14:paraId="70D76AD5" w14:textId="77777777" w:rsidTr="006603DF">
        <w:trPr>
          <w:gridAfter w:val="1"/>
          <w:wAfter w:w="10" w:type="dxa"/>
          <w:trHeight w:val="472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E685" w14:textId="30D7119C" w:rsidR="006603DF" w:rsidRPr="00981F68" w:rsidRDefault="006603DF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3D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3D70FE" w:rsidRPr="00981F68" w14:paraId="071B4D83" w14:textId="77777777" w:rsidTr="003D70FE">
        <w:trPr>
          <w:gridAfter w:val="1"/>
          <w:wAfter w:w="10" w:type="dxa"/>
          <w:trHeight w:val="126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192B" w14:textId="2F2977B9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7763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7279F8F6" w14:textId="64E2C4FA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FA11" w14:textId="7A70E273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2C06" w14:textId="0B3D4D8F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Отчет о выбросах загрязняющих веществ в атмосферный воздух от стационарных источников выбросов, форма 1-воздух (Минприроды) 1 – раз в год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D7D0" w14:textId="2170A3F6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на бумажном носителе в отделе главного энергетика/ у инженера ООС. Предоставляется в виде электронного документа республиканскому научно-исследовательскому унитарному предприятию Бел НИЦ «Экология» </w:t>
            </w:r>
          </w:p>
        </w:tc>
      </w:tr>
      <w:tr w:rsidR="003D70FE" w:rsidRPr="00981F68" w14:paraId="1722ED40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52ED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F3C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4DE0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4B6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Отчет об обращении с отходами производства, форма 1-отходы (Минприроды) – 1 раз в год</w:t>
            </w: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EE76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70FE" w:rsidRPr="00981F68" w14:paraId="675713EE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758F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C97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9DE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0E7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Отчет об использовании воды, форма 1-вода (Минприроды) – 1 раз в год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C95F" w14:textId="5F2A3192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энергетика/ у инженера ООС. Предоставляется в виде электронного документа республиканскому унитарному предприятию «Центральный научно-исследовательский институт комплексного использования водных ресурсов»</w:t>
            </w:r>
          </w:p>
        </w:tc>
      </w:tr>
      <w:tr w:rsidR="003D70FE" w:rsidRPr="00981F68" w14:paraId="5E4984BF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8A2C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855D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1048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8FA6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Отчет о текущих затратах на охрану окружающей среды, форма 1-ос (затраты) – раз в год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7F96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энергетика/ у инженера ООС. Предоставляется в виде электронного документа главному статистическому управлению области (города Минска)</w:t>
            </w:r>
          </w:p>
        </w:tc>
      </w:tr>
      <w:tr w:rsidR="003D70FE" w:rsidRPr="00981F68" w14:paraId="77A89A60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697B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623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72E1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0398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C09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в электронном виде на бумажном носителе в отделе главного энергетика/ у инженера ООС</w:t>
            </w:r>
          </w:p>
        </w:tc>
      </w:tr>
      <w:tr w:rsidR="003D70FE" w:rsidRPr="00981F68" w14:paraId="5E8EC03D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4B30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31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63E1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41D" w14:textId="37AF1278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</w:t>
            </w: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138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70FE" w:rsidRPr="00981F68" w14:paraId="1CBC0947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C5CB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CA3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BF81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86B0" w14:textId="5264660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EB12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70FE" w:rsidRPr="00981F68" w14:paraId="14285259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A64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036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9D6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2C1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Журнал учета водопотребления и водоотведения с применением средств измерений расхода по форме ПОД-6</w:t>
            </w: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617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70FE" w:rsidRPr="00981F68" w14:paraId="568648D6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EFA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CDC4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8CB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A213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 по форме ПОД-10</w:t>
            </w: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78F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70FE" w:rsidRPr="00981F68" w14:paraId="3237712F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20EA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B5C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8E6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C9A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по форме ПОД-9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DDE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Хранятся на бумажном носителе в структурных подразделениях. </w:t>
            </w:r>
          </w:p>
        </w:tc>
      </w:tr>
      <w:tr w:rsidR="003D70FE" w:rsidRPr="00981F68" w14:paraId="3CF77EFC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D7F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D750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D80E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493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5729" w14:textId="70AAEB9D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энергетика. Предоставляется по запросу.</w:t>
            </w:r>
          </w:p>
        </w:tc>
      </w:tr>
      <w:tr w:rsidR="003D70FE" w:rsidRPr="00981F68" w14:paraId="0FD78827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6122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628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43E2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1E73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 – составляется не реже 1 раза в 5 лет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D48A" w14:textId="5B6A62AF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энергетика. Предоставляется по запросу.</w:t>
            </w:r>
          </w:p>
        </w:tc>
      </w:tr>
      <w:tr w:rsidR="003D70FE" w:rsidRPr="00981F68" w14:paraId="14310CC2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07B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2FF4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851F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124C" w14:textId="383D3C6D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 – актуализация 1 раз в год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BBAE" w14:textId="1B58C9AA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на бумажном носителе в отделе главного энергетика. </w:t>
            </w:r>
          </w:p>
        </w:tc>
      </w:tr>
      <w:tr w:rsidR="003D70FE" w:rsidRPr="00981F68" w14:paraId="423C0DA5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1C6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A8E2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BD8B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565C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выбросы загрязняющих веществ в атмосферный воздух от 16.12.2016 </w:t>
            </w:r>
          </w:p>
          <w:p w14:paraId="284DF19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№ 02120/05/00.0463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3CD1" w14:textId="2043E7E2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1 экземпляр хранится на бумажном носителе в отделе главного энергетика, 2-й в Минском областном комитете природных ресурсов и охраны окружающей среды.</w:t>
            </w:r>
          </w:p>
        </w:tc>
      </w:tr>
      <w:tr w:rsidR="003D70FE" w:rsidRPr="00981F68" w14:paraId="2E323A1B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461D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91D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ADA3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количестве отходов производства, разрешенных к захоронению  </w:t>
            </w:r>
          </w:p>
          <w:p w14:paraId="1DEF1976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9623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от 17.05.2024г. №2647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A77D" w14:textId="68238B1C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1 экземпляр хранится на бумажном носителе в отделе главного энергетика, 2-й в Минском областном комитете природных ресурсов и охраны окружающей среды.</w:t>
            </w:r>
          </w:p>
        </w:tc>
      </w:tr>
      <w:tr w:rsidR="003D70FE" w:rsidRPr="00981F68" w14:paraId="7789C1D4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F38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5418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CC39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Информация об объектах растительного мира и обращении с ними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86B1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Ведомость учета озелененных территорий ограниченного пользования 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01ED" w14:textId="369CB259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энергетика.</w:t>
            </w:r>
          </w:p>
        </w:tc>
      </w:tr>
      <w:tr w:rsidR="003D70FE" w:rsidRPr="00981F68" w14:paraId="6ADC56D5" w14:textId="77777777" w:rsidTr="003D70FE">
        <w:trPr>
          <w:gridAfter w:val="1"/>
          <w:wAfter w:w="10" w:type="dxa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CEF5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9167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F4C2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учете оборудования и отходов, содержащих полихлорированные бифенилы (ПХБ)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963C" w14:textId="77777777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ПХБ – составляется 1 раз в год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5AE2" w14:textId="3472DFDE" w:rsidR="003D70FE" w:rsidRPr="00981F68" w:rsidRDefault="003D70FE" w:rsidP="00660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 в отделе главного энергетика.</w:t>
            </w:r>
          </w:p>
        </w:tc>
      </w:tr>
    </w:tbl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846"/>
        <w:gridCol w:w="3118"/>
        <w:gridCol w:w="3402"/>
        <w:gridCol w:w="3402"/>
        <w:gridCol w:w="4678"/>
      </w:tblGrid>
      <w:tr w:rsidR="003D70FE" w:rsidRPr="003D70FE" w14:paraId="393A97F1" w14:textId="77777777" w:rsidTr="003D70FE">
        <w:trPr>
          <w:trHeight w:val="837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3CF25F30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3D70FE" w:rsidRPr="003D70FE" w14:paraId="5A7C711A" w14:textId="77777777" w:rsidTr="003D70FE">
        <w:trPr>
          <w:trHeight w:val="129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7E3DAC9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F5A2D4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</w:rPr>
              <w:t>ОАО «Зенит-БелОМО»</w:t>
            </w:r>
          </w:p>
          <w:p w14:paraId="1B4D0985" w14:textId="35746A8B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</w:rPr>
              <w:t>Минская область, г.Вилейка, ул. Чапаева, 26</w:t>
            </w:r>
          </w:p>
        </w:tc>
        <w:tc>
          <w:tcPr>
            <w:tcW w:w="3402" w:type="dxa"/>
          </w:tcPr>
          <w:p w14:paraId="7572E524" w14:textId="518CE975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53CD8E43" w14:textId="25E5211F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FD787AB" w14:textId="6234602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2A68F300" w14:textId="77777777" w:rsidTr="003D70FE">
        <w:trPr>
          <w:trHeight w:val="553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730BE54F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3D70FE" w:rsidRPr="003D70FE" w14:paraId="31E612B6" w14:textId="77777777" w:rsidTr="003D70FE">
        <w:trPr>
          <w:trHeight w:val="832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73EFEAD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4A6FD926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66BCE4BF" w14:textId="3FEA6716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77A07289" w14:textId="0E59935C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6156FB56" w14:textId="1D76E613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60F4FEF6" w14:textId="75651C79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63D4331B" w14:textId="77777777" w:rsidTr="003D70FE">
        <w:trPr>
          <w:trHeight w:val="715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6268A6CF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D70FE" w:rsidRPr="003D70FE" w14:paraId="1FE65ABC" w14:textId="77777777" w:rsidTr="003D70FE">
        <w:trPr>
          <w:trHeight w:val="1144"/>
        </w:trPr>
        <w:tc>
          <w:tcPr>
            <w:tcW w:w="846" w:type="dxa"/>
            <w:vAlign w:val="center"/>
          </w:tcPr>
          <w:p w14:paraId="5EB97FD4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1E81A07E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0D69CCDF" w14:textId="6DF6D205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2EE54D39" w14:textId="4302494A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2DD03EC1" w14:textId="49C2751F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29042AB0" w14:textId="44140CEA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505A3D56" w14:textId="77777777" w:rsidTr="003D70FE">
        <w:trPr>
          <w:trHeight w:val="685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6333ABFF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экспертизы</w:t>
            </w:r>
          </w:p>
        </w:tc>
      </w:tr>
      <w:tr w:rsidR="003D70FE" w:rsidRPr="003D70FE" w14:paraId="214EE3EC" w14:textId="77777777" w:rsidTr="003D70FE">
        <w:trPr>
          <w:trHeight w:val="444"/>
        </w:trPr>
        <w:tc>
          <w:tcPr>
            <w:tcW w:w="846" w:type="dxa"/>
            <w:vAlign w:val="center"/>
          </w:tcPr>
          <w:p w14:paraId="30EFF511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30E3F843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00996B71" w14:textId="34B7F24A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18BB6E7F" w14:textId="50404100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698ACA90" w14:textId="4C0A8E9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0C89E625" w14:textId="4C0D1EC8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62C2ECD1" w14:textId="77777777" w:rsidTr="003D70FE">
        <w:trPr>
          <w:trHeight w:val="728"/>
        </w:trPr>
        <w:tc>
          <w:tcPr>
            <w:tcW w:w="15446" w:type="dxa"/>
            <w:gridSpan w:val="5"/>
            <w:vAlign w:val="center"/>
          </w:tcPr>
          <w:p w14:paraId="6A8A9D56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3D70FE" w:rsidRPr="003D70FE" w14:paraId="4E33208E" w14:textId="77777777" w:rsidTr="003D70FE">
        <w:trPr>
          <w:trHeight w:val="1257"/>
        </w:trPr>
        <w:tc>
          <w:tcPr>
            <w:tcW w:w="846" w:type="dxa"/>
            <w:vAlign w:val="center"/>
          </w:tcPr>
          <w:p w14:paraId="6B040270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0FD6D375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13DE6DD7" w14:textId="3F7AE96D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57287AFD" w14:textId="2E62B606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47032A5B" w14:textId="1BEDD614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5F7CB4DB" w14:textId="0E3A8533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0E60AAED" w14:textId="77777777" w:rsidTr="003D70FE">
        <w:trPr>
          <w:trHeight w:val="767"/>
        </w:trPr>
        <w:tc>
          <w:tcPr>
            <w:tcW w:w="15446" w:type="dxa"/>
            <w:gridSpan w:val="5"/>
            <w:vAlign w:val="center"/>
          </w:tcPr>
          <w:p w14:paraId="1A74D01D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экологического аудита</w:t>
            </w:r>
          </w:p>
        </w:tc>
      </w:tr>
      <w:tr w:rsidR="003D70FE" w:rsidRPr="003D70FE" w14:paraId="30B51347" w14:textId="77777777" w:rsidTr="003D70FE">
        <w:trPr>
          <w:trHeight w:val="1018"/>
        </w:trPr>
        <w:tc>
          <w:tcPr>
            <w:tcW w:w="846" w:type="dxa"/>
            <w:vAlign w:val="center"/>
          </w:tcPr>
          <w:p w14:paraId="2D89F707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6959BDBB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20D69279" w14:textId="32D0A58C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62BDF802" w14:textId="7614B763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2CE04C94" w14:textId="13CC4435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33E69A2A" w14:textId="1E6166D2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06B10C15" w14:textId="77777777" w:rsidTr="003D70FE">
        <w:trPr>
          <w:trHeight w:val="870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2DB1525A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сертификации</w:t>
            </w:r>
          </w:p>
        </w:tc>
      </w:tr>
      <w:tr w:rsidR="003D70FE" w:rsidRPr="003D70FE" w14:paraId="0F9A9B89" w14:textId="77777777" w:rsidTr="003D70FE">
        <w:trPr>
          <w:trHeight w:val="303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1293CBF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096BB3F2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360C514A" w14:textId="03E2F45A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11975EED" w14:textId="19B2374B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772151CE" w14:textId="65000A24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544C5661" w14:textId="4D91F55F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70BA2DAA" w14:textId="77777777" w:rsidTr="003D70FE">
        <w:trPr>
          <w:trHeight w:val="726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394D9782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3D70FE" w:rsidRPr="003D70FE" w14:paraId="24911393" w14:textId="77777777" w:rsidTr="003D70FE">
        <w:trPr>
          <w:trHeight w:val="86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176D1FD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34C4E555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36629ADF" w14:textId="009EB00B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7FDC2D2E" w14:textId="737F25BC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3CBE4B8D" w14:textId="6FD79089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6B653437" w14:textId="3BD0BFB2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1E736E19" w14:textId="77777777" w:rsidTr="003D70FE">
        <w:trPr>
          <w:trHeight w:val="837"/>
        </w:trPr>
        <w:tc>
          <w:tcPr>
            <w:tcW w:w="15446" w:type="dxa"/>
            <w:gridSpan w:val="5"/>
            <w:tcBorders>
              <w:bottom w:val="single" w:sz="4" w:space="0" w:color="auto"/>
            </w:tcBorders>
            <w:vAlign w:val="center"/>
          </w:tcPr>
          <w:p w14:paraId="6CA8AFF6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3D70FE" w:rsidRPr="003D70FE" w14:paraId="77896737" w14:textId="77777777" w:rsidTr="003D70FE">
        <w:trPr>
          <w:trHeight w:val="878"/>
        </w:trPr>
        <w:tc>
          <w:tcPr>
            <w:tcW w:w="846" w:type="dxa"/>
            <w:vAlign w:val="center"/>
          </w:tcPr>
          <w:p w14:paraId="4D538721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62D45861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1873D2DC" w14:textId="074F7EE6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2E6CFB8B" w14:textId="5256E71B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25FAD120" w14:textId="6AECCFAC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223572FF" w14:textId="19E7E3A9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3D70FE" w:rsidRPr="003D70FE" w14:paraId="3E877AD6" w14:textId="77777777" w:rsidTr="003D70FE">
        <w:trPr>
          <w:trHeight w:val="847"/>
        </w:trPr>
        <w:tc>
          <w:tcPr>
            <w:tcW w:w="15446" w:type="dxa"/>
            <w:gridSpan w:val="5"/>
            <w:vAlign w:val="center"/>
          </w:tcPr>
          <w:p w14:paraId="6D49AD3A" w14:textId="77777777" w:rsidR="003D70FE" w:rsidRPr="003D70FE" w:rsidRDefault="003D70FE" w:rsidP="003D70FE">
            <w:pPr>
              <w:ind w:left="743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3D70FE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D70FE" w:rsidRPr="003D70FE" w14:paraId="437FCBE9" w14:textId="77777777" w:rsidTr="003D70FE">
        <w:trPr>
          <w:trHeight w:val="437"/>
        </w:trPr>
        <w:tc>
          <w:tcPr>
            <w:tcW w:w="846" w:type="dxa"/>
            <w:vAlign w:val="center"/>
          </w:tcPr>
          <w:p w14:paraId="6E804BD1" w14:textId="77777777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118" w:type="dxa"/>
          </w:tcPr>
          <w:p w14:paraId="0FC3ED96" w14:textId="77777777" w:rsidR="003D70FE" w:rsidRPr="00981F68" w:rsidRDefault="003D70FE" w:rsidP="003D70F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ОАО «Зенит-БелОМО»</w:t>
            </w:r>
          </w:p>
          <w:p w14:paraId="4AE9763A" w14:textId="6A7E5786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Минская область, г.Вилейка,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81F68">
              <w:rPr>
                <w:rFonts w:ascii="Times New Roman" w:eastAsia="Times New Roman" w:hAnsi="Times New Roman" w:cs="Times New Roman"/>
                <w:lang w:eastAsia="ru-RU"/>
              </w:rPr>
              <w:t>Чапаева, 26</w:t>
            </w:r>
          </w:p>
        </w:tc>
        <w:tc>
          <w:tcPr>
            <w:tcW w:w="3402" w:type="dxa"/>
          </w:tcPr>
          <w:p w14:paraId="79697F16" w14:textId="70158CB4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402" w:type="dxa"/>
          </w:tcPr>
          <w:p w14:paraId="5F3D5E09" w14:textId="05C3CC15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678" w:type="dxa"/>
          </w:tcPr>
          <w:p w14:paraId="504D609A" w14:textId="4378EA51" w:rsidR="003D70FE" w:rsidRPr="003D70FE" w:rsidRDefault="003D70FE" w:rsidP="003D70F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</w:tbl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68"/>
        <w:gridCol w:w="3335"/>
        <w:gridCol w:w="3402"/>
        <w:gridCol w:w="4252"/>
      </w:tblGrid>
      <w:tr w:rsidR="00DF2EA5" w:rsidRPr="00DF2EA5" w14:paraId="7ACEC0E6" w14:textId="77777777" w:rsidTr="00F75522">
        <w:trPr>
          <w:trHeight w:val="667"/>
        </w:trPr>
        <w:tc>
          <w:tcPr>
            <w:tcW w:w="15309" w:type="dxa"/>
            <w:gridSpan w:val="6"/>
            <w:vAlign w:val="center"/>
          </w:tcPr>
          <w:p w14:paraId="5D78B543" w14:textId="257C4BF8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«БМЗ – управляющая компания холдинга «БМК»</w:t>
            </w:r>
          </w:p>
        </w:tc>
      </w:tr>
      <w:tr w:rsidR="00DF2EA5" w:rsidRPr="00DF2EA5" w14:paraId="571E3F89" w14:textId="77777777" w:rsidTr="00F75522">
        <w:trPr>
          <w:trHeight w:val="495"/>
        </w:trPr>
        <w:tc>
          <w:tcPr>
            <w:tcW w:w="15309" w:type="dxa"/>
            <w:gridSpan w:val="6"/>
            <w:vAlign w:val="center"/>
          </w:tcPr>
          <w:p w14:paraId="68CB3788" w14:textId="77777777" w:rsidR="00DF2EA5" w:rsidRPr="00DF2EA5" w:rsidRDefault="00DF2EA5" w:rsidP="00DF2EA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DF2EA5">
              <w:rPr>
                <w:bCs/>
                <w:iCs/>
                <w:sz w:val="22"/>
                <w:szCs w:val="22"/>
                <w:u w:val="single"/>
              </w:rPr>
              <w:t xml:space="preserve">Проведение мониторинга окружающей среды </w:t>
            </w:r>
          </w:p>
        </w:tc>
      </w:tr>
      <w:tr w:rsidR="00540A27" w:rsidRPr="00DF2EA5" w14:paraId="244E3B64" w14:textId="77777777" w:rsidTr="00F75522">
        <w:tc>
          <w:tcPr>
            <w:tcW w:w="850" w:type="dxa"/>
          </w:tcPr>
          <w:p w14:paraId="3E785086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28B5F1C8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67095BF9" w14:textId="64089879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6D1A42E2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Информация о проведении локального мониторинга объектами, которого являются выбросы загрязняющих веществ в атмосферный воздух </w:t>
            </w:r>
          </w:p>
        </w:tc>
        <w:tc>
          <w:tcPr>
            <w:tcW w:w="3402" w:type="dxa"/>
          </w:tcPr>
          <w:p w14:paraId="2384D9BB" w14:textId="5E7DC4C5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Данные локального мониторинга, планы-графики проведения локального мониторинга, акты отбора проб, протоколы измерений, карта-схема места нахождения пунктов наблюдений локального мониторинга.</w:t>
            </w:r>
          </w:p>
          <w:p w14:paraId="3AA197B3" w14:textId="11900E35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Информация хранятся на бумажном и электронном носителе, направляются в аналитический центр локального мониторинга.</w:t>
            </w:r>
          </w:p>
        </w:tc>
        <w:tc>
          <w:tcPr>
            <w:tcW w:w="4252" w:type="dxa"/>
          </w:tcPr>
          <w:p w14:paraId="644593C7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5C432CC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1818E4C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0E0E232E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  <w:p w14:paraId="4F68509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Начальник лаборатории ЦЗЛ</w:t>
            </w:r>
          </w:p>
          <w:p w14:paraId="6FE953A6" w14:textId="21382165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Прокопюк И.И</w:t>
            </w:r>
            <w:r w:rsidR="00BD5CF8">
              <w:rPr>
                <w:sz w:val="22"/>
                <w:szCs w:val="22"/>
              </w:rPr>
              <w:t>.</w:t>
            </w:r>
          </w:p>
          <w:p w14:paraId="653B057B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8(02334)54852</w:t>
            </w:r>
          </w:p>
        </w:tc>
      </w:tr>
      <w:tr w:rsidR="00DF2EA5" w:rsidRPr="00DF2EA5" w14:paraId="5D4B7BAA" w14:textId="77777777" w:rsidTr="00F75522">
        <w:trPr>
          <w:trHeight w:val="509"/>
        </w:trPr>
        <w:tc>
          <w:tcPr>
            <w:tcW w:w="15309" w:type="dxa"/>
            <w:gridSpan w:val="6"/>
            <w:vAlign w:val="center"/>
          </w:tcPr>
          <w:p w14:paraId="684940E5" w14:textId="77777777" w:rsidR="00DF2EA5" w:rsidRPr="00DF2EA5" w:rsidRDefault="00DF2EA5" w:rsidP="00DF2EA5">
            <w:pPr>
              <w:pStyle w:val="Default"/>
              <w:ind w:left="791"/>
              <w:rPr>
                <w:rFonts w:eastAsia="Times New Roman"/>
                <w:bCs/>
                <w:iCs/>
                <w:sz w:val="22"/>
                <w:szCs w:val="22"/>
                <w:lang w:eastAsia="ru-RU"/>
              </w:rPr>
            </w:pPr>
            <w:r w:rsidRPr="00DF2EA5">
              <w:rPr>
                <w:bCs/>
                <w:iCs/>
                <w:sz w:val="22"/>
                <w:szCs w:val="22"/>
                <w:u w:val="single"/>
              </w:rPr>
              <w:t xml:space="preserve">Проведение измерений в области охраны окружающей среды </w:t>
            </w:r>
          </w:p>
        </w:tc>
      </w:tr>
      <w:tr w:rsidR="00BD5CF8" w:rsidRPr="00DF2EA5" w14:paraId="015667F2" w14:textId="77777777" w:rsidTr="00F75522">
        <w:tc>
          <w:tcPr>
            <w:tcW w:w="850" w:type="dxa"/>
            <w:vMerge w:val="restart"/>
          </w:tcPr>
          <w:p w14:paraId="33D406DE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681851E1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080A1FC6" w14:textId="330DD719" w:rsidR="00BD5CF8" w:rsidRPr="00DF2EA5" w:rsidRDefault="00BD5CF8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0771AC26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Информация о проведении измерений атмосферного воздуха на границе зоны воздействия объекта воздействия на атмосферный воздух</w:t>
            </w:r>
          </w:p>
        </w:tc>
        <w:tc>
          <w:tcPr>
            <w:tcW w:w="3402" w:type="dxa"/>
          </w:tcPr>
          <w:p w14:paraId="2EE5F0A4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Протоколы проведения измерений в области охраны окружающей среды, акты отбора проб;</w:t>
            </w:r>
          </w:p>
          <w:p w14:paraId="464D9E51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 Информация хранится на бумажном носителе</w:t>
            </w:r>
          </w:p>
        </w:tc>
        <w:tc>
          <w:tcPr>
            <w:tcW w:w="4252" w:type="dxa"/>
          </w:tcPr>
          <w:p w14:paraId="2ABF61FE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0B1F1B94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4371A920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7A71F87A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</w:tc>
      </w:tr>
      <w:tr w:rsidR="00BD5CF8" w:rsidRPr="00DF2EA5" w14:paraId="023C9A98" w14:textId="77777777" w:rsidTr="00F75522">
        <w:tc>
          <w:tcPr>
            <w:tcW w:w="850" w:type="dxa"/>
            <w:vMerge/>
          </w:tcPr>
          <w:p w14:paraId="6ADE59B2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6F23F700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51C7B19C" w14:textId="19F2984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Информация о проведении контроля качества сбросов сточных вод в поверхностные водные объекты, в том числе до и после прохождения через очистные сооружения сточных вод</w:t>
            </w:r>
          </w:p>
        </w:tc>
        <w:tc>
          <w:tcPr>
            <w:tcW w:w="3402" w:type="dxa"/>
          </w:tcPr>
          <w:p w14:paraId="74F59C30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Протокол проведения измерений в области охраны окружающей среды, акты отбора проб.</w:t>
            </w:r>
          </w:p>
          <w:p w14:paraId="0D75DA92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 Информация хранится на бумажном носителе </w:t>
            </w:r>
          </w:p>
        </w:tc>
        <w:tc>
          <w:tcPr>
            <w:tcW w:w="4252" w:type="dxa"/>
          </w:tcPr>
          <w:p w14:paraId="7D4ED3B3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541C70DD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6222AB6B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67171F9B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  <w:p w14:paraId="7D24612F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Начальник лаборатории ЦЗЛ</w:t>
            </w:r>
          </w:p>
          <w:p w14:paraId="77B14D25" w14:textId="0165F14B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Прокопюк И.И</w:t>
            </w:r>
            <w:r>
              <w:rPr>
                <w:sz w:val="22"/>
                <w:szCs w:val="22"/>
              </w:rPr>
              <w:t>.</w:t>
            </w:r>
          </w:p>
          <w:p w14:paraId="67E9750E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8(02334)54852</w:t>
            </w:r>
          </w:p>
        </w:tc>
      </w:tr>
      <w:tr w:rsidR="00BD5CF8" w:rsidRPr="00DF2EA5" w14:paraId="707C949A" w14:textId="77777777" w:rsidTr="00F75522">
        <w:tc>
          <w:tcPr>
            <w:tcW w:w="850" w:type="dxa"/>
            <w:vMerge/>
          </w:tcPr>
          <w:p w14:paraId="6A035A09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1DA1FA8B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6A1566DB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Информация о проведении измерений выбросов загрязняющих веществ от стационарных источников выбросов до и после прохождения через газоочистные установки</w:t>
            </w:r>
          </w:p>
        </w:tc>
        <w:tc>
          <w:tcPr>
            <w:tcW w:w="3402" w:type="dxa"/>
          </w:tcPr>
          <w:p w14:paraId="5217E0E2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Протокол проведения измерений в области охраны окружающей среды, акты отбора проб. </w:t>
            </w:r>
          </w:p>
          <w:p w14:paraId="791B2B92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</w:t>
            </w:r>
          </w:p>
        </w:tc>
        <w:tc>
          <w:tcPr>
            <w:tcW w:w="4252" w:type="dxa"/>
          </w:tcPr>
          <w:p w14:paraId="22636857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5AA6A573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4626106F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3D513C21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</w:tc>
      </w:tr>
      <w:tr w:rsidR="00DF2EA5" w:rsidRPr="00DF2EA5" w14:paraId="652739F7" w14:textId="77777777" w:rsidTr="00F75522">
        <w:trPr>
          <w:trHeight w:val="615"/>
        </w:trPr>
        <w:tc>
          <w:tcPr>
            <w:tcW w:w="15309" w:type="dxa"/>
            <w:gridSpan w:val="6"/>
            <w:vAlign w:val="center"/>
          </w:tcPr>
          <w:p w14:paraId="09177D1B" w14:textId="0D50F8B1" w:rsidR="00DF2EA5" w:rsidRPr="00DF2EA5" w:rsidRDefault="00DF2EA5" w:rsidP="00DF2EA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DF2EA5">
              <w:rPr>
                <w:bCs/>
                <w:iCs/>
                <w:sz w:val="22"/>
                <w:szCs w:val="22"/>
                <w:u w:val="single"/>
              </w:rPr>
              <w:t>Ведение государственного учета в области охраны окружающей среды</w:t>
            </w:r>
          </w:p>
        </w:tc>
      </w:tr>
      <w:tr w:rsidR="00540A27" w:rsidRPr="00DF2EA5" w14:paraId="1E271305" w14:textId="77777777" w:rsidTr="00F75522">
        <w:tc>
          <w:tcPr>
            <w:tcW w:w="850" w:type="dxa"/>
            <w:vMerge w:val="restart"/>
          </w:tcPr>
          <w:p w14:paraId="2CE7ABAC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4EB1B163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11EEFCE2" w14:textId="210EC7B5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  <w:vMerge w:val="restart"/>
          </w:tcPr>
          <w:p w14:paraId="18681C6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Государственная статистическая отчетность </w:t>
            </w:r>
          </w:p>
          <w:p w14:paraId="6D158A81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6E6F6BD3" w14:textId="4F1038AE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форма 1 воздух (Минприроды) «Отчет о выбросах загрязняющих веществ в атмосферный воздух от стационарных источников выбросов» Хранится на электронном носителе; размещается на официальном сайте Национального статистического комитета (</w:t>
            </w:r>
            <w:r w:rsidRPr="00DF2EA5">
              <w:rPr>
                <w:sz w:val="22"/>
                <w:szCs w:val="22"/>
                <w:lang w:val="en-US"/>
              </w:rPr>
              <w:t>http</w:t>
            </w:r>
            <w:r w:rsidRPr="00DF2EA5">
              <w:rPr>
                <w:sz w:val="22"/>
                <w:szCs w:val="22"/>
              </w:rPr>
              <w:t>:</w:t>
            </w:r>
            <w:r w:rsidRPr="00DF2EA5">
              <w:rPr>
                <w:sz w:val="22"/>
                <w:szCs w:val="22"/>
                <w:lang w:val="en-US"/>
              </w:rPr>
              <w:t>belstat</w:t>
            </w:r>
            <w:r w:rsidRPr="00DF2EA5">
              <w:rPr>
                <w:sz w:val="22"/>
                <w:szCs w:val="22"/>
              </w:rPr>
              <w:t>.</w:t>
            </w:r>
            <w:r w:rsidRPr="00DF2EA5">
              <w:rPr>
                <w:sz w:val="22"/>
                <w:szCs w:val="22"/>
                <w:lang w:val="en-US"/>
              </w:rPr>
              <w:t>gov</w:t>
            </w:r>
            <w:r w:rsidRPr="00DF2EA5">
              <w:rPr>
                <w:sz w:val="22"/>
                <w:szCs w:val="22"/>
              </w:rPr>
              <w:t>.</w:t>
            </w:r>
            <w:r w:rsidRPr="00DF2EA5">
              <w:rPr>
                <w:sz w:val="22"/>
                <w:szCs w:val="22"/>
                <w:lang w:val="en-US"/>
              </w:rPr>
              <w:t>by</w:t>
            </w:r>
            <w:r w:rsidRPr="00DF2EA5">
              <w:rPr>
                <w:sz w:val="22"/>
                <w:szCs w:val="22"/>
              </w:rPr>
              <w:t xml:space="preserve">) </w:t>
            </w:r>
          </w:p>
        </w:tc>
        <w:tc>
          <w:tcPr>
            <w:tcW w:w="4252" w:type="dxa"/>
          </w:tcPr>
          <w:p w14:paraId="43886C5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3B06A91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01F5224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Зенькова И.С.</w:t>
            </w:r>
          </w:p>
          <w:p w14:paraId="3430E35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8(02334)55097</w:t>
            </w:r>
          </w:p>
          <w:p w14:paraId="528D9F5A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40A27" w:rsidRPr="00DF2EA5" w14:paraId="0C14F963" w14:textId="77777777" w:rsidTr="00F75522">
        <w:tc>
          <w:tcPr>
            <w:tcW w:w="850" w:type="dxa"/>
            <w:vMerge/>
          </w:tcPr>
          <w:p w14:paraId="5C1159B1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20AAC1F4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51DF81A2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067D157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форма 1-вода (Минприроды) «Отчет об использовании вод» </w:t>
            </w:r>
          </w:p>
          <w:p w14:paraId="07AC77FB" w14:textId="3C5B4174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Хранится на электронном носителе; размещается на официальном сайте Национального статистического комитета (</w:t>
            </w:r>
            <w:r w:rsidRPr="00DF2EA5">
              <w:rPr>
                <w:rFonts w:ascii="Times New Roman" w:hAnsi="Times New Roman" w:cs="Times New Roman"/>
                <w:lang w:val="en-US"/>
              </w:rPr>
              <w:t>http</w:t>
            </w:r>
            <w:r w:rsidRPr="00DF2EA5">
              <w:rPr>
                <w:rFonts w:ascii="Times New Roman" w:hAnsi="Times New Roman" w:cs="Times New Roman"/>
              </w:rPr>
              <w:t>:</w:t>
            </w:r>
            <w:r w:rsidRPr="00DF2EA5">
              <w:rPr>
                <w:rFonts w:ascii="Times New Roman" w:hAnsi="Times New Roman" w:cs="Times New Roman"/>
                <w:lang w:val="en-US"/>
              </w:rPr>
              <w:t>belstat</w:t>
            </w:r>
            <w:r w:rsidRPr="00DF2EA5">
              <w:rPr>
                <w:rFonts w:ascii="Times New Roman" w:hAnsi="Times New Roman" w:cs="Times New Roman"/>
              </w:rPr>
              <w:t>.</w:t>
            </w:r>
            <w:r w:rsidRPr="00DF2EA5">
              <w:rPr>
                <w:rFonts w:ascii="Times New Roman" w:hAnsi="Times New Roman" w:cs="Times New Roman"/>
                <w:lang w:val="en-US"/>
              </w:rPr>
              <w:t>gov</w:t>
            </w:r>
            <w:r w:rsidRPr="00DF2EA5">
              <w:rPr>
                <w:rFonts w:ascii="Times New Roman" w:hAnsi="Times New Roman" w:cs="Times New Roman"/>
              </w:rPr>
              <w:t>.</w:t>
            </w:r>
            <w:r w:rsidRPr="00DF2EA5">
              <w:rPr>
                <w:rFonts w:ascii="Times New Roman" w:hAnsi="Times New Roman" w:cs="Times New Roman"/>
                <w:lang w:val="en-US"/>
              </w:rPr>
              <w:t>by</w:t>
            </w:r>
            <w:r w:rsidRPr="00DF2EA5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4252" w:type="dxa"/>
          </w:tcPr>
          <w:p w14:paraId="7E83892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По запросу.</w:t>
            </w:r>
          </w:p>
          <w:p w14:paraId="1732C85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ОГЭн</w:t>
            </w:r>
          </w:p>
          <w:p w14:paraId="123C5340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Пеннер О.В.</w:t>
            </w:r>
          </w:p>
          <w:p w14:paraId="2F528715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8(02334)55186</w:t>
            </w:r>
          </w:p>
        </w:tc>
      </w:tr>
      <w:tr w:rsidR="00540A27" w:rsidRPr="00DF2EA5" w14:paraId="4E05BC3F" w14:textId="77777777" w:rsidTr="00F75522">
        <w:tc>
          <w:tcPr>
            <w:tcW w:w="850" w:type="dxa"/>
            <w:vMerge/>
          </w:tcPr>
          <w:p w14:paraId="1BB00CC1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4BE60E05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53B4C1B6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58785289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форма 1-отходы (Минприроды) «Отчет об обращении с отходами производства». </w:t>
            </w:r>
          </w:p>
          <w:p w14:paraId="1B032F6F" w14:textId="161E3CCA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Хранится на электронном носителе; размещается на официальном сайте Национального статистического комитета (</w:t>
            </w:r>
            <w:r w:rsidRPr="00DF2EA5">
              <w:rPr>
                <w:rFonts w:ascii="Times New Roman" w:hAnsi="Times New Roman" w:cs="Times New Roman"/>
                <w:lang w:val="en-US"/>
              </w:rPr>
              <w:t>http</w:t>
            </w:r>
            <w:r w:rsidRPr="00DF2EA5">
              <w:rPr>
                <w:rFonts w:ascii="Times New Roman" w:hAnsi="Times New Roman" w:cs="Times New Roman"/>
              </w:rPr>
              <w:t>:</w:t>
            </w:r>
            <w:r w:rsidRPr="00DF2EA5">
              <w:rPr>
                <w:rFonts w:ascii="Times New Roman" w:hAnsi="Times New Roman" w:cs="Times New Roman"/>
                <w:lang w:val="en-US"/>
              </w:rPr>
              <w:t>belstat</w:t>
            </w:r>
            <w:r w:rsidRPr="00DF2EA5">
              <w:rPr>
                <w:rFonts w:ascii="Times New Roman" w:hAnsi="Times New Roman" w:cs="Times New Roman"/>
              </w:rPr>
              <w:t>.</w:t>
            </w:r>
            <w:r w:rsidRPr="00DF2EA5">
              <w:rPr>
                <w:rFonts w:ascii="Times New Roman" w:hAnsi="Times New Roman" w:cs="Times New Roman"/>
                <w:lang w:val="en-US"/>
              </w:rPr>
              <w:t>gov</w:t>
            </w:r>
            <w:r w:rsidRPr="00DF2EA5">
              <w:rPr>
                <w:rFonts w:ascii="Times New Roman" w:hAnsi="Times New Roman" w:cs="Times New Roman"/>
              </w:rPr>
              <w:t>.</w:t>
            </w:r>
            <w:r w:rsidRPr="00DF2EA5">
              <w:rPr>
                <w:rFonts w:ascii="Times New Roman" w:hAnsi="Times New Roman" w:cs="Times New Roman"/>
                <w:lang w:val="en-US"/>
              </w:rPr>
              <w:t>by</w:t>
            </w:r>
            <w:r w:rsidRPr="00DF2EA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52" w:type="dxa"/>
          </w:tcPr>
          <w:p w14:paraId="643F6AB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FEF0EC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4116EFFD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Ядченко Т.Б.</w:t>
            </w:r>
          </w:p>
          <w:p w14:paraId="280194F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8(02334)55013</w:t>
            </w:r>
          </w:p>
          <w:p w14:paraId="5FBC1886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40A27" w:rsidRPr="00DF2EA5" w14:paraId="6FD514DA" w14:textId="77777777" w:rsidTr="00F75522">
        <w:tc>
          <w:tcPr>
            <w:tcW w:w="850" w:type="dxa"/>
            <w:vMerge/>
          </w:tcPr>
          <w:p w14:paraId="4D13A87C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06337099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7E733EFF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402" w:type="dxa"/>
          </w:tcPr>
          <w:p w14:paraId="2644BD4A" w14:textId="77777777" w:rsidR="00DF2EA5" w:rsidRPr="00DF2EA5" w:rsidRDefault="00DF2EA5" w:rsidP="00DF2EA5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Отчет о результатах учета озоноразрушающих веществ и инвентаризации оборудования и технических устройств, содержащих озоноразрушающие и (или) озонобезопасные вещества</w:t>
            </w:r>
          </w:p>
        </w:tc>
        <w:tc>
          <w:tcPr>
            <w:tcW w:w="4252" w:type="dxa"/>
          </w:tcPr>
          <w:p w14:paraId="361E951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По запросу.</w:t>
            </w:r>
          </w:p>
          <w:p w14:paraId="4E49E7E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ОГЭн</w:t>
            </w:r>
          </w:p>
          <w:p w14:paraId="04522EE9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Кузьмич Т.Ю.</w:t>
            </w:r>
          </w:p>
          <w:p w14:paraId="5FDE57A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8(02334)56844</w:t>
            </w:r>
          </w:p>
        </w:tc>
      </w:tr>
      <w:tr w:rsidR="00DF2EA5" w:rsidRPr="00BD5CF8" w14:paraId="0B96FF5A" w14:textId="77777777" w:rsidTr="00F75522">
        <w:trPr>
          <w:trHeight w:val="633"/>
        </w:trPr>
        <w:tc>
          <w:tcPr>
            <w:tcW w:w="15309" w:type="dxa"/>
            <w:gridSpan w:val="6"/>
            <w:vAlign w:val="center"/>
          </w:tcPr>
          <w:p w14:paraId="4BCCD1BC" w14:textId="5F1A07A2" w:rsidR="00DF2EA5" w:rsidRPr="00BD5CF8" w:rsidRDefault="00DF2EA5" w:rsidP="00DF2EA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BD5CF8">
              <w:rPr>
                <w:bCs/>
                <w:iCs/>
                <w:sz w:val="22"/>
                <w:szCs w:val="22"/>
                <w:u w:val="single"/>
              </w:rPr>
              <w:t xml:space="preserve">Ведение учета используемых природных ресурсов и воздействия на окружающую среду </w:t>
            </w:r>
          </w:p>
        </w:tc>
      </w:tr>
      <w:tr w:rsidR="00A10136" w:rsidRPr="00DF2EA5" w14:paraId="0F4586CD" w14:textId="77777777" w:rsidTr="00F75522">
        <w:tc>
          <w:tcPr>
            <w:tcW w:w="850" w:type="dxa"/>
            <w:vMerge w:val="restart"/>
          </w:tcPr>
          <w:p w14:paraId="3ACEE24F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2DCCB689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21836456" w14:textId="3EE6764E" w:rsidR="00A10136" w:rsidRPr="00DF2EA5" w:rsidRDefault="00A10136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  <w:vMerge w:val="restart"/>
          </w:tcPr>
          <w:p w14:paraId="48AD046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Ведение учета в области охраны окружающей среды и заполнение форм ученой документации в области охраны окружающей среды </w:t>
            </w:r>
          </w:p>
          <w:p w14:paraId="308F5A28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59D506BE" w14:textId="1BDE141D" w:rsidR="00A10136" w:rsidRPr="00A10136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«Журнала учета выбросов загрязняющих веществ в атмосферный воздух от стационарных источников выбросов расчетным методом» по форме ПОД-1. Журнал хранится на бумажном носителе. </w:t>
            </w:r>
          </w:p>
        </w:tc>
        <w:tc>
          <w:tcPr>
            <w:tcW w:w="4252" w:type="dxa"/>
          </w:tcPr>
          <w:p w14:paraId="5C70867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3E40641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3DD0E932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Зенькова И.С.</w:t>
            </w:r>
          </w:p>
          <w:p w14:paraId="128EE721" w14:textId="77777777" w:rsidR="00A10136" w:rsidRPr="00DF2EA5" w:rsidRDefault="00A10136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8(02334)55097</w:t>
            </w:r>
          </w:p>
        </w:tc>
      </w:tr>
      <w:tr w:rsidR="00A10136" w:rsidRPr="00DF2EA5" w14:paraId="073B9C86" w14:textId="77777777" w:rsidTr="00F75522">
        <w:tc>
          <w:tcPr>
            <w:tcW w:w="850" w:type="dxa"/>
            <w:vMerge/>
          </w:tcPr>
          <w:p w14:paraId="79512795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3968796A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78069BC4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03346065" w14:textId="3FB50F28" w:rsidR="00A10136" w:rsidRPr="00A10136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«Журнала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 по форме ПОД-2. Журнал хранится на бумажном носителе. </w:t>
            </w:r>
          </w:p>
        </w:tc>
        <w:tc>
          <w:tcPr>
            <w:tcW w:w="4252" w:type="dxa"/>
          </w:tcPr>
          <w:p w14:paraId="0B62BFB0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66070DE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1CD6F2BF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Зенькова И.С.</w:t>
            </w:r>
          </w:p>
          <w:p w14:paraId="7D2B4879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8(02334)55097</w:t>
            </w:r>
          </w:p>
          <w:p w14:paraId="008847EA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10136" w:rsidRPr="00DF2EA5" w14:paraId="771D5D63" w14:textId="77777777" w:rsidTr="00F75522">
        <w:trPr>
          <w:trHeight w:val="1198"/>
        </w:trPr>
        <w:tc>
          <w:tcPr>
            <w:tcW w:w="850" w:type="dxa"/>
            <w:vMerge/>
          </w:tcPr>
          <w:p w14:paraId="14F08338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69E6C5B5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553BA873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3EE8FBB6" w14:textId="201334D2" w:rsidR="00A10136" w:rsidRPr="00A10136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«Журнал учета времени и режима работы стационарных источников выбросов и газоочистных установок» по форме ПОД-3. Журнал хранится на бумажном носителе.</w:t>
            </w:r>
          </w:p>
        </w:tc>
        <w:tc>
          <w:tcPr>
            <w:tcW w:w="4252" w:type="dxa"/>
          </w:tcPr>
          <w:p w14:paraId="0B0D5481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196F951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68B80825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 xml:space="preserve">подразделениях предприятия </w:t>
            </w:r>
          </w:p>
        </w:tc>
      </w:tr>
      <w:tr w:rsidR="00A10136" w:rsidRPr="00DF2EA5" w14:paraId="761037F7" w14:textId="77777777" w:rsidTr="00F75522">
        <w:tc>
          <w:tcPr>
            <w:tcW w:w="850" w:type="dxa"/>
            <w:vMerge/>
          </w:tcPr>
          <w:p w14:paraId="3C949906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2BBF50F9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65923978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85BE1C0" w14:textId="1FE7A609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«ЖУРНАЛ учета мобильных источников выбросов» по форме ПОД-4. Журнал на бумажном носителе. </w:t>
            </w:r>
          </w:p>
        </w:tc>
        <w:tc>
          <w:tcPr>
            <w:tcW w:w="4252" w:type="dxa"/>
          </w:tcPr>
          <w:p w14:paraId="07F04CD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28C139B0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17CEDD65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подразделениях предприятия </w:t>
            </w:r>
          </w:p>
        </w:tc>
      </w:tr>
      <w:tr w:rsidR="00A10136" w:rsidRPr="00DF2EA5" w14:paraId="7FE97771" w14:textId="77777777" w:rsidTr="00F75522">
        <w:trPr>
          <w:trHeight w:val="2105"/>
        </w:trPr>
        <w:tc>
          <w:tcPr>
            <w:tcW w:w="850" w:type="dxa"/>
            <w:vMerge/>
          </w:tcPr>
          <w:p w14:paraId="673FFB7C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1C9FAE86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34F7026D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324EED6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pacing w:val="-4"/>
                <w:sz w:val="22"/>
                <w:szCs w:val="22"/>
              </w:rPr>
              <w:t xml:space="preserve">«Журнал учета поступления, расхода, сбора бывших в употреблении для повторного использования, рециклинга и передачи на восстановление озоноразрушающих веществ» по форме ПОД-5 </w:t>
            </w:r>
          </w:p>
          <w:p w14:paraId="6C854DF0" w14:textId="14D95B59" w:rsidR="00A10136" w:rsidRPr="00A10136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Журнал хранится на бумажном носителе.</w:t>
            </w:r>
          </w:p>
        </w:tc>
        <w:tc>
          <w:tcPr>
            <w:tcW w:w="4252" w:type="dxa"/>
          </w:tcPr>
          <w:p w14:paraId="510BF064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5211FE13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174CFF43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  <w:highlight w:val="red"/>
              </w:rPr>
            </w:pPr>
            <w:r w:rsidRPr="00DF2EA5">
              <w:rPr>
                <w:sz w:val="22"/>
                <w:szCs w:val="22"/>
              </w:rPr>
              <w:t xml:space="preserve">подразделениях предприятия </w:t>
            </w:r>
          </w:p>
        </w:tc>
      </w:tr>
      <w:tr w:rsidR="00A10136" w:rsidRPr="00DF2EA5" w14:paraId="756333EC" w14:textId="77777777" w:rsidTr="00F75522">
        <w:trPr>
          <w:trHeight w:val="2178"/>
        </w:trPr>
        <w:tc>
          <w:tcPr>
            <w:tcW w:w="850" w:type="dxa"/>
            <w:vMerge/>
          </w:tcPr>
          <w:p w14:paraId="3A981C8B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788BC8F3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 w:val="restart"/>
          </w:tcPr>
          <w:p w14:paraId="25A904E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Ведение учета в области охраны окружающей среды и заполнение форм ученой документации в области охраны окружающей среды.</w:t>
            </w:r>
          </w:p>
          <w:p w14:paraId="602E81E9" w14:textId="77777777" w:rsidR="00A10136" w:rsidRPr="00DF2EA5" w:rsidRDefault="00A10136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402" w:type="dxa"/>
          </w:tcPr>
          <w:p w14:paraId="733ABFF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 по форме ПОД-6. </w:t>
            </w:r>
          </w:p>
          <w:p w14:paraId="2FE3CF16" w14:textId="2996005B" w:rsidR="00A10136" w:rsidRPr="00DF2EA5" w:rsidRDefault="00A10136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Журнал хранится на бумажном или электронном носителе. </w:t>
            </w:r>
          </w:p>
        </w:tc>
        <w:tc>
          <w:tcPr>
            <w:tcW w:w="4252" w:type="dxa"/>
          </w:tcPr>
          <w:p w14:paraId="518C3CCF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0C05A56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4FA7DA01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 xml:space="preserve">подразделениях предприятия </w:t>
            </w:r>
          </w:p>
        </w:tc>
      </w:tr>
      <w:tr w:rsidR="00A10136" w:rsidRPr="00DF2EA5" w14:paraId="0EE3D008" w14:textId="77777777" w:rsidTr="00F75522">
        <w:tc>
          <w:tcPr>
            <w:tcW w:w="850" w:type="dxa"/>
            <w:vMerge/>
          </w:tcPr>
          <w:p w14:paraId="79CBE396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1DE6DF44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3D0FEB3A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6BFDA67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«Журнал учета добываемых подземных вод, изымаемых поверхностных вод и сточных вод, сбрасываемых в окружающую среду, неинструментальным (расчетным) методом» по форме ПОД-7</w:t>
            </w:r>
          </w:p>
          <w:p w14:paraId="591B9A72" w14:textId="286AF06B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Журнал хранится на бумажном или электронном носителе.</w:t>
            </w:r>
          </w:p>
        </w:tc>
        <w:tc>
          <w:tcPr>
            <w:tcW w:w="4252" w:type="dxa"/>
          </w:tcPr>
          <w:p w14:paraId="1300FB2E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27B0DF8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477C8414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подразделениях предприятия</w:t>
            </w:r>
          </w:p>
        </w:tc>
      </w:tr>
      <w:tr w:rsidR="00A10136" w:rsidRPr="00DF2EA5" w14:paraId="5306A966" w14:textId="77777777" w:rsidTr="00F75522">
        <w:tc>
          <w:tcPr>
            <w:tcW w:w="850" w:type="dxa"/>
            <w:vMerge/>
          </w:tcPr>
          <w:p w14:paraId="54B07170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0FFCA7D0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6ABE8D08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B356E22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Книга учета отходов ПОД-9 </w:t>
            </w:r>
          </w:p>
          <w:p w14:paraId="3BCEDC5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или в электронном виде</w:t>
            </w:r>
          </w:p>
        </w:tc>
        <w:tc>
          <w:tcPr>
            <w:tcW w:w="4252" w:type="dxa"/>
          </w:tcPr>
          <w:p w14:paraId="09E845E9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 </w:t>
            </w:r>
          </w:p>
          <w:p w14:paraId="2ECEADA0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ведется в структурных </w:t>
            </w:r>
          </w:p>
          <w:p w14:paraId="49E78C85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подразделениях предприятия</w:t>
            </w:r>
          </w:p>
        </w:tc>
      </w:tr>
      <w:tr w:rsidR="00A10136" w:rsidRPr="00DF2EA5" w14:paraId="5C85C174" w14:textId="77777777" w:rsidTr="00F75522">
        <w:tc>
          <w:tcPr>
            <w:tcW w:w="850" w:type="dxa"/>
            <w:vMerge/>
          </w:tcPr>
          <w:p w14:paraId="419D9B27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5655ECA0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39639E93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235997D" w14:textId="7A986178" w:rsidR="00A10136" w:rsidRPr="00BD5CF8" w:rsidRDefault="00A10136" w:rsidP="00BD5CF8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«Книга общего учета отходов» по форме ПОД-10. Книга хранится на бумажном или в электронном виде</w:t>
            </w:r>
          </w:p>
        </w:tc>
        <w:tc>
          <w:tcPr>
            <w:tcW w:w="4252" w:type="dxa"/>
          </w:tcPr>
          <w:p w14:paraId="7D4E1AF6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386D454E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53089794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Ядченко Т.Б.</w:t>
            </w:r>
          </w:p>
          <w:p w14:paraId="0BABE53B" w14:textId="77777777" w:rsidR="00A10136" w:rsidRPr="00DF2EA5" w:rsidRDefault="00A10136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8(02334)55013</w:t>
            </w:r>
          </w:p>
        </w:tc>
      </w:tr>
      <w:tr w:rsidR="00A10136" w:rsidRPr="00DF2EA5" w14:paraId="370B42DC" w14:textId="77777777" w:rsidTr="00F75522">
        <w:tc>
          <w:tcPr>
            <w:tcW w:w="850" w:type="dxa"/>
            <w:vMerge/>
          </w:tcPr>
          <w:p w14:paraId="125B61C0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56C1B7B9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60B21E27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2C3BB83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Экологический паспорт предприятия. </w:t>
            </w:r>
          </w:p>
          <w:p w14:paraId="0A175ECB" w14:textId="77777777" w:rsidR="00A10136" w:rsidRPr="00DF2EA5" w:rsidRDefault="00A10136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Информация хранится на бумажном носителе. </w:t>
            </w:r>
          </w:p>
        </w:tc>
        <w:tc>
          <w:tcPr>
            <w:tcW w:w="4252" w:type="dxa"/>
          </w:tcPr>
          <w:p w14:paraId="3D9C3D6E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DED7AD5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0A8DF701" w14:textId="30B3077A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Котов В.В.</w:t>
            </w:r>
          </w:p>
          <w:p w14:paraId="034988A1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8(02334)56163</w:t>
            </w:r>
          </w:p>
        </w:tc>
      </w:tr>
      <w:tr w:rsidR="00A10136" w:rsidRPr="00DF2EA5" w14:paraId="11C2D231" w14:textId="77777777" w:rsidTr="00F75522">
        <w:tc>
          <w:tcPr>
            <w:tcW w:w="850" w:type="dxa"/>
            <w:vMerge/>
          </w:tcPr>
          <w:p w14:paraId="4610B882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0A8321C1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63B2AA60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583F06B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Ведомость учета растительного мира, картосхемы. </w:t>
            </w:r>
          </w:p>
          <w:p w14:paraId="564EE7DB" w14:textId="42E0448F" w:rsidR="00A10136" w:rsidRPr="00BD5CF8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хранится на бумажном носителе. </w:t>
            </w:r>
          </w:p>
        </w:tc>
        <w:tc>
          <w:tcPr>
            <w:tcW w:w="4252" w:type="dxa"/>
          </w:tcPr>
          <w:p w14:paraId="2C21B2DF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3D7E796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АХО</w:t>
            </w:r>
          </w:p>
          <w:p w14:paraId="2CDC1F6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Гуцева Т.Е.</w:t>
            </w:r>
          </w:p>
          <w:p w14:paraId="13ADE8A6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8(02334)554431</w:t>
            </w:r>
          </w:p>
        </w:tc>
      </w:tr>
      <w:tr w:rsidR="00DF2EA5" w:rsidRPr="003C7C05" w14:paraId="4A5FACA0" w14:textId="77777777" w:rsidTr="00F75522">
        <w:tc>
          <w:tcPr>
            <w:tcW w:w="15309" w:type="dxa"/>
            <w:gridSpan w:val="6"/>
          </w:tcPr>
          <w:p w14:paraId="6318D2E6" w14:textId="63E7C662" w:rsidR="00DF2EA5" w:rsidRPr="003C7C05" w:rsidRDefault="003C7C0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40A27" w:rsidRPr="00DF2EA5" w14:paraId="44517401" w14:textId="77777777" w:rsidTr="00F75522">
        <w:tc>
          <w:tcPr>
            <w:tcW w:w="850" w:type="dxa"/>
          </w:tcPr>
          <w:p w14:paraId="536E659E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4D3D4307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42413B36" w14:textId="238DFCA8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3C7C05"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5B894E06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Информация о выбросах загрязняющих веществ в атмосферный воздух от стационарных источников выбросов, оснащенных автоматизированными системами контроля.</w:t>
            </w:r>
          </w:p>
        </w:tc>
        <w:tc>
          <w:tcPr>
            <w:tcW w:w="3402" w:type="dxa"/>
          </w:tcPr>
          <w:p w14:paraId="3D8319FE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Данные о среднесуточных концентрациях загрязняющих веществ передаются в электронном виде в РИСОМОС.</w:t>
            </w:r>
          </w:p>
        </w:tc>
        <w:tc>
          <w:tcPr>
            <w:tcW w:w="4252" w:type="dxa"/>
          </w:tcPr>
          <w:p w14:paraId="6988E8A2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Передается автоматически ежесуточно</w:t>
            </w:r>
          </w:p>
        </w:tc>
      </w:tr>
      <w:tr w:rsidR="00DF2EA5" w:rsidRPr="003C7C05" w14:paraId="4D74DDAD" w14:textId="77777777" w:rsidTr="00F75522">
        <w:tc>
          <w:tcPr>
            <w:tcW w:w="15309" w:type="dxa"/>
            <w:gridSpan w:val="6"/>
          </w:tcPr>
          <w:p w14:paraId="30A1E256" w14:textId="21646546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 </w:t>
            </w:r>
          </w:p>
        </w:tc>
      </w:tr>
      <w:tr w:rsidR="00BD5CF8" w:rsidRPr="00DF2EA5" w14:paraId="7F9AD147" w14:textId="77777777" w:rsidTr="00F75522">
        <w:tc>
          <w:tcPr>
            <w:tcW w:w="850" w:type="dxa"/>
            <w:vMerge w:val="restart"/>
          </w:tcPr>
          <w:p w14:paraId="176906EC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333B53BE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060868DC" w14:textId="192284C9" w:rsidR="00BD5CF8" w:rsidRPr="00DF2EA5" w:rsidRDefault="00BD5CF8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  <w:vMerge w:val="restart"/>
          </w:tcPr>
          <w:p w14:paraId="0BAB6251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о комплексном воздействии на окружающую среду. </w:t>
            </w:r>
          </w:p>
          <w:p w14:paraId="48E77F36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</w:p>
          <w:p w14:paraId="740826E3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</w:p>
          <w:p w14:paraId="77C8BE5C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</w:p>
          <w:p w14:paraId="6B3BBED7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AD9E9F0" w14:textId="2803E29B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Комплексное природоохранное разрешение от 15.03.2024 №03</w:t>
            </w:r>
          </w:p>
          <w:p w14:paraId="54F06624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срок действия – до 14.03.2034</w:t>
            </w:r>
          </w:p>
          <w:p w14:paraId="258B57A2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</w:p>
          <w:p w14:paraId="6DADB28C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</w:t>
            </w:r>
          </w:p>
        </w:tc>
        <w:tc>
          <w:tcPr>
            <w:tcW w:w="4252" w:type="dxa"/>
          </w:tcPr>
          <w:p w14:paraId="3BA796C0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74F2130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21B8F552" w14:textId="4A9EB31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>
              <w:rPr>
                <w:sz w:val="22"/>
                <w:szCs w:val="22"/>
              </w:rPr>
              <w:t>.</w:t>
            </w:r>
          </w:p>
          <w:p w14:paraId="4FA81E2F" w14:textId="77777777" w:rsidR="00BD5CF8" w:rsidRPr="00DF2EA5" w:rsidRDefault="00BD5CF8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8(02334)55149</w:t>
            </w:r>
          </w:p>
        </w:tc>
      </w:tr>
      <w:tr w:rsidR="00BD5CF8" w:rsidRPr="00DF2EA5" w14:paraId="5412EAB4" w14:textId="77777777" w:rsidTr="00F75522">
        <w:tc>
          <w:tcPr>
            <w:tcW w:w="850" w:type="dxa"/>
            <w:vMerge/>
          </w:tcPr>
          <w:p w14:paraId="715B99AF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6223C961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11F1835B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  <w:highlight w:val="red"/>
              </w:rPr>
            </w:pPr>
          </w:p>
        </w:tc>
        <w:tc>
          <w:tcPr>
            <w:tcW w:w="3402" w:type="dxa"/>
          </w:tcPr>
          <w:p w14:paraId="7948E9DC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Специальное разрешение (лицензия) </w:t>
            </w:r>
          </w:p>
          <w:p w14:paraId="7D4098C6" w14:textId="2060D62E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выдано на основании решения от 27.02.2012 № 33140/1949 на право осуществления деятельности</w:t>
            </w:r>
            <w:r>
              <w:rPr>
                <w:sz w:val="22"/>
                <w:szCs w:val="22"/>
              </w:rPr>
              <w:t>,</w:t>
            </w:r>
            <w:r w:rsidRPr="00DF2EA5">
              <w:rPr>
                <w:sz w:val="22"/>
                <w:szCs w:val="22"/>
              </w:rPr>
              <w:t xml:space="preserve"> связанной с воздействием на окружающую среду, (внесены изменения и (или) дополнения на основании решения от 03.01.2019 №3-ОД)</w:t>
            </w:r>
          </w:p>
        </w:tc>
        <w:tc>
          <w:tcPr>
            <w:tcW w:w="4252" w:type="dxa"/>
          </w:tcPr>
          <w:p w14:paraId="3231EDE0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По запросу.</w:t>
            </w:r>
          </w:p>
          <w:p w14:paraId="407F6D49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ОГЭн</w:t>
            </w:r>
          </w:p>
          <w:p w14:paraId="73906B39" w14:textId="77777777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Кузьмич Т.Ю.</w:t>
            </w:r>
          </w:p>
          <w:p w14:paraId="066E6485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8(02334)56844</w:t>
            </w:r>
          </w:p>
        </w:tc>
      </w:tr>
      <w:tr w:rsidR="00DF2EA5" w:rsidRPr="003C7C05" w14:paraId="7CC542A1" w14:textId="77777777" w:rsidTr="00F75522">
        <w:trPr>
          <w:trHeight w:val="409"/>
        </w:trPr>
        <w:tc>
          <w:tcPr>
            <w:tcW w:w="15309" w:type="dxa"/>
            <w:gridSpan w:val="6"/>
            <w:vAlign w:val="center"/>
          </w:tcPr>
          <w:p w14:paraId="70EE3071" w14:textId="5D2CF94A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Проведение оценки воздействия на окружающую среду </w:t>
            </w:r>
          </w:p>
        </w:tc>
      </w:tr>
      <w:tr w:rsidR="00540A27" w:rsidRPr="00DF2EA5" w14:paraId="6D7E67DA" w14:textId="77777777" w:rsidTr="00F75522">
        <w:trPr>
          <w:trHeight w:val="1131"/>
        </w:trPr>
        <w:tc>
          <w:tcPr>
            <w:tcW w:w="850" w:type="dxa"/>
          </w:tcPr>
          <w:p w14:paraId="369A03C3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4D8F319F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096F7C2E" w14:textId="0793DBED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 xml:space="preserve"> 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14FB94E7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Информация о проведении оценки воздействия на окружающую среду </w:t>
            </w:r>
          </w:p>
        </w:tc>
        <w:tc>
          <w:tcPr>
            <w:tcW w:w="3402" w:type="dxa"/>
          </w:tcPr>
          <w:p w14:paraId="128C317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Отчеты о проведении оценки воздействия на окружающую среду. </w:t>
            </w:r>
          </w:p>
          <w:p w14:paraId="4A1D072C" w14:textId="4E68DA47" w:rsidR="00DF2EA5" w:rsidRPr="00BD5CF8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Информация хранится на бумажном носителе</w:t>
            </w:r>
          </w:p>
        </w:tc>
        <w:tc>
          <w:tcPr>
            <w:tcW w:w="4252" w:type="dxa"/>
          </w:tcPr>
          <w:p w14:paraId="56A90A9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633F16D" w14:textId="2BEB59CD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</w:t>
            </w:r>
            <w:r w:rsidR="00BD5CF8">
              <w:rPr>
                <w:sz w:val="22"/>
                <w:szCs w:val="22"/>
              </w:rPr>
              <w:t xml:space="preserve"> </w:t>
            </w:r>
            <w:r w:rsidRPr="00DF2EA5">
              <w:rPr>
                <w:sz w:val="22"/>
                <w:szCs w:val="22"/>
              </w:rPr>
              <w:t xml:space="preserve">УПиР </w:t>
            </w:r>
          </w:p>
          <w:p w14:paraId="31C1A908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rFonts w:eastAsia="Times New Roman"/>
                <w:sz w:val="22"/>
                <w:szCs w:val="22"/>
                <w:lang w:eastAsia="ru-RU"/>
              </w:rPr>
              <w:t>8(02334)54189</w:t>
            </w:r>
          </w:p>
        </w:tc>
      </w:tr>
      <w:tr w:rsidR="00DF2EA5" w:rsidRPr="003C7C05" w14:paraId="439C114F" w14:textId="77777777" w:rsidTr="00F75522">
        <w:tc>
          <w:tcPr>
            <w:tcW w:w="15309" w:type="dxa"/>
            <w:gridSpan w:val="6"/>
          </w:tcPr>
          <w:p w14:paraId="6448456B" w14:textId="590106E4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Проведение экологической экспертизы </w:t>
            </w:r>
          </w:p>
        </w:tc>
      </w:tr>
      <w:tr w:rsidR="00540A27" w:rsidRPr="00DF2EA5" w14:paraId="5177C73B" w14:textId="77777777" w:rsidTr="00F75522">
        <w:trPr>
          <w:trHeight w:val="591"/>
        </w:trPr>
        <w:tc>
          <w:tcPr>
            <w:tcW w:w="850" w:type="dxa"/>
          </w:tcPr>
          <w:p w14:paraId="5550CBB4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17A3A796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7C60EE3F" w14:textId="5F273D2F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 xml:space="preserve"> 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2DA0CF0A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 xml:space="preserve">Информация об объектах, по которым была проведена экологическая экспертиза </w:t>
            </w:r>
          </w:p>
        </w:tc>
        <w:tc>
          <w:tcPr>
            <w:tcW w:w="3402" w:type="dxa"/>
          </w:tcPr>
          <w:p w14:paraId="0D3378B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Заключение государственной экологической экспертизы по объектам. </w:t>
            </w:r>
          </w:p>
          <w:p w14:paraId="0AA9F1C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34ACF9BE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72B09311" w14:textId="3616454D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</w:t>
            </w:r>
            <w:r w:rsidR="00BD5CF8">
              <w:rPr>
                <w:sz w:val="22"/>
                <w:szCs w:val="22"/>
              </w:rPr>
              <w:t xml:space="preserve"> </w:t>
            </w:r>
            <w:r w:rsidRPr="00DF2EA5">
              <w:rPr>
                <w:sz w:val="22"/>
                <w:szCs w:val="22"/>
              </w:rPr>
              <w:t xml:space="preserve">УПиР </w:t>
            </w:r>
          </w:p>
          <w:p w14:paraId="7B06DDCC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eastAsia="Times New Roman" w:hAnsi="Times New Roman" w:cs="Times New Roman"/>
                <w:lang w:eastAsia="ru-RU"/>
              </w:rPr>
              <w:t>8(02334)54189</w:t>
            </w:r>
          </w:p>
        </w:tc>
      </w:tr>
      <w:tr w:rsidR="00DF2EA5" w:rsidRPr="003C7C05" w14:paraId="0E2D77DD" w14:textId="77777777" w:rsidTr="00F75522">
        <w:trPr>
          <w:trHeight w:val="538"/>
        </w:trPr>
        <w:tc>
          <w:tcPr>
            <w:tcW w:w="15309" w:type="dxa"/>
            <w:gridSpan w:val="6"/>
            <w:vAlign w:val="center"/>
          </w:tcPr>
          <w:p w14:paraId="08D5D3DD" w14:textId="281216CA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Осуществление контроля в области охраны окружающей среды, рационального использования природных ресурсов </w:t>
            </w:r>
          </w:p>
        </w:tc>
      </w:tr>
      <w:tr w:rsidR="00540A27" w:rsidRPr="00DF2EA5" w14:paraId="334A956E" w14:textId="77777777" w:rsidTr="00F75522">
        <w:tc>
          <w:tcPr>
            <w:tcW w:w="850" w:type="dxa"/>
            <w:vMerge w:val="restart"/>
          </w:tcPr>
          <w:p w14:paraId="015C2411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46E05E4B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288E2CFA" w14:textId="38DAF3B1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169A9EDF" w14:textId="18630871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о проведении испытаний на эффективность работы газоочистного оборудования на стационарных источниках выбросов </w:t>
            </w:r>
          </w:p>
        </w:tc>
        <w:tc>
          <w:tcPr>
            <w:tcW w:w="3402" w:type="dxa"/>
          </w:tcPr>
          <w:p w14:paraId="44CD8AC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Протокол проведения измерений </w:t>
            </w:r>
          </w:p>
          <w:p w14:paraId="1C51F639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</w:t>
            </w:r>
          </w:p>
        </w:tc>
        <w:tc>
          <w:tcPr>
            <w:tcW w:w="4252" w:type="dxa"/>
          </w:tcPr>
          <w:p w14:paraId="0F5F9AD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1C3CB1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2F526EB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086F5CD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</w:tc>
      </w:tr>
      <w:tr w:rsidR="00540A27" w:rsidRPr="00DF2EA5" w14:paraId="43E966A4" w14:textId="77777777" w:rsidTr="00F75522">
        <w:tc>
          <w:tcPr>
            <w:tcW w:w="850" w:type="dxa"/>
            <w:vMerge/>
          </w:tcPr>
          <w:p w14:paraId="4F535C33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4C04F60E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0BC27DA0" w14:textId="2A479BFD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об осуществлении отбора проб и проведении измерений за выбросами загрязняющих веществ в атмосферный воздух от стационарных источников выбросов. </w:t>
            </w:r>
          </w:p>
        </w:tc>
        <w:tc>
          <w:tcPr>
            <w:tcW w:w="3402" w:type="dxa"/>
          </w:tcPr>
          <w:p w14:paraId="3F5A1F25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Акт отбора проб, Протокол проведения измерений. </w:t>
            </w:r>
          </w:p>
          <w:p w14:paraId="7F6994D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1081255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4581B3C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1BDB805D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4ED82ECD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  <w:p w14:paraId="56883F18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40A27" w:rsidRPr="00DF2EA5" w14:paraId="502998FC" w14:textId="77777777" w:rsidTr="00F75522">
        <w:tc>
          <w:tcPr>
            <w:tcW w:w="850" w:type="dxa"/>
            <w:vMerge/>
          </w:tcPr>
          <w:p w14:paraId="6C138322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439A9C39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1D680DB4" w14:textId="323CBCE4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об осуществлении отбора проб и проведении измерений качества с</w:t>
            </w:r>
            <w:r w:rsidR="00BD5CF8">
              <w:rPr>
                <w:sz w:val="22"/>
                <w:szCs w:val="22"/>
              </w:rPr>
              <w:t>б</w:t>
            </w:r>
            <w:r w:rsidRPr="00DF2EA5">
              <w:rPr>
                <w:sz w:val="22"/>
                <w:szCs w:val="22"/>
              </w:rPr>
              <w:t xml:space="preserve">расываемых сточных вод. </w:t>
            </w:r>
          </w:p>
        </w:tc>
        <w:tc>
          <w:tcPr>
            <w:tcW w:w="3402" w:type="dxa"/>
          </w:tcPr>
          <w:p w14:paraId="3BE2617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Акт отбора проб, протокол проведения измерений.</w:t>
            </w:r>
          </w:p>
          <w:p w14:paraId="6C3306A1" w14:textId="0E301EF8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7C922D1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0ED9E7FD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58A593C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Осипенко Н.А.</w:t>
            </w:r>
          </w:p>
          <w:p w14:paraId="6322FBFA" w14:textId="77777777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8(02334)54523</w:t>
            </w:r>
          </w:p>
        </w:tc>
      </w:tr>
      <w:tr w:rsidR="00540A27" w:rsidRPr="00DF2EA5" w14:paraId="07839E52" w14:textId="77777777" w:rsidTr="00F75522">
        <w:tc>
          <w:tcPr>
            <w:tcW w:w="850" w:type="dxa"/>
            <w:vMerge/>
          </w:tcPr>
          <w:p w14:paraId="66DEDC5A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0EB85C9D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51C5A66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о мероприятиях в области охраны окружающее среды. </w:t>
            </w:r>
          </w:p>
          <w:p w14:paraId="268EE165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26996D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План-графики проведения производственных наблюдений в области ООС, предписания.</w:t>
            </w:r>
          </w:p>
          <w:p w14:paraId="3BEF1D47" w14:textId="0F86677C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5F430D60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A64FAE3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7EF9963A" w14:textId="42C38E44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48051F03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8(02334)55149</w:t>
            </w:r>
          </w:p>
        </w:tc>
      </w:tr>
      <w:tr w:rsidR="00DF2EA5" w:rsidRPr="003C7C05" w14:paraId="0697222F" w14:textId="77777777" w:rsidTr="00F75522">
        <w:trPr>
          <w:trHeight w:val="473"/>
        </w:trPr>
        <w:tc>
          <w:tcPr>
            <w:tcW w:w="15309" w:type="dxa"/>
            <w:gridSpan w:val="6"/>
            <w:vAlign w:val="center"/>
          </w:tcPr>
          <w:p w14:paraId="1AC4AFC0" w14:textId="2783BCF9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540A27" w:rsidRPr="00DF2EA5" w14:paraId="37CB054B" w14:textId="77777777" w:rsidTr="00F75522">
        <w:tc>
          <w:tcPr>
            <w:tcW w:w="850" w:type="dxa"/>
            <w:vMerge w:val="restart"/>
          </w:tcPr>
          <w:p w14:paraId="6F0718D9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7E512A60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0AD3944C" w14:textId="7F63236A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247210 г.</w:t>
            </w:r>
            <w:r w:rsidR="00BD5CF8">
              <w:rPr>
                <w:rFonts w:ascii="Times New Roman" w:hAnsi="Times New Roman" w:cs="Times New Roman"/>
              </w:rPr>
              <w:t xml:space="preserve"> 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  <w:vMerge w:val="restart"/>
          </w:tcPr>
          <w:p w14:paraId="71ECDEFB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Внутренний экологический аудит. </w:t>
            </w:r>
          </w:p>
          <w:p w14:paraId="273325F1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043519C" w14:textId="77777777" w:rsidR="00DF2EA5" w:rsidRPr="00DF2EA5" w:rsidRDefault="00DF2EA5" w:rsidP="00DF2EA5">
            <w:pPr>
              <w:pStyle w:val="Default"/>
              <w:rPr>
                <w:rFonts w:eastAsia="Calibri"/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Отчет по внутреннему аудиту</w:t>
            </w:r>
            <w:r w:rsidRPr="00DF2EA5">
              <w:rPr>
                <w:rFonts w:eastAsia="Calibri"/>
                <w:b/>
                <w:sz w:val="22"/>
                <w:szCs w:val="22"/>
              </w:rPr>
              <w:t xml:space="preserve">, </w:t>
            </w:r>
            <w:r w:rsidRPr="00DF2EA5">
              <w:rPr>
                <w:rFonts w:eastAsia="Calibri"/>
                <w:sz w:val="22"/>
                <w:szCs w:val="22"/>
              </w:rPr>
              <w:t xml:space="preserve">перечень несоответствий, выявленных при внутреннем аудите. </w:t>
            </w:r>
          </w:p>
          <w:p w14:paraId="619EBD50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Хранится на бумажном носителе и в электронном виде. </w:t>
            </w:r>
          </w:p>
        </w:tc>
        <w:tc>
          <w:tcPr>
            <w:tcW w:w="4252" w:type="dxa"/>
          </w:tcPr>
          <w:p w14:paraId="21D198C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00DEE7A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0269D7F3" w14:textId="586A1B3C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318E366F" w14:textId="1066F24D" w:rsidR="00DF2EA5" w:rsidRPr="00DF2EA5" w:rsidRDefault="00DF2EA5" w:rsidP="00DF2EA5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DF2EA5">
              <w:rPr>
                <w:sz w:val="22"/>
                <w:szCs w:val="22"/>
              </w:rPr>
              <w:t>8(02334)55149</w:t>
            </w:r>
          </w:p>
        </w:tc>
      </w:tr>
      <w:tr w:rsidR="00540A27" w:rsidRPr="00DF2EA5" w14:paraId="17D81C18" w14:textId="77777777" w:rsidTr="00F75522">
        <w:tc>
          <w:tcPr>
            <w:tcW w:w="850" w:type="dxa"/>
            <w:vMerge/>
          </w:tcPr>
          <w:p w14:paraId="0296EBF3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72E66F0A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0D3EC175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B90626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Отчет по анализу системы экологического менеджмента со стороны высшего руководства.</w:t>
            </w:r>
          </w:p>
          <w:p w14:paraId="2D1C9690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Хранится на бумажном носителе. </w:t>
            </w:r>
          </w:p>
        </w:tc>
        <w:tc>
          <w:tcPr>
            <w:tcW w:w="4252" w:type="dxa"/>
          </w:tcPr>
          <w:p w14:paraId="3CC8D72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7FF38A0C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3D03F11C" w14:textId="79A3AD8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5B4597A9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8(02334)55149</w:t>
            </w:r>
          </w:p>
        </w:tc>
      </w:tr>
      <w:tr w:rsidR="00540A27" w:rsidRPr="00DF2EA5" w14:paraId="4A93C335" w14:textId="77777777" w:rsidTr="00F75522">
        <w:tc>
          <w:tcPr>
            <w:tcW w:w="850" w:type="dxa"/>
            <w:vMerge/>
          </w:tcPr>
          <w:p w14:paraId="58BA7532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042EED03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17474A8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Внешний экологический аудит. </w:t>
            </w:r>
          </w:p>
          <w:p w14:paraId="25021C7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0AE6C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Отчет об аудите/Информация о наблюдениях. </w:t>
            </w:r>
          </w:p>
          <w:p w14:paraId="06437F0A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Протокол несоответствия (при выявленных нарушениях); перечень аспектов для улучшения СМОС. </w:t>
            </w:r>
          </w:p>
          <w:p w14:paraId="0CE07296" w14:textId="4D43C7F2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1998A3F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0FD6C21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3CE02519" w14:textId="174500FE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7DFC13E2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8(02334)55149</w:t>
            </w:r>
          </w:p>
        </w:tc>
      </w:tr>
      <w:tr w:rsidR="00DF2EA5" w:rsidRPr="003C7C05" w14:paraId="166CAA57" w14:textId="77777777" w:rsidTr="00F75522">
        <w:trPr>
          <w:trHeight w:val="505"/>
        </w:trPr>
        <w:tc>
          <w:tcPr>
            <w:tcW w:w="15309" w:type="dxa"/>
            <w:gridSpan w:val="6"/>
            <w:vAlign w:val="center"/>
          </w:tcPr>
          <w:p w14:paraId="2806580D" w14:textId="79CACA84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Проведение экологической сертификации </w:t>
            </w:r>
          </w:p>
        </w:tc>
      </w:tr>
      <w:tr w:rsidR="00540A27" w:rsidRPr="00DF2EA5" w14:paraId="7EF7E352" w14:textId="77777777" w:rsidTr="00F75522">
        <w:tc>
          <w:tcPr>
            <w:tcW w:w="850" w:type="dxa"/>
          </w:tcPr>
          <w:p w14:paraId="61CF873F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71846C34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0037EB73" w14:textId="618927F1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 xml:space="preserve"> 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7C50454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Информация о внедрении системы экологического менеджмента в соответствие с требованиями СТБ ISO 14001. </w:t>
            </w:r>
          </w:p>
        </w:tc>
        <w:tc>
          <w:tcPr>
            <w:tcW w:w="3402" w:type="dxa"/>
          </w:tcPr>
          <w:p w14:paraId="2E7DF4C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Сертификат № </w:t>
            </w:r>
            <w:r w:rsidRPr="00DF2EA5">
              <w:rPr>
                <w:sz w:val="22"/>
                <w:szCs w:val="22"/>
                <w:lang w:val="en-US"/>
              </w:rPr>
              <w:t>BY</w:t>
            </w:r>
            <w:r w:rsidRPr="00DF2EA5">
              <w:rPr>
                <w:sz w:val="22"/>
                <w:szCs w:val="22"/>
              </w:rPr>
              <w:t xml:space="preserve">112 05.05.10.002.01 00880. </w:t>
            </w:r>
          </w:p>
          <w:p w14:paraId="3125666B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02D6D9B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076ACF7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27A6ED58" w14:textId="31DBD30D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49EC07E6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8(02334)55149</w:t>
            </w:r>
          </w:p>
        </w:tc>
      </w:tr>
      <w:tr w:rsidR="00DF2EA5" w:rsidRPr="003C7C05" w14:paraId="12623763" w14:textId="77777777" w:rsidTr="00F75522">
        <w:trPr>
          <w:trHeight w:val="547"/>
        </w:trPr>
        <w:tc>
          <w:tcPr>
            <w:tcW w:w="15309" w:type="dxa"/>
            <w:gridSpan w:val="6"/>
            <w:vAlign w:val="center"/>
          </w:tcPr>
          <w:p w14:paraId="44F1FC20" w14:textId="2F2A033B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 xml:space="preserve">Осуществление нормирования в области охраны окружающей среды </w:t>
            </w:r>
          </w:p>
        </w:tc>
      </w:tr>
      <w:tr w:rsidR="00A10136" w:rsidRPr="00DF2EA5" w14:paraId="30FB8B6A" w14:textId="77777777" w:rsidTr="00F75522">
        <w:tc>
          <w:tcPr>
            <w:tcW w:w="850" w:type="dxa"/>
            <w:vMerge w:val="restart"/>
          </w:tcPr>
          <w:p w14:paraId="5CF389AF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 w:val="restart"/>
          </w:tcPr>
          <w:p w14:paraId="05F5EBAC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465EEAF1" w14:textId="65CE2E87" w:rsidR="00A10136" w:rsidRPr="00DF2EA5" w:rsidRDefault="00A10136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42680800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Нормирование образования отходов производства. </w:t>
            </w:r>
          </w:p>
          <w:p w14:paraId="2C07C9C8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1D4D912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Нормативы образования отходов производства. </w:t>
            </w:r>
          </w:p>
          <w:p w14:paraId="7792324A" w14:textId="30A2FC64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3EA03D57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245E0135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4561167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Ядченко Т.Б.</w:t>
            </w:r>
          </w:p>
          <w:p w14:paraId="38A870C8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  <w:lang w:val="en-US"/>
              </w:rPr>
            </w:pPr>
            <w:r w:rsidRPr="00DF2EA5">
              <w:rPr>
                <w:sz w:val="22"/>
                <w:szCs w:val="22"/>
              </w:rPr>
              <w:t>8(02334)55013</w:t>
            </w:r>
          </w:p>
        </w:tc>
      </w:tr>
      <w:tr w:rsidR="00A10136" w:rsidRPr="00DF2EA5" w14:paraId="5E9AB8C6" w14:textId="77777777" w:rsidTr="00F75522">
        <w:tc>
          <w:tcPr>
            <w:tcW w:w="850" w:type="dxa"/>
            <w:vMerge/>
          </w:tcPr>
          <w:p w14:paraId="3D20246B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1521FE95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35" w:type="dxa"/>
          </w:tcPr>
          <w:p w14:paraId="54304835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B4F0E4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Акт инвентаризации отходов производства. </w:t>
            </w:r>
          </w:p>
          <w:p w14:paraId="02E42273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050A4908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76A074A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04A8E73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Ядченко Т.Б.</w:t>
            </w:r>
          </w:p>
          <w:p w14:paraId="5EBB9D9F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8(02334)55013</w:t>
            </w:r>
          </w:p>
        </w:tc>
      </w:tr>
      <w:tr w:rsidR="00A10136" w:rsidRPr="00DF2EA5" w14:paraId="4D488A50" w14:textId="77777777" w:rsidTr="00F75522">
        <w:tc>
          <w:tcPr>
            <w:tcW w:w="850" w:type="dxa"/>
            <w:vMerge/>
          </w:tcPr>
          <w:p w14:paraId="70AF5FDD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12FD9C9F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 w:val="restart"/>
          </w:tcPr>
          <w:p w14:paraId="266E32A4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Нормирование выбросов загрязняющих веществ в атмосферный воздух. </w:t>
            </w:r>
          </w:p>
          <w:p w14:paraId="6C997DDD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77E81A4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Проекты нормативов допустимых выбросов загрязняющих веществ в атмосферный воздух.</w:t>
            </w:r>
          </w:p>
          <w:p w14:paraId="2B40623F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 Информация хранится на бумажном носителе.</w:t>
            </w:r>
          </w:p>
        </w:tc>
        <w:tc>
          <w:tcPr>
            <w:tcW w:w="4252" w:type="dxa"/>
          </w:tcPr>
          <w:p w14:paraId="6005D36A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5A8C831D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5B8EE82B" w14:textId="593C63AD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Котов В.В.</w:t>
            </w:r>
          </w:p>
          <w:p w14:paraId="146DA466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8(02334)56163</w:t>
            </w:r>
          </w:p>
        </w:tc>
      </w:tr>
      <w:tr w:rsidR="00A10136" w:rsidRPr="00DF2EA5" w14:paraId="6A9DAEC4" w14:textId="77777777" w:rsidTr="00F75522">
        <w:tc>
          <w:tcPr>
            <w:tcW w:w="850" w:type="dxa"/>
            <w:vMerge/>
          </w:tcPr>
          <w:p w14:paraId="72EEEDCF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53261ABB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  <w:vMerge/>
          </w:tcPr>
          <w:p w14:paraId="77DC4D93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998F1D8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Акт инвентаризации выбросов загрязняющих веществ в атмосферный воздух. </w:t>
            </w:r>
          </w:p>
          <w:p w14:paraId="5B82C59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 Информация хранится на бумажном носителе.</w:t>
            </w:r>
          </w:p>
        </w:tc>
        <w:tc>
          <w:tcPr>
            <w:tcW w:w="4252" w:type="dxa"/>
          </w:tcPr>
          <w:p w14:paraId="42E3B8DB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35377277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2B2F0EF5" w14:textId="7CC8C866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Котов В.В.</w:t>
            </w:r>
          </w:p>
          <w:p w14:paraId="475D8AAB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8(02334)56163</w:t>
            </w:r>
          </w:p>
        </w:tc>
      </w:tr>
      <w:tr w:rsidR="00A10136" w:rsidRPr="00DF2EA5" w14:paraId="435FBA8A" w14:textId="77777777" w:rsidTr="00F75522">
        <w:tc>
          <w:tcPr>
            <w:tcW w:w="850" w:type="dxa"/>
            <w:vMerge/>
          </w:tcPr>
          <w:p w14:paraId="3E467D94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  <w:vMerge/>
          </w:tcPr>
          <w:p w14:paraId="314C7194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35" w:type="dxa"/>
          </w:tcPr>
          <w:p w14:paraId="5CAE1A4C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Нормирование водопотребления и водоотведения. </w:t>
            </w:r>
          </w:p>
          <w:p w14:paraId="1E33C627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3459943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Технологические нормативы водопотребления и водоотведения.</w:t>
            </w:r>
          </w:p>
          <w:p w14:paraId="60158A09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бумажном носителе.</w:t>
            </w:r>
          </w:p>
        </w:tc>
        <w:tc>
          <w:tcPr>
            <w:tcW w:w="4252" w:type="dxa"/>
          </w:tcPr>
          <w:p w14:paraId="355D6E49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По запросу.</w:t>
            </w:r>
          </w:p>
          <w:p w14:paraId="5C5CB964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ОГЭн</w:t>
            </w:r>
          </w:p>
          <w:p w14:paraId="6C41071E" w14:textId="77777777" w:rsidR="00A10136" w:rsidRPr="00DF2EA5" w:rsidRDefault="00A10136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Кузьмич Т.Ю.</w:t>
            </w:r>
          </w:p>
          <w:p w14:paraId="15BB0948" w14:textId="77777777" w:rsidR="00A10136" w:rsidRPr="00DF2EA5" w:rsidRDefault="00A10136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8(02334)56844</w:t>
            </w:r>
          </w:p>
        </w:tc>
      </w:tr>
      <w:tr w:rsidR="00DF2EA5" w:rsidRPr="00DF2EA5" w14:paraId="166EC2DE" w14:textId="77777777" w:rsidTr="00F75522">
        <w:trPr>
          <w:trHeight w:val="596"/>
        </w:trPr>
        <w:tc>
          <w:tcPr>
            <w:tcW w:w="15309" w:type="dxa"/>
            <w:gridSpan w:val="6"/>
            <w:vAlign w:val="center"/>
          </w:tcPr>
          <w:p w14:paraId="49DF4BE1" w14:textId="514DC276" w:rsidR="00DF2EA5" w:rsidRPr="003C7C05" w:rsidRDefault="00DF2EA5" w:rsidP="003C7C05">
            <w:pPr>
              <w:pStyle w:val="Default"/>
              <w:ind w:left="791"/>
              <w:rPr>
                <w:bCs/>
                <w:iCs/>
                <w:sz w:val="22"/>
                <w:szCs w:val="22"/>
                <w:u w:val="single"/>
              </w:rPr>
            </w:pPr>
            <w:r w:rsidRPr="003C7C05">
              <w:rPr>
                <w:bCs/>
                <w:iCs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40A27" w:rsidRPr="00DF2EA5" w14:paraId="29A6687B" w14:textId="77777777" w:rsidTr="00F75522">
        <w:tc>
          <w:tcPr>
            <w:tcW w:w="850" w:type="dxa"/>
          </w:tcPr>
          <w:p w14:paraId="3236871B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70E9E315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2EA5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57B99962" w14:textId="2CAE3421" w:rsidR="00DF2EA5" w:rsidRPr="00DF2EA5" w:rsidRDefault="00DF2EA5" w:rsidP="00DF2EA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DF2EA5">
                <w:rPr>
                  <w:rFonts w:ascii="Times New Roman" w:hAnsi="Times New Roman" w:cs="Times New Roman"/>
                </w:rPr>
                <w:t>247210 г</w:t>
              </w:r>
            </w:smartTag>
            <w:r w:rsidRPr="00DF2EA5">
              <w:rPr>
                <w:rFonts w:ascii="Times New Roman" w:hAnsi="Times New Roman" w:cs="Times New Roman"/>
              </w:rPr>
              <w:t>.</w:t>
            </w:r>
            <w:r w:rsidR="00BD5CF8">
              <w:rPr>
                <w:rFonts w:ascii="Times New Roman" w:hAnsi="Times New Roman" w:cs="Times New Roman"/>
              </w:rPr>
              <w:t> </w:t>
            </w:r>
            <w:r w:rsidRPr="00DF2EA5">
              <w:rPr>
                <w:rFonts w:ascii="Times New Roman" w:hAnsi="Times New Roman" w:cs="Times New Roman"/>
              </w:rPr>
              <w:t>Жлобин Гомельской обл., ул. Промышленная, 37</w:t>
            </w:r>
          </w:p>
        </w:tc>
        <w:tc>
          <w:tcPr>
            <w:tcW w:w="3335" w:type="dxa"/>
          </w:tcPr>
          <w:p w14:paraId="063E2F1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Разработка мероприятий. </w:t>
            </w:r>
          </w:p>
          <w:p w14:paraId="1AA0CA04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72B453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Мероприятия по охране окружающей среды.</w:t>
            </w:r>
          </w:p>
          <w:p w14:paraId="3C7CA8D2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на электронном носителе.</w:t>
            </w:r>
          </w:p>
        </w:tc>
        <w:tc>
          <w:tcPr>
            <w:tcW w:w="4252" w:type="dxa"/>
          </w:tcPr>
          <w:p w14:paraId="156563DF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 xml:space="preserve">По запросу. </w:t>
            </w:r>
          </w:p>
          <w:p w14:paraId="6DB524D8" w14:textId="77777777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Информация хранится в УООСиПС</w:t>
            </w:r>
          </w:p>
          <w:p w14:paraId="59537392" w14:textId="6350C54E" w:rsidR="00DF2EA5" w:rsidRPr="00DF2EA5" w:rsidRDefault="00DF2EA5" w:rsidP="00DF2EA5">
            <w:pPr>
              <w:pStyle w:val="Default"/>
              <w:rPr>
                <w:sz w:val="22"/>
                <w:szCs w:val="22"/>
              </w:rPr>
            </w:pPr>
            <w:r w:rsidRPr="00DF2EA5">
              <w:rPr>
                <w:sz w:val="22"/>
                <w:szCs w:val="22"/>
              </w:rPr>
              <w:t>Терещенко А.Л</w:t>
            </w:r>
            <w:r w:rsidR="00BD5CF8">
              <w:rPr>
                <w:sz w:val="22"/>
                <w:szCs w:val="22"/>
              </w:rPr>
              <w:t>.</w:t>
            </w:r>
          </w:p>
          <w:p w14:paraId="718580AD" w14:textId="77777777" w:rsidR="00DF2EA5" w:rsidRPr="00DF2EA5" w:rsidRDefault="00DF2EA5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EA5">
              <w:rPr>
                <w:rFonts w:ascii="Times New Roman" w:hAnsi="Times New Roman" w:cs="Times New Roman"/>
              </w:rPr>
              <w:t>8(02334)55149</w:t>
            </w:r>
          </w:p>
        </w:tc>
      </w:tr>
      <w:tr w:rsidR="00BD5CF8" w:rsidRPr="00DF2EA5" w14:paraId="2E82B7DB" w14:textId="77777777" w:rsidTr="00F75522">
        <w:trPr>
          <w:trHeight w:val="555"/>
        </w:trPr>
        <w:tc>
          <w:tcPr>
            <w:tcW w:w="15309" w:type="dxa"/>
            <w:gridSpan w:val="6"/>
            <w:vAlign w:val="center"/>
          </w:tcPr>
          <w:p w14:paraId="413BCF0B" w14:textId="6B801218" w:rsidR="00BD5CF8" w:rsidRPr="00DF2EA5" w:rsidRDefault="00BD5CF8" w:rsidP="00BD5CF8">
            <w:pPr>
              <w:pStyle w:val="Default"/>
              <w:ind w:left="791"/>
              <w:rPr>
                <w:sz w:val="22"/>
                <w:szCs w:val="22"/>
              </w:rPr>
            </w:pPr>
            <w:r w:rsidRPr="00BD5CF8">
              <w:rPr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BD5CF8" w:rsidRPr="00DF2EA5" w14:paraId="66DC9169" w14:textId="77777777" w:rsidTr="00F75522">
        <w:tc>
          <w:tcPr>
            <w:tcW w:w="850" w:type="dxa"/>
          </w:tcPr>
          <w:p w14:paraId="13473327" w14:textId="77777777" w:rsidR="00BD5CF8" w:rsidRPr="00DF2EA5" w:rsidRDefault="00BD5CF8" w:rsidP="00DF2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70" w:type="dxa"/>
            <w:gridSpan w:val="2"/>
          </w:tcPr>
          <w:p w14:paraId="002BBEC7" w14:textId="77777777" w:rsidR="00BD5CF8" w:rsidRPr="00BD5CF8" w:rsidRDefault="00BD5CF8" w:rsidP="00BD5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5CF8">
              <w:rPr>
                <w:rFonts w:ascii="Times New Roman" w:hAnsi="Times New Roman" w:cs="Times New Roman"/>
              </w:rPr>
              <w:t>ОАО «БМЗ – управляющая компания холдинга «БМК»</w:t>
            </w:r>
          </w:p>
          <w:p w14:paraId="2D821A5D" w14:textId="2942998F" w:rsidR="00BD5CF8" w:rsidRPr="00DF2EA5" w:rsidRDefault="00BD5CF8" w:rsidP="00BD5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7210 г"/>
              </w:smartTagPr>
              <w:r w:rsidRPr="00BD5CF8">
                <w:rPr>
                  <w:rFonts w:ascii="Times New Roman" w:hAnsi="Times New Roman" w:cs="Times New Roman"/>
                </w:rPr>
                <w:t>247210 г</w:t>
              </w:r>
            </w:smartTag>
            <w:r w:rsidRPr="00BD5CF8">
              <w:rPr>
                <w:rFonts w:ascii="Times New Roman" w:hAnsi="Times New Roman" w:cs="Times New Roman"/>
              </w:rPr>
              <w:t>. Жлобин Гомельской обл., ул. Промышленная, 37</w:t>
            </w:r>
          </w:p>
        </w:tc>
        <w:tc>
          <w:tcPr>
            <w:tcW w:w="3335" w:type="dxa"/>
          </w:tcPr>
          <w:p w14:paraId="733A284A" w14:textId="720C6B00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19289C2A" w14:textId="6171C44D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252" w:type="dxa"/>
          </w:tcPr>
          <w:p w14:paraId="45FBC5B5" w14:textId="6484ADFD" w:rsidR="00BD5CF8" w:rsidRPr="00DF2EA5" w:rsidRDefault="00BD5CF8" w:rsidP="00DF2EA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40A27" w:rsidRPr="00540A27" w14:paraId="627B98B4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3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7E2E" w14:textId="03E53D25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Холдинг «МТЗ-ХОЛДИНГ» ОАО «Наровлянский завод гидроаппаратуры»</w:t>
            </w:r>
          </w:p>
        </w:tc>
      </w:tr>
      <w:tr w:rsidR="00540A27" w:rsidRPr="00540A27" w14:paraId="5FDBFD2B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241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40A27" w:rsidRPr="00540A27" w14:paraId="1ABE5514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40E7" w14:textId="5964C08B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8F1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3757856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33A4739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46F2444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90B7" w14:textId="06F3AD03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A169" w14:textId="4F34EAE5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0652" w14:textId="521FC63E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344C8841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6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993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40A27" w:rsidRPr="00540A27" w14:paraId="2AC85F5F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051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6D1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24DC8D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3D1E37F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4B550AF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8D95" w14:textId="19B5F516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5D87" w14:textId="4C9802AE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DA0F" w14:textId="66AF5F2B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7A8EEE45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E78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40A27" w:rsidRPr="00540A27" w14:paraId="596A7828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D12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1B1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6B1C0B3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2DE7DA6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32B1B67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F84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D8C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ПОД-2. </w:t>
            </w:r>
          </w:p>
          <w:p w14:paraId="1E8C7F6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46C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F03F88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6626FDF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2B2336A8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6E9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C14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FD1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209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</w:t>
            </w:r>
          </w:p>
          <w:p w14:paraId="5BC2146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работы стационарных источников</w:t>
            </w:r>
          </w:p>
          <w:p w14:paraId="3F957B3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и газоочистных установок по</w:t>
            </w:r>
          </w:p>
          <w:p w14:paraId="64A42DD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форме ПОД-3.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800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5030D0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1176FA6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05D0C4DB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8E8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373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5F8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5AF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по форме ПОД-6.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A0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889C2C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80152C3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39136675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BA0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BE4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DA8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F36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Книга учета отходов ПОД-9. </w:t>
            </w:r>
          </w:p>
          <w:p w14:paraId="5F04EDD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41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FB32C2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7B0EA25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7590B999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84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3F9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0DC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576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Книга учета отходов ПОД-10. </w:t>
            </w:r>
          </w:p>
          <w:p w14:paraId="52B692B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5C9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77BA7028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66D98EE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5D12072C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2C4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5A6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898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8F3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Экологический паспорт предприятия.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CBC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0AD878B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D9C37B6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4145BC01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1CD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D686" w14:textId="40897768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9165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Государственная статистическая отчетность.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AAC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Отчет об обращении с отходами производства по форме 1-отходы (Минприроды). На бумажном носителе, в электронном виде.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75E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29318C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02B1EB3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6A2966EA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395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702A" w14:textId="74B6BAA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D4B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 Раз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926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Разрешение на захоронение отходов производства от 14.03.2022 № 17 выдано ОАО 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«Наровлянский завод гидроаппаратуры».</w:t>
            </w:r>
          </w:p>
          <w:p w14:paraId="5F1E410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5C1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383224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8C64A9D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0F482756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FED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1461" w14:textId="21238BC3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9A6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об обращении с отходами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B1C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Инструкция по обращению с отходами производства. 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980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B942CB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E8494AB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361E1CD7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BF18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0C01" w14:textId="6BB56B50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469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перечне и количестве отходов производства.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2DC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Акт инвентаризации отходов производства. </w:t>
            </w:r>
          </w:p>
          <w:p w14:paraId="15B0353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6E3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99236E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9503C18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602D86AE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3FD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4792" w14:textId="29E2D419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6E9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Информация по осуществлению производственных наблюдений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E2A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</w:t>
            </w:r>
          </w:p>
          <w:p w14:paraId="3C90238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31F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02787EA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39EDA67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1735D9AD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A9F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89BF" w14:textId="7DEF9C9E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0E9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об учете выбросов загрязняющих веществ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DAF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643627F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81C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12A635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232F035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5F7EDAB9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931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79F4" w14:textId="6C585BEC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48B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об учете озелененных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EAA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Технический отчет по учету объектов растительного мира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94D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0BAFB31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E76D2B8" w14:textId="77777777" w:rsidR="00540A27" w:rsidRPr="00540A27" w:rsidRDefault="00540A27" w:rsidP="00540A27">
            <w:pPr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470F24AF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CB0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воздействиях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540A27" w:rsidRPr="00540A27" w14:paraId="122CFFFE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368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850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75E94F0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128919A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30A912E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D4FA" w14:textId="1568D570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7495" w14:textId="42C6B87E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31FA" w14:textId="10E2FBC1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4351CEDD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614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540A27" w:rsidRPr="00540A27" w14:paraId="2D62E559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C79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5E8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6697078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4B08009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0D0B45B9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8BC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DBF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Разрешение на захоронение отходов производства от 14.03.2022 № 17 выдано ОАО 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«Наровлянский завод гидроаппаратуры».</w:t>
            </w:r>
          </w:p>
          <w:p w14:paraId="6C3631B8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4E2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03A87CF2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1CDF680" w14:textId="77777777" w:rsidR="00540A27" w:rsidRPr="00540A27" w:rsidRDefault="00540A27" w:rsidP="00540A27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  <w:p w14:paraId="05767B3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</w:tr>
      <w:tr w:rsidR="00540A27" w:rsidRPr="00540A27" w14:paraId="53DE6FA7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496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40A27" w:rsidRPr="00540A27" w14:paraId="5C6C38D3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3515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312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1B26A7A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34FA618C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047D145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6D2C" w14:textId="4528E3D5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1396" w14:textId="695AF6B2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6332" w14:textId="322F013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5286E206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D15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40A27" w:rsidRPr="00540A27" w14:paraId="255DC166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D29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304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351678A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3A1E61C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3A99C5F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6BAE" w14:textId="3D9EC739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B3DA" w14:textId="7C7826B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6A2A" w14:textId="035E740B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2BF223DE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2E8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623905" w:rsidRPr="00540A27" w14:paraId="7502CA8C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6D20B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C4B408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793B6E0B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77F9A5B6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3F5731ED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1FDA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проведении производственных наблюдений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E00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План-график производственных наблюдений. Акт-предписание. </w:t>
            </w:r>
          </w:p>
          <w:p w14:paraId="277F3B7F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3447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23546A07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FD622D3" w14:textId="09564922" w:rsidR="00623905" w:rsidRPr="00540A27" w:rsidRDefault="00623905" w:rsidP="00623905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623905" w:rsidRPr="00540A27" w14:paraId="05FDAB8F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4B28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A792" w14:textId="6F771C52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662E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проверках, проводимых контролирующими органами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9E5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Отчет о выполнении пунктов предписаний. </w:t>
            </w:r>
          </w:p>
          <w:p w14:paraId="3FC24F19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41CF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5A265FDD" w14:textId="77777777" w:rsidR="00623905" w:rsidRPr="00540A27" w:rsidRDefault="00623905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DA9CBD6" w14:textId="0CDCAFF0" w:rsidR="00623905" w:rsidRPr="00540A27" w:rsidRDefault="00623905" w:rsidP="00623905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</w:tc>
      </w:tr>
      <w:tr w:rsidR="00540A27" w:rsidRPr="00540A27" w14:paraId="18ADDD72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461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40A27" w:rsidRPr="00540A27" w14:paraId="77EF2809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0B4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34E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027C868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7E412348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23F37D3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7649" w14:textId="577BD98B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A249" w14:textId="3100E839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D92" w14:textId="1B1B719D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245B0AD0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3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E4D8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40A27" w:rsidRPr="00540A27" w14:paraId="0A5B45BF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86F5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441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44B8ED1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056C50D1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2765240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68DE" w14:textId="422E236C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0E6C" w14:textId="656FFCAE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3628" w14:textId="1587B754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40A27" w:rsidRPr="00540A27" w14:paraId="19672D6D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2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601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40A27" w:rsidRPr="00540A27" w14:paraId="3CBE7BC5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6FD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2CC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2748B0A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2AAEA35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08BDB0FB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3545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нормативах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78B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 xml:space="preserve">Нормативы образования. </w:t>
            </w:r>
          </w:p>
          <w:p w14:paraId="445F3756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A7D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6650B5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D71D417" w14:textId="77777777" w:rsidR="00540A27" w:rsidRPr="00540A27" w:rsidRDefault="00540A27" w:rsidP="00540A27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  <w:p w14:paraId="02E2400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</w:tr>
      <w:tr w:rsidR="00540A27" w:rsidRPr="00540A27" w14:paraId="5C1247C8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15B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40A27" w:rsidRPr="00540A27" w14:paraId="12089FC4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A63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53C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6057F3E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2934DE9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6C4C932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58BA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ABB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>План мероприятий по охране окружающей среды.</w:t>
            </w:r>
          </w:p>
          <w:p w14:paraId="676F64A5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EDA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1BCCEB3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F697461" w14:textId="77777777" w:rsidR="00540A27" w:rsidRPr="00540A27" w:rsidRDefault="00540A27" w:rsidP="00540A27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  <w:p w14:paraId="2BA2725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</w:tr>
      <w:tr w:rsidR="00540A27" w:rsidRPr="00540A27" w14:paraId="5DCAB6D3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5"/>
        </w:trPr>
        <w:tc>
          <w:tcPr>
            <w:tcW w:w="1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CBDC" w14:textId="2515B553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с</w:t>
            </w:r>
            <w:r w:rsidRPr="00540A2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сейнами</w:t>
            </w:r>
          </w:p>
        </w:tc>
      </w:tr>
      <w:tr w:rsidR="00540A27" w:rsidRPr="00540A27" w14:paraId="634637B6" w14:textId="77777777" w:rsidTr="00F75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98E4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2D4F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Холдинг «МТЗ-ХОЛДИНГ»</w:t>
            </w:r>
          </w:p>
          <w:p w14:paraId="5AA8F84E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ОАО «Наровлянский завод гидроаппаратуры»</w:t>
            </w:r>
          </w:p>
          <w:p w14:paraId="1F4AA28D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247802, Гомельская </w:t>
            </w:r>
            <w:r w:rsidRPr="00540A27">
              <w:rPr>
                <w:rFonts w:ascii="Times New Roman" w:hAnsi="Times New Roman" w:cs="Times New Roman"/>
              </w:rPr>
              <w:t>область,</w:t>
            </w:r>
          </w:p>
          <w:p w14:paraId="0D4AC960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</w:rPr>
              <w:t xml:space="preserve"> г. Наровля, ул. Корзуна, д.45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2CAA" w14:textId="592E8219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1F7F" w14:textId="185E7D96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0A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054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36227333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www</w:t>
            </w:r>
            <w:r w:rsidRPr="00540A27">
              <w:rPr>
                <w:rFonts w:ascii="Times New Roman" w:hAnsi="Times New Roman" w:cs="Times New Roman"/>
                <w:b/>
                <w:lang w:eastAsia="be-BY"/>
              </w:rPr>
              <w:t>.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nzga.</w:t>
            </w:r>
            <w:r w:rsidRPr="00540A27">
              <w:rPr>
                <w:rFonts w:ascii="Times New Roman" w:hAnsi="Times New Roman" w:cs="Times New Roman"/>
                <w:b/>
                <w:lang w:val="en-US" w:eastAsia="be-BY"/>
              </w:rPr>
              <w:t>b</w:t>
            </w:r>
            <w:r w:rsidRPr="00540A27">
              <w:rPr>
                <w:rFonts w:ascii="Times New Roman" w:hAnsi="Times New Roman" w:cs="Times New Roman"/>
                <w:b/>
                <w:lang w:val="be-BY" w:eastAsia="be-BY"/>
              </w:rPr>
              <w:t>y</w:t>
            </w:r>
            <w:r w:rsidRPr="00540A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2AA2F69" w14:textId="77777777" w:rsidR="00540A27" w:rsidRPr="00540A27" w:rsidRDefault="00540A27" w:rsidP="00540A27">
            <w:pPr>
              <w:spacing w:after="0" w:line="240" w:lineRule="auto"/>
              <w:rPr>
                <w:rFonts w:ascii="Times New Roman" w:hAnsi="Times New Roman" w:cs="Times New Roman"/>
                <w:lang w:val="be-BY" w:eastAsia="be-BY"/>
              </w:rPr>
            </w:pPr>
            <w:r w:rsidRPr="00540A27">
              <w:rPr>
                <w:rFonts w:ascii="Times New Roman" w:hAnsi="Times New Roman" w:cs="Times New Roman"/>
                <w:lang w:val="be-BY" w:eastAsia="be-BY"/>
              </w:rPr>
              <w:t>Тел.: (375 2355) 4 39 09</w:t>
            </w:r>
          </w:p>
          <w:p w14:paraId="35E9BEB7" w14:textId="77777777" w:rsidR="00540A27" w:rsidRPr="00540A27" w:rsidRDefault="00540A27" w:rsidP="00540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</w:tr>
    </w:tbl>
    <w:tbl>
      <w:tblPr>
        <w:tblStyle w:val="17"/>
        <w:tblW w:w="15304" w:type="dxa"/>
        <w:tblLayout w:type="fixed"/>
        <w:tblLook w:val="04A0" w:firstRow="1" w:lastRow="0" w:firstColumn="1" w:lastColumn="0" w:noHBand="0" w:noVBand="1"/>
      </w:tblPr>
      <w:tblGrid>
        <w:gridCol w:w="846"/>
        <w:gridCol w:w="3402"/>
        <w:gridCol w:w="3402"/>
        <w:gridCol w:w="3402"/>
        <w:gridCol w:w="4252"/>
      </w:tblGrid>
      <w:tr w:rsidR="00F75522" w:rsidRPr="00F75522" w14:paraId="330C06F2" w14:textId="77777777" w:rsidTr="00F75522">
        <w:trPr>
          <w:trHeight w:val="681"/>
        </w:trPr>
        <w:tc>
          <w:tcPr>
            <w:tcW w:w="15304" w:type="dxa"/>
            <w:gridSpan w:val="5"/>
            <w:vAlign w:val="center"/>
          </w:tcPr>
          <w:p w14:paraId="515E8B1F" w14:textId="2F71FEAB" w:rsidR="00F75522" w:rsidRPr="00F75522" w:rsidRDefault="00F75522" w:rsidP="00F75522">
            <w:pPr>
              <w:ind w:left="743"/>
              <w:rPr>
                <w:rFonts w:ascii="Times New Roman" w:hAnsi="Times New Roman" w:cs="Times New Roman"/>
                <w:b/>
                <w:i/>
              </w:rPr>
            </w:pPr>
            <w:r w:rsidRPr="00F75522">
              <w:rPr>
                <w:rFonts w:ascii="Times New Roman" w:hAnsi="Times New Roman" w:cs="Times New Roman"/>
                <w:b/>
                <w:i/>
              </w:rPr>
              <w:t>Открытое акционерное общество «Нефтезаводмонтаж», г.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75522">
              <w:rPr>
                <w:rFonts w:ascii="Times New Roman" w:hAnsi="Times New Roman" w:cs="Times New Roman"/>
                <w:b/>
                <w:i/>
              </w:rPr>
              <w:t>Новополоцк (далее –ОАО «Нефтезаводмонтаж», г.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75522">
              <w:rPr>
                <w:rFonts w:ascii="Times New Roman" w:hAnsi="Times New Roman" w:cs="Times New Roman"/>
                <w:b/>
                <w:i/>
              </w:rPr>
              <w:t>Новополоцк)</w:t>
            </w:r>
          </w:p>
        </w:tc>
      </w:tr>
      <w:tr w:rsidR="00F75522" w:rsidRPr="00F75522" w14:paraId="30B31063" w14:textId="77777777" w:rsidTr="00F75522">
        <w:trPr>
          <w:trHeight w:val="549"/>
        </w:trPr>
        <w:tc>
          <w:tcPr>
            <w:tcW w:w="15304" w:type="dxa"/>
            <w:gridSpan w:val="5"/>
            <w:vAlign w:val="center"/>
          </w:tcPr>
          <w:p w14:paraId="6F732DDB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Проведение мониторинга окружающей среды</w:t>
            </w:r>
          </w:p>
        </w:tc>
      </w:tr>
      <w:tr w:rsidR="00F75522" w:rsidRPr="00F75522" w14:paraId="082827D5" w14:textId="77777777" w:rsidTr="00F75522">
        <w:tc>
          <w:tcPr>
            <w:tcW w:w="846" w:type="dxa"/>
          </w:tcPr>
          <w:p w14:paraId="60887A1C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6EC15D56" w14:textId="4343A416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0B268BEE" w14:textId="09559FFB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60D2DB49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143377B5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15841BB8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3D28FF40" w14:textId="77777777" w:rsidTr="00F75522">
        <w:trPr>
          <w:trHeight w:val="739"/>
        </w:trPr>
        <w:tc>
          <w:tcPr>
            <w:tcW w:w="15304" w:type="dxa"/>
            <w:gridSpan w:val="5"/>
            <w:vAlign w:val="center"/>
          </w:tcPr>
          <w:p w14:paraId="078CBC85" w14:textId="77777777" w:rsidR="00F75522" w:rsidRPr="00F75522" w:rsidRDefault="00F75522" w:rsidP="00F75522">
            <w:pPr>
              <w:ind w:left="743"/>
              <w:rPr>
                <w:rFonts w:ascii="Times New Roman" w:hAnsi="Times New Roman" w:cs="Times New Roman"/>
                <w:iCs/>
                <w:u w:val="single"/>
              </w:rPr>
            </w:pPr>
            <w:r w:rsidRPr="00F75522">
              <w:rPr>
                <w:rFonts w:ascii="Times New Roman" w:hAnsi="Times New Roman" w:cs="Times New Roman"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75522" w:rsidRPr="00F75522" w14:paraId="47688687" w14:textId="77777777" w:rsidTr="00F75522">
        <w:tc>
          <w:tcPr>
            <w:tcW w:w="846" w:type="dxa"/>
            <w:vMerge w:val="restart"/>
          </w:tcPr>
          <w:p w14:paraId="68D51848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521180C9" w14:textId="34E70B45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048677D0" w14:textId="3FC473D6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35AF236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проведении отбора проб и проведения измерений выбросов загрязняющих веществ в атмосферный воздух от стационарных источников выбросов </w:t>
            </w:r>
          </w:p>
        </w:tc>
        <w:tc>
          <w:tcPr>
            <w:tcW w:w="3402" w:type="dxa"/>
          </w:tcPr>
          <w:p w14:paraId="1AEE132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Протокол проведения измерений в области охраны окружающей среды аккредитованной лабораторией </w:t>
            </w:r>
          </w:p>
          <w:p w14:paraId="3A61150F" w14:textId="6E9CB1D4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(бумажный носитель) </w:t>
            </w:r>
          </w:p>
        </w:tc>
        <w:tc>
          <w:tcPr>
            <w:tcW w:w="4252" w:type="dxa"/>
            <w:vMerge w:val="restart"/>
          </w:tcPr>
          <w:p w14:paraId="3971B72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064A6097" w14:textId="77777777" w:rsid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5A8BBFFC" w14:textId="7793777A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Козлова М.В. (8 0214 514536) </w:t>
            </w:r>
          </w:p>
          <w:p w14:paraId="3E511391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 </w:t>
            </w:r>
          </w:p>
        </w:tc>
      </w:tr>
      <w:tr w:rsidR="00F75522" w:rsidRPr="00F75522" w14:paraId="73A056ED" w14:textId="77777777" w:rsidTr="00F75522">
        <w:tc>
          <w:tcPr>
            <w:tcW w:w="846" w:type="dxa"/>
            <w:vMerge/>
          </w:tcPr>
          <w:p w14:paraId="0FFDD59E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17F8C972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3E54D2FC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проведении контроля за эффективностью работы ГОУ </w:t>
            </w:r>
          </w:p>
        </w:tc>
        <w:tc>
          <w:tcPr>
            <w:tcW w:w="3402" w:type="dxa"/>
          </w:tcPr>
          <w:p w14:paraId="572EECB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Протокол проведения измерений в области охраны окружающей среды аккредитованной лабораторией </w:t>
            </w:r>
          </w:p>
          <w:p w14:paraId="3E3BA974" w14:textId="0C5F1119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/>
          </w:tcPr>
          <w:p w14:paraId="11E0AED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025B6E2B" w14:textId="77777777" w:rsidTr="00F75522">
        <w:trPr>
          <w:trHeight w:val="623"/>
        </w:trPr>
        <w:tc>
          <w:tcPr>
            <w:tcW w:w="15304" w:type="dxa"/>
            <w:gridSpan w:val="5"/>
            <w:vAlign w:val="center"/>
          </w:tcPr>
          <w:p w14:paraId="6933C6B8" w14:textId="77777777" w:rsidR="00F75522" w:rsidRPr="00F75522" w:rsidRDefault="00F75522" w:rsidP="00F75522">
            <w:pPr>
              <w:ind w:left="743"/>
              <w:rPr>
                <w:rFonts w:ascii="Times New Roman" w:hAnsi="Times New Roman" w:cs="Times New Roman"/>
                <w:iCs/>
                <w:u w:val="single"/>
              </w:rPr>
            </w:pPr>
            <w:r w:rsidRPr="00F75522">
              <w:rPr>
                <w:rFonts w:ascii="Times New Roman" w:hAnsi="Times New Roman" w:cs="Times New Roman"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75522" w:rsidRPr="00F75522" w14:paraId="394DF444" w14:textId="77777777" w:rsidTr="00F75522">
        <w:tc>
          <w:tcPr>
            <w:tcW w:w="846" w:type="dxa"/>
            <w:vMerge w:val="restart"/>
          </w:tcPr>
          <w:p w14:paraId="089E1BA0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34967EDA" w14:textId="1F48B9C4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0C8D44BC" w14:textId="33D845C1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  <w:vMerge w:val="restart"/>
          </w:tcPr>
          <w:p w14:paraId="229298D5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Государственная статистическая отчетность </w:t>
            </w:r>
          </w:p>
        </w:tc>
        <w:tc>
          <w:tcPr>
            <w:tcW w:w="3402" w:type="dxa"/>
          </w:tcPr>
          <w:p w14:paraId="6CFDEBDF" w14:textId="0AF8D622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Отчет о выбросах загрязняющих веществ в атмосферный воздух от стационарных источников выбросов, форма 1-воздух. (бумажный носитель) </w:t>
            </w:r>
          </w:p>
        </w:tc>
        <w:tc>
          <w:tcPr>
            <w:tcW w:w="4252" w:type="dxa"/>
            <w:vMerge w:val="restart"/>
          </w:tcPr>
          <w:p w14:paraId="644EACF4" w14:textId="6C84AAAE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Информация на бумажном носителе хранится у инженера по ООС, предоставляется в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F75522">
              <w:rPr>
                <w:iCs/>
                <w:sz w:val="22"/>
                <w:szCs w:val="22"/>
              </w:rPr>
              <w:t>электрон</w:t>
            </w:r>
            <w:r>
              <w:rPr>
                <w:iCs/>
                <w:sz w:val="22"/>
                <w:szCs w:val="22"/>
              </w:rPr>
              <w:t>н</w:t>
            </w:r>
            <w:r w:rsidRPr="00F75522">
              <w:rPr>
                <w:iCs/>
                <w:sz w:val="22"/>
                <w:szCs w:val="22"/>
              </w:rPr>
              <w:t>ом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F75522">
              <w:rPr>
                <w:iCs/>
                <w:sz w:val="22"/>
                <w:szCs w:val="22"/>
              </w:rPr>
              <w:t>виде в Бел НИЦ «Экология».</w:t>
            </w:r>
          </w:p>
        </w:tc>
      </w:tr>
      <w:tr w:rsidR="00F75522" w:rsidRPr="00F75522" w14:paraId="736BE5CE" w14:textId="77777777" w:rsidTr="00F75522">
        <w:tc>
          <w:tcPr>
            <w:tcW w:w="846" w:type="dxa"/>
            <w:vMerge/>
          </w:tcPr>
          <w:p w14:paraId="7EA0B68E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76886E54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6AFD7962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7A20097E" w14:textId="414D6F5C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Отчет об обращении с отходами производства, форма 1-отходы (бумажный носитель) </w:t>
            </w:r>
          </w:p>
        </w:tc>
        <w:tc>
          <w:tcPr>
            <w:tcW w:w="4252" w:type="dxa"/>
            <w:vMerge/>
          </w:tcPr>
          <w:p w14:paraId="3A1930A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15B45663" w14:textId="77777777" w:rsidTr="00F75522">
        <w:tc>
          <w:tcPr>
            <w:tcW w:w="846" w:type="dxa"/>
            <w:vMerge/>
          </w:tcPr>
          <w:p w14:paraId="0D5C1510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20A0B8CB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50DDFD2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6F452D29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Отчет о текущих затратах на охрану окружающей среды 1-ос</w:t>
            </w:r>
          </w:p>
          <w:p w14:paraId="4BE26AFD" w14:textId="3894D8C9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</w:tcPr>
          <w:p w14:paraId="482F57BB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на бумажном носителе хранится у инженера по ООС, </w:t>
            </w:r>
          </w:p>
          <w:p w14:paraId="5B458962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заполняется на официальном сайте Национального статистического комитета </w:t>
            </w:r>
          </w:p>
        </w:tc>
      </w:tr>
      <w:tr w:rsidR="00F75522" w:rsidRPr="00F75522" w14:paraId="44ABE843" w14:textId="77777777" w:rsidTr="00F75522">
        <w:tc>
          <w:tcPr>
            <w:tcW w:w="846" w:type="dxa"/>
            <w:vMerge/>
          </w:tcPr>
          <w:p w14:paraId="4262C904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62C66901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70B7414C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Ведение учета в области охраны окружающей среды и заполнение форм учетной документации в области охраны окружающей среды </w:t>
            </w:r>
          </w:p>
        </w:tc>
        <w:tc>
          <w:tcPr>
            <w:tcW w:w="3402" w:type="dxa"/>
          </w:tcPr>
          <w:p w14:paraId="4150FD11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ПОД-1. </w:t>
            </w:r>
          </w:p>
          <w:p w14:paraId="5B0943C6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(электронный носитель). </w:t>
            </w:r>
          </w:p>
        </w:tc>
        <w:tc>
          <w:tcPr>
            <w:tcW w:w="4252" w:type="dxa"/>
            <w:vMerge w:val="restart"/>
          </w:tcPr>
          <w:p w14:paraId="0D79F187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303A0BD8" w14:textId="77777777" w:rsid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1A337F6B" w14:textId="58FCFCF0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 (8 0214 514536)</w:t>
            </w:r>
          </w:p>
        </w:tc>
      </w:tr>
      <w:tr w:rsidR="00F75522" w:rsidRPr="00F75522" w14:paraId="57BF588E" w14:textId="77777777" w:rsidTr="00F75522">
        <w:tc>
          <w:tcPr>
            <w:tcW w:w="846" w:type="dxa"/>
            <w:vMerge/>
          </w:tcPr>
          <w:p w14:paraId="11FA3B9E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7CDD7BE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3EDA687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5BE69244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 или расчетно – инструментальным методом по форме ПОД-2. </w:t>
            </w:r>
          </w:p>
          <w:p w14:paraId="37863044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(электронный носитель). </w:t>
            </w:r>
          </w:p>
        </w:tc>
        <w:tc>
          <w:tcPr>
            <w:tcW w:w="4252" w:type="dxa"/>
            <w:vMerge/>
          </w:tcPr>
          <w:p w14:paraId="31F67A52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</w:p>
        </w:tc>
      </w:tr>
      <w:tr w:rsidR="00F75522" w:rsidRPr="00F75522" w14:paraId="77AF6C72" w14:textId="77777777" w:rsidTr="00F75522">
        <w:tc>
          <w:tcPr>
            <w:tcW w:w="846" w:type="dxa"/>
            <w:vMerge/>
          </w:tcPr>
          <w:p w14:paraId="62B52556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5A6647B5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20D9C113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5CD0B2F8" w14:textId="77777777" w:rsidR="00F75522" w:rsidRPr="00F75522" w:rsidRDefault="00F75522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Журнал учета времени и режима работы стационарных источников выбросов и газоочистных установок по форме ПОД-З. </w:t>
            </w:r>
          </w:p>
          <w:p w14:paraId="4D6EAF5B" w14:textId="37D85154" w:rsidR="00F75522" w:rsidRPr="00F75522" w:rsidRDefault="00F75522" w:rsidP="00F75522">
            <w:pPr>
              <w:pStyle w:val="Default"/>
              <w:rPr>
                <w:iCs/>
                <w:color w:val="FF0000"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 w:val="restart"/>
          </w:tcPr>
          <w:p w14:paraId="2A4A190A" w14:textId="6B0B9ECF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Ведутся в структурных подразделениях организации в соответствии с приказом по предприятию</w:t>
            </w:r>
          </w:p>
        </w:tc>
      </w:tr>
      <w:tr w:rsidR="00F75522" w:rsidRPr="00F75522" w14:paraId="3E3088E0" w14:textId="77777777" w:rsidTr="00F75522">
        <w:tc>
          <w:tcPr>
            <w:tcW w:w="846" w:type="dxa"/>
            <w:vMerge/>
          </w:tcPr>
          <w:p w14:paraId="1FE04D1F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7AFB73E7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1B9A565D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0AEFE190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Журнал учета мобильных источников выбросов ПОД-4. </w:t>
            </w:r>
          </w:p>
          <w:p w14:paraId="2FAD187F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(электронный носитель). </w:t>
            </w:r>
          </w:p>
          <w:p w14:paraId="1E91890B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4252" w:type="dxa"/>
            <w:vMerge/>
          </w:tcPr>
          <w:p w14:paraId="50433AB8" w14:textId="77777777" w:rsidR="00F75522" w:rsidRPr="00F75522" w:rsidRDefault="00F75522" w:rsidP="00F75522">
            <w:pPr>
              <w:pStyle w:val="Default"/>
              <w:rPr>
                <w:iCs/>
                <w:color w:val="FF0000"/>
                <w:sz w:val="22"/>
                <w:szCs w:val="22"/>
              </w:rPr>
            </w:pPr>
          </w:p>
        </w:tc>
      </w:tr>
      <w:tr w:rsidR="00F75522" w:rsidRPr="00F75522" w14:paraId="29D6704E" w14:textId="77777777" w:rsidTr="00F75522">
        <w:tc>
          <w:tcPr>
            <w:tcW w:w="846" w:type="dxa"/>
            <w:vMerge/>
          </w:tcPr>
          <w:p w14:paraId="66FFBFA8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7C687867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EE0089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03B68EC2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Книга учета отходов по форме ПОД-9. </w:t>
            </w:r>
          </w:p>
          <w:p w14:paraId="0D8F4C4C" w14:textId="00B4CD2D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/>
          </w:tcPr>
          <w:p w14:paraId="4D6EAC57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04B2B360" w14:textId="77777777" w:rsidTr="00F75522">
        <w:tc>
          <w:tcPr>
            <w:tcW w:w="846" w:type="dxa"/>
            <w:vMerge/>
          </w:tcPr>
          <w:p w14:paraId="229F2CFD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F8DB8C8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0AF6A67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335C62CB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Книга общего учета отходов по форме ПОД-10. </w:t>
            </w:r>
          </w:p>
          <w:p w14:paraId="7A46D77D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(электронный носитель). </w:t>
            </w:r>
          </w:p>
        </w:tc>
        <w:tc>
          <w:tcPr>
            <w:tcW w:w="4252" w:type="dxa"/>
          </w:tcPr>
          <w:p w14:paraId="0AC5DD23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1B4F01AE" w14:textId="77777777" w:rsid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63C12B9B" w14:textId="28CAF825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 (8 0214 514536)</w:t>
            </w:r>
          </w:p>
        </w:tc>
      </w:tr>
      <w:tr w:rsidR="00F75522" w:rsidRPr="00F75522" w14:paraId="07C013F0" w14:textId="77777777" w:rsidTr="00F75522">
        <w:tc>
          <w:tcPr>
            <w:tcW w:w="846" w:type="dxa"/>
            <w:vMerge/>
          </w:tcPr>
          <w:p w14:paraId="56982A16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26938162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77EF60D3" w14:textId="217B4286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об организации работы по охране окружающей среды </w:t>
            </w:r>
          </w:p>
        </w:tc>
        <w:tc>
          <w:tcPr>
            <w:tcW w:w="3402" w:type="dxa"/>
          </w:tcPr>
          <w:p w14:paraId="35627FE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Экологический паспорт предприятия. </w:t>
            </w:r>
          </w:p>
          <w:p w14:paraId="1ED1A77F" w14:textId="332FD9AA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 w:val="restart"/>
          </w:tcPr>
          <w:p w14:paraId="6C138029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5F3A56F3" w14:textId="77777777" w:rsid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43289A9B" w14:textId="761F1526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F75522">
              <w:rPr>
                <w:iCs/>
                <w:sz w:val="22"/>
                <w:szCs w:val="22"/>
              </w:rPr>
              <w:t>(8 0214 514536)</w:t>
            </w:r>
          </w:p>
        </w:tc>
      </w:tr>
      <w:tr w:rsidR="00F75522" w:rsidRPr="00F75522" w14:paraId="617B89BE" w14:textId="77777777" w:rsidTr="00F75522">
        <w:tc>
          <w:tcPr>
            <w:tcW w:w="846" w:type="dxa"/>
            <w:vMerge/>
          </w:tcPr>
          <w:p w14:paraId="6EC999AE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7198A97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39E6AFBA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об объектах растительного мира и обращении с ними </w:t>
            </w:r>
          </w:p>
        </w:tc>
        <w:tc>
          <w:tcPr>
            <w:tcW w:w="3402" w:type="dxa"/>
          </w:tcPr>
          <w:p w14:paraId="61F0497C" w14:textId="4DBE2FF1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Ведомость учета озелененных территорий. </w:t>
            </w:r>
          </w:p>
          <w:p w14:paraId="5A400EDC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(бумажный носитель) </w:t>
            </w:r>
          </w:p>
        </w:tc>
        <w:tc>
          <w:tcPr>
            <w:tcW w:w="4252" w:type="dxa"/>
            <w:vMerge/>
          </w:tcPr>
          <w:p w14:paraId="6686EE94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495BF627" w14:textId="77777777" w:rsidTr="00F75522">
        <w:tc>
          <w:tcPr>
            <w:tcW w:w="846" w:type="dxa"/>
            <w:vMerge/>
          </w:tcPr>
          <w:p w14:paraId="5B602007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11B99CDD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20578105" w14:textId="71C6E7EB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характеристиках газоочистных установок и параметрах их работы </w:t>
            </w:r>
          </w:p>
        </w:tc>
        <w:tc>
          <w:tcPr>
            <w:tcW w:w="3402" w:type="dxa"/>
          </w:tcPr>
          <w:p w14:paraId="2F98D568" w14:textId="10B3E1EE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Паспорт газоочистной установки. (бумажный носитель)</w:t>
            </w:r>
          </w:p>
        </w:tc>
        <w:tc>
          <w:tcPr>
            <w:tcW w:w="4252" w:type="dxa"/>
            <w:vMerge/>
          </w:tcPr>
          <w:p w14:paraId="153FBDAB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57AB0592" w14:textId="77777777" w:rsidTr="00F75522">
        <w:tc>
          <w:tcPr>
            <w:tcW w:w="846" w:type="dxa"/>
            <w:vMerge/>
          </w:tcPr>
          <w:p w14:paraId="67FF1660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00A4368" w14:textId="77777777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64C8C126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0BA8B0B3" w14:textId="5FEF135E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Акты технического осмотра ГОУ</w:t>
            </w:r>
          </w:p>
        </w:tc>
        <w:tc>
          <w:tcPr>
            <w:tcW w:w="4252" w:type="dxa"/>
            <w:vMerge/>
          </w:tcPr>
          <w:p w14:paraId="618F75E7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707FD27F" w14:textId="77777777" w:rsidTr="00F75522">
        <w:tc>
          <w:tcPr>
            <w:tcW w:w="15304" w:type="dxa"/>
            <w:gridSpan w:val="5"/>
          </w:tcPr>
          <w:p w14:paraId="57018608" w14:textId="77777777" w:rsidR="00F75522" w:rsidRPr="00F75522" w:rsidRDefault="00F75522" w:rsidP="00F75522">
            <w:pPr>
              <w:autoSpaceDE w:val="0"/>
              <w:autoSpaceDN w:val="0"/>
              <w:adjustRightInd w:val="0"/>
              <w:ind w:left="743"/>
              <w:rPr>
                <w:rFonts w:ascii="Times New Roman" w:hAnsi="Times New Roman" w:cs="Times New Roman"/>
                <w:iCs/>
                <w:u w:val="single"/>
              </w:rPr>
            </w:pPr>
            <w:r w:rsidRPr="00F75522">
              <w:rPr>
                <w:rFonts w:ascii="Times New Roman" w:hAnsi="Times New Roman" w:cs="Times New Roman"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75522" w:rsidRPr="00F75522" w14:paraId="36FBAAF9" w14:textId="77777777" w:rsidTr="00F75522">
        <w:tc>
          <w:tcPr>
            <w:tcW w:w="846" w:type="dxa"/>
          </w:tcPr>
          <w:p w14:paraId="72BB3A0F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13AF4F42" w14:textId="6DD643F9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4780498E" w14:textId="5B24DC83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1F92975E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55C5AF43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1BE18D6F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3D238BB9" w14:textId="77777777" w:rsidTr="00F75522">
        <w:tc>
          <w:tcPr>
            <w:tcW w:w="15304" w:type="dxa"/>
            <w:gridSpan w:val="5"/>
          </w:tcPr>
          <w:p w14:paraId="6FDAEF84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E265D3" w:rsidRPr="00F75522" w14:paraId="0B3023E4" w14:textId="77777777" w:rsidTr="00F75522">
        <w:tc>
          <w:tcPr>
            <w:tcW w:w="846" w:type="dxa"/>
            <w:vMerge w:val="restart"/>
          </w:tcPr>
          <w:p w14:paraId="17B3F9EC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6E8791AC" w14:textId="302C83E7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61EC6380" w14:textId="44CA3DCD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44B2149E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перечне и количестве, разрешенных к выбросу в атмосферный воздух загрязняющих веществ </w:t>
            </w:r>
          </w:p>
        </w:tc>
        <w:tc>
          <w:tcPr>
            <w:tcW w:w="3402" w:type="dxa"/>
          </w:tcPr>
          <w:p w14:paraId="7ECDD98C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Разрешение на выбросы загрязняющих веществ в атмосферный воздух № 02/02.0140 от 28.02.2023г. </w:t>
            </w:r>
          </w:p>
          <w:p w14:paraId="3A1FBC22" w14:textId="44FBCE4A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</w:tcPr>
          <w:p w14:paraId="6E8129F5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008F3F4B" w14:textId="77777777" w:rsidR="00E265D3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1183DFDF" w14:textId="5D087EB8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 (80214514536), в Новополоцкой городской и районной инспекции природных ресурсов и охраны окружающей среды</w:t>
            </w:r>
          </w:p>
        </w:tc>
      </w:tr>
      <w:tr w:rsidR="00E265D3" w:rsidRPr="00F75522" w14:paraId="46CDCE4D" w14:textId="77777777" w:rsidTr="00F75522">
        <w:tc>
          <w:tcPr>
            <w:tcW w:w="846" w:type="dxa"/>
            <w:vMerge/>
          </w:tcPr>
          <w:p w14:paraId="50DD85F1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5D685D85" w14:textId="77777777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07D89189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402" w:type="dxa"/>
          </w:tcPr>
          <w:p w14:paraId="1A53DC8F" w14:textId="0B40083B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Разрешение на хранение и захоронение отходов производства № 70 от 02.12.2019</w:t>
            </w:r>
            <w:r>
              <w:rPr>
                <w:iCs/>
                <w:sz w:val="22"/>
                <w:szCs w:val="22"/>
              </w:rPr>
              <w:t> </w:t>
            </w:r>
            <w:r w:rsidRPr="00F75522">
              <w:rPr>
                <w:iCs/>
                <w:sz w:val="22"/>
                <w:szCs w:val="22"/>
              </w:rPr>
              <w:t>г. (бумажный носитель)</w:t>
            </w:r>
          </w:p>
        </w:tc>
        <w:tc>
          <w:tcPr>
            <w:tcW w:w="4252" w:type="dxa"/>
          </w:tcPr>
          <w:p w14:paraId="1E411EBC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1FA81964" w14:textId="77777777" w:rsidR="00E265D3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171975ED" w14:textId="5C7DCDEF" w:rsidR="00E265D3" w:rsidRPr="00E265D3" w:rsidRDefault="00E265D3" w:rsidP="00F75522">
            <w:pPr>
              <w:pStyle w:val="Default"/>
              <w:rPr>
                <w:b/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 (80214514536), в Новополоцкой городской и районной инспекции природных ресурсов и охраны окружающей среды</w:t>
            </w:r>
            <w:r w:rsidRPr="00F75522">
              <w:rPr>
                <w:b/>
                <w:iCs/>
                <w:sz w:val="22"/>
                <w:szCs w:val="22"/>
              </w:rPr>
              <w:t xml:space="preserve"> </w:t>
            </w:r>
          </w:p>
        </w:tc>
      </w:tr>
      <w:tr w:rsidR="00E265D3" w:rsidRPr="00F75522" w14:paraId="414E13C1" w14:textId="77777777" w:rsidTr="00F75522">
        <w:tc>
          <w:tcPr>
            <w:tcW w:w="846" w:type="dxa"/>
            <w:vMerge/>
          </w:tcPr>
          <w:p w14:paraId="60704B91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4F0FF395" w14:textId="77777777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32008946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введении в эксплуатацию объектов по использованию отходов </w:t>
            </w:r>
          </w:p>
          <w:p w14:paraId="599F1CB8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481D93F6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Свидетельство о регистрации введенного в эксплуатацию объекта по использованию отходов </w:t>
            </w:r>
          </w:p>
          <w:p w14:paraId="31C22B65" w14:textId="1D0A26B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№ 0356 от 06.03.2009</w:t>
            </w:r>
            <w:r>
              <w:rPr>
                <w:iCs/>
                <w:sz w:val="22"/>
                <w:szCs w:val="22"/>
              </w:rPr>
              <w:t> </w:t>
            </w:r>
            <w:r w:rsidRPr="00F75522">
              <w:rPr>
                <w:iCs/>
                <w:sz w:val="22"/>
                <w:szCs w:val="22"/>
              </w:rPr>
              <w:t xml:space="preserve">г., </w:t>
            </w:r>
          </w:p>
          <w:p w14:paraId="0107922B" w14:textId="297BED22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№ 1624 от 28.11.2014</w:t>
            </w:r>
            <w:r>
              <w:rPr>
                <w:iCs/>
                <w:sz w:val="22"/>
                <w:szCs w:val="22"/>
              </w:rPr>
              <w:t> </w:t>
            </w:r>
            <w:r w:rsidRPr="00F75522">
              <w:rPr>
                <w:iCs/>
                <w:sz w:val="22"/>
                <w:szCs w:val="22"/>
              </w:rPr>
              <w:t>г.,</w:t>
            </w:r>
          </w:p>
          <w:p w14:paraId="1A7F323F" w14:textId="1245031A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№ 1865 от 13.05.2015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F75522">
              <w:rPr>
                <w:iCs/>
                <w:sz w:val="22"/>
                <w:szCs w:val="22"/>
              </w:rPr>
              <w:t xml:space="preserve">г. </w:t>
            </w:r>
          </w:p>
          <w:p w14:paraId="1CB75E53" w14:textId="0E80F2CC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</w:tcPr>
          <w:p w14:paraId="41AA676A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Размещение информации на официальном сайте Министерства природных ресурсов и охраны окружающей среды РБ.</w:t>
            </w:r>
          </w:p>
        </w:tc>
      </w:tr>
      <w:tr w:rsidR="00F75522" w:rsidRPr="00F75522" w14:paraId="42B68C69" w14:textId="77777777" w:rsidTr="00E265D3">
        <w:trPr>
          <w:trHeight w:val="713"/>
        </w:trPr>
        <w:tc>
          <w:tcPr>
            <w:tcW w:w="15304" w:type="dxa"/>
            <w:gridSpan w:val="5"/>
            <w:vAlign w:val="center"/>
          </w:tcPr>
          <w:p w14:paraId="6B58A4C8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75522" w:rsidRPr="00F75522" w14:paraId="0B185212" w14:textId="77777777" w:rsidTr="00F75522">
        <w:tc>
          <w:tcPr>
            <w:tcW w:w="846" w:type="dxa"/>
          </w:tcPr>
          <w:p w14:paraId="70356671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4BA7F622" w14:textId="0839632D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059A6493" w14:textId="45014340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0F11164D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1D91329C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664F4BB5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148DD70C" w14:textId="77777777" w:rsidTr="00E265D3">
        <w:trPr>
          <w:trHeight w:val="713"/>
        </w:trPr>
        <w:tc>
          <w:tcPr>
            <w:tcW w:w="15304" w:type="dxa"/>
            <w:gridSpan w:val="5"/>
            <w:vAlign w:val="center"/>
          </w:tcPr>
          <w:p w14:paraId="3F1144EC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F75522" w:rsidRPr="00F75522" w14:paraId="52FFC889" w14:textId="77777777" w:rsidTr="00F75522">
        <w:tc>
          <w:tcPr>
            <w:tcW w:w="846" w:type="dxa"/>
          </w:tcPr>
          <w:p w14:paraId="207F9B83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5A7DB440" w14:textId="6C814A6B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2378D5EA" w14:textId="3C338A52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6DB3439A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113563BC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483FCF48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2299C931" w14:textId="77777777" w:rsidTr="00E265D3">
        <w:trPr>
          <w:trHeight w:val="675"/>
        </w:trPr>
        <w:tc>
          <w:tcPr>
            <w:tcW w:w="15304" w:type="dxa"/>
            <w:gridSpan w:val="5"/>
            <w:vAlign w:val="center"/>
          </w:tcPr>
          <w:p w14:paraId="39BCFF45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использования природных ресурсов</w:t>
            </w:r>
          </w:p>
        </w:tc>
      </w:tr>
      <w:tr w:rsidR="00E265D3" w:rsidRPr="00F75522" w14:paraId="7EAFCB5E" w14:textId="77777777" w:rsidTr="00F75522">
        <w:tc>
          <w:tcPr>
            <w:tcW w:w="846" w:type="dxa"/>
            <w:vMerge w:val="restart"/>
          </w:tcPr>
          <w:p w14:paraId="00C82F73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1AD10FAB" w14:textId="204E33A6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6152D223" w14:textId="03CA5768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415464D7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об учете отходов производства </w:t>
            </w:r>
          </w:p>
        </w:tc>
        <w:tc>
          <w:tcPr>
            <w:tcW w:w="3402" w:type="dxa"/>
          </w:tcPr>
          <w:p w14:paraId="5DAD5F46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Акт инвентаризации отходов производства.</w:t>
            </w:r>
          </w:p>
          <w:p w14:paraId="5A50719D" w14:textId="4E507308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 w:val="restart"/>
          </w:tcPr>
          <w:p w14:paraId="5B236747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783E076D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храниться у инженера по ООС Козлова М.В.           (8 0214 514536) </w:t>
            </w:r>
          </w:p>
        </w:tc>
      </w:tr>
      <w:tr w:rsidR="00E265D3" w:rsidRPr="00F75522" w14:paraId="08F4D041" w14:textId="77777777" w:rsidTr="00F75522">
        <w:tc>
          <w:tcPr>
            <w:tcW w:w="846" w:type="dxa"/>
            <w:vMerge/>
          </w:tcPr>
          <w:p w14:paraId="3919CF35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2E2EFA0C" w14:textId="77777777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5B3B775F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об учете выбросов загрязняющих веществ в атмосферный воздух </w:t>
            </w:r>
          </w:p>
        </w:tc>
        <w:tc>
          <w:tcPr>
            <w:tcW w:w="3402" w:type="dxa"/>
          </w:tcPr>
          <w:p w14:paraId="135F6FA0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Акт инвентаризации выбросов загрязняющих веществ в атмосферный воздух </w:t>
            </w:r>
          </w:p>
          <w:p w14:paraId="65FFFA5D" w14:textId="7F59E0B4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  <w:lang w:val="en-US"/>
              </w:rPr>
            </w:pPr>
            <w:r w:rsidRPr="00F75522">
              <w:rPr>
                <w:iCs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/>
          </w:tcPr>
          <w:p w14:paraId="2834B447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</w:p>
        </w:tc>
      </w:tr>
      <w:tr w:rsidR="00F75522" w:rsidRPr="00F75522" w14:paraId="3ABC5870" w14:textId="77777777" w:rsidTr="00E265D3">
        <w:trPr>
          <w:trHeight w:val="605"/>
        </w:trPr>
        <w:tc>
          <w:tcPr>
            <w:tcW w:w="15304" w:type="dxa"/>
            <w:gridSpan w:val="5"/>
            <w:vAlign w:val="center"/>
          </w:tcPr>
          <w:p w14:paraId="32E5F387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F75522" w:rsidRPr="00F75522" w14:paraId="71ED627B" w14:textId="77777777" w:rsidTr="00F75522">
        <w:tc>
          <w:tcPr>
            <w:tcW w:w="846" w:type="dxa"/>
          </w:tcPr>
          <w:p w14:paraId="669984B8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2A85845A" w14:textId="4A6D55D6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5F332DAF" w14:textId="7FF34F5F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496C8D3B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6472F788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298F1A36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6F5CA43B" w14:textId="77777777" w:rsidTr="00E265D3">
        <w:trPr>
          <w:trHeight w:val="663"/>
        </w:trPr>
        <w:tc>
          <w:tcPr>
            <w:tcW w:w="15304" w:type="dxa"/>
            <w:gridSpan w:val="5"/>
            <w:vAlign w:val="center"/>
          </w:tcPr>
          <w:p w14:paraId="3AE7F2DC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F75522" w:rsidRPr="00F75522" w14:paraId="37A2858B" w14:textId="77777777" w:rsidTr="00F75522">
        <w:tc>
          <w:tcPr>
            <w:tcW w:w="846" w:type="dxa"/>
          </w:tcPr>
          <w:p w14:paraId="5015621F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5F620E4F" w14:textId="3438DCE8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5B2CE408" w14:textId="42933F48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6434EBE8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5D4B1DCA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25C2A78D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F75522" w:rsidRPr="00F75522" w14:paraId="5BB33AE3" w14:textId="77777777" w:rsidTr="00E265D3">
        <w:trPr>
          <w:trHeight w:val="673"/>
        </w:trPr>
        <w:tc>
          <w:tcPr>
            <w:tcW w:w="15304" w:type="dxa"/>
            <w:gridSpan w:val="5"/>
            <w:vAlign w:val="center"/>
          </w:tcPr>
          <w:p w14:paraId="70E9FD9C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265D3" w:rsidRPr="00F75522" w14:paraId="2FA31B71" w14:textId="77777777" w:rsidTr="00F75522">
        <w:tc>
          <w:tcPr>
            <w:tcW w:w="846" w:type="dxa"/>
            <w:vMerge w:val="restart"/>
          </w:tcPr>
          <w:p w14:paraId="05E701FE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 w:val="restart"/>
          </w:tcPr>
          <w:p w14:paraId="0A44137E" w14:textId="37386E6F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70AC6E4F" w14:textId="2077BB31" w:rsidR="00E265D3" w:rsidRPr="00F75522" w:rsidRDefault="00E265D3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2210CCFB" w14:textId="77777777" w:rsidR="00E265D3" w:rsidRPr="00F75522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Информация о нормативах выбросов загрязняющих веществ в атмосферный воздух </w:t>
            </w:r>
          </w:p>
        </w:tc>
        <w:tc>
          <w:tcPr>
            <w:tcW w:w="3402" w:type="dxa"/>
          </w:tcPr>
          <w:p w14:paraId="79946B75" w14:textId="77777777" w:rsidR="00E265D3" w:rsidRPr="00F75522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>Проект нормативов допустимых выбросов загрязняющих веществ в атмосферный воздух</w:t>
            </w:r>
          </w:p>
          <w:p w14:paraId="5A470477" w14:textId="2C550DAF" w:rsidR="00E265D3" w:rsidRPr="00F75522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 w:val="restart"/>
          </w:tcPr>
          <w:p w14:paraId="71831F65" w14:textId="77777777" w:rsidR="00E265D3" w:rsidRPr="00F75522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392A638D" w14:textId="77777777" w:rsidR="00E265D3" w:rsidRDefault="00E265D3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4E58618C" w14:textId="42EAA659" w:rsidR="00E265D3" w:rsidRPr="00F75522" w:rsidRDefault="00E265D3" w:rsidP="00F75522">
            <w:pPr>
              <w:pStyle w:val="Default"/>
              <w:rPr>
                <w:iCs/>
                <w:color w:val="FF0000"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 (8 0214 514536)</w:t>
            </w:r>
          </w:p>
        </w:tc>
      </w:tr>
      <w:tr w:rsidR="00E265D3" w:rsidRPr="00F75522" w14:paraId="373CAE2B" w14:textId="77777777" w:rsidTr="00F75522">
        <w:tc>
          <w:tcPr>
            <w:tcW w:w="846" w:type="dxa"/>
            <w:vMerge/>
          </w:tcPr>
          <w:p w14:paraId="1F6080E4" w14:textId="77777777" w:rsidR="00E265D3" w:rsidRPr="00F75522" w:rsidRDefault="00E265D3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14:paraId="543D5F34" w14:textId="77777777" w:rsidR="00E265D3" w:rsidRPr="00F75522" w:rsidRDefault="00E265D3" w:rsidP="00F75522">
            <w:pPr>
              <w:rPr>
                <w:rFonts w:ascii="Times New Roman" w:hAnsi="Times New Roman" w:cs="Times New Roman"/>
                <w:iCs/>
                <w:u w:val="single"/>
              </w:rPr>
            </w:pPr>
          </w:p>
        </w:tc>
        <w:tc>
          <w:tcPr>
            <w:tcW w:w="3402" w:type="dxa"/>
          </w:tcPr>
          <w:p w14:paraId="517A2675" w14:textId="72A4FAAF" w:rsidR="00E265D3" w:rsidRPr="00E265D3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E265D3">
              <w:rPr>
                <w:iCs/>
                <w:color w:val="000000" w:themeColor="text1"/>
                <w:sz w:val="22"/>
                <w:szCs w:val="22"/>
              </w:rPr>
              <w:t>Информация о нормативах образования отходов производства</w:t>
            </w:r>
          </w:p>
        </w:tc>
        <w:tc>
          <w:tcPr>
            <w:tcW w:w="3402" w:type="dxa"/>
          </w:tcPr>
          <w:p w14:paraId="562224CE" w14:textId="77777777" w:rsidR="00E265D3" w:rsidRPr="00F75522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 xml:space="preserve">Нормативы образования отходов производства </w:t>
            </w:r>
          </w:p>
          <w:p w14:paraId="76EAC58E" w14:textId="161E1669" w:rsidR="00E265D3" w:rsidRPr="00F75522" w:rsidRDefault="00E265D3" w:rsidP="00F75522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  <w:vMerge/>
          </w:tcPr>
          <w:p w14:paraId="27A9C6CF" w14:textId="77777777" w:rsidR="00E265D3" w:rsidRPr="00F75522" w:rsidRDefault="00E265D3" w:rsidP="00F75522">
            <w:pPr>
              <w:pStyle w:val="Default"/>
              <w:rPr>
                <w:iCs/>
                <w:color w:val="FF0000"/>
                <w:sz w:val="22"/>
                <w:szCs w:val="22"/>
              </w:rPr>
            </w:pPr>
          </w:p>
        </w:tc>
      </w:tr>
      <w:tr w:rsidR="00F75522" w:rsidRPr="00F75522" w14:paraId="4B1580C6" w14:textId="77777777" w:rsidTr="00E265D3">
        <w:trPr>
          <w:trHeight w:val="753"/>
        </w:trPr>
        <w:tc>
          <w:tcPr>
            <w:tcW w:w="15304" w:type="dxa"/>
            <w:gridSpan w:val="5"/>
            <w:vAlign w:val="center"/>
          </w:tcPr>
          <w:p w14:paraId="2DF27F97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75522" w:rsidRPr="00F75522" w14:paraId="74C10AAC" w14:textId="77777777" w:rsidTr="00F75522">
        <w:tc>
          <w:tcPr>
            <w:tcW w:w="846" w:type="dxa"/>
          </w:tcPr>
          <w:p w14:paraId="12F9F942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1ADC1DD7" w14:textId="55FAC5F8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097171D0" w14:textId="4B81183B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6027EE96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о мероприятиях в области охраны окружающей среды. </w:t>
            </w:r>
          </w:p>
        </w:tc>
        <w:tc>
          <w:tcPr>
            <w:tcW w:w="3402" w:type="dxa"/>
          </w:tcPr>
          <w:p w14:paraId="76F8C8E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План мероприятий </w:t>
            </w:r>
          </w:p>
          <w:p w14:paraId="41405302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по охране окружающей среды </w:t>
            </w:r>
          </w:p>
          <w:p w14:paraId="5BBD4EC3" w14:textId="1B4E8141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color w:val="000000" w:themeColor="text1"/>
                <w:sz w:val="22"/>
                <w:szCs w:val="22"/>
              </w:rPr>
              <w:t>(бумажный носитель)</w:t>
            </w:r>
          </w:p>
        </w:tc>
        <w:tc>
          <w:tcPr>
            <w:tcW w:w="4252" w:type="dxa"/>
          </w:tcPr>
          <w:p w14:paraId="08838348" w14:textId="77777777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 xml:space="preserve">Информация доступна по запросу: </w:t>
            </w:r>
          </w:p>
          <w:p w14:paraId="29809151" w14:textId="77777777" w:rsidR="00E265D3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храниться у инженера по ООС</w:t>
            </w:r>
          </w:p>
          <w:p w14:paraId="38501EF9" w14:textId="71D4CD84" w:rsidR="00F75522" w:rsidRPr="00F75522" w:rsidRDefault="00F75522" w:rsidP="00F75522">
            <w:pPr>
              <w:pStyle w:val="Default"/>
              <w:rPr>
                <w:iCs/>
                <w:sz w:val="22"/>
                <w:szCs w:val="22"/>
              </w:rPr>
            </w:pPr>
            <w:r w:rsidRPr="00F75522">
              <w:rPr>
                <w:iCs/>
                <w:sz w:val="22"/>
                <w:szCs w:val="22"/>
              </w:rPr>
              <w:t>Козлова М.В.</w:t>
            </w:r>
            <w:r w:rsidR="00E265D3">
              <w:rPr>
                <w:iCs/>
                <w:sz w:val="22"/>
                <w:szCs w:val="22"/>
              </w:rPr>
              <w:t xml:space="preserve"> </w:t>
            </w:r>
            <w:r w:rsidRPr="00F75522">
              <w:rPr>
                <w:iCs/>
                <w:sz w:val="22"/>
                <w:szCs w:val="22"/>
              </w:rPr>
              <w:t>(8 0214 514536)</w:t>
            </w:r>
          </w:p>
        </w:tc>
      </w:tr>
      <w:tr w:rsidR="00F75522" w:rsidRPr="00F75522" w14:paraId="60856ED2" w14:textId="77777777" w:rsidTr="00E265D3">
        <w:trPr>
          <w:trHeight w:val="615"/>
        </w:trPr>
        <w:tc>
          <w:tcPr>
            <w:tcW w:w="15304" w:type="dxa"/>
            <w:gridSpan w:val="5"/>
            <w:vAlign w:val="center"/>
          </w:tcPr>
          <w:p w14:paraId="2CC36EFB" w14:textId="77777777" w:rsidR="00F75522" w:rsidRPr="00F75522" w:rsidRDefault="00F75522" w:rsidP="00F75522">
            <w:pPr>
              <w:pStyle w:val="Default"/>
              <w:ind w:left="743"/>
              <w:rPr>
                <w:iCs/>
                <w:sz w:val="22"/>
                <w:szCs w:val="22"/>
                <w:u w:val="single"/>
              </w:rPr>
            </w:pPr>
            <w:r w:rsidRPr="00F75522">
              <w:rPr>
                <w:iCs/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75522" w:rsidRPr="00F75522" w14:paraId="7DEC569F" w14:textId="77777777" w:rsidTr="00F75522">
        <w:tc>
          <w:tcPr>
            <w:tcW w:w="846" w:type="dxa"/>
          </w:tcPr>
          <w:p w14:paraId="79F94DBF" w14:textId="77777777" w:rsidR="00F75522" w:rsidRPr="00F75522" w:rsidRDefault="00F75522" w:rsidP="00F75522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14:paraId="6C2881F5" w14:textId="339EC71D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ОАО «Нефтезаводмонтаж»,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</w:t>
            </w:r>
          </w:p>
          <w:p w14:paraId="690E91A8" w14:textId="13D06DB6" w:rsidR="00F75522" w:rsidRPr="00F75522" w:rsidRDefault="00F75522" w:rsidP="00F75522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211440, г.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Новополоцк, ул.</w:t>
            </w:r>
            <w:r w:rsidR="00E265D3">
              <w:rPr>
                <w:rFonts w:ascii="Times New Roman" w:hAnsi="Times New Roman" w:cs="Times New Roman"/>
                <w:iCs/>
              </w:rPr>
              <w:t> </w:t>
            </w:r>
            <w:r w:rsidRPr="00F75522">
              <w:rPr>
                <w:rFonts w:ascii="Times New Roman" w:hAnsi="Times New Roman" w:cs="Times New Roman"/>
                <w:iCs/>
              </w:rPr>
              <w:t>Техническая,</w:t>
            </w:r>
            <w:r w:rsidR="00E265D3">
              <w:rPr>
                <w:rFonts w:ascii="Times New Roman" w:hAnsi="Times New Roman" w:cs="Times New Roman"/>
                <w:iCs/>
              </w:rPr>
              <w:t xml:space="preserve"> </w:t>
            </w:r>
            <w:r w:rsidRPr="00F75522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3402" w:type="dxa"/>
          </w:tcPr>
          <w:p w14:paraId="6EF6CB65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3402" w:type="dxa"/>
          </w:tcPr>
          <w:p w14:paraId="0CE5DB14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  <w:tc>
          <w:tcPr>
            <w:tcW w:w="4252" w:type="dxa"/>
          </w:tcPr>
          <w:p w14:paraId="69124BA1" w14:textId="77777777" w:rsidR="00F75522" w:rsidRPr="00F75522" w:rsidRDefault="00F75522" w:rsidP="00E265D3">
            <w:pPr>
              <w:rPr>
                <w:rFonts w:ascii="Times New Roman" w:hAnsi="Times New Roman" w:cs="Times New Roman"/>
                <w:iCs/>
              </w:rPr>
            </w:pPr>
            <w:r w:rsidRPr="00F75522">
              <w:rPr>
                <w:rFonts w:ascii="Times New Roman" w:hAnsi="Times New Roman" w:cs="Times New Roman"/>
                <w:iCs/>
              </w:rPr>
              <w:t>-</w:t>
            </w:r>
          </w:p>
        </w:tc>
      </w:tr>
    </w:tbl>
    <w:tbl>
      <w:tblPr>
        <w:tblStyle w:val="18"/>
        <w:tblW w:w="15304" w:type="dxa"/>
        <w:tblLook w:val="04A0" w:firstRow="1" w:lastRow="0" w:firstColumn="1" w:lastColumn="0" w:noHBand="0" w:noVBand="1"/>
      </w:tblPr>
      <w:tblGrid>
        <w:gridCol w:w="846"/>
        <w:gridCol w:w="3402"/>
        <w:gridCol w:w="3402"/>
        <w:gridCol w:w="3402"/>
        <w:gridCol w:w="4252"/>
      </w:tblGrid>
      <w:tr w:rsidR="00F433D6" w:rsidRPr="00F433D6" w14:paraId="5A2AB3CC" w14:textId="77777777" w:rsidTr="00F433D6">
        <w:trPr>
          <w:trHeight w:val="795"/>
        </w:trPr>
        <w:tc>
          <w:tcPr>
            <w:tcW w:w="15304" w:type="dxa"/>
            <w:gridSpan w:val="5"/>
            <w:vAlign w:val="center"/>
          </w:tcPr>
          <w:p w14:paraId="5A110647" w14:textId="46AFA3BA" w:rsidR="00F433D6" w:rsidRPr="00F433D6" w:rsidRDefault="00F433D6" w:rsidP="00F433D6">
            <w:pPr>
              <w:ind w:left="74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33D6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«Беларускабель»</w:t>
            </w:r>
          </w:p>
        </w:tc>
      </w:tr>
      <w:tr w:rsidR="00F433D6" w:rsidRPr="00F433D6" w14:paraId="4DE4FF27" w14:textId="77777777" w:rsidTr="008E0FB1">
        <w:trPr>
          <w:trHeight w:val="848"/>
        </w:trPr>
        <w:tc>
          <w:tcPr>
            <w:tcW w:w="15304" w:type="dxa"/>
            <w:gridSpan w:val="5"/>
            <w:vAlign w:val="center"/>
          </w:tcPr>
          <w:p w14:paraId="3340896E" w14:textId="77777777" w:rsidR="00F433D6" w:rsidRPr="00F433D6" w:rsidRDefault="00F433D6" w:rsidP="00F433D6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F433D6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433D6" w:rsidRPr="00F433D6" w14:paraId="7AE86298" w14:textId="77777777" w:rsidTr="00F433D6">
        <w:trPr>
          <w:trHeight w:val="1116"/>
        </w:trPr>
        <w:tc>
          <w:tcPr>
            <w:tcW w:w="846" w:type="dxa"/>
          </w:tcPr>
          <w:p w14:paraId="651D4BDD" w14:textId="1D0BAF88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FF44F2D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282FC551" w14:textId="77777777" w:rsidR="008E0FB1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4A8E4EC8" w14:textId="0F00AE6A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50713BE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2313E051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4C913D45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</w:tr>
      <w:tr w:rsidR="00F433D6" w:rsidRPr="00F433D6" w14:paraId="74A3677E" w14:textId="77777777" w:rsidTr="008E0FB1">
        <w:trPr>
          <w:trHeight w:val="706"/>
        </w:trPr>
        <w:tc>
          <w:tcPr>
            <w:tcW w:w="15304" w:type="dxa"/>
            <w:gridSpan w:val="5"/>
            <w:vAlign w:val="center"/>
          </w:tcPr>
          <w:p w14:paraId="401B5BF4" w14:textId="77777777" w:rsidR="00F433D6" w:rsidRPr="00F433D6" w:rsidRDefault="00F433D6" w:rsidP="00F433D6">
            <w:pPr>
              <w:ind w:firstLine="567"/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433D6" w:rsidRPr="00F433D6" w14:paraId="78C7DC04" w14:textId="77777777" w:rsidTr="008E0FB1">
        <w:trPr>
          <w:trHeight w:val="1398"/>
        </w:trPr>
        <w:tc>
          <w:tcPr>
            <w:tcW w:w="846" w:type="dxa"/>
          </w:tcPr>
          <w:p w14:paraId="3BC65465" w14:textId="7A015BAA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2A077D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41A5357A" w14:textId="77777777" w:rsidR="008E0FB1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21224215" w14:textId="737DF176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3A4DE45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eastAsia="Calibri" w:hAnsi="Times New Roman" w:cs="Times New Roman"/>
              </w:rPr>
              <w:t>Информация об отборе проб и проведении измерений в области охраны окружающей среды</w:t>
            </w:r>
          </w:p>
        </w:tc>
        <w:tc>
          <w:tcPr>
            <w:tcW w:w="3402" w:type="dxa"/>
          </w:tcPr>
          <w:p w14:paraId="593DA6B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 на бумажном носителе</w:t>
            </w:r>
          </w:p>
        </w:tc>
        <w:tc>
          <w:tcPr>
            <w:tcW w:w="4252" w:type="dxa"/>
          </w:tcPr>
          <w:p w14:paraId="2D325EED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007081C5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ОАО «Беларускабель»</w:t>
            </w:r>
          </w:p>
          <w:p w14:paraId="772F039B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Инженер центральной заводской лаборатории</w:t>
            </w:r>
          </w:p>
          <w:p w14:paraId="61AA557B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Сенько Елена Федоровна</w:t>
            </w:r>
          </w:p>
          <w:p w14:paraId="5E9E44F2" w14:textId="33ED2C9C" w:rsidR="008E0FB1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8(0236)372461</w:t>
            </w:r>
          </w:p>
        </w:tc>
      </w:tr>
      <w:tr w:rsidR="00F433D6" w:rsidRPr="00F433D6" w14:paraId="78416580" w14:textId="77777777" w:rsidTr="008E0FB1">
        <w:trPr>
          <w:trHeight w:val="832"/>
        </w:trPr>
        <w:tc>
          <w:tcPr>
            <w:tcW w:w="15304" w:type="dxa"/>
            <w:gridSpan w:val="5"/>
            <w:vAlign w:val="center"/>
          </w:tcPr>
          <w:p w14:paraId="26507912" w14:textId="77777777" w:rsidR="00F433D6" w:rsidRPr="00F433D6" w:rsidRDefault="00F433D6" w:rsidP="00F433D6">
            <w:pPr>
              <w:ind w:firstLine="709"/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9A15EA" w:rsidRPr="00F433D6" w14:paraId="2F05FE19" w14:textId="77777777" w:rsidTr="008E0FB1">
        <w:trPr>
          <w:trHeight w:val="1824"/>
        </w:trPr>
        <w:tc>
          <w:tcPr>
            <w:tcW w:w="846" w:type="dxa"/>
            <w:vMerge w:val="restart"/>
          </w:tcPr>
          <w:p w14:paraId="211CABAA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  <w:p w14:paraId="63F2621C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  <w:p w14:paraId="64AAC5B4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  <w:p w14:paraId="066F7C10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  <w:p w14:paraId="7DF713FA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  <w:p w14:paraId="7FDFE804" w14:textId="21267A80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4BD4DFD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61198087" w14:textId="77777777" w:rsidR="009A15EA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301941A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  <w:p w14:paraId="53F93C3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B874CC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098C5A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FE4932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EEF25E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78EC34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AE5330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5E3B05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AF1E6A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D2A931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55903D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2F6057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33C40F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995B11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EB81D1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840014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A7E9EA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698F84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579C1E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B110D3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835D83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4B3B36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CF5796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040986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924663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473076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BF0D59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13DBD8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972FB2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B1AD62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F97343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6BC1BD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98507E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F8D325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6D0EC0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7FB99C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A46CA2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8C5D46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871F03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6188F4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73D337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1ED320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3A60F4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4A5594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65FF3D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A1AEF6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65F09E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70BA15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4391F7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E79973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9AAD12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9278E0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D8084E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6783E8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E03B75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F9DF0B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92810B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11628E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A2BF96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40B322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C8F6D7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568292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7FFA7C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5D4DC6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2193EF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D90EC0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.</w:t>
            </w:r>
          </w:p>
          <w:p w14:paraId="7BBCD7F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6B6C4E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CAC8A3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23E3D1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8BA535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F1B8B4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EBB9B8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E4B723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F69D42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09CBEE2" w14:textId="0682C05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61A5601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  <w:p w14:paraId="2063AB6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AB30A2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199201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A709C0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D1E563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FDE531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F27AF9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08914D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5F1712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A8E67A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42AE3B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C6DEF0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078487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181FF5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32D5FD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EC337B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23C40B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C8A938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B4B6C7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78D5FA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59B99F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D6F05E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7415E7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1D1808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D3D771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A0E8D5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B51103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FE8882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6BCA03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D5AC8C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853B44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E37C8E8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Журнал учета выбросов загрязняющих веществ в атмосферный воздух от стационарных источников выбросов расчетным методом (форма ПОД-1) на бумажном и электронном носителе</w:t>
            </w:r>
          </w:p>
        </w:tc>
        <w:tc>
          <w:tcPr>
            <w:tcW w:w="4252" w:type="dxa"/>
          </w:tcPr>
          <w:p w14:paraId="5D234033" w14:textId="77777777" w:rsidR="009A15EA" w:rsidRPr="00F433D6" w:rsidRDefault="009A15EA" w:rsidP="00F433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3D6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2C62CF27" w14:textId="77777777" w:rsidR="009A15EA" w:rsidRPr="00F433D6" w:rsidRDefault="009A15EA" w:rsidP="00F433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3D6">
              <w:rPr>
                <w:rFonts w:ascii="Times New Roman" w:eastAsia="Times New Roman" w:hAnsi="Times New Roman" w:cs="Times New Roman"/>
                <w:lang w:eastAsia="ru-RU"/>
              </w:rPr>
              <w:t xml:space="preserve">ОАО «Беларускабель», </w:t>
            </w:r>
          </w:p>
          <w:p w14:paraId="65B1D0D9" w14:textId="77777777" w:rsidR="009A15EA" w:rsidRPr="00F433D6" w:rsidRDefault="009A15EA" w:rsidP="00F433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3D6">
              <w:rPr>
                <w:rFonts w:ascii="Times New Roman" w:eastAsia="Times New Roman" w:hAnsi="Times New Roman" w:cs="Times New Roman"/>
                <w:lang w:eastAsia="ru-RU"/>
              </w:rPr>
              <w:t>Ведущий инженер по охране окружающей среды</w:t>
            </w:r>
          </w:p>
          <w:p w14:paraId="71A6122F" w14:textId="2A649A5A" w:rsidR="009A15EA" w:rsidRPr="00F433D6" w:rsidRDefault="009A15EA" w:rsidP="00F433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3D6">
              <w:rPr>
                <w:rFonts w:ascii="Times New Roman" w:eastAsia="Times New Roman" w:hAnsi="Times New Roman" w:cs="Times New Roman"/>
                <w:lang w:eastAsia="ru-RU"/>
              </w:rPr>
              <w:t>Невмержицкая Ольга Юрьевна</w:t>
            </w:r>
          </w:p>
          <w:p w14:paraId="0B1490DC" w14:textId="77777777" w:rsidR="009A15EA" w:rsidRPr="00F433D6" w:rsidRDefault="009A15EA" w:rsidP="00F433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433D6">
              <w:rPr>
                <w:rFonts w:ascii="Times New Roman" w:eastAsia="Times New Roman" w:hAnsi="Times New Roman" w:cs="Times New Roman"/>
                <w:lang w:eastAsia="ru-RU"/>
              </w:rPr>
              <w:t xml:space="preserve">8(0236)372473  </w:t>
            </w:r>
          </w:p>
        </w:tc>
      </w:tr>
      <w:tr w:rsidR="009A15EA" w:rsidRPr="00F433D6" w14:paraId="0581BDE6" w14:textId="77777777" w:rsidTr="00F433D6">
        <w:trPr>
          <w:trHeight w:val="143"/>
        </w:trPr>
        <w:tc>
          <w:tcPr>
            <w:tcW w:w="846" w:type="dxa"/>
            <w:vMerge/>
          </w:tcPr>
          <w:p w14:paraId="13F1C51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D22220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1801BE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14:paraId="0ABAE042" w14:textId="77777777" w:rsidR="009A15EA" w:rsidRPr="00F433D6" w:rsidRDefault="009A15EA" w:rsidP="00F433D6">
            <w:pPr>
              <w:ind w:right="-108"/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Журнал учета выбросов загрязняющих веществ в атмосферный воздух от стационарных источников выбросов инструментальным   или расчетно-инструментальным методом (форма ПОД-2) на бумажном и электронном носителе</w:t>
            </w:r>
          </w:p>
        </w:tc>
        <w:tc>
          <w:tcPr>
            <w:tcW w:w="4252" w:type="dxa"/>
          </w:tcPr>
          <w:p w14:paraId="3E3A031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52947AC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2536980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3A72404C" w14:textId="1AE669C5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4C19669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36EA7C69" w14:textId="77777777" w:rsidTr="00F433D6">
        <w:trPr>
          <w:trHeight w:val="143"/>
        </w:trPr>
        <w:tc>
          <w:tcPr>
            <w:tcW w:w="846" w:type="dxa"/>
            <w:vMerge/>
          </w:tcPr>
          <w:p w14:paraId="5D5ECA8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88BF90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4CDC670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E69D60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Журнал </w:t>
            </w:r>
            <w:r w:rsidRPr="00F433D6">
              <w:rPr>
                <w:rFonts w:ascii="Times New Roman" w:hAnsi="Times New Roman" w:cs="Times New Roman"/>
                <w:bCs/>
              </w:rPr>
              <w:t>учета времени и режима работы стационарных источников выбросов и газоочистных установок (форма ПОД-3) на бумажном носителе</w:t>
            </w:r>
          </w:p>
        </w:tc>
        <w:tc>
          <w:tcPr>
            <w:tcW w:w="4252" w:type="dxa"/>
          </w:tcPr>
          <w:p w14:paraId="7D43C95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2C90EF4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4F38E97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Ведущий инженер по охране окружающей среды </w:t>
            </w:r>
          </w:p>
          <w:p w14:paraId="556220B3" w14:textId="14746996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308D470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7868AFA3" w14:textId="77777777" w:rsidTr="00F433D6">
        <w:trPr>
          <w:trHeight w:val="143"/>
        </w:trPr>
        <w:tc>
          <w:tcPr>
            <w:tcW w:w="846" w:type="dxa"/>
            <w:vMerge/>
          </w:tcPr>
          <w:p w14:paraId="5CB389B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EB6BC1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735BC32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14:paraId="225AC3E7" w14:textId="485C0E54" w:rsidR="009A15EA" w:rsidRPr="00F433D6" w:rsidRDefault="009A15EA" w:rsidP="00F433D6">
            <w:pPr>
              <w:ind w:right="-108"/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Журнал учета добываемых подземных вод, изымаемых поверхностных вод и сточных вод, сбрасываемых в окружающую среду с применением средств измерений расхода (объема) вод (форма ПОД-6) на бумажном носителе</w:t>
            </w:r>
          </w:p>
        </w:tc>
        <w:tc>
          <w:tcPr>
            <w:tcW w:w="4252" w:type="dxa"/>
          </w:tcPr>
          <w:p w14:paraId="0F1A3DD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7CC2975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503621E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Инженер-энергетик отдела главного энергетика</w:t>
            </w:r>
          </w:p>
          <w:p w14:paraId="47BF87A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Протас Мария Сергеевна</w:t>
            </w:r>
          </w:p>
          <w:p w14:paraId="19C3679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8(0236)372529  </w:t>
            </w:r>
          </w:p>
        </w:tc>
      </w:tr>
      <w:tr w:rsidR="009A15EA" w:rsidRPr="00F433D6" w14:paraId="36FA239C" w14:textId="77777777" w:rsidTr="00F433D6">
        <w:trPr>
          <w:trHeight w:val="143"/>
        </w:trPr>
        <w:tc>
          <w:tcPr>
            <w:tcW w:w="846" w:type="dxa"/>
            <w:vMerge/>
          </w:tcPr>
          <w:p w14:paraId="6327067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B30B01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45DF610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14:paraId="259A364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 окружающую среду неинструментальным (расчетным) методом (форма ПОД-7) на бумажном носителе</w:t>
            </w:r>
          </w:p>
        </w:tc>
        <w:tc>
          <w:tcPr>
            <w:tcW w:w="4252" w:type="dxa"/>
          </w:tcPr>
          <w:p w14:paraId="282097A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0567EB4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7EB96F9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Инженер-энергетик отдела главного энергетика</w:t>
            </w:r>
          </w:p>
          <w:p w14:paraId="2AFBA0B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Протас Мария Сергеевна</w:t>
            </w:r>
          </w:p>
          <w:p w14:paraId="12508B3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8(0236)372529  </w:t>
            </w:r>
          </w:p>
        </w:tc>
      </w:tr>
      <w:tr w:rsidR="009A15EA" w:rsidRPr="00F433D6" w14:paraId="2F765C20" w14:textId="77777777" w:rsidTr="00F433D6">
        <w:trPr>
          <w:trHeight w:val="143"/>
        </w:trPr>
        <w:tc>
          <w:tcPr>
            <w:tcW w:w="846" w:type="dxa"/>
            <w:vMerge/>
          </w:tcPr>
          <w:p w14:paraId="3534F4F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4D57D8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A6F749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0D97270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Книга учета отходов (форма ПОД-9) на бумажном носителе</w:t>
            </w:r>
          </w:p>
        </w:tc>
        <w:tc>
          <w:tcPr>
            <w:tcW w:w="4252" w:type="dxa"/>
            <w:vAlign w:val="center"/>
          </w:tcPr>
          <w:p w14:paraId="610836D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132D7FA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5386C21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73D0F4CC" w14:textId="0E9E88AE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324C2D6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2F04BEE6" w14:textId="77777777" w:rsidTr="00F433D6">
        <w:trPr>
          <w:trHeight w:val="143"/>
        </w:trPr>
        <w:tc>
          <w:tcPr>
            <w:tcW w:w="846" w:type="dxa"/>
            <w:vMerge/>
          </w:tcPr>
          <w:p w14:paraId="6AB908B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78F830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37A2B91A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8A3E333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Книга общего учета отходов (форма ПОД-10) на бумажном носителе</w:t>
            </w:r>
          </w:p>
        </w:tc>
        <w:tc>
          <w:tcPr>
            <w:tcW w:w="4252" w:type="dxa"/>
            <w:vAlign w:val="center"/>
          </w:tcPr>
          <w:p w14:paraId="425003A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12A9F04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1C735A8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106520F3" w14:textId="72EE3EB8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12ADC254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400FD256" w14:textId="77777777" w:rsidTr="00F433D6">
        <w:trPr>
          <w:trHeight w:val="1055"/>
        </w:trPr>
        <w:tc>
          <w:tcPr>
            <w:tcW w:w="846" w:type="dxa"/>
            <w:vMerge/>
          </w:tcPr>
          <w:p w14:paraId="641C41B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B12D4B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0C7831C7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A1A4DF8" w14:textId="5F7BA9A9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Акт инвентаризации отходов производства на бумажном носителе</w:t>
            </w:r>
          </w:p>
        </w:tc>
        <w:tc>
          <w:tcPr>
            <w:tcW w:w="4252" w:type="dxa"/>
            <w:vAlign w:val="center"/>
          </w:tcPr>
          <w:p w14:paraId="5E2E298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2BFB81B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6AAB743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4E9620B2" w14:textId="38E90BEF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707127C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51085CED" w14:textId="77777777" w:rsidTr="00F433D6">
        <w:trPr>
          <w:trHeight w:val="1345"/>
        </w:trPr>
        <w:tc>
          <w:tcPr>
            <w:tcW w:w="846" w:type="dxa"/>
            <w:vMerge/>
          </w:tcPr>
          <w:p w14:paraId="3A050D6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EDEF76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7AC75C2D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D28181E" w14:textId="2628B06E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Акт инвентаризации выбросов загрязняющих веществ в атмосферный воздух на бумажном носителе</w:t>
            </w:r>
          </w:p>
        </w:tc>
        <w:tc>
          <w:tcPr>
            <w:tcW w:w="4252" w:type="dxa"/>
          </w:tcPr>
          <w:p w14:paraId="163214C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1A542D5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2A5C905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3C1B223E" w14:textId="0205455B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77FD71E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4343D4E0" w14:textId="77777777" w:rsidTr="00F433D6">
        <w:trPr>
          <w:trHeight w:val="1621"/>
        </w:trPr>
        <w:tc>
          <w:tcPr>
            <w:tcW w:w="846" w:type="dxa"/>
            <w:vMerge/>
          </w:tcPr>
          <w:p w14:paraId="53101CC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C2DB27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7024A92A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97AAEF6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Инвентаризационная опись </w:t>
            </w:r>
          </w:p>
          <w:p w14:paraId="0296F334" w14:textId="77777777" w:rsidR="009A15EA" w:rsidRPr="00F433D6" w:rsidRDefault="009A15EA" w:rsidP="00F433D6">
            <w:pPr>
              <w:ind w:right="-108"/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оборудования и технических </w:t>
            </w:r>
          </w:p>
          <w:p w14:paraId="73FCD194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устройств, содержащих </w:t>
            </w:r>
          </w:p>
          <w:p w14:paraId="450103BE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озоноразрушающие и (или) </w:t>
            </w:r>
          </w:p>
          <w:p w14:paraId="52F96CDC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озонобезопасные вещества на бумажном носителе</w:t>
            </w:r>
          </w:p>
        </w:tc>
        <w:tc>
          <w:tcPr>
            <w:tcW w:w="4252" w:type="dxa"/>
          </w:tcPr>
          <w:p w14:paraId="45D20FC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26B4600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70D47D0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инженер-энергетик отдела главного энергетика</w:t>
            </w:r>
          </w:p>
          <w:p w14:paraId="22CD4DE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Худобенко Оксана Ивановна</w:t>
            </w:r>
          </w:p>
          <w:p w14:paraId="3931B6F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8(0236)372529  </w:t>
            </w:r>
          </w:p>
        </w:tc>
      </w:tr>
      <w:tr w:rsidR="009A15EA" w:rsidRPr="00F433D6" w14:paraId="31F8058F" w14:textId="77777777" w:rsidTr="008E0FB1">
        <w:trPr>
          <w:trHeight w:val="265"/>
        </w:trPr>
        <w:tc>
          <w:tcPr>
            <w:tcW w:w="846" w:type="dxa"/>
            <w:vMerge/>
          </w:tcPr>
          <w:p w14:paraId="1C4A7E5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0DE088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0FA07F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eastAsia="Calibri" w:hAnsi="Times New Roman" w:cs="Times New Roman"/>
                <w:color w:val="000000"/>
              </w:rPr>
              <w:t>Сводная информация об используемых ресурсах и воздействии предприятия на окружающую среду</w:t>
            </w:r>
          </w:p>
        </w:tc>
        <w:tc>
          <w:tcPr>
            <w:tcW w:w="3402" w:type="dxa"/>
          </w:tcPr>
          <w:p w14:paraId="6310A8B5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Экологический паспорт предприятия</w:t>
            </w:r>
          </w:p>
          <w:p w14:paraId="11250C03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на бумажном носителе</w:t>
            </w:r>
          </w:p>
        </w:tc>
        <w:tc>
          <w:tcPr>
            <w:tcW w:w="4252" w:type="dxa"/>
          </w:tcPr>
          <w:p w14:paraId="554A83E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26B3840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4FDC8FC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Ведущий инженер по охране окружающей среды</w:t>
            </w:r>
          </w:p>
          <w:p w14:paraId="5B83B415" w14:textId="589D5B3B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Невмержицкая Ольга Юрьевна</w:t>
            </w:r>
          </w:p>
          <w:p w14:paraId="66A062B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8(0236)372473  </w:t>
            </w:r>
          </w:p>
        </w:tc>
      </w:tr>
      <w:tr w:rsidR="009A15EA" w:rsidRPr="00F433D6" w14:paraId="03CD5149" w14:textId="77777777" w:rsidTr="00F433D6">
        <w:trPr>
          <w:trHeight w:val="143"/>
        </w:trPr>
        <w:tc>
          <w:tcPr>
            <w:tcW w:w="846" w:type="dxa"/>
            <w:vMerge/>
          </w:tcPr>
          <w:p w14:paraId="12FA1B30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FF1CAE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A0261F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об учете объектов растительного мира</w:t>
            </w:r>
          </w:p>
        </w:tc>
        <w:tc>
          <w:tcPr>
            <w:tcW w:w="3402" w:type="dxa"/>
          </w:tcPr>
          <w:p w14:paraId="68758E08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Ведомость учета озелененных территорий ограниченного пользования на бумажном носителе</w:t>
            </w:r>
          </w:p>
        </w:tc>
        <w:tc>
          <w:tcPr>
            <w:tcW w:w="4252" w:type="dxa"/>
          </w:tcPr>
          <w:p w14:paraId="00D6BD6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По запросу.</w:t>
            </w:r>
          </w:p>
          <w:p w14:paraId="492D9D0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 xml:space="preserve">ОАО «Беларускабель», </w:t>
            </w:r>
          </w:p>
          <w:p w14:paraId="75ED98E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Начальник административно-хозяйственного отдела Гатаулина Галина Александровна</w:t>
            </w:r>
          </w:p>
          <w:p w14:paraId="371034F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8(0236)372572</w:t>
            </w:r>
          </w:p>
        </w:tc>
      </w:tr>
      <w:tr w:rsidR="009A15EA" w:rsidRPr="00F433D6" w14:paraId="2AADCDF5" w14:textId="77777777" w:rsidTr="008E0FB1">
        <w:trPr>
          <w:trHeight w:val="2586"/>
        </w:trPr>
        <w:tc>
          <w:tcPr>
            <w:tcW w:w="846" w:type="dxa"/>
            <w:vMerge/>
          </w:tcPr>
          <w:p w14:paraId="76B417A9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6DE141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10B4D36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  <w:p w14:paraId="041DE5B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A0351A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C609D9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18B1BA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0B08F10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06D37E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906394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ED0915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264AAA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AF449E6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8C3C5F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98F2EA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4FEDD1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075B72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2F00BC5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4A465FF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8DDA649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3A41008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ABE3C38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F190FE1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F82F4E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7DFAAE7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503F5E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3FE781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6452C36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561F429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0849DA6C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  <w:p w14:paraId="144D0C9F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AE9E9C1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Отчет о выбросах загрязняющих веществ в атмосферный воздух от стационарных источников выбросов, форма 1-воздух (Минприроды) на бумажном и электронном носителе</w:t>
            </w:r>
          </w:p>
        </w:tc>
        <w:tc>
          <w:tcPr>
            <w:tcW w:w="4252" w:type="dxa"/>
          </w:tcPr>
          <w:p w14:paraId="2AB98195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29ACFD55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6C7F754D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70C3F97D" w14:textId="2495ABF6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2CABCB52" w14:textId="77777777" w:rsidR="009A15EA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8(0236)372473</w:t>
            </w:r>
          </w:p>
          <w:p w14:paraId="29472D9E" w14:textId="069121D6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 виде электронного документа с использованием специализированного программного обеспечения РУП «Бел НИЦ «Экология»</w:t>
            </w:r>
          </w:p>
        </w:tc>
      </w:tr>
      <w:tr w:rsidR="009A15EA" w:rsidRPr="00F433D6" w14:paraId="5CA3545F" w14:textId="77777777" w:rsidTr="00F433D6">
        <w:trPr>
          <w:trHeight w:val="2009"/>
        </w:trPr>
        <w:tc>
          <w:tcPr>
            <w:tcW w:w="846" w:type="dxa"/>
            <w:vMerge/>
          </w:tcPr>
          <w:p w14:paraId="68C2F563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A4CB873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0C4CD352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A53A576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Отчет об обращении с отходами производства, форма 1-отходы (Минприроды) на бумажном и электронном носителе</w:t>
            </w:r>
          </w:p>
        </w:tc>
        <w:tc>
          <w:tcPr>
            <w:tcW w:w="4252" w:type="dxa"/>
            <w:vAlign w:val="center"/>
          </w:tcPr>
          <w:p w14:paraId="75FF944E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68E958AA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5AFB53FD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76D1EFC4" w14:textId="55A3C388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39AA8D0E" w14:textId="77777777" w:rsidR="009A15EA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8(0236)372473</w:t>
            </w:r>
          </w:p>
          <w:p w14:paraId="6EE830C1" w14:textId="5EF21346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 виде электронного документа с использованием специализированного программного обеспечения РУП «Бел НИЦ «Экология»</w:t>
            </w:r>
          </w:p>
        </w:tc>
      </w:tr>
      <w:tr w:rsidR="009A15EA" w:rsidRPr="00F433D6" w14:paraId="14D2A508" w14:textId="77777777" w:rsidTr="00F433D6">
        <w:trPr>
          <w:trHeight w:val="2078"/>
        </w:trPr>
        <w:tc>
          <w:tcPr>
            <w:tcW w:w="846" w:type="dxa"/>
            <w:vMerge/>
          </w:tcPr>
          <w:p w14:paraId="00E8AEE3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989DCEE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38ED8595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B2A7289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Отчет об использовании вод, форма 1-вода (Минприроды) на бумажном и электронном носителе</w:t>
            </w:r>
          </w:p>
        </w:tc>
        <w:tc>
          <w:tcPr>
            <w:tcW w:w="4252" w:type="dxa"/>
            <w:vAlign w:val="center"/>
          </w:tcPr>
          <w:p w14:paraId="7678973B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0B4EABBF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641F74DC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Инженер-энергетик отдела главного энергетика</w:t>
            </w:r>
          </w:p>
          <w:p w14:paraId="25D2F7C9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Протас Мария Сергеевна</w:t>
            </w:r>
          </w:p>
          <w:p w14:paraId="3B21BDCA" w14:textId="77777777" w:rsidR="009A15EA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8(0236)372529</w:t>
            </w:r>
          </w:p>
          <w:p w14:paraId="2978A806" w14:textId="79FD38FA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 виде электронного документа с использованием специализированного программного обеспечения РУП «ЦНИИКИВР»</w:t>
            </w:r>
          </w:p>
        </w:tc>
      </w:tr>
      <w:tr w:rsidR="009A15EA" w:rsidRPr="00F433D6" w14:paraId="04406F41" w14:textId="77777777" w:rsidTr="00F433D6">
        <w:trPr>
          <w:trHeight w:val="2261"/>
        </w:trPr>
        <w:tc>
          <w:tcPr>
            <w:tcW w:w="846" w:type="dxa"/>
            <w:vMerge/>
          </w:tcPr>
          <w:p w14:paraId="7011D5E1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7471EDB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7E77BD27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2A07C46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Отчет о текущих затратах на охрану окружающей среды, форма 1-ос (затраты)</w:t>
            </w:r>
          </w:p>
          <w:p w14:paraId="71CC740D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на бумажном и электронном носителе</w:t>
            </w:r>
          </w:p>
        </w:tc>
        <w:tc>
          <w:tcPr>
            <w:tcW w:w="4252" w:type="dxa"/>
            <w:vAlign w:val="center"/>
          </w:tcPr>
          <w:p w14:paraId="4B8D02C5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7BB016B4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2D64011C" w14:textId="77777777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708B639D" w14:textId="187AAF59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662965B9" w14:textId="77777777" w:rsidR="009A15EA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8(0236)372473</w:t>
            </w:r>
          </w:p>
          <w:p w14:paraId="2E797313" w14:textId="2902A966" w:rsidR="009A15EA" w:rsidRPr="00F433D6" w:rsidRDefault="009A15EA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 виде электронного документа с использованием специализированного программного обеспечения главному статистическому управлению Гомельской области</w:t>
            </w:r>
          </w:p>
        </w:tc>
      </w:tr>
      <w:tr w:rsidR="009A15EA" w:rsidRPr="00F433D6" w14:paraId="090F7CB0" w14:textId="77777777" w:rsidTr="008E0FB1">
        <w:trPr>
          <w:trHeight w:val="2429"/>
        </w:trPr>
        <w:tc>
          <w:tcPr>
            <w:tcW w:w="846" w:type="dxa"/>
            <w:vMerge/>
          </w:tcPr>
          <w:p w14:paraId="36F8D1CD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295805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3C6A2FE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402" w:type="dxa"/>
          </w:tcPr>
          <w:p w14:paraId="50BD5D28" w14:textId="77777777" w:rsidR="009A15EA" w:rsidRPr="00F433D6" w:rsidRDefault="009A15EA" w:rsidP="00F433D6">
            <w:pPr>
              <w:ind w:right="-108"/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Отчет о результатах учета озоноразрушающих веществ и инвентаризации оборудования и технических устройств, содержащих озоноразрушающие и (или) озонобезопасные вещества на бумажном и электронном носителе</w:t>
            </w:r>
          </w:p>
          <w:p w14:paraId="0BABB202" w14:textId="77777777" w:rsidR="009A15EA" w:rsidRPr="00F433D6" w:rsidRDefault="009A15EA" w:rsidP="00F433D6">
            <w:pPr>
              <w:ind w:right="-108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52" w:type="dxa"/>
          </w:tcPr>
          <w:p w14:paraId="54D8AE79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17AA3732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78142777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383B0A2D" w14:textId="5D3068D6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7E19C2AB" w14:textId="77777777" w:rsidR="009A15EA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8(0236)372473</w:t>
            </w:r>
          </w:p>
          <w:p w14:paraId="4C022342" w14:textId="5689C364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 электронном виде Гомельскому областному комитету природных ресурсов и охраны окружающей среды</w:t>
            </w:r>
          </w:p>
        </w:tc>
      </w:tr>
      <w:tr w:rsidR="009A15EA" w:rsidRPr="00F433D6" w14:paraId="1347C2E0" w14:textId="77777777" w:rsidTr="008E0FB1">
        <w:trPr>
          <w:trHeight w:val="2594"/>
        </w:trPr>
        <w:tc>
          <w:tcPr>
            <w:tcW w:w="846" w:type="dxa"/>
            <w:vMerge/>
          </w:tcPr>
          <w:p w14:paraId="322F1A05" w14:textId="77777777" w:rsidR="009A15EA" w:rsidRPr="00F433D6" w:rsidRDefault="009A15EA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406007D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vAlign w:val="center"/>
          </w:tcPr>
          <w:p w14:paraId="054DB0FA" w14:textId="77777777" w:rsidR="009A15EA" w:rsidRPr="00F433D6" w:rsidRDefault="009A15EA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08B1A13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Информация о выполнении обязанности по обеспечению сбора, обезвреживания и (или) использования товаров и упаковки на бумажном и электронном носителе</w:t>
            </w:r>
          </w:p>
          <w:p w14:paraId="437407AB" w14:textId="77777777" w:rsidR="009A15EA" w:rsidRPr="00F433D6" w:rsidRDefault="009A15EA" w:rsidP="00F433D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52" w:type="dxa"/>
          </w:tcPr>
          <w:p w14:paraId="555710DF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082F2E7B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1516D4A4" w14:textId="77777777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27E854A5" w14:textId="35B08E19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04A9062D" w14:textId="77777777" w:rsidR="009A15EA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8(0236)372473</w:t>
            </w:r>
          </w:p>
          <w:p w14:paraId="17041935" w14:textId="00C44573" w:rsidR="009A15EA" w:rsidRPr="00F433D6" w:rsidRDefault="009A15EA" w:rsidP="00F433D6">
            <w:pPr>
              <w:ind w:right="1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Предоставляется в электронном виде государственному учреждению «Оператор вторичных материальных ресурсов»</w:t>
            </w:r>
          </w:p>
        </w:tc>
      </w:tr>
      <w:tr w:rsidR="00F433D6" w:rsidRPr="00F433D6" w14:paraId="3457E65C" w14:textId="77777777" w:rsidTr="00F433D6">
        <w:trPr>
          <w:trHeight w:val="889"/>
        </w:trPr>
        <w:tc>
          <w:tcPr>
            <w:tcW w:w="15304" w:type="dxa"/>
            <w:gridSpan w:val="5"/>
          </w:tcPr>
          <w:p w14:paraId="430BBCD4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433D6" w:rsidRPr="00F433D6" w14:paraId="2F793EBA" w14:textId="77777777" w:rsidTr="00F433D6">
        <w:trPr>
          <w:trHeight w:val="143"/>
        </w:trPr>
        <w:tc>
          <w:tcPr>
            <w:tcW w:w="846" w:type="dxa"/>
          </w:tcPr>
          <w:p w14:paraId="2B2D2CFE" w14:textId="6AD8F61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F23D061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1BFE1DB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  <w:vAlign w:val="center"/>
          </w:tcPr>
          <w:p w14:paraId="7EC6AE59" w14:textId="77777777" w:rsidR="00F433D6" w:rsidRPr="00F433D6" w:rsidRDefault="00F433D6" w:rsidP="008E0FB1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vAlign w:val="center"/>
          </w:tcPr>
          <w:p w14:paraId="271B875E" w14:textId="77777777" w:rsidR="00F433D6" w:rsidRPr="00F433D6" w:rsidRDefault="00F433D6" w:rsidP="008E0FB1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  <w:vAlign w:val="center"/>
          </w:tcPr>
          <w:p w14:paraId="6624DE83" w14:textId="77777777" w:rsidR="00F433D6" w:rsidRPr="00F433D6" w:rsidRDefault="00F433D6" w:rsidP="008E0FB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  <w:tr w:rsidR="00F433D6" w:rsidRPr="00F433D6" w14:paraId="0E3BBD7E" w14:textId="77777777" w:rsidTr="00F433D6">
        <w:trPr>
          <w:trHeight w:val="143"/>
        </w:trPr>
        <w:tc>
          <w:tcPr>
            <w:tcW w:w="15304" w:type="dxa"/>
            <w:gridSpan w:val="5"/>
          </w:tcPr>
          <w:p w14:paraId="59683811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433D6" w:rsidRPr="00F433D6" w14:paraId="22D3B117" w14:textId="77777777" w:rsidTr="00F433D6">
        <w:trPr>
          <w:trHeight w:val="143"/>
        </w:trPr>
        <w:tc>
          <w:tcPr>
            <w:tcW w:w="846" w:type="dxa"/>
            <w:vMerge w:val="restart"/>
          </w:tcPr>
          <w:p w14:paraId="24E15208" w14:textId="3859E924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7314CCC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0000E043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</w:tcPr>
          <w:p w14:paraId="3CA82875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количестве добываемой (изымаемой) воды и сбрасываемой сточной воды</w:t>
            </w:r>
          </w:p>
        </w:tc>
        <w:tc>
          <w:tcPr>
            <w:tcW w:w="3402" w:type="dxa"/>
          </w:tcPr>
          <w:p w14:paraId="1A24DA3D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Разрешение на специальное водопользование</w:t>
            </w:r>
          </w:p>
          <w:p w14:paraId="12D50D3C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№ 03/13.0030</w:t>
            </w:r>
          </w:p>
          <w:p w14:paraId="12697DAF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 16.12.2020 г. на бумажном носителе</w:t>
            </w:r>
          </w:p>
        </w:tc>
        <w:tc>
          <w:tcPr>
            <w:tcW w:w="4252" w:type="dxa"/>
            <w:vAlign w:val="center"/>
          </w:tcPr>
          <w:p w14:paraId="74074F9A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5785CD84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432A237C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Инженер-энергетик отдела главного энергетика</w:t>
            </w:r>
          </w:p>
          <w:p w14:paraId="42A0206B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Протас Мария Сергеевна</w:t>
            </w:r>
          </w:p>
          <w:p w14:paraId="14087095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8(0236)372529  </w:t>
            </w:r>
          </w:p>
        </w:tc>
      </w:tr>
      <w:tr w:rsidR="00F433D6" w:rsidRPr="00F433D6" w14:paraId="35E26099" w14:textId="77777777" w:rsidTr="00F433D6">
        <w:trPr>
          <w:trHeight w:val="143"/>
        </w:trPr>
        <w:tc>
          <w:tcPr>
            <w:tcW w:w="846" w:type="dxa"/>
            <w:vMerge/>
          </w:tcPr>
          <w:p w14:paraId="2E3D723C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654281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592A7F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402" w:type="dxa"/>
          </w:tcPr>
          <w:p w14:paraId="46436023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Разрешение на выбросы загрязняющих веществ в атмосферный воздух </w:t>
            </w:r>
          </w:p>
          <w:p w14:paraId="21CC06A4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№ 02120/03/00.0228 </w:t>
            </w:r>
          </w:p>
          <w:p w14:paraId="2B2798F2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от 31.12.2020 г. на бумажном носителе</w:t>
            </w:r>
          </w:p>
        </w:tc>
        <w:tc>
          <w:tcPr>
            <w:tcW w:w="4252" w:type="dxa"/>
          </w:tcPr>
          <w:p w14:paraId="29234DD0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4A6CEC7E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4FB98600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1B567AE1" w14:textId="6C51D7C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5FB4CB2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5AEA709B" w14:textId="77777777" w:rsidTr="009A15EA">
        <w:trPr>
          <w:trHeight w:val="1556"/>
        </w:trPr>
        <w:tc>
          <w:tcPr>
            <w:tcW w:w="846" w:type="dxa"/>
            <w:vMerge/>
          </w:tcPr>
          <w:p w14:paraId="48A0A7B8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64F2B63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640643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402" w:type="dxa"/>
          </w:tcPr>
          <w:p w14:paraId="5F522185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Разрешение на хранение и захоронение отходов производства № 10 от 25.09.2023 г. на бумажном носителе</w:t>
            </w:r>
          </w:p>
        </w:tc>
        <w:tc>
          <w:tcPr>
            <w:tcW w:w="4252" w:type="dxa"/>
          </w:tcPr>
          <w:p w14:paraId="6CDCCF58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6E0B4F9D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42FA228F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110CB0C7" w14:textId="1ACFD4FF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2EE67A31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5CA4EC69" w14:textId="77777777" w:rsidTr="009A15EA">
        <w:trPr>
          <w:trHeight w:val="699"/>
        </w:trPr>
        <w:tc>
          <w:tcPr>
            <w:tcW w:w="15304" w:type="dxa"/>
            <w:gridSpan w:val="5"/>
            <w:vAlign w:val="center"/>
          </w:tcPr>
          <w:p w14:paraId="6EEEDD19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433D6" w:rsidRPr="00F433D6" w14:paraId="1ED5DB28" w14:textId="77777777" w:rsidTr="009A15EA">
        <w:trPr>
          <w:trHeight w:val="1171"/>
        </w:trPr>
        <w:tc>
          <w:tcPr>
            <w:tcW w:w="846" w:type="dxa"/>
          </w:tcPr>
          <w:p w14:paraId="3E0E5A60" w14:textId="48B0CDAC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7ADF3B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6ACC18F8" w14:textId="77777777" w:rsidR="009A15EA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776C4B7C" w14:textId="49704B8B" w:rsidR="009A15EA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1098CC3C" w14:textId="77777777" w:rsidR="00F433D6" w:rsidRPr="00F433D6" w:rsidRDefault="00F433D6" w:rsidP="009A15EA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0DFDAC2" w14:textId="77777777" w:rsidR="00F433D6" w:rsidRPr="00F433D6" w:rsidRDefault="00F433D6" w:rsidP="009A15EA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36D830D3" w14:textId="77777777" w:rsidR="00F433D6" w:rsidRPr="00F433D6" w:rsidRDefault="00F433D6" w:rsidP="009A15E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  <w:tr w:rsidR="00F433D6" w:rsidRPr="00F433D6" w14:paraId="37797D44" w14:textId="77777777" w:rsidTr="009A15EA">
        <w:trPr>
          <w:trHeight w:val="690"/>
        </w:trPr>
        <w:tc>
          <w:tcPr>
            <w:tcW w:w="15304" w:type="dxa"/>
            <w:gridSpan w:val="5"/>
            <w:vAlign w:val="center"/>
          </w:tcPr>
          <w:p w14:paraId="0D455278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Проведение экологической экспертизы</w:t>
            </w:r>
          </w:p>
        </w:tc>
      </w:tr>
      <w:tr w:rsidR="00F433D6" w:rsidRPr="00F433D6" w14:paraId="39B17D94" w14:textId="77777777" w:rsidTr="009A15EA">
        <w:trPr>
          <w:trHeight w:val="973"/>
        </w:trPr>
        <w:tc>
          <w:tcPr>
            <w:tcW w:w="846" w:type="dxa"/>
          </w:tcPr>
          <w:p w14:paraId="4AC771F8" w14:textId="2E0D25CF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06C0FE2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5CE2E3FB" w14:textId="77777777" w:rsidR="009A15EA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2CAA344F" w14:textId="148F6A04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18A5810F" w14:textId="77777777" w:rsidR="00F433D6" w:rsidRPr="00F433D6" w:rsidRDefault="00F433D6" w:rsidP="009A15EA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2054E56E" w14:textId="77777777" w:rsidR="00F433D6" w:rsidRPr="00F433D6" w:rsidRDefault="00F433D6" w:rsidP="009A15EA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73F283A6" w14:textId="77777777" w:rsidR="00F433D6" w:rsidRPr="00F433D6" w:rsidRDefault="00F433D6" w:rsidP="009A15E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  <w:tr w:rsidR="00F433D6" w:rsidRPr="00F433D6" w14:paraId="3FABDD17" w14:textId="77777777" w:rsidTr="009A15EA">
        <w:trPr>
          <w:trHeight w:val="675"/>
        </w:trPr>
        <w:tc>
          <w:tcPr>
            <w:tcW w:w="15304" w:type="dxa"/>
            <w:gridSpan w:val="5"/>
            <w:vAlign w:val="center"/>
          </w:tcPr>
          <w:p w14:paraId="692B5D6C" w14:textId="77777777" w:rsidR="00F433D6" w:rsidRPr="00F433D6" w:rsidRDefault="00F433D6" w:rsidP="009A15EA">
            <w:pPr>
              <w:ind w:left="743" w:firstLine="34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433D6" w:rsidRPr="00F433D6" w14:paraId="331317D3" w14:textId="77777777" w:rsidTr="009A15EA">
        <w:trPr>
          <w:trHeight w:val="1550"/>
        </w:trPr>
        <w:tc>
          <w:tcPr>
            <w:tcW w:w="846" w:type="dxa"/>
            <w:vMerge w:val="restart"/>
          </w:tcPr>
          <w:p w14:paraId="3F4D8190" w14:textId="740EE910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1B7052B9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1E49B6EA" w14:textId="77777777" w:rsidR="009A15EA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3F223BC7" w14:textId="5A12CCDA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1F5C2074" w14:textId="77777777" w:rsidR="00F433D6" w:rsidRPr="00F433D6" w:rsidRDefault="00F433D6" w:rsidP="00F433D6">
            <w:pPr>
              <w:pStyle w:val="Default"/>
              <w:rPr>
                <w:sz w:val="22"/>
                <w:szCs w:val="22"/>
              </w:rPr>
            </w:pPr>
            <w:r w:rsidRPr="00F433D6">
              <w:rPr>
                <w:sz w:val="22"/>
                <w:szCs w:val="22"/>
              </w:rPr>
              <w:t xml:space="preserve">Информация по осуществлению производственных наблюдений в области охраны окружающей среды </w:t>
            </w:r>
          </w:p>
        </w:tc>
        <w:tc>
          <w:tcPr>
            <w:tcW w:w="3402" w:type="dxa"/>
          </w:tcPr>
          <w:p w14:paraId="2C55CFD8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Акты производственных наблюдений; </w:t>
            </w:r>
          </w:p>
          <w:p w14:paraId="731352CE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предписания для устранения нарушений законодательства в области охраны окружающей среды на бумажном носителе</w:t>
            </w:r>
          </w:p>
        </w:tc>
        <w:tc>
          <w:tcPr>
            <w:tcW w:w="4252" w:type="dxa"/>
          </w:tcPr>
          <w:p w14:paraId="475C91A9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454CDEBB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310979B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538F036C" w14:textId="5A3CA463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30832AF0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4AA86B2E" w14:textId="77777777" w:rsidTr="009A15EA">
        <w:trPr>
          <w:trHeight w:val="1565"/>
        </w:trPr>
        <w:tc>
          <w:tcPr>
            <w:tcW w:w="846" w:type="dxa"/>
            <w:vMerge/>
          </w:tcPr>
          <w:p w14:paraId="7E85BCEF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BAE215F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2431FCB" w14:textId="77777777" w:rsidR="00F433D6" w:rsidRPr="00F433D6" w:rsidRDefault="00F433D6" w:rsidP="00F433D6">
            <w:pPr>
              <w:pStyle w:val="Default"/>
              <w:rPr>
                <w:sz w:val="22"/>
                <w:szCs w:val="22"/>
              </w:rPr>
            </w:pPr>
            <w:r w:rsidRPr="00F433D6">
              <w:rPr>
                <w:sz w:val="22"/>
                <w:szCs w:val="22"/>
              </w:rPr>
              <w:t>Информация о порядке обращения с отходами производства</w:t>
            </w:r>
          </w:p>
        </w:tc>
        <w:tc>
          <w:tcPr>
            <w:tcW w:w="3402" w:type="dxa"/>
          </w:tcPr>
          <w:p w14:paraId="34275FFA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Инструкция по обращению с отходами производства на бумажном носителе</w:t>
            </w:r>
          </w:p>
        </w:tc>
        <w:tc>
          <w:tcPr>
            <w:tcW w:w="4252" w:type="dxa"/>
          </w:tcPr>
          <w:p w14:paraId="6599BA42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558B57E8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5DB848A1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01C7312B" w14:textId="637B55A3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51B5E895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2AAA3AA0" w14:textId="77777777" w:rsidTr="009A15EA">
        <w:trPr>
          <w:trHeight w:val="1523"/>
        </w:trPr>
        <w:tc>
          <w:tcPr>
            <w:tcW w:w="846" w:type="dxa"/>
            <w:vMerge/>
          </w:tcPr>
          <w:p w14:paraId="3A24A664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B102CA3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68D28AE" w14:textId="77777777" w:rsidR="00F433D6" w:rsidRPr="00F433D6" w:rsidRDefault="00F433D6" w:rsidP="00F433D6">
            <w:pPr>
              <w:pStyle w:val="Default"/>
              <w:rPr>
                <w:sz w:val="22"/>
                <w:szCs w:val="22"/>
              </w:rPr>
            </w:pPr>
            <w:r w:rsidRPr="00F433D6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Информация о характеристиках газоочистных установок и параметрах их работы</w:t>
            </w:r>
          </w:p>
        </w:tc>
        <w:tc>
          <w:tcPr>
            <w:tcW w:w="3402" w:type="dxa"/>
          </w:tcPr>
          <w:p w14:paraId="105E6F49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Паспорта газоочистных установок на бумажном носителе</w:t>
            </w:r>
          </w:p>
        </w:tc>
        <w:tc>
          <w:tcPr>
            <w:tcW w:w="4252" w:type="dxa"/>
          </w:tcPr>
          <w:p w14:paraId="11DFEF5B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56EE3380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0B3A8D3F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Инженер-энергетик отдела главного энергетика</w:t>
            </w:r>
          </w:p>
          <w:p w14:paraId="604951E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Протас Мария Сергеевна</w:t>
            </w:r>
          </w:p>
          <w:p w14:paraId="77D7BE3E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8(0236)372529  </w:t>
            </w:r>
          </w:p>
        </w:tc>
      </w:tr>
      <w:tr w:rsidR="00F433D6" w:rsidRPr="00F433D6" w14:paraId="5CC93B2A" w14:textId="77777777" w:rsidTr="009A15EA">
        <w:trPr>
          <w:trHeight w:val="567"/>
        </w:trPr>
        <w:tc>
          <w:tcPr>
            <w:tcW w:w="15304" w:type="dxa"/>
            <w:gridSpan w:val="5"/>
            <w:vAlign w:val="center"/>
          </w:tcPr>
          <w:p w14:paraId="5F97C764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Проведение экологического аудита</w:t>
            </w:r>
          </w:p>
        </w:tc>
      </w:tr>
      <w:tr w:rsidR="00F433D6" w:rsidRPr="00F433D6" w14:paraId="2EA1A3F4" w14:textId="77777777" w:rsidTr="00F433D6">
        <w:trPr>
          <w:trHeight w:val="143"/>
        </w:trPr>
        <w:tc>
          <w:tcPr>
            <w:tcW w:w="846" w:type="dxa"/>
          </w:tcPr>
          <w:p w14:paraId="2EEFB36B" w14:textId="37EDC6A4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CC2DEB2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70E74749" w14:textId="77777777" w:rsidR="009A15EA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</w:t>
            </w:r>
          </w:p>
          <w:p w14:paraId="1AE62FCD" w14:textId="3312BCF1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г. Мозырь, Гомельская обл.</w:t>
            </w:r>
          </w:p>
        </w:tc>
        <w:tc>
          <w:tcPr>
            <w:tcW w:w="3402" w:type="dxa"/>
          </w:tcPr>
          <w:p w14:paraId="0BC49CD9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результатах проведения экологического аудита</w:t>
            </w:r>
          </w:p>
        </w:tc>
        <w:tc>
          <w:tcPr>
            <w:tcW w:w="3402" w:type="dxa"/>
          </w:tcPr>
          <w:p w14:paraId="10C1EE5A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Отчеты о проведении аудита системы менеджмента окружающей среды производства кабелей, проводов, шнуров, товаров народного потребления </w:t>
            </w:r>
          </w:p>
          <w:p w14:paraId="7AE1AB0A" w14:textId="3E2CD7D3" w:rsidR="009A15EA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ОАО «Беларускабель» на соответствие требованиям СТБ </w:t>
            </w:r>
            <w:r w:rsidRPr="00F433D6">
              <w:rPr>
                <w:rFonts w:ascii="Times New Roman" w:hAnsi="Times New Roman" w:cs="Times New Roman"/>
                <w:bCs/>
                <w:lang w:val="en-US"/>
              </w:rPr>
              <w:t>ISO</w:t>
            </w:r>
            <w:r w:rsidRPr="00F433D6">
              <w:rPr>
                <w:rFonts w:ascii="Times New Roman" w:hAnsi="Times New Roman" w:cs="Times New Roman"/>
                <w:bCs/>
              </w:rPr>
              <w:t xml:space="preserve"> 14001-2017</w:t>
            </w:r>
          </w:p>
        </w:tc>
        <w:tc>
          <w:tcPr>
            <w:tcW w:w="4252" w:type="dxa"/>
          </w:tcPr>
          <w:p w14:paraId="3E6B8F40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3F636464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630F1782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5505C57E" w14:textId="07510DCC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597668DC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5E207F1C" w14:textId="77777777" w:rsidTr="009A15EA">
        <w:trPr>
          <w:trHeight w:val="690"/>
        </w:trPr>
        <w:tc>
          <w:tcPr>
            <w:tcW w:w="15304" w:type="dxa"/>
            <w:gridSpan w:val="5"/>
            <w:vAlign w:val="center"/>
          </w:tcPr>
          <w:p w14:paraId="0A1B8DED" w14:textId="77777777" w:rsidR="00F433D6" w:rsidRPr="00F433D6" w:rsidRDefault="00F433D6" w:rsidP="00F433D6">
            <w:pPr>
              <w:ind w:firstLine="56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433D6" w:rsidRPr="00F433D6" w14:paraId="5A2208E8" w14:textId="77777777" w:rsidTr="00F433D6">
        <w:trPr>
          <w:trHeight w:val="143"/>
        </w:trPr>
        <w:tc>
          <w:tcPr>
            <w:tcW w:w="846" w:type="dxa"/>
          </w:tcPr>
          <w:p w14:paraId="1FB92FFD" w14:textId="50AD7DE9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E72B615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31C00DCF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</w:tcPr>
          <w:p w14:paraId="2FDE914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Сертификация системы менеджмента окружающей среды</w:t>
            </w:r>
          </w:p>
        </w:tc>
        <w:tc>
          <w:tcPr>
            <w:tcW w:w="3402" w:type="dxa"/>
          </w:tcPr>
          <w:p w14:paraId="0878D4F3" w14:textId="59608E9F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Сертификат соответствия системы менеджмента окружающей среды производства кабелей, проводов, шнуров, товаров народного потребления ОАО «Беларускабель» на соответствие требованиям СТБ </w:t>
            </w:r>
            <w:r w:rsidRPr="00F433D6">
              <w:rPr>
                <w:rFonts w:ascii="Times New Roman" w:hAnsi="Times New Roman" w:cs="Times New Roman"/>
                <w:bCs/>
                <w:lang w:val="en-US"/>
              </w:rPr>
              <w:t>ISO</w:t>
            </w:r>
            <w:r w:rsidRPr="00F433D6">
              <w:rPr>
                <w:rFonts w:ascii="Times New Roman" w:hAnsi="Times New Roman" w:cs="Times New Roman"/>
                <w:bCs/>
              </w:rPr>
              <w:t xml:space="preserve"> 14001-2017. Зарегистрирован в реестре под номером № </w:t>
            </w:r>
            <w:r w:rsidRPr="00F433D6">
              <w:rPr>
                <w:rFonts w:ascii="Times New Roman" w:hAnsi="Times New Roman" w:cs="Times New Roman"/>
                <w:bCs/>
                <w:lang w:val="en-US"/>
              </w:rPr>
              <w:t>BY</w:t>
            </w:r>
            <w:r w:rsidRPr="00F433D6">
              <w:rPr>
                <w:rFonts w:ascii="Times New Roman" w:hAnsi="Times New Roman" w:cs="Times New Roman"/>
                <w:bCs/>
              </w:rPr>
              <w:t>/112 05.10. 021.03 00081</w:t>
            </w:r>
          </w:p>
        </w:tc>
        <w:tc>
          <w:tcPr>
            <w:tcW w:w="4252" w:type="dxa"/>
          </w:tcPr>
          <w:p w14:paraId="1E8E1491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4BB7D18C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65EEBDA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12EE88B0" w14:textId="200CFAD3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63FE7352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8(0236)372473; </w:t>
            </w:r>
          </w:p>
          <w:p w14:paraId="339AF12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открытом доступе (интернет-сайт: 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www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belaruskabel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by</w:t>
            </w: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) </w:t>
            </w:r>
          </w:p>
        </w:tc>
      </w:tr>
      <w:tr w:rsidR="00F433D6" w:rsidRPr="00F433D6" w14:paraId="6D23DA62" w14:textId="77777777" w:rsidTr="009A15EA">
        <w:trPr>
          <w:trHeight w:val="721"/>
        </w:trPr>
        <w:tc>
          <w:tcPr>
            <w:tcW w:w="15304" w:type="dxa"/>
            <w:gridSpan w:val="5"/>
            <w:vAlign w:val="center"/>
          </w:tcPr>
          <w:p w14:paraId="66BC9EC5" w14:textId="77777777" w:rsidR="00F433D6" w:rsidRPr="00F433D6" w:rsidRDefault="00F433D6" w:rsidP="00F433D6">
            <w:pPr>
              <w:ind w:firstLine="56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433D6" w:rsidRPr="00F433D6" w14:paraId="474244BD" w14:textId="77777777" w:rsidTr="00F433D6">
        <w:trPr>
          <w:trHeight w:val="143"/>
        </w:trPr>
        <w:tc>
          <w:tcPr>
            <w:tcW w:w="846" w:type="dxa"/>
            <w:vMerge w:val="restart"/>
          </w:tcPr>
          <w:p w14:paraId="137DD43F" w14:textId="436DBB95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5D442510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1A4ECF26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</w:tcPr>
          <w:p w14:paraId="5C6DB3B4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3402" w:type="dxa"/>
          </w:tcPr>
          <w:p w14:paraId="7793E47E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Проект нормативов допустимых выбросов загрязняющих веществ в атмосферный воздух на бумажном носителе</w:t>
            </w:r>
          </w:p>
        </w:tc>
        <w:tc>
          <w:tcPr>
            <w:tcW w:w="4252" w:type="dxa"/>
            <w:vMerge w:val="restart"/>
          </w:tcPr>
          <w:p w14:paraId="7FB1A962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5DBC1F4B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1509627B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2413C12E" w14:textId="2CFF3D61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24E6D9E7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06C7E222" w14:textId="77777777" w:rsidTr="00F433D6">
        <w:trPr>
          <w:trHeight w:val="143"/>
        </w:trPr>
        <w:tc>
          <w:tcPr>
            <w:tcW w:w="846" w:type="dxa"/>
            <w:vMerge/>
          </w:tcPr>
          <w:p w14:paraId="5453EDFC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2DDC8E5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170C5B3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3402" w:type="dxa"/>
          </w:tcPr>
          <w:p w14:paraId="5E5D0299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Нормативы образования отходов производства на бумажном носителе</w:t>
            </w:r>
          </w:p>
        </w:tc>
        <w:tc>
          <w:tcPr>
            <w:tcW w:w="4252" w:type="dxa"/>
            <w:vMerge/>
            <w:vAlign w:val="center"/>
          </w:tcPr>
          <w:p w14:paraId="3139859F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F433D6" w:rsidRPr="00F433D6" w14:paraId="5C9478C9" w14:textId="77777777" w:rsidTr="00F433D6">
        <w:trPr>
          <w:trHeight w:val="143"/>
        </w:trPr>
        <w:tc>
          <w:tcPr>
            <w:tcW w:w="846" w:type="dxa"/>
            <w:vMerge/>
          </w:tcPr>
          <w:p w14:paraId="3D3ADCC3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633F757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62A4778E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нормативах водопотребления и водоотведения</w:t>
            </w:r>
          </w:p>
        </w:tc>
        <w:tc>
          <w:tcPr>
            <w:tcW w:w="3402" w:type="dxa"/>
          </w:tcPr>
          <w:p w14:paraId="5A8B7034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Расчет и обоснование нормативов допустимых сбросов химических и иных веществ в составе сточных вод, отводимых </w:t>
            </w:r>
          </w:p>
          <w:p w14:paraId="325C7121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ОАО «Беларускабель» в водный объект на бумажном носителе</w:t>
            </w:r>
          </w:p>
        </w:tc>
        <w:tc>
          <w:tcPr>
            <w:tcW w:w="4252" w:type="dxa"/>
            <w:vMerge w:val="restart"/>
          </w:tcPr>
          <w:p w14:paraId="1F6CCA98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2BA4E743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7048B819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Инженер-энергетик отдела главного энергетика</w:t>
            </w:r>
          </w:p>
          <w:p w14:paraId="30CB9137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Протас Мария Сергеевна</w:t>
            </w:r>
          </w:p>
          <w:p w14:paraId="0C8EC7D2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8(0236)372529  </w:t>
            </w:r>
          </w:p>
        </w:tc>
      </w:tr>
      <w:tr w:rsidR="00F433D6" w:rsidRPr="00F433D6" w14:paraId="736BA468" w14:textId="77777777" w:rsidTr="00F433D6">
        <w:trPr>
          <w:trHeight w:val="143"/>
        </w:trPr>
        <w:tc>
          <w:tcPr>
            <w:tcW w:w="846" w:type="dxa"/>
            <w:vMerge/>
          </w:tcPr>
          <w:p w14:paraId="46EAAB62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3BDABD0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E7522E8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EC8D7AD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 xml:space="preserve">Расчет технологических нормативов водопользования на нужды </w:t>
            </w:r>
          </w:p>
          <w:p w14:paraId="3A06E6EF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ОАО «Беларускабель» на бумажном носителе</w:t>
            </w:r>
          </w:p>
        </w:tc>
        <w:tc>
          <w:tcPr>
            <w:tcW w:w="4252" w:type="dxa"/>
            <w:vMerge/>
            <w:vAlign w:val="center"/>
          </w:tcPr>
          <w:p w14:paraId="35D6258F" w14:textId="77777777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F433D6" w:rsidRPr="00F433D6" w14:paraId="22BB435E" w14:textId="77777777" w:rsidTr="009A15EA">
        <w:trPr>
          <w:trHeight w:val="627"/>
        </w:trPr>
        <w:tc>
          <w:tcPr>
            <w:tcW w:w="15304" w:type="dxa"/>
            <w:gridSpan w:val="5"/>
            <w:vAlign w:val="center"/>
          </w:tcPr>
          <w:p w14:paraId="038F123C" w14:textId="77777777" w:rsidR="00F433D6" w:rsidRPr="00F433D6" w:rsidRDefault="00F433D6" w:rsidP="00F433D6">
            <w:pPr>
              <w:ind w:firstLine="56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eastAsia="Calibri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433D6" w:rsidRPr="00F433D6" w14:paraId="6CA7EE9F" w14:textId="77777777" w:rsidTr="00F433D6">
        <w:trPr>
          <w:trHeight w:val="143"/>
        </w:trPr>
        <w:tc>
          <w:tcPr>
            <w:tcW w:w="846" w:type="dxa"/>
          </w:tcPr>
          <w:p w14:paraId="05143023" w14:textId="58EFE340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2877106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5107E9DE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</w:tcPr>
          <w:p w14:paraId="37A3B8B3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Информация о разработке и реализации программ и мероприятий в области охраны окружающей среды</w:t>
            </w:r>
          </w:p>
        </w:tc>
        <w:tc>
          <w:tcPr>
            <w:tcW w:w="3402" w:type="dxa"/>
          </w:tcPr>
          <w:p w14:paraId="1EF176B5" w14:textId="77777777" w:rsidR="00F433D6" w:rsidRPr="00F433D6" w:rsidRDefault="00F433D6" w:rsidP="00F433D6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План природоохранных мероприятий на бумажном носителе</w:t>
            </w:r>
          </w:p>
        </w:tc>
        <w:tc>
          <w:tcPr>
            <w:tcW w:w="4252" w:type="dxa"/>
            <w:vAlign w:val="center"/>
          </w:tcPr>
          <w:p w14:paraId="3063C2C4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запросу.</w:t>
            </w:r>
          </w:p>
          <w:p w14:paraId="7E3397D7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ОАО «Беларускабель», </w:t>
            </w:r>
          </w:p>
          <w:p w14:paraId="1C550D9E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Ведущий инженер по охране окружающей среды</w:t>
            </w:r>
          </w:p>
          <w:p w14:paraId="05F81947" w14:textId="3EE26C49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Невмержицкая Ольга Юрьевна</w:t>
            </w:r>
          </w:p>
          <w:p w14:paraId="19EE7916" w14:textId="77777777" w:rsidR="00F433D6" w:rsidRPr="00F433D6" w:rsidRDefault="00F433D6" w:rsidP="00F433D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8(0236)372473  </w:t>
            </w:r>
          </w:p>
        </w:tc>
      </w:tr>
      <w:tr w:rsidR="00F433D6" w:rsidRPr="00F433D6" w14:paraId="4943D39F" w14:textId="77777777" w:rsidTr="009A15EA">
        <w:trPr>
          <w:trHeight w:val="584"/>
        </w:trPr>
        <w:tc>
          <w:tcPr>
            <w:tcW w:w="15304" w:type="dxa"/>
            <w:gridSpan w:val="5"/>
            <w:vAlign w:val="center"/>
          </w:tcPr>
          <w:p w14:paraId="017A3B5B" w14:textId="77777777" w:rsidR="00F433D6" w:rsidRPr="00F433D6" w:rsidRDefault="00F433D6" w:rsidP="009A15EA">
            <w:pPr>
              <w:ind w:left="74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433D6" w:rsidRPr="00F433D6" w14:paraId="63E1F313" w14:textId="77777777" w:rsidTr="009A15EA">
        <w:trPr>
          <w:trHeight w:val="143"/>
        </w:trPr>
        <w:tc>
          <w:tcPr>
            <w:tcW w:w="846" w:type="dxa"/>
          </w:tcPr>
          <w:p w14:paraId="4A1A5221" w14:textId="12525304" w:rsidR="00F433D6" w:rsidRPr="00F433D6" w:rsidRDefault="00F433D6" w:rsidP="00F433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ECD9959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Открытое акционерное общество «Беларускабель»</w:t>
            </w:r>
          </w:p>
          <w:p w14:paraId="6080D19C" w14:textId="77777777" w:rsidR="00F433D6" w:rsidRPr="00F433D6" w:rsidRDefault="00F433D6" w:rsidP="00F433D6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ул. Октябрьская,14, 247760, г. Мозырь, Гомельская обл.</w:t>
            </w:r>
          </w:p>
        </w:tc>
        <w:tc>
          <w:tcPr>
            <w:tcW w:w="3402" w:type="dxa"/>
          </w:tcPr>
          <w:p w14:paraId="48F62543" w14:textId="77777777" w:rsidR="00F433D6" w:rsidRPr="00F433D6" w:rsidRDefault="00F433D6" w:rsidP="009A15EA">
            <w:pPr>
              <w:rPr>
                <w:rFonts w:ascii="Times New Roman" w:hAnsi="Times New Roman" w:cs="Times New Roman"/>
              </w:rPr>
            </w:pPr>
            <w:r w:rsidRPr="00F433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26006225" w14:textId="77777777" w:rsidR="00F433D6" w:rsidRPr="00F433D6" w:rsidRDefault="00F433D6" w:rsidP="009A15EA">
            <w:pPr>
              <w:rPr>
                <w:rFonts w:ascii="Times New Roman" w:hAnsi="Times New Roman" w:cs="Times New Roman"/>
                <w:bCs/>
              </w:rPr>
            </w:pPr>
            <w:r w:rsidRPr="00F433D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77C1E102" w14:textId="77777777" w:rsidR="00F433D6" w:rsidRPr="00F433D6" w:rsidRDefault="00F433D6" w:rsidP="009A15E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433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</w:tbl>
    <w:tbl>
      <w:tblPr>
        <w:tblStyle w:val="19"/>
        <w:tblW w:w="15304" w:type="dxa"/>
        <w:tblLook w:val="04A0" w:firstRow="1" w:lastRow="0" w:firstColumn="1" w:lastColumn="0" w:noHBand="0" w:noVBand="1"/>
      </w:tblPr>
      <w:tblGrid>
        <w:gridCol w:w="846"/>
        <w:gridCol w:w="3402"/>
        <w:gridCol w:w="3402"/>
        <w:gridCol w:w="3402"/>
        <w:gridCol w:w="4252"/>
      </w:tblGrid>
      <w:tr w:rsidR="008A56FD" w:rsidRPr="008A56FD" w14:paraId="6CACDA5E" w14:textId="77777777" w:rsidTr="008A56FD">
        <w:trPr>
          <w:trHeight w:val="804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6FD5806D" w14:textId="1531A5D1" w:rsidR="008A56FD" w:rsidRPr="008A56FD" w:rsidRDefault="008A56FD" w:rsidP="008A56FD">
            <w:pPr>
              <w:tabs>
                <w:tab w:val="left" w:pos="6131"/>
              </w:tabs>
              <w:ind w:left="743"/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</w:pPr>
            <w:r w:rsidRPr="008A56FD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>Открытое акционерное общество «Управляющая компания холдинга «Белкоммунмаш»</w:t>
            </w:r>
          </w:p>
        </w:tc>
      </w:tr>
      <w:tr w:rsidR="008A56FD" w:rsidRPr="008A56FD" w14:paraId="0B9EB42D" w14:textId="77777777" w:rsidTr="008A56FD">
        <w:trPr>
          <w:trHeight w:val="689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0BA7171" w14:textId="77777777" w:rsidR="008A56FD" w:rsidRPr="008A56FD" w:rsidRDefault="008A56FD" w:rsidP="008A56FD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мониторинга окружающей среды</w:t>
            </w:r>
          </w:p>
        </w:tc>
      </w:tr>
      <w:tr w:rsidR="008A56FD" w:rsidRPr="008A56FD" w14:paraId="073C105A" w14:textId="77777777" w:rsidTr="008A56FD">
        <w:trPr>
          <w:trHeight w:val="586"/>
        </w:trPr>
        <w:tc>
          <w:tcPr>
            <w:tcW w:w="846" w:type="dxa"/>
            <w:vAlign w:val="center"/>
          </w:tcPr>
          <w:p w14:paraId="6272E332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71EEEFB3" w14:textId="3F8E6DFD" w:rsidR="008A56FD" w:rsidRPr="008A56FD" w:rsidRDefault="008A56FD" w:rsidP="008A56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A56F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Открытое акционерное общество «Управляющая компания холдинга «Белкоммунмаш», г.</w:t>
            </w:r>
            <w:r>
              <w:t> </w:t>
            </w:r>
            <w:r w:rsidRPr="008A56F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Минск,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</w:t>
            </w:r>
            <w:r w:rsidRPr="008A56F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л. Переходная, 64Б-2, 220070</w:t>
            </w:r>
          </w:p>
        </w:tc>
        <w:tc>
          <w:tcPr>
            <w:tcW w:w="3402" w:type="dxa"/>
            <w:vAlign w:val="center"/>
          </w:tcPr>
          <w:p w14:paraId="766EA1BB" w14:textId="77777777" w:rsidR="008A56FD" w:rsidRPr="008A56FD" w:rsidRDefault="008A56FD" w:rsidP="008A56F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02" w:type="dxa"/>
            <w:vAlign w:val="center"/>
          </w:tcPr>
          <w:p w14:paraId="0D3F7EF1" w14:textId="77777777" w:rsidR="008A56FD" w:rsidRPr="008A56FD" w:rsidRDefault="008A56FD" w:rsidP="008A56F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8A56F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4252" w:type="dxa"/>
            <w:vAlign w:val="center"/>
          </w:tcPr>
          <w:p w14:paraId="57F5AEB4" w14:textId="77777777" w:rsidR="008A56FD" w:rsidRPr="008A56FD" w:rsidRDefault="008A56FD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8A56FD" w:rsidRPr="008A56FD" w14:paraId="4CEEA6D0" w14:textId="77777777" w:rsidTr="008A56FD">
        <w:trPr>
          <w:trHeight w:val="689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64C01D2" w14:textId="77777777" w:rsidR="008A56FD" w:rsidRPr="008A56FD" w:rsidRDefault="008A56FD" w:rsidP="008A56FD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A56FD" w:rsidRPr="008A56FD" w14:paraId="2FD1BE97" w14:textId="77777777" w:rsidTr="008A56FD">
        <w:trPr>
          <w:trHeight w:val="50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7A824503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0FBFFC8C" w14:textId="77777777" w:rsidR="008A56FD" w:rsidRDefault="008A56FD" w:rsidP="008A56FD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A56F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Открытое акционерное общество «Управляющая компания холдинга «Белкоммунмаш»,</w:t>
            </w:r>
          </w:p>
          <w:p w14:paraId="45C4A8E3" w14:textId="485F6C06" w:rsidR="008A56FD" w:rsidRPr="008A56FD" w:rsidRDefault="008A56FD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 Минск, ул. Переходная, 64Б-2, 220070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ED80" w14:textId="77777777" w:rsidR="008A56FD" w:rsidRPr="008A56FD" w:rsidRDefault="008A56FD" w:rsidP="008A56F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eastAsia="Calibri" w:hAnsi="Times New Roman" w:cs="Times New Roman"/>
              </w:rPr>
              <w:t>Информация об отборе проб и проведению измерений в области охраны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0398" w14:textId="77777777" w:rsidR="008A56FD" w:rsidRPr="008A56FD" w:rsidRDefault="008A56FD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 на бумажном носителе</w:t>
            </w:r>
          </w:p>
        </w:tc>
        <w:tc>
          <w:tcPr>
            <w:tcW w:w="4252" w:type="dxa"/>
            <w:vAlign w:val="center"/>
          </w:tcPr>
          <w:p w14:paraId="7C71AB9E" w14:textId="77777777" w:rsidR="008A56FD" w:rsidRPr="008A56FD" w:rsidRDefault="008A56FD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61128A3B" w14:textId="77777777" w:rsidTr="008A56FD">
        <w:trPr>
          <w:trHeight w:val="702"/>
        </w:trPr>
        <w:tc>
          <w:tcPr>
            <w:tcW w:w="15304" w:type="dxa"/>
            <w:gridSpan w:val="5"/>
            <w:vAlign w:val="center"/>
          </w:tcPr>
          <w:p w14:paraId="1C8979CE" w14:textId="77777777" w:rsidR="008A56FD" w:rsidRPr="008A56FD" w:rsidRDefault="008A56FD" w:rsidP="008A56FD">
            <w:pPr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B05F61" w:rsidRPr="008A56FD" w14:paraId="4C2722C0" w14:textId="77777777" w:rsidTr="00CE01B4">
        <w:trPr>
          <w:trHeight w:val="50"/>
        </w:trPr>
        <w:tc>
          <w:tcPr>
            <w:tcW w:w="846" w:type="dxa"/>
            <w:vMerge w:val="restart"/>
            <w:vAlign w:val="center"/>
          </w:tcPr>
          <w:p w14:paraId="1F4DF4B1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7CD09811" w14:textId="3A4295BF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 Минск, ул. Переходная, 64Б-2, 220070</w:t>
            </w:r>
          </w:p>
        </w:tc>
        <w:tc>
          <w:tcPr>
            <w:tcW w:w="3402" w:type="dxa"/>
            <w:vMerge w:val="restart"/>
            <w:vAlign w:val="center"/>
          </w:tcPr>
          <w:p w14:paraId="6966C666" w14:textId="77777777" w:rsidR="00B05F61" w:rsidRPr="008A56FD" w:rsidRDefault="00B05F61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Формы учетной документации в области охраны окружающей среды</w:t>
            </w:r>
          </w:p>
        </w:tc>
        <w:tc>
          <w:tcPr>
            <w:tcW w:w="3402" w:type="dxa"/>
            <w:vAlign w:val="center"/>
          </w:tcPr>
          <w:p w14:paraId="26D62B92" w14:textId="77777777" w:rsidR="00B05F61" w:rsidRPr="008A56FD" w:rsidRDefault="00B05F61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Журнал учета выбросов загрязняющих веществ в атмосферный воздух от стационарных источников выбросов расчетным методом (ПОД-1)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15244D4" w14:textId="77777777" w:rsidR="00B05F61" w:rsidRPr="008A56FD" w:rsidRDefault="00B05F61" w:rsidP="008A56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6AD9E3ED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146D0043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vAlign w:val="center"/>
          </w:tcPr>
          <w:p w14:paraId="34AFC77B" w14:textId="2379F4F1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  <w:vAlign w:val="center"/>
          </w:tcPr>
          <w:p w14:paraId="56849BEA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Align w:val="center"/>
          </w:tcPr>
          <w:p w14:paraId="385E3EDE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29EA2D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21448BF9" w14:textId="77777777" w:rsidTr="00CE01B4">
        <w:trPr>
          <w:trHeight w:val="1477"/>
        </w:trPr>
        <w:tc>
          <w:tcPr>
            <w:tcW w:w="846" w:type="dxa"/>
            <w:vMerge/>
            <w:vAlign w:val="center"/>
          </w:tcPr>
          <w:p w14:paraId="01793265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vAlign w:val="center"/>
          </w:tcPr>
          <w:p w14:paraId="07B56FE6" w14:textId="40D0EB0B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 w:val="restart"/>
          </w:tcPr>
          <w:p w14:paraId="569284B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Формы учетной документации в области охраны окружающей среды</w:t>
            </w:r>
          </w:p>
        </w:tc>
        <w:tc>
          <w:tcPr>
            <w:tcW w:w="3402" w:type="dxa"/>
            <w:vAlign w:val="center"/>
          </w:tcPr>
          <w:p w14:paraId="4DFB0F01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Журнал учета времени и режима работы стационарных источников выбросов и газоочистных установок (ПОД-3)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37B6E55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структурных подразделениях</w:t>
            </w:r>
          </w:p>
        </w:tc>
      </w:tr>
      <w:tr w:rsidR="00B05F61" w:rsidRPr="008A56FD" w14:paraId="215FBF45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5DBA81CF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5712BE6F" w14:textId="1403EBB3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0520992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4EA0CF3A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Журнал учета мобильных источников выбросов</w:t>
            </w:r>
          </w:p>
          <w:p w14:paraId="0A3ABE4A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ПОД 4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AA2C4A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транспортном цехе</w:t>
            </w:r>
          </w:p>
        </w:tc>
      </w:tr>
      <w:tr w:rsidR="00B05F61" w:rsidRPr="008A56FD" w14:paraId="240A48F3" w14:textId="77777777" w:rsidTr="00CE01B4">
        <w:trPr>
          <w:trHeight w:val="1283"/>
        </w:trPr>
        <w:tc>
          <w:tcPr>
            <w:tcW w:w="846" w:type="dxa"/>
            <w:vMerge/>
            <w:vAlign w:val="center"/>
          </w:tcPr>
          <w:p w14:paraId="71398A29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47764DC4" w14:textId="795EA892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2092303F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Align w:val="center"/>
          </w:tcPr>
          <w:p w14:paraId="2351A4C6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Журнал учета водопотребления и водоотведения с применением средств измерений расхода (объема) вод по форме ПОД-6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E2B0923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отделе главного энергетика</w:t>
            </w:r>
          </w:p>
        </w:tc>
      </w:tr>
      <w:tr w:rsidR="00B05F61" w:rsidRPr="008A56FD" w14:paraId="285520A4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399D65D3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6658176E" w14:textId="050A8351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5C87D79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62677727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Книга учета отходов по форме ПОД 9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652FA32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структурных подразделениях</w:t>
            </w:r>
          </w:p>
        </w:tc>
      </w:tr>
      <w:tr w:rsidR="00B05F61" w:rsidRPr="008A56FD" w14:paraId="53A81F1C" w14:textId="77777777" w:rsidTr="00CE01B4">
        <w:trPr>
          <w:trHeight w:val="844"/>
        </w:trPr>
        <w:tc>
          <w:tcPr>
            <w:tcW w:w="846" w:type="dxa"/>
            <w:vMerge/>
            <w:vAlign w:val="center"/>
          </w:tcPr>
          <w:p w14:paraId="64D1EA33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64129053" w14:textId="5036AF52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3737AC46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Align w:val="center"/>
          </w:tcPr>
          <w:p w14:paraId="6DD8D763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Книга учета отходов по форме ПОД 10 в электронном и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2CBE8A0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7E0309CB" w14:textId="77777777" w:rsidTr="00CE01B4">
        <w:trPr>
          <w:trHeight w:val="1291"/>
        </w:trPr>
        <w:tc>
          <w:tcPr>
            <w:tcW w:w="846" w:type="dxa"/>
            <w:vMerge/>
            <w:vAlign w:val="center"/>
          </w:tcPr>
          <w:p w14:paraId="73BE5EF8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694E3C37" w14:textId="4C8474B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 w:val="restart"/>
          </w:tcPr>
          <w:p w14:paraId="7968E803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402" w:type="dxa"/>
          </w:tcPr>
          <w:p w14:paraId="4899B9B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Акт инвентаризаций выбросов загрязняющих веществ в атмосферный воздух от стационарных источников выбросов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C76A0C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1BF80DED" w14:textId="77777777" w:rsidTr="00CE01B4">
        <w:trPr>
          <w:trHeight w:val="1004"/>
        </w:trPr>
        <w:tc>
          <w:tcPr>
            <w:tcW w:w="846" w:type="dxa"/>
            <w:vMerge/>
            <w:vAlign w:val="center"/>
          </w:tcPr>
          <w:p w14:paraId="559BBB96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527859A9" w14:textId="170AFE8D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6E147F02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23596F0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Проект нормативов допустимых выбросов загрязняющих веществ в атмосферный воздух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90550C3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70744A57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163B02B5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70E3A9C6" w14:textId="721E85E1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10D5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</w:rPr>
              <w:t>Информация об учете объектов растительного мира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79E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bCs/>
              </w:rPr>
              <w:t>Ведомость учета озелененных территорий ограниченного пользования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52C52E0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20D7962D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3854EC2F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2CF5953A" w14:textId="79B0E9B9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646A96DA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Государственная статистическая отчетность</w:t>
            </w:r>
          </w:p>
        </w:tc>
        <w:tc>
          <w:tcPr>
            <w:tcW w:w="3402" w:type="dxa"/>
          </w:tcPr>
          <w:p w14:paraId="682A1FA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Отчет по форме 1-отходы (Минприроды) «Отчет об обращении с отходами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30D508A" w14:textId="4A7C1B88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В виде электронного документа с использованием специализированного программного обеспечения на официальном производства» в электронном виде сайте Национального стат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истического </w:t>
            </w:r>
            <w:r w:rsidRPr="008A56FD">
              <w:rPr>
                <w:rFonts w:ascii="Times New Roman" w:hAnsi="Times New Roman" w:cs="Times New Roman"/>
                <w:color w:val="000000" w:themeColor="text1"/>
              </w:rPr>
              <w:t>комитета РУП «Бел НИЦ «Экология»</w:t>
            </w:r>
          </w:p>
        </w:tc>
      </w:tr>
      <w:tr w:rsidR="00B05F61" w:rsidRPr="008A56FD" w14:paraId="39F4E28D" w14:textId="77777777" w:rsidTr="00CE01B4">
        <w:trPr>
          <w:trHeight w:val="1477"/>
        </w:trPr>
        <w:tc>
          <w:tcPr>
            <w:tcW w:w="846" w:type="dxa"/>
            <w:vMerge/>
            <w:vAlign w:val="center"/>
          </w:tcPr>
          <w:p w14:paraId="678D45AD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507735D9" w14:textId="14BE9C38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 w:val="restart"/>
          </w:tcPr>
          <w:p w14:paraId="0859A2D2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Государственная статистическая отчетность</w:t>
            </w:r>
          </w:p>
        </w:tc>
        <w:tc>
          <w:tcPr>
            <w:tcW w:w="3402" w:type="dxa"/>
          </w:tcPr>
          <w:p w14:paraId="71C815B9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Отчет о выбросах загрязняющих веществ в атмосферный воздух от стационарных источников выбросов Форма 1-воздух (Минприроды)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3F64655" w14:textId="13AEBC73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В электронном виде в виде электронного документа с использованием специализированного программного обеспечения на официальном сайте Национального статист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ического </w:t>
            </w:r>
            <w:r w:rsidRPr="008A56FD">
              <w:rPr>
                <w:rFonts w:ascii="Times New Roman" w:hAnsi="Times New Roman" w:cs="Times New Roman"/>
                <w:color w:val="000000" w:themeColor="text1"/>
              </w:rPr>
              <w:t>комитета РУП «Бел НИЦ «Экология»</w:t>
            </w:r>
          </w:p>
        </w:tc>
      </w:tr>
      <w:tr w:rsidR="00B05F61" w:rsidRPr="008A56FD" w14:paraId="6BEF1E1B" w14:textId="77777777" w:rsidTr="00CE01B4">
        <w:trPr>
          <w:trHeight w:val="1552"/>
        </w:trPr>
        <w:tc>
          <w:tcPr>
            <w:tcW w:w="846" w:type="dxa"/>
            <w:vMerge/>
            <w:vAlign w:val="center"/>
          </w:tcPr>
          <w:p w14:paraId="02A4137E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6B8C7B33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075F36B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6AC3A7BB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Отчет по форме 1-ос (затраты) «Отчет о текущих затратах на охрану окружающей среды». Информация имеется на бумажном и электронном носителях.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F069E2D" w14:textId="3F412BA0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В электронном виде в виде электронного документа с использованием специализированного программного обеспечения на официальном сайте Национального статист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ического </w:t>
            </w:r>
            <w:r w:rsidRPr="008A56FD">
              <w:rPr>
                <w:rFonts w:ascii="Times New Roman" w:hAnsi="Times New Roman" w:cs="Times New Roman"/>
                <w:color w:val="000000" w:themeColor="text1"/>
              </w:rPr>
              <w:t>комитета Республики Беларусь</w:t>
            </w:r>
          </w:p>
        </w:tc>
      </w:tr>
      <w:tr w:rsidR="00B05F61" w:rsidRPr="008A56FD" w14:paraId="532FB702" w14:textId="77777777" w:rsidTr="00CE01B4">
        <w:trPr>
          <w:trHeight w:val="696"/>
        </w:trPr>
        <w:tc>
          <w:tcPr>
            <w:tcW w:w="846" w:type="dxa"/>
            <w:vMerge/>
            <w:vAlign w:val="center"/>
          </w:tcPr>
          <w:p w14:paraId="4F62D217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1D22A5EF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 w:val="restart"/>
          </w:tcPr>
          <w:p w14:paraId="554472A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об учете отходов производства</w:t>
            </w:r>
          </w:p>
        </w:tc>
        <w:tc>
          <w:tcPr>
            <w:tcW w:w="3402" w:type="dxa"/>
          </w:tcPr>
          <w:p w14:paraId="3DF0412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Акт инвентаризации отходов производства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5010528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14C0326B" w14:textId="77777777" w:rsidTr="00CE01B4">
        <w:trPr>
          <w:trHeight w:val="549"/>
        </w:trPr>
        <w:tc>
          <w:tcPr>
            <w:tcW w:w="846" w:type="dxa"/>
            <w:vMerge/>
            <w:vAlign w:val="center"/>
          </w:tcPr>
          <w:p w14:paraId="688C9BA5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753BF390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17FBC75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311BEB91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Нормативы образования отходов производства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728D6A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66DED3D6" w14:textId="77777777" w:rsidTr="00CE01B4">
        <w:trPr>
          <w:trHeight w:val="848"/>
        </w:trPr>
        <w:tc>
          <w:tcPr>
            <w:tcW w:w="846" w:type="dxa"/>
            <w:vMerge/>
            <w:vAlign w:val="center"/>
          </w:tcPr>
          <w:p w14:paraId="2C5AF39C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38407F1D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1D595467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0707B73B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Инструкция по обращению с отходами производства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E0D14AB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4E64A25F" w14:textId="77777777" w:rsidTr="00CE01B4">
        <w:trPr>
          <w:trHeight w:val="1398"/>
        </w:trPr>
        <w:tc>
          <w:tcPr>
            <w:tcW w:w="846" w:type="dxa"/>
            <w:vMerge/>
            <w:vAlign w:val="center"/>
          </w:tcPr>
          <w:p w14:paraId="0D71B247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5DD11918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 w:val="restart"/>
          </w:tcPr>
          <w:p w14:paraId="39BC9C9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Ведомственная отчетность</w:t>
            </w:r>
          </w:p>
        </w:tc>
        <w:tc>
          <w:tcPr>
            <w:tcW w:w="3402" w:type="dxa"/>
          </w:tcPr>
          <w:p w14:paraId="13D10649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выполнении обязанности по обеспечению сбора, обезвреживания и (или) использовании отходов товаров и упаковки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4EACA6D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0154BEF7" w14:textId="77777777" w:rsidTr="00CE01B4">
        <w:trPr>
          <w:trHeight w:val="1415"/>
        </w:trPr>
        <w:tc>
          <w:tcPr>
            <w:tcW w:w="846" w:type="dxa"/>
            <w:vMerge/>
            <w:vAlign w:val="center"/>
          </w:tcPr>
          <w:p w14:paraId="05B5EA23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2EE3E91A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7872609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3402" w:type="dxa"/>
          </w:tcPr>
          <w:p w14:paraId="56F13C87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FABEA9E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0FCA7A06" w14:textId="77777777" w:rsidTr="00CE01B4">
        <w:trPr>
          <w:trHeight w:val="50"/>
        </w:trPr>
        <w:tc>
          <w:tcPr>
            <w:tcW w:w="846" w:type="dxa"/>
            <w:vMerge/>
            <w:vAlign w:val="center"/>
          </w:tcPr>
          <w:p w14:paraId="2B2EBE1B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3B3FEA60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1E0F3EAE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402" w:type="dxa"/>
          </w:tcPr>
          <w:p w14:paraId="49E45441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Экологический паспорт предприятия в бумажном виде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781208C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05F61" w:rsidRPr="008A56FD" w14:paraId="1D2A28B2" w14:textId="77777777" w:rsidTr="00B05F61">
        <w:trPr>
          <w:trHeight w:val="50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65B7DF84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5A06B2A7" w14:textId="77777777" w:rsidR="00B05F61" w:rsidRPr="008A56FD" w:rsidRDefault="00B05F61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4E00997E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Технический осмотр ГОУ</w:t>
            </w:r>
          </w:p>
        </w:tc>
        <w:tc>
          <w:tcPr>
            <w:tcW w:w="3402" w:type="dxa"/>
          </w:tcPr>
          <w:p w14:paraId="080D5509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Акт технического осмотра ГОУ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2840115" w14:textId="77777777" w:rsidR="00B05F61" w:rsidRPr="008A56FD" w:rsidRDefault="00B05F61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отделе главного энергетика</w:t>
            </w:r>
          </w:p>
        </w:tc>
      </w:tr>
      <w:tr w:rsidR="008A56FD" w:rsidRPr="008A56FD" w14:paraId="50F497EB" w14:textId="77777777" w:rsidTr="008A56FD">
        <w:trPr>
          <w:trHeight w:val="910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2E61D09" w14:textId="77777777" w:rsidR="008A56FD" w:rsidRPr="008A56FD" w:rsidRDefault="008A56FD" w:rsidP="00B05F61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8A56FD" w:rsidRPr="008A56FD" w14:paraId="421F3A1F" w14:textId="77777777" w:rsidTr="00CE01B4">
        <w:trPr>
          <w:trHeight w:val="950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274EE4F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E577D0A" w14:textId="77777777" w:rsidR="00CE01B4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</w:t>
            </w:r>
          </w:p>
          <w:p w14:paraId="4375EE82" w14:textId="4A532364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г.</w:t>
            </w:r>
            <w:r w:rsidR="00CE01B4" w:rsidRPr="00CE01B4">
              <w:t xml:space="preserve"> 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CE01B4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1E4BCAC5" w14:textId="77777777" w:rsidR="008A56FD" w:rsidRPr="008A56FD" w:rsidRDefault="008A56FD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5CAE9D5D" w14:textId="77777777" w:rsidR="008A56FD" w:rsidRPr="008A56FD" w:rsidRDefault="008A56FD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1D7E2A9" w14:textId="77777777" w:rsidR="008A56FD" w:rsidRPr="008A56FD" w:rsidRDefault="008A56FD" w:rsidP="00B05F6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8A56FD" w:rsidRPr="008A56FD" w14:paraId="479C641E" w14:textId="77777777" w:rsidTr="008A56FD">
        <w:trPr>
          <w:trHeight w:val="1096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4305911A" w14:textId="77777777" w:rsidR="008A56FD" w:rsidRPr="008A56FD" w:rsidRDefault="008A56FD" w:rsidP="00CE01B4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E01B4" w:rsidRPr="008A56FD" w14:paraId="5F02F5C6" w14:textId="77777777" w:rsidTr="00CE01B4">
        <w:trPr>
          <w:trHeight w:val="1393"/>
        </w:trPr>
        <w:tc>
          <w:tcPr>
            <w:tcW w:w="846" w:type="dxa"/>
            <w:vMerge w:val="restart"/>
          </w:tcPr>
          <w:p w14:paraId="55B9AC49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14:paraId="35813AED" w14:textId="07E3F6B0" w:rsidR="00CE01B4" w:rsidRPr="00CE01B4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 Минск, ул. Переходная, 64Б-2, 220070</w:t>
            </w:r>
          </w:p>
        </w:tc>
        <w:tc>
          <w:tcPr>
            <w:tcW w:w="3402" w:type="dxa"/>
          </w:tcPr>
          <w:p w14:paraId="39BE6213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402" w:type="dxa"/>
          </w:tcPr>
          <w:p w14:paraId="57C553C9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Разрешение на хранение и захоронение отходов Информация имеется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82C1A8A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CE01B4" w:rsidRPr="008A56FD" w14:paraId="3C0AC692" w14:textId="77777777" w:rsidTr="00CE01B4">
        <w:trPr>
          <w:trHeight w:val="1285"/>
        </w:trPr>
        <w:tc>
          <w:tcPr>
            <w:tcW w:w="846" w:type="dxa"/>
            <w:vMerge/>
            <w:tcBorders>
              <w:bottom w:val="single" w:sz="4" w:space="0" w:color="auto"/>
            </w:tcBorders>
          </w:tcPr>
          <w:p w14:paraId="0F9B9E60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60177C80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00101A1D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402" w:type="dxa"/>
          </w:tcPr>
          <w:p w14:paraId="04C67553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Разрешение на выбросы загрязняющих веществ в атмосферный воздух. Информация имеется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C8F99C4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6DB2F7F2" w14:textId="77777777" w:rsidTr="008A56FD">
        <w:trPr>
          <w:trHeight w:val="71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470928E" w14:textId="77777777" w:rsidR="008A56FD" w:rsidRPr="008A56FD" w:rsidRDefault="008A56FD" w:rsidP="00CE01B4">
            <w:pPr>
              <w:ind w:left="742" w:hanging="1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8A56FD" w:rsidRPr="008A56FD" w14:paraId="661F664A" w14:textId="77777777" w:rsidTr="00CE01B4">
        <w:trPr>
          <w:trHeight w:val="736"/>
        </w:trPr>
        <w:tc>
          <w:tcPr>
            <w:tcW w:w="846" w:type="dxa"/>
            <w:vAlign w:val="center"/>
          </w:tcPr>
          <w:p w14:paraId="05DEFF1F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EDF3A5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6D81114" w14:textId="78BACD0A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 w:rsidR="00CE01B4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CE01B4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6A13F864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1B2D0E9D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A96614C" w14:textId="77777777" w:rsidR="008A56FD" w:rsidRPr="008A56FD" w:rsidRDefault="008A56FD" w:rsidP="00CE01B4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8A56FD" w:rsidRPr="008A56FD" w14:paraId="7CC25393" w14:textId="77777777" w:rsidTr="008A56FD">
        <w:trPr>
          <w:trHeight w:val="68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5DA4223D" w14:textId="77777777" w:rsidR="008A56FD" w:rsidRPr="008A56FD" w:rsidRDefault="008A56FD" w:rsidP="00CE01B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экспертизы</w:t>
            </w:r>
          </w:p>
        </w:tc>
      </w:tr>
      <w:tr w:rsidR="008A56FD" w:rsidRPr="008A56FD" w14:paraId="4943CA48" w14:textId="77777777" w:rsidTr="00CE01B4">
        <w:trPr>
          <w:trHeight w:val="444"/>
        </w:trPr>
        <w:tc>
          <w:tcPr>
            <w:tcW w:w="846" w:type="dxa"/>
            <w:vAlign w:val="center"/>
          </w:tcPr>
          <w:p w14:paraId="460D314D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0255782" w14:textId="1F8D8ED8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 w:rsidR="00CE01B4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CE01B4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139AEDD3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39A268BB" w14:textId="77777777" w:rsidR="008A56FD" w:rsidRPr="008A56FD" w:rsidRDefault="008A56FD" w:rsidP="00CE01B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698A6CD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8A56FD" w:rsidRPr="008A56FD" w14:paraId="781E6E2C" w14:textId="77777777" w:rsidTr="008A56FD">
        <w:trPr>
          <w:trHeight w:val="728"/>
        </w:trPr>
        <w:tc>
          <w:tcPr>
            <w:tcW w:w="15304" w:type="dxa"/>
            <w:gridSpan w:val="5"/>
            <w:vAlign w:val="center"/>
          </w:tcPr>
          <w:p w14:paraId="12B9AC94" w14:textId="77777777" w:rsidR="008A56FD" w:rsidRPr="008A56FD" w:rsidRDefault="008A56FD" w:rsidP="00CE01B4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8A56FD" w:rsidRPr="008A56FD" w14:paraId="640A9E1C" w14:textId="77777777" w:rsidTr="00CE01B4">
        <w:trPr>
          <w:trHeight w:val="1459"/>
        </w:trPr>
        <w:tc>
          <w:tcPr>
            <w:tcW w:w="846" w:type="dxa"/>
            <w:vAlign w:val="center"/>
          </w:tcPr>
          <w:p w14:paraId="427587F8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16298A28" w14:textId="77777777" w:rsidR="007F68D4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</w:t>
            </w:r>
          </w:p>
          <w:p w14:paraId="13164BA4" w14:textId="46225A9D" w:rsidR="008A56FD" w:rsidRPr="008A56FD" w:rsidRDefault="008A56FD" w:rsidP="007F68D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г.</w:t>
            </w:r>
            <w:r w:rsidR="007F68D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7F68D4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596081B5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Инструкция производственных наблюдений в области охраны окружающей среды</w:t>
            </w:r>
          </w:p>
        </w:tc>
        <w:tc>
          <w:tcPr>
            <w:tcW w:w="3402" w:type="dxa"/>
          </w:tcPr>
          <w:p w14:paraId="665CE042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План - график производственных наблюдений; акты-предписания. Информация имеется на бумажном и электронном носителях.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4142636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6D25C5EF" w14:textId="77777777" w:rsidTr="00CE01B4">
        <w:trPr>
          <w:trHeight w:val="2401"/>
        </w:trPr>
        <w:tc>
          <w:tcPr>
            <w:tcW w:w="846" w:type="dxa"/>
            <w:vAlign w:val="center"/>
          </w:tcPr>
          <w:p w14:paraId="066096BB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14:paraId="42832F64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3DBDF6A8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Инструкция по обращению с отходами производства</w:t>
            </w:r>
          </w:p>
        </w:tc>
        <w:tc>
          <w:tcPr>
            <w:tcW w:w="3402" w:type="dxa"/>
          </w:tcPr>
          <w:p w14:paraId="3BAC5104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хранения. Информация имеется на бумажном и электронном носителях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CACD2F4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4B89710C" w14:textId="77777777" w:rsidTr="008A56FD">
        <w:trPr>
          <w:trHeight w:val="612"/>
        </w:trPr>
        <w:tc>
          <w:tcPr>
            <w:tcW w:w="15304" w:type="dxa"/>
            <w:gridSpan w:val="5"/>
            <w:vAlign w:val="center"/>
          </w:tcPr>
          <w:p w14:paraId="5D276639" w14:textId="77777777" w:rsidR="008A56FD" w:rsidRPr="008A56FD" w:rsidRDefault="008A56FD" w:rsidP="00CE01B4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экологического аудита</w:t>
            </w:r>
          </w:p>
        </w:tc>
      </w:tr>
      <w:tr w:rsidR="00CE01B4" w:rsidRPr="008A56FD" w14:paraId="51F71BCC" w14:textId="77777777" w:rsidTr="00CE01B4">
        <w:trPr>
          <w:trHeight w:val="917"/>
        </w:trPr>
        <w:tc>
          <w:tcPr>
            <w:tcW w:w="846" w:type="dxa"/>
            <w:vMerge w:val="restart"/>
            <w:vAlign w:val="center"/>
          </w:tcPr>
          <w:p w14:paraId="72C2B91D" w14:textId="77777777" w:rsidR="00CE01B4" w:rsidRPr="008A56FD" w:rsidRDefault="00CE01B4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14:paraId="68C7945A" w14:textId="4E7CDF0E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  <w:vMerge w:val="restart"/>
          </w:tcPr>
          <w:p w14:paraId="4B93337C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результатах проведения экологического аудита</w:t>
            </w:r>
          </w:p>
        </w:tc>
        <w:tc>
          <w:tcPr>
            <w:tcW w:w="3402" w:type="dxa"/>
          </w:tcPr>
          <w:p w14:paraId="692B0060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Отчеты о проведении сертификационного аудита системы менеджмента окружающей среды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1BA4508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CE01B4" w:rsidRPr="008A56FD" w14:paraId="1D3F9BE2" w14:textId="77777777" w:rsidTr="00CE01B4">
        <w:trPr>
          <w:trHeight w:val="747"/>
        </w:trPr>
        <w:tc>
          <w:tcPr>
            <w:tcW w:w="846" w:type="dxa"/>
            <w:vMerge/>
            <w:vAlign w:val="center"/>
          </w:tcPr>
          <w:p w14:paraId="0FF23D6D" w14:textId="77777777" w:rsidR="00CE01B4" w:rsidRPr="008A56FD" w:rsidRDefault="00CE01B4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5B2B29AE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  <w:vMerge/>
          </w:tcPr>
          <w:p w14:paraId="21EAE310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14:paraId="4B15910A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bCs/>
                <w:color w:val="000000" w:themeColor="text1"/>
              </w:rPr>
              <w:t>Отчеты о проведении аудита системы менеджмента окружающей среды производства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569F744" w14:textId="77777777" w:rsidR="00CE01B4" w:rsidRPr="008A56FD" w:rsidRDefault="00CE01B4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7A854ACC" w14:textId="77777777" w:rsidTr="008A56FD">
        <w:trPr>
          <w:trHeight w:val="594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C4BFF13" w14:textId="77777777" w:rsidR="008A56FD" w:rsidRPr="008A56FD" w:rsidRDefault="008A56FD" w:rsidP="00CE01B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сертификации</w:t>
            </w:r>
          </w:p>
        </w:tc>
      </w:tr>
      <w:tr w:rsidR="008A56FD" w:rsidRPr="008A56FD" w14:paraId="0A65394C" w14:textId="77777777" w:rsidTr="00CE01B4">
        <w:trPr>
          <w:trHeight w:val="1383"/>
        </w:trPr>
        <w:tc>
          <w:tcPr>
            <w:tcW w:w="846" w:type="dxa"/>
            <w:tcBorders>
              <w:bottom w:val="single" w:sz="4" w:space="0" w:color="auto"/>
            </w:tcBorders>
          </w:tcPr>
          <w:p w14:paraId="66937E93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7D89AB6" w14:textId="4A5A1FE9" w:rsidR="008A56FD" w:rsidRPr="00CE01B4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 w:rsidR="00CE01B4" w:rsidRPr="00CE01B4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CE01B4" w:rsidRPr="00CE01B4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CE01B4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6BB3ECF0" w14:textId="77777777" w:rsidR="008A56FD" w:rsidRPr="008A56FD" w:rsidRDefault="008A56FD" w:rsidP="00CE01B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Сертификация системы менеджмента окружающей среды</w:t>
            </w:r>
          </w:p>
        </w:tc>
        <w:tc>
          <w:tcPr>
            <w:tcW w:w="3402" w:type="dxa"/>
          </w:tcPr>
          <w:p w14:paraId="7095B58F" w14:textId="77777777" w:rsidR="008A56FD" w:rsidRPr="008A56FD" w:rsidRDefault="008A56FD" w:rsidP="00CE01B4">
            <w:pPr>
              <w:ind w:left="43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Сертификат соответствия системы менеджмента окружающей среды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A633140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2BDFC5D4" w14:textId="77777777" w:rsidTr="008A56FD">
        <w:trPr>
          <w:trHeight w:val="726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68FC2336" w14:textId="77777777" w:rsidR="008A56FD" w:rsidRPr="008A56FD" w:rsidRDefault="008A56FD" w:rsidP="00CE01B4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B952CB" w:rsidRPr="008A56FD" w14:paraId="5FC5E3DC" w14:textId="77777777" w:rsidTr="001B4B6B">
        <w:trPr>
          <w:trHeight w:val="1160"/>
        </w:trPr>
        <w:tc>
          <w:tcPr>
            <w:tcW w:w="846" w:type="dxa"/>
            <w:vMerge w:val="restart"/>
          </w:tcPr>
          <w:p w14:paraId="42B52F7B" w14:textId="77777777" w:rsidR="00B952CB" w:rsidRPr="008A56FD" w:rsidRDefault="00B952CB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14:paraId="4E70BD5F" w14:textId="4ED66C0B" w:rsidR="00B952CB" w:rsidRPr="00CE01B4" w:rsidRDefault="00B952CB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E01B4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 Минск, ул. Переходная, 64Б-2, 220070</w:t>
            </w:r>
          </w:p>
        </w:tc>
        <w:tc>
          <w:tcPr>
            <w:tcW w:w="3402" w:type="dxa"/>
          </w:tcPr>
          <w:p w14:paraId="561DB1DD" w14:textId="77777777" w:rsidR="00B952CB" w:rsidRPr="008A56FD" w:rsidRDefault="00B952CB" w:rsidP="00CE01B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402" w:type="dxa"/>
          </w:tcPr>
          <w:p w14:paraId="4C3D48A5" w14:textId="77777777" w:rsidR="00B952CB" w:rsidRPr="008A56FD" w:rsidRDefault="00B952CB" w:rsidP="00CE01B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Проект нормативов допустимых выбросов загрязняющих веществ в атмосферный воздух. Информация имеется на бумажном носителе.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618C837" w14:textId="77777777" w:rsidR="00B952CB" w:rsidRPr="008A56FD" w:rsidRDefault="00B952CB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952CB" w:rsidRPr="008A56FD" w14:paraId="625AD7F0" w14:textId="77777777" w:rsidTr="001B4B6B">
        <w:trPr>
          <w:trHeight w:val="1142"/>
        </w:trPr>
        <w:tc>
          <w:tcPr>
            <w:tcW w:w="846" w:type="dxa"/>
            <w:vMerge/>
          </w:tcPr>
          <w:p w14:paraId="45C34EC1" w14:textId="77777777" w:rsidR="00B952CB" w:rsidRPr="008A56FD" w:rsidRDefault="00B952CB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14:paraId="70B1282A" w14:textId="77777777" w:rsidR="00B952CB" w:rsidRPr="008A56FD" w:rsidRDefault="00B952CB" w:rsidP="00CE01B4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575EBC3B" w14:textId="77777777" w:rsidR="00B952CB" w:rsidRPr="008A56FD" w:rsidRDefault="00B952CB" w:rsidP="00CE01B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нормативах образования отходов</w:t>
            </w:r>
          </w:p>
        </w:tc>
        <w:tc>
          <w:tcPr>
            <w:tcW w:w="3402" w:type="dxa"/>
          </w:tcPr>
          <w:p w14:paraId="68680FB4" w14:textId="77777777" w:rsidR="00B952CB" w:rsidRPr="008A56FD" w:rsidRDefault="00B952CB" w:rsidP="00CE01B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Нормативы образования отходов производства. Информация имеется на бумажном и электронном носителях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B2F5849" w14:textId="77777777" w:rsidR="00B952CB" w:rsidRPr="008A56FD" w:rsidRDefault="00B952CB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B952CB" w:rsidRPr="008A56FD" w14:paraId="7C6B9C82" w14:textId="77777777" w:rsidTr="00CE01B4">
        <w:trPr>
          <w:trHeight w:val="994"/>
        </w:trPr>
        <w:tc>
          <w:tcPr>
            <w:tcW w:w="846" w:type="dxa"/>
            <w:vMerge/>
            <w:tcBorders>
              <w:bottom w:val="single" w:sz="4" w:space="0" w:color="auto"/>
            </w:tcBorders>
          </w:tcPr>
          <w:p w14:paraId="521AEFEC" w14:textId="77777777" w:rsidR="00B952CB" w:rsidRPr="008A56FD" w:rsidRDefault="00B952CB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6E73137D" w14:textId="77777777" w:rsidR="00B952CB" w:rsidRPr="008A56FD" w:rsidRDefault="00B952CB" w:rsidP="00CE01B4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3402" w:type="dxa"/>
          </w:tcPr>
          <w:p w14:paraId="4FBF8BAF" w14:textId="77777777" w:rsidR="00B952CB" w:rsidRPr="008A56FD" w:rsidRDefault="00B952CB" w:rsidP="00CE01B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</w:rPr>
              <w:t>Информация о нормативах водопотребления и водоотведения</w:t>
            </w:r>
          </w:p>
        </w:tc>
        <w:tc>
          <w:tcPr>
            <w:tcW w:w="3402" w:type="dxa"/>
          </w:tcPr>
          <w:p w14:paraId="025E9A5C" w14:textId="77777777" w:rsidR="00B952CB" w:rsidRPr="008A56FD" w:rsidRDefault="00B952CB" w:rsidP="00CE01B4">
            <w:pPr>
              <w:tabs>
                <w:tab w:val="left" w:pos="709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bCs/>
                <w:color w:val="000000" w:themeColor="text1"/>
              </w:rPr>
              <w:t>Расчет технологических нормативов водопользования на нужды ОАО «УКХ «БКМ»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254707A" w14:textId="77777777" w:rsidR="00B952CB" w:rsidRPr="008A56FD" w:rsidRDefault="00B952CB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50BDF4B7" w14:textId="77777777" w:rsidTr="008A56FD">
        <w:trPr>
          <w:trHeight w:val="994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47603429" w14:textId="77777777" w:rsidR="008A56FD" w:rsidRPr="008A56FD" w:rsidRDefault="008A56FD" w:rsidP="00F30377">
            <w:pPr>
              <w:ind w:left="743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A56FD" w:rsidRPr="008A56FD" w14:paraId="6B33A81D" w14:textId="77777777" w:rsidTr="00CE01B4">
        <w:trPr>
          <w:trHeight w:val="1295"/>
        </w:trPr>
        <w:tc>
          <w:tcPr>
            <w:tcW w:w="846" w:type="dxa"/>
          </w:tcPr>
          <w:p w14:paraId="2261F8EF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B84B9F1" w14:textId="7A70D8F2" w:rsidR="008A56FD" w:rsidRPr="008A56FD" w:rsidRDefault="008A56FD" w:rsidP="00B952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952CB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 w:rsidR="00B952CB" w:rsidRPr="00B952CB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B952CB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B952CB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B952CB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7DDDF6BD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о разработке мероприятий в области охраны окружающей среды.</w:t>
            </w:r>
          </w:p>
        </w:tc>
        <w:tc>
          <w:tcPr>
            <w:tcW w:w="3402" w:type="dxa"/>
          </w:tcPr>
          <w:p w14:paraId="474FA699" w14:textId="77777777" w:rsidR="008A56FD" w:rsidRPr="008A56FD" w:rsidRDefault="008A56FD" w:rsidP="00CE01B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План природоохранных мероприятий предприятия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5B711D3" w14:textId="77777777" w:rsidR="008A56FD" w:rsidRPr="008A56FD" w:rsidRDefault="008A56FD" w:rsidP="00CE01B4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Информация хранится в Управлении технического развития</w:t>
            </w:r>
          </w:p>
        </w:tc>
      </w:tr>
      <w:tr w:rsidR="008A56FD" w:rsidRPr="008A56FD" w14:paraId="2531FD0E" w14:textId="77777777" w:rsidTr="008A56FD">
        <w:trPr>
          <w:trHeight w:val="847"/>
        </w:trPr>
        <w:tc>
          <w:tcPr>
            <w:tcW w:w="15304" w:type="dxa"/>
            <w:gridSpan w:val="5"/>
            <w:vAlign w:val="center"/>
          </w:tcPr>
          <w:p w14:paraId="37C53FEB" w14:textId="77777777" w:rsidR="008A56FD" w:rsidRPr="008A56FD" w:rsidRDefault="008A56FD" w:rsidP="00CE01B4">
            <w:pPr>
              <w:ind w:left="60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8A56FD" w:rsidRPr="008A56FD" w14:paraId="6A109131" w14:textId="77777777" w:rsidTr="00CE01B4">
        <w:trPr>
          <w:trHeight w:val="1269"/>
        </w:trPr>
        <w:tc>
          <w:tcPr>
            <w:tcW w:w="846" w:type="dxa"/>
          </w:tcPr>
          <w:p w14:paraId="09C5BE08" w14:textId="77777777" w:rsidR="008A56FD" w:rsidRPr="008A56FD" w:rsidRDefault="008A56FD" w:rsidP="008A56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CA02894" w14:textId="0C686A0A" w:rsidR="008A56FD" w:rsidRPr="008A56FD" w:rsidRDefault="008A56FD" w:rsidP="00B952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952CB">
              <w:rPr>
                <w:rFonts w:ascii="Times New Roman" w:hAnsi="Times New Roman" w:cs="Times New Roman"/>
                <w:color w:val="000000" w:themeColor="text1"/>
              </w:rPr>
              <w:t>Открытое акционерное общество «Управляющая компания холдинга «Белкоммунмаш», г.</w:t>
            </w:r>
            <w:r w:rsidR="00B952CB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B952CB">
              <w:rPr>
                <w:rFonts w:ascii="Times New Roman" w:hAnsi="Times New Roman" w:cs="Times New Roman"/>
                <w:color w:val="000000" w:themeColor="text1"/>
              </w:rPr>
              <w:t>Минск,</w:t>
            </w:r>
            <w:r w:rsidR="00B952CB">
              <w:rPr>
                <w:rFonts w:ascii="Times New Roman" w:hAnsi="Times New Roman" w:cs="Times New Roman"/>
                <w:color w:val="000000" w:themeColor="text1"/>
              </w:rPr>
              <w:t xml:space="preserve"> у</w:t>
            </w:r>
            <w:r w:rsidRPr="00B952CB">
              <w:rPr>
                <w:rFonts w:ascii="Times New Roman" w:hAnsi="Times New Roman" w:cs="Times New Roman"/>
                <w:color w:val="000000" w:themeColor="text1"/>
              </w:rPr>
              <w:t>л. Переходная, 64Б-2, 220070</w:t>
            </w:r>
          </w:p>
        </w:tc>
        <w:tc>
          <w:tcPr>
            <w:tcW w:w="3402" w:type="dxa"/>
          </w:tcPr>
          <w:p w14:paraId="5741AE54" w14:textId="77777777" w:rsidR="008A56FD" w:rsidRPr="008A56FD" w:rsidRDefault="008A56FD" w:rsidP="00CE01B4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0DC9A0F7" w14:textId="77777777" w:rsidR="008A56FD" w:rsidRPr="008A56FD" w:rsidRDefault="008A56FD" w:rsidP="00CE01B4">
            <w:pPr>
              <w:ind w:left="43"/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B30CC0C" w14:textId="77777777" w:rsidR="008A56FD" w:rsidRPr="008A56FD" w:rsidRDefault="008A56FD" w:rsidP="00CE01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A56F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tbl>
      <w:tblPr>
        <w:tblStyle w:val="200"/>
        <w:tblW w:w="15304" w:type="dxa"/>
        <w:tblLook w:val="04A0" w:firstRow="1" w:lastRow="0" w:firstColumn="1" w:lastColumn="0" w:noHBand="0" w:noVBand="1"/>
      </w:tblPr>
      <w:tblGrid>
        <w:gridCol w:w="846"/>
        <w:gridCol w:w="3237"/>
        <w:gridCol w:w="3567"/>
        <w:gridCol w:w="3402"/>
        <w:gridCol w:w="4252"/>
      </w:tblGrid>
      <w:tr w:rsidR="001607C4" w:rsidRPr="001607C4" w14:paraId="66634584" w14:textId="77777777" w:rsidTr="001607C4">
        <w:trPr>
          <w:trHeight w:val="882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4AC7077" w14:textId="15E03300" w:rsidR="001607C4" w:rsidRPr="001607C4" w:rsidRDefault="001607C4" w:rsidP="001607C4">
            <w:pPr>
              <w:ind w:left="743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607C4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«ТАиМ»</w:t>
            </w:r>
          </w:p>
        </w:tc>
      </w:tr>
      <w:tr w:rsidR="001607C4" w:rsidRPr="000F525A" w14:paraId="7BAD6F4A" w14:textId="77777777" w:rsidTr="001607C4">
        <w:trPr>
          <w:trHeight w:val="77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96ED351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1607C4" w:rsidRPr="000F525A" w14:paraId="557250D6" w14:textId="77777777" w:rsidTr="001607C4">
        <w:trPr>
          <w:trHeight w:val="586"/>
        </w:trPr>
        <w:tc>
          <w:tcPr>
            <w:tcW w:w="846" w:type="dxa"/>
            <w:vAlign w:val="center"/>
          </w:tcPr>
          <w:p w14:paraId="479351CF" w14:textId="77777777" w:rsidR="001607C4" w:rsidRPr="001607C4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7CE6DA3" w14:textId="653869BD" w:rsid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403D5D1D" w14:textId="34E550A9" w:rsidR="001607C4" w:rsidRDefault="001607C4" w:rsidP="001607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Гоголя, 177,</w:t>
            </w:r>
          </w:p>
          <w:p w14:paraId="79B649A3" w14:textId="6EAB4D3A" w:rsidR="001607C4" w:rsidRPr="001607C4" w:rsidRDefault="001607C4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6133F171" w14:textId="2ECD1D45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20C26660" w14:textId="0DE8AF7E" w:rsidR="001607C4" w:rsidRPr="000F525A" w:rsidRDefault="001607C4" w:rsidP="001B4B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5CDE410C" w14:textId="32A13CEE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50443F04" w14:textId="77777777" w:rsidTr="001607C4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1D93F5AA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607C4" w:rsidRPr="000F525A" w14:paraId="6F634E92" w14:textId="77777777" w:rsidTr="001607C4">
        <w:trPr>
          <w:trHeight w:val="50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6532687F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2E23C453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2D2F7154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59DFCD7E" w14:textId="101B80CE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79DB3030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8D4A456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40B15DAB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</w:tr>
      <w:tr w:rsidR="001607C4" w:rsidRPr="000F525A" w14:paraId="1B5FDB27" w14:textId="77777777" w:rsidTr="001607C4">
        <w:trPr>
          <w:trHeight w:val="846"/>
        </w:trPr>
        <w:tc>
          <w:tcPr>
            <w:tcW w:w="15304" w:type="dxa"/>
            <w:gridSpan w:val="5"/>
            <w:vAlign w:val="center"/>
          </w:tcPr>
          <w:p w14:paraId="4FCA34FE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B1DB5" w:rsidRPr="000F525A" w14:paraId="08D153F5" w14:textId="77777777" w:rsidTr="001B4B6B">
        <w:trPr>
          <w:trHeight w:val="50"/>
        </w:trPr>
        <w:tc>
          <w:tcPr>
            <w:tcW w:w="846" w:type="dxa"/>
            <w:vMerge w:val="restart"/>
            <w:vAlign w:val="center"/>
          </w:tcPr>
          <w:p w14:paraId="476729B4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67FBF5F6" w14:textId="77777777" w:rsidR="00FB1DB5" w:rsidRDefault="00FB1DB5" w:rsidP="002B14BA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4817DBF2" w14:textId="77777777" w:rsidR="00FB1DB5" w:rsidRDefault="00FB1DB5" w:rsidP="002B1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Гоголя, 177,</w:t>
            </w:r>
          </w:p>
          <w:p w14:paraId="5BB7C39E" w14:textId="3B6DAD5B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  <w:vMerge w:val="restart"/>
          </w:tcPr>
          <w:p w14:paraId="33D86D73" w14:textId="5121E29F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BA195" w14:textId="5628D8BB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Отчет по форме 1-отходы (Минприроды)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2B14BA">
              <w:rPr>
                <w:rFonts w:ascii="Times New Roman" w:hAnsi="Times New Roman" w:cs="Times New Roman"/>
                <w:color w:val="000000"/>
              </w:rPr>
              <w:t>Отчет об обращении с отходами производства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A4A9B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на бумажном и электронном носителях, хранится в отделе главного энергетика ОАО «ТАиМ»</w:t>
            </w:r>
          </w:p>
          <w:p w14:paraId="538CE5BD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213830, г. Бобруйск, ул. Гоголя, 177,</w:t>
            </w:r>
          </w:p>
          <w:p w14:paraId="3AA28B93" w14:textId="5F565DCC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8 (0225)43-44-68, oge@taim.by; oge1@taim.by</w:t>
            </w:r>
          </w:p>
        </w:tc>
      </w:tr>
      <w:tr w:rsidR="00FB1DB5" w:rsidRPr="000F525A" w14:paraId="4D949E73" w14:textId="77777777" w:rsidTr="001B4B6B">
        <w:trPr>
          <w:trHeight w:val="50"/>
        </w:trPr>
        <w:tc>
          <w:tcPr>
            <w:tcW w:w="846" w:type="dxa"/>
            <w:vMerge/>
            <w:vAlign w:val="center"/>
          </w:tcPr>
          <w:p w14:paraId="280B6C6F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94BA907" w14:textId="77777777" w:rsidR="00FB1DB5" w:rsidRPr="001607C4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</w:tcPr>
          <w:p w14:paraId="46A04F0E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99F1" w14:textId="22FF9BCC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Отчет по форме 1-воздух (Минприроды)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2B14BA">
              <w:rPr>
                <w:rFonts w:ascii="Times New Roman" w:hAnsi="Times New Roman" w:cs="Times New Roman"/>
                <w:color w:val="000000"/>
              </w:rPr>
              <w:t>Отчет о выбросах загрязняющих веществ в атмосферный воздух от стационарных источников выбросов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51DEF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на бумажном и электронном носителях, хранится в отделе главного энергетика ОАО «ТАиМ»</w:t>
            </w:r>
          </w:p>
          <w:p w14:paraId="499A4FE9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213830, г. Бобруйск, ул. Гоголя, 177,</w:t>
            </w:r>
          </w:p>
          <w:p w14:paraId="64EF5B76" w14:textId="3FF881AD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8 (0225)43-44-68, oge@taim.by; oge1@taim.by</w:t>
            </w:r>
          </w:p>
        </w:tc>
      </w:tr>
      <w:tr w:rsidR="00FB1DB5" w:rsidRPr="000F525A" w14:paraId="05EE001E" w14:textId="77777777" w:rsidTr="001B4B6B">
        <w:trPr>
          <w:trHeight w:val="50"/>
        </w:trPr>
        <w:tc>
          <w:tcPr>
            <w:tcW w:w="846" w:type="dxa"/>
            <w:vMerge/>
            <w:vAlign w:val="center"/>
          </w:tcPr>
          <w:p w14:paraId="010805AB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2BCE2712" w14:textId="77777777" w:rsidR="00FB1DB5" w:rsidRPr="001607C4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</w:tcPr>
          <w:p w14:paraId="1EBDAEFD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EEFE5" w14:textId="1ACAD60F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Отчет по форме 1-вода (Минприроды)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2B14BA">
              <w:rPr>
                <w:rFonts w:ascii="Times New Roman" w:hAnsi="Times New Roman" w:cs="Times New Roman"/>
                <w:color w:val="000000"/>
              </w:rPr>
              <w:t>Отчет об использовании вод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D2A5E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на бумажном и электронном носителях, хранится в отделе главного энергетика ОАО «ТАиМ»</w:t>
            </w:r>
          </w:p>
          <w:p w14:paraId="3F1F0C99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213830, г. Бобруйск, ул. Гоголя, 177,</w:t>
            </w:r>
          </w:p>
          <w:p w14:paraId="02760D6F" w14:textId="2533291E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8 (0225)43-44-68, oge@taim.by; oge1@taim.by</w:t>
            </w:r>
          </w:p>
        </w:tc>
      </w:tr>
      <w:tr w:rsidR="00FB1DB5" w:rsidRPr="000F525A" w14:paraId="791595AB" w14:textId="77777777" w:rsidTr="001B4B6B">
        <w:trPr>
          <w:trHeight w:val="50"/>
        </w:trPr>
        <w:tc>
          <w:tcPr>
            <w:tcW w:w="846" w:type="dxa"/>
            <w:vMerge/>
            <w:vAlign w:val="center"/>
          </w:tcPr>
          <w:p w14:paraId="34DFBCEC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65F859A" w14:textId="77777777" w:rsidR="00FB1DB5" w:rsidRPr="001607C4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bottom w:val="single" w:sz="4" w:space="0" w:color="auto"/>
            </w:tcBorders>
          </w:tcPr>
          <w:p w14:paraId="19950C96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08D58" w14:textId="70B3A990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Отчет по форме 1-ос (затраты)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2B14BA">
              <w:rPr>
                <w:rFonts w:ascii="Times New Roman" w:hAnsi="Times New Roman" w:cs="Times New Roman"/>
                <w:color w:val="000000"/>
              </w:rPr>
              <w:t>Отчет о текущих затратах на охрану окружающей среды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D885D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на бумажном и электронном носителях, хранится в отделе главного энергетика ОАО «ТАиМ»</w:t>
            </w:r>
          </w:p>
          <w:p w14:paraId="40851C1F" w14:textId="77777777" w:rsidR="00FB1DB5" w:rsidRPr="002B14BA" w:rsidRDefault="00FB1DB5" w:rsidP="002B1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213830, г. Бобруйск, ул. Гоголя, 177,</w:t>
            </w:r>
          </w:p>
          <w:p w14:paraId="440B1AF2" w14:textId="4D949DEA" w:rsidR="00FB1DB5" w:rsidRPr="002B14BA" w:rsidRDefault="00FB1DB5" w:rsidP="002B14BA">
            <w:pPr>
              <w:rPr>
                <w:rFonts w:ascii="Times New Roman" w:hAnsi="Times New Roman" w:cs="Times New Roman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 8 (0225)43-44-68, oge@taim.by; oge1@taim.by</w:t>
            </w:r>
          </w:p>
        </w:tc>
      </w:tr>
      <w:tr w:rsidR="00FB1DB5" w:rsidRPr="000F525A" w14:paraId="5D65123C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31803B8C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1F793A09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2C63" w14:textId="7797E807" w:rsidR="00FB1DB5" w:rsidRPr="00EA75F6" w:rsidRDefault="00FB1DB5" w:rsidP="00EA75F6">
            <w:pPr>
              <w:rPr>
                <w:rFonts w:ascii="Times New Roman" w:hAnsi="Times New Roman" w:cs="Times New Roman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Информация об объектах растительного мира и обращении с ними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7F86" w14:textId="19AD5ABE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Ведомость учета озелененных территорий ограниченного пользования, картосхема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EACA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620210F6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3783FBF1" w14:textId="04519572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7A4AB5CF" w14:textId="77777777" w:rsidTr="001B4B6B">
        <w:trPr>
          <w:trHeight w:val="50"/>
        </w:trPr>
        <w:tc>
          <w:tcPr>
            <w:tcW w:w="846" w:type="dxa"/>
            <w:vMerge/>
            <w:vAlign w:val="center"/>
          </w:tcPr>
          <w:p w14:paraId="0C6810D1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F59CA3E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2B0555D" w14:textId="54072470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78409" w14:textId="0530026C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9AD6C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Книги на бумажном носителе, хранятся в отделе главного энергетика ОАО «ТАиМ», </w:t>
            </w:r>
          </w:p>
          <w:p w14:paraId="42DEC6F3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1E213068" w14:textId="77833363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78487C45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1518EEA1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887434B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2D85E9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72A9E" w14:textId="7F57585E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614A5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Книги на бумажном носителе, хранятся в отделе главного энергетика ОАО «ТАиМ», </w:t>
            </w:r>
          </w:p>
          <w:p w14:paraId="19B2D995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47AAA353" w14:textId="7D51E239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2B3B38FD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3B051DA7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E4F5B1F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678ABA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1F2F1" w14:textId="49608E48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1B434" w14:textId="183F3773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Книги на бумажном носителе ведутся и хранятся в структурных подразделениях ОАО «ТАиМ»</w:t>
            </w:r>
          </w:p>
        </w:tc>
      </w:tr>
      <w:tr w:rsidR="00FB1DB5" w:rsidRPr="000F525A" w14:paraId="3B1F5842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427CAC7F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3F25522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2B8E0C1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31910" w14:textId="4C3F01B5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48CF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Книги на бумажном носителе, хранятся в отделе главного энергетика ОАО «ТАиМ», </w:t>
            </w:r>
          </w:p>
          <w:p w14:paraId="05C2EEB1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2B35698F" w14:textId="224BA656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04FC9363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2816E520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1160C994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921FB25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CA61D" w14:textId="4B390742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Книга учета отходов по форме ПОД-9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D810C" w14:textId="65D85CE5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Книги на бумажном носителе ведутся и хранятся в структурных подразделениях ОАО «ТАиМ»</w:t>
            </w:r>
          </w:p>
        </w:tc>
      </w:tr>
      <w:tr w:rsidR="00FB1DB5" w:rsidRPr="000F525A" w14:paraId="36FC1663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23EEB03B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16EB9C1B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7506" w14:textId="7777777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65061" w14:textId="3870A8F0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Книга общего учета отходов по форме ПОД-10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DE0AB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Книги на бумажном носителе, хранятся в отделе главного энергетика ОАО «ТАиМ», </w:t>
            </w:r>
          </w:p>
          <w:p w14:paraId="1070E607" w14:textId="77777777" w:rsidR="00FB1DB5" w:rsidRPr="00EA75F6" w:rsidRDefault="00FB1DB5" w:rsidP="00EA75F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2FE673FA" w14:textId="56354F37" w:rsidR="00FB1DB5" w:rsidRPr="00EA75F6" w:rsidRDefault="00FB1DB5" w:rsidP="00EA75F6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061D6768" w14:textId="77777777" w:rsidTr="001B4B6B">
        <w:trPr>
          <w:trHeight w:val="50"/>
        </w:trPr>
        <w:tc>
          <w:tcPr>
            <w:tcW w:w="846" w:type="dxa"/>
            <w:vMerge/>
            <w:vAlign w:val="center"/>
          </w:tcPr>
          <w:p w14:paraId="4A3BF0E2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894D9A0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16DD2EE" w14:textId="6077F61F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Информация о проведении контроля за эффективностью работы ГОУ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950D" w14:textId="253C0B11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Паспорта ГОУ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1474" w14:textId="0B814519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Хранятся в отделе главного энергетика           ОАО «ТАиМ», 213830, г. Бобруйск, ул. Гоголя, 177, 8 (0225)43-44-68, oge@taim.by; oge1@taim.by</w:t>
            </w:r>
          </w:p>
        </w:tc>
      </w:tr>
      <w:tr w:rsidR="00FB1DB5" w:rsidRPr="000F525A" w14:paraId="19CCAAC1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2C5C1058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2EBDAA1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D2F4A74" w14:textId="77777777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F032" w14:textId="6E5B6180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Инструкции по эксплуатации, техническому обслуживанию и ремонту газоочистной установки (ГОУ)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9340239" w14:textId="77777777" w:rsidR="00FB1DB5" w:rsidRPr="00EA75F6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отделе главного энергетика ОАО «ТАиМ», </w:t>
            </w:r>
          </w:p>
          <w:p w14:paraId="1B460A51" w14:textId="77777777" w:rsidR="00FB1DB5" w:rsidRPr="00EA75F6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EA75F6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64D6A6DF" w14:textId="69069572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08FA7BAF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A904E21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D11F6BE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533BE0E" w14:textId="77777777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C931" w14:textId="42B853F3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  <w:color w:val="000000"/>
              </w:rPr>
              <w:t>Акты технического осмотра ГОУ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96027" w14:textId="77777777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1DB5" w:rsidRPr="000F525A" w14:paraId="08E8CF3A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450DF4D0" w14:textId="77777777" w:rsidR="00FB1DB5" w:rsidRPr="000F525A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3759DB6" w14:textId="77777777" w:rsidR="00FB1DB5" w:rsidRPr="001607C4" w:rsidRDefault="00FB1DB5" w:rsidP="00EA7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03A45" w14:textId="77777777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12CD" w14:textId="678862D5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</w:rPr>
              <w:t>Результаты подтверждения соответствия фактических параметров работы газоочистных установок (ГОУ) их проектным показателям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622FC" w14:textId="7644759E" w:rsidR="00FB1DB5" w:rsidRPr="00331F97" w:rsidRDefault="00FB1DB5" w:rsidP="00331F97">
            <w:pPr>
              <w:rPr>
                <w:rFonts w:ascii="Times New Roman" w:hAnsi="Times New Roman" w:cs="Times New Roman"/>
                <w:color w:val="000000"/>
              </w:rPr>
            </w:pPr>
            <w:r w:rsidRPr="00331F97">
              <w:rPr>
                <w:rFonts w:ascii="Times New Roman" w:hAnsi="Times New Roman" w:cs="Times New Roman"/>
              </w:rPr>
              <w:t xml:space="preserve">Информация на бумажном носителе, хранится в отделе главного энергетика ОАО «ТАиМ», </w:t>
            </w:r>
          </w:p>
        </w:tc>
      </w:tr>
      <w:tr w:rsidR="00FB1DB5" w:rsidRPr="00FB1DB5" w14:paraId="06DCFDF5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47092B1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DB83D08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00A469A" w14:textId="7103A24E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Информация об учете выбросов загрязняющих веществ в 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374F6" w14:textId="0A026325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Паспорта систем вентиляции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AD43C" w14:textId="4308365C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Хранятся в отделе главного энергетика           ОАО «ТАиМ», 213830, г. Бобруйск, ул. Гоголя, 177, 8 (0225)43-44-68, oge@taim.by; oge1@taim.by</w:t>
            </w:r>
          </w:p>
        </w:tc>
      </w:tr>
      <w:tr w:rsidR="00FB1DB5" w:rsidRPr="00FB1DB5" w14:paraId="25637007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85F94D4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5DD41A9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42CD686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E9C42" w14:textId="18A2486D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Акт инвентаризации выбросов загрязняющих веществ в атмосферный воздух (корректировка)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380CDC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04523C87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022D780E" w14:textId="61E8AA08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FB1DB5" w14:paraId="074ABCE6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6E37307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EC07AA7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51D4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00D8" w14:textId="24C14A1A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Корректировка проекта нормативов допустимых выбросов в атмосферный воздух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B153D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1DB5" w:rsidRPr="00FB1DB5" w14:paraId="70A60F53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1E6CE444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27DD673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8DA23" w14:textId="02D3A35A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Информация об обращении с отходами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53AD2" w14:textId="0C2E78B5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Инструкция по обращению с отходами производства от 12.07.2023г.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10DE3EA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4CED5F73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54DE566A" w14:textId="497397A4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FB1DB5" w14:paraId="344634AC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1C0367A5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49ABEB39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D215" w14:textId="6DD97665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Информация о перечне и количестве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74A71" w14:textId="4A9FEBD4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Акт инвентаризации отходов производства от 14.06.2023г.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FB096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1DB5" w:rsidRPr="00FB1DB5" w14:paraId="146F3059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0E101BE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30C8022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C7557" w14:textId="13113D2C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Информация о нормативах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E5982" w14:textId="17647450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Нормативы образования отходов производства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EE4CD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332C47BE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7ACC8DF7" w14:textId="44C91180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FB1DB5" w14:paraId="154B9D68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06F53F72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98FB795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28753" w14:textId="70B12E4B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Порядок осуществления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E5DD5" w14:textId="5849E86F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6C776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4FFECB3D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23B296B0" w14:textId="7CC7C709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FB1DB5" w14:paraId="3B59B5B0" w14:textId="77777777" w:rsidTr="00FB1DB5">
        <w:trPr>
          <w:trHeight w:val="50"/>
        </w:trPr>
        <w:tc>
          <w:tcPr>
            <w:tcW w:w="846" w:type="dxa"/>
            <w:vMerge/>
            <w:vAlign w:val="center"/>
          </w:tcPr>
          <w:p w14:paraId="4BF4202C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F831EC9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E6F4" w14:textId="172BA958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8E1B4" w14:textId="010C5F3A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Экологический паспорт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DE7C5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74A15724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39277FAC" w14:textId="6C98FEEE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FB1DB5" w14:paraId="247E3ADE" w14:textId="77777777" w:rsidTr="00FB1DB5">
        <w:trPr>
          <w:trHeight w:val="50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74EF52B0" w14:textId="77777777" w:rsidR="00FB1DB5" w:rsidRPr="000F525A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1C44281F" w14:textId="77777777" w:rsidR="00FB1DB5" w:rsidRPr="001607C4" w:rsidRDefault="00FB1DB5" w:rsidP="00FB1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3DC3D" w14:textId="4478DE3B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Информация о проведении контроля качества сточной воды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0C17" w14:textId="6BF25B51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Результаты анализа сточной воды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231E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3F9E16EE" w14:textId="77777777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370DB8FB" w14:textId="2EE28AEB" w:rsidR="00FB1DB5" w:rsidRPr="00FB1DB5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FB1DB5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1607C4" w:rsidRPr="000F525A" w14:paraId="356D0D7C" w14:textId="77777777" w:rsidTr="001607C4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618E9167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bookmarkStart w:id="5" w:name="_Hlk179464579"/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607C4" w:rsidRPr="000F525A" w14:paraId="7EF76492" w14:textId="77777777" w:rsidTr="001607C4">
        <w:trPr>
          <w:trHeight w:val="1067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3AB2B8F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9A04FFA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16291472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48B2DACD" w14:textId="41021F2C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1080B9C0" w14:textId="358E8784" w:rsidR="001607C4" w:rsidRPr="000F525A" w:rsidRDefault="00FB1DB5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3562B4F8" w14:textId="37F1AB85" w:rsidR="001607C4" w:rsidRPr="000F525A" w:rsidRDefault="00FB1DB5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6C56D1B" w14:textId="4D4DDB9E" w:rsidR="001607C4" w:rsidRPr="000F525A" w:rsidRDefault="00FB1DB5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12C99969" w14:textId="77777777" w:rsidTr="001607C4">
        <w:trPr>
          <w:trHeight w:val="553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73DA24FB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B1DB5" w:rsidRPr="000F525A" w14:paraId="4AD4263B" w14:textId="77777777" w:rsidTr="001B4B6B">
        <w:trPr>
          <w:trHeight w:val="832"/>
        </w:trPr>
        <w:tc>
          <w:tcPr>
            <w:tcW w:w="846" w:type="dxa"/>
            <w:vMerge w:val="restart"/>
            <w:vAlign w:val="center"/>
          </w:tcPr>
          <w:p w14:paraId="5B0F1E18" w14:textId="77777777" w:rsidR="00FB1DB5" w:rsidRPr="000F525A" w:rsidRDefault="00FB1DB5" w:rsidP="00696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6A7FC89D" w14:textId="77777777" w:rsidR="00FB1DB5" w:rsidRPr="001607C4" w:rsidRDefault="00FB1DB5" w:rsidP="00696EF1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43401550" w14:textId="77777777" w:rsidR="00FB1DB5" w:rsidRPr="001607C4" w:rsidRDefault="00FB1DB5" w:rsidP="00696EF1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6E026D76" w14:textId="0C7E7595" w:rsidR="00FB1DB5" w:rsidRPr="000F525A" w:rsidRDefault="00FB1DB5" w:rsidP="00696EF1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E3389" w14:textId="59625798" w:rsidR="00FB1DB5" w:rsidRPr="00696EF1" w:rsidRDefault="00FB1DB5" w:rsidP="00696EF1">
            <w:pPr>
              <w:rPr>
                <w:rFonts w:ascii="Times New Roman" w:hAnsi="Times New Roman" w:cs="Times New Roman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>Документы по системе управления (менеджмента) окружающей среды СТБ ISO 14001-2017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73803" w14:textId="77777777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>Сертификат соответствия</w:t>
            </w:r>
          </w:p>
          <w:p w14:paraId="71BCA41A" w14:textId="77777777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>№ BY/112 05.10. 002.01 00620</w:t>
            </w:r>
          </w:p>
          <w:p w14:paraId="7D7C0FB8" w14:textId="6CF0718E" w:rsidR="00FB1DB5" w:rsidRPr="00696EF1" w:rsidRDefault="00FB1DB5" w:rsidP="00696EF1">
            <w:pPr>
              <w:rPr>
                <w:rFonts w:ascii="Times New Roman" w:hAnsi="Times New Roman" w:cs="Times New Roman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>от 08 августа 2023г. по 07 августа 2026г.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13504" w14:textId="77777777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639BD1F6" w14:textId="77777777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1B73F6EA" w14:textId="6BD2BFB4" w:rsidR="00FB1DB5" w:rsidRPr="00696EF1" w:rsidRDefault="00FB1DB5" w:rsidP="00696EF1">
            <w:pPr>
              <w:rPr>
                <w:rFonts w:ascii="Times New Roman" w:hAnsi="Times New Roman" w:cs="Times New Roman"/>
              </w:rPr>
            </w:pPr>
            <w:r w:rsidRPr="00696EF1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4DFEEA21" w14:textId="77777777" w:rsidTr="001B4B6B">
        <w:trPr>
          <w:trHeight w:val="407"/>
        </w:trPr>
        <w:tc>
          <w:tcPr>
            <w:tcW w:w="846" w:type="dxa"/>
            <w:vMerge/>
            <w:vAlign w:val="center"/>
          </w:tcPr>
          <w:p w14:paraId="2699085F" w14:textId="77777777" w:rsidR="00FB1DB5" w:rsidRPr="000F525A" w:rsidRDefault="00FB1DB5" w:rsidP="00696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7E2EAA5" w14:textId="77777777" w:rsidR="00FB1DB5" w:rsidRPr="001607C4" w:rsidRDefault="00FB1DB5" w:rsidP="00696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7509661" w14:textId="10D9454B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о введенных в эксплуатацию объектов хранения отходов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5EA4C" w14:textId="6B5FCAAC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Свидетельство о регистрации введенного в эксплуатацию объекта по использованию отходов и объекта хранения, захоронения и обезвреживания отходов № 0693 от 09.08.2011г.; № 608 от 11.11.2011г.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F2AEF" w14:textId="7777777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764EF5CD" w14:textId="7777777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5D1A1E07" w14:textId="4E38B7A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6A81D090" w14:textId="77777777" w:rsidTr="001B4B6B">
        <w:trPr>
          <w:trHeight w:val="832"/>
        </w:trPr>
        <w:tc>
          <w:tcPr>
            <w:tcW w:w="846" w:type="dxa"/>
            <w:vMerge/>
            <w:vAlign w:val="center"/>
          </w:tcPr>
          <w:p w14:paraId="0C7DD3A0" w14:textId="77777777" w:rsidR="00FB1DB5" w:rsidRPr="000F525A" w:rsidRDefault="00FB1DB5" w:rsidP="00696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522C5918" w14:textId="77777777" w:rsidR="00FB1DB5" w:rsidRPr="001607C4" w:rsidRDefault="00FB1DB5" w:rsidP="00696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2E1DC" w14:textId="77777777" w:rsidR="00FB1DB5" w:rsidRPr="00696EF1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7D3B" w14:textId="70EA5702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Свидетельство о регистрации введенного в эксплуатацию объекта по использованию отходов № 0987 от 25.04.2013г.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E3A8" w14:textId="7777777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7AE28EA7" w14:textId="7777777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4BF3FEC6" w14:textId="608788B7" w:rsidR="00FB1DB5" w:rsidRPr="002B14BA" w:rsidRDefault="00FB1DB5" w:rsidP="00696EF1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1EE91C3C" w14:textId="77777777" w:rsidTr="001B4B6B">
        <w:trPr>
          <w:trHeight w:val="832"/>
        </w:trPr>
        <w:tc>
          <w:tcPr>
            <w:tcW w:w="846" w:type="dxa"/>
            <w:vMerge/>
            <w:vAlign w:val="center"/>
          </w:tcPr>
          <w:p w14:paraId="63344D42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6884B803" w14:textId="77777777" w:rsidR="00FB1DB5" w:rsidRPr="001607C4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6943F87" w14:textId="2ECEBBEF" w:rsidR="00FB1DB5" w:rsidRPr="00696EF1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Информация о выдаче специальных разрешений (лицензий) на осуществление деятельности, связанной с воздействием на окружающую среду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60239" w14:textId="28818F94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Разрешение на выбросы загрязняющих веществ в атмосферный воздух №</w:t>
            </w:r>
            <w:r w:rsidR="00374E53">
              <w:rPr>
                <w:rFonts w:ascii="Times New Roman" w:hAnsi="Times New Roman" w:cs="Times New Roman"/>
                <w:color w:val="000000"/>
              </w:rPr>
              <w:t> </w:t>
            </w:r>
            <w:r w:rsidRPr="002B14BA">
              <w:rPr>
                <w:rFonts w:ascii="Times New Roman" w:hAnsi="Times New Roman" w:cs="Times New Roman"/>
                <w:color w:val="000000"/>
              </w:rPr>
              <w:t>02120/06/00.0033 от 21.12.2009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14BA">
              <w:rPr>
                <w:rFonts w:ascii="Times New Roman" w:hAnsi="Times New Roman" w:cs="Times New Roman"/>
                <w:color w:val="000000"/>
              </w:rPr>
              <w:t>г. (с изменениями от 25.03.2021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14BA">
              <w:rPr>
                <w:rFonts w:ascii="Times New Roman" w:hAnsi="Times New Roman" w:cs="Times New Roman"/>
                <w:color w:val="000000"/>
              </w:rPr>
              <w:t>г.)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4A1E8" w14:textId="77777777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75A44467" w14:textId="77777777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3EA018ED" w14:textId="39E11ED3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FB1DB5" w:rsidRPr="000F525A" w14:paraId="7F65C8E6" w14:textId="77777777" w:rsidTr="001B4B6B">
        <w:trPr>
          <w:trHeight w:val="832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240DC32B" w14:textId="77777777" w:rsidR="00FB1DB5" w:rsidRPr="000F525A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3F05035E" w14:textId="77777777" w:rsidR="00FB1DB5" w:rsidRPr="001607C4" w:rsidRDefault="00FB1DB5" w:rsidP="002B1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F036" w14:textId="77777777" w:rsidR="00FB1DB5" w:rsidRPr="00696EF1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10E5" w14:textId="417AE640" w:rsidR="00FB1DB5" w:rsidRPr="002B14BA" w:rsidRDefault="00FB1DB5" w:rsidP="00FB1DB5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Разрешение на хранение и захоронение отходов производства № 64-19 от 19.12.2019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14BA">
              <w:rPr>
                <w:rFonts w:ascii="Times New Roman" w:hAnsi="Times New Roman" w:cs="Times New Roman"/>
                <w:color w:val="000000"/>
              </w:rPr>
              <w:t>г. (с изменениями от 04.09.2023г.)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F4E96" w14:textId="77777777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Информация на бумажном носителе, хранится в отделе главного энергетика ОАО «ТАиМ», </w:t>
            </w:r>
          </w:p>
          <w:p w14:paraId="46A6829E" w14:textId="77777777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 xml:space="preserve">213830, г. Бобруйск, ул. Гоголя, 177, </w:t>
            </w:r>
          </w:p>
          <w:p w14:paraId="2ABF13C2" w14:textId="7CEDD517" w:rsidR="00FB1DB5" w:rsidRPr="002B14BA" w:rsidRDefault="00FB1DB5" w:rsidP="002B14BA">
            <w:pPr>
              <w:rPr>
                <w:rFonts w:ascii="Times New Roman" w:hAnsi="Times New Roman" w:cs="Times New Roman"/>
                <w:color w:val="000000"/>
              </w:rPr>
            </w:pPr>
            <w:r w:rsidRPr="002B14BA">
              <w:rPr>
                <w:rFonts w:ascii="Times New Roman" w:hAnsi="Times New Roman" w:cs="Times New Roman"/>
                <w:color w:val="000000"/>
              </w:rPr>
              <w:t>8 (0225)43-44-68, oge@taim.by; oge1@taim.by</w:t>
            </w:r>
          </w:p>
        </w:tc>
      </w:tr>
      <w:tr w:rsidR="001607C4" w:rsidRPr="000F525A" w14:paraId="641DDAC4" w14:textId="77777777" w:rsidTr="001607C4">
        <w:trPr>
          <w:trHeight w:val="71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47CB7A41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607C4" w:rsidRPr="000F525A" w14:paraId="3DD0D62C" w14:textId="77777777" w:rsidTr="001607C4">
        <w:trPr>
          <w:trHeight w:val="1144"/>
        </w:trPr>
        <w:tc>
          <w:tcPr>
            <w:tcW w:w="846" w:type="dxa"/>
            <w:vAlign w:val="center"/>
          </w:tcPr>
          <w:p w14:paraId="685E7228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00B80EDA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301E7FC3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0A4E6A63" w14:textId="1D182905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7D54031F" w14:textId="0D6DD837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1B08AE15" w14:textId="4A0C7957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370B0BCF" w14:textId="5B97E3C2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3354D635" w14:textId="77777777" w:rsidTr="001607C4">
        <w:trPr>
          <w:trHeight w:val="685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0FB524E3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1607C4" w:rsidRPr="000F525A" w14:paraId="731E97F0" w14:textId="77777777" w:rsidTr="001607C4">
        <w:trPr>
          <w:trHeight w:val="444"/>
        </w:trPr>
        <w:tc>
          <w:tcPr>
            <w:tcW w:w="846" w:type="dxa"/>
            <w:vAlign w:val="center"/>
          </w:tcPr>
          <w:p w14:paraId="58AA7C81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5413219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212BC22D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1F77451F" w14:textId="26C4EAB4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3DA36B16" w14:textId="6D096B8E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1500701" w14:textId="1D701DE0" w:rsidR="001607C4" w:rsidRPr="000F525A" w:rsidRDefault="00374E53" w:rsidP="001B4B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36298D4D" w14:textId="7136D471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61F2595E" w14:textId="77777777" w:rsidTr="001607C4">
        <w:trPr>
          <w:trHeight w:val="728"/>
        </w:trPr>
        <w:tc>
          <w:tcPr>
            <w:tcW w:w="15304" w:type="dxa"/>
            <w:gridSpan w:val="5"/>
            <w:vAlign w:val="center"/>
          </w:tcPr>
          <w:p w14:paraId="77B7D1A3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607C4" w:rsidRPr="000F525A" w14:paraId="70CF8D70" w14:textId="77777777" w:rsidTr="001607C4">
        <w:trPr>
          <w:trHeight w:val="922"/>
        </w:trPr>
        <w:tc>
          <w:tcPr>
            <w:tcW w:w="846" w:type="dxa"/>
            <w:vAlign w:val="center"/>
          </w:tcPr>
          <w:p w14:paraId="295B4E6E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229ACB0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63D29974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2EDC9F4A" w14:textId="2155D5DA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60D79EBE" w14:textId="5F80EA7C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4AF1B617" w14:textId="6FB08590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35E36CBE" w14:textId="6200E271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5DEE058B" w14:textId="77777777" w:rsidTr="001607C4">
        <w:trPr>
          <w:trHeight w:val="767"/>
        </w:trPr>
        <w:tc>
          <w:tcPr>
            <w:tcW w:w="15304" w:type="dxa"/>
            <w:gridSpan w:val="5"/>
            <w:vAlign w:val="center"/>
          </w:tcPr>
          <w:p w14:paraId="6571E86A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1607C4" w:rsidRPr="000F525A" w14:paraId="1B22C769" w14:textId="77777777" w:rsidTr="001607C4">
        <w:trPr>
          <w:trHeight w:val="1018"/>
        </w:trPr>
        <w:tc>
          <w:tcPr>
            <w:tcW w:w="846" w:type="dxa"/>
            <w:vAlign w:val="center"/>
          </w:tcPr>
          <w:p w14:paraId="0F5799F0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64C473B1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5F97499B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2EB94A01" w14:textId="49EFA643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1558DC96" w14:textId="56FBF013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0D132044" w14:textId="1A35FFBE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31C985E7" w14:textId="24A0D2A6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2425F52A" w14:textId="77777777" w:rsidTr="001607C4">
        <w:trPr>
          <w:trHeight w:val="870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2048CE7B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1607C4" w:rsidRPr="000F525A" w14:paraId="6B388E12" w14:textId="77777777" w:rsidTr="001607C4">
        <w:trPr>
          <w:trHeight w:val="303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F3B13BD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612694B2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2023549F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78711E70" w14:textId="06721714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26A9944B" w14:textId="48BDEDBD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2AAC069" w14:textId="395657C8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7BA45AB3" w14:textId="4072719E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220E663E" w14:textId="77777777" w:rsidTr="001607C4">
        <w:trPr>
          <w:trHeight w:val="726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73AF2AEB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607C4" w:rsidRPr="000F525A" w14:paraId="4CE009A9" w14:textId="77777777" w:rsidTr="001607C4">
        <w:trPr>
          <w:trHeight w:val="111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D752F85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9D22388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6DA9F4F1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33ACB05F" w14:textId="2C26A7E8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02F7090D" w14:textId="017D8BB3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A22F7B6" w14:textId="48650893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0A85DF9C" w14:textId="6706D23B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7C4" w:rsidRPr="000F525A" w14:paraId="1CB55365" w14:textId="77777777" w:rsidTr="001607C4">
        <w:trPr>
          <w:trHeight w:val="837"/>
        </w:trPr>
        <w:tc>
          <w:tcPr>
            <w:tcW w:w="15304" w:type="dxa"/>
            <w:gridSpan w:val="5"/>
            <w:tcBorders>
              <w:bottom w:val="single" w:sz="4" w:space="0" w:color="auto"/>
            </w:tcBorders>
            <w:vAlign w:val="center"/>
          </w:tcPr>
          <w:p w14:paraId="49DF75C1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</w:rPr>
            </w:pPr>
            <w:bookmarkStart w:id="6" w:name="_Hlk179457121"/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607C4" w:rsidRPr="000F525A" w14:paraId="50F889CE" w14:textId="77777777" w:rsidTr="00696EF1">
        <w:trPr>
          <w:trHeight w:val="1127"/>
        </w:trPr>
        <w:tc>
          <w:tcPr>
            <w:tcW w:w="846" w:type="dxa"/>
            <w:vAlign w:val="center"/>
          </w:tcPr>
          <w:p w14:paraId="734CFAD7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  <w:bookmarkStart w:id="7" w:name="_Hlk179385589"/>
          </w:p>
        </w:tc>
        <w:tc>
          <w:tcPr>
            <w:tcW w:w="3237" w:type="dxa"/>
          </w:tcPr>
          <w:p w14:paraId="67D6A9D8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313EB49D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6B40104D" w14:textId="4DA3A926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13BE401A" w14:textId="26A1DFA2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04ADEF1B" w14:textId="607C7B6A" w:rsidR="001607C4" w:rsidRPr="000F525A" w:rsidRDefault="00374E53" w:rsidP="001B4B6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1FBA8121" w14:textId="22976F9F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bookmarkEnd w:id="7"/>
      <w:tr w:rsidR="001607C4" w:rsidRPr="000F525A" w14:paraId="42026098" w14:textId="77777777" w:rsidTr="001607C4">
        <w:trPr>
          <w:trHeight w:val="847"/>
        </w:trPr>
        <w:tc>
          <w:tcPr>
            <w:tcW w:w="15304" w:type="dxa"/>
            <w:gridSpan w:val="5"/>
            <w:vAlign w:val="center"/>
          </w:tcPr>
          <w:p w14:paraId="69CB943A" w14:textId="77777777" w:rsidR="001607C4" w:rsidRPr="000F525A" w:rsidRDefault="001607C4" w:rsidP="001B4B6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607C4" w:rsidRPr="000F525A" w14:paraId="11EDCB6B" w14:textId="77777777" w:rsidTr="001607C4">
        <w:trPr>
          <w:trHeight w:val="437"/>
        </w:trPr>
        <w:tc>
          <w:tcPr>
            <w:tcW w:w="846" w:type="dxa"/>
            <w:vAlign w:val="center"/>
          </w:tcPr>
          <w:p w14:paraId="704073CB" w14:textId="77777777" w:rsidR="001607C4" w:rsidRPr="000F525A" w:rsidRDefault="001607C4" w:rsidP="001B4B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EC6E30B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Открытое акционерное общество «ТАиМ»</w:t>
            </w:r>
          </w:p>
          <w:p w14:paraId="0F010500" w14:textId="77777777" w:rsidR="001607C4" w:rsidRPr="001607C4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ул. Гоголя, 177,</w:t>
            </w:r>
          </w:p>
          <w:p w14:paraId="73A72502" w14:textId="352988F9" w:rsidR="001607C4" w:rsidRPr="000F525A" w:rsidRDefault="001607C4" w:rsidP="001607C4">
            <w:pPr>
              <w:rPr>
                <w:rFonts w:ascii="Times New Roman" w:hAnsi="Times New Roman" w:cs="Times New Roman"/>
              </w:rPr>
            </w:pPr>
            <w:r w:rsidRPr="001607C4">
              <w:rPr>
                <w:rFonts w:ascii="Times New Roman" w:hAnsi="Times New Roman" w:cs="Times New Roman"/>
              </w:rPr>
              <w:t>213830, г. Бобруйск</w:t>
            </w:r>
          </w:p>
        </w:tc>
        <w:tc>
          <w:tcPr>
            <w:tcW w:w="3567" w:type="dxa"/>
          </w:tcPr>
          <w:p w14:paraId="6E43BE14" w14:textId="2B0D1E86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37DFE4F3" w14:textId="3158B7E6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235F1678" w14:textId="3393B564" w:rsidR="001607C4" w:rsidRPr="000F525A" w:rsidRDefault="00374E53" w:rsidP="001B4B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3544"/>
        <w:gridCol w:w="3402"/>
        <w:gridCol w:w="3969"/>
      </w:tblGrid>
      <w:tr w:rsidR="004D5DE9" w:rsidRPr="004D5DE9" w14:paraId="42B159D7" w14:textId="77777777" w:rsidTr="001B4B6B">
        <w:trPr>
          <w:trHeight w:val="841"/>
        </w:trPr>
        <w:tc>
          <w:tcPr>
            <w:tcW w:w="150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5"/>
          <w:bookmarkEnd w:id="6"/>
          <w:p w14:paraId="60AC07BA" w14:textId="5DCA8C92" w:rsidR="004D5DE9" w:rsidRPr="004D5DE9" w:rsidRDefault="004D5DE9" w:rsidP="004D5DE9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ОАО «Спецпромавтоматика»</w:t>
            </w:r>
          </w:p>
        </w:tc>
      </w:tr>
      <w:tr w:rsidR="004D5DE9" w:rsidRPr="004D5DE9" w14:paraId="5C86150B" w14:textId="77777777" w:rsidTr="001B4B6B">
        <w:trPr>
          <w:trHeight w:val="487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5CD5" w14:textId="77777777" w:rsidR="004D5DE9" w:rsidRPr="004D5DE9" w:rsidRDefault="004D5DE9" w:rsidP="004D5DE9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4D5DE9" w:rsidRPr="004D5DE9" w14:paraId="6B7C973B" w14:textId="77777777" w:rsidTr="001B4B6B">
        <w:trPr>
          <w:trHeight w:val="80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02F4" w14:textId="06DF896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4522574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3B2A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679A6106" w14:textId="6419F872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4A33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4A3360"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4A33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28891CC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243A8" w14:textId="77777777" w:rsidR="004D5DE9" w:rsidRPr="004D5DE9" w:rsidRDefault="004D5DE9" w:rsidP="004A33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A4871" w14:textId="77777777" w:rsidR="004D5DE9" w:rsidRPr="004D5DE9" w:rsidRDefault="004D5DE9" w:rsidP="004A33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9EAAB" w14:textId="77777777" w:rsidR="004D5DE9" w:rsidRPr="004D5DE9" w:rsidRDefault="004D5DE9" w:rsidP="004A33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D5DE9" w:rsidRPr="004D5DE9" w14:paraId="38BF0F60" w14:textId="77777777" w:rsidTr="001B4B6B">
        <w:trPr>
          <w:trHeight w:val="428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AEF7" w14:textId="77777777" w:rsidR="004D5DE9" w:rsidRPr="004D5DE9" w:rsidRDefault="004D5DE9" w:rsidP="004D5DE9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4D5DE9" w:rsidRPr="004D5DE9" w14:paraId="24860292" w14:textId="77777777" w:rsidTr="001B4B6B">
        <w:trPr>
          <w:trHeight w:val="1321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DA0F5" w14:textId="6E8037DB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D48AA1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7221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01754EC6" w14:textId="0623E6AD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0C5BAFB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470B249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 xml:space="preserve">Информация о проведении измерений выбросов загрязняющих веществ в атмосферный воздух от стационарных источников выбросов </w:t>
            </w:r>
          </w:p>
        </w:tc>
        <w:tc>
          <w:tcPr>
            <w:tcW w:w="34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2745F57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>Акты отбора проб и проведения измерений; протоколы проведения измерений</w:t>
            </w:r>
          </w:p>
          <w:p w14:paraId="257A735F" w14:textId="56A26588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5A8CEB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1810109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3B5921D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574C6D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4BFC2E3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</w:tr>
      <w:tr w:rsidR="004D5DE9" w:rsidRPr="004D5DE9" w14:paraId="372863C9" w14:textId="77777777" w:rsidTr="001B4B6B">
        <w:trPr>
          <w:trHeight w:val="531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67EA" w14:textId="77777777" w:rsidR="004D5DE9" w:rsidRPr="004D5DE9" w:rsidRDefault="004D5DE9" w:rsidP="004D5DE9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D5DE9" w:rsidRPr="004D5DE9" w14:paraId="031EC885" w14:textId="77777777" w:rsidTr="001B4B6B">
        <w:trPr>
          <w:trHeight w:val="16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8DF74" w14:textId="2A553FB5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4F118EA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055B68E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492E7E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9896780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54572A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0D2E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79C7D04A" w14:textId="4599AA43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018EA81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8D226FB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12E5BBB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A81CD2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4DA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учетной документации в области охраны окружающей среды</w:t>
            </w:r>
          </w:p>
          <w:p w14:paraId="4D5B7B6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9AEA6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18BF0" w14:textId="77777777" w:rsid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Книга учета отходов (ПОД-9)                                                        Книга общего учета отходов (ПОД-10)</w:t>
            </w:r>
          </w:p>
          <w:p w14:paraId="57202BAB" w14:textId="0207B89A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(на бумажном носителе)       </w:t>
            </w:r>
          </w:p>
          <w:p w14:paraId="08381152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FD343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9932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1D1FF3B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6DD5D9E5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015104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62AB1CFA" w14:textId="77777777" w:rsidTr="001B4B6B">
        <w:trPr>
          <w:trHeight w:val="1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F3D6E" w14:textId="3325B311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E477C3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7D3334E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C640B69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51666FA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779689F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F99DF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76AEA818" w14:textId="16ED4D61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2573A7B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0F6E3C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A8D85F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2591672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ED26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статистическая отчетность</w:t>
            </w:r>
          </w:p>
          <w:p w14:paraId="099B969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30ECBD0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14:paraId="051D7D4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E4D87" w14:textId="77777777" w:rsid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об обращении с отходами производства, форма 1-отходы (Минприроды)</w:t>
            </w:r>
          </w:p>
          <w:p w14:paraId="575BF9AA" w14:textId="1F5BF128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(на бумажном носителе и предоставляется в электронном виде в Бел НИЦ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5C5A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6CFD4C4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4C64E05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4FF56A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2720D0BD" w14:textId="77777777" w:rsidTr="001B4B6B">
        <w:trPr>
          <w:trHeight w:val="797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38F64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4D5DE9" w:rsidRPr="004D5DE9" w14:paraId="560DA544" w14:textId="77777777" w:rsidTr="001B4B6B">
        <w:trPr>
          <w:trHeight w:val="131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49B3B" w14:textId="25505100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8006D0B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3642C2B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F3A1F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32300CE3" w14:textId="108841FA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786B403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58BA9CB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9FD978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BEF04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Экологическая информация</w:t>
            </w:r>
          </w:p>
          <w:p w14:paraId="61512D07" w14:textId="48C389BF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состоянии окружающей среды и воздействиях на нее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93D7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Реестр экологической информации</w:t>
            </w:r>
          </w:p>
          <w:p w14:paraId="68F6A7A2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состоянии окружающей среды и воздействиях на нее</w:t>
            </w:r>
            <w:r w:rsidRPr="004D5DE9">
              <w:rPr>
                <w:rFonts w:ascii="Times New Roman" w:hAnsi="Times New Roman" w:cs="Times New Roman"/>
              </w:rPr>
              <w:t xml:space="preserve"> </w:t>
            </w:r>
          </w:p>
          <w:p w14:paraId="1DEE1469" w14:textId="1FA64576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электронном носителе)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1CB9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размещён на официальном сайте </w:t>
            </w:r>
          </w:p>
          <w:p w14:paraId="613C830C" w14:textId="77777777" w:rsidR="004D5DE9" w:rsidRPr="004D5DE9" w:rsidRDefault="00A60D4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4" w:history="1"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val="en-US" w:eastAsia="ru-RU"/>
                </w:rPr>
                <w:t>spa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eastAsia="ru-RU"/>
                </w:rPr>
                <w:t>.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val="en-US" w:eastAsia="ru-RU"/>
                </w:rPr>
                <w:t>gomel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eastAsia="ru-RU"/>
                </w:rPr>
                <w:t>@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val="en-US" w:eastAsia="ru-RU"/>
                </w:rPr>
                <w:t>gmail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eastAsia="ru-RU"/>
                </w:rPr>
                <w:t>.</w:t>
              </w:r>
              <w:r w:rsidR="004D5DE9" w:rsidRPr="004D5DE9">
                <w:rPr>
                  <w:rStyle w:val="a3"/>
                  <w:rFonts w:ascii="Times New Roman" w:eastAsia="Times New Roman" w:hAnsi="Times New Roman" w:cs="Times New Roman"/>
                  <w:color w:val="auto"/>
                  <w:lang w:val="en-US" w:eastAsia="ru-RU"/>
                </w:rPr>
                <w:t>com</w:t>
              </w:r>
            </w:hyperlink>
          </w:p>
          <w:p w14:paraId="697C54B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1CB369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BFA2296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1B6A21D8" w14:textId="77777777" w:rsidTr="001B4B6B">
        <w:trPr>
          <w:trHeight w:val="974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9F433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4D5DE9" w:rsidRPr="004D5DE9" w14:paraId="4D5F3AF1" w14:textId="77777777" w:rsidTr="001B4B6B">
        <w:trPr>
          <w:trHeight w:val="220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122BA" w14:textId="6A6ED928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DBE0972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E7D2604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2284BDB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9D246CF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F328C5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57008E6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61238A5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3EAA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20995651" w14:textId="7BE95AA9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35911A13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20AAB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Разрешительная документация</w:t>
            </w:r>
          </w:p>
          <w:p w14:paraId="55800BB3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C4DBA1B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CE95CC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F97FB6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4948D7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03C90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644C1C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6C9CE4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2002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Разрешение на выбросы загрязняющих веществ в атмосферный воздух 02120/03/04.00421 от 30.12.2016.                                                Разрешение на хранение и захоронение отходов производства от 28.10.2019 г. №820.   </w:t>
            </w:r>
          </w:p>
          <w:p w14:paraId="0B07B8A2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бумажном носителе)</w:t>
            </w:r>
          </w:p>
          <w:p w14:paraId="4242D26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921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5165E717" w14:textId="424801B3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</w:tc>
      </w:tr>
      <w:tr w:rsidR="004D5DE9" w:rsidRPr="004D5DE9" w14:paraId="13657BAB" w14:textId="77777777" w:rsidTr="001B4B6B">
        <w:trPr>
          <w:trHeight w:val="41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5045E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4D5DE9" w:rsidRPr="004D5DE9" w14:paraId="25CCC6A7" w14:textId="77777777" w:rsidTr="001B4B6B">
        <w:trPr>
          <w:trHeight w:val="5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609B7" w14:textId="6E6C9769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4EF8CF9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FD79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25FF93D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г.Гомель, ул.Химзаводская,8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7E8A9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58CC2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5E7DC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D5DE9" w:rsidRPr="004D5DE9" w14:paraId="2BBC528C" w14:textId="77777777" w:rsidTr="001B4B6B">
        <w:trPr>
          <w:trHeight w:val="59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C571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4D5DE9" w:rsidRPr="004D5DE9" w14:paraId="2C71F789" w14:textId="77777777" w:rsidTr="001B4B6B">
        <w:trPr>
          <w:trHeight w:val="5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79E2C" w14:textId="71A6965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93BEB9C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694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2234DB8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г.Гомель, ул.Химзаводская,8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6A24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FD094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18E03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D5DE9" w:rsidRPr="004D5DE9" w14:paraId="3AFF2FAD" w14:textId="77777777" w:rsidTr="001B4B6B">
        <w:trPr>
          <w:trHeight w:val="690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1292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4D5DE9" w:rsidRPr="004D5DE9" w14:paraId="4FB18FDD" w14:textId="77777777" w:rsidTr="001B4B6B">
        <w:trPr>
          <w:trHeight w:val="8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C202" w14:textId="4512D653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F23AF79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70FB2C4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49BBC7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7B5B26F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8B30CD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6DC1892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A74253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473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55C0D362" w14:textId="63DB22F2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617A3E9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9C0784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85B2EEF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D24707A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FBB024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7A13B4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C09B4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>Информация об образующихся отходах производства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D2258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48DB6FA5" w14:textId="77777777" w:rsidR="004D5DE9" w:rsidRPr="004D5DE9" w:rsidRDefault="004D5DE9" w:rsidP="004D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DE9">
              <w:rPr>
                <w:rFonts w:ascii="Times New Roman" w:hAnsi="Times New Roman" w:cs="Times New Roman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 (на бумажном носителе)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6F97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14AC182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292666AF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13DFFFF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292AAD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29881CAB" w14:textId="77777777" w:rsidTr="001B4B6B">
        <w:trPr>
          <w:trHeight w:val="611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83D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4D5DE9" w:rsidRPr="004D5DE9" w14:paraId="59571990" w14:textId="77777777" w:rsidTr="001B4B6B">
        <w:trPr>
          <w:trHeight w:val="5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0A429" w14:textId="041714E5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6A325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3E8D8BA6" w14:textId="4A49D444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3248A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D95AD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FBFF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D5DE9" w:rsidRPr="004D5DE9" w14:paraId="2C0B28FD" w14:textId="77777777" w:rsidTr="001B4B6B">
        <w:trPr>
          <w:trHeight w:val="599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7E6D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4D5DE9" w:rsidRPr="004D5DE9" w14:paraId="35C95AD8" w14:textId="77777777" w:rsidTr="001B4B6B">
        <w:trPr>
          <w:trHeight w:val="5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04275" w14:textId="2E6244A0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2667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18D17C2F" w14:textId="0052C570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5DD35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414B2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AD5B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D5DE9" w:rsidRPr="004D5DE9" w14:paraId="3815193F" w14:textId="77777777" w:rsidTr="001B4B6B">
        <w:trPr>
          <w:trHeight w:val="50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E1B2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4D5DE9" w:rsidRPr="004D5DE9" w14:paraId="0004178C" w14:textId="77777777" w:rsidTr="001B4B6B">
        <w:trPr>
          <w:trHeight w:val="2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6467A" w14:textId="787D6198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07A7FD4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686A2C2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61ED5E7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800D3D1" w14:textId="77777777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AA4B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531CAA69" w14:textId="25756542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14:paraId="0DC25A03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403CCB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1D8C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нормативах образования отходов производства</w:t>
            </w:r>
          </w:p>
          <w:p w14:paraId="1D764900" w14:textId="77777777" w:rsidR="004D5DE9" w:rsidRPr="004D5DE9" w:rsidRDefault="004D5DE9" w:rsidP="004D5DE9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4D5DE9">
              <w:rPr>
                <w:rStyle w:val="fontstyle01"/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  <w:p w14:paraId="5DDB3E65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587C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Нормативы образования отходов производства      </w:t>
            </w:r>
          </w:p>
          <w:p w14:paraId="6C66A406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бумажном носителе)</w:t>
            </w:r>
          </w:p>
          <w:p w14:paraId="38AF6601" w14:textId="77777777" w:rsidR="004D5DE9" w:rsidRPr="004D5DE9" w:rsidRDefault="004D5DE9" w:rsidP="004D5DE9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4D5DE9">
              <w:rPr>
                <w:rStyle w:val="fontstyle01"/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3BE8F687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Style w:val="fontstyle01"/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(на бумажном носителе)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5B6D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6D2E624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277C229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048DA7E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5F2FE78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619349C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26BFC0E7" w14:textId="77777777" w:rsidTr="001B4B6B">
        <w:trPr>
          <w:trHeight w:val="70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054A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4D5DE9" w:rsidRPr="004D5DE9" w14:paraId="28B4D476" w14:textId="77777777" w:rsidTr="001B4B6B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8172A" w14:textId="51470E76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4290B60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64B99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1688E787" w14:textId="2326500B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FEDA" w14:textId="0FD96D12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разработке и реализации программ и мероприятий в области охраны окружающей среды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5B155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Экологический паспорт организации              </w:t>
            </w:r>
          </w:p>
          <w:p w14:paraId="6D886272" w14:textId="1C19D624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области охраны окружающей среды                  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58E93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запросу, хранится у ведущего инженера по ОТ труда Ермолаевой Е.А.,</w:t>
            </w:r>
          </w:p>
          <w:p w14:paraId="35AB6B41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8-0232-50-87-49</w:t>
            </w:r>
          </w:p>
          <w:p w14:paraId="02E51074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5DE9" w:rsidRPr="004D5DE9" w14:paraId="1B47D9F9" w14:textId="77777777" w:rsidTr="001B4B6B">
        <w:trPr>
          <w:trHeight w:val="591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6DB0" w14:textId="77777777" w:rsidR="004D5DE9" w:rsidRPr="004D5DE9" w:rsidRDefault="004D5DE9" w:rsidP="00584792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D5DE9" w:rsidRPr="004D5DE9" w14:paraId="2940B95A" w14:textId="77777777" w:rsidTr="001B4B6B">
        <w:trPr>
          <w:trHeight w:val="5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1E18D" w14:textId="3F3CDBDA" w:rsidR="004D5DE9" w:rsidRPr="004D5DE9" w:rsidRDefault="004D5DE9" w:rsidP="004D5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6ABA0" w14:textId="77777777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«Спецпромавтоматика»,</w:t>
            </w:r>
          </w:p>
          <w:p w14:paraId="45E2E4F4" w14:textId="2AD50D33" w:rsidR="004D5DE9" w:rsidRPr="004D5DE9" w:rsidRDefault="004D5DE9" w:rsidP="004D5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246012, г.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Гомель, ул.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Химзаводская,</w:t>
            </w:r>
            <w:r w:rsidR="005847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63796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F5241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35C81" w14:textId="77777777" w:rsidR="004D5DE9" w:rsidRPr="004D5DE9" w:rsidRDefault="004D5DE9" w:rsidP="0058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D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tbl>
      <w:tblPr>
        <w:tblStyle w:val="210"/>
        <w:tblW w:w="4967" w:type="pct"/>
        <w:jc w:val="center"/>
        <w:tblLook w:val="04A0" w:firstRow="1" w:lastRow="0" w:firstColumn="1" w:lastColumn="0" w:noHBand="0" w:noVBand="1"/>
      </w:tblPr>
      <w:tblGrid>
        <w:gridCol w:w="840"/>
        <w:gridCol w:w="3230"/>
        <w:gridCol w:w="3084"/>
        <w:gridCol w:w="3811"/>
        <w:gridCol w:w="3921"/>
      </w:tblGrid>
      <w:tr w:rsidR="001B4B6B" w:rsidRPr="001B4B6B" w14:paraId="298CFF66" w14:textId="77777777" w:rsidTr="001B4B6B">
        <w:trPr>
          <w:trHeight w:val="735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10EE85BB" w14:textId="6B2B219D" w:rsidR="001B4B6B" w:rsidRPr="001B4B6B" w:rsidRDefault="001B4B6B" w:rsidP="001B4B6B">
            <w:pPr>
              <w:tabs>
                <w:tab w:val="left" w:pos="6131"/>
              </w:tabs>
              <w:ind w:left="742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B4B6B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Открытое акционерное общество «Речицкий метизный завод»</w:t>
            </w:r>
          </w:p>
        </w:tc>
      </w:tr>
      <w:tr w:rsidR="001B4B6B" w:rsidRPr="001B4B6B" w14:paraId="15297064" w14:textId="77777777" w:rsidTr="001B4B6B">
        <w:trPr>
          <w:trHeight w:val="54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212EA2D4" w14:textId="77777777" w:rsidR="001B4B6B" w:rsidRPr="001B4B6B" w:rsidRDefault="001B4B6B" w:rsidP="001B4B6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мониторинга окружающей среды</w:t>
            </w:r>
          </w:p>
        </w:tc>
      </w:tr>
      <w:tr w:rsidR="001B4B6B" w:rsidRPr="00E92D0F" w14:paraId="67C41DE3" w14:textId="77777777" w:rsidTr="001B4B6B">
        <w:trPr>
          <w:trHeight w:val="448"/>
          <w:jc w:val="center"/>
        </w:trPr>
        <w:tc>
          <w:tcPr>
            <w:tcW w:w="282" w:type="pct"/>
            <w:vMerge w:val="restart"/>
          </w:tcPr>
          <w:p w14:paraId="71C969D7" w14:textId="47332A06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</w:tcPr>
          <w:p w14:paraId="56EE622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123948F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vMerge w:val="restart"/>
          </w:tcPr>
          <w:p w14:paraId="3AB105CC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Локальный мониторинг, объектом наблюдения которого являются подземные воды в районе шламонакопителя в 35 км от г. Речица по направлению к г. Хойники, в 1,5 км от шоссе</w:t>
            </w:r>
          </w:p>
        </w:tc>
        <w:tc>
          <w:tcPr>
            <w:tcW w:w="1280" w:type="pct"/>
          </w:tcPr>
          <w:p w14:paraId="3438235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Карта-схема местонахождения пунктов наблюдений</w:t>
            </w:r>
          </w:p>
          <w:p w14:paraId="68AFF42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 w:val="restart"/>
          </w:tcPr>
          <w:p w14:paraId="4137580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033A1F0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29EA953F" w14:textId="77777777" w:rsidTr="001B4B6B">
        <w:trPr>
          <w:trHeight w:val="446"/>
          <w:jc w:val="center"/>
        </w:trPr>
        <w:tc>
          <w:tcPr>
            <w:tcW w:w="282" w:type="pct"/>
            <w:vMerge/>
          </w:tcPr>
          <w:p w14:paraId="69BB73F8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575CCE2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14:paraId="1E5D9EF0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80" w:type="pct"/>
          </w:tcPr>
          <w:p w14:paraId="08A71ED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План-график проведения наблюдений</w:t>
            </w:r>
          </w:p>
          <w:p w14:paraId="0E5662F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/>
          </w:tcPr>
          <w:p w14:paraId="232051B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41E87DFF" w14:textId="77777777" w:rsidTr="001B4B6B">
        <w:trPr>
          <w:trHeight w:val="446"/>
          <w:jc w:val="center"/>
        </w:trPr>
        <w:tc>
          <w:tcPr>
            <w:tcW w:w="282" w:type="pct"/>
            <w:vMerge/>
          </w:tcPr>
          <w:p w14:paraId="276C503B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014E9FB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14:paraId="4051A60A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80" w:type="pct"/>
          </w:tcPr>
          <w:p w14:paraId="175BABD2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Данные локального мониторинга</w:t>
            </w:r>
          </w:p>
          <w:p w14:paraId="32DB629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/>
          </w:tcPr>
          <w:p w14:paraId="256229C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1B4B6B" w14:paraId="36BCBC0E" w14:textId="77777777" w:rsidTr="001B4B6B">
        <w:trPr>
          <w:trHeight w:val="645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0F3671E9" w14:textId="77777777" w:rsidR="001B4B6B" w:rsidRPr="001B4B6B" w:rsidRDefault="001B4B6B" w:rsidP="001B4B6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B4B6B" w:rsidRPr="00E92D0F" w14:paraId="76E21B24" w14:textId="77777777" w:rsidTr="001B4B6B">
        <w:trPr>
          <w:trHeight w:val="727"/>
          <w:jc w:val="center"/>
        </w:trPr>
        <w:tc>
          <w:tcPr>
            <w:tcW w:w="282" w:type="pct"/>
            <w:vMerge w:val="restart"/>
          </w:tcPr>
          <w:p w14:paraId="018738B6" w14:textId="1199B058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</w:tcPr>
          <w:p w14:paraId="3B97468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35789908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tcBorders>
              <w:bottom w:val="single" w:sz="4" w:space="0" w:color="auto"/>
            </w:tcBorders>
          </w:tcPr>
          <w:p w14:paraId="6E93A8DC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Производственные наблюдения содержания вредных веществ в атмосферном воздухе на границе санитарно-защитной зоны</w:t>
            </w:r>
          </w:p>
        </w:tc>
        <w:tc>
          <w:tcPr>
            <w:tcW w:w="1280" w:type="pct"/>
          </w:tcPr>
          <w:p w14:paraId="31C201C6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Протоколы исследований атмосферного воздуха</w:t>
            </w:r>
          </w:p>
          <w:p w14:paraId="7ACADA86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 w:val="restart"/>
          </w:tcPr>
          <w:p w14:paraId="532E3F7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30458A94" w14:textId="77777777" w:rsidR="001B4B6B" w:rsidRPr="00E92D0F" w:rsidRDefault="001B4B6B" w:rsidP="001B4B6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25AFBAC3" w14:textId="77777777" w:rsidTr="001B4B6B">
        <w:trPr>
          <w:trHeight w:val="727"/>
          <w:jc w:val="center"/>
        </w:trPr>
        <w:tc>
          <w:tcPr>
            <w:tcW w:w="282" w:type="pct"/>
            <w:vMerge/>
            <w:tcBorders>
              <w:bottom w:val="single" w:sz="4" w:space="0" w:color="auto"/>
            </w:tcBorders>
          </w:tcPr>
          <w:p w14:paraId="5B3829F0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tcBorders>
              <w:bottom w:val="single" w:sz="4" w:space="0" w:color="auto"/>
            </w:tcBorders>
          </w:tcPr>
          <w:p w14:paraId="14ADD1C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tcBorders>
              <w:bottom w:val="single" w:sz="4" w:space="0" w:color="auto"/>
            </w:tcBorders>
          </w:tcPr>
          <w:p w14:paraId="6B548C5D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Производственные наблюдения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1280" w:type="pct"/>
            <w:tcBorders>
              <w:bottom w:val="single" w:sz="4" w:space="0" w:color="auto"/>
            </w:tcBorders>
          </w:tcPr>
          <w:p w14:paraId="2599AEEB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Протоколы проведения измерений в области охраны окружающей среды</w:t>
            </w:r>
          </w:p>
          <w:p w14:paraId="13D82CD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</w:tcPr>
          <w:p w14:paraId="673CE1CF" w14:textId="77777777" w:rsidR="001B4B6B" w:rsidRPr="00E92D0F" w:rsidRDefault="001B4B6B" w:rsidP="001B4B6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1B4B6B" w:rsidRPr="001B4B6B" w14:paraId="4D2509E6" w14:textId="77777777" w:rsidTr="001B4B6B">
        <w:trPr>
          <w:trHeight w:val="704"/>
          <w:jc w:val="center"/>
        </w:trPr>
        <w:tc>
          <w:tcPr>
            <w:tcW w:w="5000" w:type="pct"/>
            <w:gridSpan w:val="5"/>
            <w:vAlign w:val="center"/>
          </w:tcPr>
          <w:p w14:paraId="619C8848" w14:textId="77777777" w:rsidR="001B4B6B" w:rsidRPr="001B4B6B" w:rsidRDefault="001B4B6B" w:rsidP="001B4B6B">
            <w:pPr>
              <w:ind w:left="1310" w:hanging="56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B4B6B" w:rsidRPr="00E92D0F" w14:paraId="24C5A4C5" w14:textId="77777777" w:rsidTr="001B4B6B">
        <w:trPr>
          <w:trHeight w:val="99"/>
          <w:jc w:val="center"/>
        </w:trPr>
        <w:tc>
          <w:tcPr>
            <w:tcW w:w="282" w:type="pct"/>
            <w:vMerge w:val="restart"/>
          </w:tcPr>
          <w:p w14:paraId="20F98AEF" w14:textId="24E135EA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  <w:shd w:val="clear" w:color="auto" w:fill="auto"/>
          </w:tcPr>
          <w:p w14:paraId="2053A62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4419E9E7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vMerge w:val="restart"/>
            <w:shd w:val="clear" w:color="auto" w:fill="auto"/>
          </w:tcPr>
          <w:p w14:paraId="312F248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1280" w:type="pct"/>
            <w:shd w:val="clear" w:color="auto" w:fill="auto"/>
          </w:tcPr>
          <w:p w14:paraId="789A02B2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Журналы учетной документации по формам ПОД-1, ПОД-2, ПОД-3, ПОД-4, ПОД-6, ПОД-7, ПОД-9, ПОД-10</w:t>
            </w:r>
          </w:p>
          <w:p w14:paraId="47665FD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 w:val="restart"/>
            <w:shd w:val="clear" w:color="auto" w:fill="auto"/>
          </w:tcPr>
          <w:p w14:paraId="3D76F08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16F73554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5E1953CA" w14:textId="77777777" w:rsidTr="001B4B6B">
        <w:trPr>
          <w:trHeight w:val="95"/>
          <w:jc w:val="center"/>
        </w:trPr>
        <w:tc>
          <w:tcPr>
            <w:tcW w:w="282" w:type="pct"/>
            <w:vMerge/>
          </w:tcPr>
          <w:p w14:paraId="4D4ED775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64AC7EB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48852850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3768610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Ведомость учета озелененных территорий ограниченного пользования</w:t>
            </w:r>
          </w:p>
          <w:p w14:paraId="3A5E11F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/>
            <w:shd w:val="clear" w:color="auto" w:fill="auto"/>
          </w:tcPr>
          <w:p w14:paraId="45E4302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6C4D38E7" w14:textId="77777777" w:rsidTr="001B4B6B">
        <w:trPr>
          <w:trHeight w:val="95"/>
          <w:jc w:val="center"/>
        </w:trPr>
        <w:tc>
          <w:tcPr>
            <w:tcW w:w="282" w:type="pct"/>
            <w:vMerge/>
          </w:tcPr>
          <w:p w14:paraId="0CB0489F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61DEC63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3A680121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4300293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Журнал регистрации сопроводительных паспортов перевозки отходов производства</w:t>
            </w:r>
          </w:p>
          <w:p w14:paraId="78397E0A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  <w:shd w:val="clear" w:color="auto" w:fill="auto"/>
          </w:tcPr>
          <w:p w14:paraId="50A530C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21884C5F" w14:textId="77777777" w:rsidTr="001B4B6B">
        <w:trPr>
          <w:trHeight w:val="95"/>
          <w:jc w:val="center"/>
        </w:trPr>
        <w:tc>
          <w:tcPr>
            <w:tcW w:w="282" w:type="pct"/>
            <w:vMerge/>
          </w:tcPr>
          <w:p w14:paraId="698CE45C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5D2193BB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6C2D65DE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24A9D5E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  <w:p w14:paraId="2280F50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  <w:shd w:val="clear" w:color="auto" w:fill="auto"/>
          </w:tcPr>
          <w:p w14:paraId="4845317C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7290BF1B" w14:textId="77777777" w:rsidTr="001B4B6B">
        <w:trPr>
          <w:trHeight w:val="95"/>
          <w:jc w:val="center"/>
        </w:trPr>
        <w:tc>
          <w:tcPr>
            <w:tcW w:w="282" w:type="pct"/>
            <w:vMerge/>
          </w:tcPr>
          <w:p w14:paraId="04E6A8B0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1FE2290D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424DABA4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38BE9D3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Экологический паспорт предприятия</w:t>
            </w:r>
          </w:p>
          <w:p w14:paraId="03A1999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  <w:shd w:val="clear" w:color="auto" w:fill="auto"/>
          </w:tcPr>
          <w:p w14:paraId="698D736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623701E5" w14:textId="77777777" w:rsidTr="001B4B6B">
        <w:trPr>
          <w:trHeight w:val="95"/>
          <w:jc w:val="center"/>
        </w:trPr>
        <w:tc>
          <w:tcPr>
            <w:tcW w:w="282" w:type="pct"/>
            <w:vMerge/>
          </w:tcPr>
          <w:p w14:paraId="360071B6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4A17132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7247B129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43646FD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Государственная статистическая отчетность по формам 1-воздух, 1-вода, 1-отходы</w:t>
            </w:r>
          </w:p>
          <w:p w14:paraId="7F23BEB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(В электронном виде)</w:t>
            </w:r>
          </w:p>
        </w:tc>
        <w:tc>
          <w:tcPr>
            <w:tcW w:w="1317" w:type="pct"/>
            <w:vMerge/>
            <w:shd w:val="clear" w:color="auto" w:fill="auto"/>
          </w:tcPr>
          <w:p w14:paraId="19580EA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1B4B6B" w14:paraId="75C6F252" w14:textId="77777777" w:rsidTr="001B4B6B">
        <w:trPr>
          <w:trHeight w:val="39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7350973D" w14:textId="77777777" w:rsidR="001B4B6B" w:rsidRPr="001B4B6B" w:rsidRDefault="001B4B6B" w:rsidP="001B4B6B">
            <w:pPr>
              <w:ind w:left="741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B4B6B" w:rsidRPr="00E92D0F" w14:paraId="67506905" w14:textId="77777777" w:rsidTr="001B4B6B">
        <w:trPr>
          <w:trHeight w:val="1295"/>
          <w:jc w:val="center"/>
        </w:trPr>
        <w:tc>
          <w:tcPr>
            <w:tcW w:w="282" w:type="pct"/>
            <w:tcBorders>
              <w:bottom w:val="single" w:sz="4" w:space="0" w:color="auto"/>
            </w:tcBorders>
          </w:tcPr>
          <w:p w14:paraId="6C4B3B08" w14:textId="6EDE2480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tcBorders>
              <w:bottom w:val="single" w:sz="4" w:space="0" w:color="auto"/>
            </w:tcBorders>
          </w:tcPr>
          <w:p w14:paraId="1D249CD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20A2A6F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</w:tcPr>
          <w:p w14:paraId="1AEC6C6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Ведение реестра экологической информации о состоянии окружающей среды и воздействии на нее Открытого акционерного общества «Речицкий метизный завод»</w:t>
            </w:r>
          </w:p>
        </w:tc>
        <w:tc>
          <w:tcPr>
            <w:tcW w:w="1280" w:type="pct"/>
          </w:tcPr>
          <w:p w14:paraId="7B06C1D7" w14:textId="77777777" w:rsidR="001B4B6B" w:rsidRPr="00E92D0F" w:rsidRDefault="001B4B6B" w:rsidP="001B4B6B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Реестр экологической информации о состоянии окружающей среды и воздействии на нее Открытого акционерного общества «Речицкий метизный завод»</w:t>
            </w:r>
          </w:p>
          <w:p w14:paraId="4D4757E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shd w:val="clear" w:color="auto" w:fill="auto"/>
          </w:tcPr>
          <w:p w14:paraId="450524F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На бумажном носителе по запросу.</w:t>
            </w:r>
          </w:p>
          <w:p w14:paraId="716914D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 электронном виде в открытом доступе на официальном сайте </w:t>
            </w: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Открытого акционерного </w:t>
            </w:r>
            <w:r w:rsidRPr="005E5767">
              <w:rPr>
                <w:rFonts w:ascii="Times New Roman" w:hAnsi="Times New Roman" w:cs="Times New Roman"/>
                <w:iCs/>
                <w:sz w:val="20"/>
                <w:szCs w:val="20"/>
              </w:rPr>
              <w:t>общества «Речицкий метизный завод»: https://rmz.by/about-the-company/OT/reestr-ekologicheskoy-informatsii.php</w:t>
            </w:r>
          </w:p>
        </w:tc>
      </w:tr>
      <w:tr w:rsidR="001B4B6B" w:rsidRPr="001B4B6B" w14:paraId="48FDA77A" w14:textId="77777777" w:rsidTr="001B4B6B">
        <w:trPr>
          <w:trHeight w:val="39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12D9CF98" w14:textId="77777777" w:rsidR="001B4B6B" w:rsidRPr="001B4B6B" w:rsidRDefault="001B4B6B" w:rsidP="001B4B6B">
            <w:pPr>
              <w:ind w:left="741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B4B6B" w:rsidRPr="00E92D0F" w14:paraId="6AE6B026" w14:textId="77777777" w:rsidTr="001B4B6B">
        <w:trPr>
          <w:trHeight w:val="932"/>
          <w:jc w:val="center"/>
        </w:trPr>
        <w:tc>
          <w:tcPr>
            <w:tcW w:w="282" w:type="pct"/>
            <w:vMerge w:val="restart"/>
          </w:tcPr>
          <w:p w14:paraId="460EC212" w14:textId="5B2B422D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</w:tcPr>
          <w:p w14:paraId="3F3802B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62CCAF3F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vMerge w:val="restart"/>
            <w:shd w:val="clear" w:color="auto" w:fill="auto"/>
          </w:tcPr>
          <w:p w14:paraId="616BE764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Получение разрешений, на основании которых осуществляется природопользование</w:t>
            </w:r>
          </w:p>
        </w:tc>
        <w:tc>
          <w:tcPr>
            <w:tcW w:w="1280" w:type="pct"/>
            <w:shd w:val="clear" w:color="auto" w:fill="auto"/>
          </w:tcPr>
          <w:p w14:paraId="0398C990" w14:textId="77777777" w:rsidR="001B4B6B" w:rsidRPr="00E92D0F" w:rsidRDefault="001B4B6B" w:rsidP="001B4B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Разрешение на выбросы загрязняющих веществ в атмосферный воздух</w:t>
            </w:r>
          </w:p>
          <w:p w14:paraId="177951D0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 w:val="restart"/>
            <w:shd w:val="clear" w:color="auto" w:fill="auto"/>
          </w:tcPr>
          <w:p w14:paraId="24444A64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330B8A12" w14:textId="77777777" w:rsidTr="001B4B6B">
        <w:trPr>
          <w:trHeight w:val="388"/>
          <w:jc w:val="center"/>
        </w:trPr>
        <w:tc>
          <w:tcPr>
            <w:tcW w:w="282" w:type="pct"/>
            <w:vMerge/>
          </w:tcPr>
          <w:p w14:paraId="2F008922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4299A36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1B1EC69E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06B65C37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Разрешение на специальное водопользование</w:t>
            </w:r>
          </w:p>
          <w:p w14:paraId="1CFC6208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/>
            <w:shd w:val="clear" w:color="auto" w:fill="auto"/>
          </w:tcPr>
          <w:p w14:paraId="19497B4A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646EA02D" w14:textId="77777777" w:rsidTr="001B4B6B">
        <w:trPr>
          <w:trHeight w:val="288"/>
          <w:jc w:val="center"/>
        </w:trPr>
        <w:tc>
          <w:tcPr>
            <w:tcW w:w="282" w:type="pct"/>
            <w:vMerge/>
          </w:tcPr>
          <w:p w14:paraId="5CBC9341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4969FFBA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0284579E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2A22021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Разрешение на хранение и захоронение отходов производства</w:t>
            </w:r>
          </w:p>
          <w:p w14:paraId="75B72750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 и в электронном виде)</w:t>
            </w:r>
          </w:p>
        </w:tc>
        <w:tc>
          <w:tcPr>
            <w:tcW w:w="1317" w:type="pct"/>
            <w:vMerge/>
            <w:shd w:val="clear" w:color="auto" w:fill="auto"/>
          </w:tcPr>
          <w:p w14:paraId="0E6C1BA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E92D0F" w14:paraId="6678B87D" w14:textId="77777777" w:rsidTr="001B4B6B">
        <w:trPr>
          <w:trHeight w:val="288"/>
          <w:jc w:val="center"/>
        </w:trPr>
        <w:tc>
          <w:tcPr>
            <w:tcW w:w="282" w:type="pct"/>
            <w:vMerge/>
            <w:tcBorders>
              <w:bottom w:val="single" w:sz="4" w:space="0" w:color="auto"/>
            </w:tcBorders>
          </w:tcPr>
          <w:p w14:paraId="0303C082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41FCECC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1F13846E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4ACC320C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Специальное разрешение (лицензия) на осуществление деятельности, связанной с воздействием на окружающую среду</w:t>
            </w:r>
          </w:p>
        </w:tc>
        <w:tc>
          <w:tcPr>
            <w:tcW w:w="1317" w:type="pct"/>
            <w:vMerge/>
            <w:shd w:val="clear" w:color="auto" w:fill="auto"/>
          </w:tcPr>
          <w:p w14:paraId="16A8D82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1B4B6B" w14:paraId="05C35A18" w14:textId="77777777" w:rsidTr="001B4B6B">
        <w:trPr>
          <w:trHeight w:val="59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404A8454" w14:textId="77777777" w:rsidR="001B4B6B" w:rsidRPr="001B4B6B" w:rsidRDefault="001B4B6B" w:rsidP="001B4B6B">
            <w:pPr>
              <w:ind w:left="742" w:hanging="1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B4B6B" w:rsidRPr="00E92D0F" w14:paraId="5A973351" w14:textId="77777777" w:rsidTr="001B4B6B">
        <w:trPr>
          <w:trHeight w:val="944"/>
          <w:jc w:val="center"/>
        </w:trPr>
        <w:tc>
          <w:tcPr>
            <w:tcW w:w="282" w:type="pct"/>
          </w:tcPr>
          <w:p w14:paraId="3263FA73" w14:textId="2596A5F8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BDC4D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508F5D9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27069871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shd w:val="clear" w:color="auto" w:fill="auto"/>
          </w:tcPr>
          <w:p w14:paraId="4312E312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Проведение оценки воздействия на окружающую среду планируемой деятельности</w:t>
            </w:r>
          </w:p>
        </w:tc>
        <w:tc>
          <w:tcPr>
            <w:tcW w:w="1280" w:type="pct"/>
            <w:shd w:val="clear" w:color="auto" w:fill="auto"/>
          </w:tcPr>
          <w:p w14:paraId="469DEFF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Отчет об оценке воздействия на окружающую среду</w:t>
            </w:r>
          </w:p>
          <w:p w14:paraId="340BF36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(В электронном виде)</w:t>
            </w:r>
          </w:p>
        </w:tc>
        <w:tc>
          <w:tcPr>
            <w:tcW w:w="1317" w:type="pct"/>
            <w:shd w:val="clear" w:color="auto" w:fill="auto"/>
          </w:tcPr>
          <w:p w14:paraId="4985AF5A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28A4EFFB" w14:textId="77777777" w:rsidR="001B4B6B" w:rsidRPr="00E92D0F" w:rsidRDefault="001B4B6B" w:rsidP="001B4B6B">
            <w:pPr>
              <w:tabs>
                <w:tab w:val="left" w:pos="613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1B4B6B" w14:paraId="7B66C4B6" w14:textId="77777777" w:rsidTr="001B4B6B">
        <w:trPr>
          <w:trHeight w:val="53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7598A109" w14:textId="77777777" w:rsidR="001B4B6B" w:rsidRPr="001B4B6B" w:rsidRDefault="001B4B6B" w:rsidP="001B4B6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экологической экспертизы</w:t>
            </w:r>
          </w:p>
        </w:tc>
      </w:tr>
      <w:tr w:rsidR="001B4B6B" w:rsidRPr="00E92D0F" w14:paraId="625237D2" w14:textId="77777777" w:rsidTr="001B4B6B">
        <w:trPr>
          <w:trHeight w:val="444"/>
          <w:jc w:val="center"/>
        </w:trPr>
        <w:tc>
          <w:tcPr>
            <w:tcW w:w="282" w:type="pct"/>
          </w:tcPr>
          <w:p w14:paraId="3095706E" w14:textId="42733791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7006FE9B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5762678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shd w:val="clear" w:color="auto" w:fill="auto"/>
          </w:tcPr>
          <w:p w14:paraId="752BBE7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Получение заключения о соответствии или несоответствии проектной документации требованиям законодательства об охране окружающей среды и рациональном использовании природных ресурсов</w:t>
            </w:r>
          </w:p>
        </w:tc>
        <w:tc>
          <w:tcPr>
            <w:tcW w:w="1280" w:type="pct"/>
            <w:shd w:val="clear" w:color="auto" w:fill="auto"/>
          </w:tcPr>
          <w:p w14:paraId="2A372CE2" w14:textId="77777777" w:rsidR="001B4B6B" w:rsidRPr="00E92D0F" w:rsidRDefault="001B4B6B" w:rsidP="001B4B6B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Заключение государственной экологической экспертизы</w:t>
            </w:r>
          </w:p>
          <w:p w14:paraId="21C19692" w14:textId="77777777" w:rsidR="001B4B6B" w:rsidRPr="00E92D0F" w:rsidRDefault="001B4B6B" w:rsidP="001B4B6B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shd w:val="clear" w:color="auto" w:fill="auto"/>
          </w:tcPr>
          <w:p w14:paraId="1ABA28EC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72C09CF4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1B4B6B" w14:paraId="000C13CC" w14:textId="77777777" w:rsidTr="001B4B6B">
        <w:trPr>
          <w:trHeight w:val="483"/>
          <w:jc w:val="center"/>
        </w:trPr>
        <w:tc>
          <w:tcPr>
            <w:tcW w:w="5000" w:type="pct"/>
            <w:gridSpan w:val="5"/>
            <w:vAlign w:val="center"/>
          </w:tcPr>
          <w:p w14:paraId="073464CF" w14:textId="77777777" w:rsidR="001B4B6B" w:rsidRPr="001B4B6B" w:rsidRDefault="001B4B6B" w:rsidP="001B4B6B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B4B6B" w:rsidRPr="00E92D0F" w14:paraId="3D0A9A4B" w14:textId="77777777" w:rsidTr="001B4B6B">
        <w:trPr>
          <w:trHeight w:val="670"/>
          <w:jc w:val="center"/>
        </w:trPr>
        <w:tc>
          <w:tcPr>
            <w:tcW w:w="282" w:type="pct"/>
            <w:vMerge w:val="restart"/>
          </w:tcPr>
          <w:p w14:paraId="6A602E3B" w14:textId="59278A58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</w:tcPr>
          <w:p w14:paraId="06DA855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083973E2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vMerge w:val="restart"/>
            <w:shd w:val="clear" w:color="auto" w:fill="auto"/>
          </w:tcPr>
          <w:p w14:paraId="1F1F577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Производственные наблюдения</w:t>
            </w:r>
          </w:p>
        </w:tc>
        <w:tc>
          <w:tcPr>
            <w:tcW w:w="1280" w:type="pct"/>
            <w:shd w:val="clear" w:color="auto" w:fill="auto"/>
          </w:tcPr>
          <w:p w14:paraId="106AD961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Акт проведения производственных наблюдений в области охраны окружающей среды</w:t>
            </w:r>
          </w:p>
          <w:p w14:paraId="6E2228B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(В электронном виде)</w:t>
            </w:r>
          </w:p>
        </w:tc>
        <w:tc>
          <w:tcPr>
            <w:tcW w:w="1317" w:type="pct"/>
            <w:vMerge w:val="restart"/>
            <w:shd w:val="clear" w:color="auto" w:fill="auto"/>
          </w:tcPr>
          <w:p w14:paraId="2F80E37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7EA28D1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5005E6BA" w14:textId="77777777" w:rsidTr="001B4B6B">
        <w:trPr>
          <w:trHeight w:val="670"/>
          <w:jc w:val="center"/>
        </w:trPr>
        <w:tc>
          <w:tcPr>
            <w:tcW w:w="282" w:type="pct"/>
            <w:vMerge/>
          </w:tcPr>
          <w:p w14:paraId="5ACE1645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2F394BE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vMerge/>
            <w:shd w:val="clear" w:color="auto" w:fill="auto"/>
          </w:tcPr>
          <w:p w14:paraId="4421B9E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80" w:type="pct"/>
            <w:shd w:val="clear" w:color="auto" w:fill="auto"/>
          </w:tcPr>
          <w:p w14:paraId="5CE5BCB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Протоколы проведения измерений в области охраны окружающей среды</w:t>
            </w:r>
          </w:p>
          <w:p w14:paraId="7485A49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  <w:shd w:val="clear" w:color="auto" w:fill="auto"/>
          </w:tcPr>
          <w:p w14:paraId="460885E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1B4B6B" w14:paraId="5059DB75" w14:textId="77777777" w:rsidTr="001B4B6B">
        <w:trPr>
          <w:trHeight w:val="563"/>
          <w:jc w:val="center"/>
        </w:trPr>
        <w:tc>
          <w:tcPr>
            <w:tcW w:w="5000" w:type="pct"/>
            <w:gridSpan w:val="5"/>
            <w:vAlign w:val="center"/>
          </w:tcPr>
          <w:p w14:paraId="0D71586C" w14:textId="77777777" w:rsidR="001B4B6B" w:rsidRPr="001B4B6B" w:rsidRDefault="001B4B6B" w:rsidP="001B4B6B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экологического аудита</w:t>
            </w:r>
          </w:p>
        </w:tc>
      </w:tr>
      <w:tr w:rsidR="001B4B6B" w:rsidRPr="00E92D0F" w14:paraId="0D0B7610" w14:textId="77777777" w:rsidTr="001B4B6B">
        <w:trPr>
          <w:trHeight w:val="946"/>
          <w:jc w:val="center"/>
        </w:trPr>
        <w:tc>
          <w:tcPr>
            <w:tcW w:w="282" w:type="pct"/>
          </w:tcPr>
          <w:p w14:paraId="2245087F" w14:textId="008B998A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4D63C6A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07C9D33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shd w:val="clear" w:color="auto" w:fill="auto"/>
          </w:tcPr>
          <w:p w14:paraId="64B780F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 оценка </w:t>
            </w: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сертифицированной</w:t>
            </w: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менеджмента окружающей среды </w:t>
            </w: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Открытого акционерного общества «Речицкий метизный завод»</w:t>
            </w:r>
          </w:p>
        </w:tc>
        <w:tc>
          <w:tcPr>
            <w:tcW w:w="1280" w:type="pct"/>
            <w:shd w:val="clear" w:color="auto" w:fill="auto"/>
          </w:tcPr>
          <w:p w14:paraId="6EDBB48F" w14:textId="77777777" w:rsidR="001B4B6B" w:rsidRPr="00E92D0F" w:rsidRDefault="001B4B6B" w:rsidP="001B4B6B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Отчет по периодической оценке сертифицированной системы менеджмента окружающей среды</w:t>
            </w:r>
          </w:p>
          <w:p w14:paraId="7DAAC58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shd w:val="clear" w:color="auto" w:fill="auto"/>
          </w:tcPr>
          <w:p w14:paraId="1B6A09A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4E00BACF" w14:textId="77777777" w:rsidR="001B4B6B" w:rsidRPr="00E92D0F" w:rsidRDefault="001B4B6B" w:rsidP="001B4B6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1B4B6B" w14:paraId="6B286666" w14:textId="77777777" w:rsidTr="001B4B6B">
        <w:trPr>
          <w:trHeight w:val="575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0BBCF5A5" w14:textId="77777777" w:rsidR="001B4B6B" w:rsidRPr="001B4B6B" w:rsidRDefault="001B4B6B" w:rsidP="001B4B6B">
            <w:pPr>
              <w:tabs>
                <w:tab w:val="left" w:pos="6131"/>
              </w:tabs>
              <w:ind w:left="1310" w:hanging="572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Проведение экологической сертификации</w:t>
            </w:r>
          </w:p>
        </w:tc>
      </w:tr>
      <w:tr w:rsidR="001B4B6B" w:rsidRPr="00E92D0F" w14:paraId="3275FCFA" w14:textId="77777777" w:rsidTr="001B4B6B">
        <w:trPr>
          <w:trHeight w:val="303"/>
          <w:jc w:val="center"/>
        </w:trPr>
        <w:tc>
          <w:tcPr>
            <w:tcW w:w="282" w:type="pct"/>
          </w:tcPr>
          <w:p w14:paraId="07ED3E62" w14:textId="0D8B63BF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337EFBA9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298955DE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shd w:val="clear" w:color="auto" w:fill="auto"/>
          </w:tcPr>
          <w:p w14:paraId="14AFE677" w14:textId="77777777" w:rsidR="001B4B6B" w:rsidRPr="00E92D0F" w:rsidRDefault="001B4B6B" w:rsidP="001B4B6B">
            <w:pPr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Сертификация системы менеджмента окружающей среды </w:t>
            </w: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Открытого акционерного общества «Речицкий метизный завод»</w:t>
            </w:r>
          </w:p>
        </w:tc>
        <w:tc>
          <w:tcPr>
            <w:tcW w:w="1280" w:type="pct"/>
            <w:shd w:val="clear" w:color="auto" w:fill="auto"/>
          </w:tcPr>
          <w:p w14:paraId="3B291B47" w14:textId="77777777" w:rsidR="001B4B6B" w:rsidRPr="00E92D0F" w:rsidRDefault="001B4B6B" w:rsidP="001B4B6B">
            <w:pPr>
              <w:ind w:left="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Сертификат соответствия</w:t>
            </w:r>
          </w:p>
          <w:p w14:paraId="3308478A" w14:textId="77777777" w:rsidR="001B4B6B" w:rsidRPr="00E92D0F" w:rsidRDefault="001B4B6B" w:rsidP="001B4B6B">
            <w:pPr>
              <w:ind w:left="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(В электронном виде)</w:t>
            </w:r>
          </w:p>
        </w:tc>
        <w:tc>
          <w:tcPr>
            <w:tcW w:w="1317" w:type="pct"/>
            <w:shd w:val="clear" w:color="auto" w:fill="auto"/>
          </w:tcPr>
          <w:p w14:paraId="5FAD3D51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 электронном виде в открытом доступе на официальном сайте </w:t>
            </w:r>
            <w:r w:rsidRPr="00E92D0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Открытого акционерного общества «Речицкий метизный завод»: https://rmz.by/about-the-company/OT/</w:t>
            </w:r>
          </w:p>
          <w:p w14:paraId="14163182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</w:p>
        </w:tc>
      </w:tr>
      <w:tr w:rsidR="001B4B6B" w:rsidRPr="001B4B6B" w14:paraId="31441958" w14:textId="77777777" w:rsidTr="001B4B6B">
        <w:trPr>
          <w:trHeight w:val="589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7376D7DC" w14:textId="77777777" w:rsidR="001B4B6B" w:rsidRPr="001B4B6B" w:rsidRDefault="001B4B6B" w:rsidP="001B4B6B">
            <w:pPr>
              <w:tabs>
                <w:tab w:val="left" w:pos="6131"/>
              </w:tabs>
              <w:ind w:left="1310" w:hanging="572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B4B6B" w:rsidRPr="00E92D0F" w14:paraId="0B7A0544" w14:textId="77777777" w:rsidTr="001B4B6B">
        <w:trPr>
          <w:trHeight w:val="295"/>
          <w:jc w:val="center"/>
        </w:trPr>
        <w:tc>
          <w:tcPr>
            <w:tcW w:w="282" w:type="pct"/>
            <w:vMerge w:val="restart"/>
          </w:tcPr>
          <w:p w14:paraId="1C8D19B7" w14:textId="0532FC66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 w:val="restart"/>
          </w:tcPr>
          <w:p w14:paraId="6C2045AA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2D1D6FD6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  <w:shd w:val="clear" w:color="auto" w:fill="auto"/>
          </w:tcPr>
          <w:p w14:paraId="5D583FEE" w14:textId="77777777" w:rsidR="001B4B6B" w:rsidRPr="00E92D0F" w:rsidRDefault="001B4B6B" w:rsidP="001B4B6B">
            <w:pPr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нормативов допустимых выбросов загрязняющих веществ в атмосферный воздух </w:t>
            </w:r>
          </w:p>
        </w:tc>
        <w:tc>
          <w:tcPr>
            <w:tcW w:w="1280" w:type="pct"/>
            <w:shd w:val="clear" w:color="auto" w:fill="auto"/>
          </w:tcPr>
          <w:p w14:paraId="1D99697A" w14:textId="77777777" w:rsidR="001B4B6B" w:rsidRPr="00E92D0F" w:rsidRDefault="001B4B6B" w:rsidP="001B4B6B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Проект нормативов допустимых выбросов загрязняющих веществ в атмосферный воздух</w:t>
            </w:r>
          </w:p>
          <w:p w14:paraId="217022E5" w14:textId="77777777" w:rsidR="001B4B6B" w:rsidRPr="00E92D0F" w:rsidRDefault="001B4B6B" w:rsidP="001B4B6B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(В электронном виде)</w:t>
            </w:r>
          </w:p>
        </w:tc>
        <w:tc>
          <w:tcPr>
            <w:tcW w:w="1317" w:type="pct"/>
            <w:vMerge w:val="restart"/>
            <w:shd w:val="clear" w:color="auto" w:fill="auto"/>
          </w:tcPr>
          <w:p w14:paraId="65F7802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62FC7DFC" w14:textId="77777777" w:rsidR="001B4B6B" w:rsidRPr="00E92D0F" w:rsidRDefault="001B4B6B" w:rsidP="001B4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E92D0F" w14:paraId="1982FE8E" w14:textId="77777777" w:rsidTr="001B4B6B">
        <w:trPr>
          <w:trHeight w:val="294"/>
          <w:jc w:val="center"/>
        </w:trPr>
        <w:tc>
          <w:tcPr>
            <w:tcW w:w="282" w:type="pct"/>
            <w:vMerge/>
          </w:tcPr>
          <w:p w14:paraId="6328B793" w14:textId="77777777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  <w:vMerge/>
          </w:tcPr>
          <w:p w14:paraId="2C17733F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36" w:type="pct"/>
            <w:shd w:val="clear" w:color="auto" w:fill="auto"/>
          </w:tcPr>
          <w:p w14:paraId="1AAD007F" w14:textId="77777777" w:rsidR="001B4B6B" w:rsidRPr="00E92D0F" w:rsidRDefault="001B4B6B" w:rsidP="001B4B6B">
            <w:pPr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Разработка нормативов образования отходов производства</w:t>
            </w:r>
          </w:p>
        </w:tc>
        <w:tc>
          <w:tcPr>
            <w:tcW w:w="1280" w:type="pct"/>
            <w:shd w:val="clear" w:color="auto" w:fill="auto"/>
          </w:tcPr>
          <w:p w14:paraId="79F8BBFC" w14:textId="77777777" w:rsidR="001B4B6B" w:rsidRPr="00E92D0F" w:rsidRDefault="001B4B6B" w:rsidP="001B4B6B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Нормативы образования отходов производства</w:t>
            </w:r>
          </w:p>
          <w:p w14:paraId="5650A70F" w14:textId="77777777" w:rsidR="001B4B6B" w:rsidRPr="00E92D0F" w:rsidRDefault="001B4B6B" w:rsidP="001B4B6B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  <w:vMerge/>
            <w:shd w:val="clear" w:color="auto" w:fill="auto"/>
          </w:tcPr>
          <w:p w14:paraId="6F25D5AB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B4B6B" w:rsidRPr="001B4B6B" w14:paraId="41704FD4" w14:textId="77777777" w:rsidTr="001B4B6B">
        <w:trPr>
          <w:trHeight w:val="493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14:paraId="516C43C2" w14:textId="77777777" w:rsidR="001B4B6B" w:rsidRPr="001B4B6B" w:rsidRDefault="001B4B6B" w:rsidP="001B4B6B">
            <w:pPr>
              <w:tabs>
                <w:tab w:val="left" w:pos="6131"/>
              </w:tabs>
              <w:ind w:left="601" w:firstLine="137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B4B6B" w:rsidRPr="00E92D0F" w14:paraId="1884AEC6" w14:textId="77777777" w:rsidTr="001B4B6B">
        <w:trPr>
          <w:trHeight w:val="1011"/>
          <w:jc w:val="center"/>
        </w:trPr>
        <w:tc>
          <w:tcPr>
            <w:tcW w:w="282" w:type="pct"/>
          </w:tcPr>
          <w:p w14:paraId="0CB35681" w14:textId="3C07E0DD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570A4836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4081260B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</w:tcPr>
          <w:p w14:paraId="359D5973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Планирование и реализация мероприятий по рациональному (устойчивому) использованию природных ресурсов и охране окружающей среды</w:t>
            </w:r>
          </w:p>
        </w:tc>
        <w:tc>
          <w:tcPr>
            <w:tcW w:w="1280" w:type="pct"/>
          </w:tcPr>
          <w:p w14:paraId="707D685E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План мероприятий по рациональному (устойчивому) использованию природных ресурсов и охране окружающей среды</w:t>
            </w:r>
          </w:p>
          <w:p w14:paraId="1619C4F4" w14:textId="77777777" w:rsidR="001B4B6B" w:rsidRPr="00E92D0F" w:rsidRDefault="001B4B6B" w:rsidP="001B4B6B">
            <w:pPr>
              <w:rPr>
                <w:rFonts w:ascii="Times New Roman" w:hAnsi="Times New Roman" w:cs="Times New Roman"/>
                <w:bCs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(На бумажном носителе)</w:t>
            </w:r>
          </w:p>
        </w:tc>
        <w:tc>
          <w:tcPr>
            <w:tcW w:w="1317" w:type="pct"/>
          </w:tcPr>
          <w:p w14:paraId="75A58035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По запросу.</w:t>
            </w:r>
          </w:p>
          <w:p w14:paraId="69345A9A" w14:textId="77777777" w:rsidR="001B4B6B" w:rsidRPr="00E92D0F" w:rsidRDefault="001B4B6B" w:rsidP="001B4B6B">
            <w:pPr>
              <w:tabs>
                <w:tab w:val="left" w:pos="613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Контактное лицо: начальник центральной заводской лаборатории Открытого акционерного общества «Речицкий метизный завод» 8(02340)50640</w:t>
            </w:r>
          </w:p>
        </w:tc>
      </w:tr>
      <w:tr w:rsidR="001B4B6B" w:rsidRPr="001B4B6B" w14:paraId="4AE720D3" w14:textId="77777777" w:rsidTr="001B4B6B">
        <w:trPr>
          <w:trHeight w:val="517"/>
          <w:jc w:val="center"/>
        </w:trPr>
        <w:tc>
          <w:tcPr>
            <w:tcW w:w="5000" w:type="pct"/>
            <w:gridSpan w:val="5"/>
            <w:vAlign w:val="center"/>
          </w:tcPr>
          <w:p w14:paraId="353199D4" w14:textId="77777777" w:rsidR="001B4B6B" w:rsidRPr="001B4B6B" w:rsidRDefault="001B4B6B" w:rsidP="001B4B6B">
            <w:pPr>
              <w:ind w:left="601" w:firstLine="137"/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  <w:u w:val="single"/>
              </w:rPr>
            </w:pPr>
            <w:r w:rsidRPr="001B4B6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B4B6B" w:rsidRPr="00E92D0F" w14:paraId="5EDA70E7" w14:textId="77777777" w:rsidTr="001B4B6B">
        <w:trPr>
          <w:trHeight w:val="437"/>
          <w:jc w:val="center"/>
        </w:trPr>
        <w:tc>
          <w:tcPr>
            <w:tcW w:w="282" w:type="pct"/>
          </w:tcPr>
          <w:p w14:paraId="1FE30B15" w14:textId="5D07591E" w:rsidR="001B4B6B" w:rsidRPr="00E92D0F" w:rsidRDefault="001B4B6B" w:rsidP="001B4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pct"/>
          </w:tcPr>
          <w:p w14:paraId="642CE298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Открытое акционерное общество «Речицкий метизный завод»</w:t>
            </w:r>
          </w:p>
          <w:p w14:paraId="28FDC360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247500, ул. Фрунзе, 2, г. Речица, Гомельская область</w:t>
            </w:r>
          </w:p>
        </w:tc>
        <w:tc>
          <w:tcPr>
            <w:tcW w:w="1036" w:type="pct"/>
          </w:tcPr>
          <w:p w14:paraId="2A3D11C4" w14:textId="77777777" w:rsidR="001B4B6B" w:rsidRPr="00E92D0F" w:rsidRDefault="001B4B6B" w:rsidP="001B4B6B">
            <w:pPr>
              <w:ind w:left="27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1280" w:type="pct"/>
          </w:tcPr>
          <w:p w14:paraId="03DF6885" w14:textId="77777777" w:rsidR="001B4B6B" w:rsidRPr="00E92D0F" w:rsidRDefault="001B4B6B" w:rsidP="001B4B6B">
            <w:pPr>
              <w:ind w:left="43"/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1317" w:type="pct"/>
          </w:tcPr>
          <w:p w14:paraId="2CB96167" w14:textId="77777777" w:rsidR="001B4B6B" w:rsidRPr="00E92D0F" w:rsidRDefault="001B4B6B" w:rsidP="001B4B6B">
            <w:pPr>
              <w:rPr>
                <w:rFonts w:ascii="Times New Roman" w:hAnsi="Times New Roman" w:cs="Times New Roman"/>
                <w:iCs/>
                <w:color w:val="833C0B" w:themeColor="accent2" w:themeShade="80"/>
                <w:sz w:val="20"/>
                <w:szCs w:val="20"/>
              </w:rPr>
            </w:pPr>
            <w:r w:rsidRPr="00E92D0F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tbl>
      <w:tblPr>
        <w:tblpPr w:leftFromText="180" w:rightFromText="180" w:vertAnchor="text" w:horzAnchor="page" w:tblpX="662" w:tblpY="12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3260"/>
        <w:gridCol w:w="3119"/>
        <w:gridCol w:w="3827"/>
        <w:gridCol w:w="4252"/>
      </w:tblGrid>
      <w:tr w:rsidR="009606F9" w:rsidRPr="009606F9" w14:paraId="6F59D0A8" w14:textId="77777777" w:rsidTr="00DD18DD">
        <w:trPr>
          <w:trHeight w:val="592"/>
        </w:trPr>
        <w:tc>
          <w:tcPr>
            <w:tcW w:w="15304" w:type="dxa"/>
            <w:gridSpan w:val="5"/>
            <w:vAlign w:val="center"/>
          </w:tcPr>
          <w:p w14:paraId="4F2591DE" w14:textId="7F06E9BE" w:rsidR="009606F9" w:rsidRPr="009606F9" w:rsidRDefault="009606F9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9606F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«Щучинский завод «Автопровод»</w:t>
            </w:r>
          </w:p>
        </w:tc>
      </w:tr>
      <w:tr w:rsidR="001B4B6B" w:rsidRPr="001B4B6B" w14:paraId="0ACE258D" w14:textId="77777777" w:rsidTr="00DD18DD">
        <w:trPr>
          <w:trHeight w:val="240"/>
        </w:trPr>
        <w:tc>
          <w:tcPr>
            <w:tcW w:w="15304" w:type="dxa"/>
            <w:gridSpan w:val="5"/>
          </w:tcPr>
          <w:p w14:paraId="63A6A328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1B4B6B" w:rsidRPr="001B4B6B" w14:paraId="1E5D5B46" w14:textId="77777777" w:rsidTr="00DD18DD">
        <w:trPr>
          <w:trHeight w:val="240"/>
        </w:trPr>
        <w:tc>
          <w:tcPr>
            <w:tcW w:w="846" w:type="dxa"/>
          </w:tcPr>
          <w:p w14:paraId="21835AE8" w14:textId="33C7BABB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4743311A" w14:textId="10536064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77BF7C79" w14:textId="69A5A89A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0817197C" w14:textId="54E33D9F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г. Щучин ул. Советская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7939505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</w:tcPr>
          <w:p w14:paraId="26CBC61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</w:tcPr>
          <w:p w14:paraId="727C1C7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B4B6B" w:rsidRPr="001B4B6B" w14:paraId="0F8A52AD" w14:textId="77777777" w:rsidTr="00DD18DD">
        <w:trPr>
          <w:trHeight w:val="481"/>
        </w:trPr>
        <w:tc>
          <w:tcPr>
            <w:tcW w:w="15304" w:type="dxa"/>
            <w:gridSpan w:val="5"/>
            <w:vAlign w:val="center"/>
          </w:tcPr>
          <w:p w14:paraId="7E835615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B4B6B" w:rsidRPr="001B4B6B" w14:paraId="563DC2D7" w14:textId="77777777" w:rsidTr="00DD18DD">
        <w:trPr>
          <w:trHeight w:val="1200"/>
        </w:trPr>
        <w:tc>
          <w:tcPr>
            <w:tcW w:w="846" w:type="dxa"/>
            <w:vMerge w:val="restart"/>
          </w:tcPr>
          <w:p w14:paraId="489271D1" w14:textId="258303F3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352536E5" w14:textId="3D37BFD0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</w:p>
          <w:p w14:paraId="6FB7AC1B" w14:textId="1EC66794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«Автопровод»,</w:t>
            </w:r>
          </w:p>
          <w:p w14:paraId="74527B7F" w14:textId="2CBFE55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1B58A25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лабораторного контроля качества атмосферного воздуха на границе санитарно-защитной зоны предприятия</w:t>
            </w:r>
          </w:p>
        </w:tc>
        <w:tc>
          <w:tcPr>
            <w:tcW w:w="3827" w:type="dxa"/>
          </w:tcPr>
          <w:p w14:paraId="32597A9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Протокол.</w:t>
            </w:r>
          </w:p>
          <w:p w14:paraId="2DBFC9A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31A8796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600B3E1D" w14:textId="341FCEDC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2A5AB76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753AAE3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73ACFA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7EC3AE4A" w14:textId="77777777" w:rsidTr="00DD18DD">
        <w:trPr>
          <w:trHeight w:val="1694"/>
        </w:trPr>
        <w:tc>
          <w:tcPr>
            <w:tcW w:w="846" w:type="dxa"/>
            <w:vMerge/>
          </w:tcPr>
          <w:p w14:paraId="1A68854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6CDC01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E4F479E" w14:textId="3E2780DF" w:rsidR="005D4D27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отбора проб и проведения измерений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827" w:type="dxa"/>
          </w:tcPr>
          <w:p w14:paraId="127B254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проведения измерений. </w:t>
            </w:r>
          </w:p>
          <w:p w14:paraId="19520D6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7BD9F95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4408521" w14:textId="76D14D3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6A403819" w14:textId="568BFA1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3CB513B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09C1236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5177DF7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EC44B9E" w14:textId="77777777" w:rsidTr="00DD18DD">
        <w:trPr>
          <w:trHeight w:val="1167"/>
        </w:trPr>
        <w:tc>
          <w:tcPr>
            <w:tcW w:w="846" w:type="dxa"/>
            <w:vMerge/>
          </w:tcPr>
          <w:p w14:paraId="34024E9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78D942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D7976D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характеристиках газоочистных установок и параметрах их работы</w:t>
            </w:r>
          </w:p>
        </w:tc>
        <w:tc>
          <w:tcPr>
            <w:tcW w:w="3827" w:type="dxa"/>
          </w:tcPr>
          <w:p w14:paraId="67D09AF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Паспорта газоочистных установок. </w:t>
            </w:r>
          </w:p>
          <w:p w14:paraId="48D63B5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5DAE6BB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084DD08" w14:textId="105CDD9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4420478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20450F26" w14:textId="4F347E53" w:rsidR="003B5230" w:rsidRPr="001B4B6B" w:rsidRDefault="001B4B6B" w:rsidP="003B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Симонок Наталья </w:t>
            </w:r>
            <w:r w:rsidR="003B5230" w:rsidRPr="001B4B6B">
              <w:rPr>
                <w:rFonts w:ascii="Times New Roman" w:eastAsia="Times New Roman" w:hAnsi="Times New Roman" w:cs="Times New Roman"/>
                <w:lang w:eastAsia="ru-RU"/>
              </w:rPr>
              <w:t>Евгеньевна</w:t>
            </w:r>
          </w:p>
          <w:p w14:paraId="25642AA2" w14:textId="1462F5CE" w:rsidR="001B4B6B" w:rsidRPr="001B4B6B" w:rsidRDefault="003B5230" w:rsidP="003B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3B5230" w:rsidRPr="001B4B6B" w14:paraId="0D2A985B" w14:textId="77777777" w:rsidTr="00DD18DD">
        <w:trPr>
          <w:trHeight w:val="1309"/>
        </w:trPr>
        <w:tc>
          <w:tcPr>
            <w:tcW w:w="846" w:type="dxa"/>
            <w:vMerge w:val="restart"/>
          </w:tcPr>
          <w:p w14:paraId="1B9599CF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553A5085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92FF29B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444154CA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испытаний газоочистных установок на соответствие проектным показателям. </w:t>
            </w:r>
          </w:p>
          <w:p w14:paraId="7F7AFA8C" w14:textId="195E94C3" w:rsidR="003B5230" w:rsidRPr="001B4B6B" w:rsidRDefault="003B5230" w:rsidP="00B67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6921F708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26FBE3D" w14:textId="55ADA69F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43E21C93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546F1B54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A2E4C1B" w14:textId="45783CE2" w:rsidR="003B5230" w:rsidRPr="001B4B6B" w:rsidRDefault="003B5230" w:rsidP="00B67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5591889" w14:textId="77777777" w:rsidTr="00DD18DD">
        <w:trPr>
          <w:trHeight w:val="300"/>
        </w:trPr>
        <w:tc>
          <w:tcPr>
            <w:tcW w:w="846" w:type="dxa"/>
            <w:vMerge/>
          </w:tcPr>
          <w:p w14:paraId="478F50F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0224AD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E9E8AB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об отборе проб и проведении измерений сточных вод в поверхностные водные объекты</w:t>
            </w:r>
          </w:p>
        </w:tc>
        <w:tc>
          <w:tcPr>
            <w:tcW w:w="3827" w:type="dxa"/>
          </w:tcPr>
          <w:p w14:paraId="433BD86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измерений.</w:t>
            </w:r>
          </w:p>
          <w:p w14:paraId="69E8FBE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На бумажном носителе</w:t>
            </w:r>
          </w:p>
        </w:tc>
        <w:tc>
          <w:tcPr>
            <w:tcW w:w="4252" w:type="dxa"/>
          </w:tcPr>
          <w:p w14:paraId="2A14674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8EE5BCD" w14:textId="01DE078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6B44B1C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565AF5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905249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152AE78E" w14:textId="77777777" w:rsidTr="00DD18DD">
        <w:trPr>
          <w:trHeight w:val="330"/>
        </w:trPr>
        <w:tc>
          <w:tcPr>
            <w:tcW w:w="846" w:type="dxa"/>
            <w:vMerge/>
          </w:tcPr>
          <w:p w14:paraId="460F004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88AB30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C04055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об отборе проб и проведении измерений поверхностных вод в районе расположения источника сброса сточных вод</w:t>
            </w:r>
          </w:p>
        </w:tc>
        <w:tc>
          <w:tcPr>
            <w:tcW w:w="3827" w:type="dxa"/>
          </w:tcPr>
          <w:p w14:paraId="114CB71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измерений.</w:t>
            </w:r>
          </w:p>
          <w:p w14:paraId="4719A05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На бумажном носителе</w:t>
            </w:r>
          </w:p>
        </w:tc>
        <w:tc>
          <w:tcPr>
            <w:tcW w:w="4252" w:type="dxa"/>
          </w:tcPr>
          <w:p w14:paraId="3D28E40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1621B31" w14:textId="0C87CD2C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5BBA17D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0D327D3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4FB3B9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26F4D933" w14:textId="77777777" w:rsidTr="00DD18DD">
        <w:trPr>
          <w:trHeight w:val="458"/>
        </w:trPr>
        <w:tc>
          <w:tcPr>
            <w:tcW w:w="15304" w:type="dxa"/>
            <w:gridSpan w:val="5"/>
            <w:vAlign w:val="center"/>
          </w:tcPr>
          <w:p w14:paraId="2A01ED2E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B4B6B" w:rsidRPr="001B4B6B" w14:paraId="48412015" w14:textId="77777777" w:rsidTr="00DD18DD">
        <w:trPr>
          <w:trHeight w:val="255"/>
        </w:trPr>
        <w:tc>
          <w:tcPr>
            <w:tcW w:w="846" w:type="dxa"/>
            <w:vMerge w:val="restart"/>
          </w:tcPr>
          <w:p w14:paraId="1A3D4B0D" w14:textId="73262F4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3C74FD2D" w14:textId="2CB224EA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6F217DD0" w14:textId="493EE419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72E485E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 15</w:t>
            </w:r>
          </w:p>
        </w:tc>
        <w:tc>
          <w:tcPr>
            <w:tcW w:w="3119" w:type="dxa"/>
            <w:vMerge w:val="restart"/>
          </w:tcPr>
          <w:p w14:paraId="43F2CE8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3827" w:type="dxa"/>
          </w:tcPr>
          <w:p w14:paraId="54EB085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расчетным методом</w:t>
            </w:r>
          </w:p>
          <w:p w14:paraId="57AC850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(ПОД-1). </w:t>
            </w:r>
          </w:p>
          <w:p w14:paraId="1078C5C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0447068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BF421C5" w14:textId="50D6C283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6FC064C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2E7C4F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507C366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3D61F09" w14:textId="77777777" w:rsidTr="00DD18DD">
        <w:trPr>
          <w:trHeight w:val="210"/>
        </w:trPr>
        <w:tc>
          <w:tcPr>
            <w:tcW w:w="846" w:type="dxa"/>
            <w:vMerge/>
          </w:tcPr>
          <w:p w14:paraId="0578A4B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0053C73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290E4E7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24E4072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 или расчетно- инструментальным методом (ПОД-2). </w:t>
            </w:r>
          </w:p>
          <w:p w14:paraId="5AF2B9E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2CD1E9B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990B9CB" w14:textId="59F0F7E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4034AB9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3FA789A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1958EF0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4472BAB9" w14:textId="77777777" w:rsidTr="00DD18DD">
        <w:trPr>
          <w:trHeight w:val="225"/>
        </w:trPr>
        <w:tc>
          <w:tcPr>
            <w:tcW w:w="846" w:type="dxa"/>
            <w:vMerge/>
          </w:tcPr>
          <w:p w14:paraId="487140A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BCB5E0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03E408D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5E33099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 работы стационарных источников выбросов и газоочистных установок</w:t>
            </w:r>
          </w:p>
          <w:p w14:paraId="6703297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(ПОД-3). </w:t>
            </w:r>
          </w:p>
          <w:p w14:paraId="7F5A84A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4E9F22D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20DA62E" w14:textId="0C632A5E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70AD216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3CE66AF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EA17E2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426165E" w14:textId="77777777" w:rsidTr="00DD18DD">
        <w:trPr>
          <w:trHeight w:val="1401"/>
        </w:trPr>
        <w:tc>
          <w:tcPr>
            <w:tcW w:w="846" w:type="dxa"/>
            <w:vMerge/>
          </w:tcPr>
          <w:p w14:paraId="0072298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6B0874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2D4250B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64202C76" w14:textId="505064A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(ПОД-6) На бумажном носителе</w:t>
            </w:r>
          </w:p>
        </w:tc>
        <w:tc>
          <w:tcPr>
            <w:tcW w:w="4252" w:type="dxa"/>
          </w:tcPr>
          <w:p w14:paraId="4156A7D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15C75EB6" w14:textId="535D1CA2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1C892A3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5526098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F484FB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4C679E1E" w14:textId="77777777" w:rsidTr="00DD18DD">
        <w:trPr>
          <w:trHeight w:val="255"/>
        </w:trPr>
        <w:tc>
          <w:tcPr>
            <w:tcW w:w="846" w:type="dxa"/>
            <w:vMerge/>
          </w:tcPr>
          <w:p w14:paraId="4434B83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58AF17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2E5D340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48A197F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(ПОД-9).</w:t>
            </w:r>
          </w:p>
          <w:p w14:paraId="7A4F5A4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51486D6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541C75F" w14:textId="36204D7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078A65B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636C43D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4B746C3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36E94BCC" w14:textId="77777777" w:rsidTr="00DD18DD">
        <w:trPr>
          <w:trHeight w:val="1470"/>
        </w:trPr>
        <w:tc>
          <w:tcPr>
            <w:tcW w:w="846" w:type="dxa"/>
            <w:vMerge/>
          </w:tcPr>
          <w:p w14:paraId="3E29CA9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44D55E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05E532F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44E21D5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отходов. (ПОД-10)</w:t>
            </w:r>
          </w:p>
          <w:p w14:paraId="318BFE4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62A7A13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C65DFC2" w14:textId="1047B2AF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7B46055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847E21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08B8DC5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D2C7B9F" w14:textId="77777777" w:rsidTr="00DD18DD">
        <w:trPr>
          <w:trHeight w:val="375"/>
        </w:trPr>
        <w:tc>
          <w:tcPr>
            <w:tcW w:w="846" w:type="dxa"/>
            <w:vMerge/>
          </w:tcPr>
          <w:p w14:paraId="2F0D9D5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858D57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4302E49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6107657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Ведомость учета озелененных территорий ограниченного пользования. </w:t>
            </w:r>
          </w:p>
          <w:p w14:paraId="73CB86E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62041AF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52B4055" w14:textId="299E93C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174FF00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70B8B6E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794CAA4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6C1231BE" w14:textId="77777777" w:rsidTr="00DD18DD">
        <w:trPr>
          <w:trHeight w:val="345"/>
        </w:trPr>
        <w:tc>
          <w:tcPr>
            <w:tcW w:w="846" w:type="dxa"/>
            <w:vMerge/>
          </w:tcPr>
          <w:p w14:paraId="7E8F4DE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AACEAF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36BEE15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53D8B29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</w:t>
            </w:r>
          </w:p>
          <w:p w14:paraId="3B48CDE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730F2E5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9126D00" w14:textId="4397251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22EC611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6155326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1C7C6A99" w14:textId="2321D5CB" w:rsidR="005D4D27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3B5230" w:rsidRPr="001B4B6B" w14:paraId="7C7F58E7" w14:textId="77777777" w:rsidTr="00DD18DD">
        <w:trPr>
          <w:trHeight w:val="1167"/>
        </w:trPr>
        <w:tc>
          <w:tcPr>
            <w:tcW w:w="846" w:type="dxa"/>
            <w:vMerge/>
          </w:tcPr>
          <w:p w14:paraId="110B2EC7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750E395E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 w:val="restart"/>
          </w:tcPr>
          <w:p w14:paraId="3DBBCA61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3827" w:type="dxa"/>
          </w:tcPr>
          <w:p w14:paraId="540107B3" w14:textId="14553012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Отчет о выбросах загрязняющих веществ в атмосферный воздух от стационарных источников выбросов, форма 1-воздух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(Минприроды)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На бумажном носителе</w:t>
            </w:r>
          </w:p>
        </w:tc>
        <w:tc>
          <w:tcPr>
            <w:tcW w:w="4252" w:type="dxa"/>
          </w:tcPr>
          <w:p w14:paraId="46914581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EC99847" w14:textId="18768BE5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76E3C7D6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1B765A1A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66B4694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3B5230" w:rsidRPr="001B4B6B" w14:paraId="7DC4C113" w14:textId="77777777" w:rsidTr="00DD18DD">
        <w:trPr>
          <w:trHeight w:val="1006"/>
        </w:trPr>
        <w:tc>
          <w:tcPr>
            <w:tcW w:w="846" w:type="dxa"/>
            <w:vMerge/>
          </w:tcPr>
          <w:p w14:paraId="3C829E83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7A07E685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1C2381D7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3667A047" w14:textId="521F9EE0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Отчет об использовании вод, форма 1-вода (Минприроды). На бумажном носителе</w:t>
            </w:r>
          </w:p>
          <w:p w14:paraId="407CA460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2" w:type="dxa"/>
          </w:tcPr>
          <w:p w14:paraId="08BAD5E3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2AC253C" w14:textId="36C3FDD8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211D1204" w14:textId="32E5D909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7348E52A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E8C7890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7DFA1356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3B5230" w:rsidRPr="001B4B6B" w14:paraId="66644372" w14:textId="77777777" w:rsidTr="00DD18DD">
        <w:trPr>
          <w:trHeight w:val="1350"/>
        </w:trPr>
        <w:tc>
          <w:tcPr>
            <w:tcW w:w="846" w:type="dxa"/>
            <w:vMerge/>
          </w:tcPr>
          <w:p w14:paraId="002FF968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B7FB5DD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7D70CA22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6B076353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Отчет об обращении с отходами производства, форма 1-отходы </w:t>
            </w:r>
          </w:p>
          <w:p w14:paraId="157A536D" w14:textId="64C3C3D4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(Минприроды) </w:t>
            </w:r>
          </w:p>
          <w:p w14:paraId="10DF4236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  <w:p w14:paraId="5FFBBB47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2" w:type="dxa"/>
          </w:tcPr>
          <w:p w14:paraId="574C6C55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ACDCA82" w14:textId="64138983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53DEA9F4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202ACF7B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566735B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3B5230" w:rsidRPr="001B4B6B" w14:paraId="117443E2" w14:textId="77777777" w:rsidTr="00DD18DD">
        <w:trPr>
          <w:trHeight w:val="1305"/>
        </w:trPr>
        <w:tc>
          <w:tcPr>
            <w:tcW w:w="846" w:type="dxa"/>
            <w:vMerge/>
          </w:tcPr>
          <w:p w14:paraId="2F7C6101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1A22F1D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55F65DE0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677C3B41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Отчет о текущих затратах на охрану окружающей среды по форме 1-ос (затраты).</w:t>
            </w:r>
          </w:p>
          <w:p w14:paraId="23FA277F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На бумажном носителе</w:t>
            </w:r>
          </w:p>
        </w:tc>
        <w:tc>
          <w:tcPr>
            <w:tcW w:w="4252" w:type="dxa"/>
          </w:tcPr>
          <w:p w14:paraId="4ECA08C7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F2C2549" w14:textId="5C8F4C5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6B9F4120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57926022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57EEDC4" w14:textId="77777777" w:rsidR="003B5230" w:rsidRPr="001B4B6B" w:rsidRDefault="003B5230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0C421EEC" w14:textId="77777777" w:rsidTr="00DD18DD">
        <w:trPr>
          <w:trHeight w:val="225"/>
        </w:trPr>
        <w:tc>
          <w:tcPr>
            <w:tcW w:w="846" w:type="dxa"/>
            <w:vMerge/>
          </w:tcPr>
          <w:p w14:paraId="345CFA1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DF3E92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4145377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</w:t>
            </w:r>
          </w:p>
        </w:tc>
        <w:tc>
          <w:tcPr>
            <w:tcW w:w="3827" w:type="dxa"/>
          </w:tcPr>
          <w:p w14:paraId="176EB604" w14:textId="1119ABB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Инвентаризационная опись оборудования и технических устройств, содержащих озоноразрушающие и (или) озонобезопасные веще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тва.</w:t>
            </w:r>
          </w:p>
          <w:p w14:paraId="0D4977B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Отчет о результатах учета озоноразрушающих веществ и инвентаризации оборудования и технических устройств, содержащих озоноразрушающие </w:t>
            </w:r>
          </w:p>
          <w:p w14:paraId="56838804" w14:textId="2BF56FE0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 (или)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озонобезопасные вещества.</w:t>
            </w:r>
          </w:p>
          <w:p w14:paraId="0F05F30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7249D4E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CED6C7F" w14:textId="00709913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0B67F3A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2DFABA9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06D3F3F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72FDA34F" w14:textId="77777777" w:rsidTr="00DD18DD">
        <w:trPr>
          <w:trHeight w:val="180"/>
        </w:trPr>
        <w:tc>
          <w:tcPr>
            <w:tcW w:w="15304" w:type="dxa"/>
            <w:gridSpan w:val="5"/>
          </w:tcPr>
          <w:p w14:paraId="5FA90A51" w14:textId="78889C40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B4B6B" w:rsidRPr="001B4B6B" w14:paraId="7C29C745" w14:textId="77777777" w:rsidTr="00DD18DD">
        <w:trPr>
          <w:trHeight w:val="210"/>
        </w:trPr>
        <w:tc>
          <w:tcPr>
            <w:tcW w:w="846" w:type="dxa"/>
          </w:tcPr>
          <w:p w14:paraId="076EFE65" w14:textId="6A1A859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4822235C" w14:textId="16839EAA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60B362E0" w14:textId="7956DD92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5CE51F23" w14:textId="722E67F4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5CE873E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</w:tcPr>
          <w:p w14:paraId="5CB35E3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</w:tcPr>
          <w:p w14:paraId="6832B3D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B4B6B" w:rsidRPr="001B4B6B" w14:paraId="360BF00F" w14:textId="77777777" w:rsidTr="00DD18DD">
        <w:trPr>
          <w:trHeight w:val="255"/>
        </w:trPr>
        <w:tc>
          <w:tcPr>
            <w:tcW w:w="15304" w:type="dxa"/>
            <w:gridSpan w:val="5"/>
          </w:tcPr>
          <w:p w14:paraId="69CE9A8D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B4B6B" w:rsidRPr="001B4B6B" w14:paraId="25D7E687" w14:textId="77777777" w:rsidTr="00DD18DD">
        <w:trPr>
          <w:trHeight w:val="210"/>
        </w:trPr>
        <w:tc>
          <w:tcPr>
            <w:tcW w:w="846" w:type="dxa"/>
            <w:vMerge w:val="restart"/>
          </w:tcPr>
          <w:p w14:paraId="03054B51" w14:textId="77D64553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7D270A0F" w14:textId="1E7E266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5DB9E506" w14:textId="5546F6F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3F940699" w14:textId="6893CC6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3B523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2CCDF93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отходов,</w:t>
            </w:r>
          </w:p>
        </w:tc>
        <w:tc>
          <w:tcPr>
            <w:tcW w:w="3827" w:type="dxa"/>
          </w:tcPr>
          <w:p w14:paraId="74DF9B4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№19117 от22.11.2019</w:t>
            </w:r>
          </w:p>
          <w:p w14:paraId="4156131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1E27610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00ACE38" w14:textId="7AAD1DDA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799607A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0BB1165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3B3051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67720289" w14:textId="77777777" w:rsidTr="00DD18DD">
        <w:trPr>
          <w:trHeight w:val="255"/>
        </w:trPr>
        <w:tc>
          <w:tcPr>
            <w:tcW w:w="846" w:type="dxa"/>
            <w:vMerge/>
          </w:tcPr>
          <w:p w14:paraId="66B39D5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13A7D35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863AE6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 от стационарных источников выбросов</w:t>
            </w:r>
          </w:p>
        </w:tc>
        <w:tc>
          <w:tcPr>
            <w:tcW w:w="3827" w:type="dxa"/>
          </w:tcPr>
          <w:p w14:paraId="1326CB0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№ 04/17.0015, от 01.07.2022</w:t>
            </w:r>
          </w:p>
          <w:p w14:paraId="5246F5E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0754612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4B2004E3" w14:textId="5014581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26684BA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0A2A778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1A37F1D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  <w:p w14:paraId="6F45E51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1EDED441" w14:textId="77777777" w:rsidTr="00DD18DD">
        <w:trPr>
          <w:trHeight w:val="1255"/>
        </w:trPr>
        <w:tc>
          <w:tcPr>
            <w:tcW w:w="846" w:type="dxa"/>
            <w:vMerge/>
          </w:tcPr>
          <w:p w14:paraId="1BD82CB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F3763D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AFEB56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количестве добываемой (изымаемой) воды и сбрасываемой сточной воды</w:t>
            </w:r>
          </w:p>
        </w:tc>
        <w:tc>
          <w:tcPr>
            <w:tcW w:w="3827" w:type="dxa"/>
          </w:tcPr>
          <w:p w14:paraId="388313E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для юридических лиц и индивидуальных предпринимателей №04.17.0288 от14.11.2022.</w:t>
            </w:r>
          </w:p>
          <w:p w14:paraId="33CFAB19" w14:textId="37017C6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40E39DB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8386B6F" w14:textId="5E5F3DF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277E8C5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3CD9D72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504FC253" w14:textId="01A8779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33A0B794" w14:textId="77777777" w:rsidTr="00DD18DD">
        <w:trPr>
          <w:trHeight w:val="494"/>
        </w:trPr>
        <w:tc>
          <w:tcPr>
            <w:tcW w:w="15304" w:type="dxa"/>
            <w:gridSpan w:val="5"/>
            <w:vAlign w:val="center"/>
          </w:tcPr>
          <w:p w14:paraId="65817CE1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B4B6B" w:rsidRPr="001B4B6B" w14:paraId="25623A5A" w14:textId="77777777" w:rsidTr="00DD18DD">
        <w:trPr>
          <w:trHeight w:val="180"/>
        </w:trPr>
        <w:tc>
          <w:tcPr>
            <w:tcW w:w="846" w:type="dxa"/>
          </w:tcPr>
          <w:p w14:paraId="37AF7B90" w14:textId="573E4733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62241223" w14:textId="0B3E59C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</w:p>
          <w:p w14:paraId="1CD8A5DA" w14:textId="7206F07F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«Автопровод»,</w:t>
            </w:r>
          </w:p>
          <w:p w14:paraId="3E5F6D91" w14:textId="6A78B6D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6DFB378D" w14:textId="6F573DD6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</w:tcPr>
          <w:p w14:paraId="598F214B" w14:textId="44DD6E63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4252" w:type="dxa"/>
          </w:tcPr>
          <w:p w14:paraId="62FD2ADD" w14:textId="61BBF3EE" w:rsidR="001B4B6B" w:rsidRPr="001B4B6B" w:rsidRDefault="009606F9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4B6B"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B4B6B" w:rsidRPr="001B4B6B" w14:paraId="7D910DAB" w14:textId="77777777" w:rsidTr="00DD18DD">
        <w:trPr>
          <w:trHeight w:val="195"/>
        </w:trPr>
        <w:tc>
          <w:tcPr>
            <w:tcW w:w="15304" w:type="dxa"/>
            <w:gridSpan w:val="5"/>
          </w:tcPr>
          <w:p w14:paraId="44654EE9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1B4B6B" w:rsidRPr="001B4B6B" w14:paraId="2CF15EA3" w14:textId="77777777" w:rsidTr="00DD18DD">
        <w:trPr>
          <w:trHeight w:val="225"/>
        </w:trPr>
        <w:tc>
          <w:tcPr>
            <w:tcW w:w="846" w:type="dxa"/>
          </w:tcPr>
          <w:p w14:paraId="40C64ED5" w14:textId="359C3FF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12CB2902" w14:textId="0F4523B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35844772" w14:textId="2EB5AE91" w:rsidR="009606F9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16F0ED39" w14:textId="0F72787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33C95FBA" w14:textId="6F15340B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</w:tcPr>
          <w:p w14:paraId="4F6A2901" w14:textId="7C36448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</w:p>
        </w:tc>
        <w:tc>
          <w:tcPr>
            <w:tcW w:w="4252" w:type="dxa"/>
          </w:tcPr>
          <w:p w14:paraId="36B3DB50" w14:textId="4C9A696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1B4B6B" w:rsidRPr="001B4B6B" w14:paraId="1943FADA" w14:textId="77777777" w:rsidTr="00DD18DD">
        <w:trPr>
          <w:trHeight w:val="450"/>
        </w:trPr>
        <w:tc>
          <w:tcPr>
            <w:tcW w:w="15304" w:type="dxa"/>
            <w:gridSpan w:val="5"/>
            <w:vAlign w:val="center"/>
          </w:tcPr>
          <w:p w14:paraId="42C84D22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B4B6B" w:rsidRPr="001B4B6B" w14:paraId="6396A293" w14:textId="77777777" w:rsidTr="00DD18DD">
        <w:trPr>
          <w:trHeight w:val="1636"/>
        </w:trPr>
        <w:tc>
          <w:tcPr>
            <w:tcW w:w="846" w:type="dxa"/>
            <w:vMerge w:val="restart"/>
          </w:tcPr>
          <w:p w14:paraId="5FFB4D71" w14:textId="41EFEF0E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46D6D67F" w14:textId="481D831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4E350D99" w14:textId="77777777" w:rsidR="009606F9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3AEF95F0" w14:textId="6457956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  <w:vMerge w:val="restart"/>
          </w:tcPr>
          <w:p w14:paraId="1457DCD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827" w:type="dxa"/>
          </w:tcPr>
          <w:p w14:paraId="09BF4CD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</w:t>
            </w:r>
          </w:p>
          <w:p w14:paraId="0AF2B05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охраны окружающей среды,</w:t>
            </w:r>
          </w:p>
          <w:p w14:paraId="1B62C45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рационального использования природных ресурсов</w:t>
            </w:r>
          </w:p>
          <w:p w14:paraId="3713A1FD" w14:textId="51E59CA6" w:rsidR="009606F9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vMerge w:val="restart"/>
          </w:tcPr>
          <w:p w14:paraId="073A32F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10307BE" w14:textId="00E47BF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7C4CDA0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2B559F8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06B4DD33" w14:textId="06A2F3A2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4983DF61" w14:textId="77777777" w:rsidTr="00DD18DD">
        <w:trPr>
          <w:trHeight w:val="317"/>
        </w:trPr>
        <w:tc>
          <w:tcPr>
            <w:tcW w:w="846" w:type="dxa"/>
            <w:vMerge/>
          </w:tcPr>
          <w:p w14:paraId="24E7D25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C7C635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7AFCBCE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4CE6D25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План-график проведения производственных наблюдений в области</w:t>
            </w:r>
          </w:p>
          <w:p w14:paraId="4E201BE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охраны окружающей среды.</w:t>
            </w:r>
          </w:p>
          <w:p w14:paraId="40DB9E5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  <w:vMerge/>
          </w:tcPr>
          <w:p w14:paraId="44569AF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1B06195D" w14:textId="77777777" w:rsidTr="00DD18DD">
        <w:trPr>
          <w:trHeight w:val="300"/>
        </w:trPr>
        <w:tc>
          <w:tcPr>
            <w:tcW w:w="846" w:type="dxa"/>
            <w:vMerge/>
          </w:tcPr>
          <w:p w14:paraId="631D6A6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7A88976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6526743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0F4605D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Акты-предписания.</w:t>
            </w:r>
          </w:p>
          <w:p w14:paraId="0C5A5C4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  <w:vMerge/>
          </w:tcPr>
          <w:p w14:paraId="0193B7F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6E546450" w14:textId="77777777" w:rsidTr="00DD18DD">
        <w:trPr>
          <w:trHeight w:val="464"/>
        </w:trPr>
        <w:tc>
          <w:tcPr>
            <w:tcW w:w="846" w:type="dxa"/>
            <w:vMerge/>
          </w:tcPr>
          <w:p w14:paraId="5407BDF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80F35A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0A8B5C4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1F600A9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измерений.</w:t>
            </w:r>
          </w:p>
          <w:p w14:paraId="4A8396F6" w14:textId="434A305A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  <w:vMerge/>
          </w:tcPr>
          <w:p w14:paraId="354334F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2ED8BD2E" w14:textId="77777777" w:rsidTr="00DD18DD">
        <w:trPr>
          <w:trHeight w:val="477"/>
        </w:trPr>
        <w:tc>
          <w:tcPr>
            <w:tcW w:w="15304" w:type="dxa"/>
            <w:gridSpan w:val="5"/>
            <w:vAlign w:val="center"/>
          </w:tcPr>
          <w:p w14:paraId="369936D1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1B4B6B" w:rsidRPr="001B4B6B" w14:paraId="5226F21A" w14:textId="77777777" w:rsidTr="00DD18DD">
        <w:trPr>
          <w:trHeight w:val="210"/>
        </w:trPr>
        <w:tc>
          <w:tcPr>
            <w:tcW w:w="846" w:type="dxa"/>
          </w:tcPr>
          <w:p w14:paraId="4BDE4B9A" w14:textId="7278B9C0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2A072E22" w14:textId="35FA08CE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</w:p>
          <w:p w14:paraId="7081AA5C" w14:textId="1C7B01A0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«Автопровод»,</w:t>
            </w:r>
          </w:p>
          <w:p w14:paraId="2026C24F" w14:textId="4F48A99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09F9254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</w:tcPr>
          <w:p w14:paraId="36188AD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</w:tcPr>
          <w:p w14:paraId="6693E0E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B4B6B" w:rsidRPr="001B4B6B" w14:paraId="3C1B6350" w14:textId="77777777" w:rsidTr="00DD18DD">
        <w:trPr>
          <w:trHeight w:val="456"/>
        </w:trPr>
        <w:tc>
          <w:tcPr>
            <w:tcW w:w="15304" w:type="dxa"/>
            <w:gridSpan w:val="5"/>
            <w:vAlign w:val="center"/>
          </w:tcPr>
          <w:p w14:paraId="3B22AB88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1B4B6B" w:rsidRPr="001B4B6B" w14:paraId="79FF7D38" w14:textId="77777777" w:rsidTr="00DD18DD">
        <w:trPr>
          <w:trHeight w:val="470"/>
        </w:trPr>
        <w:tc>
          <w:tcPr>
            <w:tcW w:w="846" w:type="dxa"/>
          </w:tcPr>
          <w:p w14:paraId="01BDC4EA" w14:textId="3E89DD9B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6837F81B" w14:textId="032072C6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46361F5E" w14:textId="319E913F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255E37C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7CC099" w14:textId="054FD91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</w:tcPr>
          <w:p w14:paraId="15F590A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2" w:type="dxa"/>
          </w:tcPr>
          <w:p w14:paraId="08BA9C0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B4B6B" w:rsidRPr="001B4B6B" w14:paraId="4A0BCC55" w14:textId="77777777" w:rsidTr="00DD18DD">
        <w:trPr>
          <w:trHeight w:val="165"/>
        </w:trPr>
        <w:tc>
          <w:tcPr>
            <w:tcW w:w="15304" w:type="dxa"/>
            <w:gridSpan w:val="5"/>
          </w:tcPr>
          <w:p w14:paraId="5973C9A6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B4B6B" w:rsidRPr="001B4B6B" w14:paraId="7FFC97BD" w14:textId="77777777" w:rsidTr="00DD18DD">
        <w:trPr>
          <w:trHeight w:val="884"/>
        </w:trPr>
        <w:tc>
          <w:tcPr>
            <w:tcW w:w="846" w:type="dxa"/>
            <w:vMerge w:val="restart"/>
          </w:tcPr>
          <w:p w14:paraId="41AAA95A" w14:textId="6CD6DDB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4B2FBEAE" w14:textId="7E29545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01B30304" w14:textId="1294AD8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4B874FD9" w14:textId="0A03C67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210F15C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отходов производства</w:t>
            </w:r>
          </w:p>
        </w:tc>
        <w:tc>
          <w:tcPr>
            <w:tcW w:w="3827" w:type="dxa"/>
          </w:tcPr>
          <w:p w14:paraId="5AC3F50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Нормативы образования отходов производства. </w:t>
            </w:r>
          </w:p>
          <w:p w14:paraId="2A9CA13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На бумажном носителе </w:t>
            </w:r>
          </w:p>
        </w:tc>
        <w:tc>
          <w:tcPr>
            <w:tcW w:w="4252" w:type="dxa"/>
          </w:tcPr>
          <w:p w14:paraId="55E12B8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390C4760" w14:textId="34FA4E4B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271B06D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52E14AB4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27FBBFD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2C516520" w14:textId="77777777" w:rsidTr="00DD18DD">
        <w:trPr>
          <w:trHeight w:val="240"/>
        </w:trPr>
        <w:tc>
          <w:tcPr>
            <w:tcW w:w="846" w:type="dxa"/>
            <w:vMerge/>
          </w:tcPr>
          <w:p w14:paraId="185623A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3BA35A9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4D8572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 выбрасываемых в атмосферный воздух от источников выбросов</w:t>
            </w:r>
          </w:p>
        </w:tc>
        <w:tc>
          <w:tcPr>
            <w:tcW w:w="3827" w:type="dxa"/>
          </w:tcPr>
          <w:p w14:paraId="7A93973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воздух. На бумажном носителе</w:t>
            </w:r>
          </w:p>
        </w:tc>
        <w:tc>
          <w:tcPr>
            <w:tcW w:w="4252" w:type="dxa"/>
          </w:tcPr>
          <w:p w14:paraId="0B1D912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66B240BA" w14:textId="25B2778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5F6A062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017AACD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5A4536B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532F4A1A" w14:textId="77777777" w:rsidTr="00DD18DD">
        <w:trPr>
          <w:trHeight w:val="300"/>
        </w:trPr>
        <w:tc>
          <w:tcPr>
            <w:tcW w:w="846" w:type="dxa"/>
            <w:vMerge/>
          </w:tcPr>
          <w:p w14:paraId="49A13C9D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99F318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7B3B970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выбросах загрязняющих веществ и источниках выбросов подлежащих нормированию</w:t>
            </w:r>
          </w:p>
        </w:tc>
        <w:tc>
          <w:tcPr>
            <w:tcW w:w="3827" w:type="dxa"/>
          </w:tcPr>
          <w:p w14:paraId="381DCDF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Проект</w:t>
            </w:r>
          </w:p>
          <w:p w14:paraId="6A73889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нормативов допустимых выбросов загрязняющих веществ в атмосферный воздух.</w:t>
            </w:r>
          </w:p>
          <w:p w14:paraId="6D4D1A5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</w:tcPr>
          <w:p w14:paraId="41F79E7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7479442" w14:textId="5E6AB61C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600F518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6B8D3E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3BA5656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2A17BF2F" w14:textId="77777777" w:rsidTr="00DD18DD">
        <w:trPr>
          <w:trHeight w:val="707"/>
        </w:trPr>
        <w:tc>
          <w:tcPr>
            <w:tcW w:w="846" w:type="dxa"/>
            <w:vMerge/>
          </w:tcPr>
          <w:p w14:paraId="583A97B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ADA4FB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 w:val="restart"/>
          </w:tcPr>
          <w:p w14:paraId="04322230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технологических нормативах водопотребления и водоотведения</w:t>
            </w:r>
          </w:p>
        </w:tc>
        <w:tc>
          <w:tcPr>
            <w:tcW w:w="3827" w:type="dxa"/>
          </w:tcPr>
          <w:p w14:paraId="12565013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Индивидуальные технологические нормативы водопользования.</w:t>
            </w:r>
          </w:p>
          <w:p w14:paraId="144AAB1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  <w:vMerge w:val="restart"/>
          </w:tcPr>
          <w:p w14:paraId="0F916D9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C2E793C" w14:textId="7E282A3C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1DEDE537" w14:textId="64507578" w:rsidR="001B4B6B" w:rsidRPr="001B4B6B" w:rsidRDefault="009606F9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1B4B6B" w:rsidRPr="001B4B6B">
              <w:rPr>
                <w:rFonts w:ascii="Times New Roman" w:eastAsia="Times New Roman" w:hAnsi="Times New Roman" w:cs="Times New Roman"/>
                <w:lang w:eastAsia="ru-RU"/>
              </w:rPr>
              <w:t>нженер по охране окружающей среды</w:t>
            </w:r>
          </w:p>
          <w:p w14:paraId="4A7F308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0C761BD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380C5AA5" w14:textId="77777777" w:rsidTr="00DD18DD">
        <w:trPr>
          <w:trHeight w:val="877"/>
        </w:trPr>
        <w:tc>
          <w:tcPr>
            <w:tcW w:w="846" w:type="dxa"/>
            <w:vMerge/>
          </w:tcPr>
          <w:p w14:paraId="6C0E360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783AAC9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7DFBE9C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14:paraId="444572A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Расчеты индивидуальных технологических нормативов водопотребления и водоотведения</w:t>
            </w:r>
          </w:p>
          <w:p w14:paraId="374C6362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4252" w:type="dxa"/>
            <w:vMerge/>
          </w:tcPr>
          <w:p w14:paraId="088D83F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10AD69B3" w14:textId="77777777" w:rsidTr="00DD18DD">
        <w:trPr>
          <w:trHeight w:val="285"/>
        </w:trPr>
        <w:tc>
          <w:tcPr>
            <w:tcW w:w="846" w:type="dxa"/>
            <w:vMerge/>
          </w:tcPr>
          <w:p w14:paraId="4CFE437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16EBF5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0AF2C4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допустимых концентрациях и допустимых сбросов загрязняющих веществ в составе сточных вод.</w:t>
            </w:r>
          </w:p>
        </w:tc>
        <w:tc>
          <w:tcPr>
            <w:tcW w:w="3827" w:type="dxa"/>
          </w:tcPr>
          <w:p w14:paraId="7B432238" w14:textId="6060C5D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Расчеты допустимых концентраций и допустимых сбросов загрязняющих веществ в составе сточных вод.</w:t>
            </w:r>
          </w:p>
          <w:p w14:paraId="5984AA8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</w:tcPr>
          <w:p w14:paraId="518F550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776EAE31" w14:textId="74118D2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6C1D937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45AF7BA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6B2BF6F1" w14:textId="183D876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</w:tc>
      </w:tr>
      <w:tr w:rsidR="001B4B6B" w:rsidRPr="001B4B6B" w14:paraId="4C234480" w14:textId="77777777" w:rsidTr="00DD18DD">
        <w:trPr>
          <w:trHeight w:val="473"/>
        </w:trPr>
        <w:tc>
          <w:tcPr>
            <w:tcW w:w="15304" w:type="dxa"/>
            <w:gridSpan w:val="5"/>
            <w:vAlign w:val="center"/>
          </w:tcPr>
          <w:p w14:paraId="67BCAC1A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B4B6B" w:rsidRPr="001B4B6B" w14:paraId="3D2224FD" w14:textId="77777777" w:rsidTr="00DD18DD">
        <w:trPr>
          <w:trHeight w:val="642"/>
        </w:trPr>
        <w:tc>
          <w:tcPr>
            <w:tcW w:w="846" w:type="dxa"/>
            <w:vMerge w:val="restart"/>
          </w:tcPr>
          <w:p w14:paraId="0007C14A" w14:textId="4FCDD624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448EDEBE" w14:textId="64F3EFE9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</w:t>
            </w:r>
          </w:p>
          <w:p w14:paraId="3803F4F8" w14:textId="19B8E348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«Автопровод»,</w:t>
            </w:r>
          </w:p>
          <w:p w14:paraId="0AD99C53" w14:textId="3A01692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594EC18A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7" w:type="dxa"/>
          </w:tcPr>
          <w:p w14:paraId="3D63BD79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План. На бумажном носителе.</w:t>
            </w:r>
          </w:p>
        </w:tc>
        <w:tc>
          <w:tcPr>
            <w:tcW w:w="4252" w:type="dxa"/>
            <w:vMerge w:val="restart"/>
          </w:tcPr>
          <w:p w14:paraId="3668ABD7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3DB76EC5" w14:textId="2B10E2BE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ОАО «Щучинский завод «Автопровод»,</w:t>
            </w:r>
          </w:p>
          <w:p w14:paraId="412146A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</w:t>
            </w:r>
          </w:p>
          <w:p w14:paraId="34A001E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Симонок Наталья Евгеньевна</w:t>
            </w:r>
          </w:p>
          <w:p w14:paraId="7976E71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80151420728</w:t>
            </w:r>
          </w:p>
          <w:p w14:paraId="618B6EA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742B3CCD" w14:textId="77777777" w:rsidTr="00DD18DD">
        <w:trPr>
          <w:trHeight w:val="798"/>
        </w:trPr>
        <w:tc>
          <w:tcPr>
            <w:tcW w:w="846" w:type="dxa"/>
            <w:vMerge/>
          </w:tcPr>
          <w:p w14:paraId="61F1C996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13CF6ADE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743854B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в области охраны окружающей среды</w:t>
            </w:r>
          </w:p>
        </w:tc>
        <w:tc>
          <w:tcPr>
            <w:tcW w:w="3827" w:type="dxa"/>
          </w:tcPr>
          <w:p w14:paraId="145D3C0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</w:t>
            </w:r>
          </w:p>
          <w:p w14:paraId="57D4B1B5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4252" w:type="dxa"/>
            <w:vMerge/>
          </w:tcPr>
          <w:p w14:paraId="15B24C71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B6B" w:rsidRPr="001B4B6B" w14:paraId="5A57CC75" w14:textId="77777777" w:rsidTr="00DD18DD">
        <w:trPr>
          <w:trHeight w:val="436"/>
        </w:trPr>
        <w:tc>
          <w:tcPr>
            <w:tcW w:w="15304" w:type="dxa"/>
            <w:gridSpan w:val="5"/>
            <w:vAlign w:val="center"/>
          </w:tcPr>
          <w:p w14:paraId="39C875B1" w14:textId="77777777" w:rsidR="001B4B6B" w:rsidRPr="001B4B6B" w:rsidRDefault="001B4B6B" w:rsidP="00960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B4B6B" w:rsidRPr="001B4B6B" w14:paraId="14F56658" w14:textId="77777777" w:rsidTr="00DD18DD">
        <w:trPr>
          <w:trHeight w:val="135"/>
        </w:trPr>
        <w:tc>
          <w:tcPr>
            <w:tcW w:w="846" w:type="dxa"/>
          </w:tcPr>
          <w:p w14:paraId="754B9771" w14:textId="3F68C81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6FFDBC50" w14:textId="31D0A12D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ОАО «Щучинский завод </w:t>
            </w:r>
          </w:p>
          <w:p w14:paraId="742E4969" w14:textId="2BC40321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«Автопровод»,</w:t>
            </w:r>
          </w:p>
          <w:p w14:paraId="2EC34731" w14:textId="4DE08955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>г. Щучин ул. Советская</w:t>
            </w:r>
            <w:r w:rsidR="009606F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B4B6B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</w:p>
        </w:tc>
        <w:tc>
          <w:tcPr>
            <w:tcW w:w="3119" w:type="dxa"/>
          </w:tcPr>
          <w:p w14:paraId="148EFAFF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3827" w:type="dxa"/>
          </w:tcPr>
          <w:p w14:paraId="4C3FB418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252" w:type="dxa"/>
          </w:tcPr>
          <w:p w14:paraId="42ECE40C" w14:textId="77777777" w:rsidR="001B4B6B" w:rsidRPr="001B4B6B" w:rsidRDefault="001B4B6B" w:rsidP="001B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B4B6B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</w:tr>
    </w:tbl>
    <w:tbl>
      <w:tblPr>
        <w:tblStyle w:val="220"/>
        <w:tblW w:w="15309" w:type="dxa"/>
        <w:tblInd w:w="137" w:type="dxa"/>
        <w:tblLook w:val="04A0" w:firstRow="1" w:lastRow="0" w:firstColumn="1" w:lastColumn="0" w:noHBand="0" w:noVBand="1"/>
      </w:tblPr>
      <w:tblGrid>
        <w:gridCol w:w="851"/>
        <w:gridCol w:w="3118"/>
        <w:gridCol w:w="3260"/>
        <w:gridCol w:w="3828"/>
        <w:gridCol w:w="4252"/>
      </w:tblGrid>
      <w:tr w:rsidR="00E9675B" w:rsidRPr="00DD18DD" w14:paraId="3EABFFD5" w14:textId="77777777" w:rsidTr="00DD18DD">
        <w:trPr>
          <w:trHeight w:val="8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CE029AE" w14:textId="16D11B1C" w:rsidR="00E9675B" w:rsidRPr="00E9675B" w:rsidRDefault="00DD18DD" w:rsidP="00DD18DD">
            <w:pPr>
              <w:ind w:left="742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8" w:name="_Hlk179541628"/>
            <w:r w:rsidRPr="00DD18DD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«Белвторчермет»</w:t>
            </w:r>
          </w:p>
        </w:tc>
      </w:tr>
      <w:tr w:rsidR="00E9675B" w:rsidRPr="00E9675B" w14:paraId="0F978D05" w14:textId="77777777" w:rsidTr="00E9675B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7825F86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E9675B" w:rsidRPr="00E9675B" w14:paraId="26B766AA" w14:textId="77777777" w:rsidTr="00E9675B">
        <w:trPr>
          <w:trHeight w:val="586"/>
        </w:trPr>
        <w:tc>
          <w:tcPr>
            <w:tcW w:w="851" w:type="dxa"/>
            <w:vAlign w:val="center"/>
          </w:tcPr>
          <w:p w14:paraId="4409BD87" w14:textId="77777777" w:rsidR="00E9675B" w:rsidRPr="00E9675B" w:rsidRDefault="00E9675B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074B7E15" w14:textId="77777777" w:rsidR="00DD18DD" w:rsidRPr="00DD18DD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44B8AD2C" w14:textId="5C1C7436" w:rsidR="00E9675B" w:rsidRPr="00E9675B" w:rsidRDefault="00DD18DD" w:rsidP="00E9675B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7BD8559C" w14:textId="4AA31169" w:rsidR="00E9675B" w:rsidRPr="00E9675B" w:rsidRDefault="00DD18DD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35593FB4" w14:textId="6CDFC228" w:rsidR="00E9675B" w:rsidRPr="00E9675B" w:rsidRDefault="00DD18DD" w:rsidP="00E9675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3BEDA3F3" w14:textId="5F2870A4" w:rsidR="00E9675B" w:rsidRPr="00E9675B" w:rsidRDefault="00DD18DD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675B" w:rsidRPr="00E9675B" w14:paraId="0A147148" w14:textId="77777777" w:rsidTr="00E9675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4EA42E0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BF1513" w:rsidRPr="00E9675B" w14:paraId="0BAD737D" w14:textId="77777777" w:rsidTr="00B671F7">
        <w:trPr>
          <w:trHeight w:val="5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D4A8BD5" w14:textId="77777777" w:rsidR="00BF1513" w:rsidRPr="00E9675B" w:rsidRDefault="00BF1513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7FF07C8" w14:textId="77777777" w:rsidR="00BF1513" w:rsidRPr="00DD18DD" w:rsidRDefault="00BF1513" w:rsidP="00BF1513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3FE33874" w14:textId="0DDA6EF6" w:rsidR="00BF1513" w:rsidRPr="00E9675B" w:rsidRDefault="00BF1513" w:rsidP="00BF1513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 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</w:tcPr>
          <w:p w14:paraId="0AF99E53" w14:textId="5EFFBE89" w:rsidR="00BF1513" w:rsidRPr="00E9675B" w:rsidRDefault="00BF1513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проведении производственного аналитического контроля за выбросами загрязняющих веществ в атмосферный воздух от стационарных источников выбросов, работающих 2000 и более часов в год, для которых нормативы допустимых выбросов загрязняющих веществ в атмосферный воздух установлены в мг/м3или определены требования в обязательных для соблюдения технических нормативных правовых актах в области охраны атмосферного </w:t>
            </w:r>
            <w:r>
              <w:rPr>
                <w:rFonts w:ascii="Times New Roman" w:hAnsi="Times New Roman" w:cs="Times New Roman"/>
              </w:rPr>
              <w:t>воздуха (в соответствии с планом-графиком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проведения ПЭН</w:t>
            </w:r>
            <w:r w:rsidRPr="00022CE9">
              <w:rPr>
                <w:rFonts w:ascii="Times New Roman" w:hAnsi="Times New Roman" w:cs="Times New Roman"/>
              </w:rPr>
              <w:t xml:space="preserve"> утвержденными приказом </w:t>
            </w:r>
            <w:r>
              <w:rPr>
                <w:rFonts w:ascii="Times New Roman" w:hAnsi="Times New Roman" w:cs="Times New Roman"/>
              </w:rPr>
              <w:t xml:space="preserve">генерального </w:t>
            </w:r>
            <w:r w:rsidRPr="00022CE9">
              <w:rPr>
                <w:rFonts w:ascii="Times New Roman" w:hAnsi="Times New Roman" w:cs="Times New Roman"/>
              </w:rPr>
              <w:t xml:space="preserve">директора </w:t>
            </w:r>
            <w:r>
              <w:rPr>
                <w:rFonts w:ascii="Times New Roman" w:hAnsi="Times New Roman" w:cs="Times New Roman"/>
              </w:rPr>
              <w:t>ОАО «Белвторчермет»</w:t>
            </w:r>
            <w:r w:rsidRPr="00022CE9">
              <w:rPr>
                <w:rFonts w:ascii="Times New Roman" w:hAnsi="Times New Roman" w:cs="Times New Roman"/>
              </w:rPr>
              <w:t xml:space="preserve">» для </w:t>
            </w:r>
            <w:r>
              <w:rPr>
                <w:rFonts w:ascii="Times New Roman" w:hAnsi="Times New Roman" w:cs="Times New Roman"/>
              </w:rPr>
              <w:t>производственной площадки в аг. Гатово</w:t>
            </w:r>
          </w:p>
        </w:tc>
        <w:tc>
          <w:tcPr>
            <w:tcW w:w="3828" w:type="dxa"/>
            <w:shd w:val="clear" w:color="auto" w:fill="FFFFFF"/>
          </w:tcPr>
          <w:p w14:paraId="143D6510" w14:textId="77777777" w:rsidR="00BF1513" w:rsidRDefault="00BF1513" w:rsidP="00BF1513">
            <w:pPr>
              <w:spacing w:before="45" w:after="45"/>
              <w:ind w:left="30" w:right="1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Акты отбора проб и проведения измерений в отношении выбросов ЗВ в атмосферный воздух от стационарных источников выбросов.</w:t>
            </w:r>
          </w:p>
          <w:p w14:paraId="253B8403" w14:textId="125AE1BE" w:rsidR="00BF1513" w:rsidRPr="00E9675B" w:rsidRDefault="00BF1513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Протоколы проведения измерений </w:t>
            </w:r>
            <w:r>
              <w:rPr>
                <w:rFonts w:ascii="Times New Roman" w:hAnsi="Times New Roman" w:cs="Times New Roman"/>
              </w:rPr>
              <w:t xml:space="preserve">в отношении </w:t>
            </w:r>
            <w:r w:rsidRPr="00022CE9">
              <w:rPr>
                <w:rFonts w:ascii="Times New Roman" w:hAnsi="Times New Roman" w:cs="Times New Roman"/>
              </w:rPr>
              <w:t>выбросов загрязняющих веществ в атмосферный воздух от стационарных источников выбросов</w:t>
            </w:r>
            <w:r>
              <w:rPr>
                <w:rFonts w:ascii="Times New Roman" w:hAnsi="Times New Roman" w:cs="Times New Roman"/>
              </w:rPr>
              <w:t>,</w:t>
            </w:r>
            <w:r w:rsidRPr="00022CE9">
              <w:rPr>
                <w:rFonts w:ascii="Times New Roman" w:hAnsi="Times New Roman" w:cs="Times New Roman"/>
              </w:rPr>
              <w:t xml:space="preserve"> на бумажном носителе</w:t>
            </w:r>
          </w:p>
        </w:tc>
        <w:tc>
          <w:tcPr>
            <w:tcW w:w="4252" w:type="dxa"/>
            <w:shd w:val="clear" w:color="auto" w:fill="FFFFFF"/>
          </w:tcPr>
          <w:p w14:paraId="774420DB" w14:textId="362443B5" w:rsidR="00BF1513" w:rsidRPr="00E9675B" w:rsidRDefault="00BF1513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По запросу, </w:t>
            </w:r>
            <w:r>
              <w:rPr>
                <w:rFonts w:ascii="Times New Roman" w:eastAsia="Times New Roman" w:hAnsi="Times New Roman" w:cs="Times New Roman"/>
              </w:rPr>
              <w:t>Открытое акционерное общество «Белвторчермет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</w:t>
            </w:r>
            <w:r>
              <w:rPr>
                <w:rFonts w:ascii="Times New Roman" w:hAnsi="Times New Roman" w:cs="Times New Roman"/>
              </w:rPr>
              <w:t xml:space="preserve">– ведущий </w:t>
            </w:r>
            <w:r w:rsidRPr="00022CE9">
              <w:rPr>
                <w:rFonts w:ascii="Times New Roman" w:hAnsi="Times New Roman" w:cs="Times New Roman"/>
              </w:rPr>
              <w:t>инженер по охране окружающей среды, т.8(0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519-04-45</w:t>
            </w:r>
          </w:p>
        </w:tc>
      </w:tr>
      <w:tr w:rsidR="00E9675B" w:rsidRPr="00E9675B" w14:paraId="25D61935" w14:textId="77777777" w:rsidTr="00E9675B">
        <w:trPr>
          <w:trHeight w:val="846"/>
        </w:trPr>
        <w:tc>
          <w:tcPr>
            <w:tcW w:w="15309" w:type="dxa"/>
            <w:gridSpan w:val="5"/>
            <w:vAlign w:val="center"/>
          </w:tcPr>
          <w:p w14:paraId="183434B1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9A53BC" w:rsidRPr="00E9675B" w14:paraId="7CA82104" w14:textId="77777777" w:rsidTr="00B671F7">
        <w:trPr>
          <w:trHeight w:val="1518"/>
        </w:trPr>
        <w:tc>
          <w:tcPr>
            <w:tcW w:w="851" w:type="dxa"/>
            <w:vMerge w:val="restart"/>
            <w:tcBorders>
              <w:bottom w:val="single" w:sz="4" w:space="0" w:color="auto"/>
            </w:tcBorders>
            <w:vAlign w:val="center"/>
          </w:tcPr>
          <w:p w14:paraId="2191D4DB" w14:textId="77777777" w:rsidR="009A53BC" w:rsidRPr="00E9675B" w:rsidRDefault="009A53BC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5C6F9C7A" w14:textId="77777777" w:rsidR="009A53BC" w:rsidRPr="00DD18DD" w:rsidRDefault="009A53BC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729F9DC9" w14:textId="40D2EC81" w:rsidR="009A53BC" w:rsidRPr="00E9675B" w:rsidRDefault="009A53BC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  <w:vMerge w:val="restart"/>
            <w:tcBorders>
              <w:bottom w:val="single" w:sz="4" w:space="0" w:color="auto"/>
            </w:tcBorders>
          </w:tcPr>
          <w:p w14:paraId="644F4AE2" w14:textId="77777777" w:rsidR="009A53BC" w:rsidRPr="00BF1513" w:rsidRDefault="009A53BC" w:rsidP="00BF1513">
            <w:pPr>
              <w:rPr>
                <w:rFonts w:ascii="Times New Roman" w:hAnsi="Times New Roman" w:cs="Times New Roman"/>
              </w:rPr>
            </w:pPr>
            <w:r w:rsidRPr="00BF1513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70752C1E" w14:textId="77777777" w:rsidR="009A53BC" w:rsidRPr="00E9675B" w:rsidRDefault="009A53BC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5A2A5DBA" w14:textId="79EEC995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ПОД-1, на бумажном носителе </w:t>
            </w:r>
          </w:p>
        </w:tc>
        <w:tc>
          <w:tcPr>
            <w:tcW w:w="4252" w:type="dxa"/>
            <w:vMerge w:val="restart"/>
            <w:tcBorders>
              <w:bottom w:val="single" w:sz="4" w:space="0" w:color="auto"/>
            </w:tcBorders>
          </w:tcPr>
          <w:p w14:paraId="265A98E4" w14:textId="34841567" w:rsidR="009A53BC" w:rsidRPr="00E9675B" w:rsidRDefault="009A53BC" w:rsidP="00E9675B">
            <w:pPr>
              <w:rPr>
                <w:rFonts w:ascii="Times New Roman" w:hAnsi="Times New Roman" w:cs="Times New Roman"/>
              </w:rPr>
            </w:pPr>
            <w:r w:rsidRPr="00BF1513">
              <w:rPr>
                <w:rFonts w:ascii="Times New Roman" w:hAnsi="Times New Roman" w:cs="Times New Roman"/>
              </w:rPr>
              <w:t>По запросу, Открытое акционерное общество «Белвторчермет», контактное лицо – ведущий инженер по охране окружающей среды, т.8(017) 519-04-45</w:t>
            </w:r>
          </w:p>
        </w:tc>
      </w:tr>
      <w:tr w:rsidR="009A53BC" w:rsidRPr="00E9675B" w14:paraId="0F4B2AC2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1909F2E1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2DB757EA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DB46BFE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3D9FF41F" w14:textId="12F2713C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на бумажном носителе </w:t>
            </w:r>
          </w:p>
        </w:tc>
        <w:tc>
          <w:tcPr>
            <w:tcW w:w="4252" w:type="dxa"/>
            <w:vMerge/>
          </w:tcPr>
          <w:p w14:paraId="3C65250D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671E243F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491F465F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4FDB804E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2D6095A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58319371" w14:textId="5173D150" w:rsidR="009A53BC" w:rsidRPr="00BF1513" w:rsidRDefault="009A53BC" w:rsidP="00BF1513">
            <w:pPr>
              <w:spacing w:before="45" w:after="45"/>
              <w:ind w:left="30" w:right="141"/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 xml:space="preserve">- журнал учета времени и режима работы стационарных источников выбросов и газоочистных установок по форме ПОД-3, на бумажном носителе </w:t>
            </w:r>
          </w:p>
        </w:tc>
        <w:tc>
          <w:tcPr>
            <w:tcW w:w="4252" w:type="dxa"/>
            <w:vMerge/>
          </w:tcPr>
          <w:p w14:paraId="00F2366A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7D0CCB61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564F848B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439CB6F1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E230B59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51774054" w14:textId="2DA2967C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22CE9">
              <w:rPr>
                <w:rFonts w:ascii="Times New Roman" w:eastAsia="Times New Roman" w:hAnsi="Times New Roman" w:cs="Times New Roman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  <w:vMerge/>
          </w:tcPr>
          <w:p w14:paraId="66EBBF0A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30A2B2ED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162AA0D1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7C682A1E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324C9F1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756404EE" w14:textId="7F6A5743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книга учета отходов по форме ПОД-9, на бумажных носителях в управлении, </w:t>
            </w: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r w:rsidRPr="00022CE9">
              <w:rPr>
                <w:rFonts w:ascii="Times New Roman" w:eastAsia="Times New Roman" w:hAnsi="Times New Roman" w:cs="Times New Roman"/>
              </w:rPr>
              <w:t>цехах</w:t>
            </w:r>
            <w:r>
              <w:rPr>
                <w:rFonts w:ascii="Times New Roman" w:eastAsia="Times New Roman" w:hAnsi="Times New Roman" w:cs="Times New Roman"/>
              </w:rPr>
              <w:t xml:space="preserve"> и участках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предприятия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  <w:vMerge/>
          </w:tcPr>
          <w:p w14:paraId="191E0B42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2207E168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566CB541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2372698A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7478E53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0F2BF307" w14:textId="337A8C6F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книга общего учета отходов по форме ПОД-10, на бумажном носителе в управлении предприятия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252" w:type="dxa"/>
            <w:vMerge/>
          </w:tcPr>
          <w:p w14:paraId="2417042C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22F7052C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7E95CE6B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541CE930" w14:textId="77777777" w:rsidR="009A53BC" w:rsidRPr="00DD18DD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42ABC43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268550C6" w14:textId="26A56E05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журнал учета мобильных источников выбросов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по форме ПОД-4, на бумажном носителе в </w:t>
            </w:r>
            <w:r>
              <w:rPr>
                <w:rFonts w:ascii="Times New Roman" w:eastAsia="Times New Roman" w:hAnsi="Times New Roman" w:cs="Times New Roman"/>
              </w:rPr>
              <w:t>цехах предприятия</w:t>
            </w:r>
          </w:p>
        </w:tc>
        <w:tc>
          <w:tcPr>
            <w:tcW w:w="4252" w:type="dxa"/>
            <w:vMerge/>
          </w:tcPr>
          <w:p w14:paraId="63788E46" w14:textId="77777777" w:rsidR="009A53BC" w:rsidRPr="00E9675B" w:rsidRDefault="009A53BC" w:rsidP="00BF1513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3FB67235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170ACB77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42C47DC" w14:textId="77777777" w:rsidR="009A53BC" w:rsidRPr="00DD18DD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1CD7C2C" w14:textId="12B5E54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  <w:r w:rsidRPr="003B678E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43214EC5" w14:textId="17638D6F" w:rsidR="009A53BC" w:rsidRPr="00022CE9" w:rsidRDefault="009A53BC" w:rsidP="003B678E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экологический паспорт предприятия (</w:t>
            </w:r>
            <w:r>
              <w:rPr>
                <w:rFonts w:ascii="Times New Roman" w:eastAsia="Times New Roman" w:hAnsi="Times New Roman" w:cs="Times New Roman"/>
              </w:rPr>
              <w:t>Минский, Борисовский, Солигорский, Молодечненский, Уречьский цеха, Столбцовский, Плещеницкий, Крупский, Березинский, Княгининский, Тимковичский участки</w:t>
            </w:r>
            <w:r w:rsidRPr="00022CE9">
              <w:rPr>
                <w:rFonts w:ascii="Times New Roman" w:eastAsia="Times New Roman" w:hAnsi="Times New Roman" w:cs="Times New Roman"/>
              </w:rPr>
              <w:t>) на бумажном носителе;</w:t>
            </w:r>
          </w:p>
        </w:tc>
        <w:tc>
          <w:tcPr>
            <w:tcW w:w="4252" w:type="dxa"/>
            <w:vMerge/>
          </w:tcPr>
          <w:p w14:paraId="6FD7AA8A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11FF859F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099EA496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261CB169" w14:textId="77777777" w:rsidR="009A53BC" w:rsidRPr="00DD18DD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5CED559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5ADB86C1" w14:textId="61359E3C" w:rsidR="009A53BC" w:rsidRPr="00022CE9" w:rsidRDefault="009A53BC" w:rsidP="003B678E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ведомости учета и картосхемы озеле-ненных территорий ограниченного пользования </w:t>
            </w:r>
            <w:r>
              <w:rPr>
                <w:rFonts w:ascii="Times New Roman" w:eastAsia="Times New Roman" w:hAnsi="Times New Roman" w:cs="Times New Roman"/>
              </w:rPr>
              <w:t>(Минский, Борисовский, Солигорский, Молодечненский, Уречьский цеха, Столбцовский, Плещеницкий, Крупский, Березинский, Княгининский, Тимковичский участки</w:t>
            </w:r>
            <w:r w:rsidRPr="00022CE9">
              <w:rPr>
                <w:rFonts w:ascii="Times New Roman" w:eastAsia="Times New Roman" w:hAnsi="Times New Roman" w:cs="Times New Roman"/>
              </w:rPr>
              <w:t>) на бумажном носителе</w:t>
            </w:r>
          </w:p>
        </w:tc>
        <w:tc>
          <w:tcPr>
            <w:tcW w:w="4252" w:type="dxa"/>
            <w:vMerge/>
          </w:tcPr>
          <w:p w14:paraId="32CD88A2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55F82C00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66A10897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4AD37BDF" w14:textId="77777777" w:rsidR="009A53BC" w:rsidRPr="00DD18DD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E43ECE2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7EE36FE4" w14:textId="61044580" w:rsidR="009A53BC" w:rsidRPr="00022CE9" w:rsidRDefault="009A53BC" w:rsidP="003B678E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акт инвентаризации отходов производства на бумажном носителе;</w:t>
            </w:r>
          </w:p>
        </w:tc>
        <w:tc>
          <w:tcPr>
            <w:tcW w:w="4252" w:type="dxa"/>
            <w:vMerge/>
          </w:tcPr>
          <w:p w14:paraId="76487D34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61A29B82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46008B92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DF72739" w14:textId="77777777" w:rsidR="009A53BC" w:rsidRPr="00DD18DD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DA87E9D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340E1CC3" w14:textId="0A28B761" w:rsidR="009A53BC" w:rsidRPr="00022CE9" w:rsidRDefault="009A53BC" w:rsidP="003B678E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акт инвентаризации выбросов загрязняющих веществ в атмосферный воздух </w:t>
            </w:r>
            <w:r>
              <w:rPr>
                <w:rFonts w:ascii="Times New Roman" w:eastAsia="Times New Roman" w:hAnsi="Times New Roman" w:cs="Times New Roman"/>
              </w:rPr>
              <w:t>(Минский, Борисовский, Солигорский, Молодечненский, Уречьский цеха, Столбцовский, Плещеницкий, Крупский, Березинский, Княгининский, Тимковичский участки</w:t>
            </w:r>
            <w:r w:rsidRPr="00022CE9">
              <w:rPr>
                <w:rFonts w:ascii="Times New Roman" w:eastAsia="Times New Roman" w:hAnsi="Times New Roman" w:cs="Times New Roman"/>
              </w:rPr>
              <w:t>) на бумажном носителе;</w:t>
            </w:r>
          </w:p>
        </w:tc>
        <w:tc>
          <w:tcPr>
            <w:tcW w:w="4252" w:type="dxa"/>
            <w:vMerge/>
          </w:tcPr>
          <w:p w14:paraId="1C722282" w14:textId="77777777" w:rsidR="009A53BC" w:rsidRPr="00E9675B" w:rsidRDefault="009A53BC" w:rsidP="003B678E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3E1666CC" w14:textId="77777777" w:rsidTr="00B671F7">
        <w:trPr>
          <w:trHeight w:val="50"/>
        </w:trPr>
        <w:tc>
          <w:tcPr>
            <w:tcW w:w="851" w:type="dxa"/>
            <w:vMerge/>
            <w:vAlign w:val="center"/>
          </w:tcPr>
          <w:p w14:paraId="24DEC558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1457918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31434312" w14:textId="5E3CC2BA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3B678E">
              <w:rPr>
                <w:rFonts w:ascii="Times New Roman" w:hAnsi="Times New Roman" w:cs="Times New Roman"/>
              </w:rPr>
              <w:t>Ведение государственной статистической отчетности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7C70C999" w14:textId="372D450F" w:rsidR="009A53BC" w:rsidRPr="00022CE9" w:rsidRDefault="009A53BC" w:rsidP="009A53BC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 отчет о выбросах загрязняющих веществ в атмосферный воздух от стационарных источников выбросов по форме 1-воздух (Минприроды);</w:t>
            </w:r>
          </w:p>
        </w:tc>
        <w:tc>
          <w:tcPr>
            <w:tcW w:w="4252" w:type="dxa"/>
            <w:vMerge/>
          </w:tcPr>
          <w:p w14:paraId="0DF2FE67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5C99FC90" w14:textId="77777777" w:rsidTr="00B671F7">
        <w:trPr>
          <w:trHeight w:val="50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793DA27C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4C8F60B6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37E1516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06FBC736" w14:textId="5EBF136F" w:rsidR="009A53BC" w:rsidRPr="00022CE9" w:rsidRDefault="009A53BC" w:rsidP="009A53BC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 отчет об обращении с отходами производства по форме 1-отходы (Минприроды).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04160A68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</w:tr>
      <w:tr w:rsidR="00E9675B" w:rsidRPr="00E9675B" w14:paraId="11CCCC8F" w14:textId="77777777" w:rsidTr="00E9675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9078D83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9A53BC" w:rsidRPr="00E9675B" w14:paraId="73F608FF" w14:textId="77777777" w:rsidTr="009A53BC">
        <w:trPr>
          <w:trHeight w:val="1295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8D047FD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6C7F830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69669E08" w14:textId="708935C8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</w:tcPr>
          <w:p w14:paraId="20C9931E" w14:textId="6E2749DD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Ведение реестра экологической информации </w:t>
            </w:r>
          </w:p>
        </w:tc>
        <w:tc>
          <w:tcPr>
            <w:tcW w:w="3828" w:type="dxa"/>
            <w:shd w:val="clear" w:color="auto" w:fill="FFFFFF"/>
          </w:tcPr>
          <w:p w14:paraId="701DA330" w14:textId="74498CDB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F904FB">
              <w:rPr>
                <w:rFonts w:ascii="Times New Roman" w:hAnsi="Times New Roman" w:cs="Times New Roman"/>
              </w:rPr>
              <w:t>Реестр экологической информации, на бумажном носителе</w:t>
            </w:r>
          </w:p>
        </w:tc>
        <w:tc>
          <w:tcPr>
            <w:tcW w:w="4252" w:type="dxa"/>
            <w:shd w:val="clear" w:color="auto" w:fill="FFFFFF"/>
          </w:tcPr>
          <w:p w14:paraId="3C0A589B" w14:textId="49A0C191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904FB">
              <w:rPr>
                <w:rFonts w:ascii="Times New Roman" w:hAnsi="Times New Roman" w:cs="Times New Roman"/>
              </w:rPr>
              <w:t xml:space="preserve">о запросу, </w:t>
            </w:r>
            <w:r>
              <w:rPr>
                <w:rFonts w:ascii="Times New Roman" w:eastAsia="Times New Roman" w:hAnsi="Times New Roman" w:cs="Times New Roman"/>
              </w:rPr>
              <w:t>Открытое акционерное общество «Белвторчермет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</w:t>
            </w:r>
            <w:r>
              <w:rPr>
                <w:rFonts w:ascii="Times New Roman" w:hAnsi="Times New Roman" w:cs="Times New Roman"/>
              </w:rPr>
              <w:t xml:space="preserve">– ведущий </w:t>
            </w:r>
            <w:r w:rsidRPr="00022CE9">
              <w:rPr>
                <w:rFonts w:ascii="Times New Roman" w:hAnsi="Times New Roman" w:cs="Times New Roman"/>
              </w:rPr>
              <w:t>инженер по охране окружающей среды, т.8(0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519-04-45</w:t>
            </w:r>
          </w:p>
        </w:tc>
      </w:tr>
      <w:tr w:rsidR="00E9675B" w:rsidRPr="00E9675B" w14:paraId="3FC8C54D" w14:textId="77777777" w:rsidTr="00E9675B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0C424E9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9A53BC" w:rsidRPr="00E9675B" w14:paraId="4A03A4AF" w14:textId="77777777" w:rsidTr="00B671F7">
        <w:trPr>
          <w:trHeight w:val="421"/>
        </w:trPr>
        <w:tc>
          <w:tcPr>
            <w:tcW w:w="851" w:type="dxa"/>
            <w:vMerge w:val="restart"/>
            <w:vAlign w:val="center"/>
          </w:tcPr>
          <w:p w14:paraId="1445FFD4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5AE12CAB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5C742E39" w14:textId="0B7B956F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</w:tcPr>
          <w:p w14:paraId="701E221C" w14:textId="4A244ACA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и хранению на объектах захоронения и хранения</w:t>
            </w:r>
          </w:p>
        </w:tc>
        <w:tc>
          <w:tcPr>
            <w:tcW w:w="3828" w:type="dxa"/>
            <w:shd w:val="clear" w:color="auto" w:fill="FFFFFF"/>
          </w:tcPr>
          <w:p w14:paraId="6D55F561" w14:textId="523AFDC0" w:rsidR="009A53BC" w:rsidRDefault="009A53BC" w:rsidP="009A53BC">
            <w:pPr>
              <w:spacing w:before="45" w:after="45"/>
              <w:ind w:right="141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</w:t>
            </w:r>
            <w:r>
              <w:rPr>
                <w:rFonts w:ascii="Times New Roman" w:hAnsi="Times New Roman" w:cs="Times New Roman"/>
              </w:rPr>
              <w:t>09.09</w:t>
            </w:r>
            <w:r w:rsidRPr="00022CE9">
              <w:rPr>
                <w:rFonts w:ascii="Times New Roman" w:hAnsi="Times New Roman" w:cs="Times New Roman"/>
              </w:rPr>
              <w:t>.2024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г. № </w:t>
            </w:r>
            <w:r>
              <w:rPr>
                <w:rFonts w:ascii="Times New Roman" w:hAnsi="Times New Roman" w:cs="Times New Roman"/>
              </w:rPr>
              <w:t>206 (для промплощадки в аг. Гатово)</w:t>
            </w:r>
            <w:r w:rsidRPr="00022CE9">
              <w:rPr>
                <w:rFonts w:ascii="Times New Roman" w:hAnsi="Times New Roman" w:cs="Times New Roman"/>
              </w:rPr>
              <w:t xml:space="preserve">, хранится на бумажном носителе </w:t>
            </w:r>
          </w:p>
          <w:p w14:paraId="4F0F9178" w14:textId="3C25807F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</w:t>
            </w:r>
            <w:r>
              <w:rPr>
                <w:rFonts w:ascii="Times New Roman" w:hAnsi="Times New Roman" w:cs="Times New Roman"/>
              </w:rPr>
              <w:t>28.11</w:t>
            </w:r>
            <w:r w:rsidRPr="00022CE9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022CE9">
              <w:rPr>
                <w:rFonts w:ascii="Times New Roman" w:hAnsi="Times New Roman" w:cs="Times New Roman"/>
              </w:rPr>
              <w:t xml:space="preserve">г. № </w:t>
            </w:r>
            <w:r>
              <w:rPr>
                <w:rFonts w:ascii="Times New Roman" w:hAnsi="Times New Roman" w:cs="Times New Roman"/>
              </w:rPr>
              <w:t xml:space="preserve">2506 (для </w:t>
            </w:r>
            <w:r w:rsidRPr="005459F9">
              <w:rPr>
                <w:rFonts w:ascii="Times New Roman" w:eastAsia="Times New Roman" w:hAnsi="Times New Roman" w:cs="Times New Roman"/>
                <w:spacing w:val="-14"/>
              </w:rPr>
              <w:t>Борисовский, Солигорский, Молодечненский, Уречьский цеха, Столбцовский, Плещеницкий, Крупский, Березинский, Княгининский, Тимковичский участки</w:t>
            </w:r>
            <w:r w:rsidRPr="005459F9">
              <w:rPr>
                <w:rFonts w:ascii="Times New Roman" w:hAnsi="Times New Roman" w:cs="Times New Roman"/>
                <w:spacing w:val="-14"/>
              </w:rPr>
              <w:t>),</w:t>
            </w:r>
            <w:r w:rsidRPr="00022CE9">
              <w:rPr>
                <w:rFonts w:ascii="Times New Roman" w:hAnsi="Times New Roman" w:cs="Times New Roman"/>
              </w:rPr>
              <w:t xml:space="preserve"> хранится на бумажном носителе</w:t>
            </w:r>
          </w:p>
        </w:tc>
        <w:tc>
          <w:tcPr>
            <w:tcW w:w="4252" w:type="dxa"/>
            <w:vMerge w:val="restart"/>
            <w:shd w:val="clear" w:color="auto" w:fill="FFFFFF"/>
          </w:tcPr>
          <w:p w14:paraId="234C87D4" w14:textId="62F36014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904FB">
              <w:rPr>
                <w:rFonts w:ascii="Times New Roman" w:hAnsi="Times New Roman" w:cs="Times New Roman"/>
              </w:rPr>
              <w:t>о запросу,</w:t>
            </w:r>
            <w:r>
              <w:rPr>
                <w:rFonts w:ascii="Times New Roman" w:eastAsia="Times New Roman" w:hAnsi="Times New Roman" w:cs="Times New Roman"/>
              </w:rPr>
              <w:t xml:space="preserve"> Открытое акционерное общество «Белвторчермет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</w:t>
            </w:r>
            <w:r>
              <w:rPr>
                <w:rFonts w:ascii="Times New Roman" w:hAnsi="Times New Roman" w:cs="Times New Roman"/>
              </w:rPr>
              <w:t xml:space="preserve">– ведущий </w:t>
            </w:r>
            <w:r w:rsidRPr="00022CE9">
              <w:rPr>
                <w:rFonts w:ascii="Times New Roman" w:hAnsi="Times New Roman" w:cs="Times New Roman"/>
              </w:rPr>
              <w:t>инженер по охране окружающей среды, т.8(0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519-04-45</w:t>
            </w:r>
          </w:p>
        </w:tc>
      </w:tr>
      <w:tr w:rsidR="009A53BC" w:rsidRPr="00E9675B" w14:paraId="32D85B93" w14:textId="77777777" w:rsidTr="00B671F7">
        <w:trPr>
          <w:trHeight w:val="421"/>
        </w:trPr>
        <w:tc>
          <w:tcPr>
            <w:tcW w:w="851" w:type="dxa"/>
            <w:vMerge/>
            <w:vAlign w:val="center"/>
          </w:tcPr>
          <w:p w14:paraId="49517A7D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55D4DF75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628D615F" w14:textId="46DBE16C" w:rsidR="009A53BC" w:rsidRPr="00022CE9" w:rsidRDefault="009A53BC" w:rsidP="009A5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  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64DD597E" w14:textId="4A621B5C" w:rsidR="009A53BC" w:rsidRPr="00022CE9" w:rsidRDefault="009A53BC" w:rsidP="009A53BC">
            <w:pPr>
              <w:spacing w:before="45" w:after="45"/>
              <w:ind w:right="141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 xml:space="preserve">23.12.2020 </w:t>
            </w:r>
            <w:r w:rsidRPr="00022CE9">
              <w:rPr>
                <w:rFonts w:ascii="Times New Roman" w:hAnsi="Times New Roman" w:cs="Times New Roman"/>
              </w:rPr>
              <w:t>№ 02120/0</w:t>
            </w:r>
            <w:r>
              <w:rPr>
                <w:rFonts w:ascii="Times New Roman" w:hAnsi="Times New Roman" w:cs="Times New Roman"/>
              </w:rPr>
              <w:t>5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0</w:t>
            </w:r>
            <w:r w:rsidRPr="00022CE9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>14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Промплощадка в аг. Гатово</w:t>
            </w:r>
            <w:r w:rsidRPr="00022CE9">
              <w:rPr>
                <w:rFonts w:ascii="Times New Roman" w:hAnsi="Times New Roman" w:cs="Times New Roman"/>
              </w:rPr>
              <w:t>), на бумажном носителе</w:t>
            </w:r>
          </w:p>
        </w:tc>
        <w:tc>
          <w:tcPr>
            <w:tcW w:w="4252" w:type="dxa"/>
            <w:vMerge/>
            <w:shd w:val="clear" w:color="auto" w:fill="FFFFFF"/>
          </w:tcPr>
          <w:p w14:paraId="1ABF2AC4" w14:textId="77777777" w:rsidR="009A53BC" w:rsidRDefault="009A53BC" w:rsidP="009A53BC">
            <w:pPr>
              <w:rPr>
                <w:rFonts w:ascii="Times New Roman" w:hAnsi="Times New Roman" w:cs="Times New Roman"/>
              </w:rPr>
            </w:pPr>
          </w:p>
        </w:tc>
      </w:tr>
      <w:tr w:rsidR="009A53BC" w:rsidRPr="00E9675B" w14:paraId="4C92DE41" w14:textId="77777777" w:rsidTr="00B671F7">
        <w:trPr>
          <w:trHeight w:val="421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6FC10B3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2F196497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7C34CC38" w14:textId="77777777" w:rsidR="009A53BC" w:rsidRPr="00022CE9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108B789B" w14:textId="6281BF49" w:rsidR="009A53BC" w:rsidRPr="00022CE9" w:rsidRDefault="009A53BC" w:rsidP="009A53BC">
            <w:pPr>
              <w:spacing w:before="45" w:after="45"/>
              <w:ind w:right="141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 xml:space="preserve">12.10.2023 </w:t>
            </w:r>
            <w:r w:rsidRPr="00022CE9">
              <w:rPr>
                <w:rFonts w:ascii="Times New Roman" w:hAnsi="Times New Roman" w:cs="Times New Roman"/>
              </w:rPr>
              <w:t>№ 0</w:t>
            </w:r>
            <w:r>
              <w:rPr>
                <w:rFonts w:ascii="Times New Roman" w:hAnsi="Times New Roman" w:cs="Times New Roman"/>
              </w:rPr>
              <w:t>5/11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7133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временное, Промплощадка в аг. Гатово на 3 новых источника выбросов от модульной котельной</w:t>
            </w:r>
            <w:r w:rsidRPr="00022CE9">
              <w:rPr>
                <w:rFonts w:ascii="Times New Roman" w:hAnsi="Times New Roman" w:cs="Times New Roman"/>
              </w:rPr>
              <w:t>), на бумажном носителе</w:t>
            </w:r>
          </w:p>
        </w:tc>
        <w:tc>
          <w:tcPr>
            <w:tcW w:w="4252" w:type="dxa"/>
            <w:vMerge/>
            <w:shd w:val="clear" w:color="auto" w:fill="FFFFFF"/>
          </w:tcPr>
          <w:p w14:paraId="519E9A50" w14:textId="77777777" w:rsidR="009A53BC" w:rsidRDefault="009A53BC" w:rsidP="009A53BC">
            <w:pPr>
              <w:rPr>
                <w:rFonts w:ascii="Times New Roman" w:hAnsi="Times New Roman" w:cs="Times New Roman"/>
              </w:rPr>
            </w:pPr>
          </w:p>
        </w:tc>
      </w:tr>
      <w:tr w:rsidR="00E9675B" w:rsidRPr="00E9675B" w14:paraId="6F860E5D" w14:textId="77777777" w:rsidTr="00E9675B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8D1B128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9675B" w:rsidRPr="00E9675B" w14:paraId="75F01A40" w14:textId="77777777" w:rsidTr="00E9675B">
        <w:trPr>
          <w:trHeight w:val="1144"/>
        </w:trPr>
        <w:tc>
          <w:tcPr>
            <w:tcW w:w="851" w:type="dxa"/>
            <w:vAlign w:val="center"/>
          </w:tcPr>
          <w:p w14:paraId="04E206E4" w14:textId="77777777" w:rsidR="00E9675B" w:rsidRPr="00E9675B" w:rsidRDefault="00E9675B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7050A8F2" w14:textId="77777777" w:rsidR="00DD18DD" w:rsidRPr="00DD18DD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6E2F0B1A" w14:textId="616E46DF" w:rsidR="00E9675B" w:rsidRPr="00E9675B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 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1DC9E014" w14:textId="791FBA57" w:rsidR="00E9675B" w:rsidRPr="00E9675B" w:rsidRDefault="009A53BC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64A62E03" w14:textId="513C99C9" w:rsidR="00E9675B" w:rsidRPr="00E9675B" w:rsidRDefault="009A53BC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640259F" w14:textId="1CE4895E" w:rsidR="00E9675B" w:rsidRPr="00E9675B" w:rsidRDefault="009A53BC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675B" w:rsidRPr="00E9675B" w14:paraId="10E64822" w14:textId="77777777" w:rsidTr="00E9675B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72C131F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9A53BC" w:rsidRPr="00E9675B" w14:paraId="7BAA3334" w14:textId="77777777" w:rsidTr="00B671F7">
        <w:trPr>
          <w:trHeight w:val="444"/>
        </w:trPr>
        <w:tc>
          <w:tcPr>
            <w:tcW w:w="851" w:type="dxa"/>
            <w:vAlign w:val="center"/>
          </w:tcPr>
          <w:p w14:paraId="6D69F8D8" w14:textId="77777777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14EEA3E3" w14:textId="77777777" w:rsidR="009A53BC" w:rsidRPr="00DD18DD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157C7507" w14:textId="2211F1A4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62A23913" w14:textId="0CA6892C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проведении </w:t>
            </w:r>
            <w:r>
              <w:rPr>
                <w:rFonts w:ascii="Times New Roman" w:hAnsi="Times New Roman" w:cs="Times New Roman"/>
              </w:rPr>
              <w:t xml:space="preserve">государственной </w:t>
            </w:r>
            <w:r w:rsidRPr="00022CE9">
              <w:rPr>
                <w:rFonts w:ascii="Times New Roman" w:hAnsi="Times New Roman" w:cs="Times New Roman"/>
              </w:rPr>
              <w:t xml:space="preserve">экологической экспертизы </w:t>
            </w:r>
            <w:r>
              <w:rPr>
                <w:rFonts w:ascii="Times New Roman" w:hAnsi="Times New Roman" w:cs="Times New Roman"/>
              </w:rPr>
              <w:t>по</w:t>
            </w:r>
            <w:r w:rsidRPr="00022CE9">
              <w:rPr>
                <w:rFonts w:ascii="Times New Roman" w:hAnsi="Times New Roman" w:cs="Times New Roman"/>
              </w:rPr>
              <w:t xml:space="preserve"> строительно</w:t>
            </w:r>
            <w:r>
              <w:rPr>
                <w:rFonts w:ascii="Times New Roman" w:hAnsi="Times New Roman" w:cs="Times New Roman"/>
              </w:rPr>
              <w:t>му</w:t>
            </w:r>
            <w:r w:rsidRPr="00022CE9">
              <w:rPr>
                <w:rFonts w:ascii="Times New Roman" w:hAnsi="Times New Roman" w:cs="Times New Roman"/>
              </w:rPr>
              <w:t xml:space="preserve"> проект</w:t>
            </w:r>
            <w:r>
              <w:rPr>
                <w:rFonts w:ascii="Times New Roman" w:hAnsi="Times New Roman" w:cs="Times New Roman"/>
              </w:rPr>
              <w:t>у</w:t>
            </w:r>
            <w:r w:rsidRPr="00022CE9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Строительство газовой водогрейной котельнойна территории ОАО «Белвторчермет» в аг. Гатово Минского района</w:t>
            </w:r>
            <w:r w:rsidRPr="00022CE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828" w:type="dxa"/>
            <w:shd w:val="clear" w:color="auto" w:fill="FFFFFF"/>
          </w:tcPr>
          <w:p w14:paraId="04747C33" w14:textId="1469D8D7" w:rsidR="009A53BC" w:rsidRPr="00E9675B" w:rsidRDefault="009A53BC" w:rsidP="009A53BC">
            <w:pPr>
              <w:rPr>
                <w:rFonts w:ascii="Times New Roman" w:hAnsi="Times New Roman" w:cs="Times New Roman"/>
                <w:bCs/>
              </w:rPr>
            </w:pPr>
            <w:r w:rsidRPr="00022CE9">
              <w:rPr>
                <w:rFonts w:ascii="Times New Roman" w:hAnsi="Times New Roman" w:cs="Times New Roman"/>
              </w:rPr>
              <w:t>Заключение государственной экологической экспертизы №</w:t>
            </w:r>
            <w:r>
              <w:rPr>
                <w:rFonts w:ascii="Times New Roman" w:hAnsi="Times New Roman" w:cs="Times New Roman"/>
              </w:rPr>
              <w:t xml:space="preserve"> 4</w:t>
            </w:r>
            <w:r w:rsidRPr="00022CE9"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</w:rPr>
              <w:t>3</w:t>
            </w:r>
            <w:r w:rsidRPr="00022CE9">
              <w:rPr>
                <w:rFonts w:ascii="Times New Roman" w:hAnsi="Times New Roman" w:cs="Times New Roman"/>
              </w:rPr>
              <w:t>, на бумажном носителе.</w:t>
            </w:r>
          </w:p>
        </w:tc>
        <w:tc>
          <w:tcPr>
            <w:tcW w:w="4252" w:type="dxa"/>
            <w:shd w:val="clear" w:color="auto" w:fill="FFFFFF"/>
          </w:tcPr>
          <w:p w14:paraId="03CD7265" w14:textId="5BD97955" w:rsidR="009A53BC" w:rsidRPr="00E9675B" w:rsidRDefault="009A53BC" w:rsidP="009A5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904FB">
              <w:rPr>
                <w:rFonts w:ascii="Times New Roman" w:hAnsi="Times New Roman" w:cs="Times New Roman"/>
              </w:rPr>
              <w:t xml:space="preserve">о запросу, </w:t>
            </w:r>
            <w:r>
              <w:rPr>
                <w:rFonts w:ascii="Times New Roman" w:eastAsia="Times New Roman" w:hAnsi="Times New Roman" w:cs="Times New Roman"/>
              </w:rPr>
              <w:t>Открытое акционерное общество «Белвторчермет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</w:t>
            </w:r>
            <w:r>
              <w:rPr>
                <w:rFonts w:ascii="Times New Roman" w:hAnsi="Times New Roman" w:cs="Times New Roman"/>
              </w:rPr>
              <w:t xml:space="preserve">– ведущий </w:t>
            </w:r>
            <w:r w:rsidRPr="00022CE9">
              <w:rPr>
                <w:rFonts w:ascii="Times New Roman" w:hAnsi="Times New Roman" w:cs="Times New Roman"/>
              </w:rPr>
              <w:t>инженер по охране окружающей среды</w:t>
            </w:r>
            <w:r>
              <w:rPr>
                <w:rFonts w:ascii="Times New Roman" w:hAnsi="Times New Roman" w:cs="Times New Roman"/>
              </w:rPr>
              <w:t>,</w:t>
            </w:r>
            <w:r w:rsidRPr="00022CE9">
              <w:rPr>
                <w:rFonts w:ascii="Times New Roman" w:hAnsi="Times New Roman" w:cs="Times New Roman"/>
              </w:rPr>
              <w:t xml:space="preserve"> т.8(0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519-04-45</w:t>
            </w:r>
          </w:p>
        </w:tc>
      </w:tr>
      <w:tr w:rsidR="00E9675B" w:rsidRPr="00E9675B" w14:paraId="51601EA0" w14:textId="77777777" w:rsidTr="00E9675B">
        <w:trPr>
          <w:trHeight w:val="728"/>
        </w:trPr>
        <w:tc>
          <w:tcPr>
            <w:tcW w:w="15309" w:type="dxa"/>
            <w:gridSpan w:val="5"/>
            <w:vAlign w:val="center"/>
          </w:tcPr>
          <w:p w14:paraId="4B7B39AA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A6D99" w:rsidRPr="00E9675B" w14:paraId="65D3EC8A" w14:textId="77777777" w:rsidTr="00B671F7">
        <w:trPr>
          <w:trHeight w:val="1257"/>
        </w:trPr>
        <w:tc>
          <w:tcPr>
            <w:tcW w:w="851" w:type="dxa"/>
            <w:vMerge w:val="restart"/>
            <w:vAlign w:val="center"/>
          </w:tcPr>
          <w:p w14:paraId="6F83C13B" w14:textId="77777777" w:rsidR="007A6D99" w:rsidRPr="00E9675B" w:rsidRDefault="007A6D99" w:rsidP="009A5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5A3D4FA8" w14:textId="77777777" w:rsidR="007A6D99" w:rsidRPr="00DD18DD" w:rsidRDefault="007A6D99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2C98DDDC" w14:textId="7D25BFB6" w:rsidR="007A6D99" w:rsidRPr="00E9675B" w:rsidRDefault="007A6D99" w:rsidP="009A53BC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 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</w:tcPr>
          <w:p w14:paraId="7F840A46" w14:textId="3D85FD35" w:rsidR="007A6D99" w:rsidRPr="00E9675B" w:rsidRDefault="007A6D99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проведении производственного аналитического контроля за выбросами загрязняющих веществ в атмосферный воздух от стационарных источников выбросов, работающих 2000 и более часов в год, для которых нормативы допустимых выбросов загрязняющих веществ в атмосферный воздух установлены в мг/м3или определены требования в обязательных для соблюдения технических нормативных правовых актах в области охраны атмосферного </w:t>
            </w:r>
            <w:r>
              <w:rPr>
                <w:rFonts w:ascii="Times New Roman" w:hAnsi="Times New Roman" w:cs="Times New Roman"/>
              </w:rPr>
              <w:t>воздуха (в соответствии с планом-графиком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проведения ПЭН</w:t>
            </w:r>
            <w:r w:rsidRPr="00022CE9">
              <w:rPr>
                <w:rFonts w:ascii="Times New Roman" w:hAnsi="Times New Roman" w:cs="Times New Roman"/>
              </w:rPr>
              <w:t xml:space="preserve"> утвержденными приказом </w:t>
            </w:r>
            <w:r>
              <w:rPr>
                <w:rFonts w:ascii="Times New Roman" w:hAnsi="Times New Roman" w:cs="Times New Roman"/>
              </w:rPr>
              <w:t xml:space="preserve">генерального </w:t>
            </w:r>
            <w:r w:rsidRPr="005459F9">
              <w:rPr>
                <w:rFonts w:ascii="Times New Roman" w:hAnsi="Times New Roman" w:cs="Times New Roman"/>
                <w:spacing w:val="-12"/>
              </w:rPr>
              <w:t>директора ОАО «Белвторчермет»» для производственной площадки в аг.</w:t>
            </w:r>
            <w:r>
              <w:rPr>
                <w:rFonts w:ascii="Times New Roman" w:hAnsi="Times New Roman" w:cs="Times New Roman"/>
                <w:spacing w:val="-12"/>
              </w:rPr>
              <w:t> </w:t>
            </w:r>
            <w:r w:rsidRPr="005459F9">
              <w:rPr>
                <w:rFonts w:ascii="Times New Roman" w:hAnsi="Times New Roman" w:cs="Times New Roman"/>
                <w:spacing w:val="-12"/>
              </w:rPr>
              <w:t>Гатово</w:t>
            </w:r>
          </w:p>
        </w:tc>
        <w:tc>
          <w:tcPr>
            <w:tcW w:w="3828" w:type="dxa"/>
            <w:shd w:val="clear" w:color="auto" w:fill="FFFFFF"/>
          </w:tcPr>
          <w:p w14:paraId="3662683A" w14:textId="77777777" w:rsidR="007A6D99" w:rsidRDefault="007A6D99" w:rsidP="007A6D99">
            <w:pPr>
              <w:spacing w:before="45" w:after="45"/>
              <w:ind w:left="30" w:right="1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Акты отбора проб и проведения измерений в отношении выбросов ЗВ в атмосферный воздух от стационарных источников выбросов.</w:t>
            </w:r>
          </w:p>
          <w:p w14:paraId="078B18F8" w14:textId="78455288" w:rsidR="007A6D99" w:rsidRPr="00E9675B" w:rsidRDefault="007A6D99" w:rsidP="009A53BC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Протоколы проведения измерений </w:t>
            </w:r>
            <w:r>
              <w:rPr>
                <w:rFonts w:ascii="Times New Roman" w:hAnsi="Times New Roman" w:cs="Times New Roman"/>
              </w:rPr>
              <w:t xml:space="preserve">в отношении </w:t>
            </w:r>
            <w:r w:rsidRPr="00022CE9">
              <w:rPr>
                <w:rFonts w:ascii="Times New Roman" w:hAnsi="Times New Roman" w:cs="Times New Roman"/>
              </w:rPr>
              <w:t>выбросов загрязняющих веществ в атмосферный воздух от стационарных источников выбросов</w:t>
            </w:r>
            <w:r>
              <w:rPr>
                <w:rFonts w:ascii="Times New Roman" w:hAnsi="Times New Roman" w:cs="Times New Roman"/>
              </w:rPr>
              <w:t>,</w:t>
            </w:r>
            <w:r w:rsidRPr="00022CE9">
              <w:rPr>
                <w:rFonts w:ascii="Times New Roman" w:hAnsi="Times New Roman" w:cs="Times New Roman"/>
              </w:rPr>
              <w:t xml:space="preserve"> на бумажном носителе</w:t>
            </w:r>
          </w:p>
        </w:tc>
        <w:tc>
          <w:tcPr>
            <w:tcW w:w="4252" w:type="dxa"/>
            <w:vMerge w:val="restart"/>
          </w:tcPr>
          <w:p w14:paraId="7E49872E" w14:textId="19C1A9CD" w:rsidR="007A6D99" w:rsidRPr="00E9675B" w:rsidRDefault="007A6D99" w:rsidP="009A53BC">
            <w:pPr>
              <w:rPr>
                <w:rFonts w:ascii="Times New Roman" w:hAnsi="Times New Roman" w:cs="Times New Roman"/>
              </w:rPr>
            </w:pPr>
            <w:r w:rsidRPr="009A53BC">
              <w:rPr>
                <w:rFonts w:ascii="Times New Roman" w:hAnsi="Times New Roman" w:cs="Times New Roman"/>
              </w:rPr>
              <w:t>По запросу, Открытое акционерное общество «Белвторчермет», контактное лицо – ведущий инженер по охране окружающей среды, т.8(017) 519-04-45</w:t>
            </w:r>
          </w:p>
        </w:tc>
      </w:tr>
      <w:tr w:rsidR="007A6D99" w:rsidRPr="00E9675B" w14:paraId="01027FEB" w14:textId="77777777" w:rsidTr="00B671F7">
        <w:trPr>
          <w:trHeight w:val="1257"/>
        </w:trPr>
        <w:tc>
          <w:tcPr>
            <w:tcW w:w="851" w:type="dxa"/>
            <w:vMerge/>
            <w:vAlign w:val="center"/>
          </w:tcPr>
          <w:p w14:paraId="1C3B8799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32CDC3D0" w14:textId="77777777" w:rsidR="007A6D99" w:rsidRPr="00DD18DD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1ADDC421" w14:textId="26956787" w:rsidR="007A6D99" w:rsidRPr="00022CE9" w:rsidRDefault="007A6D99" w:rsidP="007A6D99">
            <w:pPr>
              <w:rPr>
                <w:rFonts w:ascii="Times New Roman" w:hAnsi="Times New Roman" w:cs="Times New Roman"/>
              </w:rPr>
            </w:pPr>
            <w:r w:rsidRPr="007A6D99">
              <w:rPr>
                <w:rFonts w:ascii="Times New Roman" w:hAnsi="Times New Roman" w:cs="Times New Roman"/>
              </w:rPr>
              <w:t>Информация об осуществлении производственных наблюдений в области охраны окружающей среды</w:t>
            </w:r>
          </w:p>
        </w:tc>
        <w:tc>
          <w:tcPr>
            <w:tcW w:w="3828" w:type="dxa"/>
            <w:shd w:val="clear" w:color="auto" w:fill="FFFFFF"/>
          </w:tcPr>
          <w:p w14:paraId="48B9D6FE" w14:textId="1852660B" w:rsidR="007A6D99" w:rsidRDefault="007A6D99" w:rsidP="007A6D99">
            <w:pPr>
              <w:spacing w:before="45" w:after="45"/>
              <w:ind w:right="129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ресурсов, на бумажном носителе</w:t>
            </w:r>
          </w:p>
        </w:tc>
        <w:tc>
          <w:tcPr>
            <w:tcW w:w="4252" w:type="dxa"/>
            <w:vMerge/>
          </w:tcPr>
          <w:p w14:paraId="1C79A02C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</w:tr>
      <w:tr w:rsidR="007A6D99" w:rsidRPr="00E9675B" w14:paraId="3465F476" w14:textId="77777777" w:rsidTr="007A6D99">
        <w:trPr>
          <w:trHeight w:val="846"/>
        </w:trPr>
        <w:tc>
          <w:tcPr>
            <w:tcW w:w="851" w:type="dxa"/>
            <w:vMerge/>
            <w:vAlign w:val="center"/>
          </w:tcPr>
          <w:p w14:paraId="2B267ACE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7E41E80E" w14:textId="77777777" w:rsidR="007A6D99" w:rsidRPr="00DD18DD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14:paraId="41705C45" w14:textId="77777777" w:rsidR="007A6D99" w:rsidRPr="00022CE9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</w:tcPr>
          <w:p w14:paraId="0E908E39" w14:textId="757615BC" w:rsidR="007A6D99" w:rsidRDefault="007A6D99" w:rsidP="007A6D99">
            <w:pPr>
              <w:spacing w:before="45" w:after="45"/>
              <w:ind w:right="129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Акты производственных наблюдений, акты предписания, на бумажном носителе</w:t>
            </w:r>
          </w:p>
        </w:tc>
        <w:tc>
          <w:tcPr>
            <w:tcW w:w="4252" w:type="dxa"/>
            <w:vMerge/>
          </w:tcPr>
          <w:p w14:paraId="5AACDB4D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</w:tr>
      <w:tr w:rsidR="007A6D99" w:rsidRPr="00E9675B" w14:paraId="78D27879" w14:textId="77777777" w:rsidTr="007A6D99">
        <w:trPr>
          <w:trHeight w:val="704"/>
        </w:trPr>
        <w:tc>
          <w:tcPr>
            <w:tcW w:w="851" w:type="dxa"/>
            <w:vMerge/>
            <w:vAlign w:val="center"/>
          </w:tcPr>
          <w:p w14:paraId="6B9F2AD8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543B9249" w14:textId="77777777" w:rsidR="007A6D99" w:rsidRPr="00DD18DD" w:rsidRDefault="007A6D99" w:rsidP="007A6D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/>
          </w:tcPr>
          <w:p w14:paraId="0C67D111" w14:textId="21D5C362" w:rsidR="007A6D99" w:rsidRPr="00022CE9" w:rsidRDefault="007A6D99" w:rsidP="007A6D99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Информация о мониторингах, проводимых контролирующими органами</w:t>
            </w:r>
          </w:p>
        </w:tc>
        <w:tc>
          <w:tcPr>
            <w:tcW w:w="3828" w:type="dxa"/>
            <w:shd w:val="clear" w:color="auto" w:fill="FFFFFF"/>
          </w:tcPr>
          <w:p w14:paraId="05CC24CA" w14:textId="20B5580D" w:rsidR="007A6D99" w:rsidRPr="00022CE9" w:rsidRDefault="007A6D99" w:rsidP="007A6D99">
            <w:pPr>
              <w:spacing w:before="45" w:after="45"/>
              <w:ind w:right="129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Рекомендации по устранению выявленных в ходе мониторинга нарушений, на бумажном носителе</w:t>
            </w:r>
          </w:p>
        </w:tc>
        <w:tc>
          <w:tcPr>
            <w:tcW w:w="4252" w:type="dxa"/>
            <w:vMerge/>
          </w:tcPr>
          <w:p w14:paraId="03AC01EC" w14:textId="77777777" w:rsidR="007A6D99" w:rsidRPr="00E9675B" w:rsidRDefault="007A6D99" w:rsidP="007A6D99">
            <w:pPr>
              <w:rPr>
                <w:rFonts w:ascii="Times New Roman" w:hAnsi="Times New Roman" w:cs="Times New Roman"/>
              </w:rPr>
            </w:pPr>
          </w:p>
        </w:tc>
      </w:tr>
      <w:tr w:rsidR="00E9675B" w:rsidRPr="00E9675B" w14:paraId="7096D042" w14:textId="77777777" w:rsidTr="00E9675B">
        <w:trPr>
          <w:trHeight w:val="767"/>
        </w:trPr>
        <w:tc>
          <w:tcPr>
            <w:tcW w:w="15309" w:type="dxa"/>
            <w:gridSpan w:val="5"/>
            <w:vAlign w:val="center"/>
          </w:tcPr>
          <w:p w14:paraId="0E265BA7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E9675B" w:rsidRPr="00E9675B" w14:paraId="5D87E2E6" w14:textId="77777777" w:rsidTr="00E9675B">
        <w:trPr>
          <w:trHeight w:val="1018"/>
        </w:trPr>
        <w:tc>
          <w:tcPr>
            <w:tcW w:w="851" w:type="dxa"/>
            <w:vAlign w:val="center"/>
          </w:tcPr>
          <w:p w14:paraId="64C075D3" w14:textId="77777777" w:rsidR="00E9675B" w:rsidRPr="00E9675B" w:rsidRDefault="00E9675B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5A9E8EC0" w14:textId="77777777" w:rsidR="00DD18DD" w:rsidRPr="00DD18DD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4675179D" w14:textId="0FD73358" w:rsidR="00E9675B" w:rsidRPr="00E9675B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1517B476" w14:textId="73EBE02F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4972BEDA" w14:textId="3B046522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2107C93" w14:textId="32A89F25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675B" w:rsidRPr="00E9675B" w14:paraId="650183A4" w14:textId="77777777" w:rsidTr="00E9675B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118870B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E9675B" w:rsidRPr="00E9675B" w14:paraId="4B2D6851" w14:textId="77777777" w:rsidTr="00E9675B">
        <w:trPr>
          <w:trHeight w:val="303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62411D5" w14:textId="77777777" w:rsidR="00E9675B" w:rsidRPr="00E9675B" w:rsidRDefault="00E9675B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691759C" w14:textId="77777777" w:rsidR="00DD18DD" w:rsidRPr="00DD18DD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30CCD765" w14:textId="0559A1BD" w:rsidR="00E9675B" w:rsidRPr="00E9675B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3D700E51" w14:textId="09EE2776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0EE1FDFD" w14:textId="106C8541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0ED98E1B" w14:textId="2E40C89C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675B" w:rsidRPr="00E9675B" w14:paraId="4CB7786B" w14:textId="77777777" w:rsidTr="00E9675B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807C258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63A90" w:rsidRPr="00E9675B" w14:paraId="1F100023" w14:textId="77777777" w:rsidTr="00563A90">
        <w:trPr>
          <w:trHeight w:val="717"/>
        </w:trPr>
        <w:tc>
          <w:tcPr>
            <w:tcW w:w="851" w:type="dxa"/>
            <w:vMerge w:val="restart"/>
            <w:vAlign w:val="center"/>
          </w:tcPr>
          <w:p w14:paraId="35938188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256FE092" w14:textId="77777777" w:rsidR="00563A90" w:rsidRPr="00DD18DD" w:rsidRDefault="00563A90" w:rsidP="00563A90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76DCFE04" w14:textId="5006F929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  <w:shd w:val="clear" w:color="auto" w:fill="FFFFFF"/>
          </w:tcPr>
          <w:p w14:paraId="1709E7D3" w14:textId="70D7FE33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нормативах образования отходов производства.</w:t>
            </w:r>
          </w:p>
        </w:tc>
        <w:tc>
          <w:tcPr>
            <w:tcW w:w="3828" w:type="dxa"/>
            <w:shd w:val="clear" w:color="auto" w:fill="FFFFFF"/>
          </w:tcPr>
          <w:p w14:paraId="720F539B" w14:textId="293FDBF9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4252" w:type="dxa"/>
            <w:vMerge w:val="restart"/>
          </w:tcPr>
          <w:p w14:paraId="510745DD" w14:textId="3A1D90C4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563A90">
              <w:rPr>
                <w:rFonts w:ascii="Times New Roman" w:hAnsi="Times New Roman" w:cs="Times New Roman"/>
              </w:rPr>
              <w:t>По запросу, Открытое акционерное общество «Белвторчермет», контактное лицо – ведущий инженер по охране окружающей среды, т.8(017) 519-04-45</w:t>
            </w:r>
          </w:p>
        </w:tc>
      </w:tr>
      <w:tr w:rsidR="00563A90" w:rsidRPr="00E9675B" w14:paraId="39D3E74C" w14:textId="77777777" w:rsidTr="00563A90">
        <w:trPr>
          <w:trHeight w:val="1115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191BA66E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54CC76C4" w14:textId="77777777" w:rsidR="00563A90" w:rsidRPr="00DD18DD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/>
          </w:tcPr>
          <w:p w14:paraId="42F52EDF" w14:textId="11E6A179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3828" w:type="dxa"/>
            <w:shd w:val="clear" w:color="auto" w:fill="FFFFFF"/>
          </w:tcPr>
          <w:p w14:paraId="5313E98B" w14:textId="57CD5368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Проекты нормативов допустимых выбросов загрязняющих веществ в атмосферный воздух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CE9">
              <w:rPr>
                <w:rFonts w:ascii="Times New Roman" w:hAnsi="Times New Roman" w:cs="Times New Roman"/>
              </w:rPr>
              <w:t xml:space="preserve">для </w:t>
            </w:r>
            <w:r>
              <w:rPr>
                <w:rFonts w:ascii="Times New Roman" w:hAnsi="Times New Roman" w:cs="Times New Roman"/>
              </w:rPr>
              <w:t>промплощадки в аг. Гатово</w:t>
            </w:r>
            <w:r w:rsidRPr="00022CE9">
              <w:rPr>
                <w:rFonts w:ascii="Times New Roman" w:hAnsi="Times New Roman" w:cs="Times New Roman"/>
              </w:rPr>
              <w:t>, на бумажном носителе</w:t>
            </w:r>
          </w:p>
        </w:tc>
        <w:tc>
          <w:tcPr>
            <w:tcW w:w="4252" w:type="dxa"/>
            <w:vMerge/>
          </w:tcPr>
          <w:p w14:paraId="3DF34CBE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</w:tr>
      <w:tr w:rsidR="00E9675B" w:rsidRPr="00E9675B" w14:paraId="4E06B41E" w14:textId="77777777" w:rsidTr="00E9675B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3E1F1D1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63A90" w:rsidRPr="00E9675B" w14:paraId="22B41A04" w14:textId="77777777" w:rsidTr="00B671F7">
        <w:trPr>
          <w:trHeight w:val="1385"/>
        </w:trPr>
        <w:tc>
          <w:tcPr>
            <w:tcW w:w="851" w:type="dxa"/>
            <w:vAlign w:val="center"/>
          </w:tcPr>
          <w:p w14:paraId="7238D0E4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692D84C5" w14:textId="77777777" w:rsidR="00563A90" w:rsidRPr="00DD18DD" w:rsidRDefault="00563A90" w:rsidP="00563A90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08B2AD8C" w14:textId="124B658B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 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49B88AEE" w14:textId="4B0FDA39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563A90">
              <w:rPr>
                <w:rFonts w:ascii="Times New Roman" w:hAnsi="Times New Roman" w:cs="Times New Roman"/>
              </w:rPr>
              <w:t>Информация по разработке и реализации программ и мероприятий по рациональному (устойчивому) использованию природных ресурсов и охране окружающей среды</w:t>
            </w:r>
          </w:p>
        </w:tc>
        <w:tc>
          <w:tcPr>
            <w:tcW w:w="3828" w:type="dxa"/>
            <w:shd w:val="clear" w:color="auto" w:fill="FFFFFF"/>
          </w:tcPr>
          <w:p w14:paraId="47B6B9B5" w14:textId="332BEE5E" w:rsidR="00563A90" w:rsidRPr="00E9675B" w:rsidRDefault="00563A90" w:rsidP="00563A90">
            <w:pPr>
              <w:rPr>
                <w:rFonts w:ascii="Times New Roman" w:hAnsi="Times New Roman" w:cs="Times New Roman"/>
                <w:bCs/>
              </w:rPr>
            </w:pPr>
            <w:r w:rsidRPr="00022CE9">
              <w:rPr>
                <w:rFonts w:ascii="Times New Roman" w:hAnsi="Times New Roman" w:cs="Times New Roman"/>
              </w:rPr>
              <w:t xml:space="preserve">План мероприятий в области охраны окружающей среды, рациональному (устойчивому) использованию природных ресурсов, на бумажном носителе  </w:t>
            </w:r>
          </w:p>
        </w:tc>
        <w:tc>
          <w:tcPr>
            <w:tcW w:w="4252" w:type="dxa"/>
            <w:vMerge w:val="restart"/>
          </w:tcPr>
          <w:p w14:paraId="47FF2826" w14:textId="79A0ED5A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  <w:r w:rsidRPr="00563A90">
              <w:rPr>
                <w:rFonts w:ascii="Times New Roman" w:hAnsi="Times New Roman" w:cs="Times New Roman"/>
              </w:rPr>
              <w:t>По запросу, Открытое акционерное общество «Белвторчермет», контактное лицо – ведущий инженер по охране окружающей среды, т.8(017) 519-04-45</w:t>
            </w:r>
          </w:p>
        </w:tc>
      </w:tr>
      <w:tr w:rsidR="00563A90" w:rsidRPr="00E9675B" w14:paraId="4A1E5D53" w14:textId="77777777" w:rsidTr="00B671F7">
        <w:trPr>
          <w:trHeight w:val="1385"/>
        </w:trPr>
        <w:tc>
          <w:tcPr>
            <w:tcW w:w="851" w:type="dxa"/>
            <w:vAlign w:val="center"/>
          </w:tcPr>
          <w:p w14:paraId="7BCFAFB1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69940A97" w14:textId="77777777" w:rsidR="00563A90" w:rsidRPr="00DD18DD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F673545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14:paraId="65737FEA" w14:textId="205EDB75" w:rsidR="00563A90" w:rsidRPr="00E9675B" w:rsidRDefault="00563A90" w:rsidP="00563A90">
            <w:pPr>
              <w:rPr>
                <w:rFonts w:ascii="Times New Roman" w:hAnsi="Times New Roman" w:cs="Times New Roman"/>
                <w:bCs/>
              </w:rPr>
            </w:pPr>
            <w:r w:rsidRPr="00022CE9">
              <w:rPr>
                <w:rFonts w:ascii="Times New Roman" w:hAnsi="Times New Roman" w:cs="Times New Roman"/>
              </w:rPr>
              <w:t>Отчет о выполнении мероприятий в области охраны окружающей среды, рациональному (устойчивому) использованию природных ресурсов, на бумажном носителе</w:t>
            </w:r>
          </w:p>
        </w:tc>
        <w:tc>
          <w:tcPr>
            <w:tcW w:w="4252" w:type="dxa"/>
            <w:vMerge/>
          </w:tcPr>
          <w:p w14:paraId="1AFF2AEC" w14:textId="77777777" w:rsidR="00563A90" w:rsidRPr="00E9675B" w:rsidRDefault="00563A90" w:rsidP="00563A90">
            <w:pPr>
              <w:rPr>
                <w:rFonts w:ascii="Times New Roman" w:hAnsi="Times New Roman" w:cs="Times New Roman"/>
              </w:rPr>
            </w:pPr>
          </w:p>
        </w:tc>
      </w:tr>
      <w:tr w:rsidR="00E9675B" w:rsidRPr="00E9675B" w14:paraId="0634F323" w14:textId="77777777" w:rsidTr="00E9675B">
        <w:trPr>
          <w:trHeight w:val="847"/>
        </w:trPr>
        <w:tc>
          <w:tcPr>
            <w:tcW w:w="15309" w:type="dxa"/>
            <w:gridSpan w:val="5"/>
            <w:vAlign w:val="center"/>
          </w:tcPr>
          <w:p w14:paraId="7256C79E" w14:textId="77777777" w:rsidR="00E9675B" w:rsidRPr="00E9675B" w:rsidRDefault="00E9675B" w:rsidP="00E9675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E9675B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9675B" w:rsidRPr="00E9675B" w14:paraId="28E029E6" w14:textId="77777777" w:rsidTr="00E9675B">
        <w:trPr>
          <w:trHeight w:val="437"/>
        </w:trPr>
        <w:tc>
          <w:tcPr>
            <w:tcW w:w="851" w:type="dxa"/>
            <w:vAlign w:val="center"/>
          </w:tcPr>
          <w:p w14:paraId="38602735" w14:textId="77777777" w:rsidR="00E9675B" w:rsidRPr="00E9675B" w:rsidRDefault="00E9675B" w:rsidP="00E96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0370B5C7" w14:textId="77777777" w:rsidR="00DD18DD" w:rsidRPr="00DD18DD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>Открытое акционерное общество «Белвторчермет»</w:t>
            </w:r>
          </w:p>
          <w:p w14:paraId="5BCCFD82" w14:textId="15FA358A" w:rsidR="00E9675B" w:rsidRPr="00E9675B" w:rsidRDefault="00DD18DD" w:rsidP="00DD18DD">
            <w:pPr>
              <w:rPr>
                <w:rFonts w:ascii="Times New Roman" w:hAnsi="Times New Roman" w:cs="Times New Roman"/>
              </w:rPr>
            </w:pPr>
            <w:r w:rsidRPr="00DD18DD">
              <w:rPr>
                <w:rFonts w:ascii="Times New Roman" w:hAnsi="Times New Roman" w:cs="Times New Roman"/>
              </w:rPr>
              <w:t xml:space="preserve"> 223017,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18DD">
              <w:rPr>
                <w:rFonts w:ascii="Times New Roman" w:hAnsi="Times New Roman" w:cs="Times New Roman"/>
              </w:rPr>
              <w:t>Минская область, Минский р-н, аг. Гатово, АБК с проходной, к.83</w:t>
            </w:r>
          </w:p>
        </w:tc>
        <w:tc>
          <w:tcPr>
            <w:tcW w:w="3260" w:type="dxa"/>
          </w:tcPr>
          <w:p w14:paraId="62265B96" w14:textId="135DBEB6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749470E4" w14:textId="0E6A13C1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7DBBCE24" w14:textId="1684791B" w:rsidR="00E9675B" w:rsidRPr="00E9675B" w:rsidRDefault="00563A90" w:rsidP="00E96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0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3273"/>
        <w:gridCol w:w="3260"/>
        <w:gridCol w:w="3828"/>
        <w:gridCol w:w="4252"/>
      </w:tblGrid>
      <w:tr w:rsidR="00B671F7" w:rsidRPr="00B671F7" w14:paraId="5F561DF2" w14:textId="77777777" w:rsidTr="00F10879">
        <w:trPr>
          <w:trHeight w:val="711"/>
        </w:trPr>
        <w:tc>
          <w:tcPr>
            <w:tcW w:w="15309" w:type="dxa"/>
            <w:gridSpan w:val="5"/>
            <w:shd w:val="clear" w:color="auto" w:fill="auto"/>
            <w:vAlign w:val="center"/>
          </w:tcPr>
          <w:bookmarkEnd w:id="8"/>
          <w:p w14:paraId="53A796EE" w14:textId="2BE5512E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671F7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«Гомельский завод литья и нормалей»</w:t>
            </w:r>
          </w:p>
        </w:tc>
      </w:tr>
      <w:tr w:rsidR="00B671F7" w:rsidRPr="00B671F7" w14:paraId="5C00D5FC" w14:textId="77777777" w:rsidTr="002011AA">
        <w:trPr>
          <w:trHeight w:val="691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05C7C5ED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10879" w:rsidRPr="00B671F7" w14:paraId="04D49EB0" w14:textId="77777777" w:rsidTr="00321AE8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1E09ED" w14:textId="7AE1BF9F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F99B8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426912C4" w14:textId="6C14F401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1CAC2" w14:textId="5C6A9A91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CC6158" w14:textId="5111B80E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выбросов.</w:t>
            </w:r>
          </w:p>
          <w:p w14:paraId="32BF6A40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45BE7B2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F10879" w:rsidRPr="00B671F7" w14:paraId="0C881BDF" w14:textId="77777777" w:rsidTr="00321AE8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D885B3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8E13F8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0F952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898BBE" w14:textId="2FCED8B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выбросы загрязняющих веществ в атмосферный воздух, по требуемой форме.</w:t>
            </w:r>
          </w:p>
          <w:p w14:paraId="32C2C068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0FF8B" w14:textId="77777777" w:rsidR="00F10879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745C1B16" w14:textId="1BF085D0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Направляется в Гомельскую областную лабораторию аналитического контроля – 1 раз в месяц</w:t>
            </w:r>
          </w:p>
        </w:tc>
      </w:tr>
      <w:tr w:rsidR="00F10879" w:rsidRPr="00B671F7" w14:paraId="200BEAD1" w14:textId="77777777" w:rsidTr="00321AE8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A1FDAC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8D8A26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9A567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4B32D8" w14:textId="3C7A864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План-график наблюдений выбросов загрязняющих веществ в атмосферный воздух и карта-схема расположения источников выбросов на производственной площадке Открытого акционерного общества «Гомельский завод литья и нормалей» с указанием месторасположения пунктов наблюдения</w:t>
            </w:r>
          </w:p>
          <w:p w14:paraId="24EA3474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47EB1185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F10879" w:rsidRPr="00B671F7" w14:paraId="22960319" w14:textId="77777777" w:rsidTr="00321AE8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C230E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50966" w14:textId="5B40C8AD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067370" w14:textId="019C10E5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почвы (грунты) в местах расположения выявленных или потенциальных источников их загрязнения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873A06" w14:textId="0D0BA411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Протоколы проведения измерений в отношении почв (грунтов) в районе расположения выявленных или потенциальных источников их загрязнения</w:t>
            </w:r>
          </w:p>
          <w:p w14:paraId="68C9C3B5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1F65E1D9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F10879" w:rsidRPr="00B671F7" w14:paraId="59F720D0" w14:textId="77777777" w:rsidTr="00321AE8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19193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A96C9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B76386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7208F6" w14:textId="6F50A31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почвы (грунты) в районе расположения выявленных или потенциальных источников их загрязнения</w:t>
            </w:r>
          </w:p>
          <w:p w14:paraId="44CE93D1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099995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3F55CF1B" w14:textId="247D692E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Направляется в Гомельскую областную лабораторию аналитического контроля – 1 раз в 3 года</w:t>
            </w:r>
          </w:p>
        </w:tc>
      </w:tr>
      <w:tr w:rsidR="00F10879" w:rsidRPr="00B671F7" w14:paraId="21EE89F8" w14:textId="77777777" w:rsidTr="00321AE8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2BBE0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E8B4A" w14:textId="77777777" w:rsidR="00F10879" w:rsidRPr="00B671F7" w:rsidRDefault="00F10879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28D19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BAB42" w14:textId="7A38C593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Схема сети пунктов локального мониторинга почв в зоне размещения Открытого акционерного общества «Гомельский завод литья и нормалей», разработанная на основании научно-исследовательской работы РУП «Бел НИЦ «Экология»</w:t>
            </w:r>
          </w:p>
          <w:p w14:paraId="3425DF24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BEE2B97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B0B0C94" w14:textId="77777777" w:rsidR="00F10879" w:rsidRPr="00B671F7" w:rsidRDefault="00F10879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4BE20A5E" w14:textId="77777777" w:rsidTr="002011AA">
        <w:tc>
          <w:tcPr>
            <w:tcW w:w="15309" w:type="dxa"/>
            <w:gridSpan w:val="5"/>
            <w:shd w:val="clear" w:color="auto" w:fill="auto"/>
          </w:tcPr>
          <w:p w14:paraId="572FC0D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14:paraId="5E05D876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  <w:p w14:paraId="214E175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2011AA" w:rsidRPr="00B671F7" w14:paraId="1D5863EF" w14:textId="77777777" w:rsidTr="00321AE8">
        <w:tc>
          <w:tcPr>
            <w:tcW w:w="696" w:type="dxa"/>
            <w:vMerge w:val="restart"/>
            <w:shd w:val="clear" w:color="auto" w:fill="auto"/>
          </w:tcPr>
          <w:p w14:paraId="39B4A6F8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shd w:val="clear" w:color="auto" w:fill="auto"/>
          </w:tcPr>
          <w:p w14:paraId="6276445E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6E29C6E7" w14:textId="28A6922D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53C07651" w14:textId="05ABDB78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 атмосферного воздуха на границе санитарно-защитной зоны</w:t>
            </w:r>
          </w:p>
        </w:tc>
        <w:tc>
          <w:tcPr>
            <w:tcW w:w="3828" w:type="dxa"/>
            <w:shd w:val="clear" w:color="auto" w:fill="auto"/>
          </w:tcPr>
          <w:p w14:paraId="1987D892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Программа аналитического (лабораторного) контроля загрязняющих веществ в атмосферном воздухе на границе санитарно-защитной зоны</w:t>
            </w:r>
          </w:p>
          <w:p w14:paraId="0B8C1609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shd w:val="clear" w:color="auto" w:fill="auto"/>
          </w:tcPr>
          <w:p w14:paraId="18360534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B725CA0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011AA" w:rsidRPr="00B671F7" w14:paraId="77A0F2A4" w14:textId="77777777" w:rsidTr="00321AE8">
        <w:tc>
          <w:tcPr>
            <w:tcW w:w="696" w:type="dxa"/>
            <w:vMerge/>
            <w:shd w:val="clear" w:color="auto" w:fill="auto"/>
          </w:tcPr>
          <w:p w14:paraId="62FE7A66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44D13EA5" w14:textId="194286EA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A5D09AC" w14:textId="3DB2FFDE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 атмосферного воздуха на границе санитарно-защитной зоны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48DB22" w14:textId="4BFD1F02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Акты отбора проб и проведения измерений в отношении атмосферного воздуха на границе зоны воздействия объекта воздействия на атмосферный воздух</w:t>
            </w:r>
          </w:p>
          <w:p w14:paraId="5C0B8469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40E3A0E9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00CBC841" w14:textId="77777777" w:rsidTr="00321AE8">
        <w:tc>
          <w:tcPr>
            <w:tcW w:w="696" w:type="dxa"/>
            <w:vMerge/>
            <w:shd w:val="clear" w:color="auto" w:fill="auto"/>
          </w:tcPr>
          <w:p w14:paraId="74898246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5A57ABA4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060A84A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25066F" w14:textId="4B6D1486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Протоколы проведения измерений в отношении атмосферного воздуха на границе зоны воздействия объекта воздействия на атмосферный воздух и физических факторов.</w:t>
            </w:r>
          </w:p>
          <w:p w14:paraId="7274AB5C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DEDCDD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2FCDEC0B" w14:textId="77777777" w:rsidTr="00321AE8">
        <w:tc>
          <w:tcPr>
            <w:tcW w:w="696" w:type="dxa"/>
            <w:vMerge/>
            <w:shd w:val="clear" w:color="auto" w:fill="auto"/>
          </w:tcPr>
          <w:p w14:paraId="24CE2169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12E4762D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649F1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9D8816" w14:textId="783A4EA6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 и контрольных точках</w:t>
            </w:r>
          </w:p>
          <w:p w14:paraId="187A9ADF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941F8D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778B2316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Направляется в ГУ «Гомельский городской центр гигиены и эпидемиологии»</w:t>
            </w:r>
          </w:p>
        </w:tc>
      </w:tr>
      <w:tr w:rsidR="002011AA" w:rsidRPr="00B671F7" w14:paraId="29B2B0EE" w14:textId="77777777" w:rsidTr="00321AE8">
        <w:tc>
          <w:tcPr>
            <w:tcW w:w="696" w:type="dxa"/>
            <w:vMerge/>
            <w:shd w:val="clear" w:color="auto" w:fill="auto"/>
          </w:tcPr>
          <w:p w14:paraId="09E52EF3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3846E8A9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860B5" w14:textId="2ACE3CB9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измерений в области охраны атмосферного воздуха</w:t>
            </w:r>
          </w:p>
          <w:p w14:paraId="4082B3E7" w14:textId="77777777" w:rsidR="002011AA" w:rsidRPr="00B671F7" w:rsidRDefault="002011AA" w:rsidP="00B671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3C8EF0" w14:textId="44FC4EB6" w:rsidR="002011AA" w:rsidRPr="00B671F7" w:rsidRDefault="002011AA" w:rsidP="00B671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атмосферный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B671F7">
              <w:rPr>
                <w:rStyle w:val="fontstyle01"/>
                <w:rFonts w:ascii="Times New Roman" w:hAnsi="Times New Roman" w:cs="Times New Roman"/>
              </w:rPr>
              <w:t>воздух от стационарных источников выбросов</w:t>
            </w:r>
          </w:p>
          <w:p w14:paraId="3B448E37" w14:textId="77777777" w:rsidR="002011AA" w:rsidRPr="00B671F7" w:rsidRDefault="002011AA" w:rsidP="00B671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0A5BA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2443A0F3" w14:textId="77777777" w:rsidTr="00321AE8">
        <w:tc>
          <w:tcPr>
            <w:tcW w:w="696" w:type="dxa"/>
            <w:vMerge/>
            <w:shd w:val="clear" w:color="auto" w:fill="auto"/>
          </w:tcPr>
          <w:p w14:paraId="473A6491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2630DACE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3B46D94B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испытаний показателей работы ГОУ на соответствие проектным показателям</w:t>
            </w:r>
          </w:p>
          <w:p w14:paraId="280ADE86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44079112" w14:textId="02F02461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</w:t>
            </w:r>
            <w:r>
              <w:rPr>
                <w:rStyle w:val="fontstyle01"/>
                <w:rFonts w:ascii="Times New Roman" w:hAnsi="Times New Roman" w:cs="Times New Roman"/>
              </w:rPr>
              <w:t>р</w:t>
            </w:r>
            <w:r w:rsidRPr="00B671F7">
              <w:rPr>
                <w:rStyle w:val="fontstyle01"/>
                <w:rFonts w:ascii="Times New Roman" w:hAnsi="Times New Roman" w:cs="Times New Roman"/>
              </w:rPr>
              <w:t>ны</w:t>
            </w:r>
            <w:r>
              <w:rPr>
                <w:rStyle w:val="fontstyle01"/>
                <w:rFonts w:ascii="Times New Roman" w:hAnsi="Times New Roman" w:cs="Times New Roman"/>
              </w:rPr>
              <w:t>й</w:t>
            </w:r>
            <w:r w:rsidRPr="00B671F7">
              <w:rPr>
                <w:rStyle w:val="fontstyle01"/>
                <w:rFonts w:ascii="Times New Roman" w:hAnsi="Times New Roman" w:cs="Times New Roman"/>
              </w:rPr>
              <w:t xml:space="preserve"> воздух от стационарных источников выбросов до и после прохождения через газоочистные установки</w:t>
            </w:r>
          </w:p>
          <w:p w14:paraId="715549EF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70025354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61674FB3" w14:textId="77777777" w:rsidTr="00321AE8">
        <w:tc>
          <w:tcPr>
            <w:tcW w:w="696" w:type="dxa"/>
            <w:vMerge/>
            <w:shd w:val="clear" w:color="auto" w:fill="auto"/>
          </w:tcPr>
          <w:p w14:paraId="51823F40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shd w:val="clear" w:color="auto" w:fill="auto"/>
          </w:tcPr>
          <w:p w14:paraId="722DCC38" w14:textId="283E8C30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62007C6C" w14:textId="0FDFC99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лабораторного контроля за состоянием вентиляционных систем. Паспортизация вентиляционных систем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47B233A5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Протоколы аэродинамических исследований и паспорта систем вентиляции</w:t>
            </w:r>
          </w:p>
          <w:p w14:paraId="1A7416D0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29BE32E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60CCD322" w14:textId="77777777" w:rsidTr="00321AE8">
        <w:tc>
          <w:tcPr>
            <w:tcW w:w="696" w:type="dxa"/>
            <w:vMerge/>
            <w:shd w:val="clear" w:color="auto" w:fill="auto"/>
          </w:tcPr>
          <w:p w14:paraId="536966C2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D980D6D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1D47C61F" w14:textId="51B04DCB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производственного лабораторного контроля качества питьевой воды.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65885D97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Протокол испытания проб воды</w:t>
            </w:r>
          </w:p>
          <w:p w14:paraId="3B7B4AE3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03F4C8ED" w14:textId="77777777" w:rsidR="002011AA" w:rsidRPr="00B671F7" w:rsidRDefault="002011AA" w:rsidP="002011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B671F7" w:rsidRPr="00B671F7" w14:paraId="4F856FD0" w14:textId="77777777" w:rsidTr="002011AA">
        <w:trPr>
          <w:trHeight w:val="623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43C3F471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21591" w:rsidRPr="00B671F7" w14:paraId="4E3406B2" w14:textId="77777777" w:rsidTr="002011AA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F5375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D181A0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1166B3F7" w14:textId="050D7CDD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12C03B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Формы учетной документации в области охраны окружающей среды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65656F" w14:textId="717BECE5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расчетным методом </w:t>
            </w:r>
          </w:p>
          <w:p w14:paraId="5AF13089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 xml:space="preserve">(ПОД-1) </w:t>
            </w:r>
          </w:p>
          <w:p w14:paraId="71DFD01B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23FA1EE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6883AE2F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F1AF55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03376" w14:textId="1800CE66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2F8B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ABEC21" w14:textId="29B06D01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Журнал учета выбросов загрязняющи</w:t>
            </w:r>
            <w:r w:rsidR="002011AA">
              <w:rPr>
                <w:rStyle w:val="fontstyle01"/>
                <w:rFonts w:ascii="Times New Roman" w:hAnsi="Times New Roman" w:cs="Times New Roman"/>
              </w:rPr>
              <w:t>х</w:t>
            </w:r>
            <w:r w:rsidRPr="00B671F7">
              <w:rPr>
                <w:rStyle w:val="fontstyle01"/>
                <w:rFonts w:ascii="Times New Roman" w:hAnsi="Times New Roman" w:cs="Times New Roman"/>
              </w:rPr>
              <w:t xml:space="preserve"> веществ в атмосферный воздух от стационарных источников выбросов инструментальным или расчетно-инструментальным методом (ПОД-2)</w:t>
            </w:r>
          </w:p>
          <w:p w14:paraId="408E868E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CCC3E3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73C06ACF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BE2F4C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93182" w14:textId="3AFEF6FB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5CF2DD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DDC954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Журнал учета времени и режима работы стационарных источников выбросов и газоочистных установок (ПОД-3) </w:t>
            </w:r>
          </w:p>
          <w:p w14:paraId="128B0A57" w14:textId="3C793C69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87153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104DCE50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E6DC7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563866" w14:textId="03637B25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5102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369D28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ПОД-6 «Журнал учета водо-потребления и водоотведения с применением средств измерений расхода (объема) вод»</w:t>
            </w:r>
          </w:p>
          <w:p w14:paraId="300468BA" w14:textId="2DBDCF48" w:rsidR="00121591" w:rsidRPr="00121591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34327F63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791EA6BC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F08245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4A7D76" w14:textId="0D63CCFD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BD0BD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Формы учетной документации в области охраны окружающей среды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43B754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Книга учета отходов по форме</w:t>
            </w:r>
          </w:p>
          <w:p w14:paraId="52DCF518" w14:textId="5F7BDC43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ПОД 9</w:t>
            </w:r>
          </w:p>
          <w:p w14:paraId="01B382EC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5EB24C1C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59A4D660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F85F7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F31E63" w14:textId="06D0CE38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184A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AA8F20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Книга общего учета отходов по форме ПОД-10 </w:t>
            </w:r>
          </w:p>
          <w:p w14:paraId="1B4188A8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245A31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236CBA41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C11325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0825FE" w14:textId="0B029FEC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659E9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D43B47" w14:textId="46A1E040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Акт инвентаризаций выбросов загрязняющих веществ в атмосферный воздух от стационарных источников выбросов </w:t>
            </w:r>
          </w:p>
          <w:p w14:paraId="40F2E18B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C367AA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1E57A5A2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20CC2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02A59" w14:textId="7929EA9B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550D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FAAD3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  <w:p w14:paraId="02D39C1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1777B2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5B88D331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A0AA4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6F528" w14:textId="37EC072A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27CADF" w14:textId="65C5C7EF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используемых ресурсах и воздействии предприятия на окружающую среду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EAC35" w14:textId="4B24D7E9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5B4151BB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96306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2011AA" w:rsidRPr="00B671F7" w14:paraId="7617C92A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1ADBF0" w14:textId="77777777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74578F" w14:textId="4AEF451C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4FECD4" w14:textId="77777777" w:rsidR="002011AA" w:rsidRPr="00B671F7" w:rsidRDefault="002011AA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  <w:p w14:paraId="773D5FB9" w14:textId="77777777" w:rsidR="002011AA" w:rsidRPr="00B671F7" w:rsidRDefault="002011AA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8E2CD4" w14:textId="6F94004D" w:rsidR="002011AA" w:rsidRPr="00B671F7" w:rsidRDefault="002011AA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Ведомости учета объектов растительного мира</w:t>
            </w:r>
          </w:p>
          <w:p w14:paraId="515A74CA" w14:textId="77777777" w:rsidR="002011AA" w:rsidRPr="00B671F7" w:rsidRDefault="002011AA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E36147" w14:textId="2DCA4E34" w:rsidR="002011AA" w:rsidRPr="00B671F7" w:rsidRDefault="002011AA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19D203E7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D5170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79EEDC" w14:textId="7DC6B05F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D381B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инвентаризации озоноразрушающих и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озонобезопасных веществ</w:t>
            </w:r>
          </w:p>
          <w:p w14:paraId="70EE108A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D68D4" w14:textId="1BDC7A11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(или)озонобезопасные вещества.</w:t>
            </w:r>
          </w:p>
          <w:p w14:paraId="015B85DB" w14:textId="7443ADD2" w:rsidR="00121591" w:rsidRPr="00121591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2AD8F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35B0651B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EC6C2E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FEE5D6" w14:textId="7137A374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C3F8A8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учете отходов производства</w:t>
            </w:r>
          </w:p>
          <w:p w14:paraId="0226FFD1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2D30A84A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3FCC48EA" w14:textId="637054B6" w:rsidR="00121591" w:rsidRPr="00121591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1B15FDA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66A99C2D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237F32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C0EB6E" w14:textId="6CC6FBA4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14CD61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Государственная статистическая отчетность</w:t>
            </w:r>
          </w:p>
          <w:p w14:paraId="6717C3B9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BC86F9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по форме 1-отходы (Минприроды) «Отчет об обращении с отходами»</w:t>
            </w:r>
          </w:p>
          <w:p w14:paraId="7C92AE1C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222E5618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1135CECC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952CD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4A3DE5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52F3E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622813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о выбросах загрязняющих веществ в атмосферный воздух от стационарных источников выбросов Форма 1-воздух (Минприроды)</w:t>
            </w:r>
          </w:p>
          <w:p w14:paraId="69A856D6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84C58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38AC8581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4B2147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489156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FC6356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7BC4F0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по форме 1-вода (Минприроды) «Отчет об использовании воды»</w:t>
            </w:r>
          </w:p>
          <w:p w14:paraId="333F1E34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683D7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534636A1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8A7AC2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943699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F686B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55ACBB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  <w:p w14:paraId="22D0764D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71ED2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564B74A6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AA9E3F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5B5F8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A2D830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4C9543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Акт инвентаризации отходов производства </w:t>
            </w:r>
          </w:p>
          <w:p w14:paraId="6606ED6D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F5061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4A29DDC2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C6F539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BA5B49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4CAF41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EBF8C6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Нормативы образования отходов производства в бумажном виде</w:t>
            </w:r>
          </w:p>
          <w:p w14:paraId="38C94871" w14:textId="61AFDC0A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CF96F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40F6DA7F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2D2B6D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E7C72B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09CE7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20336C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Инструкция по обращению с отходами производства </w:t>
            </w:r>
          </w:p>
          <w:p w14:paraId="3AB14D59" w14:textId="36D698C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  <w:r w:rsidRPr="00B671F7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F10FC5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1025CA00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9237C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4334B9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4A6D88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Технический осмотр ГОУ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0558C976" w14:textId="77777777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Акты технического осмотра ГОУ</w:t>
            </w:r>
          </w:p>
          <w:p w14:paraId="2BAB2516" w14:textId="0602DCA0" w:rsidR="00121591" w:rsidRPr="00B671F7" w:rsidRDefault="00121591" w:rsidP="00121591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color w:val="auto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5FBA7BA1" w14:textId="77777777" w:rsidR="00121591" w:rsidRPr="00B671F7" w:rsidRDefault="00121591" w:rsidP="0012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121591" w:rsidRPr="00B671F7" w14:paraId="7F98C25F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C314CE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7C2A6" w14:textId="32994BFE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74A32528" w14:textId="77777777" w:rsidR="00121591" w:rsidRPr="00B671F7" w:rsidRDefault="00121591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8" w:type="dxa"/>
            <w:shd w:val="clear" w:color="auto" w:fill="auto"/>
          </w:tcPr>
          <w:p w14:paraId="31D55AFB" w14:textId="77777777" w:rsidR="00121591" w:rsidRPr="00B671F7" w:rsidRDefault="00121591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Комплексное природоохранное разрешение №02 от 28.02.2021 (с изм. от 17.11.2022) (срок действия – до 28.02.2026)</w:t>
            </w:r>
          </w:p>
          <w:p w14:paraId="611014F1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  <w:p w14:paraId="41003F83" w14:textId="77777777" w:rsidR="00121591" w:rsidRPr="00B671F7" w:rsidRDefault="00121591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252" w:type="dxa"/>
            <w:shd w:val="clear" w:color="auto" w:fill="auto"/>
          </w:tcPr>
          <w:p w14:paraId="419155E3" w14:textId="77777777" w:rsidR="00121591" w:rsidRPr="00B671F7" w:rsidRDefault="00121591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</w:tc>
      </w:tr>
      <w:tr w:rsidR="00B671F7" w:rsidRPr="00B671F7" w14:paraId="0623A050" w14:textId="77777777" w:rsidTr="002011AA">
        <w:trPr>
          <w:trHeight w:val="842"/>
        </w:trPr>
        <w:tc>
          <w:tcPr>
            <w:tcW w:w="15309" w:type="dxa"/>
            <w:gridSpan w:val="5"/>
            <w:shd w:val="clear" w:color="auto" w:fill="auto"/>
          </w:tcPr>
          <w:p w14:paraId="34784CB6" w14:textId="38C36EAA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B671F7" w:rsidRPr="00B671F7" w14:paraId="67C6F2E0" w14:textId="77777777" w:rsidTr="002011AA">
        <w:tc>
          <w:tcPr>
            <w:tcW w:w="696" w:type="dxa"/>
            <w:shd w:val="clear" w:color="auto" w:fill="auto"/>
          </w:tcPr>
          <w:p w14:paraId="1FC9C76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1AF35F9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05A6B492" w14:textId="48A4F44C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shd w:val="clear" w:color="auto" w:fill="auto"/>
          </w:tcPr>
          <w:p w14:paraId="6769E58E" w14:textId="18B21209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64987258" w14:textId="68517994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shd w:val="clear" w:color="auto" w:fill="auto"/>
          </w:tcPr>
          <w:p w14:paraId="47677A2D" w14:textId="7B3CD8AE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</w:tr>
      <w:tr w:rsidR="00B671F7" w:rsidRPr="00B671F7" w14:paraId="0829A610" w14:textId="77777777" w:rsidTr="002011AA">
        <w:tc>
          <w:tcPr>
            <w:tcW w:w="15309" w:type="dxa"/>
            <w:gridSpan w:val="5"/>
            <w:shd w:val="clear" w:color="auto" w:fill="auto"/>
          </w:tcPr>
          <w:p w14:paraId="4D9FD7E1" w14:textId="77777777" w:rsidR="00B671F7" w:rsidRPr="00B671F7" w:rsidRDefault="00B671F7" w:rsidP="00B671F7">
            <w:pPr>
              <w:spacing w:after="0" w:line="240" w:lineRule="auto"/>
              <w:ind w:left="742"/>
              <w:jc w:val="both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B671F7" w:rsidRPr="00B671F7" w14:paraId="7404EFEE" w14:textId="77777777" w:rsidTr="002011AA">
        <w:tc>
          <w:tcPr>
            <w:tcW w:w="696" w:type="dxa"/>
            <w:vMerge w:val="restart"/>
            <w:shd w:val="clear" w:color="auto" w:fill="auto"/>
          </w:tcPr>
          <w:p w14:paraId="40D466B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2F745497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Гомельский областной комитет природных ресурсов и охраны окружающей среды, </w:t>
            </w:r>
          </w:p>
          <w:p w14:paraId="17C28C12" w14:textId="77777777" w:rsid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50, г"/>
              </w:smartTagPr>
              <w:r w:rsidRPr="00B671F7">
                <w:rPr>
                  <w:rStyle w:val="fontstyle01"/>
                  <w:rFonts w:ascii="Times New Roman" w:hAnsi="Times New Roman" w:cs="Times New Roman"/>
                </w:rPr>
                <w:t>246050, г</w:t>
              </w:r>
            </w:smartTag>
            <w:r w:rsidRPr="00B671F7">
              <w:rPr>
                <w:rStyle w:val="fontstyle01"/>
                <w:rFonts w:ascii="Times New Roman" w:hAnsi="Times New Roman" w:cs="Times New Roman"/>
              </w:rPr>
              <w:t>. Гомель,</w:t>
            </w:r>
          </w:p>
          <w:p w14:paraId="1CDDF8DA" w14:textId="77977198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ул. Ирининская, 1</w:t>
            </w:r>
          </w:p>
          <w:p w14:paraId="0AA08E6D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C84AD29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Информация о перечне и количестве загрязняющих веществ, разрешенных к выбросу в атмосферный воздух; </w:t>
            </w:r>
          </w:p>
          <w:p w14:paraId="18F3D543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захоронения, хранения;</w:t>
            </w:r>
          </w:p>
          <w:p w14:paraId="5D493D3C" w14:textId="5001C706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 информация о водопотреблении и водоотведении</w:t>
            </w:r>
          </w:p>
        </w:tc>
        <w:tc>
          <w:tcPr>
            <w:tcW w:w="3828" w:type="dxa"/>
            <w:shd w:val="clear" w:color="auto" w:fill="auto"/>
          </w:tcPr>
          <w:p w14:paraId="5DBF1517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Комплексное природоохранное разрешение №02 от 28.02.2021 (с изм. от 17.11.2022) (срок действия – до 28.02.2026)</w:t>
            </w:r>
          </w:p>
          <w:p w14:paraId="0698FB9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  <w:p w14:paraId="35F8500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</w:p>
          <w:p w14:paraId="12221E2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252" w:type="dxa"/>
            <w:shd w:val="clear" w:color="auto" w:fill="auto"/>
          </w:tcPr>
          <w:p w14:paraId="41EB1482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727E995D" w14:textId="0BD82611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- хранится в Гомельском областном комитете природных ресурсов и охраны окружающей среды</w:t>
            </w:r>
          </w:p>
          <w:p w14:paraId="7DCE725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551356E7" w14:textId="77777777" w:rsidTr="002011AA">
        <w:tc>
          <w:tcPr>
            <w:tcW w:w="696" w:type="dxa"/>
            <w:vMerge/>
            <w:shd w:val="clear" w:color="auto" w:fill="auto"/>
          </w:tcPr>
          <w:p w14:paraId="7C75818E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42F82DC8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РУП «Бел НИЦ «Экология»</w:t>
            </w:r>
          </w:p>
          <w:p w14:paraId="46011B9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338D143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введении в эксплуатацию объектов по использованию отходов.</w:t>
            </w:r>
          </w:p>
          <w:p w14:paraId="464DC5C5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30A8E218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Свидетельства о регистрации введенных в эксплуатацию объектов по использованию отходов </w:t>
            </w:r>
          </w:p>
          <w:p w14:paraId="59F6902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shd w:val="clear" w:color="auto" w:fill="auto"/>
          </w:tcPr>
          <w:p w14:paraId="63051569" w14:textId="0AB15475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Размещение информации на официальном сайте Минис</w:t>
            </w:r>
            <w:r>
              <w:rPr>
                <w:rStyle w:val="fontstyle01"/>
                <w:rFonts w:ascii="Times New Roman" w:hAnsi="Times New Roman" w:cs="Times New Roman"/>
              </w:rPr>
              <w:t>т</w:t>
            </w:r>
            <w:r w:rsidRPr="00B671F7">
              <w:rPr>
                <w:rStyle w:val="fontstyle01"/>
                <w:rFonts w:ascii="Times New Roman" w:hAnsi="Times New Roman" w:cs="Times New Roman"/>
              </w:rPr>
              <w:t>ерства природных ресурсов и охраны окружающей среды Республики Беларусь в глобальной компьютерной сети Интернет</w:t>
            </w:r>
          </w:p>
        </w:tc>
      </w:tr>
      <w:tr w:rsidR="00B671F7" w:rsidRPr="00B671F7" w14:paraId="5549F9A0" w14:textId="77777777" w:rsidTr="002011AA">
        <w:tc>
          <w:tcPr>
            <w:tcW w:w="15309" w:type="dxa"/>
            <w:gridSpan w:val="5"/>
            <w:shd w:val="clear" w:color="auto" w:fill="auto"/>
          </w:tcPr>
          <w:p w14:paraId="61F9BC2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B2FA28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  <w:p w14:paraId="2133A4E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30D28AEF" w14:textId="77777777" w:rsidTr="002011AA">
        <w:tc>
          <w:tcPr>
            <w:tcW w:w="696" w:type="dxa"/>
            <w:shd w:val="clear" w:color="auto" w:fill="auto"/>
          </w:tcPr>
          <w:p w14:paraId="11FA427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48D3E8A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04913553" w14:textId="10DDD13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shd w:val="clear" w:color="auto" w:fill="auto"/>
          </w:tcPr>
          <w:p w14:paraId="51B75EC8" w14:textId="28AFEE0B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  <w:shd w:val="clear" w:color="auto" w:fill="auto"/>
          </w:tcPr>
          <w:p w14:paraId="02BC1040" w14:textId="004BE548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  <w:shd w:val="clear" w:color="auto" w:fill="auto"/>
          </w:tcPr>
          <w:p w14:paraId="03C828D1" w14:textId="7AA7A0FE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-</w:t>
            </w:r>
          </w:p>
        </w:tc>
      </w:tr>
      <w:tr w:rsidR="00B671F7" w:rsidRPr="00B671F7" w14:paraId="12A5DF30" w14:textId="77777777" w:rsidTr="002011AA">
        <w:tc>
          <w:tcPr>
            <w:tcW w:w="15309" w:type="dxa"/>
            <w:gridSpan w:val="5"/>
            <w:shd w:val="clear" w:color="auto" w:fill="auto"/>
          </w:tcPr>
          <w:p w14:paraId="1828B55B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C213AC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  <w:p w14:paraId="6C79AB19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67112D67" w14:textId="77777777" w:rsidTr="002011AA">
        <w:tc>
          <w:tcPr>
            <w:tcW w:w="696" w:type="dxa"/>
            <w:shd w:val="clear" w:color="auto" w:fill="auto"/>
          </w:tcPr>
          <w:p w14:paraId="006FE6B8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5FF2CFB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0118C75B" w14:textId="286D79E5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shd w:val="clear" w:color="auto" w:fill="auto"/>
          </w:tcPr>
          <w:p w14:paraId="2EA49B6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экологической экспертизы проектов</w:t>
            </w:r>
          </w:p>
          <w:p w14:paraId="7BEA210B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6002A6E8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Заключения государственной экологической экспертизы по объектам</w:t>
            </w:r>
          </w:p>
          <w:p w14:paraId="60C9F6E9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shd w:val="clear" w:color="auto" w:fill="auto"/>
          </w:tcPr>
          <w:p w14:paraId="3F122050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356E6478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59AF61E0" w14:textId="77777777" w:rsidTr="002011AA">
        <w:tc>
          <w:tcPr>
            <w:tcW w:w="15309" w:type="dxa"/>
            <w:gridSpan w:val="5"/>
            <w:shd w:val="clear" w:color="auto" w:fill="auto"/>
          </w:tcPr>
          <w:p w14:paraId="1907B225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49F43B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  <w:p w14:paraId="4B2B5D8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7F896723" w14:textId="77777777" w:rsidTr="002011AA">
        <w:tc>
          <w:tcPr>
            <w:tcW w:w="69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84AAEC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10C4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22E0A170" w14:textId="20374F05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8B13B0" w14:textId="7F59E216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осуществлении отбора проб и проведении измерений за выбросами загрязняющих веществ в атмосферный воздух от стационарных источников выбросов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5B7F3335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Акты отбора проб, Протоколы проведения измерений</w:t>
            </w:r>
          </w:p>
          <w:p w14:paraId="39DC643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 w:val="restart"/>
            <w:shd w:val="clear" w:color="auto" w:fill="auto"/>
          </w:tcPr>
          <w:p w14:paraId="56FDD518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2E4D34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2C19EDC2" w14:textId="77777777" w:rsidTr="002011AA">
        <w:tc>
          <w:tcPr>
            <w:tcW w:w="69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546939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8D4A9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7032A8" w14:textId="54580B0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испытаний на эффективность работы газоочистного оборудования на стационарных источниках выбросов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5430D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Протоколы проведения измерений</w:t>
            </w:r>
          </w:p>
          <w:p w14:paraId="1CE3ACB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/>
            <w:shd w:val="clear" w:color="auto" w:fill="auto"/>
          </w:tcPr>
          <w:p w14:paraId="5DCD67F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3F05EFB9" w14:textId="77777777" w:rsidTr="002011AA">
        <w:tc>
          <w:tcPr>
            <w:tcW w:w="69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9C2F77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9BFE0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6D00C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учете отходов производства</w:t>
            </w:r>
          </w:p>
          <w:p w14:paraId="5EC3888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0E5A0375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Акт инвентаризации отходов производства. </w:t>
            </w:r>
          </w:p>
          <w:p w14:paraId="3125E82F" w14:textId="1058FC5B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/>
            <w:shd w:val="clear" w:color="auto" w:fill="auto"/>
          </w:tcPr>
          <w:p w14:paraId="0EF3EE3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016B3B85" w14:textId="77777777" w:rsidTr="002011AA">
        <w:tc>
          <w:tcPr>
            <w:tcW w:w="69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1CA53D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3304DD" w14:textId="668628C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4E788F" w14:textId="37573E14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производственных наблюдений в области охраны окружающей среды и рационального использования природных ресурсов</w:t>
            </w:r>
          </w:p>
          <w:p w14:paraId="027403D5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37C3BBDA" w14:textId="28F557B0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 xml:space="preserve">График проведения производственных наблюдений в области охраны окружающей среды, рационального использования природных ресурсов </w:t>
            </w:r>
          </w:p>
          <w:p w14:paraId="6B0A59E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Акты предписания по результатам производственных наблюдений</w:t>
            </w:r>
          </w:p>
          <w:p w14:paraId="07273315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/>
            <w:shd w:val="clear" w:color="auto" w:fill="auto"/>
          </w:tcPr>
          <w:p w14:paraId="66DB2D71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12477B35" w14:textId="77777777" w:rsidTr="002011AA">
        <w:tc>
          <w:tcPr>
            <w:tcW w:w="69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0D4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F38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9E35E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учете объектов растительного мира</w:t>
            </w:r>
          </w:p>
          <w:p w14:paraId="4E86AA2F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1F3BA54E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Ведомость учета объектов растительного мира</w:t>
            </w:r>
          </w:p>
          <w:p w14:paraId="4E41636C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/>
            <w:shd w:val="clear" w:color="auto" w:fill="auto"/>
          </w:tcPr>
          <w:p w14:paraId="59905CDD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75FBAEAD" w14:textId="77777777" w:rsidTr="002011AA">
        <w:trPr>
          <w:trHeight w:val="666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65653052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B671F7" w:rsidRPr="00B671F7" w14:paraId="227E7412" w14:textId="77777777" w:rsidTr="002011AA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0A79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C3A5E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0FBFDED1" w14:textId="60C9871D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D3BA6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Внутренний экологический аудит</w:t>
            </w:r>
          </w:p>
          <w:p w14:paraId="2BA2463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6CE5E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по внутреннему аудиту/протокол несоответствия</w:t>
            </w:r>
          </w:p>
          <w:p w14:paraId="6BBBB52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1B21F097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00178CBA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3D833B5B" w14:textId="77777777" w:rsidTr="002011AA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7885E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775D9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EECE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E27151" w14:textId="768A3033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со стороны руководства системы менеджмента окружающей среды</w:t>
            </w:r>
          </w:p>
          <w:p w14:paraId="77221AB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6907EC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4261D05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271AFBD3" w14:textId="77777777" w:rsidTr="002011AA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8D50B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1EFAD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3469E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Внешний экологический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аудит</w:t>
            </w:r>
          </w:p>
          <w:p w14:paraId="3FCED91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7D6C41D1" w14:textId="4AA9649F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Отчет по периодической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B671F7">
              <w:rPr>
                <w:rStyle w:val="fontstyle01"/>
                <w:rFonts w:ascii="Times New Roman" w:hAnsi="Times New Roman" w:cs="Times New Roman"/>
              </w:rPr>
              <w:t>оценке сертифицированной системы менеджмента</w:t>
            </w:r>
          </w:p>
          <w:p w14:paraId="3D25DAA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7042DA1D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4FB67E6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553B6E85" w14:textId="77777777" w:rsidTr="005A5F8B">
        <w:trPr>
          <w:trHeight w:val="697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7345BB9D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B671F7" w:rsidRPr="00B671F7" w14:paraId="4CD1E139" w14:textId="77777777" w:rsidTr="002011AA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0BC127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DD108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7148EDE7" w14:textId="19645D06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DBBA7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проведении сертификации системы менеджмента окружающей среды</w:t>
            </w:r>
          </w:p>
          <w:p w14:paraId="298E4C1E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0AD44B" w14:textId="0B28354A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Сертификат соответствия системы менеджмента окружающей среды</w:t>
            </w:r>
          </w:p>
          <w:p w14:paraId="617F205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  <w:highlight w:val="gree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 w:val="restart"/>
            <w:shd w:val="clear" w:color="auto" w:fill="auto"/>
          </w:tcPr>
          <w:p w14:paraId="6508239C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044B037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07959F4B" w14:textId="77777777" w:rsidTr="002011AA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A297D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D67BD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91835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0278D4" w14:textId="6BAFAE36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Решение о подтверждении сертификата соответствия.</w:t>
            </w:r>
          </w:p>
          <w:p w14:paraId="3BE2331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vMerge/>
            <w:shd w:val="clear" w:color="auto" w:fill="auto"/>
          </w:tcPr>
          <w:p w14:paraId="6FCF87B2" w14:textId="79398566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1C38EA52" w14:textId="77777777" w:rsidTr="002011AA">
        <w:trPr>
          <w:trHeight w:val="727"/>
        </w:trPr>
        <w:tc>
          <w:tcPr>
            <w:tcW w:w="15309" w:type="dxa"/>
            <w:gridSpan w:val="5"/>
            <w:shd w:val="clear" w:color="auto" w:fill="auto"/>
            <w:vAlign w:val="center"/>
          </w:tcPr>
          <w:p w14:paraId="0D8E03EA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Осуществления нормирования в области охраны окружающей среды</w:t>
            </w:r>
          </w:p>
        </w:tc>
      </w:tr>
      <w:tr w:rsidR="005A5F8B" w:rsidRPr="00B671F7" w14:paraId="330E0AF6" w14:textId="77777777" w:rsidTr="00321AE8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821C1D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D5395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12FC6D2C" w14:textId="5950312B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 w:rsidR="00BE2CD6"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</w:t>
            </w:r>
            <w:r w:rsidR="00BE2CD6">
              <w:rPr>
                <w:rFonts w:ascii="Times New Roman" w:hAnsi="Times New Roman" w:cs="Times New Roman"/>
              </w:rPr>
              <w:t>ь</w:t>
            </w:r>
            <w:r w:rsidRPr="00B671F7">
              <w:rPr>
                <w:rFonts w:ascii="Times New Roman" w:hAnsi="Times New Roman" w:cs="Times New Roman"/>
              </w:rPr>
              <w:t>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F4F624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выбросах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загрязняющих веществ в атмосферный воздух от стационарных источников</w:t>
            </w:r>
          </w:p>
          <w:p w14:paraId="6893B604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05BAA9DF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Акт инвентаризации и проект нормативов допустимых выбросов загрязняющих веществ в атмосферный воздух</w:t>
            </w:r>
          </w:p>
          <w:p w14:paraId="6513917F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AC1ABE6" w14:textId="77777777" w:rsidR="005A5F8B" w:rsidRPr="00B671F7" w:rsidRDefault="005A5F8B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32EC6C93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5F8B" w:rsidRPr="00B671F7" w14:paraId="4E0A87F3" w14:textId="77777777" w:rsidTr="00321AE8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744C0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55B3B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A9CC56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об отходах производства</w:t>
            </w:r>
          </w:p>
          <w:p w14:paraId="4210DA48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1B92CA3C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Нормативы образования отходов</w:t>
            </w:r>
            <w:r w:rsidRPr="00B671F7">
              <w:rPr>
                <w:rFonts w:ascii="Times New Roman" w:hAnsi="Times New Roman" w:cs="Times New Roman"/>
                <w:color w:val="000000"/>
              </w:rPr>
              <w:br/>
            </w:r>
            <w:r w:rsidRPr="00B671F7">
              <w:rPr>
                <w:rStyle w:val="fontstyle01"/>
                <w:rFonts w:ascii="Times New Roman" w:hAnsi="Times New Roman" w:cs="Times New Roman"/>
              </w:rPr>
              <w:t>производства</w:t>
            </w:r>
          </w:p>
          <w:p w14:paraId="69651D9C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672DE441" w14:textId="77777777" w:rsidR="005A5F8B" w:rsidRPr="00B671F7" w:rsidRDefault="005A5F8B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69A71BF" w14:textId="77777777" w:rsidR="005A5F8B" w:rsidRPr="00B671F7" w:rsidRDefault="005A5F8B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7FA09388" w14:textId="77777777" w:rsidTr="002011AA">
        <w:tc>
          <w:tcPr>
            <w:tcW w:w="15309" w:type="dxa"/>
            <w:gridSpan w:val="5"/>
            <w:shd w:val="clear" w:color="auto" w:fill="auto"/>
          </w:tcPr>
          <w:p w14:paraId="050E4DC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CA45E7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  <w:p w14:paraId="3AE85F6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7A334BEC" w14:textId="77777777" w:rsidTr="002011AA">
        <w:tc>
          <w:tcPr>
            <w:tcW w:w="696" w:type="dxa"/>
            <w:shd w:val="clear" w:color="auto" w:fill="auto"/>
          </w:tcPr>
          <w:p w14:paraId="4E48D38C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5AE88789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25A47F45" w14:textId="2CD1D618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shd w:val="clear" w:color="auto" w:fill="auto"/>
          </w:tcPr>
          <w:p w14:paraId="32B32E25" w14:textId="090F24B9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Информация о мероприятиях в области охраны окружающее среды</w:t>
            </w:r>
          </w:p>
          <w:p w14:paraId="1EFDFE2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14:paraId="110B3D24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Style w:val="fontstyle01"/>
                <w:rFonts w:ascii="Times New Roman" w:hAnsi="Times New Roman" w:cs="Times New Roman"/>
              </w:rPr>
              <w:t>Программа по управлению окружающей средой</w:t>
            </w:r>
          </w:p>
          <w:p w14:paraId="773538EF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shd w:val="clear" w:color="auto" w:fill="auto"/>
          </w:tcPr>
          <w:p w14:paraId="4FD62521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55B4A03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142B5EB3" w14:textId="77777777" w:rsidTr="002011AA">
        <w:tc>
          <w:tcPr>
            <w:tcW w:w="15309" w:type="dxa"/>
            <w:gridSpan w:val="5"/>
            <w:shd w:val="clear" w:color="auto" w:fill="auto"/>
          </w:tcPr>
          <w:p w14:paraId="1CF4A01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AE2F80" w14:textId="77777777" w:rsidR="00B671F7" w:rsidRPr="00B671F7" w:rsidRDefault="00B671F7" w:rsidP="00B671F7">
            <w:pPr>
              <w:spacing w:after="0" w:line="240" w:lineRule="auto"/>
              <w:ind w:left="742"/>
              <w:rPr>
                <w:rFonts w:ascii="Times New Roman" w:hAnsi="Times New Roman" w:cs="Times New Roman"/>
                <w:u w:val="single"/>
              </w:rPr>
            </w:pPr>
            <w:r w:rsidRPr="00B671F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  <w:p w14:paraId="08613498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71F7" w:rsidRPr="00B671F7" w14:paraId="75324FB5" w14:textId="77777777" w:rsidTr="002011AA">
        <w:tc>
          <w:tcPr>
            <w:tcW w:w="696" w:type="dxa"/>
            <w:shd w:val="clear" w:color="auto" w:fill="auto"/>
          </w:tcPr>
          <w:p w14:paraId="5EDCA456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  <w:shd w:val="clear" w:color="auto" w:fill="auto"/>
          </w:tcPr>
          <w:p w14:paraId="519950A2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Открытое акционерное общество «Гомельский завод литья и нормалей»</w:t>
            </w:r>
          </w:p>
          <w:p w14:paraId="01B72515" w14:textId="3359059F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46010, г"/>
              </w:smartTagPr>
              <w:r w:rsidRPr="00B671F7">
                <w:rPr>
                  <w:rFonts w:ascii="Times New Roman" w:hAnsi="Times New Roman" w:cs="Times New Roman"/>
                </w:rPr>
                <w:t>246010, г</w:t>
              </w:r>
            </w:smartTag>
            <w:r w:rsidRPr="00B671F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71F7">
              <w:rPr>
                <w:rFonts w:ascii="Times New Roman" w:hAnsi="Times New Roman" w:cs="Times New Roman"/>
              </w:rPr>
              <w:t>Гомель, ул.</w:t>
            </w:r>
            <w:r>
              <w:rPr>
                <w:rFonts w:ascii="Times New Roman" w:hAnsi="Times New Roman" w:cs="Times New Roman"/>
              </w:rPr>
              <w:t> </w:t>
            </w:r>
            <w:r w:rsidRPr="00B671F7">
              <w:rPr>
                <w:rFonts w:ascii="Times New Roman" w:hAnsi="Times New Roman" w:cs="Times New Roman"/>
              </w:rPr>
              <w:t>Могилевская, 16</w:t>
            </w:r>
          </w:p>
        </w:tc>
        <w:tc>
          <w:tcPr>
            <w:tcW w:w="3260" w:type="dxa"/>
            <w:shd w:val="clear" w:color="auto" w:fill="auto"/>
          </w:tcPr>
          <w:p w14:paraId="6A163C04" w14:textId="78F01984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о водоохранных зонах</w:t>
            </w:r>
          </w:p>
        </w:tc>
        <w:tc>
          <w:tcPr>
            <w:tcW w:w="3828" w:type="dxa"/>
            <w:shd w:val="clear" w:color="auto" w:fill="auto"/>
          </w:tcPr>
          <w:p w14:paraId="720957CB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Проект зон санитарной охраны артезианской скважины</w:t>
            </w:r>
          </w:p>
          <w:p w14:paraId="6B79FEA1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Форма хранения информации: на бумажном носителе</w:t>
            </w:r>
          </w:p>
        </w:tc>
        <w:tc>
          <w:tcPr>
            <w:tcW w:w="4252" w:type="dxa"/>
            <w:shd w:val="clear" w:color="auto" w:fill="auto"/>
          </w:tcPr>
          <w:p w14:paraId="422A584E" w14:textId="77777777" w:rsidR="00B671F7" w:rsidRPr="00B671F7" w:rsidRDefault="00B671F7" w:rsidP="00B671F7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B671F7">
              <w:rPr>
                <w:rFonts w:ascii="Times New Roman" w:hAnsi="Times New Roman" w:cs="Times New Roman"/>
              </w:rPr>
              <w:t>Информация доступна по запросу, хранится в отделе охраны окружающей среды</w:t>
            </w:r>
          </w:p>
          <w:p w14:paraId="6D8A7EE0" w14:textId="77777777" w:rsidR="00B671F7" w:rsidRPr="00B671F7" w:rsidRDefault="00B671F7" w:rsidP="00B671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23"/>
        <w:tblW w:w="15309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3828"/>
        <w:gridCol w:w="4252"/>
      </w:tblGrid>
      <w:tr w:rsidR="00CD45E6" w:rsidRPr="00CD45E6" w14:paraId="31C19600" w14:textId="77777777" w:rsidTr="00CD45E6">
        <w:trPr>
          <w:trHeight w:val="881"/>
        </w:trPr>
        <w:tc>
          <w:tcPr>
            <w:tcW w:w="15309" w:type="dxa"/>
            <w:gridSpan w:val="5"/>
            <w:vAlign w:val="center"/>
          </w:tcPr>
          <w:p w14:paraId="3DF9C32E" w14:textId="50E91942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D45E6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«Бобруйский завод тракторных деталей и агрегатов»</w:t>
            </w:r>
          </w:p>
        </w:tc>
      </w:tr>
      <w:tr w:rsidR="00CD45E6" w:rsidRPr="00CD45E6" w14:paraId="3D158CED" w14:textId="77777777" w:rsidTr="00CD45E6">
        <w:trPr>
          <w:trHeight w:val="758"/>
        </w:trPr>
        <w:tc>
          <w:tcPr>
            <w:tcW w:w="15309" w:type="dxa"/>
            <w:gridSpan w:val="5"/>
            <w:vAlign w:val="center"/>
          </w:tcPr>
          <w:p w14:paraId="6AA4531E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CD45E6" w:rsidRPr="00CD45E6" w14:paraId="23BDE6FC" w14:textId="77777777" w:rsidTr="00CD45E6">
        <w:tc>
          <w:tcPr>
            <w:tcW w:w="709" w:type="dxa"/>
          </w:tcPr>
          <w:p w14:paraId="7ECC3091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A702E0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3CA2860E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об оценке экологического состояния почв в рамках локального мониторинга</w:t>
            </w:r>
          </w:p>
        </w:tc>
        <w:tc>
          <w:tcPr>
            <w:tcW w:w="3828" w:type="dxa"/>
          </w:tcPr>
          <w:p w14:paraId="41FD93E3" w14:textId="1DD4C62E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почвы в местах расположения выявленных или потенциальных источников загрязнения за сентябрь 2022 г</w:t>
            </w:r>
            <w:r w:rsidR="00B644AE">
              <w:rPr>
                <w:rFonts w:ascii="Times New Roman" w:hAnsi="Times New Roman" w:cs="Times New Roman"/>
              </w:rPr>
              <w:t>.</w:t>
            </w:r>
            <w:r w:rsidRPr="00CD45E6">
              <w:rPr>
                <w:rFonts w:ascii="Times New Roman" w:hAnsi="Times New Roman" w:cs="Times New Roman"/>
              </w:rPr>
              <w:t xml:space="preserve"> (1 раз в 3 года)</w:t>
            </w:r>
          </w:p>
        </w:tc>
        <w:tc>
          <w:tcPr>
            <w:tcW w:w="4252" w:type="dxa"/>
          </w:tcPr>
          <w:p w14:paraId="381F4C4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БООС, в электронном и бумажном виде направляется в Информационно-аналитический центр локального мониторинга.</w:t>
            </w:r>
          </w:p>
        </w:tc>
      </w:tr>
      <w:tr w:rsidR="00CD45E6" w:rsidRPr="00CD45E6" w14:paraId="56F1A8FB" w14:textId="77777777" w:rsidTr="00CD45E6">
        <w:trPr>
          <w:trHeight w:val="764"/>
        </w:trPr>
        <w:tc>
          <w:tcPr>
            <w:tcW w:w="15309" w:type="dxa"/>
            <w:gridSpan w:val="5"/>
            <w:vAlign w:val="center"/>
          </w:tcPr>
          <w:p w14:paraId="475304F3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CD45E6" w:rsidRPr="00CD45E6" w14:paraId="5CCC77A0" w14:textId="77777777" w:rsidTr="00CD45E6">
        <w:trPr>
          <w:trHeight w:val="1663"/>
        </w:trPr>
        <w:tc>
          <w:tcPr>
            <w:tcW w:w="709" w:type="dxa"/>
            <w:vMerge w:val="restart"/>
          </w:tcPr>
          <w:p w14:paraId="0FEC82B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F5EB48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6F3FFB3A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 и в контрольных точках</w:t>
            </w:r>
          </w:p>
        </w:tc>
        <w:tc>
          <w:tcPr>
            <w:tcW w:w="3828" w:type="dxa"/>
          </w:tcPr>
          <w:p w14:paraId="0495C0C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санитарно-защитной зоны предприятия</w:t>
            </w:r>
          </w:p>
        </w:tc>
        <w:tc>
          <w:tcPr>
            <w:tcW w:w="4252" w:type="dxa"/>
          </w:tcPr>
          <w:p w14:paraId="0012657F" w14:textId="06C39D91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 xml:space="preserve">Информация на бумажном носителе хранится в БООС, на бумажном носителе направляется в ГУ «Бобруйский зональный центр гигиены и эпидемиологии» </w:t>
            </w:r>
          </w:p>
        </w:tc>
      </w:tr>
      <w:tr w:rsidR="00CD45E6" w:rsidRPr="00CD45E6" w14:paraId="40DDA784" w14:textId="77777777" w:rsidTr="00CD45E6">
        <w:tc>
          <w:tcPr>
            <w:tcW w:w="709" w:type="dxa"/>
            <w:vMerge/>
          </w:tcPr>
          <w:p w14:paraId="2B1621B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B1798B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34A38F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проведении контроля за эффективностью работы ГОУ</w:t>
            </w:r>
          </w:p>
        </w:tc>
        <w:tc>
          <w:tcPr>
            <w:tcW w:w="3828" w:type="dxa"/>
          </w:tcPr>
          <w:p w14:paraId="71771937" w14:textId="77777777" w:rsidR="00CD45E6" w:rsidRPr="00CD45E6" w:rsidRDefault="00CD45E6" w:rsidP="00B644AE">
            <w:pPr>
              <w:ind w:firstLine="3"/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Протокол проведения измерений в отношении выбросов загрязняющих веществ в атмосферный воздух от стационарных источников выбросов до и после прохождения через газоочистные установки</w:t>
            </w:r>
          </w:p>
        </w:tc>
        <w:tc>
          <w:tcPr>
            <w:tcW w:w="4252" w:type="dxa"/>
          </w:tcPr>
          <w:p w14:paraId="010F3E8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БООС.</w:t>
            </w:r>
          </w:p>
        </w:tc>
      </w:tr>
      <w:tr w:rsidR="00CD45E6" w:rsidRPr="00CD45E6" w14:paraId="783390E8" w14:textId="77777777" w:rsidTr="00CD45E6">
        <w:trPr>
          <w:trHeight w:val="781"/>
        </w:trPr>
        <w:tc>
          <w:tcPr>
            <w:tcW w:w="15309" w:type="dxa"/>
            <w:gridSpan w:val="5"/>
            <w:vAlign w:val="center"/>
          </w:tcPr>
          <w:p w14:paraId="127045D4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D45E6" w:rsidRPr="00CD45E6" w14:paraId="3044962D" w14:textId="77777777" w:rsidTr="00CD45E6">
        <w:tc>
          <w:tcPr>
            <w:tcW w:w="709" w:type="dxa"/>
            <w:vMerge w:val="restart"/>
          </w:tcPr>
          <w:p w14:paraId="6D4B0BA4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30A7A0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73F93F14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Общие сведения о предприятии</w:t>
            </w:r>
          </w:p>
        </w:tc>
        <w:tc>
          <w:tcPr>
            <w:tcW w:w="3828" w:type="dxa"/>
          </w:tcPr>
          <w:p w14:paraId="3BF5D3E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 xml:space="preserve">Экологический паспорт </w:t>
            </w:r>
          </w:p>
        </w:tc>
        <w:tc>
          <w:tcPr>
            <w:tcW w:w="4252" w:type="dxa"/>
          </w:tcPr>
          <w:p w14:paraId="60D0406E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и электронном носителе хранится в БООС.</w:t>
            </w:r>
          </w:p>
        </w:tc>
      </w:tr>
      <w:tr w:rsidR="00CD45E6" w:rsidRPr="00CD45E6" w14:paraId="3325058A" w14:textId="77777777" w:rsidTr="00CD45E6">
        <w:tc>
          <w:tcPr>
            <w:tcW w:w="709" w:type="dxa"/>
            <w:vMerge/>
          </w:tcPr>
          <w:p w14:paraId="52420A7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A99954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100E19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28" w:type="dxa"/>
          </w:tcPr>
          <w:p w14:paraId="19DC4AE9" w14:textId="446AB88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Отчет по форм</w:t>
            </w:r>
            <w:r w:rsidR="00B644AE">
              <w:rPr>
                <w:rFonts w:ascii="Times New Roman" w:hAnsi="Times New Roman" w:cs="Times New Roman"/>
              </w:rPr>
              <w:t>е</w:t>
            </w:r>
            <w:r w:rsidRPr="00CD45E6">
              <w:rPr>
                <w:rFonts w:ascii="Times New Roman" w:hAnsi="Times New Roman" w:cs="Times New Roman"/>
              </w:rPr>
              <w:t xml:space="preserve"> 1-воздух (Минприроды) «Отчет о выбросах загрязняющих веществ в атмосферный воздух от стационарных источников выбросов» </w:t>
            </w:r>
          </w:p>
        </w:tc>
        <w:tc>
          <w:tcPr>
            <w:tcW w:w="4252" w:type="dxa"/>
          </w:tcPr>
          <w:p w14:paraId="33327E53" w14:textId="4D35FC3E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и электронном носителе хранится в БООС, в электронном виде направляется в РУП «Бел</w:t>
            </w:r>
            <w:r w:rsidR="00B644AE">
              <w:rPr>
                <w:rFonts w:ascii="Times New Roman" w:hAnsi="Times New Roman" w:cs="Times New Roman"/>
              </w:rPr>
              <w:t xml:space="preserve"> </w:t>
            </w:r>
            <w:r w:rsidRPr="00CD45E6">
              <w:rPr>
                <w:rFonts w:ascii="Times New Roman" w:hAnsi="Times New Roman" w:cs="Times New Roman"/>
              </w:rPr>
              <w:t>НИЦ «Экология»»</w:t>
            </w:r>
          </w:p>
        </w:tc>
      </w:tr>
      <w:tr w:rsidR="00CD45E6" w:rsidRPr="00CD45E6" w14:paraId="6C95D291" w14:textId="77777777" w:rsidTr="00CD45E6">
        <w:tc>
          <w:tcPr>
            <w:tcW w:w="709" w:type="dxa"/>
            <w:vMerge/>
          </w:tcPr>
          <w:p w14:paraId="2E5256F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7DFED8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4A9474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7D20331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 </w:t>
            </w:r>
          </w:p>
        </w:tc>
        <w:tc>
          <w:tcPr>
            <w:tcW w:w="4252" w:type="dxa"/>
          </w:tcPr>
          <w:p w14:paraId="5754D5AB" w14:textId="2B1AB143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и электронном носителе хранится в БООС, в электронном виде направляется в РУП «Бел</w:t>
            </w:r>
            <w:r w:rsidR="00B644AE">
              <w:rPr>
                <w:rFonts w:ascii="Times New Roman" w:hAnsi="Times New Roman" w:cs="Times New Roman"/>
              </w:rPr>
              <w:t xml:space="preserve"> </w:t>
            </w:r>
            <w:r w:rsidRPr="00CD45E6">
              <w:rPr>
                <w:rFonts w:ascii="Times New Roman" w:hAnsi="Times New Roman" w:cs="Times New Roman"/>
              </w:rPr>
              <w:t>НИЦ «Экология»»</w:t>
            </w:r>
          </w:p>
        </w:tc>
      </w:tr>
      <w:tr w:rsidR="00CD45E6" w:rsidRPr="00CD45E6" w14:paraId="0658E7B6" w14:textId="77777777" w:rsidTr="00CD45E6">
        <w:tc>
          <w:tcPr>
            <w:tcW w:w="709" w:type="dxa"/>
            <w:vMerge/>
          </w:tcPr>
          <w:p w14:paraId="4ABBEF8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6E0C26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78F5B7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71B3A5FC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 xml:space="preserve">Отчет по форме 1-вода (Минприроды) «Отчет об использовании вод» </w:t>
            </w:r>
          </w:p>
        </w:tc>
        <w:tc>
          <w:tcPr>
            <w:tcW w:w="4252" w:type="dxa"/>
          </w:tcPr>
          <w:p w14:paraId="13F3ADA2" w14:textId="3A0F2FE8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ОГЭ, в электронном виде направляется в РУП «Бел</w:t>
            </w:r>
            <w:r w:rsidR="00B644AE">
              <w:rPr>
                <w:rFonts w:ascii="Times New Roman" w:hAnsi="Times New Roman" w:cs="Times New Roman"/>
              </w:rPr>
              <w:t xml:space="preserve"> </w:t>
            </w:r>
            <w:r w:rsidRPr="00CD45E6">
              <w:rPr>
                <w:rFonts w:ascii="Times New Roman" w:hAnsi="Times New Roman" w:cs="Times New Roman"/>
              </w:rPr>
              <w:t>НИЦ «Экология»»</w:t>
            </w:r>
          </w:p>
        </w:tc>
      </w:tr>
      <w:tr w:rsidR="00CD45E6" w:rsidRPr="00CD45E6" w14:paraId="686B058A" w14:textId="77777777" w:rsidTr="00B644AE">
        <w:trPr>
          <w:trHeight w:val="920"/>
        </w:trPr>
        <w:tc>
          <w:tcPr>
            <w:tcW w:w="15309" w:type="dxa"/>
            <w:gridSpan w:val="5"/>
            <w:vAlign w:val="center"/>
          </w:tcPr>
          <w:p w14:paraId="155E9446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D45E6" w:rsidRPr="00CD45E6" w14:paraId="21146579" w14:textId="77777777" w:rsidTr="00CD45E6">
        <w:tc>
          <w:tcPr>
            <w:tcW w:w="709" w:type="dxa"/>
          </w:tcPr>
          <w:p w14:paraId="6CC05D3E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AC5F2C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06FED13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Ведение реестра экологической информации</w:t>
            </w:r>
          </w:p>
        </w:tc>
        <w:tc>
          <w:tcPr>
            <w:tcW w:w="3828" w:type="dxa"/>
          </w:tcPr>
          <w:p w14:paraId="78AD3BE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Реестр экологической информации о состоянии окружающей среды и воздействия на нее ОАО «БЗТДиА»</w:t>
            </w:r>
          </w:p>
        </w:tc>
        <w:tc>
          <w:tcPr>
            <w:tcW w:w="4252" w:type="dxa"/>
          </w:tcPr>
          <w:p w14:paraId="28DF7EE8" w14:textId="73ADA594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и электронном носителе хранится в БООС, размещается на официальном сайте ОАО «БЗТДиА», в электронном виде направляется в РУП «Бел</w:t>
            </w:r>
            <w:r w:rsidR="00B644AE">
              <w:rPr>
                <w:rFonts w:ascii="Times New Roman" w:hAnsi="Times New Roman" w:cs="Times New Roman"/>
              </w:rPr>
              <w:t xml:space="preserve"> </w:t>
            </w:r>
            <w:r w:rsidRPr="00CD45E6">
              <w:rPr>
                <w:rFonts w:ascii="Times New Roman" w:hAnsi="Times New Roman" w:cs="Times New Roman"/>
              </w:rPr>
              <w:t>НИЦ «Экология»», Минпром</w:t>
            </w:r>
          </w:p>
        </w:tc>
      </w:tr>
      <w:tr w:rsidR="00CD45E6" w:rsidRPr="00CD45E6" w14:paraId="43EB9AE4" w14:textId="77777777" w:rsidTr="00B644AE">
        <w:trPr>
          <w:trHeight w:val="1136"/>
        </w:trPr>
        <w:tc>
          <w:tcPr>
            <w:tcW w:w="15309" w:type="dxa"/>
            <w:gridSpan w:val="5"/>
            <w:vAlign w:val="center"/>
          </w:tcPr>
          <w:p w14:paraId="2FB4BE0C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прекращения действия либо аннулирования этих разрешительных документов</w:t>
            </w:r>
          </w:p>
        </w:tc>
      </w:tr>
      <w:tr w:rsidR="00CD45E6" w:rsidRPr="00CD45E6" w14:paraId="5485E58C" w14:textId="77777777" w:rsidTr="00CD45E6">
        <w:tc>
          <w:tcPr>
            <w:tcW w:w="709" w:type="dxa"/>
            <w:vMerge w:val="restart"/>
          </w:tcPr>
          <w:p w14:paraId="40A1F01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1F83DB2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207C11C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перечне и количестве разрешенных к выбросу в атмосферный воздух загрязняющих веществ</w:t>
            </w:r>
          </w:p>
        </w:tc>
        <w:tc>
          <w:tcPr>
            <w:tcW w:w="3828" w:type="dxa"/>
          </w:tcPr>
          <w:p w14:paraId="52C2131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</w:t>
            </w:r>
          </w:p>
        </w:tc>
        <w:tc>
          <w:tcPr>
            <w:tcW w:w="4252" w:type="dxa"/>
          </w:tcPr>
          <w:p w14:paraId="7A6374D4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06500CF6" w14:textId="77777777" w:rsidTr="00CD45E6">
        <w:tc>
          <w:tcPr>
            <w:tcW w:w="709" w:type="dxa"/>
            <w:vMerge/>
          </w:tcPr>
          <w:p w14:paraId="2FC40181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D7A7CF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F18038B" w14:textId="129A0E39" w:rsidR="00B644AE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перечне и количестве отходов производства</w:t>
            </w:r>
            <w:r w:rsidR="00B644AE">
              <w:rPr>
                <w:rFonts w:ascii="Times New Roman" w:hAnsi="Times New Roman" w:cs="Times New Roman"/>
              </w:rPr>
              <w:t>,</w:t>
            </w:r>
            <w:r w:rsidRPr="00CD45E6">
              <w:rPr>
                <w:rFonts w:ascii="Times New Roman" w:hAnsi="Times New Roman" w:cs="Times New Roman"/>
              </w:rPr>
              <w:t xml:space="preserve"> разрешенных к хранению и захоронению на объектах захоронения отходов</w:t>
            </w:r>
          </w:p>
        </w:tc>
        <w:tc>
          <w:tcPr>
            <w:tcW w:w="3828" w:type="dxa"/>
          </w:tcPr>
          <w:p w14:paraId="474CA4BE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Разрешение на хранение и захоронение отходов производства</w:t>
            </w:r>
          </w:p>
        </w:tc>
        <w:tc>
          <w:tcPr>
            <w:tcW w:w="4252" w:type="dxa"/>
          </w:tcPr>
          <w:p w14:paraId="6258DE2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71870954" w14:textId="77777777" w:rsidTr="00B644AE">
        <w:trPr>
          <w:trHeight w:val="690"/>
        </w:trPr>
        <w:tc>
          <w:tcPr>
            <w:tcW w:w="15309" w:type="dxa"/>
            <w:gridSpan w:val="5"/>
            <w:vAlign w:val="center"/>
          </w:tcPr>
          <w:p w14:paraId="467E2CBC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D45E6" w:rsidRPr="00CD45E6" w14:paraId="28F76B3B" w14:textId="77777777" w:rsidTr="00CD45E6">
        <w:tc>
          <w:tcPr>
            <w:tcW w:w="709" w:type="dxa"/>
          </w:tcPr>
          <w:p w14:paraId="647DBDF8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6EDC70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2AF8717E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1826B97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20A65AD5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</w:tr>
      <w:tr w:rsidR="00CD45E6" w:rsidRPr="00CD45E6" w14:paraId="7EAC5EFD" w14:textId="77777777" w:rsidTr="00B644AE">
        <w:trPr>
          <w:trHeight w:val="703"/>
        </w:trPr>
        <w:tc>
          <w:tcPr>
            <w:tcW w:w="15309" w:type="dxa"/>
            <w:gridSpan w:val="5"/>
            <w:vAlign w:val="center"/>
          </w:tcPr>
          <w:p w14:paraId="3E3B294E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D45E6" w:rsidRPr="00CD45E6" w14:paraId="7721E0E2" w14:textId="77777777" w:rsidTr="00CD45E6">
        <w:tc>
          <w:tcPr>
            <w:tcW w:w="709" w:type="dxa"/>
          </w:tcPr>
          <w:p w14:paraId="35C4FEF4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175B7F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7C1FA36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64CD498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328A1A5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</w:tr>
      <w:tr w:rsidR="00CD45E6" w:rsidRPr="00CD45E6" w14:paraId="1829F353" w14:textId="77777777" w:rsidTr="00B644AE">
        <w:trPr>
          <w:trHeight w:val="702"/>
        </w:trPr>
        <w:tc>
          <w:tcPr>
            <w:tcW w:w="15309" w:type="dxa"/>
            <w:gridSpan w:val="5"/>
            <w:vAlign w:val="center"/>
          </w:tcPr>
          <w:p w14:paraId="43AB27FD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D45E6" w:rsidRPr="00CD45E6" w14:paraId="65DF8C4E" w14:textId="77777777" w:rsidTr="00CD45E6">
        <w:tc>
          <w:tcPr>
            <w:tcW w:w="709" w:type="dxa"/>
            <w:vMerge w:val="restart"/>
          </w:tcPr>
          <w:p w14:paraId="1C68658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6C0BFCF4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22F401B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перечне и количестве загрязняющих веществ, выбрасываемых в атмосферный воздух</w:t>
            </w:r>
          </w:p>
        </w:tc>
        <w:tc>
          <w:tcPr>
            <w:tcW w:w="3828" w:type="dxa"/>
          </w:tcPr>
          <w:p w14:paraId="05F2CB0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от 29.10.2019</w:t>
            </w:r>
          </w:p>
        </w:tc>
        <w:tc>
          <w:tcPr>
            <w:tcW w:w="4252" w:type="dxa"/>
          </w:tcPr>
          <w:p w14:paraId="4E63CDE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0B466BD9" w14:textId="77777777" w:rsidTr="00CD45E6">
        <w:tc>
          <w:tcPr>
            <w:tcW w:w="709" w:type="dxa"/>
            <w:vMerge/>
          </w:tcPr>
          <w:p w14:paraId="4C1687A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75F8437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65FE455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перечне и количестве отходов производства, образующихся на предприятии</w:t>
            </w:r>
          </w:p>
        </w:tc>
        <w:tc>
          <w:tcPr>
            <w:tcW w:w="3828" w:type="dxa"/>
          </w:tcPr>
          <w:p w14:paraId="67C76D1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Инвентаризация отходов производства от 05.09.2019</w:t>
            </w:r>
          </w:p>
        </w:tc>
        <w:tc>
          <w:tcPr>
            <w:tcW w:w="4252" w:type="dxa"/>
          </w:tcPr>
          <w:p w14:paraId="68B1E26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6214DBAC" w14:textId="77777777" w:rsidTr="00CD45E6">
        <w:tc>
          <w:tcPr>
            <w:tcW w:w="709" w:type="dxa"/>
            <w:vMerge/>
          </w:tcPr>
          <w:p w14:paraId="27A417A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D2D62B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1313E5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4931F928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Инвентаризация ПХБ от 20.12.2023</w:t>
            </w:r>
          </w:p>
        </w:tc>
        <w:tc>
          <w:tcPr>
            <w:tcW w:w="4252" w:type="dxa"/>
          </w:tcPr>
          <w:p w14:paraId="1D30540B" w14:textId="6203F8D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БООС, на бумажном носителе направляется в РУП «Бел</w:t>
            </w:r>
            <w:r w:rsidR="00B644AE">
              <w:rPr>
                <w:rFonts w:ascii="Times New Roman" w:hAnsi="Times New Roman" w:cs="Times New Roman"/>
              </w:rPr>
              <w:t xml:space="preserve"> </w:t>
            </w:r>
            <w:r w:rsidRPr="00CD45E6">
              <w:rPr>
                <w:rFonts w:ascii="Times New Roman" w:hAnsi="Times New Roman" w:cs="Times New Roman"/>
              </w:rPr>
              <w:t>НИЦ «Экология»»</w:t>
            </w:r>
          </w:p>
        </w:tc>
      </w:tr>
      <w:tr w:rsidR="00CD45E6" w:rsidRPr="00CD45E6" w14:paraId="18B5AA52" w14:textId="77777777" w:rsidTr="00B644AE">
        <w:trPr>
          <w:trHeight w:val="834"/>
        </w:trPr>
        <w:tc>
          <w:tcPr>
            <w:tcW w:w="15309" w:type="dxa"/>
            <w:gridSpan w:val="5"/>
            <w:vAlign w:val="center"/>
          </w:tcPr>
          <w:p w14:paraId="584CE337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CD45E6" w:rsidRPr="00CD45E6" w14:paraId="1777D32F" w14:textId="77777777" w:rsidTr="00CD45E6">
        <w:tc>
          <w:tcPr>
            <w:tcW w:w="709" w:type="dxa"/>
          </w:tcPr>
          <w:p w14:paraId="0C53D08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67287A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72CA101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периодической оценке сертифицированной системы менеджмента окружающей среды</w:t>
            </w:r>
          </w:p>
        </w:tc>
        <w:tc>
          <w:tcPr>
            <w:tcW w:w="3828" w:type="dxa"/>
          </w:tcPr>
          <w:p w14:paraId="4CD9269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Решение совета сертификации органа по сертификации систем менеджмента</w:t>
            </w:r>
          </w:p>
        </w:tc>
        <w:tc>
          <w:tcPr>
            <w:tcW w:w="4252" w:type="dxa"/>
          </w:tcPr>
          <w:p w14:paraId="41A9503C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257EEB21" w14:textId="77777777" w:rsidTr="00B644AE">
        <w:trPr>
          <w:trHeight w:val="832"/>
        </w:trPr>
        <w:tc>
          <w:tcPr>
            <w:tcW w:w="15309" w:type="dxa"/>
            <w:gridSpan w:val="5"/>
            <w:vAlign w:val="center"/>
          </w:tcPr>
          <w:p w14:paraId="280A12C6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D45E6" w:rsidRPr="00CD45E6" w14:paraId="24C196F5" w14:textId="77777777" w:rsidTr="00CD45E6">
        <w:tc>
          <w:tcPr>
            <w:tcW w:w="709" w:type="dxa"/>
          </w:tcPr>
          <w:p w14:paraId="110F297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DB71B05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44943F4C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064D0E18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5226D2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</w:tr>
      <w:tr w:rsidR="00CD45E6" w:rsidRPr="00B644AE" w14:paraId="1D3C543E" w14:textId="77777777" w:rsidTr="00B644AE">
        <w:trPr>
          <w:trHeight w:val="704"/>
        </w:trPr>
        <w:tc>
          <w:tcPr>
            <w:tcW w:w="15309" w:type="dxa"/>
            <w:gridSpan w:val="5"/>
            <w:vAlign w:val="center"/>
          </w:tcPr>
          <w:p w14:paraId="11E1C481" w14:textId="77777777" w:rsidR="00CD45E6" w:rsidRPr="00B644AE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B644AE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D45E6" w:rsidRPr="00CD45E6" w14:paraId="03CA0E04" w14:textId="77777777" w:rsidTr="00CD45E6">
        <w:tc>
          <w:tcPr>
            <w:tcW w:w="709" w:type="dxa"/>
            <w:vMerge w:val="restart"/>
          </w:tcPr>
          <w:p w14:paraId="2E789E06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64531B4D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634B51FB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3828" w:type="dxa"/>
          </w:tcPr>
          <w:p w14:paraId="5B94F16F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от 29.10.2019</w:t>
            </w:r>
          </w:p>
        </w:tc>
        <w:tc>
          <w:tcPr>
            <w:tcW w:w="4252" w:type="dxa"/>
          </w:tcPr>
          <w:p w14:paraId="7BFF14B3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3A2902B6" w14:textId="77777777" w:rsidTr="00CD45E6">
        <w:tc>
          <w:tcPr>
            <w:tcW w:w="709" w:type="dxa"/>
            <w:vMerge/>
          </w:tcPr>
          <w:p w14:paraId="7988740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2D778A7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F3C3EF7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3828" w:type="dxa"/>
          </w:tcPr>
          <w:p w14:paraId="65484839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Нормативы образования отходов производства от 05.09.2019</w:t>
            </w:r>
          </w:p>
        </w:tc>
        <w:tc>
          <w:tcPr>
            <w:tcW w:w="4252" w:type="dxa"/>
          </w:tcPr>
          <w:p w14:paraId="21078FEC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Информация на бумажном носителе хранится в БООС</w:t>
            </w:r>
          </w:p>
        </w:tc>
      </w:tr>
      <w:tr w:rsidR="00CD45E6" w:rsidRPr="00CD45E6" w14:paraId="36E8066E" w14:textId="77777777" w:rsidTr="00B644AE">
        <w:trPr>
          <w:trHeight w:val="723"/>
        </w:trPr>
        <w:tc>
          <w:tcPr>
            <w:tcW w:w="15309" w:type="dxa"/>
            <w:gridSpan w:val="5"/>
            <w:vAlign w:val="center"/>
          </w:tcPr>
          <w:p w14:paraId="2B60AD60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D45E6" w:rsidRPr="00CD45E6" w14:paraId="24F807D0" w14:textId="77777777" w:rsidTr="00CD45E6">
        <w:tc>
          <w:tcPr>
            <w:tcW w:w="709" w:type="dxa"/>
          </w:tcPr>
          <w:p w14:paraId="7E4B7988" w14:textId="77777777" w:rsidR="00CD45E6" w:rsidRPr="00CD45E6" w:rsidRDefault="00CD45E6" w:rsidP="00CD45E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60" w:type="dxa"/>
          </w:tcPr>
          <w:p w14:paraId="308252DD" w14:textId="77777777" w:rsidR="00CD45E6" w:rsidRPr="00CD45E6" w:rsidRDefault="00CD45E6" w:rsidP="00CD45E6">
            <w:pPr>
              <w:rPr>
                <w:rFonts w:ascii="Times New Roman" w:hAnsi="Times New Roman" w:cs="Times New Roman"/>
                <w:color w:val="FF0000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12B1B6E3" w14:textId="77777777" w:rsidR="00CD45E6" w:rsidRPr="00CD45E6" w:rsidRDefault="00CD45E6" w:rsidP="00CD45E6">
            <w:pPr>
              <w:rPr>
                <w:rFonts w:ascii="Times New Roman" w:hAnsi="Times New Roman" w:cs="Times New Roman"/>
                <w:lang w:val="en-US"/>
              </w:rPr>
            </w:pPr>
            <w:r w:rsidRPr="00CD45E6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828" w:type="dxa"/>
          </w:tcPr>
          <w:p w14:paraId="46C1EAB2" w14:textId="77777777" w:rsidR="00CD45E6" w:rsidRPr="00CD45E6" w:rsidRDefault="00CD45E6" w:rsidP="00CD45E6">
            <w:pPr>
              <w:rPr>
                <w:rFonts w:ascii="Times New Roman" w:hAnsi="Times New Roman" w:cs="Times New Roman"/>
                <w:lang w:val="en-US"/>
              </w:rPr>
            </w:pPr>
            <w:r w:rsidRPr="00CD45E6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4252" w:type="dxa"/>
          </w:tcPr>
          <w:p w14:paraId="18558C67" w14:textId="77777777" w:rsidR="00CD45E6" w:rsidRPr="00CD45E6" w:rsidRDefault="00CD45E6" w:rsidP="00CD45E6">
            <w:pPr>
              <w:rPr>
                <w:rFonts w:ascii="Times New Roman" w:hAnsi="Times New Roman" w:cs="Times New Roman"/>
                <w:lang w:val="en-US"/>
              </w:rPr>
            </w:pPr>
            <w:r w:rsidRPr="00CD45E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D45E6" w:rsidRPr="00CD45E6" w14:paraId="07258648" w14:textId="77777777" w:rsidTr="005D3918">
        <w:trPr>
          <w:trHeight w:val="992"/>
        </w:trPr>
        <w:tc>
          <w:tcPr>
            <w:tcW w:w="15309" w:type="dxa"/>
            <w:gridSpan w:val="5"/>
            <w:vAlign w:val="center"/>
          </w:tcPr>
          <w:p w14:paraId="6DBD02E9" w14:textId="77777777" w:rsidR="00CD45E6" w:rsidRPr="00CD45E6" w:rsidRDefault="00CD45E6" w:rsidP="00CD45E6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CD45E6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D45E6" w:rsidRPr="00CD45E6" w14:paraId="24817567" w14:textId="77777777" w:rsidTr="00CD45E6">
        <w:tc>
          <w:tcPr>
            <w:tcW w:w="709" w:type="dxa"/>
          </w:tcPr>
          <w:p w14:paraId="459D1F58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7C84CBC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ОАО «Бобруйский завод тракторных деталей и агрегатов», 213805, Могилевская обл., г. Бобруйск, ул. Бахарова, 225</w:t>
            </w:r>
          </w:p>
        </w:tc>
        <w:tc>
          <w:tcPr>
            <w:tcW w:w="3260" w:type="dxa"/>
          </w:tcPr>
          <w:p w14:paraId="1A349301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6DF84482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68692370" w14:textId="77777777" w:rsidR="00CD45E6" w:rsidRPr="00CD45E6" w:rsidRDefault="00CD45E6" w:rsidP="00CD45E6">
            <w:pPr>
              <w:rPr>
                <w:rFonts w:ascii="Times New Roman" w:hAnsi="Times New Roman" w:cs="Times New Roman"/>
              </w:rPr>
            </w:pPr>
            <w:r w:rsidRPr="00CD45E6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24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266"/>
        <w:gridCol w:w="3828"/>
        <w:gridCol w:w="4252"/>
      </w:tblGrid>
      <w:tr w:rsidR="005D3918" w:rsidRPr="005D3918" w14:paraId="4254DFA3" w14:textId="77777777" w:rsidTr="005D3918">
        <w:trPr>
          <w:trHeight w:val="974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2675C83" w14:textId="1884CE68" w:rsidR="005D3918" w:rsidRPr="005D3918" w:rsidRDefault="005D3918" w:rsidP="005D3918">
            <w:pPr>
              <w:tabs>
                <w:tab w:val="left" w:pos="6131"/>
              </w:tabs>
              <w:ind w:left="743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ОАО «Белстройматериалы»</w:t>
            </w:r>
          </w:p>
        </w:tc>
      </w:tr>
      <w:tr w:rsidR="005D3918" w:rsidRPr="005D3918" w14:paraId="1DD1739D" w14:textId="77777777" w:rsidTr="005D3918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D144615" w14:textId="77777777" w:rsidR="005D3918" w:rsidRPr="005D3918" w:rsidRDefault="005D3918" w:rsidP="005D391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мониторинга окружающей среды</w:t>
            </w:r>
          </w:p>
        </w:tc>
      </w:tr>
      <w:tr w:rsidR="005D3918" w:rsidRPr="005D3918" w14:paraId="4AE3C884" w14:textId="77777777" w:rsidTr="005D3918">
        <w:trPr>
          <w:trHeight w:val="586"/>
        </w:trPr>
        <w:tc>
          <w:tcPr>
            <w:tcW w:w="726" w:type="dxa"/>
            <w:vAlign w:val="center"/>
          </w:tcPr>
          <w:p w14:paraId="074D1BAA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342B0321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7123CF91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05DEF1EE" w14:textId="43ACB19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</w:t>
            </w:r>
            <w:r w:rsidR="00254DA2">
              <w:rPr>
                <w:rFonts w:ascii="Times New Roman" w:hAnsi="Times New Roman" w:cs="Times New Roman"/>
                <w:iCs/>
                <w:color w:val="000000" w:themeColor="text1"/>
              </w:rPr>
              <w:t>,</w:t>
            </w: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99а</w:t>
            </w:r>
          </w:p>
        </w:tc>
        <w:tc>
          <w:tcPr>
            <w:tcW w:w="3266" w:type="dxa"/>
          </w:tcPr>
          <w:p w14:paraId="54F3DB80" w14:textId="77777777" w:rsidR="005D3918" w:rsidRPr="005D3918" w:rsidRDefault="005D3918" w:rsidP="005D391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2A38A581" w14:textId="77777777" w:rsidR="005D3918" w:rsidRPr="005D3918" w:rsidRDefault="005D3918" w:rsidP="005D3918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lang w:eastAsia="ru-RU"/>
              </w:rPr>
            </w:pPr>
            <w:r w:rsidRPr="005D3918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lang w:eastAsia="ru-RU"/>
              </w:rPr>
              <w:t>-</w:t>
            </w:r>
          </w:p>
        </w:tc>
        <w:tc>
          <w:tcPr>
            <w:tcW w:w="4252" w:type="dxa"/>
          </w:tcPr>
          <w:p w14:paraId="5A31FDD5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5D3918" w:rsidRPr="005D3918" w14:paraId="008ADE78" w14:textId="77777777" w:rsidTr="005D391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F905EA0" w14:textId="77777777" w:rsidR="005D3918" w:rsidRPr="005D3918" w:rsidRDefault="005D3918" w:rsidP="005D391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D3918" w:rsidRPr="005D3918" w14:paraId="3029EDA6" w14:textId="77777777" w:rsidTr="005D3918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6A8559DD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18D55CF0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4C5B2679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5FDFCE24" w14:textId="5325C3A6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</w:t>
            </w:r>
            <w:r w:rsidR="00254DA2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5D3918">
              <w:rPr>
                <w:rFonts w:ascii="Times New Roman" w:hAnsi="Times New Roman" w:cs="Times New Roman"/>
                <w:color w:val="000000" w:themeColor="text1"/>
              </w:rPr>
              <w:t xml:space="preserve"> 99а</w:t>
            </w: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27F42148" w14:textId="77777777" w:rsidR="005D3918" w:rsidRPr="005D3918" w:rsidRDefault="005D3918" w:rsidP="005D3918">
            <w:pPr>
              <w:rPr>
                <w:rFonts w:ascii="Times New Roman" w:eastAsia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5BAD97B4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2DA1B859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5D3918" w:rsidRPr="005D3918" w14:paraId="26530621" w14:textId="77777777" w:rsidTr="005D3918">
        <w:trPr>
          <w:trHeight w:val="846"/>
        </w:trPr>
        <w:tc>
          <w:tcPr>
            <w:tcW w:w="15309" w:type="dxa"/>
            <w:gridSpan w:val="5"/>
            <w:vAlign w:val="center"/>
          </w:tcPr>
          <w:p w14:paraId="538EBF70" w14:textId="77777777" w:rsidR="005D3918" w:rsidRPr="005D3918" w:rsidRDefault="005D3918" w:rsidP="005D3918">
            <w:pPr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D3918" w:rsidRPr="005D3918" w14:paraId="200DA4EA" w14:textId="77777777" w:rsidTr="005D3918">
        <w:trPr>
          <w:trHeight w:val="490"/>
        </w:trPr>
        <w:tc>
          <w:tcPr>
            <w:tcW w:w="726" w:type="dxa"/>
            <w:vMerge w:val="restart"/>
            <w:vAlign w:val="center"/>
          </w:tcPr>
          <w:p w14:paraId="5A1EDCAE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vMerge w:val="restart"/>
          </w:tcPr>
          <w:p w14:paraId="6D04DDFE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6EC550DB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22BBDDDE" w14:textId="6ACF9051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</w:t>
            </w:r>
            <w:r w:rsidR="00254DA2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5D3918">
              <w:rPr>
                <w:rFonts w:ascii="Times New Roman" w:hAnsi="Times New Roman" w:cs="Times New Roman"/>
                <w:color w:val="000000" w:themeColor="text1"/>
              </w:rPr>
              <w:t xml:space="preserve"> 99а</w:t>
            </w:r>
          </w:p>
        </w:tc>
        <w:tc>
          <w:tcPr>
            <w:tcW w:w="3266" w:type="dxa"/>
            <w:vMerge w:val="restart"/>
          </w:tcPr>
          <w:p w14:paraId="1C3B4E50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28" w:type="dxa"/>
          </w:tcPr>
          <w:p w14:paraId="2A38238A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ПОД-9 «Книга учета отходов»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6B81BC1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Книги в электронном виде и на бумажном носителе ведется на предприятии</w:t>
            </w:r>
          </w:p>
        </w:tc>
      </w:tr>
      <w:tr w:rsidR="005D3918" w:rsidRPr="005D3918" w14:paraId="1134B4FA" w14:textId="77777777" w:rsidTr="005D3918">
        <w:trPr>
          <w:trHeight w:val="390"/>
        </w:trPr>
        <w:tc>
          <w:tcPr>
            <w:tcW w:w="726" w:type="dxa"/>
            <w:vMerge/>
            <w:vAlign w:val="center"/>
          </w:tcPr>
          <w:p w14:paraId="467C6AC4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vMerge/>
          </w:tcPr>
          <w:p w14:paraId="2E18BF2A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66" w:type="dxa"/>
            <w:vMerge/>
          </w:tcPr>
          <w:p w14:paraId="066A7F8F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3828" w:type="dxa"/>
          </w:tcPr>
          <w:p w14:paraId="3EAC477F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ПОД -10 «Книга общего учета отходов»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23FB5F7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Книга в электронном виде ведется – 1 раз в месяц</w:t>
            </w:r>
          </w:p>
        </w:tc>
      </w:tr>
      <w:tr w:rsidR="005D3918" w:rsidRPr="005D3918" w14:paraId="26B01880" w14:textId="77777777" w:rsidTr="005D3918">
        <w:trPr>
          <w:trHeight w:val="255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2E0F9232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2668448F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66" w:type="dxa"/>
            <w:vMerge/>
          </w:tcPr>
          <w:p w14:paraId="091AE4DD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3828" w:type="dxa"/>
          </w:tcPr>
          <w:p w14:paraId="67CAADA0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Экологический паспорт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573CDEE" w14:textId="05741CEE" w:rsidR="00254DA2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Ведется в бумажном виде и заполняется 1 раз в год</w:t>
            </w:r>
          </w:p>
        </w:tc>
      </w:tr>
      <w:tr w:rsidR="005D3918" w:rsidRPr="005D3918" w14:paraId="7F4F6DA3" w14:textId="77777777" w:rsidTr="005D391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CA8B5B3" w14:textId="77777777" w:rsidR="005D3918" w:rsidRPr="005D3918" w:rsidRDefault="005D3918" w:rsidP="005D3918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D3918" w:rsidRPr="005D3918" w14:paraId="571FEA8A" w14:textId="77777777" w:rsidTr="00254DA2">
        <w:trPr>
          <w:trHeight w:val="69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252E0FB6" w14:textId="77777777" w:rsidR="005D3918" w:rsidRPr="005D3918" w:rsidRDefault="005D3918" w:rsidP="00254DA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31D7894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4CA7C033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5A8536DF" w14:textId="4EDA66F6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</w:t>
            </w:r>
            <w:r w:rsidR="00254DA2">
              <w:rPr>
                <w:rFonts w:ascii="Times New Roman" w:hAnsi="Times New Roman" w:cs="Times New Roman"/>
                <w:iCs/>
                <w:color w:val="000000" w:themeColor="text1"/>
              </w:rPr>
              <w:t>,</w:t>
            </w: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99а</w:t>
            </w:r>
          </w:p>
        </w:tc>
        <w:tc>
          <w:tcPr>
            <w:tcW w:w="3266" w:type="dxa"/>
          </w:tcPr>
          <w:p w14:paraId="4396FAC1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121E8D9E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92B8F29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5D3918" w:rsidRPr="005D3918" w14:paraId="003D6FFC" w14:textId="77777777" w:rsidTr="005D3918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7E759761" w14:textId="77777777" w:rsidR="005D3918" w:rsidRPr="005D3918" w:rsidRDefault="005D3918" w:rsidP="005D3918">
            <w:pPr>
              <w:ind w:left="74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D3918" w:rsidRPr="005D3918" w14:paraId="3B535F51" w14:textId="77777777" w:rsidTr="00254DA2">
        <w:trPr>
          <w:trHeight w:val="69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FFDC0E1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54DD69A1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4D2A314F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66B28C26" w14:textId="1149661B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</w:t>
            </w:r>
            <w:r w:rsidR="00254DA2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5D3918">
              <w:rPr>
                <w:rFonts w:ascii="Times New Roman" w:hAnsi="Times New Roman" w:cs="Times New Roman"/>
                <w:color w:val="000000" w:themeColor="text1"/>
              </w:rPr>
              <w:t xml:space="preserve"> 99а</w:t>
            </w:r>
          </w:p>
        </w:tc>
        <w:tc>
          <w:tcPr>
            <w:tcW w:w="3266" w:type="dxa"/>
          </w:tcPr>
          <w:p w14:paraId="6AB76F95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1A40A8E8" w14:textId="77777777" w:rsidR="005D3918" w:rsidRPr="005D3918" w:rsidRDefault="005D3918" w:rsidP="005D39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3D9C96D6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</w:tr>
      <w:tr w:rsidR="005D3918" w:rsidRPr="005D3918" w14:paraId="2AC1C8D8" w14:textId="77777777" w:rsidTr="005D3918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87C7C86" w14:textId="77777777" w:rsidR="005D3918" w:rsidRPr="005D3918" w:rsidRDefault="005D3918" w:rsidP="005D3918">
            <w:pPr>
              <w:ind w:left="742" w:hang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D3918" w:rsidRPr="005D3918" w14:paraId="135FCA84" w14:textId="77777777" w:rsidTr="00254DA2">
        <w:trPr>
          <w:trHeight w:val="767"/>
        </w:trPr>
        <w:tc>
          <w:tcPr>
            <w:tcW w:w="726" w:type="dxa"/>
            <w:vAlign w:val="center"/>
          </w:tcPr>
          <w:p w14:paraId="6742C7BB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7F532CB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64AA51C3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750F92A2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71794729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54ABE8E7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6212CD3E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0658AFE0" w14:textId="77777777" w:rsidR="005D3918" w:rsidRPr="005D3918" w:rsidRDefault="005D3918" w:rsidP="005D3918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5D3918" w:rsidRPr="005D3918" w14:paraId="6F21587F" w14:textId="77777777" w:rsidTr="005D3918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CE8EEE3" w14:textId="77777777" w:rsidR="005D3918" w:rsidRPr="005D3918" w:rsidRDefault="005D3918" w:rsidP="005D391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экспертизы</w:t>
            </w:r>
          </w:p>
        </w:tc>
      </w:tr>
      <w:tr w:rsidR="005D3918" w:rsidRPr="005D3918" w14:paraId="4522A15F" w14:textId="77777777" w:rsidTr="005D3918">
        <w:trPr>
          <w:trHeight w:val="444"/>
        </w:trPr>
        <w:tc>
          <w:tcPr>
            <w:tcW w:w="726" w:type="dxa"/>
            <w:vAlign w:val="center"/>
          </w:tcPr>
          <w:p w14:paraId="6D4CFEC3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3DD67E25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68B21C4B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13F454B2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1F61F646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0C31AB75" w14:textId="77777777" w:rsidR="005D3918" w:rsidRPr="005D3918" w:rsidRDefault="005D3918" w:rsidP="005D3918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688B5AAE" w14:textId="77777777" w:rsidR="005D3918" w:rsidRPr="005D3918" w:rsidRDefault="005D3918" w:rsidP="005D391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5D3918" w:rsidRPr="005D3918" w14:paraId="73A9D9B0" w14:textId="77777777" w:rsidTr="005D3918">
        <w:trPr>
          <w:trHeight w:val="728"/>
        </w:trPr>
        <w:tc>
          <w:tcPr>
            <w:tcW w:w="15309" w:type="dxa"/>
            <w:gridSpan w:val="5"/>
            <w:vAlign w:val="center"/>
          </w:tcPr>
          <w:p w14:paraId="5C95A362" w14:textId="77777777" w:rsidR="005D3918" w:rsidRPr="005D3918" w:rsidRDefault="005D3918" w:rsidP="005D3918">
            <w:pPr>
              <w:ind w:left="741"/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D3918" w:rsidRPr="005D3918" w14:paraId="1A626475" w14:textId="77777777" w:rsidTr="005D3918">
        <w:trPr>
          <w:trHeight w:val="988"/>
        </w:trPr>
        <w:tc>
          <w:tcPr>
            <w:tcW w:w="726" w:type="dxa"/>
            <w:vAlign w:val="center"/>
          </w:tcPr>
          <w:p w14:paraId="56113524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6D3077D3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7771BA02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60F9CF58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6A943D1B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информация об учете отходов производства</w:t>
            </w:r>
          </w:p>
        </w:tc>
        <w:tc>
          <w:tcPr>
            <w:tcW w:w="3828" w:type="dxa"/>
          </w:tcPr>
          <w:p w14:paraId="53F9225A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акты инвентаризации отходов производства</w:t>
            </w:r>
          </w:p>
        </w:tc>
        <w:tc>
          <w:tcPr>
            <w:tcW w:w="4252" w:type="dxa"/>
          </w:tcPr>
          <w:p w14:paraId="17A7C5F7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Информация в электронном виде направляется в Минский городской комитет природных ресурсов и охраны окружающей среды – 1 раз в год</w:t>
            </w:r>
          </w:p>
        </w:tc>
      </w:tr>
      <w:tr w:rsidR="005D3918" w:rsidRPr="005D3918" w14:paraId="6A8B5044" w14:textId="77777777" w:rsidTr="005D3918">
        <w:trPr>
          <w:trHeight w:val="767"/>
        </w:trPr>
        <w:tc>
          <w:tcPr>
            <w:tcW w:w="15309" w:type="dxa"/>
            <w:gridSpan w:val="5"/>
            <w:vAlign w:val="center"/>
          </w:tcPr>
          <w:p w14:paraId="4BB49A2B" w14:textId="77777777" w:rsidR="005D3918" w:rsidRPr="005D3918" w:rsidRDefault="005D3918" w:rsidP="005D3918">
            <w:pPr>
              <w:ind w:left="741"/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экологического аудита</w:t>
            </w:r>
          </w:p>
        </w:tc>
      </w:tr>
      <w:tr w:rsidR="005D3918" w:rsidRPr="005D3918" w14:paraId="76934AE3" w14:textId="77777777" w:rsidTr="00254DA2">
        <w:trPr>
          <w:trHeight w:val="651"/>
        </w:trPr>
        <w:tc>
          <w:tcPr>
            <w:tcW w:w="726" w:type="dxa"/>
            <w:vAlign w:val="center"/>
          </w:tcPr>
          <w:p w14:paraId="7D932913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119BBF15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1EFE41CD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1B2F1FA7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79DE1CC3" w14:textId="77777777" w:rsidR="005D3918" w:rsidRPr="005D3918" w:rsidRDefault="005D3918" w:rsidP="005D3918">
            <w:pPr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59024F89" w14:textId="77777777" w:rsidR="005D3918" w:rsidRPr="005D3918" w:rsidRDefault="005D3918" w:rsidP="005D3918">
            <w:pPr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48B22DC9" w14:textId="77777777" w:rsidR="005D3918" w:rsidRPr="005D3918" w:rsidRDefault="005D3918" w:rsidP="005D3918">
            <w:pPr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-</w:t>
            </w:r>
          </w:p>
        </w:tc>
      </w:tr>
      <w:tr w:rsidR="005D3918" w:rsidRPr="005D3918" w14:paraId="027EC6DB" w14:textId="77777777" w:rsidTr="005D3918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BACE2A0" w14:textId="77777777" w:rsidR="005D3918" w:rsidRPr="005D3918" w:rsidRDefault="005D3918" w:rsidP="005D391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Проведение экологической сертификации</w:t>
            </w:r>
          </w:p>
        </w:tc>
      </w:tr>
      <w:tr w:rsidR="005D3918" w:rsidRPr="005D3918" w14:paraId="61C13E64" w14:textId="77777777" w:rsidTr="005D3918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549F71E9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03E1D3E3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098A6696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1D8E4809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766E35F1" w14:textId="77777777" w:rsidR="005D3918" w:rsidRPr="005D3918" w:rsidRDefault="005D3918" w:rsidP="005D3918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7D1852FC" w14:textId="77777777" w:rsidR="005D3918" w:rsidRPr="005D3918" w:rsidRDefault="005D3918" w:rsidP="005D3918">
            <w:pPr>
              <w:ind w:left="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2934983E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</w:tr>
      <w:tr w:rsidR="005D3918" w:rsidRPr="005D3918" w14:paraId="443446A1" w14:textId="77777777" w:rsidTr="005D3918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D836130" w14:textId="77777777" w:rsidR="005D3918" w:rsidRPr="005D3918" w:rsidRDefault="005D3918" w:rsidP="005D391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D3918" w:rsidRPr="005D3918" w14:paraId="119B6187" w14:textId="77777777" w:rsidTr="00254DA2">
        <w:trPr>
          <w:trHeight w:val="832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24866050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52299E06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ОАО «Белстройматериалы»</w:t>
            </w:r>
          </w:p>
          <w:p w14:paraId="21A03887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220021, г. Минск</w:t>
            </w:r>
          </w:p>
          <w:p w14:paraId="1AA55F8C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554F42CB" w14:textId="77777777" w:rsidR="005D3918" w:rsidRPr="005D3918" w:rsidRDefault="005D3918" w:rsidP="005D3918">
            <w:pPr>
              <w:ind w:left="27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5CC243C8" w14:textId="77777777" w:rsidR="005D3918" w:rsidRPr="005D3918" w:rsidRDefault="005D3918" w:rsidP="005D3918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23AF27ED" w14:textId="77777777" w:rsidR="005D3918" w:rsidRPr="005D3918" w:rsidRDefault="005D3918" w:rsidP="005D391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5D3918" w:rsidRPr="005D3918" w14:paraId="436EAED3" w14:textId="77777777" w:rsidTr="005D391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0F934E3" w14:textId="77777777" w:rsidR="005D3918" w:rsidRPr="005D3918" w:rsidRDefault="005D3918" w:rsidP="005D3918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D3918" w:rsidRPr="005D3918" w14:paraId="0B6C43EB" w14:textId="77777777" w:rsidTr="00254DA2">
        <w:trPr>
          <w:trHeight w:val="699"/>
        </w:trPr>
        <w:tc>
          <w:tcPr>
            <w:tcW w:w="726" w:type="dxa"/>
            <w:vAlign w:val="center"/>
          </w:tcPr>
          <w:p w14:paraId="08359DA3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0BED268C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23EC8268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43539670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78BF2B8A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58F639B4" w14:textId="77777777" w:rsidR="005D3918" w:rsidRPr="005D3918" w:rsidRDefault="005D3918" w:rsidP="005D3918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79108FDF" w14:textId="77777777" w:rsidR="005D3918" w:rsidRPr="005D3918" w:rsidRDefault="005D3918" w:rsidP="005D3918">
            <w:pPr>
              <w:tabs>
                <w:tab w:val="left" w:pos="6131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5D3918" w:rsidRPr="005D3918" w14:paraId="7AF6F16E" w14:textId="77777777" w:rsidTr="005D3918">
        <w:trPr>
          <w:trHeight w:val="847"/>
        </w:trPr>
        <w:tc>
          <w:tcPr>
            <w:tcW w:w="15309" w:type="dxa"/>
            <w:gridSpan w:val="5"/>
            <w:vAlign w:val="center"/>
          </w:tcPr>
          <w:p w14:paraId="5376430B" w14:textId="77777777" w:rsidR="005D3918" w:rsidRPr="005D3918" w:rsidRDefault="005D3918" w:rsidP="005D3918">
            <w:pPr>
              <w:ind w:left="601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5D3918">
              <w:rPr>
                <w:rFonts w:ascii="Times New Roman" w:hAnsi="Times New Roman" w:cs="Times New Roman"/>
                <w:color w:val="000000" w:themeColor="text1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D3918" w:rsidRPr="005D3918" w14:paraId="27DC0D53" w14:textId="77777777" w:rsidTr="005D3918">
        <w:trPr>
          <w:trHeight w:val="437"/>
        </w:trPr>
        <w:tc>
          <w:tcPr>
            <w:tcW w:w="726" w:type="dxa"/>
            <w:vAlign w:val="center"/>
          </w:tcPr>
          <w:p w14:paraId="6E991380" w14:textId="77777777" w:rsidR="005D3918" w:rsidRPr="005D3918" w:rsidRDefault="005D3918" w:rsidP="005D39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37" w:type="dxa"/>
          </w:tcPr>
          <w:p w14:paraId="018E1029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ОАО «Белстройматериалы»</w:t>
            </w:r>
          </w:p>
          <w:p w14:paraId="420EB5B5" w14:textId="77777777" w:rsidR="005D3918" w:rsidRPr="005D3918" w:rsidRDefault="005D3918" w:rsidP="005D3918">
            <w:pPr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220021, г. Минск</w:t>
            </w:r>
          </w:p>
          <w:p w14:paraId="495DBF2A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Cs/>
                <w:color w:val="000000" w:themeColor="text1"/>
              </w:rPr>
              <w:t>Партизанский проспект 99а</w:t>
            </w:r>
          </w:p>
        </w:tc>
        <w:tc>
          <w:tcPr>
            <w:tcW w:w="3266" w:type="dxa"/>
          </w:tcPr>
          <w:p w14:paraId="2C7B8E78" w14:textId="77777777" w:rsidR="005D3918" w:rsidRPr="005D3918" w:rsidRDefault="005D3918" w:rsidP="005D3918">
            <w:pPr>
              <w:ind w:left="27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  <w:tc>
          <w:tcPr>
            <w:tcW w:w="3828" w:type="dxa"/>
          </w:tcPr>
          <w:p w14:paraId="1B154DC4" w14:textId="77777777" w:rsidR="005D3918" w:rsidRPr="005D3918" w:rsidRDefault="005D3918" w:rsidP="005D3918">
            <w:pPr>
              <w:ind w:left="43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  <w:tc>
          <w:tcPr>
            <w:tcW w:w="4252" w:type="dxa"/>
          </w:tcPr>
          <w:p w14:paraId="1B550636" w14:textId="77777777" w:rsidR="005D3918" w:rsidRPr="005D3918" w:rsidRDefault="005D3918" w:rsidP="005D3918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5D3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-</w:t>
            </w:r>
          </w:p>
        </w:tc>
      </w:tr>
    </w:tbl>
    <w:tbl>
      <w:tblPr>
        <w:tblStyle w:val="25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266"/>
        <w:gridCol w:w="3828"/>
        <w:gridCol w:w="4252"/>
      </w:tblGrid>
      <w:tr w:rsidR="00321AE8" w:rsidRPr="000B0D2C" w14:paraId="048D8F89" w14:textId="77777777" w:rsidTr="00321AE8">
        <w:trPr>
          <w:trHeight w:val="100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72654BD" w14:textId="6C2C0EED" w:rsidR="00321AE8" w:rsidRPr="00321AE8" w:rsidRDefault="00321AE8" w:rsidP="00321AE8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21AE8">
              <w:rPr>
                <w:rFonts w:ascii="Times New Roman" w:hAnsi="Times New Roman" w:cs="Times New Roman"/>
                <w:b/>
                <w:bCs/>
                <w:i/>
                <w:iCs/>
              </w:rPr>
              <w:t>ОАО «Пружанский завод радиодеталей»</w:t>
            </w:r>
          </w:p>
        </w:tc>
      </w:tr>
      <w:tr w:rsidR="00321AE8" w:rsidRPr="000F525A" w14:paraId="2ADCA17C" w14:textId="77777777" w:rsidTr="00321AE8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5C82913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321AE8" w:rsidRPr="000F525A" w14:paraId="58341E15" w14:textId="77777777" w:rsidTr="00321AE8">
        <w:trPr>
          <w:trHeight w:val="586"/>
        </w:trPr>
        <w:tc>
          <w:tcPr>
            <w:tcW w:w="726" w:type="dxa"/>
            <w:vAlign w:val="center"/>
          </w:tcPr>
          <w:p w14:paraId="6D2BD4E1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318E" w14:textId="77777777" w:rsidR="00321AE8" w:rsidRDefault="00321AE8" w:rsidP="00321A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D5C">
              <w:rPr>
                <w:rFonts w:ascii="Times New Roman" w:eastAsia="Times New Roman" w:hAnsi="Times New Roman" w:cs="Times New Roman"/>
                <w:lang w:eastAsia="ru-RU"/>
              </w:rPr>
              <w:t>ОАО «Пружанский завод радиодеталей» 225133 Брестская область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43D5C">
              <w:rPr>
                <w:rFonts w:ascii="Times New Roman" w:eastAsia="Times New Roman" w:hAnsi="Times New Roman" w:cs="Times New Roman"/>
                <w:lang w:eastAsia="ru-RU"/>
              </w:rPr>
              <w:t>г. Пружаны,</w:t>
            </w:r>
          </w:p>
          <w:p w14:paraId="4592BCD7" w14:textId="64B5E6C8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F43D5C">
              <w:rPr>
                <w:rFonts w:ascii="Times New Roman" w:eastAsia="Times New Roman" w:hAnsi="Times New Roman" w:cs="Times New Roman"/>
                <w:lang w:eastAsia="ru-RU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5CBF" w14:textId="31636A76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F43D5C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E0A7" w14:textId="4DF8089C" w:rsidR="00321AE8" w:rsidRPr="000F525A" w:rsidRDefault="00321AE8" w:rsidP="00321AE8">
            <w:pPr>
              <w:rPr>
                <w:rFonts w:ascii="Times New Roman" w:hAnsi="Times New Roman" w:cs="Times New Roman"/>
                <w:bCs/>
              </w:rPr>
            </w:pPr>
            <w:r w:rsidRPr="00F43D5C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5BA2" w14:textId="3F6F170C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F43D5C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</w:tr>
      <w:tr w:rsidR="00321AE8" w:rsidRPr="000F525A" w14:paraId="6D6F778A" w14:textId="77777777" w:rsidTr="00321AE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272E95D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321AE8" w:rsidRPr="000F525A" w14:paraId="1BFCFFC6" w14:textId="77777777" w:rsidTr="00321AE8">
        <w:trPr>
          <w:trHeight w:val="50"/>
        </w:trPr>
        <w:tc>
          <w:tcPr>
            <w:tcW w:w="726" w:type="dxa"/>
            <w:vMerge w:val="restart"/>
            <w:vAlign w:val="center"/>
          </w:tcPr>
          <w:p w14:paraId="6849D268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03AC5124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7319C18F" w14:textId="04B17932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8CBA" w14:textId="5D8DC28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проведение измерений в отношении сбросов сточных вод в поверхностные водные объекты, в том числе до и после прохождения через очистные сооружения сточных вод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861F" w14:textId="226C9CD2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Акт обора проб и протокол проведения в области охраны окружающей среды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4932" w14:textId="3BC8EDB8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начальника участка гальванопокрытий и локально-очистных сооружений</w:t>
            </w:r>
          </w:p>
        </w:tc>
      </w:tr>
      <w:tr w:rsidR="00321AE8" w:rsidRPr="000F525A" w14:paraId="33B21F07" w14:textId="77777777" w:rsidTr="00321AE8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6222F42E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71FE7F3F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7B5D" w14:textId="265485FC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измерений в области охраны атмосферного воздуха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72C7" w14:textId="13A4DBBB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Протокол измерения концентрации загрязняющих веществ от стационарных источников выбросов в атмосферный воздух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2DE3" w14:textId="368E5DD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46E99CCC" w14:textId="77777777" w:rsidTr="00321AE8">
        <w:trPr>
          <w:trHeight w:val="846"/>
        </w:trPr>
        <w:tc>
          <w:tcPr>
            <w:tcW w:w="15309" w:type="dxa"/>
            <w:gridSpan w:val="5"/>
            <w:vAlign w:val="center"/>
          </w:tcPr>
          <w:p w14:paraId="53ED051A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321AE8" w:rsidRPr="000F525A" w14:paraId="389A330F" w14:textId="77777777" w:rsidTr="00321AE8">
        <w:trPr>
          <w:trHeight w:val="50"/>
        </w:trPr>
        <w:tc>
          <w:tcPr>
            <w:tcW w:w="726" w:type="dxa"/>
            <w:vMerge w:val="restart"/>
            <w:vAlign w:val="center"/>
          </w:tcPr>
          <w:p w14:paraId="0B311C99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39D615EB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7622CEEE" w14:textId="6513A9D1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vMerge w:val="restart"/>
          </w:tcPr>
          <w:p w14:paraId="306966E4" w14:textId="4CBBEDCC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Ведение учета в области охране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F7FE" w14:textId="43197D2A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Журнал учета сбросов загрязняющих веществ в составе сточных вод по форме ПОД-8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A9D5" w14:textId="43E388C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начальника участка гальванопокрытий и локально-очистных сооружений</w:t>
            </w:r>
          </w:p>
        </w:tc>
      </w:tr>
      <w:tr w:rsidR="00321AE8" w:rsidRPr="000F525A" w14:paraId="0FFA3AD2" w14:textId="77777777" w:rsidTr="00321AE8">
        <w:trPr>
          <w:trHeight w:val="50"/>
        </w:trPr>
        <w:tc>
          <w:tcPr>
            <w:tcW w:w="726" w:type="dxa"/>
            <w:vMerge/>
            <w:vAlign w:val="center"/>
          </w:tcPr>
          <w:p w14:paraId="5084B7AD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0E875073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  <w:vMerge/>
          </w:tcPr>
          <w:p w14:paraId="78261521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8C85" w14:textId="0B030FF1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по форме ПОД-9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BC22" w14:textId="0F873545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руководителей структурных подразделений и отделов</w:t>
            </w:r>
          </w:p>
        </w:tc>
      </w:tr>
      <w:tr w:rsidR="00321AE8" w:rsidRPr="000F525A" w14:paraId="13C1B77C" w14:textId="77777777" w:rsidTr="00321AE8">
        <w:trPr>
          <w:trHeight w:val="50"/>
        </w:trPr>
        <w:tc>
          <w:tcPr>
            <w:tcW w:w="726" w:type="dxa"/>
            <w:vMerge/>
            <w:vAlign w:val="center"/>
          </w:tcPr>
          <w:p w14:paraId="61364249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999DE48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  <w:vMerge/>
          </w:tcPr>
          <w:p w14:paraId="1EF16259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C347" w14:textId="51134BB1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по форме ПОД-10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578D" w14:textId="6C4BA4E8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641655D7" w14:textId="77777777" w:rsidTr="00321AE8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19B84964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4DE444D7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31B8D5" w14:textId="6CFD5AFF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9D39" w14:textId="4E98E4A4" w:rsidR="00321AE8" w:rsidRDefault="00321AE8" w:rsidP="00321AE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Отчет по форме 1-отходы (Минприроды) «Отчет об обращении с отходами производства»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F05" w14:textId="5A885918" w:rsidR="00321AE8" w:rsidRDefault="00321AE8" w:rsidP="00321AE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0447D9F2" w14:textId="77777777" w:rsidTr="00321AE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EA5A8C2" w14:textId="7247B1D3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bookmarkStart w:id="9" w:name="_Hlk179905961"/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  <w:bookmarkEnd w:id="9"/>
          </w:p>
        </w:tc>
      </w:tr>
      <w:tr w:rsidR="00321AE8" w:rsidRPr="000F525A" w14:paraId="4AE87DC9" w14:textId="77777777" w:rsidTr="00321AE8">
        <w:trPr>
          <w:trHeight w:val="108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5380C69F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097486AE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0E5093F6" w14:textId="565F852B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01CF" w14:textId="63FDD7D6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</w:t>
            </w:r>
            <w:r w:rsidRPr="004E1722">
              <w:rPr>
                <w:rFonts w:ascii="Times New Roman" w:eastAsia="Times New Roman" w:hAnsi="Times New Roman" w:cs="Times New Roman"/>
                <w:lang w:eastAsia="ru-RU"/>
              </w:rPr>
              <w:t>экологическо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E1722">
              <w:rPr>
                <w:rFonts w:ascii="Times New Roman" w:eastAsia="Times New Roman" w:hAnsi="Times New Roman" w:cs="Times New Roman"/>
                <w:lang w:eastAsia="ru-RU"/>
              </w:rPr>
              <w:t xml:space="preserve"> состоянии окружающей среды и воздействиях на нее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2980" w14:textId="77777777" w:rsidR="00321AE8" w:rsidRPr="004E1722" w:rsidRDefault="00321AE8" w:rsidP="00321A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722">
              <w:rPr>
                <w:rFonts w:ascii="Times New Roman" w:eastAsia="Times New Roman" w:hAnsi="Times New Roman" w:cs="Times New Roman"/>
                <w:lang w:eastAsia="ru-RU"/>
              </w:rPr>
              <w:t>Реестр экологической информации</w:t>
            </w:r>
          </w:p>
          <w:p w14:paraId="3FD739F1" w14:textId="7D9AD788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4E1722">
              <w:rPr>
                <w:rFonts w:ascii="Times New Roman" w:eastAsia="Times New Roman" w:hAnsi="Times New Roman" w:cs="Times New Roman"/>
                <w:lang w:eastAsia="ru-RU"/>
              </w:rPr>
              <w:t>о состоянии окружающей среды и воздействиях на нее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 бумажном и электронном носителях)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0ED" w14:textId="384B79E9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14DCCA88" w14:textId="77777777" w:rsidTr="00321AE8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42E721E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3C443D" w:rsidRPr="000F525A" w14:paraId="4DD046BB" w14:textId="77777777" w:rsidTr="003C443D">
        <w:trPr>
          <w:trHeight w:val="549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55290E1" w14:textId="77777777" w:rsidR="003C443D" w:rsidRPr="000F525A" w:rsidRDefault="003C443D" w:rsidP="003C44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54173A14" w14:textId="77777777" w:rsidR="003C443D" w:rsidRPr="00321AE8" w:rsidRDefault="003C443D" w:rsidP="003C443D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7B8D00E5" w14:textId="1A1BF094" w:rsidR="003C443D" w:rsidRPr="000F525A" w:rsidRDefault="003C443D" w:rsidP="003C443D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4674" w14:textId="43B3D742" w:rsidR="003C443D" w:rsidRPr="000F525A" w:rsidRDefault="003C443D" w:rsidP="003C44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B453" w14:textId="6555D0B9" w:rsidR="003C443D" w:rsidRPr="000F525A" w:rsidRDefault="003C443D" w:rsidP="003C44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8214" w14:textId="28352991" w:rsidR="003C443D" w:rsidRPr="000F525A" w:rsidRDefault="003C443D" w:rsidP="003C44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1FF67ABE" w14:textId="77777777" w:rsidTr="00321AE8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A364B60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21AE8" w:rsidRPr="000F525A" w14:paraId="696F0B1B" w14:textId="77777777" w:rsidTr="00321AE8">
        <w:trPr>
          <w:trHeight w:val="1144"/>
        </w:trPr>
        <w:tc>
          <w:tcPr>
            <w:tcW w:w="726" w:type="dxa"/>
            <w:vAlign w:val="center"/>
          </w:tcPr>
          <w:p w14:paraId="4DCF8ED5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D7E4D76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2EA769FB" w14:textId="116E6A7B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67998B89" w14:textId="7DCE4754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088B004F" w14:textId="6D935BB9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57977BA3" w14:textId="4932ABF0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AE8" w:rsidRPr="000F525A" w14:paraId="6F584F24" w14:textId="77777777" w:rsidTr="00321AE8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40A046A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21AE8" w:rsidRPr="000F525A" w14:paraId="5DE667C9" w14:textId="77777777" w:rsidTr="00321AE8">
        <w:trPr>
          <w:trHeight w:val="444"/>
        </w:trPr>
        <w:tc>
          <w:tcPr>
            <w:tcW w:w="726" w:type="dxa"/>
            <w:vAlign w:val="center"/>
          </w:tcPr>
          <w:p w14:paraId="29E102DA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2C6E7791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383738E4" w14:textId="24EDBB5C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398E588C" w14:textId="37FAE709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24E7C4E8" w14:textId="2F7E1DBC" w:rsidR="00321AE8" w:rsidRPr="000F525A" w:rsidRDefault="007B7B5A" w:rsidP="00321AE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6A79CE26" w14:textId="14478A7E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AE8" w:rsidRPr="000F525A" w14:paraId="0B76F376" w14:textId="77777777" w:rsidTr="00321AE8">
        <w:trPr>
          <w:trHeight w:val="728"/>
        </w:trPr>
        <w:tc>
          <w:tcPr>
            <w:tcW w:w="15309" w:type="dxa"/>
            <w:gridSpan w:val="5"/>
            <w:vAlign w:val="center"/>
          </w:tcPr>
          <w:p w14:paraId="6B287E02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B7B5A" w:rsidRPr="000F525A" w14:paraId="686EE3ED" w14:textId="77777777" w:rsidTr="007B7B5A">
        <w:trPr>
          <w:trHeight w:val="900"/>
        </w:trPr>
        <w:tc>
          <w:tcPr>
            <w:tcW w:w="726" w:type="dxa"/>
            <w:vMerge w:val="restart"/>
            <w:vAlign w:val="center"/>
          </w:tcPr>
          <w:p w14:paraId="6D66BC86" w14:textId="77777777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 w:val="restart"/>
          </w:tcPr>
          <w:p w14:paraId="758F6F26" w14:textId="77777777" w:rsidR="007B7B5A" w:rsidRPr="00321AE8" w:rsidRDefault="007B7B5A" w:rsidP="007B7B5A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195B4589" w14:textId="1AA7ED7B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5F20" w14:textId="1EC7D642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источников выбросов загрязняющих веществ в атмосферный воздух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3DF8" w14:textId="7373542D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29C9" w14:textId="2A713703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7B7B5A" w:rsidRPr="000F525A" w14:paraId="52D70D3D" w14:textId="77777777" w:rsidTr="007B7B5A">
        <w:trPr>
          <w:trHeight w:val="776"/>
        </w:trPr>
        <w:tc>
          <w:tcPr>
            <w:tcW w:w="726" w:type="dxa"/>
            <w:vMerge/>
            <w:vAlign w:val="center"/>
          </w:tcPr>
          <w:p w14:paraId="08F37C0A" w14:textId="77777777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  <w:vMerge/>
          </w:tcPr>
          <w:p w14:paraId="7FEA4699" w14:textId="77777777" w:rsidR="007B7B5A" w:rsidRPr="00321AE8" w:rsidRDefault="007B7B5A" w:rsidP="007B7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59E9" w14:textId="545840E2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2312" w14:textId="58BE134A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6B29" w14:textId="0EF6DB06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6617ABC0" w14:textId="77777777" w:rsidTr="00321AE8">
        <w:trPr>
          <w:trHeight w:val="767"/>
        </w:trPr>
        <w:tc>
          <w:tcPr>
            <w:tcW w:w="15309" w:type="dxa"/>
            <w:gridSpan w:val="5"/>
            <w:vAlign w:val="center"/>
          </w:tcPr>
          <w:p w14:paraId="012AE81F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321AE8" w:rsidRPr="000F525A" w14:paraId="17F758DE" w14:textId="77777777" w:rsidTr="00321AE8">
        <w:trPr>
          <w:trHeight w:val="1018"/>
        </w:trPr>
        <w:tc>
          <w:tcPr>
            <w:tcW w:w="726" w:type="dxa"/>
            <w:vAlign w:val="center"/>
          </w:tcPr>
          <w:p w14:paraId="3524D153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0768748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607F23A9" w14:textId="2E30943F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0887E151" w14:textId="2C40129A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5FDB8883" w14:textId="158C06D6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0410EA40" w14:textId="37EEEDF9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AE8" w:rsidRPr="000F525A" w14:paraId="63FA1F33" w14:textId="77777777" w:rsidTr="00321AE8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0718F84C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321AE8" w:rsidRPr="000F525A" w14:paraId="46C260A6" w14:textId="77777777" w:rsidTr="00321AE8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D8BCC16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149EEB4A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47211254" w14:textId="2FB5265D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5AC8EC0B" w14:textId="642C4611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69143F6E" w14:textId="1188E780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48D24C35" w14:textId="4C25CD80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AE8" w:rsidRPr="000F525A" w14:paraId="41D4A41F" w14:textId="77777777" w:rsidTr="00321AE8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A02A084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7B7B5A" w:rsidRPr="000F525A" w14:paraId="056F87C8" w14:textId="77777777" w:rsidTr="007B7B5A">
        <w:trPr>
          <w:trHeight w:val="111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5A90DA2" w14:textId="77777777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7C7C0F2B" w14:textId="77777777" w:rsidR="007B7B5A" w:rsidRPr="00321AE8" w:rsidRDefault="007B7B5A" w:rsidP="007B7B5A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117CC790" w14:textId="3E5EDF34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8C44" w14:textId="659A24CB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образования отходов производства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0C4E" w14:textId="65826DBD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 (на бумажном носителе)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F310" w14:textId="57B8DE60" w:rsidR="007B7B5A" w:rsidRPr="000F525A" w:rsidRDefault="007B7B5A" w:rsidP="007B7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запросу в ОАО «Пружанский завод радиодеталей» у инженера по охране труда, 8016(32)29019</w:t>
            </w:r>
          </w:p>
        </w:tc>
      </w:tr>
      <w:tr w:rsidR="00321AE8" w:rsidRPr="000F525A" w14:paraId="2087C55B" w14:textId="77777777" w:rsidTr="00321AE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2B8A467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321AE8" w:rsidRPr="000F525A" w14:paraId="694BD26B" w14:textId="77777777" w:rsidTr="00321AE8">
        <w:trPr>
          <w:trHeight w:val="1385"/>
        </w:trPr>
        <w:tc>
          <w:tcPr>
            <w:tcW w:w="726" w:type="dxa"/>
            <w:vAlign w:val="center"/>
          </w:tcPr>
          <w:p w14:paraId="13AB07E8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30C859AC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235B0C93" w14:textId="1124D69B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76FE2D34" w14:textId="6A37E63C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101920E0" w14:textId="7D887212" w:rsidR="00321AE8" w:rsidRPr="000F525A" w:rsidRDefault="007B7B5A" w:rsidP="00321AE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2" w:type="dxa"/>
          </w:tcPr>
          <w:p w14:paraId="2F0EE3F4" w14:textId="768D1A6A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AE8" w:rsidRPr="000F525A" w14:paraId="145C416E" w14:textId="77777777" w:rsidTr="00321AE8">
        <w:trPr>
          <w:trHeight w:val="847"/>
        </w:trPr>
        <w:tc>
          <w:tcPr>
            <w:tcW w:w="15309" w:type="dxa"/>
            <w:gridSpan w:val="5"/>
            <w:vAlign w:val="center"/>
          </w:tcPr>
          <w:p w14:paraId="1CD4375A" w14:textId="77777777" w:rsidR="00321AE8" w:rsidRPr="000F525A" w:rsidRDefault="00321AE8" w:rsidP="00321AE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21AE8" w:rsidRPr="000F525A" w14:paraId="54D5ED6A" w14:textId="77777777" w:rsidTr="00321AE8">
        <w:trPr>
          <w:trHeight w:val="437"/>
        </w:trPr>
        <w:tc>
          <w:tcPr>
            <w:tcW w:w="726" w:type="dxa"/>
            <w:vAlign w:val="center"/>
          </w:tcPr>
          <w:p w14:paraId="3246C23F" w14:textId="77777777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14:paraId="673D700C" w14:textId="77777777" w:rsidR="00321AE8" w:rsidRPr="00321AE8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ОАО «Пружанский завод радиодеталей» 225133 Брестская область, г. Пружаны,</w:t>
            </w:r>
          </w:p>
          <w:p w14:paraId="5F96C7F2" w14:textId="3B005AEB" w:rsidR="00321AE8" w:rsidRPr="000F525A" w:rsidRDefault="00321AE8" w:rsidP="00321AE8">
            <w:pPr>
              <w:rPr>
                <w:rFonts w:ascii="Times New Roman" w:hAnsi="Times New Roman" w:cs="Times New Roman"/>
              </w:rPr>
            </w:pPr>
            <w:r w:rsidRPr="00321AE8">
              <w:rPr>
                <w:rFonts w:ascii="Times New Roman" w:hAnsi="Times New Roman" w:cs="Times New Roman"/>
              </w:rPr>
              <w:t>ул. Красноармейская, 81/11</w:t>
            </w:r>
          </w:p>
        </w:tc>
        <w:tc>
          <w:tcPr>
            <w:tcW w:w="3266" w:type="dxa"/>
          </w:tcPr>
          <w:p w14:paraId="36817FAF" w14:textId="1E3B5AB5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210C1E37" w14:textId="66139184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2" w:type="dxa"/>
          </w:tcPr>
          <w:p w14:paraId="68EFDBF3" w14:textId="17C264E6" w:rsidR="00321AE8" w:rsidRPr="000F525A" w:rsidRDefault="007B7B5A" w:rsidP="00321A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309" w:type="dxa"/>
        <w:tblInd w:w="137" w:type="dxa"/>
        <w:tblLook w:val="04A0" w:firstRow="1" w:lastRow="0" w:firstColumn="1" w:lastColumn="0" w:noHBand="0" w:noVBand="1"/>
      </w:tblPr>
      <w:tblGrid>
        <w:gridCol w:w="726"/>
        <w:gridCol w:w="3237"/>
        <w:gridCol w:w="3266"/>
        <w:gridCol w:w="3828"/>
        <w:gridCol w:w="4252"/>
      </w:tblGrid>
      <w:tr w:rsidR="00C15E58" w:rsidRPr="00C15E58" w14:paraId="34EA60DE" w14:textId="77777777" w:rsidTr="00C15E58">
        <w:trPr>
          <w:trHeight w:val="91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69A34DB" w14:textId="0F54B6E0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/>
                <w:i/>
                <w:iCs/>
              </w:rPr>
            </w:pPr>
            <w:r w:rsidRPr="00C15E58">
              <w:rPr>
                <w:rFonts w:ascii="Times New Roman" w:eastAsia="Calibri" w:hAnsi="Times New Roman" w:cs="Times New Roman"/>
                <w:b/>
                <w:i/>
                <w:iCs/>
              </w:rPr>
              <w:t>Открытое акционерное общество «Гомельский завод станков и узлов»</w:t>
            </w:r>
          </w:p>
        </w:tc>
      </w:tr>
      <w:tr w:rsidR="00C15E58" w:rsidRPr="00C15E58" w14:paraId="082893DD" w14:textId="77777777" w:rsidTr="00C15E58">
        <w:trPr>
          <w:trHeight w:val="77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1E92FE0A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мониторинга окружающей среды</w:t>
            </w:r>
          </w:p>
        </w:tc>
      </w:tr>
      <w:tr w:rsidR="00C15E58" w:rsidRPr="00C15E58" w14:paraId="397DE640" w14:textId="77777777" w:rsidTr="00C15E58">
        <w:trPr>
          <w:trHeight w:val="586"/>
        </w:trPr>
        <w:tc>
          <w:tcPr>
            <w:tcW w:w="726" w:type="dxa"/>
            <w:vAlign w:val="center"/>
          </w:tcPr>
          <w:p w14:paraId="17BD2AAD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4F1AFAD3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59155189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21E5C94A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  <w:p w14:paraId="0767F188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252" w:type="dxa"/>
          </w:tcPr>
          <w:p w14:paraId="39A9931F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78823D11" w14:textId="77777777" w:rsidTr="00C15E5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2DF704DC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C15E58" w:rsidRPr="00C15E58" w14:paraId="3363E51C" w14:textId="77777777" w:rsidTr="00C15E58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376DAA84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05334ED1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1C6358A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Информация о проведении контроля эффективности ГОУ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2A4BF4E0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Протоколы измерений на бумажном носителе.</w:t>
            </w:r>
          </w:p>
        </w:tc>
        <w:tc>
          <w:tcPr>
            <w:tcW w:w="4252" w:type="dxa"/>
          </w:tcPr>
          <w:p w14:paraId="3EFE0DCA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По запросу. Информация находится на предприятии. Контактное лицо инженер по охране окружающей среды Тарасенко Е.Л., тел. 8(0232)272627.</w:t>
            </w:r>
          </w:p>
        </w:tc>
      </w:tr>
      <w:tr w:rsidR="00C15E58" w:rsidRPr="00C15E58" w14:paraId="6CB18BD2" w14:textId="77777777" w:rsidTr="00C15E58">
        <w:trPr>
          <w:trHeight w:val="846"/>
        </w:trPr>
        <w:tc>
          <w:tcPr>
            <w:tcW w:w="15309" w:type="dxa"/>
            <w:gridSpan w:val="5"/>
            <w:vAlign w:val="center"/>
          </w:tcPr>
          <w:p w14:paraId="1A593E23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15E58" w:rsidRPr="00C15E58" w14:paraId="76932540" w14:textId="77777777" w:rsidTr="00C15E58">
        <w:trPr>
          <w:trHeight w:val="50"/>
        </w:trPr>
        <w:tc>
          <w:tcPr>
            <w:tcW w:w="726" w:type="dxa"/>
            <w:vMerge w:val="restart"/>
            <w:vAlign w:val="center"/>
          </w:tcPr>
          <w:p w14:paraId="724DDF96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 w:val="restart"/>
          </w:tcPr>
          <w:p w14:paraId="308777B4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5807F1C1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Заполнение форм учетной документации в области охраны окружающей среды</w:t>
            </w:r>
          </w:p>
          <w:p w14:paraId="43D27040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828" w:type="dxa"/>
          </w:tcPr>
          <w:p w14:paraId="7B2919B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-ПОД-6 Журнал учета водопотребления и водоотведения водоизмерительными приборами и устройствами. На бумажном носителе.</w:t>
            </w:r>
          </w:p>
          <w:p w14:paraId="72CD8DB3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-ПОД-10 Книга общего учета. На электронном носителе.</w:t>
            </w:r>
          </w:p>
        </w:tc>
        <w:tc>
          <w:tcPr>
            <w:tcW w:w="4252" w:type="dxa"/>
            <w:vMerge w:val="restart"/>
          </w:tcPr>
          <w:p w14:paraId="52C1F9A6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По запросу. Информация находится на предприятии. Контактное лицо инженер по охране окружающей среды Тарасенко Е.Л., тел. 8(0232)272627.</w:t>
            </w:r>
          </w:p>
        </w:tc>
      </w:tr>
      <w:tr w:rsidR="00C15E58" w:rsidRPr="00C15E58" w14:paraId="67484D35" w14:textId="77777777" w:rsidTr="00C15E58">
        <w:trPr>
          <w:trHeight w:val="50"/>
        </w:trPr>
        <w:tc>
          <w:tcPr>
            <w:tcW w:w="726" w:type="dxa"/>
            <w:vMerge/>
            <w:vAlign w:val="center"/>
          </w:tcPr>
          <w:p w14:paraId="0609013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</w:tcPr>
          <w:p w14:paraId="227F488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080D744D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Ведение учета используемых природных ресурсов и воздействие на окружающую среду</w:t>
            </w:r>
          </w:p>
        </w:tc>
        <w:tc>
          <w:tcPr>
            <w:tcW w:w="3828" w:type="dxa"/>
          </w:tcPr>
          <w:p w14:paraId="073375FC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Экологический паспорт предприятия. На бумажном носителе.</w:t>
            </w:r>
          </w:p>
        </w:tc>
        <w:tc>
          <w:tcPr>
            <w:tcW w:w="4252" w:type="dxa"/>
            <w:vMerge/>
          </w:tcPr>
          <w:p w14:paraId="5C41E703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C15E58" w:rsidRPr="00C15E58" w14:paraId="30FD0A5B" w14:textId="77777777" w:rsidTr="00C15E58">
        <w:trPr>
          <w:trHeight w:val="50"/>
        </w:trPr>
        <w:tc>
          <w:tcPr>
            <w:tcW w:w="726" w:type="dxa"/>
            <w:vMerge/>
            <w:vAlign w:val="center"/>
          </w:tcPr>
          <w:p w14:paraId="5BC6D267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</w:tcPr>
          <w:p w14:paraId="7582A5B0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301B3CD6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Информация о выбросах загрязняющих веществ в атмосферный воздух от стационарных источников.</w:t>
            </w:r>
          </w:p>
        </w:tc>
        <w:tc>
          <w:tcPr>
            <w:tcW w:w="3828" w:type="dxa"/>
          </w:tcPr>
          <w:p w14:paraId="1FF9A6CD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Акт инвентаризации и проект нормативов допустимых выбросов загрязняющих веществ в атмосферный воздух. На бумажном носителе.</w:t>
            </w:r>
          </w:p>
        </w:tc>
        <w:tc>
          <w:tcPr>
            <w:tcW w:w="4252" w:type="dxa"/>
            <w:vMerge/>
          </w:tcPr>
          <w:p w14:paraId="4780BDC5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C15E58" w:rsidRPr="00C15E58" w14:paraId="4CCD2E9F" w14:textId="77777777" w:rsidTr="00C15E58">
        <w:trPr>
          <w:trHeight w:val="50"/>
        </w:trPr>
        <w:tc>
          <w:tcPr>
            <w:tcW w:w="726" w:type="dxa"/>
            <w:vMerge/>
            <w:vAlign w:val="center"/>
          </w:tcPr>
          <w:p w14:paraId="76830C16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</w:tcPr>
          <w:p w14:paraId="1C73AFB1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1D27CAFB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Информация о перечне и количестве загрязняющих веществ, разрешенных к выбросу в атмосферный воздух от объектов воздействия.</w:t>
            </w:r>
          </w:p>
        </w:tc>
        <w:tc>
          <w:tcPr>
            <w:tcW w:w="3828" w:type="dxa"/>
          </w:tcPr>
          <w:p w14:paraId="1AA2C31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Разрешение на выбросы загрязняющих веществ в атмосферный воздух. На бумажном носителе.</w:t>
            </w:r>
          </w:p>
        </w:tc>
        <w:tc>
          <w:tcPr>
            <w:tcW w:w="4252" w:type="dxa"/>
            <w:vMerge/>
          </w:tcPr>
          <w:p w14:paraId="712252BE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C15E58" w:rsidRPr="00C15E58" w14:paraId="2A8AD590" w14:textId="77777777" w:rsidTr="00C15E58">
        <w:trPr>
          <w:trHeight w:val="50"/>
        </w:trPr>
        <w:tc>
          <w:tcPr>
            <w:tcW w:w="726" w:type="dxa"/>
            <w:vMerge/>
            <w:vAlign w:val="center"/>
          </w:tcPr>
          <w:p w14:paraId="76825D4E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</w:tcPr>
          <w:p w14:paraId="0242677C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4888B41F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Информация об учете отходов производства.</w:t>
            </w:r>
          </w:p>
        </w:tc>
        <w:tc>
          <w:tcPr>
            <w:tcW w:w="3828" w:type="dxa"/>
          </w:tcPr>
          <w:p w14:paraId="3F72EC5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-Инструкция по обращению с отходами производства ОАО «ГЗСиУ». На бумажном носителе.</w:t>
            </w:r>
          </w:p>
          <w:p w14:paraId="36E0D537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-Акт инвентаризации отходов производства. На бумажном носителе</w:t>
            </w:r>
          </w:p>
          <w:p w14:paraId="6A60672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 xml:space="preserve">-Разрешение на хранение и захоронение отходов производства. На бумажном носителе. </w:t>
            </w:r>
          </w:p>
        </w:tc>
        <w:tc>
          <w:tcPr>
            <w:tcW w:w="4252" w:type="dxa"/>
            <w:vMerge/>
          </w:tcPr>
          <w:p w14:paraId="0F61807C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C15E58" w:rsidRPr="00C15E58" w14:paraId="34061835" w14:textId="77777777" w:rsidTr="00C15E58">
        <w:trPr>
          <w:trHeight w:val="50"/>
        </w:trPr>
        <w:tc>
          <w:tcPr>
            <w:tcW w:w="726" w:type="dxa"/>
            <w:vMerge/>
            <w:vAlign w:val="center"/>
          </w:tcPr>
          <w:p w14:paraId="2B2FB7D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</w:tcPr>
          <w:p w14:paraId="60ACE50F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63DC597F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Информация об объектах растительного мира.</w:t>
            </w:r>
          </w:p>
        </w:tc>
        <w:tc>
          <w:tcPr>
            <w:tcW w:w="3828" w:type="dxa"/>
          </w:tcPr>
          <w:p w14:paraId="1762504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Ведомость учета озелененных территорий ограниченного пользования. На бумажном носителе.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31AF7AC8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C15E58" w:rsidRPr="00C15E58" w14:paraId="79AF90B8" w14:textId="77777777" w:rsidTr="00C15E58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68DB8304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vMerge/>
            <w:tcBorders>
              <w:bottom w:val="single" w:sz="4" w:space="0" w:color="auto"/>
            </w:tcBorders>
          </w:tcPr>
          <w:p w14:paraId="483E2185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/>
                <w:iCs/>
              </w:rPr>
            </w:pPr>
          </w:p>
        </w:tc>
        <w:tc>
          <w:tcPr>
            <w:tcW w:w="3266" w:type="dxa"/>
          </w:tcPr>
          <w:p w14:paraId="1298C8D4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Государственная статистическая отчетность</w:t>
            </w:r>
          </w:p>
        </w:tc>
        <w:tc>
          <w:tcPr>
            <w:tcW w:w="3828" w:type="dxa"/>
          </w:tcPr>
          <w:p w14:paraId="0A5D3ADF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-Отчет по форме 1-отходы «Отчет об обращении с отходами производства»;</w:t>
            </w:r>
          </w:p>
          <w:p w14:paraId="35A825EC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-Отчет по форме 1-воздух «Отчет о выбросах загрязняющих веществ и диоксида углерода в атмосферный воздух от стационарных источников выбросов»;</w:t>
            </w:r>
          </w:p>
          <w:p w14:paraId="0EC3AF52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-Отчет по форме 1-вода «Отчет об использовании воды» Информация на электронном и бумажном носителе.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4299570" w14:textId="15064605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В виде электронного документа с использованием специализированного програм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м</w:t>
            </w: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ного обеспечения на официальном сайте Национального статкомитета РУП «Бел НИЦ «Экология»</w:t>
            </w:r>
          </w:p>
          <w:p w14:paraId="4A56A974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По запросу. Информация находится на предприятии. Контактное лицо инженер по охране окружающей среды Тарасенко Е.Л., тел. 8(0232)272627.</w:t>
            </w:r>
          </w:p>
        </w:tc>
      </w:tr>
      <w:tr w:rsidR="00C15E58" w:rsidRPr="00C15E58" w14:paraId="13287EC1" w14:textId="77777777" w:rsidTr="00C15E5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F4FCAEB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15E58" w:rsidRPr="00C15E58" w14:paraId="348A58EF" w14:textId="77777777" w:rsidTr="00C15E58">
        <w:trPr>
          <w:trHeight w:val="129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3935C6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174B9370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4963EAE1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1936A69D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  <w:p w14:paraId="60A28596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55EBC04E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503D50FE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5B59064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151A743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3C8280A7" w14:textId="77777777" w:rsidTr="00C15E58">
        <w:trPr>
          <w:trHeight w:val="553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3A828704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15E58" w:rsidRPr="00C15E58" w14:paraId="4B0DC0E8" w14:textId="77777777" w:rsidTr="00C15E58">
        <w:trPr>
          <w:trHeight w:val="1266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58E60E1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72278C40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723C5E78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11011F1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  <w:p w14:paraId="7312E582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36FBADD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252" w:type="dxa"/>
          </w:tcPr>
          <w:p w14:paraId="70496753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5F7AB2A9" w14:textId="77777777" w:rsidTr="00C15E58">
        <w:trPr>
          <w:trHeight w:val="71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9AE5188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15E58" w:rsidRPr="00C15E58" w14:paraId="582A43CE" w14:textId="77777777" w:rsidTr="00C15E58">
        <w:trPr>
          <w:trHeight w:val="1111"/>
        </w:trPr>
        <w:tc>
          <w:tcPr>
            <w:tcW w:w="726" w:type="dxa"/>
            <w:vAlign w:val="center"/>
          </w:tcPr>
          <w:p w14:paraId="0124D896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  <w:p w14:paraId="7D95A823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71604903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15DDFF0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008DDB5C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  <w:p w14:paraId="5D24F8C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4252" w:type="dxa"/>
          </w:tcPr>
          <w:p w14:paraId="6E694934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60FE3185" w14:textId="77777777" w:rsidTr="00C15E58">
        <w:trPr>
          <w:trHeight w:val="685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68780FAC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экспертизы</w:t>
            </w:r>
          </w:p>
        </w:tc>
      </w:tr>
      <w:tr w:rsidR="00C15E58" w:rsidRPr="00C15E58" w14:paraId="041FD99A" w14:textId="77777777" w:rsidTr="00C15E58">
        <w:trPr>
          <w:trHeight w:val="444"/>
        </w:trPr>
        <w:tc>
          <w:tcPr>
            <w:tcW w:w="726" w:type="dxa"/>
            <w:vAlign w:val="center"/>
          </w:tcPr>
          <w:p w14:paraId="12BE94B5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345BB1FB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3CC7B5F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 xml:space="preserve">- </w:t>
            </w:r>
          </w:p>
        </w:tc>
        <w:tc>
          <w:tcPr>
            <w:tcW w:w="3828" w:type="dxa"/>
          </w:tcPr>
          <w:p w14:paraId="549B842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6D2A2023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6D3BB425" w14:textId="77777777" w:rsidTr="00C15E58">
        <w:trPr>
          <w:trHeight w:val="728"/>
        </w:trPr>
        <w:tc>
          <w:tcPr>
            <w:tcW w:w="15309" w:type="dxa"/>
            <w:gridSpan w:val="5"/>
            <w:vAlign w:val="center"/>
          </w:tcPr>
          <w:p w14:paraId="54EB9839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15E58" w:rsidRPr="00C15E58" w14:paraId="23BC59F1" w14:textId="77777777" w:rsidTr="00C15E58">
        <w:trPr>
          <w:trHeight w:val="1521"/>
        </w:trPr>
        <w:tc>
          <w:tcPr>
            <w:tcW w:w="726" w:type="dxa"/>
            <w:vAlign w:val="center"/>
          </w:tcPr>
          <w:p w14:paraId="267AEFCC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554E1E6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30F23A14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 xml:space="preserve">Информация о проведении аналитического (лабораторного) контроля атмосферного воздуха на границе санитарно-защитной и жилой зоны </w:t>
            </w:r>
          </w:p>
        </w:tc>
        <w:tc>
          <w:tcPr>
            <w:tcW w:w="3828" w:type="dxa"/>
          </w:tcPr>
          <w:p w14:paraId="57AADC1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Протоколы испытаний. Информация на бумажном носителе.</w:t>
            </w:r>
          </w:p>
        </w:tc>
        <w:tc>
          <w:tcPr>
            <w:tcW w:w="4252" w:type="dxa"/>
          </w:tcPr>
          <w:p w14:paraId="50CB5658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По запросу. Информация находится на предприятии. Контактное лицо инженер по охране окружающей среды Тарасенко Е.Л., тел. 8(0232)272627.</w:t>
            </w:r>
          </w:p>
        </w:tc>
      </w:tr>
      <w:tr w:rsidR="00C15E58" w:rsidRPr="00C15E58" w14:paraId="42ADDAF1" w14:textId="77777777" w:rsidTr="00C15E58">
        <w:trPr>
          <w:trHeight w:val="767"/>
        </w:trPr>
        <w:tc>
          <w:tcPr>
            <w:tcW w:w="15309" w:type="dxa"/>
            <w:gridSpan w:val="5"/>
            <w:vAlign w:val="center"/>
          </w:tcPr>
          <w:p w14:paraId="0BD34294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/>
                <w:iCs/>
                <w:u w:val="single"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экологического аудита</w:t>
            </w:r>
          </w:p>
        </w:tc>
      </w:tr>
      <w:tr w:rsidR="00C15E58" w:rsidRPr="00C15E58" w14:paraId="53D2D0AE" w14:textId="77777777" w:rsidTr="00C15E58">
        <w:trPr>
          <w:trHeight w:val="1024"/>
        </w:trPr>
        <w:tc>
          <w:tcPr>
            <w:tcW w:w="726" w:type="dxa"/>
            <w:vAlign w:val="center"/>
          </w:tcPr>
          <w:p w14:paraId="22B52BB7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1B5ACEF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05C3B301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3FB6E0D7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65DC69C6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67785F39" w14:textId="77777777" w:rsidTr="00C15E58">
        <w:trPr>
          <w:trHeight w:val="870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99C97CC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Проведение экологической сертификации</w:t>
            </w:r>
          </w:p>
        </w:tc>
      </w:tr>
      <w:tr w:rsidR="00C15E58" w:rsidRPr="00C15E58" w14:paraId="46B99805" w14:textId="77777777" w:rsidTr="00C15E58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FEA000D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1F10AD3E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5DD2F80B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018293A5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0966C5A9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6B537DDB" w14:textId="77777777" w:rsidTr="00C15E58">
        <w:trPr>
          <w:trHeight w:val="726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5909E2ED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15E58" w:rsidRPr="00C15E58" w14:paraId="7BB79C58" w14:textId="77777777" w:rsidTr="00C15E58">
        <w:trPr>
          <w:trHeight w:val="95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D1019A4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6DB495BF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43E1B34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44A6899F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43FA7DC4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6BF276F8" w14:textId="77777777" w:rsidTr="00C15E58">
        <w:trPr>
          <w:trHeight w:val="837"/>
        </w:trPr>
        <w:tc>
          <w:tcPr>
            <w:tcW w:w="15309" w:type="dxa"/>
            <w:gridSpan w:val="5"/>
            <w:tcBorders>
              <w:bottom w:val="single" w:sz="4" w:space="0" w:color="auto"/>
            </w:tcBorders>
            <w:vAlign w:val="center"/>
          </w:tcPr>
          <w:p w14:paraId="4DF5DB7F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15E58" w:rsidRPr="00C15E58" w14:paraId="1FEAEBC2" w14:textId="77777777" w:rsidTr="00C15E58">
        <w:trPr>
          <w:trHeight w:val="1066"/>
        </w:trPr>
        <w:tc>
          <w:tcPr>
            <w:tcW w:w="726" w:type="dxa"/>
            <w:vAlign w:val="center"/>
          </w:tcPr>
          <w:p w14:paraId="4FCAEE25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371EEA91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38199072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47C7421A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423FAD5F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  <w:tr w:rsidR="00C15E58" w:rsidRPr="00C15E58" w14:paraId="00F211CA" w14:textId="77777777" w:rsidTr="00C15E58">
        <w:trPr>
          <w:trHeight w:val="847"/>
        </w:trPr>
        <w:tc>
          <w:tcPr>
            <w:tcW w:w="15309" w:type="dxa"/>
            <w:gridSpan w:val="5"/>
            <w:vAlign w:val="center"/>
          </w:tcPr>
          <w:p w14:paraId="12632794" w14:textId="77777777" w:rsidR="00C15E58" w:rsidRPr="00C15E58" w:rsidRDefault="00C15E58" w:rsidP="00C15E58">
            <w:pPr>
              <w:ind w:left="599"/>
              <w:rPr>
                <w:rFonts w:ascii="Times New Roman" w:eastAsia="Calibri" w:hAnsi="Times New Roman" w:cs="Times New Roman"/>
                <w:bCs/>
                <w:iCs/>
                <w:u w:val="single"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15E58" w:rsidRPr="00C15E58" w14:paraId="2C807EA5" w14:textId="77777777" w:rsidTr="00C15E58">
        <w:trPr>
          <w:trHeight w:val="437"/>
        </w:trPr>
        <w:tc>
          <w:tcPr>
            <w:tcW w:w="726" w:type="dxa"/>
            <w:vAlign w:val="center"/>
          </w:tcPr>
          <w:p w14:paraId="61A12EA0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  <w:tc>
          <w:tcPr>
            <w:tcW w:w="3237" w:type="dxa"/>
          </w:tcPr>
          <w:p w14:paraId="7F868B76" w14:textId="77777777" w:rsidR="00C15E58" w:rsidRPr="00C15E58" w:rsidRDefault="00C15E58" w:rsidP="00C15E58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Открытое акционерное общество «Гомельский завод станков и узлов», 246636, РБ, г. Гомель, ул. 8-ая Иногородняя, 1</w:t>
            </w:r>
          </w:p>
        </w:tc>
        <w:tc>
          <w:tcPr>
            <w:tcW w:w="3266" w:type="dxa"/>
          </w:tcPr>
          <w:p w14:paraId="67A12347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3828" w:type="dxa"/>
          </w:tcPr>
          <w:p w14:paraId="2BD34CE9" w14:textId="2516B15F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  <w:tc>
          <w:tcPr>
            <w:tcW w:w="4252" w:type="dxa"/>
          </w:tcPr>
          <w:p w14:paraId="643A529F" w14:textId="77777777" w:rsidR="00C15E58" w:rsidRPr="00C15E58" w:rsidRDefault="00C15E58" w:rsidP="00C15E58">
            <w:pPr>
              <w:ind w:left="142"/>
              <w:rPr>
                <w:rFonts w:ascii="Times New Roman" w:eastAsia="Calibri" w:hAnsi="Times New Roman" w:cs="Times New Roman"/>
                <w:bCs/>
                <w:iCs/>
              </w:rPr>
            </w:pPr>
            <w:r w:rsidRPr="00C15E58">
              <w:rPr>
                <w:rFonts w:ascii="Times New Roman" w:eastAsia="Calibri" w:hAnsi="Times New Roman" w:cs="Times New Roman"/>
                <w:bCs/>
                <w:iCs/>
              </w:rPr>
              <w:t>-</w:t>
            </w:r>
          </w:p>
        </w:tc>
      </w:tr>
    </w:tbl>
    <w:tbl>
      <w:tblPr>
        <w:tblStyle w:val="26"/>
        <w:tblW w:w="1559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4253"/>
        <w:gridCol w:w="12"/>
        <w:gridCol w:w="4099"/>
      </w:tblGrid>
      <w:tr w:rsidR="002E1331" w:rsidRPr="002E1331" w14:paraId="20052E6C" w14:textId="77777777" w:rsidTr="00AE7096">
        <w:trPr>
          <w:trHeight w:val="938"/>
        </w:trPr>
        <w:tc>
          <w:tcPr>
            <w:tcW w:w="15593" w:type="dxa"/>
            <w:gridSpan w:val="6"/>
            <w:vAlign w:val="center"/>
          </w:tcPr>
          <w:p w14:paraId="1209E0E3" w14:textId="1BB9E5A5" w:rsidR="002E1331" w:rsidRPr="002E1331" w:rsidRDefault="002E1331" w:rsidP="002E1331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E1331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«Полесьеэлектромаш»</w:t>
            </w:r>
          </w:p>
        </w:tc>
      </w:tr>
      <w:tr w:rsidR="002E1331" w:rsidRPr="002E1331" w14:paraId="11BE9F57" w14:textId="77777777" w:rsidTr="00AE7096">
        <w:trPr>
          <w:trHeight w:val="806"/>
        </w:trPr>
        <w:tc>
          <w:tcPr>
            <w:tcW w:w="15593" w:type="dxa"/>
            <w:gridSpan w:val="6"/>
            <w:vAlign w:val="center"/>
          </w:tcPr>
          <w:p w14:paraId="243B4B25" w14:textId="5783CACC" w:rsidR="002E1331" w:rsidRPr="002E1331" w:rsidRDefault="002E1331" w:rsidP="002E1331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2E1331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2E1331" w:rsidRPr="002E1331" w14:paraId="4AFA0915" w14:textId="77777777" w:rsidTr="00AE7096">
        <w:tc>
          <w:tcPr>
            <w:tcW w:w="709" w:type="dxa"/>
            <w:vMerge w:val="restart"/>
          </w:tcPr>
          <w:p w14:paraId="58F3785D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6B3E79F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</w:t>
            </w:r>
          </w:p>
          <w:p w14:paraId="0F5D64A0" w14:textId="66732AD1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г. Лунинец, ул. Красная, 179, 225644</w:t>
            </w:r>
          </w:p>
        </w:tc>
        <w:tc>
          <w:tcPr>
            <w:tcW w:w="3260" w:type="dxa"/>
            <w:vMerge w:val="restart"/>
          </w:tcPr>
          <w:p w14:paraId="0CEA03A1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о проведении локального мониторинга, объектом которого являются почвы (грунты)</w:t>
            </w:r>
          </w:p>
        </w:tc>
        <w:tc>
          <w:tcPr>
            <w:tcW w:w="4265" w:type="dxa"/>
            <w:gridSpan w:val="2"/>
          </w:tcPr>
          <w:p w14:paraId="0899DF21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Протокол проведения измерений в области охраны окружающей среды (почвы) (бумажный носитель)</w:t>
            </w:r>
          </w:p>
        </w:tc>
        <w:tc>
          <w:tcPr>
            <w:tcW w:w="4099" w:type="dxa"/>
          </w:tcPr>
          <w:p w14:paraId="1211ABD7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 xml:space="preserve">Информация доступна по запросу: </w:t>
            </w:r>
            <w:r w:rsidRPr="002E1331">
              <w:rPr>
                <w:rFonts w:ascii="Times New Roman" w:hAnsi="Times New Roman" w:cs="Times New Roman"/>
              </w:rPr>
              <w:softHyphen/>
              <w:t xml:space="preserve">                - хранится на предприятии</w:t>
            </w:r>
          </w:p>
        </w:tc>
      </w:tr>
      <w:tr w:rsidR="002E1331" w:rsidRPr="002E1331" w14:paraId="3633D7CD" w14:textId="77777777" w:rsidTr="00AE7096">
        <w:tc>
          <w:tcPr>
            <w:tcW w:w="709" w:type="dxa"/>
            <w:vMerge/>
          </w:tcPr>
          <w:p w14:paraId="753B4A62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7EA1970C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182C9488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014AF1EA" w14:textId="77777777" w:rsidR="002E1331" w:rsidRPr="002E1331" w:rsidRDefault="002E1331" w:rsidP="002E1331">
            <w:pPr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почвы (грунты) в местах расположения выявленных или потенциальных источников их загрязнения (бумажный и электронный носитель)</w:t>
            </w:r>
          </w:p>
        </w:tc>
        <w:tc>
          <w:tcPr>
            <w:tcW w:w="4099" w:type="dxa"/>
          </w:tcPr>
          <w:p w14:paraId="33B2D508" w14:textId="77777777" w:rsid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034495DA" w14:textId="77777777" w:rsid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предприятии,</w:t>
            </w:r>
          </w:p>
          <w:p w14:paraId="332F3C94" w14:textId="238D6ABD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направляется в Брестскую областную лабораторию аналитического контроля</w:t>
            </w:r>
          </w:p>
        </w:tc>
      </w:tr>
      <w:tr w:rsidR="002E1331" w:rsidRPr="002E1331" w14:paraId="672B0F43" w14:textId="77777777" w:rsidTr="00AE7096">
        <w:trPr>
          <w:trHeight w:val="573"/>
        </w:trPr>
        <w:tc>
          <w:tcPr>
            <w:tcW w:w="15593" w:type="dxa"/>
            <w:gridSpan w:val="6"/>
            <w:vAlign w:val="center"/>
          </w:tcPr>
          <w:p w14:paraId="30848690" w14:textId="77777777" w:rsidR="002E1331" w:rsidRPr="002E1331" w:rsidRDefault="002E1331" w:rsidP="002E1331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2E1331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E1331" w:rsidRPr="002E1331" w14:paraId="4B86ADC4" w14:textId="77777777" w:rsidTr="00AE7096">
        <w:tc>
          <w:tcPr>
            <w:tcW w:w="709" w:type="dxa"/>
          </w:tcPr>
          <w:p w14:paraId="79F56C1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7404D4D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58E25D8F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о проведении измерений на границе санитарно-защитной зоны и в контрольных точках при осуществлении производственных наблюдений (измерение шума) (бумажный носитель)</w:t>
            </w:r>
          </w:p>
        </w:tc>
        <w:tc>
          <w:tcPr>
            <w:tcW w:w="4265" w:type="dxa"/>
            <w:gridSpan w:val="2"/>
          </w:tcPr>
          <w:p w14:paraId="7F2C27F0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 xml:space="preserve">Протокол измерения шума по результатам лабораторного контроля </w:t>
            </w:r>
          </w:p>
        </w:tc>
        <w:tc>
          <w:tcPr>
            <w:tcW w:w="4099" w:type="dxa"/>
          </w:tcPr>
          <w:p w14:paraId="08485853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доступна:</w:t>
            </w:r>
          </w:p>
          <w:p w14:paraId="5C051F17" w14:textId="15C02B43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0F82EA4F" w14:textId="77777777" w:rsidTr="00AE7096">
        <w:trPr>
          <w:trHeight w:val="829"/>
        </w:trPr>
        <w:tc>
          <w:tcPr>
            <w:tcW w:w="15593" w:type="dxa"/>
            <w:gridSpan w:val="6"/>
            <w:vAlign w:val="center"/>
          </w:tcPr>
          <w:p w14:paraId="0AB9A887" w14:textId="77777777" w:rsidR="002E1331" w:rsidRPr="002E1331" w:rsidRDefault="002E1331" w:rsidP="002E1331">
            <w:pPr>
              <w:spacing w:beforeAutospacing="0"/>
              <w:ind w:left="599"/>
              <w:rPr>
                <w:rFonts w:ascii="Times New Roman" w:hAnsi="Times New Roman" w:cs="Times New Roman"/>
                <w:u w:val="single"/>
              </w:rPr>
            </w:pPr>
            <w:r w:rsidRPr="002E1331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2E1331" w:rsidRPr="002E1331" w14:paraId="4C3E4A5B" w14:textId="77777777" w:rsidTr="00AE7096">
        <w:tc>
          <w:tcPr>
            <w:tcW w:w="709" w:type="dxa"/>
            <w:vMerge w:val="restart"/>
          </w:tcPr>
          <w:p w14:paraId="1198CA4B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  <w:p w14:paraId="2C639312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30DE020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465BE326" w14:textId="6F617AA9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Данные об используемых природных ресурсах и вредных воздействиях на окружающую среду</w:t>
            </w:r>
          </w:p>
        </w:tc>
        <w:tc>
          <w:tcPr>
            <w:tcW w:w="4265" w:type="dxa"/>
            <w:gridSpan w:val="2"/>
          </w:tcPr>
          <w:p w14:paraId="4E25F323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Экологический паспорт предприятия (бумажный носитель)</w:t>
            </w:r>
          </w:p>
        </w:tc>
        <w:tc>
          <w:tcPr>
            <w:tcW w:w="4099" w:type="dxa"/>
          </w:tcPr>
          <w:p w14:paraId="4A28B364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20ED5764" w14:textId="41CF5625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4ED23196" w14:textId="77777777" w:rsidTr="00AE7096">
        <w:tc>
          <w:tcPr>
            <w:tcW w:w="709" w:type="dxa"/>
            <w:vMerge/>
          </w:tcPr>
          <w:p w14:paraId="0CB7534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7002E34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D5C752B" w14:textId="5F092260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5F07EBE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  <w:vAlign w:val="center"/>
          </w:tcPr>
          <w:p w14:paraId="4DF2E64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ПОД-1 «Журнал учета выбросов </w:t>
            </w:r>
          </w:p>
          <w:p w14:paraId="7A79CD7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атмосферный воздух от </w:t>
            </w:r>
          </w:p>
          <w:p w14:paraId="15E35C4B" w14:textId="43252FCC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4E58623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инструментальным </w:t>
            </w:r>
          </w:p>
          <w:p w14:paraId="2FBBCD7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или расчетно-инструментальным </w:t>
            </w:r>
          </w:p>
          <w:p w14:paraId="5343DAAB" w14:textId="04A7858C" w:rsidR="002E1331" w:rsidRPr="002E1331" w:rsidRDefault="002E1331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методом» (электронный носитель)</w:t>
            </w:r>
          </w:p>
        </w:tc>
        <w:tc>
          <w:tcPr>
            <w:tcW w:w="4099" w:type="dxa"/>
          </w:tcPr>
          <w:p w14:paraId="014ADB7D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D28BC71" w14:textId="7B65E6BF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177CD15D" w14:textId="77777777" w:rsidTr="00AE7096">
        <w:trPr>
          <w:trHeight w:val="1423"/>
        </w:trPr>
        <w:tc>
          <w:tcPr>
            <w:tcW w:w="709" w:type="dxa"/>
            <w:vMerge/>
          </w:tcPr>
          <w:p w14:paraId="70C52F1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57AD73C1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343E95A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5FFFAF4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ПОД-2 «Журнал учета выбросов </w:t>
            </w:r>
          </w:p>
          <w:p w14:paraId="6B7D24B4" w14:textId="27C5D8C8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атмосферный воздух от стационарных источников </w:t>
            </w:r>
          </w:p>
          <w:p w14:paraId="3AF5F40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выбросов расчетным методом»</w:t>
            </w:r>
          </w:p>
          <w:p w14:paraId="03C83E36" w14:textId="6C1A2C5F" w:rsidR="002E1331" w:rsidRPr="002E1331" w:rsidRDefault="002E1331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(электронный носитель)</w:t>
            </w:r>
          </w:p>
        </w:tc>
        <w:tc>
          <w:tcPr>
            <w:tcW w:w="4099" w:type="dxa"/>
          </w:tcPr>
          <w:p w14:paraId="5C7DF10B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34074F5F" w14:textId="2D306094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7D85FEF7" w14:textId="77777777" w:rsidTr="00AE7096">
        <w:tc>
          <w:tcPr>
            <w:tcW w:w="709" w:type="dxa"/>
            <w:vMerge/>
          </w:tcPr>
          <w:p w14:paraId="2A78898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6D41E79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145E434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7F475AC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ПОД-3 «Журнал учета времени </w:t>
            </w:r>
          </w:p>
          <w:p w14:paraId="6F732EC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 режима работы стационарных </w:t>
            </w:r>
          </w:p>
          <w:p w14:paraId="30D787D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источников выбросов и </w:t>
            </w:r>
          </w:p>
          <w:p w14:paraId="5783892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газоочистных установок»</w:t>
            </w:r>
          </w:p>
          <w:p w14:paraId="2FE03B00" w14:textId="3720B7C5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4099" w:type="dxa"/>
          </w:tcPr>
          <w:p w14:paraId="7E77D5D8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48444132" w14:textId="140EB22C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47A6F50F" w14:textId="77777777" w:rsidTr="00AE7096">
        <w:tc>
          <w:tcPr>
            <w:tcW w:w="709" w:type="dxa"/>
            <w:vMerge/>
          </w:tcPr>
          <w:p w14:paraId="189347D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6537AB31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23AF577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18BB097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ПОД-8 «Журнал учета сбросов </w:t>
            </w:r>
          </w:p>
          <w:p w14:paraId="5A6795B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составе </w:t>
            </w:r>
          </w:p>
          <w:p w14:paraId="52E6714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сточных вод»</w:t>
            </w:r>
          </w:p>
          <w:p w14:paraId="6F0B7664" w14:textId="5B2B9894" w:rsidR="002E1331" w:rsidRPr="002E1331" w:rsidRDefault="002E1331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4099" w:type="dxa"/>
          </w:tcPr>
          <w:p w14:paraId="370DEC5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25C9BEBC" w14:textId="4E0FF4E1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6810DF41" w14:textId="77777777" w:rsidTr="00AE7096">
        <w:tc>
          <w:tcPr>
            <w:tcW w:w="709" w:type="dxa"/>
            <w:vMerge/>
          </w:tcPr>
          <w:p w14:paraId="6B141437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7C588507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6AF451E8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39F70E9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ПОД-9 «Книга учета отходов»</w:t>
            </w:r>
          </w:p>
          <w:p w14:paraId="73CD120D" w14:textId="62F2A238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4099" w:type="dxa"/>
          </w:tcPr>
          <w:p w14:paraId="15CE9380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1D3A7E6D" w14:textId="3BD92D61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29CC3FB8" w14:textId="77777777" w:rsidTr="00AE7096">
        <w:tc>
          <w:tcPr>
            <w:tcW w:w="709" w:type="dxa"/>
            <w:vMerge/>
          </w:tcPr>
          <w:p w14:paraId="6A51C1A3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5D7E822C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5954CAC4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24F3B9E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ПОД-10 «Книга общего учета </w:t>
            </w:r>
          </w:p>
          <w:p w14:paraId="7CF1EE5A" w14:textId="32894394" w:rsidR="002E1331" w:rsidRPr="002E1331" w:rsidRDefault="002E1331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отходов» (бумажный носитель)</w:t>
            </w:r>
          </w:p>
        </w:tc>
        <w:tc>
          <w:tcPr>
            <w:tcW w:w="4099" w:type="dxa"/>
          </w:tcPr>
          <w:p w14:paraId="697DF370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6851EBB4" w14:textId="25D8BAFC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- хранится на предприятии</w:t>
            </w:r>
          </w:p>
        </w:tc>
      </w:tr>
      <w:tr w:rsidR="002E1331" w:rsidRPr="002E1331" w14:paraId="5F5AEBED" w14:textId="77777777" w:rsidTr="00AE7096">
        <w:tc>
          <w:tcPr>
            <w:tcW w:w="709" w:type="dxa"/>
            <w:vMerge/>
          </w:tcPr>
          <w:p w14:paraId="1BB53BD4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12C5008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2AB1B34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статистическая </w:t>
            </w:r>
          </w:p>
          <w:p w14:paraId="7E367C4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отчетность</w:t>
            </w:r>
          </w:p>
          <w:p w14:paraId="0B4AD4C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4265" w:type="dxa"/>
            <w:gridSpan w:val="2"/>
          </w:tcPr>
          <w:p w14:paraId="50D1FBF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Отчет по форме 1-воздух </w:t>
            </w:r>
          </w:p>
          <w:p w14:paraId="22BBD72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(Минприроды) </w:t>
            </w:r>
          </w:p>
          <w:p w14:paraId="09934978" w14:textId="61456938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«Отчет о выбросах загрязняющих веществ в атмосферный воздух от </w:t>
            </w:r>
          </w:p>
          <w:p w14:paraId="727629E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стационарных источников </w:t>
            </w:r>
          </w:p>
          <w:p w14:paraId="298876E0" w14:textId="32196825" w:rsidR="002E1331" w:rsidRPr="002E1331" w:rsidRDefault="002E1331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выбросов»</w:t>
            </w:r>
            <w:r w:rsidR="00763E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носитель, электронный носитель)</w:t>
            </w:r>
          </w:p>
        </w:tc>
        <w:tc>
          <w:tcPr>
            <w:tcW w:w="4099" w:type="dxa"/>
          </w:tcPr>
          <w:p w14:paraId="7345379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4173130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-хранится на предприятии, </w:t>
            </w:r>
          </w:p>
          <w:p w14:paraId="76AE6FD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-направляется в Республиканское научно-исследовательское унитарное предприятие «Бел НИЦ Экология»</w:t>
            </w:r>
          </w:p>
          <w:p w14:paraId="1D04E1E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</w:tr>
      <w:tr w:rsidR="002E1331" w:rsidRPr="002E1331" w14:paraId="3DC4EA34" w14:textId="77777777" w:rsidTr="00AE7096">
        <w:tc>
          <w:tcPr>
            <w:tcW w:w="709" w:type="dxa"/>
            <w:vMerge/>
          </w:tcPr>
          <w:p w14:paraId="7DC82577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02524E4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A92B46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5" w:type="dxa"/>
            <w:gridSpan w:val="2"/>
          </w:tcPr>
          <w:p w14:paraId="59203B8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Отчет по форме 1-отходы </w:t>
            </w:r>
          </w:p>
          <w:p w14:paraId="4499501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(Минприроды) </w:t>
            </w:r>
          </w:p>
          <w:p w14:paraId="6E151B60" w14:textId="3EE26355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«Отчет об обращении с отходами </w:t>
            </w:r>
          </w:p>
          <w:p w14:paraId="3AC8178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производства»</w:t>
            </w:r>
          </w:p>
          <w:p w14:paraId="0D8D1528" w14:textId="33F5D76C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и электронный носитель)</w:t>
            </w:r>
          </w:p>
        </w:tc>
        <w:tc>
          <w:tcPr>
            <w:tcW w:w="4099" w:type="dxa"/>
          </w:tcPr>
          <w:p w14:paraId="7871581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2F4DBC9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-хранится на предприятии, </w:t>
            </w:r>
          </w:p>
          <w:p w14:paraId="1C2E782C" w14:textId="13BD2B1C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-направляется в Республиканское научно-исследовательское унитарное предприятие «Бел НИЦ Экология»</w:t>
            </w:r>
          </w:p>
        </w:tc>
      </w:tr>
      <w:tr w:rsidR="002E1331" w:rsidRPr="002E1331" w14:paraId="0BD53837" w14:textId="77777777" w:rsidTr="00AE7096">
        <w:tc>
          <w:tcPr>
            <w:tcW w:w="709" w:type="dxa"/>
            <w:vMerge/>
          </w:tcPr>
          <w:p w14:paraId="4659ABE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79247CA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7D00F2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5" w:type="dxa"/>
            <w:gridSpan w:val="2"/>
          </w:tcPr>
          <w:p w14:paraId="53E2336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Отчет по форме 1-ос (затраты) </w:t>
            </w:r>
          </w:p>
          <w:p w14:paraId="27DA7692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«Отчет о </w:t>
            </w:r>
          </w:p>
          <w:p w14:paraId="0303807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текущих затратах на охрану окружающей среды»</w:t>
            </w:r>
          </w:p>
          <w:p w14:paraId="62B9DA2E" w14:textId="795612E9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и электронный носитель)</w:t>
            </w:r>
          </w:p>
        </w:tc>
        <w:tc>
          <w:tcPr>
            <w:tcW w:w="4099" w:type="dxa"/>
          </w:tcPr>
          <w:p w14:paraId="0EF3F4E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4006DB6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предприятии,</w:t>
            </w:r>
          </w:p>
          <w:p w14:paraId="5460421D" w14:textId="0727BA89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 направляется в территориальные органы Министерства природных ресурсов и охраны окружающей среды</w:t>
            </w:r>
          </w:p>
        </w:tc>
      </w:tr>
      <w:tr w:rsidR="002E1331" w:rsidRPr="002E1331" w14:paraId="567AA744" w14:textId="77777777" w:rsidTr="00AE7096">
        <w:tc>
          <w:tcPr>
            <w:tcW w:w="709" w:type="dxa"/>
            <w:vMerge/>
          </w:tcPr>
          <w:p w14:paraId="0DDA5C1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14:paraId="0D0C9EF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83B998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5" w:type="dxa"/>
            <w:gridSpan w:val="2"/>
          </w:tcPr>
          <w:p w14:paraId="617D155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Отчет по форме 1-вода </w:t>
            </w:r>
          </w:p>
          <w:p w14:paraId="16A9D51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(Минприроды) </w:t>
            </w:r>
          </w:p>
          <w:p w14:paraId="0C60F607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«Отчет об использовании воды»</w:t>
            </w:r>
          </w:p>
          <w:p w14:paraId="534280DB" w14:textId="76207C30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и электронный носитель)</w:t>
            </w:r>
          </w:p>
        </w:tc>
        <w:tc>
          <w:tcPr>
            <w:tcW w:w="4099" w:type="dxa"/>
          </w:tcPr>
          <w:p w14:paraId="395632B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AE56D0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-хранится на предприятии, </w:t>
            </w:r>
          </w:p>
          <w:p w14:paraId="0E95774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-направляется в территориальные органы </w:t>
            </w:r>
          </w:p>
          <w:p w14:paraId="54763922" w14:textId="57492DE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Министерства природных ресурсов</w:t>
            </w:r>
          </w:p>
        </w:tc>
      </w:tr>
      <w:tr w:rsidR="002E1331" w:rsidRPr="002E1331" w14:paraId="75E017C2" w14:textId="77777777" w:rsidTr="00AE7096">
        <w:trPr>
          <w:trHeight w:val="1078"/>
        </w:trPr>
        <w:tc>
          <w:tcPr>
            <w:tcW w:w="15593" w:type="dxa"/>
            <w:gridSpan w:val="6"/>
            <w:vAlign w:val="center"/>
          </w:tcPr>
          <w:p w14:paraId="6A66693C" w14:textId="77777777" w:rsidR="002E1331" w:rsidRPr="002E1331" w:rsidRDefault="002E1331" w:rsidP="002E1331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воздействия на неё,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2E1331" w:rsidRPr="002E1331" w14:paraId="5BFDDC13" w14:textId="77777777" w:rsidTr="00AE7096">
        <w:tc>
          <w:tcPr>
            <w:tcW w:w="709" w:type="dxa"/>
          </w:tcPr>
          <w:p w14:paraId="30FC5C12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C64FC46" w14:textId="36CA5B1F" w:rsidR="00763E57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292EEC30" w14:textId="51E58E02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65" w:type="dxa"/>
            <w:gridSpan w:val="2"/>
          </w:tcPr>
          <w:p w14:paraId="0827B05A" w14:textId="27B2C9D9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099" w:type="dxa"/>
          </w:tcPr>
          <w:p w14:paraId="75A52809" w14:textId="49D275D0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E1331" w:rsidRPr="002E1331" w14:paraId="4A00CF1E" w14:textId="77777777" w:rsidTr="00AE7096">
        <w:trPr>
          <w:trHeight w:val="895"/>
        </w:trPr>
        <w:tc>
          <w:tcPr>
            <w:tcW w:w="15593" w:type="dxa"/>
            <w:gridSpan w:val="6"/>
            <w:vAlign w:val="center"/>
          </w:tcPr>
          <w:p w14:paraId="7DD40640" w14:textId="69353958" w:rsidR="002E1331" w:rsidRPr="00763E57" w:rsidRDefault="002E1331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изменение их, а также иных разрешений и документов, на основании которых осуществляется природопользование, внесение изменений и (или) дополнений в эти разрешения и иные документы, приостановление, возобновление, продление срока действия, прекращение их действия либо аннулирование</w:t>
            </w:r>
          </w:p>
        </w:tc>
      </w:tr>
      <w:tr w:rsidR="002E1331" w:rsidRPr="002E1331" w14:paraId="3A7C3F8A" w14:textId="77777777" w:rsidTr="00AE7096">
        <w:trPr>
          <w:trHeight w:val="1824"/>
        </w:trPr>
        <w:tc>
          <w:tcPr>
            <w:tcW w:w="709" w:type="dxa"/>
            <w:vMerge w:val="restart"/>
          </w:tcPr>
          <w:p w14:paraId="1C169422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293D94D9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3A84210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</w:t>
            </w:r>
          </w:p>
          <w:p w14:paraId="79F3B50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разрешенных к захоронению на </w:t>
            </w:r>
          </w:p>
          <w:p w14:paraId="1573A85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объектах захоронения отходов, </w:t>
            </w:r>
          </w:p>
          <w:p w14:paraId="110D649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разрешенных к хранению на </w:t>
            </w:r>
          </w:p>
          <w:p w14:paraId="49D82ED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территории предприятия </w:t>
            </w:r>
          </w:p>
        </w:tc>
        <w:tc>
          <w:tcPr>
            <w:tcW w:w="4265" w:type="dxa"/>
            <w:gridSpan w:val="2"/>
          </w:tcPr>
          <w:p w14:paraId="058B083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 (бумажный носитель)</w:t>
            </w:r>
          </w:p>
          <w:p w14:paraId="41C5F7D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(бумажный носитель)</w:t>
            </w:r>
          </w:p>
        </w:tc>
        <w:tc>
          <w:tcPr>
            <w:tcW w:w="4099" w:type="dxa"/>
          </w:tcPr>
          <w:p w14:paraId="62C2149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4A9C35F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предприятии,</w:t>
            </w:r>
          </w:p>
          <w:p w14:paraId="65CE905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-направляется в территориальные органы Министерства природных ресурсов,</w:t>
            </w:r>
          </w:p>
          <w:p w14:paraId="39A6439A" w14:textId="385E3F76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-направляется в Брестский областной комитет природных ресурсов и охраны окружающей среды</w:t>
            </w:r>
          </w:p>
        </w:tc>
      </w:tr>
      <w:tr w:rsidR="002E1331" w:rsidRPr="002E1331" w14:paraId="010617DC" w14:textId="77777777" w:rsidTr="00AE7096">
        <w:trPr>
          <w:trHeight w:val="1683"/>
        </w:trPr>
        <w:tc>
          <w:tcPr>
            <w:tcW w:w="709" w:type="dxa"/>
            <w:vMerge/>
          </w:tcPr>
          <w:p w14:paraId="4B9E6DB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7E4FF59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A998511" w14:textId="005603EB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</w:t>
            </w:r>
          </w:p>
          <w:p w14:paraId="0E92904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источники выбросов</w:t>
            </w:r>
          </w:p>
        </w:tc>
        <w:tc>
          <w:tcPr>
            <w:tcW w:w="4265" w:type="dxa"/>
            <w:gridSpan w:val="2"/>
          </w:tcPr>
          <w:p w14:paraId="27B5C8FD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 (бумажный носитель)</w:t>
            </w:r>
          </w:p>
          <w:p w14:paraId="03EC598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(бумажный носитель)</w:t>
            </w:r>
          </w:p>
        </w:tc>
        <w:tc>
          <w:tcPr>
            <w:tcW w:w="4099" w:type="dxa"/>
          </w:tcPr>
          <w:p w14:paraId="1D33F5D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D6B633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предприятии,</w:t>
            </w:r>
          </w:p>
          <w:p w14:paraId="4BC9351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 направляется в Брестский областной комитет природных ресурсов и охраны окружающей среды</w:t>
            </w:r>
          </w:p>
        </w:tc>
      </w:tr>
      <w:tr w:rsidR="002E1331" w:rsidRPr="002E1331" w14:paraId="4E6E1ADF" w14:textId="77777777" w:rsidTr="00AE7096">
        <w:trPr>
          <w:trHeight w:val="697"/>
        </w:trPr>
        <w:tc>
          <w:tcPr>
            <w:tcW w:w="709" w:type="dxa"/>
            <w:vMerge/>
          </w:tcPr>
          <w:p w14:paraId="61CE135C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9C9925B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5007B8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</w:t>
            </w:r>
          </w:p>
          <w:p w14:paraId="7E8F0AE1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об установленных нормативах </w:t>
            </w:r>
          </w:p>
          <w:p w14:paraId="50A1661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водопотребления и </w:t>
            </w:r>
          </w:p>
          <w:p w14:paraId="69CC700B" w14:textId="3D434EFA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водоотведения.</w:t>
            </w:r>
          </w:p>
        </w:tc>
        <w:tc>
          <w:tcPr>
            <w:tcW w:w="4265" w:type="dxa"/>
            <w:gridSpan w:val="2"/>
          </w:tcPr>
          <w:p w14:paraId="62F34D6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(бумажный носитель)</w:t>
            </w:r>
          </w:p>
        </w:tc>
        <w:tc>
          <w:tcPr>
            <w:tcW w:w="4099" w:type="dxa"/>
          </w:tcPr>
          <w:p w14:paraId="2AEE635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6657CB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</w:t>
            </w:r>
          </w:p>
        </w:tc>
      </w:tr>
      <w:tr w:rsidR="00763E57" w:rsidRPr="002E1331" w14:paraId="37A3113B" w14:textId="77777777" w:rsidTr="00AE7096">
        <w:trPr>
          <w:trHeight w:val="765"/>
        </w:trPr>
        <w:tc>
          <w:tcPr>
            <w:tcW w:w="15593" w:type="dxa"/>
            <w:gridSpan w:val="6"/>
            <w:vAlign w:val="center"/>
          </w:tcPr>
          <w:p w14:paraId="1EDDA22B" w14:textId="77777777" w:rsidR="00763E57" w:rsidRPr="002E1331" w:rsidRDefault="00763E57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2E1331" w:rsidRPr="002E1331" w14:paraId="579CE711" w14:textId="77777777" w:rsidTr="00AE7096">
        <w:trPr>
          <w:trHeight w:val="843"/>
        </w:trPr>
        <w:tc>
          <w:tcPr>
            <w:tcW w:w="709" w:type="dxa"/>
          </w:tcPr>
          <w:p w14:paraId="05D8D47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A5B660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</w:t>
            </w:r>
            <w:r w:rsidRPr="002E1331">
              <w:rPr>
                <w:rFonts w:ascii="Times New Roman" w:hAnsi="Times New Roman" w:cs="Times New Roman"/>
                <w:b/>
              </w:rPr>
              <w:t>.</w:t>
            </w:r>
            <w:r w:rsidRPr="002E1331">
              <w:rPr>
                <w:rFonts w:ascii="Times New Roman" w:hAnsi="Times New Roman" w:cs="Times New Roman"/>
              </w:rPr>
              <w:t xml:space="preserve"> Красная, 179, 225644</w:t>
            </w:r>
          </w:p>
        </w:tc>
        <w:tc>
          <w:tcPr>
            <w:tcW w:w="3260" w:type="dxa"/>
          </w:tcPr>
          <w:p w14:paraId="4F669028" w14:textId="1C5329E7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65" w:type="dxa"/>
            <w:gridSpan w:val="2"/>
          </w:tcPr>
          <w:p w14:paraId="2CB53868" w14:textId="2EC36CD2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099" w:type="dxa"/>
          </w:tcPr>
          <w:p w14:paraId="3F41BA82" w14:textId="57287AB2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63E57" w:rsidRPr="002E1331" w14:paraId="5FC606EE" w14:textId="77777777" w:rsidTr="00AE7096">
        <w:trPr>
          <w:trHeight w:val="713"/>
        </w:trPr>
        <w:tc>
          <w:tcPr>
            <w:tcW w:w="15593" w:type="dxa"/>
            <w:gridSpan w:val="6"/>
            <w:vAlign w:val="center"/>
          </w:tcPr>
          <w:p w14:paraId="314C8639" w14:textId="77777777" w:rsidR="00763E57" w:rsidRPr="002E1331" w:rsidRDefault="00763E57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763E57" w:rsidRPr="002E1331" w14:paraId="22683FFB" w14:textId="77777777" w:rsidTr="00AE7096">
        <w:trPr>
          <w:trHeight w:val="843"/>
        </w:trPr>
        <w:tc>
          <w:tcPr>
            <w:tcW w:w="709" w:type="dxa"/>
          </w:tcPr>
          <w:p w14:paraId="4B04CA94" w14:textId="77777777" w:rsidR="00763E57" w:rsidRPr="002E1331" w:rsidRDefault="00763E57" w:rsidP="00763E57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1DC5BBF" w14:textId="77777777" w:rsidR="00763E57" w:rsidRPr="002E1331" w:rsidRDefault="00763E57" w:rsidP="00763E57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4DB868E8" w14:textId="642CF69C" w:rsidR="00763E57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7EE">
              <w:t>-</w:t>
            </w:r>
          </w:p>
        </w:tc>
        <w:tc>
          <w:tcPr>
            <w:tcW w:w="4265" w:type="dxa"/>
            <w:gridSpan w:val="2"/>
          </w:tcPr>
          <w:p w14:paraId="369D60CD" w14:textId="3D884BF7" w:rsidR="00763E57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7EE">
              <w:t>-</w:t>
            </w:r>
          </w:p>
        </w:tc>
        <w:tc>
          <w:tcPr>
            <w:tcW w:w="4099" w:type="dxa"/>
          </w:tcPr>
          <w:p w14:paraId="4E976E1D" w14:textId="47645F3A" w:rsidR="00763E57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7EE">
              <w:t>-</w:t>
            </w:r>
          </w:p>
        </w:tc>
      </w:tr>
      <w:tr w:rsidR="00763E57" w:rsidRPr="002E1331" w14:paraId="37C7B559" w14:textId="77777777" w:rsidTr="00AE7096">
        <w:trPr>
          <w:trHeight w:val="843"/>
        </w:trPr>
        <w:tc>
          <w:tcPr>
            <w:tcW w:w="15593" w:type="dxa"/>
            <w:gridSpan w:val="6"/>
            <w:vAlign w:val="center"/>
          </w:tcPr>
          <w:p w14:paraId="6FAF6BCE" w14:textId="77777777" w:rsidR="00763E57" w:rsidRPr="002E1331" w:rsidRDefault="00763E57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2E1331" w:rsidRPr="002E1331" w14:paraId="36D0AF02" w14:textId="77777777" w:rsidTr="00AE7096">
        <w:trPr>
          <w:trHeight w:val="843"/>
        </w:trPr>
        <w:tc>
          <w:tcPr>
            <w:tcW w:w="709" w:type="dxa"/>
            <w:vMerge w:val="restart"/>
            <w:vAlign w:val="center"/>
          </w:tcPr>
          <w:p w14:paraId="0384E663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1C870948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037BD42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учете отходов </w:t>
            </w:r>
          </w:p>
          <w:p w14:paraId="4087344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производства</w:t>
            </w:r>
          </w:p>
          <w:p w14:paraId="1DECC27D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5" w:type="dxa"/>
            <w:gridSpan w:val="2"/>
            <w:vAlign w:val="center"/>
          </w:tcPr>
          <w:p w14:paraId="1EEDE837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отходов </w:t>
            </w:r>
          </w:p>
          <w:p w14:paraId="27F23F4D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производства</w:t>
            </w:r>
          </w:p>
          <w:p w14:paraId="13734517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(бумажный </w:t>
            </w:r>
          </w:p>
          <w:p w14:paraId="337B32B4" w14:textId="70A61DF1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носитель)</w:t>
            </w:r>
          </w:p>
        </w:tc>
        <w:tc>
          <w:tcPr>
            <w:tcW w:w="4099" w:type="dxa"/>
          </w:tcPr>
          <w:p w14:paraId="1854E90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0C7B7507" w14:textId="77777777" w:rsidR="002E1331" w:rsidRPr="002E1331" w:rsidRDefault="002E1331" w:rsidP="002E1331">
            <w:pPr>
              <w:spacing w:beforeAutospacing="0"/>
              <w:rPr>
                <w:rFonts w:ascii="Arial" w:eastAsia="Times New Roman" w:hAnsi="Arial" w:cs="Arial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</w:t>
            </w:r>
          </w:p>
          <w:p w14:paraId="774540B7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1331" w:rsidRPr="002E1331" w14:paraId="30BBCCF9" w14:textId="77777777" w:rsidTr="00AE7096">
        <w:trPr>
          <w:trHeight w:val="843"/>
        </w:trPr>
        <w:tc>
          <w:tcPr>
            <w:tcW w:w="709" w:type="dxa"/>
            <w:vMerge/>
            <w:vAlign w:val="center"/>
          </w:tcPr>
          <w:p w14:paraId="7ED6A362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B46E7A2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A30DD3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577EF3A2" w14:textId="2FD799A4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инвентаризации загрязняющих веществ, выбрасываемых в атмосферный воздух</w:t>
            </w:r>
          </w:p>
        </w:tc>
        <w:tc>
          <w:tcPr>
            <w:tcW w:w="4265" w:type="dxa"/>
            <w:gridSpan w:val="2"/>
          </w:tcPr>
          <w:p w14:paraId="3C55806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загрязняющих веществ, выбрасываемых в атмосферный воздух (бумажный носитель)</w:t>
            </w:r>
          </w:p>
        </w:tc>
        <w:tc>
          <w:tcPr>
            <w:tcW w:w="4099" w:type="dxa"/>
          </w:tcPr>
          <w:p w14:paraId="372C584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B4423C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</w:t>
            </w:r>
          </w:p>
          <w:p w14:paraId="401CECF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1331" w:rsidRPr="002E1331" w14:paraId="3CAAEF19" w14:textId="77777777" w:rsidTr="00AE7096">
        <w:trPr>
          <w:trHeight w:val="843"/>
        </w:trPr>
        <w:tc>
          <w:tcPr>
            <w:tcW w:w="709" w:type="dxa"/>
            <w:vMerge/>
            <w:vAlign w:val="center"/>
          </w:tcPr>
          <w:p w14:paraId="2FB32EFF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81EAB81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14:paraId="1BA6368D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учете </w:t>
            </w:r>
          </w:p>
          <w:p w14:paraId="3513A2FD" w14:textId="7D2E026A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оборудования содержащего ПХБ</w:t>
            </w:r>
          </w:p>
        </w:tc>
        <w:tc>
          <w:tcPr>
            <w:tcW w:w="4265" w:type="dxa"/>
            <w:gridSpan w:val="2"/>
          </w:tcPr>
          <w:p w14:paraId="4D60917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hAnsi="Times New Roman" w:cs="Times New Roman"/>
              </w:rPr>
              <w:t>Акт инвентаризации ПХБ</w:t>
            </w:r>
          </w:p>
        </w:tc>
        <w:tc>
          <w:tcPr>
            <w:tcW w:w="4099" w:type="dxa"/>
          </w:tcPr>
          <w:p w14:paraId="0CB935A2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84B528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-хранится на предприятии </w:t>
            </w:r>
          </w:p>
        </w:tc>
      </w:tr>
      <w:tr w:rsidR="00763E57" w:rsidRPr="002E1331" w14:paraId="55E356AA" w14:textId="77777777" w:rsidTr="00AE7096">
        <w:trPr>
          <w:trHeight w:val="774"/>
        </w:trPr>
        <w:tc>
          <w:tcPr>
            <w:tcW w:w="15593" w:type="dxa"/>
            <w:gridSpan w:val="6"/>
            <w:vAlign w:val="center"/>
          </w:tcPr>
          <w:p w14:paraId="0AA4231A" w14:textId="77777777" w:rsidR="00763E57" w:rsidRPr="002E1331" w:rsidRDefault="00763E57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2E1331" w:rsidRPr="002E1331" w14:paraId="1ADD2432" w14:textId="77777777" w:rsidTr="00AE7096">
        <w:trPr>
          <w:trHeight w:val="843"/>
        </w:trPr>
        <w:tc>
          <w:tcPr>
            <w:tcW w:w="709" w:type="dxa"/>
            <w:vAlign w:val="center"/>
          </w:tcPr>
          <w:p w14:paraId="0D8096C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924C355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32665D76" w14:textId="19371BC5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65" w:type="dxa"/>
            <w:gridSpan w:val="2"/>
          </w:tcPr>
          <w:p w14:paraId="1C1C3995" w14:textId="695AE093" w:rsidR="002E1331" w:rsidRPr="002E1331" w:rsidRDefault="00763E57" w:rsidP="00763E57">
            <w:pPr>
              <w:spacing w:before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99" w:type="dxa"/>
          </w:tcPr>
          <w:p w14:paraId="01D9C813" w14:textId="39D2B494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63E57" w:rsidRPr="002E1331" w14:paraId="206CD5FF" w14:textId="77777777" w:rsidTr="00AE7096">
        <w:trPr>
          <w:trHeight w:val="705"/>
        </w:trPr>
        <w:tc>
          <w:tcPr>
            <w:tcW w:w="15593" w:type="dxa"/>
            <w:gridSpan w:val="6"/>
            <w:vAlign w:val="center"/>
          </w:tcPr>
          <w:p w14:paraId="2B2408A8" w14:textId="77777777" w:rsidR="00763E57" w:rsidRPr="00763E57" w:rsidRDefault="00763E57" w:rsidP="00763E57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63E5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2E1331" w:rsidRPr="002E1331" w14:paraId="077D58BF" w14:textId="77777777" w:rsidTr="00AE7096">
        <w:trPr>
          <w:trHeight w:val="843"/>
        </w:trPr>
        <w:tc>
          <w:tcPr>
            <w:tcW w:w="709" w:type="dxa"/>
            <w:vAlign w:val="center"/>
          </w:tcPr>
          <w:p w14:paraId="0A5A5DA0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7C66943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21C11AA4" w14:textId="7CD7D42A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65" w:type="dxa"/>
            <w:gridSpan w:val="2"/>
          </w:tcPr>
          <w:p w14:paraId="0827BD41" w14:textId="45D4E7D5" w:rsidR="002E1331" w:rsidRPr="002E1331" w:rsidRDefault="00763E57" w:rsidP="00763E57">
            <w:pPr>
              <w:spacing w:before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99" w:type="dxa"/>
          </w:tcPr>
          <w:p w14:paraId="77941883" w14:textId="5DD7C220" w:rsidR="002E1331" w:rsidRPr="002E1331" w:rsidRDefault="00763E57" w:rsidP="00763E57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E7096" w:rsidRPr="002E1331" w14:paraId="30319B9E" w14:textId="77777777" w:rsidTr="00AE7096">
        <w:trPr>
          <w:trHeight w:val="843"/>
        </w:trPr>
        <w:tc>
          <w:tcPr>
            <w:tcW w:w="15593" w:type="dxa"/>
            <w:gridSpan w:val="6"/>
            <w:vAlign w:val="center"/>
          </w:tcPr>
          <w:p w14:paraId="302901AA" w14:textId="77777777" w:rsidR="00AE7096" w:rsidRPr="002E1331" w:rsidRDefault="00AE7096" w:rsidP="00AE7096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2E1331" w:rsidRPr="002E1331" w14:paraId="7551355F" w14:textId="77777777" w:rsidTr="00AE7096">
        <w:trPr>
          <w:trHeight w:val="843"/>
        </w:trPr>
        <w:tc>
          <w:tcPr>
            <w:tcW w:w="709" w:type="dxa"/>
            <w:vMerge w:val="restart"/>
            <w:vAlign w:val="center"/>
          </w:tcPr>
          <w:p w14:paraId="7A2BD376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E5C589D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37C07DE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выбросах </w:t>
            </w:r>
          </w:p>
          <w:p w14:paraId="6EAA5B3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187AEA9C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атмосферный воздух от стационарных источников</w:t>
            </w:r>
          </w:p>
          <w:p w14:paraId="3E87260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</w:tcPr>
          <w:p w14:paraId="61CAE60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Акт инвентаризации и проект </w:t>
            </w:r>
          </w:p>
          <w:p w14:paraId="3FE8AF88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нормативов допустимых </w:t>
            </w:r>
          </w:p>
          <w:p w14:paraId="5CA2C55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выбросов загрязняющих веществ </w:t>
            </w:r>
          </w:p>
          <w:p w14:paraId="6B7907F2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 атмосферный воздух</w:t>
            </w:r>
          </w:p>
          <w:p w14:paraId="3FF032DA" w14:textId="2C9E7C6D" w:rsidR="002E1331" w:rsidRPr="00AE7096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4111" w:type="dxa"/>
            <w:gridSpan w:val="2"/>
          </w:tcPr>
          <w:p w14:paraId="7CDBABF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260E33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-хранится на предприятии,     </w:t>
            </w:r>
          </w:p>
          <w:p w14:paraId="29FAAA8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-предоставляется в Брестский областной </w:t>
            </w:r>
          </w:p>
          <w:p w14:paraId="0F3EBFD0" w14:textId="57183272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комитет природных ресурсов и охраны окружающей среды</w:t>
            </w:r>
          </w:p>
        </w:tc>
      </w:tr>
      <w:tr w:rsidR="002E1331" w:rsidRPr="002E1331" w14:paraId="47EDED2A" w14:textId="77777777" w:rsidTr="00AE7096">
        <w:trPr>
          <w:trHeight w:val="843"/>
        </w:trPr>
        <w:tc>
          <w:tcPr>
            <w:tcW w:w="709" w:type="dxa"/>
            <w:vMerge/>
            <w:vAlign w:val="center"/>
          </w:tcPr>
          <w:p w14:paraId="47798129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B5CE148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53B436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отходах </w:t>
            </w:r>
          </w:p>
          <w:p w14:paraId="5D957B64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производства</w:t>
            </w:r>
          </w:p>
          <w:p w14:paraId="4AAB9547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14:paraId="338A987D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Нормативы образования отходов </w:t>
            </w:r>
          </w:p>
          <w:p w14:paraId="6708C92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производства</w:t>
            </w:r>
          </w:p>
          <w:p w14:paraId="5718C90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  <w:p w14:paraId="6CE5342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 (бумажный носитель)</w:t>
            </w:r>
          </w:p>
        </w:tc>
        <w:tc>
          <w:tcPr>
            <w:tcW w:w="4111" w:type="dxa"/>
            <w:gridSpan w:val="2"/>
          </w:tcPr>
          <w:p w14:paraId="300E02B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</w:t>
            </w:r>
          </w:p>
          <w:p w14:paraId="248A5AB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доступна по запросу:</w:t>
            </w:r>
          </w:p>
          <w:p w14:paraId="6AC7794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</w:t>
            </w:r>
          </w:p>
          <w:p w14:paraId="018434E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1331" w:rsidRPr="002E1331" w14:paraId="3CBE54B7" w14:textId="77777777" w:rsidTr="00AE7096">
        <w:trPr>
          <w:trHeight w:val="843"/>
        </w:trPr>
        <w:tc>
          <w:tcPr>
            <w:tcW w:w="709" w:type="dxa"/>
            <w:vMerge/>
            <w:vAlign w:val="center"/>
          </w:tcPr>
          <w:p w14:paraId="0DB0320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B7C570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C23F752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объемах </w:t>
            </w:r>
          </w:p>
          <w:p w14:paraId="7AD3D2B6" w14:textId="77777777" w:rsidR="002E1331" w:rsidRPr="002E1331" w:rsidRDefault="002E1331" w:rsidP="002E1331">
            <w:pPr>
              <w:spacing w:beforeAutospacing="0"/>
              <w:ind w:right="-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водопотребления/водоотведения</w:t>
            </w:r>
          </w:p>
          <w:p w14:paraId="2B478CB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</w:tcPr>
          <w:p w14:paraId="72EE71BE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</w:t>
            </w:r>
          </w:p>
        </w:tc>
        <w:tc>
          <w:tcPr>
            <w:tcW w:w="4111" w:type="dxa"/>
            <w:gridSpan w:val="2"/>
          </w:tcPr>
          <w:p w14:paraId="408E6C6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2E07D8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заводе,</w:t>
            </w:r>
          </w:p>
          <w:p w14:paraId="693BCDE0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-предоставляется в Брестский областной </w:t>
            </w:r>
          </w:p>
          <w:p w14:paraId="18C79C27" w14:textId="565418E1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комитет природных ресурсов и охраны окружающей среды</w:t>
            </w:r>
          </w:p>
        </w:tc>
      </w:tr>
      <w:tr w:rsidR="002E1331" w:rsidRPr="002E1331" w14:paraId="2ABC765A" w14:textId="77777777" w:rsidTr="00AE7096">
        <w:trPr>
          <w:trHeight w:val="843"/>
        </w:trPr>
        <w:tc>
          <w:tcPr>
            <w:tcW w:w="15593" w:type="dxa"/>
            <w:gridSpan w:val="6"/>
            <w:vAlign w:val="center"/>
          </w:tcPr>
          <w:p w14:paraId="0AEC6A73" w14:textId="2EEDFECA" w:rsidR="002E1331" w:rsidRPr="002E1331" w:rsidRDefault="002E1331" w:rsidP="002E1331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и охране окружающей среды</w:t>
            </w:r>
          </w:p>
        </w:tc>
      </w:tr>
      <w:tr w:rsidR="002E1331" w:rsidRPr="002E1331" w14:paraId="5F46366B" w14:textId="77777777" w:rsidTr="00AE7096">
        <w:trPr>
          <w:trHeight w:val="843"/>
        </w:trPr>
        <w:tc>
          <w:tcPr>
            <w:tcW w:w="709" w:type="dxa"/>
            <w:vAlign w:val="center"/>
          </w:tcPr>
          <w:p w14:paraId="1B15137E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299967A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292E87A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мероприятиях в </w:t>
            </w:r>
          </w:p>
          <w:p w14:paraId="791720D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охраны окружающей </w:t>
            </w:r>
          </w:p>
          <w:p w14:paraId="07544FD2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среды</w:t>
            </w:r>
          </w:p>
          <w:p w14:paraId="4886F23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5" w:type="dxa"/>
            <w:gridSpan w:val="2"/>
          </w:tcPr>
          <w:p w14:paraId="7C08353F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План мероприятий по охране </w:t>
            </w:r>
          </w:p>
          <w:p w14:paraId="61EFB45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 xml:space="preserve">окружающей среды, отчет о </w:t>
            </w:r>
          </w:p>
          <w:p w14:paraId="43E62A39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выполнении мероприятий</w:t>
            </w:r>
          </w:p>
          <w:p w14:paraId="6FEEA485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  <w:p w14:paraId="312A7E06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99" w:type="dxa"/>
          </w:tcPr>
          <w:p w14:paraId="463181D3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744E46BA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lang w:eastAsia="ru-RU"/>
              </w:rPr>
              <w:t>-хранится на предприятии</w:t>
            </w:r>
          </w:p>
          <w:p w14:paraId="79FC4DEB" w14:textId="77777777" w:rsidR="002E1331" w:rsidRPr="002E1331" w:rsidRDefault="002E1331" w:rsidP="002E1331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1331" w:rsidRPr="002E1331" w14:paraId="652EE02D" w14:textId="77777777" w:rsidTr="00AE7096">
        <w:trPr>
          <w:trHeight w:val="843"/>
        </w:trPr>
        <w:tc>
          <w:tcPr>
            <w:tcW w:w="15593" w:type="dxa"/>
            <w:gridSpan w:val="6"/>
            <w:vAlign w:val="center"/>
          </w:tcPr>
          <w:p w14:paraId="2BF15AA3" w14:textId="77777777" w:rsidR="002E1331" w:rsidRPr="002E1331" w:rsidRDefault="002E1331" w:rsidP="002E1331">
            <w:pPr>
              <w:spacing w:beforeAutospacing="0"/>
              <w:ind w:left="599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133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2E1331" w:rsidRPr="002E1331" w14:paraId="25218756" w14:textId="77777777" w:rsidTr="00AE7096">
        <w:trPr>
          <w:trHeight w:val="843"/>
        </w:trPr>
        <w:tc>
          <w:tcPr>
            <w:tcW w:w="709" w:type="dxa"/>
            <w:vAlign w:val="center"/>
          </w:tcPr>
          <w:p w14:paraId="525B0AB1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9B61B2B" w14:textId="77777777" w:rsidR="002E1331" w:rsidRPr="002E1331" w:rsidRDefault="002E1331" w:rsidP="002E1331">
            <w:pPr>
              <w:spacing w:beforeAutospacing="0"/>
              <w:rPr>
                <w:rFonts w:ascii="Times New Roman" w:hAnsi="Times New Roman" w:cs="Times New Roman"/>
              </w:rPr>
            </w:pPr>
            <w:r w:rsidRPr="002E1331">
              <w:rPr>
                <w:rFonts w:ascii="Times New Roman" w:hAnsi="Times New Roman" w:cs="Times New Roman"/>
              </w:rPr>
              <w:t>Открытое акционерное общество «Полесьеэлектромаш», Брестская область, г. Лунинец, ул. Красная, 179, 225644</w:t>
            </w:r>
          </w:p>
        </w:tc>
        <w:tc>
          <w:tcPr>
            <w:tcW w:w="3260" w:type="dxa"/>
          </w:tcPr>
          <w:p w14:paraId="2A3D058F" w14:textId="107022FC" w:rsidR="002E1331" w:rsidRPr="002E1331" w:rsidRDefault="00AE7096" w:rsidP="00AE7096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65" w:type="dxa"/>
            <w:gridSpan w:val="2"/>
          </w:tcPr>
          <w:p w14:paraId="020AF6A0" w14:textId="38FAE63A" w:rsidR="002E1331" w:rsidRPr="002E1331" w:rsidRDefault="00AE7096" w:rsidP="00AE7096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099" w:type="dxa"/>
          </w:tcPr>
          <w:p w14:paraId="79A40A06" w14:textId="0C5F2041" w:rsidR="002E1331" w:rsidRPr="002E1331" w:rsidRDefault="00AE7096" w:rsidP="00AE7096">
            <w:pPr>
              <w:spacing w:beforeAutospacing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W w:w="154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237"/>
        <w:gridCol w:w="3266"/>
        <w:gridCol w:w="4253"/>
        <w:gridCol w:w="3969"/>
      </w:tblGrid>
      <w:tr w:rsidR="00C0702E" w:rsidRPr="00C0702E" w14:paraId="0026C2BD" w14:textId="77777777" w:rsidTr="00665965">
        <w:trPr>
          <w:trHeight w:val="2383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0D7C17D" w14:textId="7307CB1D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</w:tr>
      <w:tr w:rsidR="00C0702E" w:rsidRPr="00C0702E" w14:paraId="0812C113" w14:textId="77777777" w:rsidTr="00C0702E">
        <w:trPr>
          <w:trHeight w:val="77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6A097678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Проведение мониторинга окружающей среды</w:t>
            </w:r>
          </w:p>
        </w:tc>
      </w:tr>
      <w:tr w:rsidR="00C0702E" w:rsidRPr="00C0702E" w14:paraId="7E1B5C29" w14:textId="77777777" w:rsidTr="00C0702E">
        <w:trPr>
          <w:trHeight w:val="479"/>
        </w:trPr>
        <w:tc>
          <w:tcPr>
            <w:tcW w:w="726" w:type="dxa"/>
            <w:vAlign w:val="center"/>
          </w:tcPr>
          <w:p w14:paraId="5285B1D8" w14:textId="4D2C125E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39F19779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 «Амкодор-Унимод»</w:t>
            </w:r>
          </w:p>
          <w:p w14:paraId="044CC2A5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6E04914B" w14:textId="0FD3E493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4046E4AE" w14:textId="77777777" w:rsidR="00C0702E" w:rsidRPr="00C0702E" w:rsidRDefault="00C0702E" w:rsidP="00C07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7ABFB98E" w14:textId="77777777" w:rsidR="00C0702E" w:rsidRPr="00C0702E" w:rsidRDefault="00C0702E" w:rsidP="00C070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283E6E54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C0702E" w:rsidRPr="00C0702E" w14:paraId="2365D858" w14:textId="77777777" w:rsidTr="00C0702E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7AAB9451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C0702E" w:rsidRPr="00C0702E" w14:paraId="0CE20620" w14:textId="77777777" w:rsidTr="00C0702E">
        <w:trPr>
          <w:trHeight w:val="5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529779F" w14:textId="7D705207" w:rsidR="00C0702E" w:rsidRPr="00044871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674A0A45" w14:textId="0AD11BFE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1E78E125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E620762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1C20442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702E">
              <w:rPr>
                <w:rFonts w:ascii="Times New Roman" w:hAnsi="Times New Roman" w:cs="Times New Roman"/>
              </w:rPr>
              <w:t xml:space="preserve">проведение контроля качества питьевой воды </w:t>
            </w:r>
          </w:p>
          <w:p w14:paraId="7B2A20A7" w14:textId="77777777" w:rsidR="00C0702E" w:rsidRPr="00C0702E" w:rsidRDefault="00C0702E" w:rsidP="00C070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highlight w:val="yellow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A33AE3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Протоколы, на бумажном носителе</w:t>
            </w:r>
          </w:p>
          <w:p w14:paraId="4BAF3E16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</w:tcPr>
          <w:p w14:paraId="1CED9E1F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62D7D3B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7EA65610" w14:textId="77777777" w:rsidTr="00C0702E">
        <w:trPr>
          <w:trHeight w:val="846"/>
        </w:trPr>
        <w:tc>
          <w:tcPr>
            <w:tcW w:w="15451" w:type="dxa"/>
            <w:gridSpan w:val="5"/>
            <w:vAlign w:val="center"/>
          </w:tcPr>
          <w:p w14:paraId="5611A9A7" w14:textId="77777777" w:rsidR="00C0702E" w:rsidRPr="00C0702E" w:rsidRDefault="00C0702E" w:rsidP="00C0702E">
            <w:pPr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0702E" w:rsidRPr="00C0702E" w14:paraId="2AEE64E3" w14:textId="77777777" w:rsidTr="00C0702E">
        <w:trPr>
          <w:trHeight w:val="699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E40A151" w14:textId="5907D8B1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0C443D2" w14:textId="0C41A38D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346AB245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7C45D8F4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1EA10B51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highlight w:val="yellow"/>
              </w:rPr>
            </w:pPr>
            <w:r w:rsidRPr="00C0702E">
              <w:rPr>
                <w:rFonts w:ascii="Times New Roman" w:eastAsia="Times New Roman" w:hAnsi="Times New Roman" w:cs="Times New Roman"/>
                <w:iCs/>
                <w:color w:val="000000"/>
              </w:rPr>
              <w:t>Ведение первичного учета в области охраны окружающей среды</w:t>
            </w:r>
          </w:p>
        </w:tc>
        <w:tc>
          <w:tcPr>
            <w:tcW w:w="4253" w:type="dxa"/>
          </w:tcPr>
          <w:p w14:paraId="233BF3E0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702E">
              <w:rPr>
                <w:rFonts w:ascii="Times New Roman" w:hAnsi="Times New Roman" w:cs="Times New Roman"/>
              </w:rPr>
              <w:t>Книга учета отходов по форме ПОД-9 ЭкоНиП 17.01.06-001-2017 (</w:t>
            </w:r>
          </w:p>
          <w:p w14:paraId="4E079CDC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highlight w:val="yellow"/>
              </w:rPr>
            </w:pPr>
            <w:r w:rsidRPr="00C0702E">
              <w:rPr>
                <w:rFonts w:ascii="Times New Roman" w:hAnsi="Times New Roman" w:cs="Times New Roman"/>
              </w:rPr>
              <w:t xml:space="preserve">Книга общего учета отходов по форме ПОД-10 ЭкоНиП 17.01.06- 001-2017 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Журналы, на бумажном носителе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5197E83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0E173239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3FE5D996" w14:textId="77777777" w:rsidTr="00C0702E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16A12A70" w14:textId="77777777" w:rsidR="00C0702E" w:rsidRPr="00C0702E" w:rsidRDefault="00C0702E" w:rsidP="00C0702E">
            <w:pPr>
              <w:spacing w:after="0" w:line="240" w:lineRule="auto"/>
              <w:ind w:left="74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0702E" w:rsidRPr="00C0702E" w14:paraId="4DCB2553" w14:textId="77777777" w:rsidTr="00C0702E">
        <w:trPr>
          <w:trHeight w:val="1116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6FD93398" w14:textId="2D31CCDE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7DF36CB4" w14:textId="6127AAC3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7E9E3DFB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7BCCB7C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40D70CEB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Ведение реестра </w:t>
            </w:r>
          </w:p>
        </w:tc>
        <w:tc>
          <w:tcPr>
            <w:tcW w:w="4253" w:type="dxa"/>
          </w:tcPr>
          <w:p w14:paraId="1517680B" w14:textId="1D10EBC6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Реестр на бумажном носителе</w:t>
            </w: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14:paraId="3DFF2B3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1299FD2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 По запросу</w:t>
            </w:r>
          </w:p>
          <w:p w14:paraId="34E4EFAA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5E08040C" w14:textId="77777777" w:rsidTr="00C0702E">
        <w:trPr>
          <w:trHeight w:val="553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563BAF5" w14:textId="77777777" w:rsidR="00C0702E" w:rsidRPr="00C0702E" w:rsidRDefault="00C0702E" w:rsidP="00C0702E">
            <w:pPr>
              <w:spacing w:after="0" w:line="240" w:lineRule="auto"/>
              <w:ind w:left="74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0702E" w:rsidRPr="00C0702E" w14:paraId="65FC11C0" w14:textId="77777777" w:rsidTr="00C0702E">
        <w:trPr>
          <w:trHeight w:val="107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4901F4A" w14:textId="6A8D347E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1411E6A2" w14:textId="6B6B59D1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0DC9A421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0BAA4036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1D6E1044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Получение разрешения на хранение и захоронение отходов производства</w:t>
            </w:r>
          </w:p>
        </w:tc>
        <w:tc>
          <w:tcPr>
            <w:tcW w:w="4253" w:type="dxa"/>
          </w:tcPr>
          <w:p w14:paraId="2272C078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Разрешение, на бумажном носителе</w:t>
            </w:r>
          </w:p>
        </w:tc>
        <w:tc>
          <w:tcPr>
            <w:tcW w:w="3969" w:type="dxa"/>
          </w:tcPr>
          <w:p w14:paraId="274E852D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0A57D110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04A56840" w14:textId="77777777" w:rsidTr="00C0702E">
        <w:trPr>
          <w:trHeight w:val="71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1241E2C5" w14:textId="77777777" w:rsidR="00C0702E" w:rsidRPr="00C0702E" w:rsidRDefault="00C0702E" w:rsidP="00C0702E">
            <w:pPr>
              <w:spacing w:after="0" w:line="240" w:lineRule="auto"/>
              <w:ind w:left="742" w:hanging="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0702E" w:rsidRPr="00C0702E" w14:paraId="6C188007" w14:textId="77777777" w:rsidTr="00C0702E">
        <w:trPr>
          <w:trHeight w:val="361"/>
        </w:trPr>
        <w:tc>
          <w:tcPr>
            <w:tcW w:w="726" w:type="dxa"/>
            <w:vAlign w:val="center"/>
          </w:tcPr>
          <w:p w14:paraId="589D1A11" w14:textId="657D3F96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699CCAE0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 «Амкодор-Унимод»</w:t>
            </w:r>
          </w:p>
          <w:p w14:paraId="3F1FE8B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1DFDEE92" w14:textId="462F7931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31B61C33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32649D1B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58EBE0B6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C0702E" w:rsidRPr="00C0702E" w14:paraId="7A9A4F33" w14:textId="77777777" w:rsidTr="00C0702E">
        <w:trPr>
          <w:trHeight w:val="68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2F48B8D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экспертизы</w:t>
            </w:r>
          </w:p>
        </w:tc>
      </w:tr>
      <w:tr w:rsidR="00C0702E" w:rsidRPr="00C0702E" w14:paraId="498BB91C" w14:textId="77777777" w:rsidTr="00C0702E">
        <w:trPr>
          <w:trHeight w:val="284"/>
        </w:trPr>
        <w:tc>
          <w:tcPr>
            <w:tcW w:w="726" w:type="dxa"/>
            <w:vAlign w:val="center"/>
          </w:tcPr>
          <w:p w14:paraId="0CDD5377" w14:textId="56C2DC2A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5DD8E2B2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 «Амкодор-Унимод»</w:t>
            </w:r>
          </w:p>
          <w:p w14:paraId="647DABD1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21D7B10F" w14:textId="44355302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6AB04218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06E49506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0A35B5CA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C0702E" w:rsidRPr="00C0702E" w14:paraId="6524C3B3" w14:textId="77777777" w:rsidTr="00C0702E">
        <w:trPr>
          <w:trHeight w:val="728"/>
        </w:trPr>
        <w:tc>
          <w:tcPr>
            <w:tcW w:w="15451" w:type="dxa"/>
            <w:gridSpan w:val="5"/>
            <w:vAlign w:val="center"/>
          </w:tcPr>
          <w:p w14:paraId="10493FE4" w14:textId="77777777" w:rsidR="00C0702E" w:rsidRPr="00C0702E" w:rsidRDefault="00C0702E" w:rsidP="00C0702E">
            <w:pPr>
              <w:spacing w:after="0" w:line="240" w:lineRule="auto"/>
              <w:ind w:left="741"/>
              <w:rPr>
                <w:rFonts w:ascii="Times New Roman" w:hAnsi="Times New Roman" w:cs="Times New Roman"/>
                <w:iCs/>
                <w:color w:val="000000"/>
                <w:u w:val="single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0702E" w:rsidRPr="00C0702E" w14:paraId="79F8B82B" w14:textId="77777777" w:rsidTr="00C0702E">
        <w:trPr>
          <w:trHeight w:val="1064"/>
        </w:trPr>
        <w:tc>
          <w:tcPr>
            <w:tcW w:w="726" w:type="dxa"/>
            <w:vAlign w:val="center"/>
          </w:tcPr>
          <w:p w14:paraId="4E749ADE" w14:textId="0C852661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6BBDF89C" w14:textId="7CB2E773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71F76D2F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3C248F4C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619A2DC0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Контроль работы вентиляционных установок</w:t>
            </w:r>
          </w:p>
        </w:tc>
        <w:tc>
          <w:tcPr>
            <w:tcW w:w="4253" w:type="dxa"/>
          </w:tcPr>
          <w:p w14:paraId="72DA021A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Акты на бумажном носителе</w:t>
            </w:r>
          </w:p>
        </w:tc>
        <w:tc>
          <w:tcPr>
            <w:tcW w:w="3969" w:type="dxa"/>
          </w:tcPr>
          <w:p w14:paraId="308F9A1B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1017BEA0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7F5F7E31" w14:textId="77777777" w:rsidTr="00C0702E">
        <w:trPr>
          <w:trHeight w:val="767"/>
        </w:trPr>
        <w:tc>
          <w:tcPr>
            <w:tcW w:w="15451" w:type="dxa"/>
            <w:gridSpan w:val="5"/>
            <w:vAlign w:val="center"/>
          </w:tcPr>
          <w:p w14:paraId="55BE44BA" w14:textId="77777777" w:rsidR="00C0702E" w:rsidRPr="00C0702E" w:rsidRDefault="00C0702E" w:rsidP="00C0702E">
            <w:pPr>
              <w:spacing w:after="0" w:line="240" w:lineRule="auto"/>
              <w:ind w:left="741"/>
              <w:rPr>
                <w:rFonts w:ascii="Times New Roman" w:hAnsi="Times New Roman" w:cs="Times New Roman"/>
                <w:iCs/>
                <w:color w:val="000000"/>
                <w:u w:val="single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экологического аудита</w:t>
            </w:r>
          </w:p>
        </w:tc>
      </w:tr>
      <w:tr w:rsidR="00C0702E" w:rsidRPr="00C0702E" w14:paraId="448DAC9E" w14:textId="77777777" w:rsidTr="00C0702E">
        <w:trPr>
          <w:trHeight w:val="558"/>
        </w:trPr>
        <w:tc>
          <w:tcPr>
            <w:tcW w:w="726" w:type="dxa"/>
            <w:vAlign w:val="center"/>
          </w:tcPr>
          <w:p w14:paraId="0D7909DA" w14:textId="5710668A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1B9A1FF2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 «Амкодор-Унимод»</w:t>
            </w:r>
          </w:p>
          <w:p w14:paraId="02C84F99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777BA0F8" w14:textId="59A25B66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5CDB53CF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652B2701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4384466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C0702E" w:rsidRPr="00C0702E" w14:paraId="22946D39" w14:textId="77777777" w:rsidTr="00C0702E">
        <w:trPr>
          <w:trHeight w:val="870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A240304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сертификации</w:t>
            </w:r>
          </w:p>
        </w:tc>
      </w:tr>
      <w:tr w:rsidR="00C0702E" w:rsidRPr="00C0702E" w14:paraId="4E353DA4" w14:textId="77777777" w:rsidTr="00C0702E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332EE319" w14:textId="01984322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12B174BE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color w:val="000000"/>
              </w:rPr>
              <w:t>Открытое акционерное общество «Амкодор-Унимод»</w:t>
            </w:r>
          </w:p>
          <w:p w14:paraId="3CD846D5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28CB032F" w14:textId="502240DB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0F45F865" w14:textId="77777777" w:rsidR="00C0702E" w:rsidRPr="00C0702E" w:rsidRDefault="00C0702E" w:rsidP="00C0702E">
            <w:pPr>
              <w:spacing w:after="0" w:line="240" w:lineRule="auto"/>
              <w:ind w:left="2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0A56F7C3" w14:textId="77777777" w:rsidR="00C0702E" w:rsidRPr="00C0702E" w:rsidRDefault="00C0702E" w:rsidP="00C0702E">
            <w:pPr>
              <w:spacing w:after="0" w:line="240" w:lineRule="auto"/>
              <w:ind w:left="43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456BA8BD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C0702E" w:rsidRPr="00C0702E" w14:paraId="3E6BBC09" w14:textId="77777777" w:rsidTr="00C0702E">
        <w:trPr>
          <w:trHeight w:val="726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6B8A9464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0702E" w:rsidRPr="00C0702E" w14:paraId="41CA2218" w14:textId="77777777" w:rsidTr="00C0702E">
        <w:trPr>
          <w:trHeight w:val="845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6197AEA" w14:textId="3BB7B177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752DDBFA" w14:textId="05A024D4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7B5D0BCA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3B9A3BE5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26F88F3E" w14:textId="77777777" w:rsidR="00C0702E" w:rsidRPr="00C0702E" w:rsidRDefault="00C0702E" w:rsidP="00C0702E">
            <w:pPr>
              <w:spacing w:after="0" w:line="240" w:lineRule="auto"/>
              <w:ind w:left="27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Установление нормативов образования отходов производства</w:t>
            </w:r>
          </w:p>
        </w:tc>
        <w:tc>
          <w:tcPr>
            <w:tcW w:w="4253" w:type="dxa"/>
          </w:tcPr>
          <w:p w14:paraId="289C0934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3969" w:type="dxa"/>
          </w:tcPr>
          <w:p w14:paraId="0519D4E7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4B09608F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21BC7CCA" w14:textId="77777777" w:rsidTr="00C0702E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28ACBE3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0702E" w:rsidRPr="00C0702E" w14:paraId="799DC55F" w14:textId="77777777" w:rsidTr="00C0702E">
        <w:trPr>
          <w:trHeight w:val="637"/>
        </w:trPr>
        <w:tc>
          <w:tcPr>
            <w:tcW w:w="726" w:type="dxa"/>
            <w:vAlign w:val="center"/>
          </w:tcPr>
          <w:p w14:paraId="570C0323" w14:textId="174799DA" w:rsidR="00C0702E" w:rsidRPr="00C0702E" w:rsidRDefault="00C0702E" w:rsidP="00C070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151DBE6C" w14:textId="5069077F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C0702E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311EFBAC" w14:textId="77777777" w:rsidR="00C0702E" w:rsidRPr="00C0702E" w:rsidRDefault="00C0702E" w:rsidP="00C07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0CA9B613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266" w:type="dxa"/>
          </w:tcPr>
          <w:p w14:paraId="65BAC068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Разработка мероприятий в сфере охраны окружающей среды</w:t>
            </w:r>
          </w:p>
        </w:tc>
        <w:tc>
          <w:tcPr>
            <w:tcW w:w="4253" w:type="dxa"/>
          </w:tcPr>
          <w:p w14:paraId="487436E3" w14:textId="03092AB3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Раздел бизнес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-</w:t>
            </w: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плана на бумажном носителе</w:t>
            </w:r>
          </w:p>
        </w:tc>
        <w:tc>
          <w:tcPr>
            <w:tcW w:w="3969" w:type="dxa"/>
          </w:tcPr>
          <w:p w14:paraId="2D6A8BE4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6B85731B" w14:textId="77777777" w:rsidR="00C0702E" w:rsidRPr="00C0702E" w:rsidRDefault="00C0702E" w:rsidP="00C0702E">
            <w:pPr>
              <w:tabs>
                <w:tab w:val="left" w:pos="613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C0702E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C0702E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C0702E" w:rsidRPr="00C0702E" w14:paraId="6FB90912" w14:textId="77777777" w:rsidTr="00C0702E">
        <w:trPr>
          <w:trHeight w:val="847"/>
        </w:trPr>
        <w:tc>
          <w:tcPr>
            <w:tcW w:w="15451" w:type="dxa"/>
            <w:gridSpan w:val="5"/>
            <w:vAlign w:val="center"/>
          </w:tcPr>
          <w:p w14:paraId="34A9C360" w14:textId="77777777" w:rsidR="00C0702E" w:rsidRPr="00C0702E" w:rsidRDefault="00C0702E" w:rsidP="00C0702E">
            <w:pPr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C0702E">
              <w:rPr>
                <w:rFonts w:ascii="Times New Roman" w:hAnsi="Times New Roman" w:cs="Times New Roman"/>
                <w:color w:val="000000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0702E" w:rsidRPr="00C0702E" w14:paraId="417B0F2F" w14:textId="77777777" w:rsidTr="00C0702E">
        <w:trPr>
          <w:trHeight w:val="437"/>
        </w:trPr>
        <w:tc>
          <w:tcPr>
            <w:tcW w:w="726" w:type="dxa"/>
            <w:vAlign w:val="center"/>
          </w:tcPr>
          <w:p w14:paraId="289DF785" w14:textId="010C9BCC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14:paraId="2D8D833C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 «Амкодор-Унимод»</w:t>
            </w:r>
          </w:p>
          <w:p w14:paraId="28F05D2E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2CA51164" w14:textId="77777777" w:rsidR="00D858F0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  <w:p w14:paraId="4F2D6615" w14:textId="0C2CC598" w:rsidR="00D858F0" w:rsidRPr="00D858F0" w:rsidRDefault="00D858F0" w:rsidP="00C0702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3266" w:type="dxa"/>
          </w:tcPr>
          <w:p w14:paraId="1BB21962" w14:textId="77777777" w:rsidR="00C0702E" w:rsidRPr="00C0702E" w:rsidRDefault="00C0702E" w:rsidP="00C0702E">
            <w:pPr>
              <w:spacing w:after="0" w:line="240" w:lineRule="auto"/>
              <w:ind w:left="27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253" w:type="dxa"/>
          </w:tcPr>
          <w:p w14:paraId="1A8491B5" w14:textId="77777777" w:rsidR="00C0702E" w:rsidRPr="00C0702E" w:rsidRDefault="00C0702E" w:rsidP="00C0702E">
            <w:pPr>
              <w:spacing w:after="0" w:line="240" w:lineRule="auto"/>
              <w:ind w:left="43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969" w:type="dxa"/>
          </w:tcPr>
          <w:p w14:paraId="6AD67CB5" w14:textId="77777777" w:rsidR="00C0702E" w:rsidRPr="00C0702E" w:rsidRDefault="00C0702E" w:rsidP="00C0702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C0702E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</w:tbl>
    <w:tbl>
      <w:tblPr>
        <w:tblStyle w:val="27"/>
        <w:tblW w:w="15451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4253"/>
        <w:gridCol w:w="3969"/>
      </w:tblGrid>
      <w:tr w:rsidR="00D858F0" w:rsidRPr="00D858F0" w14:paraId="011F6BCD" w14:textId="77777777" w:rsidTr="00D858F0">
        <w:trPr>
          <w:trHeight w:val="908"/>
        </w:trPr>
        <w:tc>
          <w:tcPr>
            <w:tcW w:w="15451" w:type="dxa"/>
            <w:gridSpan w:val="5"/>
            <w:vAlign w:val="center"/>
          </w:tcPr>
          <w:p w14:paraId="7BC2F434" w14:textId="625AAEF7" w:rsidR="00D858F0" w:rsidRPr="00D858F0" w:rsidRDefault="00D858F0" w:rsidP="00D858F0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858F0">
              <w:rPr>
                <w:rFonts w:ascii="Times New Roman" w:hAnsi="Times New Roman" w:cs="Times New Roman"/>
                <w:b/>
                <w:bCs/>
                <w:i/>
                <w:iCs/>
              </w:rPr>
              <w:t>Производственное унитарное предприятие «Цветмет»</w:t>
            </w:r>
          </w:p>
        </w:tc>
      </w:tr>
      <w:tr w:rsidR="00D858F0" w:rsidRPr="00D858F0" w14:paraId="55EF81C8" w14:textId="77777777" w:rsidTr="00D858F0">
        <w:trPr>
          <w:trHeight w:val="690"/>
        </w:trPr>
        <w:tc>
          <w:tcPr>
            <w:tcW w:w="15451" w:type="dxa"/>
            <w:gridSpan w:val="5"/>
            <w:vAlign w:val="center"/>
          </w:tcPr>
          <w:p w14:paraId="4A7DC4B0" w14:textId="00500301" w:rsidR="00D858F0" w:rsidRPr="00D858F0" w:rsidRDefault="00D858F0" w:rsidP="00D858F0">
            <w:pPr>
              <w:ind w:left="599"/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D858F0" w:rsidRPr="00D858F0" w14:paraId="54183430" w14:textId="77777777" w:rsidTr="00D858F0">
        <w:tc>
          <w:tcPr>
            <w:tcW w:w="709" w:type="dxa"/>
          </w:tcPr>
          <w:p w14:paraId="342FED70" w14:textId="3D2F291A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DB4B3A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085D294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7906065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6EC081F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2737E5E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6CDF785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</w:tr>
      <w:tr w:rsidR="00D858F0" w:rsidRPr="00D858F0" w14:paraId="06A7E37E" w14:textId="77777777" w:rsidTr="00D858F0">
        <w:trPr>
          <w:trHeight w:val="625"/>
        </w:trPr>
        <w:tc>
          <w:tcPr>
            <w:tcW w:w="15451" w:type="dxa"/>
            <w:gridSpan w:val="5"/>
            <w:vAlign w:val="center"/>
          </w:tcPr>
          <w:p w14:paraId="18476985" w14:textId="0D43169D" w:rsidR="00D858F0" w:rsidRPr="00D858F0" w:rsidRDefault="00D858F0" w:rsidP="00D858F0">
            <w:pPr>
              <w:ind w:left="599"/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D858F0" w:rsidRPr="00D858F0" w14:paraId="13F40FB6" w14:textId="77777777" w:rsidTr="00D858F0">
        <w:tc>
          <w:tcPr>
            <w:tcW w:w="709" w:type="dxa"/>
            <w:vMerge w:val="restart"/>
          </w:tcPr>
          <w:p w14:paraId="573FB339" w14:textId="2A9C3809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1CB7DC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36A42C1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533CDD3A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60FFD69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 проведении измерений на границе санитарнозащитной зоны и в контрольных точках при осуществлении производственных наблюдений</w:t>
            </w:r>
          </w:p>
        </w:tc>
        <w:tc>
          <w:tcPr>
            <w:tcW w:w="4253" w:type="dxa"/>
          </w:tcPr>
          <w:p w14:paraId="51D8DEA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санитарнозащитной зоны предприятия (бумажный носитель)</w:t>
            </w:r>
          </w:p>
        </w:tc>
        <w:tc>
          <w:tcPr>
            <w:tcW w:w="3969" w:type="dxa"/>
          </w:tcPr>
          <w:p w14:paraId="07E2D7E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2480AE7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77B1583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6991A85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  <w:r w:rsidRPr="00D858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58F0" w:rsidRPr="00D858F0" w14:paraId="2AE5B903" w14:textId="77777777" w:rsidTr="00D858F0">
        <w:tc>
          <w:tcPr>
            <w:tcW w:w="709" w:type="dxa"/>
            <w:vMerge/>
          </w:tcPr>
          <w:p w14:paraId="150B877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659C67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D1F86F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 проведении измерений выбросов загрязняющих веществ в атмосферный воздух от стационарных источников, оснащенных газоочистными установками при осуществлении производственных наблюдений</w:t>
            </w:r>
          </w:p>
        </w:tc>
        <w:tc>
          <w:tcPr>
            <w:tcW w:w="4253" w:type="dxa"/>
          </w:tcPr>
          <w:p w14:paraId="6D89935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Протокол проведения измерений в области охраны окружающей среды. Выбросы загрязняющих веществ в атмосферный воздух от стационарных источников (бумажный носитель)</w:t>
            </w:r>
          </w:p>
        </w:tc>
        <w:tc>
          <w:tcPr>
            <w:tcW w:w="3969" w:type="dxa"/>
          </w:tcPr>
          <w:p w14:paraId="51E7245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2B69D11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1586E44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72F1375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3523F172" w14:textId="77777777" w:rsidTr="00D858F0">
        <w:trPr>
          <w:trHeight w:val="703"/>
        </w:trPr>
        <w:tc>
          <w:tcPr>
            <w:tcW w:w="15451" w:type="dxa"/>
            <w:gridSpan w:val="5"/>
            <w:vAlign w:val="center"/>
          </w:tcPr>
          <w:p w14:paraId="49F773D8" w14:textId="77777777" w:rsidR="00D858F0" w:rsidRPr="00D858F0" w:rsidRDefault="00D858F0" w:rsidP="00D858F0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858F0" w:rsidRPr="00D858F0" w14:paraId="47920FBD" w14:textId="77777777" w:rsidTr="00D858F0">
        <w:tc>
          <w:tcPr>
            <w:tcW w:w="709" w:type="dxa"/>
            <w:vMerge w:val="restart"/>
          </w:tcPr>
          <w:p w14:paraId="3EF2834C" w14:textId="587A9AE1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8A3CF2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3F4DFAA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2D94E40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43FBDB52" w14:textId="72948A18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Данные об используемых природных ресурсах и вредных воздействиях на окружающую сред</w:t>
            </w: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53" w:type="dxa"/>
          </w:tcPr>
          <w:p w14:paraId="3019B44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Экологический паспорт предприятия (бумажный носитель)</w:t>
            </w:r>
          </w:p>
        </w:tc>
        <w:tc>
          <w:tcPr>
            <w:tcW w:w="3969" w:type="dxa"/>
          </w:tcPr>
          <w:p w14:paraId="6525D95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780EC3E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697D653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0AA06D6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6130D3A0" w14:textId="77777777" w:rsidTr="00D858F0">
        <w:tc>
          <w:tcPr>
            <w:tcW w:w="709" w:type="dxa"/>
            <w:vMerge/>
          </w:tcPr>
          <w:p w14:paraId="4972A12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D9D005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1B2261F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4253" w:type="dxa"/>
          </w:tcPr>
          <w:p w14:paraId="11153D9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(ПОД-1) (бумажный носитель)</w:t>
            </w:r>
          </w:p>
        </w:tc>
        <w:tc>
          <w:tcPr>
            <w:tcW w:w="3969" w:type="dxa"/>
          </w:tcPr>
          <w:p w14:paraId="76E7885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2B655E7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6AE51F2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72E89F3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115C2C61" w14:textId="77777777" w:rsidTr="00D858F0">
        <w:tc>
          <w:tcPr>
            <w:tcW w:w="709" w:type="dxa"/>
            <w:vMerge/>
          </w:tcPr>
          <w:p w14:paraId="2933887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906902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BD3E82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1B7CFEE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Журнал учета выбросов загрязняющих веществ в. атмосферный воздух от стационарных источников выбросов инструментальным или расчетно-инструментальным методом (ПОД-2) (бумажный носитель)</w:t>
            </w:r>
          </w:p>
        </w:tc>
        <w:tc>
          <w:tcPr>
            <w:tcW w:w="3969" w:type="dxa"/>
          </w:tcPr>
          <w:p w14:paraId="254C81C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031B3AD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46ACD62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6FA112D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41FFEBD5" w14:textId="77777777" w:rsidTr="00D858F0">
        <w:tc>
          <w:tcPr>
            <w:tcW w:w="709" w:type="dxa"/>
            <w:vMerge/>
          </w:tcPr>
          <w:p w14:paraId="181F454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2B2806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4F5AD3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001F13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(ПОД-3) (бумажный носитель)</w:t>
            </w:r>
          </w:p>
        </w:tc>
        <w:tc>
          <w:tcPr>
            <w:tcW w:w="3969" w:type="dxa"/>
          </w:tcPr>
          <w:p w14:paraId="5590AA1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29DA3B0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3416588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584DF6B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4146B52E" w14:textId="77777777" w:rsidTr="00D858F0">
        <w:tc>
          <w:tcPr>
            <w:tcW w:w="709" w:type="dxa"/>
            <w:vMerge/>
          </w:tcPr>
          <w:p w14:paraId="402E7D0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27EEA4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9EF82B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24773C5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Книга учета отходов (ПОД-9) (бумажный носитель)</w:t>
            </w:r>
          </w:p>
        </w:tc>
        <w:tc>
          <w:tcPr>
            <w:tcW w:w="3969" w:type="dxa"/>
          </w:tcPr>
          <w:p w14:paraId="0D51B6F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0F41D9F2" w14:textId="7365EA99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6C52D87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79A6CB82" w14:textId="77777777" w:rsidTr="00D858F0">
        <w:tc>
          <w:tcPr>
            <w:tcW w:w="709" w:type="dxa"/>
            <w:vMerge/>
          </w:tcPr>
          <w:p w14:paraId="50A173D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CE6AA1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81744A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4FB101B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Книга общего учета отходов (ПОД-10) (бумажный носитель)</w:t>
            </w:r>
          </w:p>
        </w:tc>
        <w:tc>
          <w:tcPr>
            <w:tcW w:w="3969" w:type="dxa"/>
          </w:tcPr>
          <w:p w14:paraId="549BEE3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62D6F4EB" w14:textId="387DC29A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6B7EC70A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287A4C5F" w14:textId="77777777" w:rsidTr="00D858F0">
        <w:tc>
          <w:tcPr>
            <w:tcW w:w="709" w:type="dxa"/>
            <w:vMerge/>
          </w:tcPr>
          <w:p w14:paraId="0EDA244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1AD85F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58FA137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253" w:type="dxa"/>
          </w:tcPr>
          <w:p w14:paraId="0CC9FDA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Отчет о выбросах загрязняющих веществ атмосферный воздух от стационарных источников выбросов 1-воздух (Минприроды) (бумажный носитель)</w:t>
            </w:r>
          </w:p>
        </w:tc>
        <w:tc>
          <w:tcPr>
            <w:tcW w:w="3969" w:type="dxa"/>
          </w:tcPr>
          <w:p w14:paraId="3C138F7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55744FE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6A2A322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6FD3B95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4A11A8D9" w14:textId="77777777" w:rsidTr="00D858F0">
        <w:tc>
          <w:tcPr>
            <w:tcW w:w="709" w:type="dxa"/>
            <w:vMerge/>
          </w:tcPr>
          <w:p w14:paraId="76D0A57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D688E9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F33E27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484E43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Отчет о текущих затратах на охрану окружающей среды 1-ос (затраты) (бумажный носитель)</w:t>
            </w:r>
          </w:p>
        </w:tc>
        <w:tc>
          <w:tcPr>
            <w:tcW w:w="3969" w:type="dxa"/>
          </w:tcPr>
          <w:p w14:paraId="693440A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6FBCFAFC" w14:textId="3B6C1211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3FF58C3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73AAA62C" w14:textId="77777777" w:rsidTr="00D858F0">
        <w:tc>
          <w:tcPr>
            <w:tcW w:w="709" w:type="dxa"/>
            <w:vMerge/>
          </w:tcPr>
          <w:p w14:paraId="2287588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D5B5E9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548F89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0B7566A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Отчет об обращении с отходами производства 1-отходы (Минприроды) (бумажный носитель)</w:t>
            </w:r>
          </w:p>
        </w:tc>
        <w:tc>
          <w:tcPr>
            <w:tcW w:w="3969" w:type="dxa"/>
          </w:tcPr>
          <w:p w14:paraId="31EF547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05C85BBF" w14:textId="15781773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7274534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00F09554" w14:textId="77777777" w:rsidTr="00D858F0">
        <w:tc>
          <w:tcPr>
            <w:tcW w:w="15451" w:type="dxa"/>
            <w:gridSpan w:val="5"/>
          </w:tcPr>
          <w:p w14:paraId="74B5E3C9" w14:textId="77777777" w:rsidR="00D858F0" w:rsidRPr="00D858F0" w:rsidRDefault="00D858F0" w:rsidP="00D858F0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воздействия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858F0" w:rsidRPr="00D858F0" w14:paraId="6CDEF5BF" w14:textId="77777777" w:rsidTr="00D858F0">
        <w:tc>
          <w:tcPr>
            <w:tcW w:w="709" w:type="dxa"/>
          </w:tcPr>
          <w:p w14:paraId="289D5C02" w14:textId="5823809D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7DF7DD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13EA65A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3F36866B" w14:textId="1B4E9D0F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28302FC4" w14:textId="77777777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4253" w:type="dxa"/>
          </w:tcPr>
          <w:p w14:paraId="37CE3D1B" w14:textId="77777777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969" w:type="dxa"/>
          </w:tcPr>
          <w:p w14:paraId="3254737B" w14:textId="77777777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58F0" w:rsidRPr="00D858F0" w14:paraId="74574D8D" w14:textId="77777777" w:rsidTr="00D858F0">
        <w:tc>
          <w:tcPr>
            <w:tcW w:w="15451" w:type="dxa"/>
            <w:gridSpan w:val="5"/>
          </w:tcPr>
          <w:p w14:paraId="0AC2F5AB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внесение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858F0" w:rsidRPr="00D858F0" w14:paraId="4606BD5F" w14:textId="77777777" w:rsidTr="00D858F0">
        <w:tc>
          <w:tcPr>
            <w:tcW w:w="709" w:type="dxa"/>
          </w:tcPr>
          <w:p w14:paraId="54470F69" w14:textId="336B3D0D" w:rsidR="00D858F0" w:rsidRPr="00044871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45270C4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060EF78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073AD9E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2AF50CAB" w14:textId="3411FACF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Информация о перечне и количестве отходов производства, разрешенных к захоронению на объектах захоронения отходов. 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выбросов. </w:t>
            </w:r>
          </w:p>
        </w:tc>
        <w:tc>
          <w:tcPr>
            <w:tcW w:w="4253" w:type="dxa"/>
          </w:tcPr>
          <w:p w14:paraId="15F3D64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Комплексное природоохранное разрешение №22 от 12.06.2017. Приложение № 22-2 от 16.12.2022 (бумажный носитель)</w:t>
            </w:r>
          </w:p>
        </w:tc>
        <w:tc>
          <w:tcPr>
            <w:tcW w:w="3969" w:type="dxa"/>
          </w:tcPr>
          <w:p w14:paraId="466F8F8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40E1D09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320BDA3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0BBF540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73365846" w14:textId="77777777" w:rsidTr="00EC26C5">
        <w:trPr>
          <w:trHeight w:val="673"/>
        </w:trPr>
        <w:tc>
          <w:tcPr>
            <w:tcW w:w="15451" w:type="dxa"/>
            <w:gridSpan w:val="5"/>
            <w:vAlign w:val="center"/>
          </w:tcPr>
          <w:p w14:paraId="0B9BCDE4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858F0" w:rsidRPr="00D858F0" w14:paraId="2E2CB552" w14:textId="77777777" w:rsidTr="00D858F0">
        <w:tc>
          <w:tcPr>
            <w:tcW w:w="709" w:type="dxa"/>
          </w:tcPr>
          <w:p w14:paraId="06E57B55" w14:textId="50A495DB" w:rsidR="00D858F0" w:rsidRPr="00EC26C5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CB90FC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529ED2A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4449C634" w14:textId="0FC88979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699054DD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61148EB4" w14:textId="057ABCAB" w:rsidR="00D858F0" w:rsidRPr="00D858F0" w:rsidRDefault="00EC26C5" w:rsidP="00EC26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14:paraId="3CDA5A96" w14:textId="76D28665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10BC9855" w14:textId="77777777" w:rsidR="00D858F0" w:rsidRPr="00D858F0" w:rsidRDefault="00D858F0" w:rsidP="00EC26C5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58F0" w:rsidRPr="00D858F0" w14:paraId="77AA7A68" w14:textId="77777777" w:rsidTr="00EC26C5">
        <w:trPr>
          <w:trHeight w:val="649"/>
        </w:trPr>
        <w:tc>
          <w:tcPr>
            <w:tcW w:w="15451" w:type="dxa"/>
            <w:gridSpan w:val="5"/>
            <w:vAlign w:val="center"/>
          </w:tcPr>
          <w:p w14:paraId="0434C65C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highlight w:val="red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D858F0" w:rsidRPr="00D858F0" w14:paraId="59D7A8B5" w14:textId="77777777" w:rsidTr="00D858F0">
        <w:tc>
          <w:tcPr>
            <w:tcW w:w="709" w:type="dxa"/>
          </w:tcPr>
          <w:p w14:paraId="6226D074" w14:textId="5216D04E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0617E8E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5E4EBBE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68F23DC5" w14:textId="15559883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0FF91A51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04EA5C2C" w14:textId="77777777" w:rsidR="00D858F0" w:rsidRPr="00D858F0" w:rsidRDefault="00D858F0" w:rsidP="00EC26C5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969" w:type="dxa"/>
          </w:tcPr>
          <w:p w14:paraId="7078801C" w14:textId="77777777" w:rsidR="00D858F0" w:rsidRPr="00D858F0" w:rsidRDefault="00D858F0" w:rsidP="00EC26C5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58F0" w:rsidRPr="00D858F0" w14:paraId="30F382E8" w14:textId="77777777" w:rsidTr="00EC26C5">
        <w:trPr>
          <w:trHeight w:val="690"/>
        </w:trPr>
        <w:tc>
          <w:tcPr>
            <w:tcW w:w="15451" w:type="dxa"/>
            <w:gridSpan w:val="5"/>
            <w:vAlign w:val="center"/>
          </w:tcPr>
          <w:p w14:paraId="3A6788AF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858F0" w:rsidRPr="00D858F0" w14:paraId="2C090585" w14:textId="77777777" w:rsidTr="00D858F0">
        <w:tc>
          <w:tcPr>
            <w:tcW w:w="709" w:type="dxa"/>
            <w:vMerge w:val="restart"/>
          </w:tcPr>
          <w:p w14:paraId="08F1D640" w14:textId="60A6EBF9" w:rsidR="00D858F0" w:rsidRPr="00EC26C5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0B5122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7D86C8F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36D7D72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116530D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4253" w:type="dxa"/>
          </w:tcPr>
          <w:p w14:paraId="721024E9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Акт инвентаризации отходов производства (бумажный носитель)</w:t>
            </w:r>
          </w:p>
        </w:tc>
        <w:tc>
          <w:tcPr>
            <w:tcW w:w="3969" w:type="dxa"/>
          </w:tcPr>
          <w:p w14:paraId="7064F94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25D61E4B" w14:textId="4C8AF593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 w:rsidR="00EC26C5"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2254D8A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1C03702D" w14:textId="77777777" w:rsidTr="00D858F0">
        <w:tc>
          <w:tcPr>
            <w:tcW w:w="709" w:type="dxa"/>
            <w:vMerge/>
          </w:tcPr>
          <w:p w14:paraId="71257A4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5D11A7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1F1EA7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4253" w:type="dxa"/>
          </w:tcPr>
          <w:p w14:paraId="38BD259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 (бумажный носитель)</w:t>
            </w:r>
          </w:p>
        </w:tc>
        <w:tc>
          <w:tcPr>
            <w:tcW w:w="3969" w:type="dxa"/>
          </w:tcPr>
          <w:p w14:paraId="4B57A81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3206648D" w14:textId="1FAD2FFD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 w:rsidR="00EC26C5"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3A4C4BC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220EDF0A" w14:textId="77777777" w:rsidTr="00D858F0">
        <w:tc>
          <w:tcPr>
            <w:tcW w:w="709" w:type="dxa"/>
            <w:vMerge/>
          </w:tcPr>
          <w:p w14:paraId="4AF33D3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0817DF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2CB468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 проведении инвентаризации озоноразрушающих и озонобезопасных веществ</w:t>
            </w:r>
          </w:p>
        </w:tc>
        <w:tc>
          <w:tcPr>
            <w:tcW w:w="4253" w:type="dxa"/>
          </w:tcPr>
          <w:p w14:paraId="3B5D670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 (бумажный носитель)</w:t>
            </w:r>
          </w:p>
        </w:tc>
        <w:tc>
          <w:tcPr>
            <w:tcW w:w="3969" w:type="dxa"/>
          </w:tcPr>
          <w:p w14:paraId="094599E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4E2D4AF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3AA2CE9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12DC21F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2438608D" w14:textId="77777777" w:rsidTr="00EC26C5">
        <w:trPr>
          <w:trHeight w:val="687"/>
        </w:trPr>
        <w:tc>
          <w:tcPr>
            <w:tcW w:w="15451" w:type="dxa"/>
            <w:gridSpan w:val="5"/>
            <w:vAlign w:val="center"/>
          </w:tcPr>
          <w:p w14:paraId="2F8F36DC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D858F0" w:rsidRPr="00D858F0" w14:paraId="48F6C14E" w14:textId="77777777" w:rsidTr="00D858F0">
        <w:tc>
          <w:tcPr>
            <w:tcW w:w="709" w:type="dxa"/>
          </w:tcPr>
          <w:p w14:paraId="21DCD7C4" w14:textId="69CBAD4B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304E4C2D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46CD293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47B439F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68219286" w14:textId="0E8FAC19" w:rsidR="00D858F0" w:rsidRPr="00D858F0" w:rsidRDefault="00EC26C5" w:rsidP="00EC26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14:paraId="79F65D2C" w14:textId="45C41613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CA669F2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10B9F4F3" w14:textId="77777777" w:rsidR="00D858F0" w:rsidRPr="00D858F0" w:rsidRDefault="00D858F0" w:rsidP="00EC26C5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58F0" w:rsidRPr="00D858F0" w14:paraId="0AF6AF12" w14:textId="77777777" w:rsidTr="00EC26C5">
        <w:trPr>
          <w:trHeight w:val="617"/>
        </w:trPr>
        <w:tc>
          <w:tcPr>
            <w:tcW w:w="15451" w:type="dxa"/>
            <w:gridSpan w:val="5"/>
            <w:vAlign w:val="center"/>
          </w:tcPr>
          <w:p w14:paraId="3D629B90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D858F0" w:rsidRPr="00D858F0" w14:paraId="3A2B148B" w14:textId="77777777" w:rsidTr="00D858F0">
        <w:tc>
          <w:tcPr>
            <w:tcW w:w="709" w:type="dxa"/>
          </w:tcPr>
          <w:p w14:paraId="34A6EB27" w14:textId="3725CF82" w:rsidR="00D858F0" w:rsidRPr="00D858F0" w:rsidRDefault="00D858F0" w:rsidP="00D858F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0298180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1FDF7F3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унитарное предприятие «Цветмет», 222166 Смолевичский р-н, Минская обл., Жодинский с/с, 32, в районе г. Жодино, </w:t>
            </w:r>
          </w:p>
          <w:p w14:paraId="031AAAB5" w14:textId="4AFEC653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56BF6DEB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6A717AAC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6CACBF12" w14:textId="77777777" w:rsidR="00D858F0" w:rsidRPr="00D858F0" w:rsidRDefault="00D858F0" w:rsidP="00EC26C5">
            <w:pPr>
              <w:rPr>
                <w:rFonts w:ascii="Times New Roman" w:hAnsi="Times New Roman" w:cs="Times New Roman"/>
                <w:lang w:val="en-US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58F0" w:rsidRPr="00D858F0" w14:paraId="22117AF8" w14:textId="77777777" w:rsidTr="00583E2C">
        <w:trPr>
          <w:trHeight w:val="690"/>
        </w:trPr>
        <w:tc>
          <w:tcPr>
            <w:tcW w:w="15451" w:type="dxa"/>
            <w:gridSpan w:val="5"/>
            <w:vAlign w:val="center"/>
          </w:tcPr>
          <w:p w14:paraId="024B6940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D858F0" w:rsidRPr="00D858F0" w14:paraId="479F3CDE" w14:textId="77777777" w:rsidTr="00D858F0">
        <w:tc>
          <w:tcPr>
            <w:tcW w:w="709" w:type="dxa"/>
            <w:vMerge w:val="restart"/>
          </w:tcPr>
          <w:p w14:paraId="13A730D9" w14:textId="38BC0087" w:rsidR="00D858F0" w:rsidRPr="00583E2C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1009BA8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604530F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унитарное предприятие «Цветмет», 222166 Смолевичский р-н, Минская обл., Жодинский с/с, 32, в районе г. Жодино,</w:t>
            </w:r>
          </w:p>
          <w:p w14:paraId="59738955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40685E6A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</w:t>
            </w:r>
          </w:p>
        </w:tc>
        <w:tc>
          <w:tcPr>
            <w:tcW w:w="4253" w:type="dxa"/>
          </w:tcPr>
          <w:p w14:paraId="7EFAEED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Акт инвентаризации и проект нормативов допустимых выбросов загрязняющих веществ в атмосферный воздух (бумажный носитель)</w:t>
            </w:r>
          </w:p>
        </w:tc>
        <w:tc>
          <w:tcPr>
            <w:tcW w:w="3969" w:type="dxa"/>
          </w:tcPr>
          <w:p w14:paraId="7BAA4C6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4F420D9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340F612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4D0EB0B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3C244C8E" w14:textId="77777777" w:rsidTr="00D858F0">
        <w:tc>
          <w:tcPr>
            <w:tcW w:w="709" w:type="dxa"/>
            <w:vMerge/>
          </w:tcPr>
          <w:p w14:paraId="42EEF44E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41F1E2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8D421B3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об отходах производства</w:t>
            </w:r>
          </w:p>
        </w:tc>
        <w:tc>
          <w:tcPr>
            <w:tcW w:w="4253" w:type="dxa"/>
          </w:tcPr>
          <w:p w14:paraId="1D1D829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Нормативы образования отходов производства (бумажный носитель)</w:t>
            </w:r>
          </w:p>
        </w:tc>
        <w:tc>
          <w:tcPr>
            <w:tcW w:w="3969" w:type="dxa"/>
          </w:tcPr>
          <w:p w14:paraId="10283F17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3E3CD2B0" w14:textId="3CFC99B2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  <w:r w:rsidR="00EC26C5">
              <w:rPr>
                <w:rFonts w:ascii="Times New Roman" w:hAnsi="Times New Roman" w:cs="Times New Roman"/>
              </w:rPr>
              <w:t xml:space="preserve"> </w:t>
            </w: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3E6B799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3DB4AAE9" w14:textId="77777777" w:rsidTr="00EC26C5">
        <w:trPr>
          <w:trHeight w:val="726"/>
        </w:trPr>
        <w:tc>
          <w:tcPr>
            <w:tcW w:w="15451" w:type="dxa"/>
            <w:gridSpan w:val="5"/>
            <w:vAlign w:val="center"/>
          </w:tcPr>
          <w:p w14:paraId="5799ADFD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D858F0" w:rsidRPr="00D858F0" w14:paraId="15800411" w14:textId="77777777" w:rsidTr="00D858F0">
        <w:tc>
          <w:tcPr>
            <w:tcW w:w="709" w:type="dxa"/>
          </w:tcPr>
          <w:p w14:paraId="570D8AFA" w14:textId="4D92D31E" w:rsidR="00D858F0" w:rsidRPr="00044871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D998CF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46C181AC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унитарное предприятие «Цветмет», 222166 Смолевичский р-н, Минская обл., Жодинский с/с, 32, в районе г. Жодино,</w:t>
            </w:r>
          </w:p>
          <w:p w14:paraId="08988831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5EAD7812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4253" w:type="dxa"/>
          </w:tcPr>
          <w:p w14:paraId="3FE4343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План. (бумажный носитель)</w:t>
            </w:r>
          </w:p>
        </w:tc>
        <w:tc>
          <w:tcPr>
            <w:tcW w:w="3969" w:type="dxa"/>
          </w:tcPr>
          <w:p w14:paraId="30B2F3A0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5C3900F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11E6D44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5F6A8BB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D858F0" w:rsidRPr="00D858F0" w14:paraId="164C9F24" w14:textId="77777777" w:rsidTr="00EC26C5">
        <w:trPr>
          <w:trHeight w:val="669"/>
        </w:trPr>
        <w:tc>
          <w:tcPr>
            <w:tcW w:w="15451" w:type="dxa"/>
            <w:gridSpan w:val="5"/>
            <w:vAlign w:val="center"/>
          </w:tcPr>
          <w:p w14:paraId="6B28C64E" w14:textId="77777777" w:rsidR="00D858F0" w:rsidRPr="00D858F0" w:rsidRDefault="00D858F0" w:rsidP="00EC26C5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D858F0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D858F0" w:rsidRPr="00D858F0" w14:paraId="762EEAA2" w14:textId="77777777" w:rsidTr="00D858F0">
        <w:tc>
          <w:tcPr>
            <w:tcW w:w="709" w:type="dxa"/>
          </w:tcPr>
          <w:p w14:paraId="1481E4D9" w14:textId="130A8A50" w:rsidR="00D858F0" w:rsidRPr="00044871" w:rsidRDefault="00D858F0" w:rsidP="00D858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6351838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 xml:space="preserve">Производственное </w:t>
            </w:r>
          </w:p>
          <w:p w14:paraId="4DEF0FCF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унитарное предприятие «Цветмет», 222166 Смолевичский р-н, Минская обл., Жодинский с/с, 32, в районе г. Жодино,</w:t>
            </w:r>
          </w:p>
          <w:p w14:paraId="673E4E8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ул. Кузнечная</w:t>
            </w:r>
          </w:p>
        </w:tc>
        <w:tc>
          <w:tcPr>
            <w:tcW w:w="3260" w:type="dxa"/>
          </w:tcPr>
          <w:p w14:paraId="7BEFC484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2227061C" w14:textId="77777777" w:rsidR="00D858F0" w:rsidRPr="00D858F0" w:rsidRDefault="00D858F0" w:rsidP="00EC26C5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4E22196B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По запросу</w:t>
            </w:r>
          </w:p>
          <w:p w14:paraId="0D35EF06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Бюро ОТиПБ</w:t>
            </w:r>
          </w:p>
          <w:p w14:paraId="691F61CA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</w:rPr>
              <w:t>8(01775)59912</w:t>
            </w:r>
          </w:p>
          <w:p w14:paraId="73F76D74" w14:textId="77777777" w:rsidR="00D858F0" w:rsidRPr="00D858F0" w:rsidRDefault="00D858F0" w:rsidP="00D858F0">
            <w:pPr>
              <w:rPr>
                <w:rFonts w:ascii="Times New Roman" w:hAnsi="Times New Roman" w:cs="Times New Roman"/>
              </w:rPr>
            </w:pPr>
            <w:r w:rsidRPr="00D858F0">
              <w:rPr>
                <w:rFonts w:ascii="Times New Roman" w:hAnsi="Times New Roman" w:cs="Times New Roman"/>
                <w:lang w:val="en-US"/>
              </w:rPr>
              <w:t>ot</w:t>
            </w:r>
            <w:r w:rsidRPr="00D858F0">
              <w:rPr>
                <w:rFonts w:ascii="Times New Roman" w:hAnsi="Times New Roman" w:cs="Times New Roman"/>
              </w:rPr>
              <w:t>@</w:t>
            </w:r>
            <w:r w:rsidRPr="00D858F0">
              <w:rPr>
                <w:rFonts w:ascii="Times New Roman" w:hAnsi="Times New Roman" w:cs="Times New Roman"/>
                <w:lang w:val="en-US"/>
              </w:rPr>
              <w:t>cvetmet</w:t>
            </w:r>
            <w:r w:rsidRPr="00D858F0">
              <w:rPr>
                <w:rFonts w:ascii="Times New Roman" w:hAnsi="Times New Roman" w:cs="Times New Roman"/>
              </w:rPr>
              <w:t>.</w:t>
            </w:r>
            <w:r w:rsidRPr="00D858F0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</w:tbl>
    <w:tbl>
      <w:tblPr>
        <w:tblStyle w:val="28"/>
        <w:tblW w:w="15451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4253"/>
        <w:gridCol w:w="3969"/>
      </w:tblGrid>
      <w:tr w:rsidR="00583E2C" w:rsidRPr="00583E2C" w14:paraId="22851C1B" w14:textId="77777777" w:rsidTr="00583E2C">
        <w:trPr>
          <w:trHeight w:val="838"/>
        </w:trPr>
        <w:tc>
          <w:tcPr>
            <w:tcW w:w="15451" w:type="dxa"/>
            <w:gridSpan w:val="5"/>
          </w:tcPr>
          <w:p w14:paraId="12E1A6E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</w:p>
          <w:p w14:paraId="591C01FD" w14:textId="1C2DA9E9" w:rsidR="00583E2C" w:rsidRPr="00583E2C" w:rsidRDefault="00583E2C" w:rsidP="00583E2C">
            <w:pPr>
              <w:tabs>
                <w:tab w:val="left" w:pos="106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583E2C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ab/>
              <w:t>Открытое акционерное общество «Цветотрон»</w:t>
            </w:r>
          </w:p>
        </w:tc>
      </w:tr>
      <w:tr w:rsidR="00583E2C" w:rsidRPr="00583E2C" w14:paraId="5DAFD483" w14:textId="77777777" w:rsidTr="00583E2C">
        <w:tc>
          <w:tcPr>
            <w:tcW w:w="15451" w:type="dxa"/>
            <w:gridSpan w:val="5"/>
          </w:tcPr>
          <w:p w14:paraId="13652A9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2B1F5080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Проведение мониторинга окружающей среды</w:t>
            </w:r>
          </w:p>
          <w:p w14:paraId="6B60051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0F148941" w14:textId="77777777" w:rsidTr="008943A0">
        <w:tc>
          <w:tcPr>
            <w:tcW w:w="709" w:type="dxa"/>
          </w:tcPr>
          <w:p w14:paraId="3D78965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562D090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18C162C9" w14:textId="0A00681E" w:rsidR="008943A0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4DF786CB" w14:textId="77777777" w:rsidR="00583E2C" w:rsidRPr="00583E2C" w:rsidRDefault="00583E2C" w:rsidP="008943A0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2BFB086B" w14:textId="77777777" w:rsidR="00583E2C" w:rsidRPr="00583E2C" w:rsidRDefault="00583E2C" w:rsidP="008943A0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587EAF36" w14:textId="77777777" w:rsidR="00583E2C" w:rsidRPr="00583E2C" w:rsidRDefault="00583E2C" w:rsidP="008943A0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583E2C" w14:paraId="1AB55CD6" w14:textId="77777777" w:rsidTr="008943A0">
        <w:trPr>
          <w:trHeight w:val="690"/>
        </w:trPr>
        <w:tc>
          <w:tcPr>
            <w:tcW w:w="15451" w:type="dxa"/>
            <w:gridSpan w:val="5"/>
            <w:vAlign w:val="center"/>
          </w:tcPr>
          <w:p w14:paraId="249246DD" w14:textId="09300F35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83E2C" w:rsidRPr="00583E2C" w14:paraId="29FF4F09" w14:textId="77777777" w:rsidTr="00583E2C">
        <w:tc>
          <w:tcPr>
            <w:tcW w:w="709" w:type="dxa"/>
          </w:tcPr>
          <w:p w14:paraId="3AB746D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24254DB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4622DF5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42DEC421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 xml:space="preserve"> Информация о проведении измерений по содержанию загрязняющих веществ в атмосферном воздухе и измерений по шуму на границе санитарно-защитной зоны</w:t>
            </w:r>
          </w:p>
        </w:tc>
        <w:tc>
          <w:tcPr>
            <w:tcW w:w="4253" w:type="dxa"/>
          </w:tcPr>
          <w:p w14:paraId="7716F050" w14:textId="0900EAE1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Протоколы проведения измерений загрязняющих веществ и шума на границе санитарно-защитной зоны. Хранятся на бумажном носителе.</w:t>
            </w:r>
          </w:p>
        </w:tc>
        <w:tc>
          <w:tcPr>
            <w:tcW w:w="3969" w:type="dxa"/>
          </w:tcPr>
          <w:p w14:paraId="460E3475" w14:textId="033F7BD4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56EBBB58" w14:textId="77777777" w:rsidTr="00583E2C">
        <w:tc>
          <w:tcPr>
            <w:tcW w:w="15451" w:type="dxa"/>
            <w:gridSpan w:val="5"/>
          </w:tcPr>
          <w:p w14:paraId="4287E0A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71C1BB48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  <w:p w14:paraId="303AB2D7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611AF93C" w14:textId="77777777" w:rsidTr="00583E2C">
        <w:trPr>
          <w:trHeight w:val="758"/>
        </w:trPr>
        <w:tc>
          <w:tcPr>
            <w:tcW w:w="709" w:type="dxa"/>
            <w:vMerge w:val="restart"/>
          </w:tcPr>
          <w:p w14:paraId="2C7F059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200778C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59B075B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  <w:vMerge w:val="restart"/>
          </w:tcPr>
          <w:p w14:paraId="61A0625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4253" w:type="dxa"/>
          </w:tcPr>
          <w:p w14:paraId="60E894C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 инструментальным методом по форме ПОД-2.</w:t>
            </w:r>
          </w:p>
          <w:p w14:paraId="55A101A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1CC8DEE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42662844" w14:textId="77777777" w:rsidTr="00583E2C">
        <w:trPr>
          <w:trHeight w:val="86"/>
        </w:trPr>
        <w:tc>
          <w:tcPr>
            <w:tcW w:w="709" w:type="dxa"/>
            <w:vMerge/>
          </w:tcPr>
          <w:p w14:paraId="62D8660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2CF4F0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61848C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6CAD4785" w14:textId="13002E6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ПОД-6.</w:t>
            </w:r>
          </w:p>
          <w:p w14:paraId="4E9DA6D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1117355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583E2C" w:rsidRPr="00583E2C" w14:paraId="1D3C9FC5" w14:textId="77777777" w:rsidTr="00583E2C">
        <w:trPr>
          <w:trHeight w:val="83"/>
        </w:trPr>
        <w:tc>
          <w:tcPr>
            <w:tcW w:w="709" w:type="dxa"/>
            <w:vMerge/>
          </w:tcPr>
          <w:p w14:paraId="6423947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4046CC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8CEFC2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37ACD596" w14:textId="7ABBD5A6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Книга учета отходов по форме ПОД-9.</w:t>
            </w:r>
          </w:p>
          <w:p w14:paraId="7C8ABEE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71CB3EF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цехах и предоставляется по запросу.</w:t>
            </w:r>
          </w:p>
        </w:tc>
      </w:tr>
      <w:tr w:rsidR="00583E2C" w:rsidRPr="00583E2C" w14:paraId="1004AE09" w14:textId="77777777" w:rsidTr="00583E2C">
        <w:trPr>
          <w:trHeight w:val="83"/>
        </w:trPr>
        <w:tc>
          <w:tcPr>
            <w:tcW w:w="709" w:type="dxa"/>
            <w:vMerge/>
          </w:tcPr>
          <w:p w14:paraId="39CA080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6A2EEF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3B6BF0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14CAE043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Книга общего учета отходов по форме ПОД-10.</w:t>
            </w:r>
          </w:p>
          <w:p w14:paraId="460A1BB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969" w:type="dxa"/>
          </w:tcPr>
          <w:p w14:paraId="0CD6303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24739E6B" w14:textId="77777777" w:rsidTr="00583E2C">
        <w:trPr>
          <w:trHeight w:val="83"/>
        </w:trPr>
        <w:tc>
          <w:tcPr>
            <w:tcW w:w="709" w:type="dxa"/>
            <w:vMerge/>
          </w:tcPr>
          <w:p w14:paraId="1E95530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19E2EF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C7DBA1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4E59BD5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Журнал регистрации сопроводительных паспортов перевозки отходов производства.</w:t>
            </w:r>
          </w:p>
          <w:p w14:paraId="63C134B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969" w:type="dxa"/>
          </w:tcPr>
          <w:p w14:paraId="060FBA8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7D8575E1" w14:textId="77777777" w:rsidTr="00583E2C">
        <w:trPr>
          <w:trHeight w:val="83"/>
        </w:trPr>
        <w:tc>
          <w:tcPr>
            <w:tcW w:w="709" w:type="dxa"/>
            <w:vMerge/>
          </w:tcPr>
          <w:p w14:paraId="02912C6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660B0A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666A71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7B25818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Экологический паспорт предприятия.</w:t>
            </w:r>
          </w:p>
          <w:p w14:paraId="68E65C1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969" w:type="dxa"/>
          </w:tcPr>
          <w:p w14:paraId="68681F4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6DCB3896" w14:textId="77777777" w:rsidTr="00583E2C">
        <w:trPr>
          <w:trHeight w:val="83"/>
        </w:trPr>
        <w:tc>
          <w:tcPr>
            <w:tcW w:w="709" w:type="dxa"/>
            <w:vMerge/>
          </w:tcPr>
          <w:p w14:paraId="04083FB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B7FFBA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7E64921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253" w:type="dxa"/>
          </w:tcPr>
          <w:p w14:paraId="28903C73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Отчет об использовании воды по форме 1-вода (Минприроды).</w:t>
            </w:r>
          </w:p>
          <w:p w14:paraId="406BC9D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969" w:type="dxa"/>
          </w:tcPr>
          <w:p w14:paraId="022C051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583E2C" w:rsidRPr="00583E2C" w14:paraId="32815866" w14:textId="77777777" w:rsidTr="00583E2C">
        <w:trPr>
          <w:trHeight w:val="83"/>
        </w:trPr>
        <w:tc>
          <w:tcPr>
            <w:tcW w:w="709" w:type="dxa"/>
            <w:vMerge/>
          </w:tcPr>
          <w:p w14:paraId="2846C36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DC379B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F217B3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12817C2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 xml:space="preserve">Отчет об обращении с отходами производства по форме 1-отходы (Минприроды). </w:t>
            </w:r>
          </w:p>
          <w:p w14:paraId="0C847EF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969" w:type="dxa"/>
          </w:tcPr>
          <w:p w14:paraId="5208B12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3709F49E" w14:textId="77777777" w:rsidTr="00583E2C">
        <w:tc>
          <w:tcPr>
            <w:tcW w:w="15451" w:type="dxa"/>
            <w:gridSpan w:val="5"/>
          </w:tcPr>
          <w:p w14:paraId="2729071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6C02B701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воздействии на окружающую среду и (или) их составных частей (регистры, реестры)</w:t>
            </w:r>
          </w:p>
          <w:p w14:paraId="3F33888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6EFC7F4E" w14:textId="77777777" w:rsidTr="00583E2C">
        <w:tc>
          <w:tcPr>
            <w:tcW w:w="709" w:type="dxa"/>
          </w:tcPr>
          <w:p w14:paraId="13FA2D1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7FA1719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6F8FE00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7D92910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Ведение реестра экологической информации о состоянии окружающей среды.</w:t>
            </w:r>
          </w:p>
        </w:tc>
        <w:tc>
          <w:tcPr>
            <w:tcW w:w="4253" w:type="dxa"/>
          </w:tcPr>
          <w:p w14:paraId="7AD1EE8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Реестр хранится на бумажном и электронном носителях.</w:t>
            </w:r>
          </w:p>
        </w:tc>
        <w:tc>
          <w:tcPr>
            <w:tcW w:w="3969" w:type="dxa"/>
          </w:tcPr>
          <w:p w14:paraId="62B904D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5D4DA711" w14:textId="77777777" w:rsidTr="00583E2C">
        <w:tc>
          <w:tcPr>
            <w:tcW w:w="15451" w:type="dxa"/>
            <w:gridSpan w:val="5"/>
          </w:tcPr>
          <w:p w14:paraId="67ACB83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6822F628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  <w:p w14:paraId="204A4BE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7C89B4CC" w14:textId="77777777" w:rsidTr="00583E2C">
        <w:trPr>
          <w:trHeight w:val="192"/>
        </w:trPr>
        <w:tc>
          <w:tcPr>
            <w:tcW w:w="709" w:type="dxa"/>
            <w:vMerge w:val="restart"/>
          </w:tcPr>
          <w:p w14:paraId="070F171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68F56DA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2A7C5E2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  <w:vMerge w:val="restart"/>
          </w:tcPr>
          <w:p w14:paraId="0035111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 перечне и количестве отходов производства, подлежащих захоронению и хранению на объектах захоронения и хранения.</w:t>
            </w:r>
          </w:p>
        </w:tc>
        <w:tc>
          <w:tcPr>
            <w:tcW w:w="4253" w:type="dxa"/>
          </w:tcPr>
          <w:p w14:paraId="0EDDF3D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Разрешение на хранение и захоронение отходов производства от 24.07.2024 г. № 208.</w:t>
            </w:r>
          </w:p>
          <w:p w14:paraId="73E0D121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12C3CC8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5CC1DB2C" w14:textId="77777777" w:rsidTr="00583E2C">
        <w:trPr>
          <w:trHeight w:val="191"/>
        </w:trPr>
        <w:tc>
          <w:tcPr>
            <w:tcW w:w="709" w:type="dxa"/>
            <w:vMerge/>
          </w:tcPr>
          <w:p w14:paraId="49E9F5F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F8CCD8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7B5AFF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14:paraId="202CCDE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Свидетельство о включении объекта в реестр объектов по хранению отходов полихлорированных бифенилов от 04.05.2020 г. № 2129.</w:t>
            </w:r>
          </w:p>
          <w:p w14:paraId="71E50191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797A1D4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7E92AA7C" w14:textId="77777777" w:rsidTr="00583E2C">
        <w:trPr>
          <w:trHeight w:val="191"/>
        </w:trPr>
        <w:tc>
          <w:tcPr>
            <w:tcW w:w="709" w:type="dxa"/>
            <w:vMerge/>
          </w:tcPr>
          <w:p w14:paraId="1402119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E6A535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400CA10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об условиях осуществления специального водопользования.</w:t>
            </w:r>
          </w:p>
        </w:tc>
        <w:tc>
          <w:tcPr>
            <w:tcW w:w="4253" w:type="dxa"/>
          </w:tcPr>
          <w:p w14:paraId="3F8B452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 xml:space="preserve"> Разрешение на специальное водопользование от 22.01.2020 г. </w:t>
            </w:r>
          </w:p>
          <w:p w14:paraId="5CE8529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№ 01/03.0493.</w:t>
            </w:r>
          </w:p>
          <w:p w14:paraId="57B63763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0477AF7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583E2C" w:rsidRPr="00583E2C" w14:paraId="3EA2FBCE" w14:textId="77777777" w:rsidTr="00583E2C">
        <w:tc>
          <w:tcPr>
            <w:tcW w:w="15451" w:type="dxa"/>
            <w:gridSpan w:val="5"/>
          </w:tcPr>
          <w:p w14:paraId="5BA363D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2639EE46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  <w:p w14:paraId="1776ABA1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6A020997" w14:textId="77777777" w:rsidTr="00BB55BD">
        <w:tc>
          <w:tcPr>
            <w:tcW w:w="709" w:type="dxa"/>
          </w:tcPr>
          <w:p w14:paraId="0DA2F02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3EE37AE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37EEEA5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63A150E4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3EA91EA2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79090497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583E2C" w14:paraId="245E31A3" w14:textId="77777777" w:rsidTr="00583E2C">
        <w:tc>
          <w:tcPr>
            <w:tcW w:w="15451" w:type="dxa"/>
            <w:gridSpan w:val="5"/>
          </w:tcPr>
          <w:p w14:paraId="6B36E60E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</w:p>
          <w:p w14:paraId="34249F1F" w14:textId="77777777" w:rsidR="00583E2C" w:rsidRPr="00583E2C" w:rsidRDefault="00583E2C" w:rsidP="00BB55BD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Проведение экологической экспертизы</w:t>
            </w:r>
          </w:p>
          <w:p w14:paraId="7BF941CC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6B53300A" w14:textId="77777777" w:rsidTr="00BB55BD">
        <w:tc>
          <w:tcPr>
            <w:tcW w:w="709" w:type="dxa"/>
          </w:tcPr>
          <w:p w14:paraId="4CA2FDE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23F2550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22B5323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1C54D3DB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7D504AE7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0C5671AA" w14:textId="77777777" w:rsidR="00583E2C" w:rsidRPr="00583E2C" w:rsidRDefault="00583E2C" w:rsidP="00BB55BD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583E2C" w14:paraId="18524727" w14:textId="77777777" w:rsidTr="00583E2C">
        <w:tc>
          <w:tcPr>
            <w:tcW w:w="15451" w:type="dxa"/>
            <w:gridSpan w:val="5"/>
          </w:tcPr>
          <w:p w14:paraId="7166F30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15875101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  <w:p w14:paraId="033B630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583E2C" w14:paraId="44536CE8" w14:textId="77777777" w:rsidTr="00583E2C">
        <w:trPr>
          <w:trHeight w:val="503"/>
        </w:trPr>
        <w:tc>
          <w:tcPr>
            <w:tcW w:w="709" w:type="dxa"/>
            <w:vMerge w:val="restart"/>
          </w:tcPr>
          <w:p w14:paraId="27806D93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4F8790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4B48704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3507AF4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источников.</w:t>
            </w:r>
          </w:p>
        </w:tc>
        <w:tc>
          <w:tcPr>
            <w:tcW w:w="4253" w:type="dxa"/>
          </w:tcPr>
          <w:p w14:paraId="02DD0B9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7511976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3EEA79E7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3C77512B" w14:textId="77777777" w:rsidTr="00583E2C">
        <w:trPr>
          <w:trHeight w:val="502"/>
        </w:trPr>
        <w:tc>
          <w:tcPr>
            <w:tcW w:w="709" w:type="dxa"/>
            <w:vMerge/>
          </w:tcPr>
          <w:p w14:paraId="4F85DFE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DEAFEF9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1B448BC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 выбросах загрязняющих веществ на границе санитарно-защитной зоны.</w:t>
            </w:r>
          </w:p>
        </w:tc>
        <w:tc>
          <w:tcPr>
            <w:tcW w:w="4253" w:type="dxa"/>
          </w:tcPr>
          <w:p w14:paraId="2FB3D5D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Проект санитарно-защитной зоны.</w:t>
            </w:r>
          </w:p>
          <w:p w14:paraId="211EA26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2F49C780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</w:t>
            </w:r>
          </w:p>
        </w:tc>
      </w:tr>
      <w:tr w:rsidR="00583E2C" w:rsidRPr="00583E2C" w14:paraId="3C2E25A5" w14:textId="77777777" w:rsidTr="00583E2C">
        <w:trPr>
          <w:trHeight w:val="191"/>
        </w:trPr>
        <w:tc>
          <w:tcPr>
            <w:tcW w:w="709" w:type="dxa"/>
            <w:vMerge/>
          </w:tcPr>
          <w:p w14:paraId="4871A607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AFB385A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22ADBE6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4253" w:type="dxa"/>
          </w:tcPr>
          <w:p w14:paraId="7E6EF40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Акт инвентаризации отходов производства. Инструкция по обращению с отходами производства.</w:t>
            </w:r>
          </w:p>
          <w:p w14:paraId="01946C4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360A1757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583E2C" w14:paraId="12C11CFE" w14:textId="77777777" w:rsidTr="00583E2C">
        <w:trPr>
          <w:trHeight w:val="191"/>
        </w:trPr>
        <w:tc>
          <w:tcPr>
            <w:tcW w:w="709" w:type="dxa"/>
            <w:vMerge/>
          </w:tcPr>
          <w:p w14:paraId="5167035B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7F8A0C8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183D19FC" w14:textId="00CBC16F" w:rsidR="00665965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об учете оборудования содержащего полихлорированные бифенилы (ПХБ).</w:t>
            </w:r>
          </w:p>
        </w:tc>
        <w:tc>
          <w:tcPr>
            <w:tcW w:w="4253" w:type="dxa"/>
          </w:tcPr>
          <w:p w14:paraId="7B1A9FC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Акт инвентаризации ПХБ.</w:t>
            </w:r>
          </w:p>
          <w:p w14:paraId="477171B6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66241ED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583E2C" w:rsidRPr="00583E2C" w14:paraId="164A5D6A" w14:textId="77777777" w:rsidTr="00665965">
        <w:trPr>
          <w:trHeight w:val="690"/>
        </w:trPr>
        <w:tc>
          <w:tcPr>
            <w:tcW w:w="15451" w:type="dxa"/>
            <w:gridSpan w:val="5"/>
            <w:vAlign w:val="center"/>
          </w:tcPr>
          <w:p w14:paraId="44F56C59" w14:textId="2F9E45E8" w:rsidR="00583E2C" w:rsidRPr="00583E2C" w:rsidRDefault="00583E2C" w:rsidP="00665965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83E2C" w:rsidRPr="00583E2C" w14:paraId="07A8DF5F" w14:textId="77777777" w:rsidTr="00665965">
        <w:tc>
          <w:tcPr>
            <w:tcW w:w="709" w:type="dxa"/>
          </w:tcPr>
          <w:p w14:paraId="3DEE5F22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7CC47AF5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18AE008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66569700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22EBCD0B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4B25E401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583E2C" w14:paraId="2AAD92E0" w14:textId="77777777" w:rsidTr="00334663">
        <w:trPr>
          <w:trHeight w:val="832"/>
        </w:trPr>
        <w:tc>
          <w:tcPr>
            <w:tcW w:w="15451" w:type="dxa"/>
            <w:gridSpan w:val="5"/>
          </w:tcPr>
          <w:p w14:paraId="748DED4A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</w:p>
          <w:p w14:paraId="2488AEFB" w14:textId="4CA6EEFC" w:rsidR="00583E2C" w:rsidRPr="00334663" w:rsidRDefault="00583E2C" w:rsidP="00334663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83E2C" w:rsidRPr="00583E2C" w14:paraId="1A81E1F1" w14:textId="77777777" w:rsidTr="00665965">
        <w:tc>
          <w:tcPr>
            <w:tcW w:w="709" w:type="dxa"/>
          </w:tcPr>
          <w:p w14:paraId="5FE85DFC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706A78BE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3FA6F5F4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03365EE5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57E33515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427841D2" w14:textId="77777777" w:rsidR="00583E2C" w:rsidRPr="00583E2C" w:rsidRDefault="00583E2C" w:rsidP="00665965">
            <w:pPr>
              <w:rPr>
                <w:rFonts w:ascii="Times New Roman" w:eastAsia="Calibri" w:hAnsi="Times New Roman" w:cs="Times New Roman"/>
              </w:rPr>
            </w:pPr>
            <w:r w:rsidRPr="00583E2C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583E2C" w14:paraId="09AABEB3" w14:textId="77777777" w:rsidTr="00583E2C">
        <w:tc>
          <w:tcPr>
            <w:tcW w:w="15451" w:type="dxa"/>
            <w:gridSpan w:val="5"/>
          </w:tcPr>
          <w:p w14:paraId="03C5AD6D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  <w:p w14:paraId="519ADE07" w14:textId="77777777" w:rsidR="00583E2C" w:rsidRPr="00583E2C" w:rsidRDefault="00583E2C" w:rsidP="008943A0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583E2C">
              <w:rPr>
                <w:rFonts w:ascii="Times New Roman" w:eastAsia="Calibri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  <w:p w14:paraId="3D448B8F" w14:textId="77777777" w:rsidR="00583E2C" w:rsidRPr="00583E2C" w:rsidRDefault="00583E2C" w:rsidP="00583E2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3A14B7" w14:paraId="734EB5A6" w14:textId="77777777" w:rsidTr="00665965">
        <w:tc>
          <w:tcPr>
            <w:tcW w:w="709" w:type="dxa"/>
          </w:tcPr>
          <w:p w14:paraId="76629305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3EAF1749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5E1D17B8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1D23E3A2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04E08603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3481D17F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</w:tr>
      <w:tr w:rsidR="00583E2C" w:rsidRPr="003A14B7" w14:paraId="04D58415" w14:textId="77777777" w:rsidTr="00583E2C">
        <w:tc>
          <w:tcPr>
            <w:tcW w:w="15451" w:type="dxa"/>
            <w:gridSpan w:val="5"/>
          </w:tcPr>
          <w:p w14:paraId="2D9B8A35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  <w:p w14:paraId="4311D21E" w14:textId="77777777" w:rsidR="00583E2C" w:rsidRPr="003A14B7" w:rsidRDefault="00583E2C" w:rsidP="003A14B7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3A14B7">
              <w:rPr>
                <w:rFonts w:ascii="Times New Roman" w:eastAsia="Calibri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  <w:p w14:paraId="1DB6B1F3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3A14B7" w14:paraId="220A4F07" w14:textId="77777777" w:rsidTr="00583E2C">
        <w:tc>
          <w:tcPr>
            <w:tcW w:w="709" w:type="dxa"/>
          </w:tcPr>
          <w:p w14:paraId="0E38D414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352CAA74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0D93FDE8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018077FD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4253" w:type="dxa"/>
          </w:tcPr>
          <w:p w14:paraId="3887DC0F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Планы мероприятий по охране окружающей среды.</w:t>
            </w:r>
          </w:p>
          <w:p w14:paraId="4F11F94D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Информация об энергосбережении и уменьшении отходов 1 класса.</w:t>
            </w:r>
          </w:p>
          <w:p w14:paraId="7F95D9B5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Хранится на бумажном носителе.</w:t>
            </w:r>
          </w:p>
        </w:tc>
        <w:tc>
          <w:tcPr>
            <w:tcW w:w="3969" w:type="dxa"/>
          </w:tcPr>
          <w:p w14:paraId="32CDF3AF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583E2C" w:rsidRPr="003A14B7" w14:paraId="17E8F09E" w14:textId="77777777" w:rsidTr="00583E2C">
        <w:tc>
          <w:tcPr>
            <w:tcW w:w="15451" w:type="dxa"/>
            <w:gridSpan w:val="5"/>
          </w:tcPr>
          <w:p w14:paraId="008679D7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  <w:p w14:paraId="41FCECB8" w14:textId="77777777" w:rsidR="00583E2C" w:rsidRPr="003A14B7" w:rsidRDefault="00583E2C" w:rsidP="003A14B7">
            <w:pPr>
              <w:ind w:left="599"/>
              <w:rPr>
                <w:rFonts w:ascii="Times New Roman" w:eastAsia="Calibri" w:hAnsi="Times New Roman" w:cs="Times New Roman"/>
                <w:u w:val="single"/>
              </w:rPr>
            </w:pPr>
            <w:r w:rsidRPr="003A14B7">
              <w:rPr>
                <w:rFonts w:ascii="Times New Roman" w:eastAsia="Calibri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  <w:p w14:paraId="1F1230DA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83E2C" w:rsidRPr="003A14B7" w14:paraId="5C8D33AE" w14:textId="77777777" w:rsidTr="00665965">
        <w:tc>
          <w:tcPr>
            <w:tcW w:w="709" w:type="dxa"/>
          </w:tcPr>
          <w:p w14:paraId="5E639392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14:paraId="2D212E65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Открытое акционерное общество «Цветотрон»</w:t>
            </w:r>
          </w:p>
          <w:p w14:paraId="6CFD90CF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г. Брест, ул. Суворова, 96А</w:t>
            </w:r>
          </w:p>
        </w:tc>
        <w:tc>
          <w:tcPr>
            <w:tcW w:w="3260" w:type="dxa"/>
          </w:tcPr>
          <w:p w14:paraId="56A95746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4253" w:type="dxa"/>
          </w:tcPr>
          <w:p w14:paraId="3985FEDB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  <w:tc>
          <w:tcPr>
            <w:tcW w:w="3969" w:type="dxa"/>
          </w:tcPr>
          <w:p w14:paraId="648EFD02" w14:textId="77777777" w:rsidR="00583E2C" w:rsidRPr="003A14B7" w:rsidRDefault="00583E2C" w:rsidP="003A14B7">
            <w:pPr>
              <w:rPr>
                <w:rFonts w:ascii="Times New Roman" w:eastAsia="Calibri" w:hAnsi="Times New Roman" w:cs="Times New Roman"/>
              </w:rPr>
            </w:pPr>
            <w:r w:rsidRPr="003A14B7">
              <w:rPr>
                <w:rFonts w:ascii="Times New Roman" w:eastAsia="Calibri" w:hAnsi="Times New Roman" w:cs="Times New Roman"/>
              </w:rPr>
              <w:t>−</w:t>
            </w:r>
          </w:p>
        </w:tc>
      </w:tr>
    </w:tbl>
    <w:tbl>
      <w:tblPr>
        <w:tblStyle w:val="29"/>
        <w:tblW w:w="15451" w:type="dxa"/>
        <w:tblInd w:w="137" w:type="dxa"/>
        <w:tblLook w:val="04A0" w:firstRow="1" w:lastRow="0" w:firstColumn="1" w:lastColumn="0" w:noHBand="0" w:noVBand="1"/>
      </w:tblPr>
      <w:tblGrid>
        <w:gridCol w:w="704"/>
        <w:gridCol w:w="3265"/>
        <w:gridCol w:w="3260"/>
        <w:gridCol w:w="4253"/>
        <w:gridCol w:w="3969"/>
      </w:tblGrid>
      <w:tr w:rsidR="003A14B7" w:rsidRPr="003A14B7" w14:paraId="3FAF8C32" w14:textId="77777777" w:rsidTr="003A14B7">
        <w:trPr>
          <w:trHeight w:val="770"/>
        </w:trPr>
        <w:tc>
          <w:tcPr>
            <w:tcW w:w="15451" w:type="dxa"/>
            <w:gridSpan w:val="5"/>
            <w:vAlign w:val="center"/>
          </w:tcPr>
          <w:p w14:paraId="43C38AC5" w14:textId="147B31BE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A14B7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«Руденск»</w:t>
            </w:r>
          </w:p>
        </w:tc>
      </w:tr>
      <w:tr w:rsidR="003A14B7" w:rsidRPr="003A14B7" w14:paraId="055E7FCA" w14:textId="77777777" w:rsidTr="003A14B7">
        <w:trPr>
          <w:trHeight w:val="555"/>
        </w:trPr>
        <w:tc>
          <w:tcPr>
            <w:tcW w:w="15451" w:type="dxa"/>
            <w:gridSpan w:val="5"/>
            <w:vAlign w:val="center"/>
          </w:tcPr>
          <w:p w14:paraId="4CA231D4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3A14B7" w:rsidRPr="003A14B7" w14:paraId="6CC148EA" w14:textId="77777777" w:rsidTr="003A14B7">
        <w:tc>
          <w:tcPr>
            <w:tcW w:w="704" w:type="dxa"/>
          </w:tcPr>
          <w:p w14:paraId="15591FD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1726F1B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4C14C4D0" w14:textId="5AE35513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53CF41A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511627DD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A0429B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  <w:tr w:rsidR="003A14B7" w:rsidRPr="003A14B7" w14:paraId="694E7D24" w14:textId="77777777" w:rsidTr="003A14B7">
        <w:trPr>
          <w:trHeight w:val="690"/>
        </w:trPr>
        <w:tc>
          <w:tcPr>
            <w:tcW w:w="15451" w:type="dxa"/>
            <w:gridSpan w:val="5"/>
            <w:vAlign w:val="center"/>
          </w:tcPr>
          <w:p w14:paraId="4E172760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3A14B7" w:rsidRPr="003A14B7" w14:paraId="29E786AD" w14:textId="77777777" w:rsidTr="003A14B7">
        <w:tc>
          <w:tcPr>
            <w:tcW w:w="704" w:type="dxa"/>
          </w:tcPr>
          <w:p w14:paraId="0323C42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0E29634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64D2D42A" w14:textId="08712C2E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07224EA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Отбор проб, проведение измерений (в области охраны атмосферного воздуха)</w:t>
            </w:r>
          </w:p>
        </w:tc>
        <w:tc>
          <w:tcPr>
            <w:tcW w:w="4253" w:type="dxa"/>
          </w:tcPr>
          <w:p w14:paraId="4A2F94F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Протоколы проведения измерений, акты отбора проб. На бумажном носителе.</w:t>
            </w:r>
          </w:p>
        </w:tc>
        <w:tc>
          <w:tcPr>
            <w:tcW w:w="3969" w:type="dxa"/>
          </w:tcPr>
          <w:p w14:paraId="1E7281B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06494D48" w14:textId="77777777" w:rsidTr="003A14B7">
        <w:trPr>
          <w:trHeight w:val="703"/>
        </w:trPr>
        <w:tc>
          <w:tcPr>
            <w:tcW w:w="15451" w:type="dxa"/>
            <w:gridSpan w:val="5"/>
            <w:vAlign w:val="center"/>
          </w:tcPr>
          <w:p w14:paraId="322666FA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воздействия на окружающую среду</w:t>
            </w:r>
          </w:p>
        </w:tc>
      </w:tr>
      <w:tr w:rsidR="003A14B7" w:rsidRPr="003A14B7" w14:paraId="6176621C" w14:textId="77777777" w:rsidTr="003A14B7">
        <w:tc>
          <w:tcPr>
            <w:tcW w:w="704" w:type="dxa"/>
            <w:vMerge w:val="restart"/>
          </w:tcPr>
          <w:p w14:paraId="4526691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6D99ADE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3BB26DDC" w14:textId="78B88C1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  <w:vMerge w:val="restart"/>
          </w:tcPr>
          <w:p w14:paraId="472D681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4253" w:type="dxa"/>
          </w:tcPr>
          <w:p w14:paraId="33FE112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Журналы учета выбросов загрязняющих веществ в атмосферный воздух от стационарных источников выбросов расчетным методом по форме ПОД-1, ПОД-2. На бумажном носителе.</w:t>
            </w:r>
          </w:p>
        </w:tc>
        <w:tc>
          <w:tcPr>
            <w:tcW w:w="3969" w:type="dxa"/>
          </w:tcPr>
          <w:p w14:paraId="34E572E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72D9F512" w14:textId="77777777" w:rsidTr="003A14B7">
        <w:tc>
          <w:tcPr>
            <w:tcW w:w="704" w:type="dxa"/>
            <w:vMerge/>
          </w:tcPr>
          <w:p w14:paraId="159EA39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01F796E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264DFB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42E7CB2C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ПОД-3. На бумажном носителе.</w:t>
            </w:r>
          </w:p>
        </w:tc>
        <w:tc>
          <w:tcPr>
            <w:tcW w:w="3969" w:type="dxa"/>
          </w:tcPr>
          <w:p w14:paraId="516A375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038B1007" w14:textId="77777777" w:rsidTr="003A14B7">
        <w:tc>
          <w:tcPr>
            <w:tcW w:w="704" w:type="dxa"/>
            <w:vMerge/>
          </w:tcPr>
          <w:p w14:paraId="2E9BA60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243D495D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E34411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15B0D93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Журналы учета добываемых подземных вод, изымаемых поверхностных вод и сточных вод, сбрасываемых в окружающую среду ПОД-6, ПОД-7. На бумажном носителе</w:t>
            </w:r>
          </w:p>
        </w:tc>
        <w:tc>
          <w:tcPr>
            <w:tcW w:w="3969" w:type="dxa"/>
          </w:tcPr>
          <w:p w14:paraId="3C898A4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5AD026C0" w14:textId="77777777" w:rsidTr="003A14B7">
        <w:tc>
          <w:tcPr>
            <w:tcW w:w="704" w:type="dxa"/>
            <w:vMerge/>
          </w:tcPr>
          <w:p w14:paraId="08F2998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5DF8F11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244D9E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1668BD74" w14:textId="1CC5C8CA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Книги учета отходов ПОД-9, ПОД-10. В электронном варианте</w:t>
            </w:r>
          </w:p>
        </w:tc>
        <w:tc>
          <w:tcPr>
            <w:tcW w:w="3969" w:type="dxa"/>
          </w:tcPr>
          <w:p w14:paraId="4B38BDA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3FF9DBE2" w14:textId="77777777" w:rsidTr="003A14B7">
        <w:tc>
          <w:tcPr>
            <w:tcW w:w="704" w:type="dxa"/>
            <w:vMerge/>
          </w:tcPr>
          <w:p w14:paraId="7E6B7C5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AEE8FF7" w14:textId="76B0AF2F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D15EF7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4253" w:type="dxa"/>
          </w:tcPr>
          <w:p w14:paraId="3D8F8D8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Экологический паспорт предприятия. На бумажном носителе</w:t>
            </w:r>
          </w:p>
        </w:tc>
        <w:tc>
          <w:tcPr>
            <w:tcW w:w="3969" w:type="dxa"/>
          </w:tcPr>
          <w:p w14:paraId="4734645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3A2FBA1A" w14:textId="77777777" w:rsidTr="003A14B7">
        <w:tc>
          <w:tcPr>
            <w:tcW w:w="704" w:type="dxa"/>
            <w:vMerge/>
          </w:tcPr>
          <w:p w14:paraId="6F75401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5E10891F" w14:textId="733D968E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3B6943B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передаче на использование, захоронение, обезвреживание отходов производства</w:t>
            </w:r>
          </w:p>
        </w:tc>
        <w:tc>
          <w:tcPr>
            <w:tcW w:w="4253" w:type="dxa"/>
          </w:tcPr>
          <w:p w14:paraId="50581A2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Сопроводительные паспорта перевозки отходов производства. На бумажном носителе.</w:t>
            </w:r>
          </w:p>
        </w:tc>
        <w:tc>
          <w:tcPr>
            <w:tcW w:w="3969" w:type="dxa"/>
          </w:tcPr>
          <w:p w14:paraId="5EF00D0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0DF6400D" w14:textId="77777777" w:rsidTr="003A14B7">
        <w:tc>
          <w:tcPr>
            <w:tcW w:w="704" w:type="dxa"/>
            <w:vMerge/>
          </w:tcPr>
          <w:p w14:paraId="5403500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1E21516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F3C3C0C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44D8869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Журнал регистрации сопроводительных паспортов перевозки отходов производства. На бумажном носителе.</w:t>
            </w:r>
          </w:p>
        </w:tc>
        <w:tc>
          <w:tcPr>
            <w:tcW w:w="3969" w:type="dxa"/>
          </w:tcPr>
          <w:p w14:paraId="41AFBD1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AF386AF" w14:textId="77777777" w:rsidTr="003A14B7">
        <w:tc>
          <w:tcPr>
            <w:tcW w:w="704" w:type="dxa"/>
            <w:vMerge/>
          </w:tcPr>
          <w:p w14:paraId="3B03EFA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128D1025" w14:textId="739EFCE5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8B10C2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об объектах растительного мира и обращение с ними</w:t>
            </w:r>
          </w:p>
        </w:tc>
        <w:tc>
          <w:tcPr>
            <w:tcW w:w="4253" w:type="dxa"/>
          </w:tcPr>
          <w:p w14:paraId="4B2BC3D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Ведомость учета и карта-схема озелененных территорий ограниченного пользования. На бумажном носителе.</w:t>
            </w:r>
          </w:p>
        </w:tc>
        <w:tc>
          <w:tcPr>
            <w:tcW w:w="3969" w:type="dxa"/>
          </w:tcPr>
          <w:p w14:paraId="6904746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7D5422CE" w14:textId="77777777" w:rsidTr="003A14B7">
        <w:tc>
          <w:tcPr>
            <w:tcW w:w="704" w:type="dxa"/>
            <w:vMerge/>
          </w:tcPr>
          <w:p w14:paraId="1B82E8E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5B596738" w14:textId="3558E12E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0FD9C15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253" w:type="dxa"/>
          </w:tcPr>
          <w:p w14:paraId="2FD9D81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Отчет об использовании воды по форме 1-вода (Минприроды). На бумажном носителе и в электронном варианте.</w:t>
            </w:r>
          </w:p>
        </w:tc>
        <w:tc>
          <w:tcPr>
            <w:tcW w:w="3969" w:type="dxa"/>
          </w:tcPr>
          <w:p w14:paraId="5344469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836E113" w14:textId="77777777" w:rsidTr="003A14B7">
        <w:tc>
          <w:tcPr>
            <w:tcW w:w="704" w:type="dxa"/>
            <w:vMerge/>
          </w:tcPr>
          <w:p w14:paraId="1FC83BE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5FAE417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B124F7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487E7A6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Отчет о выбросах загрязняющих веществ и диоксида углерода в атмосферный воздух от стационарных источников выбросов по форме 1-воздух (Минприроды). На бумажном носителе и в электронном варианте.</w:t>
            </w:r>
          </w:p>
        </w:tc>
        <w:tc>
          <w:tcPr>
            <w:tcW w:w="3969" w:type="dxa"/>
          </w:tcPr>
          <w:p w14:paraId="372A2E1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1ADEECA" w14:textId="77777777" w:rsidTr="003A14B7">
        <w:tc>
          <w:tcPr>
            <w:tcW w:w="704" w:type="dxa"/>
            <w:vMerge/>
          </w:tcPr>
          <w:p w14:paraId="1C65830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D5F5C7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E6ADCF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74AB5E9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Отчет об обращении с отходами производства по форме 1- отходы (Минприроды). На бумажном носителе и в электронном варианте.</w:t>
            </w:r>
          </w:p>
        </w:tc>
        <w:tc>
          <w:tcPr>
            <w:tcW w:w="3969" w:type="dxa"/>
          </w:tcPr>
          <w:p w14:paraId="6D57F06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5A47A529" w14:textId="77777777" w:rsidTr="003A14B7">
        <w:tc>
          <w:tcPr>
            <w:tcW w:w="704" w:type="dxa"/>
            <w:vMerge/>
          </w:tcPr>
          <w:p w14:paraId="68AE99B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0D4BF59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61A9D1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60879E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Отчет о текущих затратах на охрану окружающей среды по форме 1-ос (затраты). На бумажном носителе и в электронном варианте.</w:t>
            </w:r>
          </w:p>
        </w:tc>
        <w:tc>
          <w:tcPr>
            <w:tcW w:w="3969" w:type="dxa"/>
          </w:tcPr>
          <w:p w14:paraId="7E388B5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43FB3ADF" w14:textId="77777777" w:rsidTr="003A14B7">
        <w:tc>
          <w:tcPr>
            <w:tcW w:w="704" w:type="dxa"/>
            <w:vMerge/>
          </w:tcPr>
          <w:p w14:paraId="0997F43C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6BE264EC" w14:textId="32AC8C1B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6746967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перечне и количестве отходов производства</w:t>
            </w:r>
          </w:p>
        </w:tc>
        <w:tc>
          <w:tcPr>
            <w:tcW w:w="4253" w:type="dxa"/>
          </w:tcPr>
          <w:p w14:paraId="1A06255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Акт инвентаризации отходов производства. На бумажном носителе.</w:t>
            </w:r>
          </w:p>
        </w:tc>
        <w:tc>
          <w:tcPr>
            <w:tcW w:w="3969" w:type="dxa"/>
          </w:tcPr>
          <w:p w14:paraId="78D2A46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D2C4155" w14:textId="77777777" w:rsidTr="003A14B7">
        <w:tc>
          <w:tcPr>
            <w:tcW w:w="704" w:type="dxa"/>
            <w:vMerge/>
          </w:tcPr>
          <w:p w14:paraId="180E634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B03E56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F8459E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73793F9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Нормативы образования отходов производства. На бумажном носителе.</w:t>
            </w:r>
          </w:p>
        </w:tc>
        <w:tc>
          <w:tcPr>
            <w:tcW w:w="3969" w:type="dxa"/>
          </w:tcPr>
          <w:p w14:paraId="0D8973CD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33578F64" w14:textId="77777777" w:rsidTr="003A14B7">
        <w:tc>
          <w:tcPr>
            <w:tcW w:w="704" w:type="dxa"/>
            <w:vMerge/>
          </w:tcPr>
          <w:p w14:paraId="55D34D1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5B62F904" w14:textId="2087C6D2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EF806B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перечне и количестве вредных веществ в атмосферный воздух</w:t>
            </w:r>
          </w:p>
        </w:tc>
        <w:tc>
          <w:tcPr>
            <w:tcW w:w="4253" w:type="dxa"/>
          </w:tcPr>
          <w:p w14:paraId="0C26626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Акт инвентаризации и проект нормативов допустимых выбросов загрязняющих веществ в атмосферный воздух. На бумажном носителе</w:t>
            </w:r>
          </w:p>
        </w:tc>
        <w:tc>
          <w:tcPr>
            <w:tcW w:w="3969" w:type="dxa"/>
          </w:tcPr>
          <w:p w14:paraId="379A3E5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379D3274" w14:textId="77777777" w:rsidTr="003A14B7">
        <w:tc>
          <w:tcPr>
            <w:tcW w:w="15451" w:type="dxa"/>
            <w:gridSpan w:val="5"/>
          </w:tcPr>
          <w:p w14:paraId="4124B0BE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color w:val="00B0F0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3A14B7" w:rsidRPr="003A14B7" w14:paraId="0022A879" w14:textId="77777777" w:rsidTr="003A14B7">
        <w:tc>
          <w:tcPr>
            <w:tcW w:w="704" w:type="dxa"/>
          </w:tcPr>
          <w:p w14:paraId="24A5664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78519F5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6E5A9582" w14:textId="7135EFBC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2426926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76CACB0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5CDC07C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  <w:tr w:rsidR="003A14B7" w:rsidRPr="003A14B7" w14:paraId="11D960C0" w14:textId="77777777" w:rsidTr="003A14B7">
        <w:tc>
          <w:tcPr>
            <w:tcW w:w="15451" w:type="dxa"/>
            <w:gridSpan w:val="5"/>
          </w:tcPr>
          <w:p w14:paraId="4CA5DB42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внесение в них изменений, приостановления, возобновления,  прекращения этих лицензий, выдачи иных разрешительных документов,</w:t>
            </w:r>
            <w:r w:rsidRPr="003A14B7">
              <w:rPr>
                <w:rFonts w:ascii="Times New Roman" w:hAnsi="Times New Roman" w:cs="Times New Roman"/>
                <w:color w:val="00B0F0"/>
                <w:u w:val="single"/>
              </w:rPr>
              <w:t xml:space="preserve"> </w:t>
            </w:r>
            <w:r w:rsidRPr="003A14B7">
              <w:rPr>
                <w:rFonts w:ascii="Times New Roman" w:hAnsi="Times New Roman" w:cs="Times New Roman"/>
                <w:u w:val="single"/>
              </w:rPr>
              <w:t>на основании которых осуществляется природопользование, внесение изменений в эти разрешительных документы, продление срока действия, прекращение их действия, приостановления, возобновления, прекращения действия либо аннулирования этих разрешительных документов.</w:t>
            </w:r>
          </w:p>
        </w:tc>
      </w:tr>
      <w:tr w:rsidR="003A14B7" w:rsidRPr="003A14B7" w14:paraId="0ED1C4D4" w14:textId="77777777" w:rsidTr="003A14B7">
        <w:tc>
          <w:tcPr>
            <w:tcW w:w="704" w:type="dxa"/>
            <w:vMerge w:val="restart"/>
          </w:tcPr>
          <w:p w14:paraId="5B616B9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4369180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31CCC4A0" w14:textId="18EA7FF6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17A00B6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253" w:type="dxa"/>
          </w:tcPr>
          <w:p w14:paraId="71E29A7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Разрешение на хранение и захоронение отходов производства. На бумажном носителе</w:t>
            </w:r>
          </w:p>
        </w:tc>
        <w:tc>
          <w:tcPr>
            <w:tcW w:w="3969" w:type="dxa"/>
          </w:tcPr>
          <w:p w14:paraId="1D4C2FC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16C7AF5B" w14:textId="77777777" w:rsidTr="003A14B7">
        <w:tc>
          <w:tcPr>
            <w:tcW w:w="704" w:type="dxa"/>
            <w:vMerge/>
          </w:tcPr>
          <w:p w14:paraId="2078C33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194656AD" w14:textId="4655000F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A77F78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253" w:type="dxa"/>
          </w:tcPr>
          <w:p w14:paraId="275EBC5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воздух. На бумажном носителе</w:t>
            </w:r>
          </w:p>
        </w:tc>
        <w:tc>
          <w:tcPr>
            <w:tcW w:w="3969" w:type="dxa"/>
          </w:tcPr>
          <w:p w14:paraId="786D5E4D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4EDA8F2" w14:textId="77777777" w:rsidTr="003A14B7">
        <w:tc>
          <w:tcPr>
            <w:tcW w:w="704" w:type="dxa"/>
            <w:vMerge/>
          </w:tcPr>
          <w:p w14:paraId="059EE17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1C73FD61" w14:textId="77777777" w:rsidR="003A14B7" w:rsidRPr="00044871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8CC3AB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количестве добываемой (изымаемой) воды и сбрасываемой сточной воды</w:t>
            </w:r>
          </w:p>
        </w:tc>
        <w:tc>
          <w:tcPr>
            <w:tcW w:w="4253" w:type="dxa"/>
          </w:tcPr>
          <w:p w14:paraId="3DF48AF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Разрешение на специальное водопользование. На бумажном носителе</w:t>
            </w:r>
          </w:p>
        </w:tc>
        <w:tc>
          <w:tcPr>
            <w:tcW w:w="3969" w:type="dxa"/>
          </w:tcPr>
          <w:p w14:paraId="698315F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6D48C686" w14:textId="77777777" w:rsidTr="003A14B7">
        <w:tc>
          <w:tcPr>
            <w:tcW w:w="704" w:type="dxa"/>
            <w:vMerge/>
          </w:tcPr>
          <w:p w14:paraId="0C77496C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5F7E0E2" w14:textId="77777777" w:rsidR="003A14B7" w:rsidRPr="00044871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17B3BE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об использовании отходов 1-3 класса опасности, обезвреживание, захоронение отходов.</w:t>
            </w:r>
          </w:p>
        </w:tc>
        <w:tc>
          <w:tcPr>
            <w:tcW w:w="4253" w:type="dxa"/>
          </w:tcPr>
          <w:p w14:paraId="2FB60C3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Специальное разрешение (лицензия). На бумажном носителе.</w:t>
            </w:r>
          </w:p>
        </w:tc>
        <w:tc>
          <w:tcPr>
            <w:tcW w:w="3969" w:type="dxa"/>
          </w:tcPr>
          <w:p w14:paraId="75FFB17C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1F154587" w14:textId="77777777" w:rsidTr="003A14B7">
        <w:trPr>
          <w:trHeight w:val="677"/>
        </w:trPr>
        <w:tc>
          <w:tcPr>
            <w:tcW w:w="15451" w:type="dxa"/>
            <w:gridSpan w:val="5"/>
            <w:vAlign w:val="center"/>
          </w:tcPr>
          <w:p w14:paraId="1BF4F2DA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A14B7" w:rsidRPr="003A14B7" w14:paraId="18E0A3D9" w14:textId="77777777" w:rsidTr="003A14B7">
        <w:tc>
          <w:tcPr>
            <w:tcW w:w="704" w:type="dxa"/>
          </w:tcPr>
          <w:p w14:paraId="0E19059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70F8388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7D9CDE71" w14:textId="0F36C74D" w:rsidR="003A14B7" w:rsidRPr="003A14B7" w:rsidRDefault="003A14B7" w:rsidP="003A14B7">
            <w:pPr>
              <w:rPr>
                <w:rFonts w:ascii="Times New Roman" w:hAnsi="Times New Roman" w:cs="Times New Roman"/>
                <w:lang w:val="en-US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  <w:p w14:paraId="060E81C7" w14:textId="77777777" w:rsidR="003A14B7" w:rsidRPr="003A14B7" w:rsidRDefault="003A14B7" w:rsidP="003A14B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759551F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7C770E3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E68E33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  <w:tr w:rsidR="003A14B7" w:rsidRPr="003A14B7" w14:paraId="2F7E7082" w14:textId="77777777" w:rsidTr="003A14B7">
        <w:trPr>
          <w:trHeight w:val="723"/>
        </w:trPr>
        <w:tc>
          <w:tcPr>
            <w:tcW w:w="15451" w:type="dxa"/>
            <w:gridSpan w:val="5"/>
            <w:vAlign w:val="center"/>
          </w:tcPr>
          <w:p w14:paraId="7CFA7599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A14B7" w:rsidRPr="003A14B7" w14:paraId="7F26EE65" w14:textId="77777777" w:rsidTr="003A14B7">
        <w:tc>
          <w:tcPr>
            <w:tcW w:w="704" w:type="dxa"/>
          </w:tcPr>
          <w:p w14:paraId="20AF03D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753430EA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6E4575F8" w14:textId="672F7DB9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79CB99C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проведении экологической экспертизы</w:t>
            </w:r>
          </w:p>
        </w:tc>
        <w:tc>
          <w:tcPr>
            <w:tcW w:w="4253" w:type="dxa"/>
          </w:tcPr>
          <w:p w14:paraId="12D6B29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Заключение экологической экспертизы. На бумажном носителе.</w:t>
            </w:r>
          </w:p>
        </w:tc>
        <w:tc>
          <w:tcPr>
            <w:tcW w:w="3969" w:type="dxa"/>
          </w:tcPr>
          <w:p w14:paraId="518F3D1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46D159E7" w14:textId="77777777" w:rsidTr="003A14B7">
        <w:trPr>
          <w:trHeight w:val="644"/>
        </w:trPr>
        <w:tc>
          <w:tcPr>
            <w:tcW w:w="15451" w:type="dxa"/>
            <w:gridSpan w:val="5"/>
            <w:vAlign w:val="center"/>
          </w:tcPr>
          <w:p w14:paraId="1394997F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3A14B7" w:rsidRPr="003A14B7" w14:paraId="1019BF7F" w14:textId="77777777" w:rsidTr="003A14B7">
        <w:tc>
          <w:tcPr>
            <w:tcW w:w="704" w:type="dxa"/>
            <w:vMerge w:val="restart"/>
          </w:tcPr>
          <w:p w14:paraId="6872D8A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18EF0B9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259C4FD0" w14:textId="4ED5979E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78AE9BA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 xml:space="preserve">Информация о проверках, проводимых контролирующими органами </w:t>
            </w:r>
          </w:p>
        </w:tc>
        <w:tc>
          <w:tcPr>
            <w:tcW w:w="4253" w:type="dxa"/>
          </w:tcPr>
          <w:p w14:paraId="5D954AC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Отчет о выполнении пунктов предписания. На бумажном носителе</w:t>
            </w:r>
          </w:p>
        </w:tc>
        <w:tc>
          <w:tcPr>
            <w:tcW w:w="3969" w:type="dxa"/>
          </w:tcPr>
          <w:p w14:paraId="43618AE1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39E04E5C" w14:textId="77777777" w:rsidTr="003A14B7">
        <w:tc>
          <w:tcPr>
            <w:tcW w:w="704" w:type="dxa"/>
            <w:vMerge/>
          </w:tcPr>
          <w:p w14:paraId="46D411E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3A5B2DBB" w14:textId="645168BD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6F63A3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 xml:space="preserve">Информация о проведении производственных наблюдений </w:t>
            </w:r>
          </w:p>
        </w:tc>
        <w:tc>
          <w:tcPr>
            <w:tcW w:w="4253" w:type="dxa"/>
          </w:tcPr>
          <w:p w14:paraId="3F237325" w14:textId="3FE08BB4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План-график производственных наблюдений</w:t>
            </w:r>
            <w:r>
              <w:rPr>
                <w:rFonts w:ascii="Times New Roman" w:hAnsi="Times New Roman" w:cs="Times New Roman"/>
              </w:rPr>
              <w:t>.</w:t>
            </w:r>
            <w:r w:rsidRPr="003A14B7">
              <w:rPr>
                <w:rFonts w:ascii="Times New Roman" w:hAnsi="Times New Roman" w:cs="Times New Roman"/>
              </w:rPr>
              <w:t xml:space="preserve"> На бумажном носителе</w:t>
            </w:r>
          </w:p>
          <w:p w14:paraId="4E052A4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3732FB5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2167B685" w14:textId="77777777" w:rsidTr="003A14B7">
        <w:trPr>
          <w:trHeight w:val="703"/>
        </w:trPr>
        <w:tc>
          <w:tcPr>
            <w:tcW w:w="15451" w:type="dxa"/>
            <w:gridSpan w:val="5"/>
            <w:vAlign w:val="center"/>
          </w:tcPr>
          <w:p w14:paraId="6D2AE387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3A14B7" w:rsidRPr="003A14B7" w14:paraId="0470BE32" w14:textId="77777777" w:rsidTr="003A14B7">
        <w:tc>
          <w:tcPr>
            <w:tcW w:w="704" w:type="dxa"/>
          </w:tcPr>
          <w:p w14:paraId="22D1C53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6486971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1A5FCA64" w14:textId="250057F6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67E4212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35D922FF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6620693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  <w:tr w:rsidR="003A14B7" w:rsidRPr="003A14B7" w14:paraId="6A7B4C89" w14:textId="77777777" w:rsidTr="003A14B7">
        <w:trPr>
          <w:trHeight w:val="717"/>
        </w:trPr>
        <w:tc>
          <w:tcPr>
            <w:tcW w:w="15451" w:type="dxa"/>
            <w:gridSpan w:val="5"/>
            <w:vAlign w:val="center"/>
          </w:tcPr>
          <w:p w14:paraId="743D3085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3A14B7" w:rsidRPr="003A14B7" w14:paraId="541C9BED" w14:textId="77777777" w:rsidTr="003A14B7">
        <w:tc>
          <w:tcPr>
            <w:tcW w:w="704" w:type="dxa"/>
          </w:tcPr>
          <w:p w14:paraId="1734051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41B48E69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46C8356D" w14:textId="0EB76784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09B663ED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35243FF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4AB6711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  <w:tr w:rsidR="003A14B7" w:rsidRPr="003A14B7" w14:paraId="773EA750" w14:textId="77777777" w:rsidTr="003A14B7">
        <w:trPr>
          <w:trHeight w:val="583"/>
        </w:trPr>
        <w:tc>
          <w:tcPr>
            <w:tcW w:w="15451" w:type="dxa"/>
            <w:gridSpan w:val="5"/>
            <w:vAlign w:val="center"/>
          </w:tcPr>
          <w:p w14:paraId="6896AB83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3A14B7" w:rsidRPr="003A14B7" w14:paraId="480F7F04" w14:textId="77777777" w:rsidTr="003A14B7">
        <w:tc>
          <w:tcPr>
            <w:tcW w:w="704" w:type="dxa"/>
            <w:vMerge w:val="restart"/>
          </w:tcPr>
          <w:p w14:paraId="39A5A96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2360289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3B01D25E" w14:textId="143452C9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4FF02BC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об обращении с отходами производства</w:t>
            </w:r>
          </w:p>
        </w:tc>
        <w:tc>
          <w:tcPr>
            <w:tcW w:w="4253" w:type="dxa"/>
          </w:tcPr>
          <w:p w14:paraId="4BCB4927" w14:textId="77777777" w:rsidR="003A14B7" w:rsidRPr="003A14B7" w:rsidRDefault="003A14B7" w:rsidP="003A14B7">
            <w:pPr>
              <w:rPr>
                <w:rFonts w:ascii="Times New Roman" w:hAnsi="Times New Roman" w:cs="Times New Roman"/>
                <w:color w:val="FF0000"/>
              </w:rPr>
            </w:pPr>
            <w:r w:rsidRPr="003A14B7">
              <w:rPr>
                <w:rFonts w:ascii="Times New Roman" w:hAnsi="Times New Roman" w:cs="Times New Roman"/>
              </w:rPr>
              <w:t>Инструкция по обращению с отходами производства. На бумажном носителе</w:t>
            </w:r>
          </w:p>
        </w:tc>
        <w:tc>
          <w:tcPr>
            <w:tcW w:w="3969" w:type="dxa"/>
          </w:tcPr>
          <w:p w14:paraId="50C2464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5E522B70" w14:textId="77777777" w:rsidTr="003A14B7">
        <w:tc>
          <w:tcPr>
            <w:tcW w:w="704" w:type="dxa"/>
            <w:vMerge/>
          </w:tcPr>
          <w:p w14:paraId="1588992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0C70A49C" w14:textId="0B2DEDDA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867AAC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4253" w:type="dxa"/>
          </w:tcPr>
          <w:p w14:paraId="1C0F26F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Нормативы образования отходов производства. На бумажном носителе</w:t>
            </w:r>
          </w:p>
        </w:tc>
        <w:tc>
          <w:tcPr>
            <w:tcW w:w="3969" w:type="dxa"/>
          </w:tcPr>
          <w:p w14:paraId="0C561AE3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4E9EE987" w14:textId="77777777" w:rsidTr="003A14B7">
        <w:tc>
          <w:tcPr>
            <w:tcW w:w="704" w:type="dxa"/>
            <w:vMerge/>
          </w:tcPr>
          <w:p w14:paraId="115951A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E25995C" w14:textId="7C0A6E74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7956D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4253" w:type="dxa"/>
          </w:tcPr>
          <w:p w14:paraId="6104FF5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 На бумажном носителе</w:t>
            </w:r>
          </w:p>
        </w:tc>
        <w:tc>
          <w:tcPr>
            <w:tcW w:w="3969" w:type="dxa"/>
          </w:tcPr>
          <w:p w14:paraId="17C3D3BE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443C9E4C" w14:textId="77777777" w:rsidTr="003A14B7">
        <w:tc>
          <w:tcPr>
            <w:tcW w:w="704" w:type="dxa"/>
            <w:vMerge/>
          </w:tcPr>
          <w:p w14:paraId="4171C126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10A778B7" w14:textId="373C4310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CED0B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 xml:space="preserve">Информация о нормативах сбросов химических и иных веществ в составе сточных вод веществ </w:t>
            </w:r>
          </w:p>
        </w:tc>
        <w:tc>
          <w:tcPr>
            <w:tcW w:w="4253" w:type="dxa"/>
          </w:tcPr>
          <w:p w14:paraId="3028990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Расчет нормативов допустимых сбросов химических и иных веществ в составе сточных вод, поступающих после очистных сооружений в поверхностный водный объект. На бумажном носителе</w:t>
            </w:r>
          </w:p>
        </w:tc>
        <w:tc>
          <w:tcPr>
            <w:tcW w:w="3969" w:type="dxa"/>
          </w:tcPr>
          <w:p w14:paraId="20825D2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442C6DF2" w14:textId="77777777" w:rsidTr="003A14B7">
        <w:trPr>
          <w:trHeight w:val="694"/>
        </w:trPr>
        <w:tc>
          <w:tcPr>
            <w:tcW w:w="15451" w:type="dxa"/>
            <w:gridSpan w:val="5"/>
            <w:vAlign w:val="center"/>
          </w:tcPr>
          <w:p w14:paraId="6491B07C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3A14B7" w:rsidRPr="003A14B7" w14:paraId="6F3E8740" w14:textId="77777777" w:rsidTr="003A14B7">
        <w:tc>
          <w:tcPr>
            <w:tcW w:w="704" w:type="dxa"/>
          </w:tcPr>
          <w:p w14:paraId="7782C224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6E5EC820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453066F1" w14:textId="3C7651D2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6CE9F401" w14:textId="77777777" w:rsidR="003A14B7" w:rsidRPr="003A14B7" w:rsidRDefault="003A14B7" w:rsidP="00466735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4253" w:type="dxa"/>
          </w:tcPr>
          <w:p w14:paraId="6642BD00" w14:textId="77777777" w:rsidR="003A14B7" w:rsidRPr="003A14B7" w:rsidRDefault="003A14B7" w:rsidP="003A14B7">
            <w:pPr>
              <w:rPr>
                <w:rFonts w:ascii="Times New Roman" w:hAnsi="Times New Roman" w:cs="Times New Roman"/>
                <w:color w:val="FF0000"/>
              </w:rPr>
            </w:pPr>
            <w:r w:rsidRPr="003A14B7">
              <w:rPr>
                <w:rFonts w:ascii="Times New Roman" w:hAnsi="Times New Roman" w:cs="Times New Roman"/>
              </w:rPr>
              <w:t>План мероприятий в области охраны окружающей среды</w:t>
            </w:r>
          </w:p>
        </w:tc>
        <w:tc>
          <w:tcPr>
            <w:tcW w:w="3969" w:type="dxa"/>
          </w:tcPr>
          <w:p w14:paraId="2959A5E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По официальному запросу. Хранится в организации</w:t>
            </w:r>
          </w:p>
        </w:tc>
      </w:tr>
      <w:tr w:rsidR="003A14B7" w:rsidRPr="003A14B7" w14:paraId="05DC60C6" w14:textId="77777777" w:rsidTr="003A14B7">
        <w:trPr>
          <w:trHeight w:val="663"/>
        </w:trPr>
        <w:tc>
          <w:tcPr>
            <w:tcW w:w="15451" w:type="dxa"/>
            <w:gridSpan w:val="5"/>
            <w:vAlign w:val="center"/>
          </w:tcPr>
          <w:p w14:paraId="4CD79783" w14:textId="77777777" w:rsidR="003A14B7" w:rsidRPr="003A14B7" w:rsidRDefault="003A14B7" w:rsidP="003A14B7">
            <w:pPr>
              <w:ind w:left="599"/>
              <w:rPr>
                <w:rFonts w:ascii="Times New Roman" w:hAnsi="Times New Roman" w:cs="Times New Roman"/>
                <w:u w:val="single"/>
              </w:rPr>
            </w:pPr>
            <w:r w:rsidRPr="003A14B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A14B7" w:rsidRPr="003A14B7" w14:paraId="25C6250F" w14:textId="77777777" w:rsidTr="003A14B7">
        <w:tc>
          <w:tcPr>
            <w:tcW w:w="704" w:type="dxa"/>
          </w:tcPr>
          <w:p w14:paraId="727939C8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2FAAB427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Открытое акционерное общество «Руденск»</w:t>
            </w:r>
          </w:p>
          <w:p w14:paraId="42CE17CE" w14:textId="4CEDEA7C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222850 Минская обл., Пуховичский р-н, г.п. Руденск, ул. Ленинская</w:t>
            </w:r>
            <w:r>
              <w:rPr>
                <w:rFonts w:ascii="Times New Roman" w:hAnsi="Times New Roman" w:cs="Times New Roman"/>
              </w:rPr>
              <w:t>,</w:t>
            </w:r>
            <w:r w:rsidRPr="003A14B7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260" w:type="dxa"/>
          </w:tcPr>
          <w:p w14:paraId="7774194B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3BFB3BD2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3032BE95" w14:textId="77777777" w:rsidR="003A14B7" w:rsidRPr="003A14B7" w:rsidRDefault="003A14B7" w:rsidP="003A14B7">
            <w:pPr>
              <w:rPr>
                <w:rFonts w:ascii="Times New Roman" w:hAnsi="Times New Roman" w:cs="Times New Roman"/>
              </w:rPr>
            </w:pPr>
            <w:r w:rsidRPr="003A14B7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TableNormal"/>
        <w:tblW w:w="1546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3234"/>
        <w:gridCol w:w="3282"/>
        <w:gridCol w:w="22"/>
        <w:gridCol w:w="4231"/>
        <w:gridCol w:w="21"/>
        <w:gridCol w:w="3948"/>
      </w:tblGrid>
      <w:tr w:rsidR="0035144B" w:rsidRPr="0035144B" w14:paraId="4DA400BD" w14:textId="77777777" w:rsidTr="0035144B">
        <w:trPr>
          <w:trHeight w:val="877"/>
        </w:trPr>
        <w:tc>
          <w:tcPr>
            <w:tcW w:w="15465" w:type="dxa"/>
            <w:gridSpan w:val="7"/>
            <w:vAlign w:val="center"/>
          </w:tcPr>
          <w:p w14:paraId="3BBC9B71" w14:textId="5D78FFBF" w:rsidR="0035144B" w:rsidRPr="0035144B" w:rsidRDefault="0035144B" w:rsidP="0035144B">
            <w:pPr>
              <w:tabs>
                <w:tab w:val="left" w:pos="1008"/>
              </w:tabs>
              <w:ind w:left="719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Открытое акционерное общество «Керамин»</w:t>
            </w:r>
          </w:p>
        </w:tc>
      </w:tr>
      <w:tr w:rsidR="0035144B" w:rsidRPr="0035144B" w14:paraId="72DB0465" w14:textId="77777777" w:rsidTr="0035144B">
        <w:trPr>
          <w:trHeight w:val="774"/>
        </w:trPr>
        <w:tc>
          <w:tcPr>
            <w:tcW w:w="15465" w:type="dxa"/>
            <w:gridSpan w:val="7"/>
            <w:tcBorders>
              <w:bottom w:val="single" w:sz="4" w:space="0" w:color="auto"/>
            </w:tcBorders>
          </w:tcPr>
          <w:p w14:paraId="27BD1F77" w14:textId="77777777" w:rsidR="0035144B" w:rsidRPr="0035144B" w:rsidRDefault="0035144B" w:rsidP="0035144B">
            <w:pPr>
              <w:spacing w:before="9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D6CD2AD" w14:textId="5F4C4FD7" w:rsidR="0035144B" w:rsidRPr="0035144B" w:rsidRDefault="0035144B" w:rsidP="0035144B">
            <w:pPr>
              <w:ind w:left="719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</w:rPr>
              <w:t>Провед</w:t>
            </w:r>
            <w:r>
              <w:rPr>
                <w:rFonts w:ascii="Times New Roman" w:eastAsia="Times New Roman" w:hAnsi="Times New Roman" w:cs="Times New Roman"/>
                <w:u w:val="single"/>
                <w:lang w:val="ru-RU"/>
              </w:rPr>
              <w:t>е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ние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мониторинга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окружающей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среды</w:t>
            </w:r>
          </w:p>
        </w:tc>
      </w:tr>
      <w:tr w:rsidR="0035144B" w:rsidRPr="0035144B" w14:paraId="5CBA129F" w14:textId="77777777" w:rsidTr="0035144B">
        <w:trPr>
          <w:trHeight w:val="901"/>
        </w:trPr>
        <w:tc>
          <w:tcPr>
            <w:tcW w:w="727" w:type="dxa"/>
            <w:vMerge w:val="restart"/>
          </w:tcPr>
          <w:p w14:paraId="574496D1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 w:val="restart"/>
          </w:tcPr>
          <w:p w14:paraId="135C2AE4" w14:textId="77777777" w:rsid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7D5AC124" w14:textId="51E63AAE" w:rsidR="0035144B" w:rsidRP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304" w:type="dxa"/>
            <w:gridSpan w:val="2"/>
            <w:vMerge w:val="restart"/>
          </w:tcPr>
          <w:p w14:paraId="1DB06D87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Локальный мониторинг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146699CE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Данные локального мониторинга (атмосферный воздух, почва). </w:t>
            </w:r>
            <w:r w:rsidRPr="0035144B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48" w:type="dxa"/>
            <w:tcBorders>
              <w:bottom w:val="single" w:sz="4" w:space="0" w:color="auto"/>
            </w:tcBorders>
          </w:tcPr>
          <w:p w14:paraId="3F272B6F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5A91D9C" w14:textId="77777777" w:rsidTr="0035144B">
        <w:trPr>
          <w:trHeight w:val="785"/>
        </w:trPr>
        <w:tc>
          <w:tcPr>
            <w:tcW w:w="727" w:type="dxa"/>
            <w:vMerge/>
          </w:tcPr>
          <w:p w14:paraId="69693AAC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4FCBB52" w14:textId="77777777" w:rsidR="0035144B" w:rsidRP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6EAADC4D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D279EC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Акты отбора проб. Информация на бумажном носителе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449C27A1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hyperlink r:id="rId265" w:history="1">
              <w:r w:rsidRPr="0035144B">
                <w:rPr>
                  <w:rFonts w:ascii="Times New Roman" w:eastAsia="Times New Roman" w:hAnsi="Times New Roman" w:cs="Times New Roman"/>
                </w:rPr>
                <w:t>protasevichvp</w:t>
              </w:r>
              <w:r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153D076F" w14:textId="77777777" w:rsidTr="0035144B">
        <w:trPr>
          <w:trHeight w:val="300"/>
        </w:trPr>
        <w:tc>
          <w:tcPr>
            <w:tcW w:w="727" w:type="dxa"/>
            <w:vMerge/>
          </w:tcPr>
          <w:p w14:paraId="33E1C682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77894516" w14:textId="77777777" w:rsidR="0035144B" w:rsidRP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682C515B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39ED59" w14:textId="77777777" w:rsidR="0035144B" w:rsidRPr="0035144B" w:rsidRDefault="0035144B" w:rsidP="0035144B">
            <w:pPr>
              <w:ind w:left="109" w:right="14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Протоколы проведения измерений. Информация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54532847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hyperlink r:id="rId266" w:history="1">
              <w:r w:rsidRPr="0035144B">
                <w:rPr>
                  <w:rFonts w:ascii="Times New Roman" w:eastAsia="Times New Roman" w:hAnsi="Times New Roman" w:cs="Times New Roman"/>
                </w:rPr>
                <w:t>protasevichvp</w:t>
              </w:r>
              <w:r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627B18A4" w14:textId="77777777" w:rsidTr="0035144B">
        <w:trPr>
          <w:trHeight w:val="375"/>
        </w:trPr>
        <w:tc>
          <w:tcPr>
            <w:tcW w:w="727" w:type="dxa"/>
            <w:vMerge/>
          </w:tcPr>
          <w:p w14:paraId="6152E66B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445E8072" w14:textId="77777777" w:rsidR="0035144B" w:rsidRP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78726CA1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58BE46CF" w14:textId="77777777" w:rsidR="0035144B" w:rsidRPr="0035144B" w:rsidRDefault="0035144B" w:rsidP="0035144B">
            <w:pPr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План-график наблюдений выбросов загрязняющих веществ в атмосферный воздух и карты-схемы расположения источников выбросов на производственной площадке. </w:t>
            </w:r>
            <w:r w:rsidRPr="0035144B">
              <w:rPr>
                <w:rFonts w:ascii="Times New Roman" w:eastAsia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16AF69D0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4F4478F" w14:textId="77777777" w:rsidTr="0035144B">
        <w:trPr>
          <w:trHeight w:val="837"/>
        </w:trPr>
        <w:tc>
          <w:tcPr>
            <w:tcW w:w="15465" w:type="dxa"/>
            <w:gridSpan w:val="7"/>
          </w:tcPr>
          <w:p w14:paraId="276D41BE" w14:textId="77777777" w:rsidR="0035144B" w:rsidRPr="0035144B" w:rsidRDefault="0035144B" w:rsidP="0035144B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57FDAA9" w14:textId="77777777" w:rsidR="0035144B" w:rsidRPr="0035144B" w:rsidRDefault="0035144B" w:rsidP="0035144B">
            <w:pPr>
              <w:ind w:left="852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Отбор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проб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проведение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измерений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области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охраны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окружающей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среды</w:t>
            </w:r>
          </w:p>
        </w:tc>
      </w:tr>
      <w:tr w:rsidR="0035144B" w:rsidRPr="0035144B" w14:paraId="419FE44C" w14:textId="77777777" w:rsidTr="0035144B">
        <w:trPr>
          <w:trHeight w:val="303"/>
        </w:trPr>
        <w:tc>
          <w:tcPr>
            <w:tcW w:w="727" w:type="dxa"/>
            <w:vMerge w:val="restart"/>
          </w:tcPr>
          <w:p w14:paraId="1A69FB57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47E3BE2F" w14:textId="77777777" w:rsid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6EDBE988" w14:textId="0703FC00" w:rsidR="0035144B" w:rsidRPr="0035144B" w:rsidRDefault="0035144B" w:rsidP="0035144B">
            <w:pPr>
              <w:ind w:left="106" w:right="30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304" w:type="dxa"/>
            <w:gridSpan w:val="2"/>
            <w:tcBorders>
              <w:bottom w:val="single" w:sz="4" w:space="0" w:color="auto"/>
            </w:tcBorders>
          </w:tcPr>
          <w:p w14:paraId="059AF7B4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Информация о проведении измерений в области ООС. Выбросы от стационарных источников выбросов 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251D5A15" w14:textId="77777777" w:rsidR="0035144B" w:rsidRPr="0035144B" w:rsidRDefault="0035144B" w:rsidP="0035144B">
            <w:pPr>
              <w:ind w:left="109" w:right="58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Протокол испытаний. Информация на бумажном носителе.</w:t>
            </w:r>
          </w:p>
        </w:tc>
        <w:tc>
          <w:tcPr>
            <w:tcW w:w="3948" w:type="dxa"/>
            <w:tcBorders>
              <w:bottom w:val="single" w:sz="4" w:space="0" w:color="auto"/>
            </w:tcBorders>
          </w:tcPr>
          <w:p w14:paraId="7215991D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58FB7F25" w14:textId="77777777" w:rsidTr="0035144B">
        <w:trPr>
          <w:trHeight w:val="1610"/>
        </w:trPr>
        <w:tc>
          <w:tcPr>
            <w:tcW w:w="727" w:type="dxa"/>
            <w:vMerge/>
          </w:tcPr>
          <w:p w14:paraId="2E060DB4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394880EB" w14:textId="77777777" w:rsidR="0035144B" w:rsidRPr="0035144B" w:rsidRDefault="0035144B" w:rsidP="0035144B">
            <w:pPr>
              <w:spacing w:line="209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</w:tcBorders>
          </w:tcPr>
          <w:p w14:paraId="2D8678A3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проведении производственного контроля выбросов загрязняющих веществ в атмосферный воздух от стационарных источников выбросов, оснащенных ГОУ, контроль эффективности ГОУ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1ACEC0B6" w14:textId="77777777" w:rsidR="0035144B" w:rsidRPr="0035144B" w:rsidRDefault="0035144B" w:rsidP="0035144B">
            <w:pPr>
              <w:ind w:left="109" w:right="58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Протокол испытаний. Информация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08C3C223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7785B9FF" w14:textId="77777777" w:rsidTr="0035144B">
        <w:trPr>
          <w:trHeight w:val="497"/>
        </w:trPr>
        <w:tc>
          <w:tcPr>
            <w:tcW w:w="727" w:type="dxa"/>
            <w:vMerge/>
          </w:tcPr>
          <w:p w14:paraId="4349A4C1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7B4252AE" w14:textId="77777777" w:rsidR="0035144B" w:rsidRPr="0035144B" w:rsidRDefault="0035144B" w:rsidP="0035144B">
            <w:pPr>
              <w:spacing w:line="209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</w:tcBorders>
          </w:tcPr>
          <w:p w14:paraId="3A6AE3DC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проведении измерений в области ООС. Шум и выбросы загрязняющих веществ на границе на границе СЗЗ.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31B43222" w14:textId="77777777" w:rsidR="0035144B" w:rsidRPr="0035144B" w:rsidRDefault="0035144B" w:rsidP="0035144B">
            <w:pPr>
              <w:ind w:left="109" w:right="583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Протокол испытаний. Информация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68F41991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559F5787" w14:textId="77777777" w:rsidTr="0035144B">
        <w:trPr>
          <w:trHeight w:val="846"/>
        </w:trPr>
        <w:tc>
          <w:tcPr>
            <w:tcW w:w="15465" w:type="dxa"/>
            <w:gridSpan w:val="7"/>
          </w:tcPr>
          <w:p w14:paraId="603D622C" w14:textId="77777777" w:rsidR="0035144B" w:rsidRPr="0035144B" w:rsidRDefault="0035144B" w:rsidP="0035144B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DEC199D" w14:textId="77777777" w:rsidR="0035144B" w:rsidRPr="0035144B" w:rsidRDefault="0035144B" w:rsidP="0035144B">
            <w:pPr>
              <w:ind w:left="852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Ведение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учета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используемых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природных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ресурсов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воздействий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на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окружающую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среду</w:t>
            </w:r>
          </w:p>
        </w:tc>
      </w:tr>
      <w:tr w:rsidR="0035144B" w:rsidRPr="0035144B" w14:paraId="1DB78C91" w14:textId="77777777" w:rsidTr="0035144B">
        <w:trPr>
          <w:trHeight w:val="631"/>
        </w:trPr>
        <w:tc>
          <w:tcPr>
            <w:tcW w:w="727" w:type="dxa"/>
            <w:vMerge w:val="restart"/>
          </w:tcPr>
          <w:p w14:paraId="5CEDB86C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178B0DDF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26C8F408" w14:textId="4C9FDE4E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304" w:type="dxa"/>
            <w:gridSpan w:val="2"/>
            <w:vMerge w:val="restart"/>
          </w:tcPr>
          <w:p w14:paraId="0646A6DC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5F7BF221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Книга учета отходов ПОД-9 Журнал в электронном виде.</w:t>
            </w:r>
          </w:p>
        </w:tc>
        <w:tc>
          <w:tcPr>
            <w:tcW w:w="3948" w:type="dxa"/>
            <w:tcBorders>
              <w:bottom w:val="single" w:sz="4" w:space="0" w:color="auto"/>
            </w:tcBorders>
          </w:tcPr>
          <w:p w14:paraId="3104BC46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по ООС Сорока А.Б.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sorokaab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68B39B42" w14:textId="77777777" w:rsidTr="0035144B">
        <w:trPr>
          <w:trHeight w:val="265"/>
        </w:trPr>
        <w:tc>
          <w:tcPr>
            <w:tcW w:w="727" w:type="dxa"/>
            <w:vMerge/>
          </w:tcPr>
          <w:p w14:paraId="259866ED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62B15A2D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48DD6682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B27439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«Журнал учета выбросов загрязняющих веществ в атмосферный воздух от стационарных источников выбросов расчетным методом» по форме ПОД-1. </w:t>
            </w:r>
            <w:r w:rsidRPr="0035144B">
              <w:rPr>
                <w:rFonts w:ascii="Times New Roman" w:eastAsia="Times New Roman" w:hAnsi="Times New Roman" w:cs="Times New Roman"/>
              </w:rPr>
              <w:t>Журнал в электронном виде и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0921973C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</w:p>
        </w:tc>
      </w:tr>
      <w:tr w:rsidR="0035144B" w:rsidRPr="0035144B" w14:paraId="17E8B9FA" w14:textId="77777777" w:rsidTr="0035144B">
        <w:trPr>
          <w:trHeight w:val="480"/>
        </w:trPr>
        <w:tc>
          <w:tcPr>
            <w:tcW w:w="727" w:type="dxa"/>
            <w:vMerge/>
          </w:tcPr>
          <w:p w14:paraId="4D58113C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469A17F8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20965186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C23FA5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«Журнала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 по форме ПОД-2. </w:t>
            </w:r>
            <w:r w:rsidRPr="0035144B">
              <w:rPr>
                <w:rFonts w:ascii="Times New Roman" w:eastAsia="Times New Roman" w:hAnsi="Times New Roman" w:cs="Times New Roman"/>
              </w:rPr>
              <w:t>Журнал в электронном виде и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54107F19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4BBD9E47" w14:textId="77777777" w:rsidTr="0035144B">
        <w:trPr>
          <w:trHeight w:val="180"/>
        </w:trPr>
        <w:tc>
          <w:tcPr>
            <w:tcW w:w="727" w:type="dxa"/>
            <w:vMerge/>
          </w:tcPr>
          <w:p w14:paraId="563361C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C3A9404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3E4D21F0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1BCEC7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«Журнал учета времени и режима работы стационарных источников выбросов и газоочистных установок» по форме ПОД-3. </w:t>
            </w:r>
            <w:r w:rsidRPr="0035144B">
              <w:rPr>
                <w:rFonts w:ascii="Times New Roman" w:eastAsia="Times New Roman" w:hAnsi="Times New Roman" w:cs="Times New Roman"/>
              </w:rPr>
              <w:t>Журнал в электронном виде и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35D872EC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04426FEB" w14:textId="77777777" w:rsidTr="0035144B">
        <w:trPr>
          <w:trHeight w:val="180"/>
        </w:trPr>
        <w:tc>
          <w:tcPr>
            <w:tcW w:w="727" w:type="dxa"/>
            <w:vMerge/>
          </w:tcPr>
          <w:p w14:paraId="446DDBC4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4594BD1A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7627728C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625879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 по форме ПОД-6. </w:t>
            </w:r>
            <w:r w:rsidRPr="0035144B">
              <w:rPr>
                <w:rFonts w:ascii="Times New Roman" w:eastAsia="Times New Roman" w:hAnsi="Times New Roman" w:cs="Times New Roman"/>
              </w:rPr>
              <w:t>Журнал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71E8FE49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1 кат. Калисецкой Н.В. </w:t>
            </w:r>
          </w:p>
          <w:p w14:paraId="127018AE" w14:textId="77777777" w:rsidR="0035144B" w:rsidRPr="0035144B" w:rsidRDefault="00A60D49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hyperlink r:id="rId267" w:history="1">
              <w:r w:rsidR="0035144B" w:rsidRPr="0035144B">
                <w:rPr>
                  <w:rFonts w:ascii="Times New Roman" w:eastAsia="Times New Roman" w:hAnsi="Times New Roman" w:cs="Times New Roman"/>
                  <w:shd w:val="clear" w:color="auto" w:fill="FFFFFF"/>
                  <w:lang w:val="ru-RU"/>
                </w:rPr>
                <w:t>+375 (17) 219-26-66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hyperlink r:id="rId268" w:history="1">
              <w:r w:rsidR="0035144B" w:rsidRPr="0035144B">
                <w:rPr>
                  <w:rFonts w:ascii="Times New Roman" w:eastAsia="Times New Roman" w:hAnsi="Times New Roman" w:cs="Times New Roman"/>
                </w:rPr>
                <w:t>kalisetskaianv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716F7CE3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горном цеху </w:t>
            </w:r>
          </w:p>
          <w:p w14:paraId="5D16FAB6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ОАО «КЕРАМИН» у начальника горного цеха Зиневича А.С., 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</w:rPr>
              <w:t> 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+375 (17) 505-87-30,</w:t>
            </w:r>
          </w:p>
          <w:p w14:paraId="559D07D6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zinevichas@keramin.com.</w:t>
            </w:r>
          </w:p>
        </w:tc>
      </w:tr>
      <w:tr w:rsidR="0035144B" w:rsidRPr="0035144B" w14:paraId="0DDFF139" w14:textId="77777777" w:rsidTr="0035144B">
        <w:trPr>
          <w:trHeight w:val="180"/>
        </w:trPr>
        <w:tc>
          <w:tcPr>
            <w:tcW w:w="727" w:type="dxa"/>
            <w:vMerge/>
          </w:tcPr>
          <w:p w14:paraId="03CC2F51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4B3FD898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vMerge/>
          </w:tcPr>
          <w:p w14:paraId="6B651276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823181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Журнал учета водопотребления и Водоотведения неинструментальными методами по форме ПОД-7. </w:t>
            </w:r>
            <w:r w:rsidRPr="0035144B">
              <w:rPr>
                <w:rFonts w:ascii="Times New Roman" w:eastAsia="Times New Roman" w:hAnsi="Times New Roman" w:cs="Times New Roman"/>
              </w:rPr>
              <w:t>Журнал на бумажном носителе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60B1E66C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1 кат. Калисецкой Н.В. </w:t>
            </w:r>
          </w:p>
          <w:p w14:paraId="23E19ECB" w14:textId="77777777" w:rsidR="0035144B" w:rsidRPr="0035144B" w:rsidRDefault="00A60D49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hyperlink r:id="rId269" w:history="1">
              <w:r w:rsidR="0035144B" w:rsidRPr="0035144B">
                <w:rPr>
                  <w:rFonts w:ascii="Times New Roman" w:eastAsia="Times New Roman" w:hAnsi="Times New Roman" w:cs="Times New Roman"/>
                  <w:shd w:val="clear" w:color="auto" w:fill="FFFFFF"/>
                  <w:lang w:val="ru-RU"/>
                </w:rPr>
                <w:t>+375 (17) 219-26-66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hyperlink r:id="rId270" w:history="1">
              <w:r w:rsidR="0035144B" w:rsidRPr="0035144B">
                <w:rPr>
                  <w:rFonts w:ascii="Times New Roman" w:eastAsia="Times New Roman" w:hAnsi="Times New Roman" w:cs="Times New Roman"/>
                </w:rPr>
                <w:t>kalisetskaianv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21959841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горном цеху </w:t>
            </w:r>
          </w:p>
          <w:p w14:paraId="02FECC89" w14:textId="3B4E97B1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ОАО «КЕРАМИН» у начальника горного цеха Зиневича А.С.,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</w:rPr>
              <w:t> 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+375 (17) 505-87-30,</w:t>
            </w:r>
          </w:p>
          <w:p w14:paraId="03F94BDC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zinevichas@keramin.com.</w:t>
            </w:r>
          </w:p>
        </w:tc>
      </w:tr>
      <w:tr w:rsidR="0035144B" w:rsidRPr="0035144B" w14:paraId="3E728DDB" w14:textId="77777777" w:rsidTr="0035144B">
        <w:trPr>
          <w:trHeight w:val="180"/>
        </w:trPr>
        <w:tc>
          <w:tcPr>
            <w:tcW w:w="727" w:type="dxa"/>
            <w:vMerge/>
          </w:tcPr>
          <w:p w14:paraId="6335C7F3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2144A556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vMerge/>
          </w:tcPr>
          <w:p w14:paraId="61878D30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404614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«Книга общего учета отходов» по форме ПОД-10. </w:t>
            </w:r>
            <w:r w:rsidRPr="0035144B">
              <w:rPr>
                <w:rFonts w:ascii="Times New Roman" w:eastAsia="Times New Roman" w:hAnsi="Times New Roman" w:cs="Times New Roman"/>
              </w:rPr>
              <w:t>Книга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44CD265C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ОАО «КЕРАМИН» у инженера по ООС Сорока А.Б,</w:t>
            </w:r>
          </w:p>
          <w:p w14:paraId="0D458100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+375(17) 2192619, sorokaab@keramin.com.</w:t>
            </w:r>
          </w:p>
        </w:tc>
      </w:tr>
      <w:tr w:rsidR="0035144B" w:rsidRPr="0035144B" w14:paraId="4DF1FEC1" w14:textId="77777777" w:rsidTr="0035144B">
        <w:trPr>
          <w:trHeight w:val="180"/>
        </w:trPr>
        <w:tc>
          <w:tcPr>
            <w:tcW w:w="727" w:type="dxa"/>
            <w:vMerge/>
          </w:tcPr>
          <w:p w14:paraId="4BB8CE8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0BD7947E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vMerge/>
          </w:tcPr>
          <w:p w14:paraId="686866E2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3FE663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«ЖУРНАЛ учета мобильных источников выбросов» по форме ПОД-4. </w:t>
            </w:r>
            <w:r w:rsidRPr="0035144B">
              <w:rPr>
                <w:rFonts w:ascii="Times New Roman" w:eastAsia="Times New Roman" w:hAnsi="Times New Roman" w:cs="Times New Roman"/>
              </w:rPr>
              <w:t>Журнал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1676283A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22134774" w14:textId="77777777" w:rsidTr="0035144B">
        <w:trPr>
          <w:trHeight w:val="180"/>
        </w:trPr>
        <w:tc>
          <w:tcPr>
            <w:tcW w:w="727" w:type="dxa"/>
            <w:vMerge/>
          </w:tcPr>
          <w:p w14:paraId="57C7091B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9B5263B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05885B9C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2F2FA9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Экологический паспорт предприятия.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3C4444E1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6A85719F" w14:textId="77777777" w:rsidTr="0035144B">
        <w:trPr>
          <w:trHeight w:val="270"/>
        </w:trPr>
        <w:tc>
          <w:tcPr>
            <w:tcW w:w="727" w:type="dxa"/>
            <w:vMerge/>
          </w:tcPr>
          <w:p w14:paraId="58A8ED34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63A0C957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vMerge/>
          </w:tcPr>
          <w:p w14:paraId="2A590C90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3543B0C0" w14:textId="77777777" w:rsidR="0035144B" w:rsidRPr="0035144B" w:rsidRDefault="0035144B" w:rsidP="0035144B">
            <w:pPr>
              <w:spacing w:before="1"/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Ведомость учета растительного мира, картосхемы.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00E097AF" w14:textId="0DDB7C42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ОАО «КЕРАМИН» у инженера по ООС Сорока А.Б.</w:t>
            </w:r>
          </w:p>
          <w:p w14:paraId="4327D78F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</w:rPr>
              <w:t>+375(17) 2192619, sorokaab@keramin.com.</w:t>
            </w:r>
          </w:p>
        </w:tc>
      </w:tr>
      <w:tr w:rsidR="0035144B" w:rsidRPr="0035144B" w14:paraId="798F4AF6" w14:textId="77777777" w:rsidTr="0035144B">
        <w:trPr>
          <w:trHeight w:val="837"/>
        </w:trPr>
        <w:tc>
          <w:tcPr>
            <w:tcW w:w="15465" w:type="dxa"/>
            <w:gridSpan w:val="7"/>
          </w:tcPr>
          <w:p w14:paraId="6561F20A" w14:textId="3AC60006" w:rsidR="0035144B" w:rsidRPr="0035144B" w:rsidRDefault="0035144B" w:rsidP="0035144B">
            <w:pPr>
              <w:spacing w:before="74"/>
              <w:ind w:left="849" w:right="8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</w:t>
            </w:r>
            <w:r w:rsidRPr="0035144B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обладателей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экологической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информации,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государственных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кадастров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природных ресурсов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воздействий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на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окружающую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среду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(или)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их</w:t>
            </w:r>
            <w:r w:rsidRPr="0035144B">
              <w:rPr>
                <w:rFonts w:ascii="Times New Roman" w:eastAsia="Times New Roman" w:hAnsi="Times New Roman" w:cs="Times New Roman"/>
                <w:spacing w:val="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составных частей</w:t>
            </w:r>
            <w:r>
              <w:rPr>
                <w:rFonts w:ascii="Times New Roman" w:eastAsia="Times New Roman" w:hAnsi="Times New Roman" w:cs="Times New Roman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(регистры,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реестры)</w:t>
            </w:r>
          </w:p>
        </w:tc>
      </w:tr>
      <w:tr w:rsidR="0035144B" w:rsidRPr="0035144B" w14:paraId="0CDCAD40" w14:textId="77777777" w:rsidTr="0035144B">
        <w:trPr>
          <w:trHeight w:val="1057"/>
        </w:trPr>
        <w:tc>
          <w:tcPr>
            <w:tcW w:w="727" w:type="dxa"/>
          </w:tcPr>
          <w:p w14:paraId="093BBDB3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</w:tcPr>
          <w:p w14:paraId="27039ABE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53E93918" w14:textId="5054253E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304" w:type="dxa"/>
            <w:gridSpan w:val="2"/>
          </w:tcPr>
          <w:p w14:paraId="354028FB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highlight w:val="yellow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2" w:type="dxa"/>
            <w:gridSpan w:val="2"/>
          </w:tcPr>
          <w:p w14:paraId="79710829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48" w:type="dxa"/>
          </w:tcPr>
          <w:p w14:paraId="00530B14" w14:textId="77777777" w:rsidR="0035144B" w:rsidRPr="0035144B" w:rsidRDefault="0035144B" w:rsidP="0035144B">
            <w:pPr>
              <w:spacing w:line="22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5144B" w:rsidRPr="0035144B" w14:paraId="58969DFD" w14:textId="77777777" w:rsidTr="0035144B">
        <w:trPr>
          <w:trHeight w:val="921"/>
        </w:trPr>
        <w:tc>
          <w:tcPr>
            <w:tcW w:w="15465" w:type="dxa"/>
            <w:gridSpan w:val="7"/>
          </w:tcPr>
          <w:p w14:paraId="08EF1F76" w14:textId="77777777" w:rsidR="0035144B" w:rsidRPr="0035144B" w:rsidRDefault="0035144B" w:rsidP="0035144B">
            <w:pPr>
              <w:spacing w:line="230" w:lineRule="atLeast"/>
              <w:ind w:left="849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</w:t>
            </w:r>
            <w:r w:rsidRPr="0035144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возобновления, прекращения этих лицензий, выдачи иных разрешительных документов, на основании которых осуществляется природопользование, внесения</w:t>
            </w:r>
            <w:r w:rsidRPr="0035144B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изменений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эти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разрешительные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документы,</w:t>
            </w:r>
            <w:r w:rsidRPr="0035144B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продления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срока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их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действия,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приостановления,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возобновления,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прекращения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действия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либо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аннулирования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этих</w:t>
            </w:r>
            <w:r w:rsidRPr="0035144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разрешительных документов</w:t>
            </w:r>
          </w:p>
        </w:tc>
      </w:tr>
      <w:tr w:rsidR="0035144B" w:rsidRPr="0035144B" w14:paraId="434ADB3F" w14:textId="77777777" w:rsidTr="0035144B">
        <w:trPr>
          <w:trHeight w:val="1240"/>
        </w:trPr>
        <w:tc>
          <w:tcPr>
            <w:tcW w:w="727" w:type="dxa"/>
            <w:vMerge w:val="restart"/>
          </w:tcPr>
          <w:p w14:paraId="2537E35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71D26C68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6C190074" w14:textId="3095B729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304" w:type="dxa"/>
            <w:gridSpan w:val="2"/>
            <w:tcBorders>
              <w:bottom w:val="single" w:sz="4" w:space="0" w:color="auto"/>
            </w:tcBorders>
          </w:tcPr>
          <w:p w14:paraId="16335469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4A39F3C5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Разрешение на хранение и захоронение отходов производства № 151 от 07.05.2024.</w:t>
            </w:r>
          </w:p>
          <w:p w14:paraId="2C49AC2D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Информация имеется на бумажном носителе.</w:t>
            </w:r>
          </w:p>
        </w:tc>
        <w:tc>
          <w:tcPr>
            <w:tcW w:w="3948" w:type="dxa"/>
            <w:tcBorders>
              <w:bottom w:val="single" w:sz="4" w:space="0" w:color="auto"/>
            </w:tcBorders>
          </w:tcPr>
          <w:p w14:paraId="215F0B7F" w14:textId="780C42BE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ОАО «КЕРАМИН» у инженера по ООС Сорока А.Б.</w:t>
            </w:r>
          </w:p>
          <w:p w14:paraId="5648D61C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+375(17) 2192619, sorokaab@keramin.com.</w:t>
            </w:r>
          </w:p>
        </w:tc>
      </w:tr>
      <w:tr w:rsidR="0035144B" w:rsidRPr="0035144B" w14:paraId="6E76D610" w14:textId="77777777" w:rsidTr="0035144B">
        <w:trPr>
          <w:trHeight w:val="1244"/>
        </w:trPr>
        <w:tc>
          <w:tcPr>
            <w:tcW w:w="727" w:type="dxa"/>
            <w:vMerge/>
          </w:tcPr>
          <w:p w14:paraId="29C9C90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3D318315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</w:tcBorders>
          </w:tcPr>
          <w:p w14:paraId="2F7E944C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260BEF05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Разрешение на выбросы загрязняющих веществ в атмосферный воздух от 26.10.2020 г.                                             </w:t>
            </w:r>
            <w:r w:rsidRPr="0035144B">
              <w:rPr>
                <w:rFonts w:ascii="Times New Roman" w:eastAsia="Times New Roman" w:hAnsi="Times New Roman" w:cs="Times New Roman"/>
              </w:rPr>
              <w:t>№ 02120/07/00.0341. Информация имеется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32DD4A44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90A04CE" w14:textId="77777777" w:rsidTr="0035144B">
        <w:trPr>
          <w:trHeight w:val="150"/>
        </w:trPr>
        <w:tc>
          <w:tcPr>
            <w:tcW w:w="727" w:type="dxa"/>
            <w:vMerge/>
          </w:tcPr>
          <w:p w14:paraId="5FFF08F7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5607CDF6" w14:textId="3749C653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75353B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водопотреблении и сбросе сточных вод в окружающую среду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87CA43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Разрешение на специальное водопользование от 08.04.2020 г. №05/11.0168</w:t>
            </w:r>
          </w:p>
          <w:p w14:paraId="37673E2A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имеется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  <w:bottom w:val="single" w:sz="4" w:space="0" w:color="auto"/>
            </w:tcBorders>
          </w:tcPr>
          <w:p w14:paraId="0EC89239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горном цехе  ОАО «КЕРАМИН» у начальника горного цеха Зиневича А.С.,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</w:rPr>
              <w:t> </w:t>
            </w:r>
            <w:r w:rsidRPr="0035144B">
              <w:rPr>
                <w:rFonts w:ascii="Times New Roman" w:eastAsia="Times New Roman" w:hAnsi="Times New Roman" w:cs="Times New Roman"/>
                <w:shd w:val="clear" w:color="auto" w:fill="FFFFFF"/>
                <w:lang w:val="ru-RU"/>
              </w:rPr>
              <w:t>+375 (17) 505-87-30,</w:t>
            </w:r>
          </w:p>
          <w:p w14:paraId="3F9E5AB1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zinevichas@keramin.com.</w:t>
            </w:r>
          </w:p>
        </w:tc>
      </w:tr>
      <w:tr w:rsidR="0035144B" w:rsidRPr="0035144B" w14:paraId="48768A0C" w14:textId="77777777" w:rsidTr="0035144B">
        <w:trPr>
          <w:trHeight w:val="188"/>
        </w:trPr>
        <w:tc>
          <w:tcPr>
            <w:tcW w:w="727" w:type="dxa"/>
            <w:vMerge/>
          </w:tcPr>
          <w:p w14:paraId="506717C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1E07BE9B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</w:tcBorders>
          </w:tcPr>
          <w:p w14:paraId="2A27F236" w14:textId="77777777" w:rsidR="0035144B" w:rsidRPr="0035144B" w:rsidRDefault="0035144B" w:rsidP="0035144B">
            <w:pPr>
              <w:ind w:left="108"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14:paraId="5983DA68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Разрешение на хранение и захоронение отходов производства № 151 от 07.05.2024.</w:t>
            </w:r>
          </w:p>
          <w:p w14:paraId="325EAAFD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Информация имеется на бумажном носителе.</w:t>
            </w:r>
          </w:p>
        </w:tc>
        <w:tc>
          <w:tcPr>
            <w:tcW w:w="3948" w:type="dxa"/>
            <w:tcBorders>
              <w:top w:val="single" w:sz="4" w:space="0" w:color="auto"/>
            </w:tcBorders>
          </w:tcPr>
          <w:p w14:paraId="74D27244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49A595B9" w14:textId="77777777" w:rsidTr="0035144B">
        <w:trPr>
          <w:trHeight w:val="715"/>
        </w:trPr>
        <w:tc>
          <w:tcPr>
            <w:tcW w:w="15465" w:type="dxa"/>
            <w:gridSpan w:val="7"/>
          </w:tcPr>
          <w:p w14:paraId="45B7748F" w14:textId="77777777" w:rsidR="0035144B" w:rsidRPr="0035144B" w:rsidRDefault="0035144B" w:rsidP="0035144B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9FF7E86" w14:textId="77777777" w:rsidR="0035144B" w:rsidRPr="0035144B" w:rsidRDefault="0035144B" w:rsidP="0035144B">
            <w:pPr>
              <w:spacing w:before="1"/>
              <w:ind w:left="849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Проведение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оценки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воздействия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на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окружающую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среду 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стратегической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экологической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оценки</w:t>
            </w:r>
          </w:p>
        </w:tc>
      </w:tr>
      <w:tr w:rsidR="0035144B" w:rsidRPr="0035144B" w14:paraId="7E60EA70" w14:textId="77777777" w:rsidTr="0035144B">
        <w:trPr>
          <w:trHeight w:val="1109"/>
        </w:trPr>
        <w:tc>
          <w:tcPr>
            <w:tcW w:w="727" w:type="dxa"/>
          </w:tcPr>
          <w:p w14:paraId="706DB923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</w:tcPr>
          <w:p w14:paraId="46FF48B2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3C64793D" w14:textId="4A94BB51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</w:tcPr>
          <w:p w14:paraId="758BE702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проведении оценки воздействия на окружающую среду.</w:t>
            </w:r>
          </w:p>
        </w:tc>
        <w:tc>
          <w:tcPr>
            <w:tcW w:w="4253" w:type="dxa"/>
            <w:gridSpan w:val="2"/>
          </w:tcPr>
          <w:p w14:paraId="132A2D5E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об оценке воздействия на окружающую среду. </w:t>
            </w:r>
          </w:p>
          <w:p w14:paraId="541B2984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имеется на бумажном носителе.</w:t>
            </w:r>
          </w:p>
        </w:tc>
        <w:tc>
          <w:tcPr>
            <w:tcW w:w="3969" w:type="dxa"/>
            <w:gridSpan w:val="2"/>
          </w:tcPr>
          <w:p w14:paraId="311499E6" w14:textId="77777777" w:rsidR="0035144B" w:rsidRPr="0035144B" w:rsidRDefault="0035144B" w:rsidP="0035144B">
            <w:pPr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55688E85" w14:textId="77777777" w:rsidTr="0035144B">
        <w:trPr>
          <w:trHeight w:val="686"/>
        </w:trPr>
        <w:tc>
          <w:tcPr>
            <w:tcW w:w="15465" w:type="dxa"/>
            <w:gridSpan w:val="7"/>
          </w:tcPr>
          <w:p w14:paraId="670EBB61" w14:textId="77777777" w:rsidR="0035144B" w:rsidRPr="0035144B" w:rsidRDefault="0035144B" w:rsidP="0035144B">
            <w:pPr>
              <w:spacing w:before="9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B375945" w14:textId="77777777" w:rsidR="0035144B" w:rsidRPr="0035144B" w:rsidRDefault="0035144B" w:rsidP="0035144B">
            <w:pPr>
              <w:spacing w:before="1"/>
              <w:ind w:left="852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</w:rPr>
              <w:t>Проведение</w:t>
            </w:r>
            <w:r w:rsidRPr="0035144B">
              <w:rPr>
                <w:rFonts w:ascii="Times New Roman" w:eastAsia="Times New Roman" w:hAnsi="Times New Roman" w:cs="Times New Roman"/>
                <w:spacing w:val="-6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экологической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экспертизы</w:t>
            </w:r>
          </w:p>
        </w:tc>
      </w:tr>
      <w:tr w:rsidR="0035144B" w:rsidRPr="0035144B" w14:paraId="70E06F97" w14:textId="77777777" w:rsidTr="0035144B">
        <w:trPr>
          <w:trHeight w:val="1148"/>
        </w:trPr>
        <w:tc>
          <w:tcPr>
            <w:tcW w:w="727" w:type="dxa"/>
          </w:tcPr>
          <w:p w14:paraId="2730781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</w:tcPr>
          <w:p w14:paraId="6BFC891C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097B8976" w14:textId="5224EF6E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</w:tcPr>
          <w:p w14:paraId="63552073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Информация о проведении государственной экологической экспертизы </w:t>
            </w:r>
          </w:p>
        </w:tc>
        <w:tc>
          <w:tcPr>
            <w:tcW w:w="4253" w:type="dxa"/>
            <w:gridSpan w:val="2"/>
          </w:tcPr>
          <w:p w14:paraId="53CAB88A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Заключение государственной экологической экспертизы.  </w:t>
            </w:r>
          </w:p>
          <w:p w14:paraId="23165B07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имеется на бумажном носителе.</w:t>
            </w:r>
          </w:p>
        </w:tc>
        <w:tc>
          <w:tcPr>
            <w:tcW w:w="3969" w:type="dxa"/>
            <w:gridSpan w:val="2"/>
          </w:tcPr>
          <w:p w14:paraId="2BAEEDAA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11742A85" w14:textId="77777777" w:rsidTr="0035144B">
        <w:trPr>
          <w:trHeight w:val="729"/>
        </w:trPr>
        <w:tc>
          <w:tcPr>
            <w:tcW w:w="15465" w:type="dxa"/>
            <w:gridSpan w:val="7"/>
          </w:tcPr>
          <w:p w14:paraId="6D25F614" w14:textId="77777777" w:rsidR="0035144B" w:rsidRPr="0035144B" w:rsidRDefault="0035144B" w:rsidP="0035144B">
            <w:pPr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45E51C7" w14:textId="77777777" w:rsidR="0035144B" w:rsidRPr="0035144B" w:rsidRDefault="0035144B" w:rsidP="0035144B">
            <w:pPr>
              <w:spacing w:before="1"/>
              <w:ind w:left="849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Осуществление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контроля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области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охраны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окружающей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среды,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рационального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(устойчивого)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использования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природных</w:t>
            </w:r>
            <w:r w:rsidRPr="0035144B">
              <w:rPr>
                <w:rFonts w:ascii="Times New Roman" w:eastAsia="Times New Roman" w:hAnsi="Times New Roman" w:cs="Times New Roman"/>
                <w:spacing w:val="7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ресурсов</w:t>
            </w:r>
          </w:p>
        </w:tc>
      </w:tr>
      <w:tr w:rsidR="0035144B" w:rsidRPr="0035144B" w14:paraId="660D408C" w14:textId="77777777" w:rsidTr="0035144B">
        <w:trPr>
          <w:trHeight w:val="626"/>
        </w:trPr>
        <w:tc>
          <w:tcPr>
            <w:tcW w:w="727" w:type="dxa"/>
            <w:vMerge w:val="restart"/>
          </w:tcPr>
          <w:p w14:paraId="308FE105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70BD0729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1AB85935" w14:textId="1EC89C2B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  <w:tcBorders>
              <w:bottom w:val="single" w:sz="4" w:space="0" w:color="auto"/>
            </w:tcBorders>
          </w:tcPr>
          <w:p w14:paraId="2D42F84F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Технический осмотр ГОУ.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7D3CAF0F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Акт технического осмотра ГОУ. Информация на бумажном носителе.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1C14D3C7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217FF844" w14:textId="77777777" w:rsidTr="0035144B">
        <w:trPr>
          <w:trHeight w:val="338"/>
        </w:trPr>
        <w:tc>
          <w:tcPr>
            <w:tcW w:w="727" w:type="dxa"/>
            <w:vMerge/>
          </w:tcPr>
          <w:p w14:paraId="25723119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28D257B0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14:paraId="287AB8FB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об учете отходов производства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1737F3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Акт инвентаризации отходов производства. Инструкция по обращению с отходами производства. </w:t>
            </w:r>
            <w:r w:rsidRPr="0035144B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CA12B0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ОАО «КЕРАМИН» у инженера по ООС Сорока А.Б.</w:t>
            </w:r>
          </w:p>
          <w:p w14:paraId="033BA044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+375(17) 2192619, sorokaab@keramin.com.</w:t>
            </w:r>
          </w:p>
        </w:tc>
      </w:tr>
      <w:tr w:rsidR="0035144B" w:rsidRPr="0035144B" w14:paraId="499DBE76" w14:textId="77777777" w:rsidTr="0035144B">
        <w:trPr>
          <w:trHeight w:val="576"/>
        </w:trPr>
        <w:tc>
          <w:tcPr>
            <w:tcW w:w="727" w:type="dxa"/>
            <w:vMerge/>
          </w:tcPr>
          <w:p w14:paraId="45641EF3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2D041D61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14:paraId="11E7E88F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D17305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Инструкция по осуществлению производственных наблюдений в области охраны окружающей среды, рационального использования природных ресурсов. План-график проведения производственных наблюдений в области охраны окружающей среды. </w:t>
            </w:r>
            <w:r w:rsidRPr="0035144B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363BB7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4C1BC50" w14:textId="77777777" w:rsidTr="0035144B">
        <w:trPr>
          <w:trHeight w:val="1269"/>
        </w:trPr>
        <w:tc>
          <w:tcPr>
            <w:tcW w:w="727" w:type="dxa"/>
            <w:vMerge/>
          </w:tcPr>
          <w:p w14:paraId="43A08CAF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141EAEC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auto"/>
            </w:tcBorders>
          </w:tcPr>
          <w:p w14:paraId="58DE0EF0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об источниках выбросов загрязняющих веществ от стационарных источников выбросов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59EFF7A9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Акт инвентаризации загрязняющих веществ в атмосферный воздух. </w:t>
            </w:r>
            <w:r w:rsidRPr="0035144B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65FCF7F7" w14:textId="77777777" w:rsidR="0035144B" w:rsidRPr="0035144B" w:rsidRDefault="0035144B" w:rsidP="0035144B">
            <w:pPr>
              <w:spacing w:before="1" w:line="21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5AAEB72C" w14:textId="77777777" w:rsidTr="0035144B">
        <w:trPr>
          <w:trHeight w:val="768"/>
        </w:trPr>
        <w:tc>
          <w:tcPr>
            <w:tcW w:w="15465" w:type="dxa"/>
            <w:gridSpan w:val="7"/>
          </w:tcPr>
          <w:p w14:paraId="07620D07" w14:textId="77777777" w:rsidR="0035144B" w:rsidRPr="0035144B" w:rsidRDefault="0035144B" w:rsidP="0035144B">
            <w:pPr>
              <w:spacing w:before="5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79A6F5A" w14:textId="77777777" w:rsidR="0035144B" w:rsidRPr="0035144B" w:rsidRDefault="0035144B" w:rsidP="0035144B">
            <w:pPr>
              <w:ind w:left="849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</w:rPr>
              <w:t>Проведение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экологического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аудита</w:t>
            </w:r>
          </w:p>
        </w:tc>
      </w:tr>
      <w:tr w:rsidR="0035144B" w:rsidRPr="0035144B" w14:paraId="34DAD304" w14:textId="77777777" w:rsidTr="0035144B">
        <w:trPr>
          <w:trHeight w:val="1056"/>
        </w:trPr>
        <w:tc>
          <w:tcPr>
            <w:tcW w:w="727" w:type="dxa"/>
          </w:tcPr>
          <w:p w14:paraId="7BB5E6E7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</w:tcPr>
          <w:p w14:paraId="08D2AA3D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0C68168B" w14:textId="14D98A4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</w:tcPr>
          <w:p w14:paraId="10359842" w14:textId="77777777" w:rsidR="0035144B" w:rsidRPr="0035144B" w:rsidRDefault="0035144B" w:rsidP="0035144B">
            <w:pPr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3" w:type="dxa"/>
            <w:gridSpan w:val="2"/>
          </w:tcPr>
          <w:p w14:paraId="731ED392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69" w:type="dxa"/>
            <w:gridSpan w:val="2"/>
          </w:tcPr>
          <w:p w14:paraId="00A77FB4" w14:textId="77777777" w:rsidR="0035144B" w:rsidRPr="0035144B" w:rsidRDefault="0035144B" w:rsidP="0035144B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5144B" w:rsidRPr="0035144B" w14:paraId="19111FA4" w14:textId="77777777" w:rsidTr="0035144B">
        <w:trPr>
          <w:trHeight w:val="891"/>
        </w:trPr>
        <w:tc>
          <w:tcPr>
            <w:tcW w:w="15465" w:type="dxa"/>
            <w:gridSpan w:val="7"/>
          </w:tcPr>
          <w:p w14:paraId="49DE03E4" w14:textId="77777777" w:rsidR="0035144B" w:rsidRPr="0035144B" w:rsidRDefault="0035144B" w:rsidP="0035144B">
            <w:pPr>
              <w:spacing w:before="9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65481316" w14:textId="77777777" w:rsidR="0035144B" w:rsidRPr="0035144B" w:rsidRDefault="0035144B" w:rsidP="0035144B">
            <w:pPr>
              <w:ind w:left="852"/>
              <w:rPr>
                <w:rFonts w:ascii="Times New Roman" w:eastAsia="Times New Roman" w:hAnsi="Times New Roman" w:cs="Times New Roman"/>
                <w:highlight w:val="yellow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</w:rPr>
              <w:t>Проведение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экологической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</w:rPr>
              <w:t>сертификации</w:t>
            </w:r>
          </w:p>
        </w:tc>
      </w:tr>
      <w:tr w:rsidR="0035144B" w:rsidRPr="0035144B" w14:paraId="3CC01B8B" w14:textId="77777777" w:rsidTr="0035144B">
        <w:trPr>
          <w:trHeight w:val="1496"/>
        </w:trPr>
        <w:tc>
          <w:tcPr>
            <w:tcW w:w="727" w:type="dxa"/>
          </w:tcPr>
          <w:p w14:paraId="40F79897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</w:tcPr>
          <w:p w14:paraId="31DEDB21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75A5B3AA" w14:textId="4D895116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</w:tcPr>
          <w:p w14:paraId="70EA86A7" w14:textId="77777777" w:rsidR="0035144B" w:rsidRPr="0035144B" w:rsidRDefault="0035144B" w:rsidP="0035144B">
            <w:pPr>
              <w:spacing w:before="1"/>
              <w:ind w:left="134" w:right="526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Информация о внедрении системы экологического менеджмента в соответствии с требованиями </w:t>
            </w:r>
            <w:r w:rsidRPr="0035144B">
              <w:rPr>
                <w:rFonts w:ascii="Times New Roman" w:eastAsia="Times New Roman" w:hAnsi="Times New Roman" w:cs="Times New Roman"/>
              </w:rPr>
              <w:t>ISO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14001-2017</w:t>
            </w:r>
          </w:p>
        </w:tc>
        <w:tc>
          <w:tcPr>
            <w:tcW w:w="4253" w:type="dxa"/>
            <w:gridSpan w:val="2"/>
          </w:tcPr>
          <w:p w14:paraId="703CA548" w14:textId="77777777" w:rsidR="0035144B" w:rsidRPr="0035144B" w:rsidRDefault="0035144B" w:rsidP="0035144B">
            <w:pPr>
              <w:ind w:left="15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Сертификат соответствия хранится на бумажном носителе</w:t>
            </w:r>
          </w:p>
        </w:tc>
        <w:tc>
          <w:tcPr>
            <w:tcW w:w="3969" w:type="dxa"/>
            <w:gridSpan w:val="2"/>
          </w:tcPr>
          <w:p w14:paraId="619DBBA8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7B3509A6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На официальном сайте ОАО «КЕРАМИН»</w:t>
            </w:r>
          </w:p>
        </w:tc>
      </w:tr>
      <w:tr w:rsidR="0035144B" w:rsidRPr="0035144B" w14:paraId="4B48AFF4" w14:textId="77777777" w:rsidTr="0035144B">
        <w:trPr>
          <w:trHeight w:val="726"/>
        </w:trPr>
        <w:tc>
          <w:tcPr>
            <w:tcW w:w="15465" w:type="dxa"/>
            <w:gridSpan w:val="7"/>
          </w:tcPr>
          <w:p w14:paraId="30ED6F40" w14:textId="77777777" w:rsidR="0035144B" w:rsidRPr="0035144B" w:rsidRDefault="0035144B" w:rsidP="0035144B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FD1B63B" w14:textId="77777777" w:rsidR="0035144B" w:rsidRPr="0035144B" w:rsidRDefault="0035144B" w:rsidP="0035144B">
            <w:pPr>
              <w:ind w:left="852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Осуществление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нормирования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области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охраны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окружающей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среды</w:t>
            </w:r>
          </w:p>
        </w:tc>
      </w:tr>
      <w:tr w:rsidR="0035144B" w:rsidRPr="0035144B" w14:paraId="368DD82F" w14:textId="77777777" w:rsidTr="0035144B">
        <w:trPr>
          <w:trHeight w:val="793"/>
        </w:trPr>
        <w:tc>
          <w:tcPr>
            <w:tcW w:w="727" w:type="dxa"/>
            <w:vMerge w:val="restart"/>
          </w:tcPr>
          <w:p w14:paraId="3E92F829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77D563CE" w14:textId="77777777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Минск,</w:t>
            </w:r>
          </w:p>
          <w:p w14:paraId="2747128A" w14:textId="5062C16F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</w:tcPr>
          <w:p w14:paraId="6C9F0335" w14:textId="77777777" w:rsidR="0035144B" w:rsidRPr="0035144B" w:rsidRDefault="0035144B" w:rsidP="0035144B">
            <w:pPr>
              <w:ind w:left="134" w:right="526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нормативах выбросов загрязняющих веществ в атмосферный воздух.</w:t>
            </w:r>
          </w:p>
        </w:tc>
        <w:tc>
          <w:tcPr>
            <w:tcW w:w="4253" w:type="dxa"/>
            <w:gridSpan w:val="2"/>
          </w:tcPr>
          <w:p w14:paraId="2B4B089C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Проект нормативов допустимых выбросов загрязняющих веществ в атмосферный воздух. </w:t>
            </w:r>
          </w:p>
          <w:p w14:paraId="789601FD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3969" w:type="dxa"/>
            <w:gridSpan w:val="2"/>
          </w:tcPr>
          <w:p w14:paraId="2DD74564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4B20E98D" w14:textId="77777777" w:rsidTr="0035144B">
        <w:trPr>
          <w:trHeight w:val="1008"/>
        </w:trPr>
        <w:tc>
          <w:tcPr>
            <w:tcW w:w="727" w:type="dxa"/>
            <w:vMerge/>
          </w:tcPr>
          <w:p w14:paraId="7AAB4828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17FC1281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auto"/>
            </w:tcBorders>
          </w:tcPr>
          <w:p w14:paraId="3C5EAEF6" w14:textId="77777777" w:rsidR="0035144B" w:rsidRPr="0035144B" w:rsidRDefault="0035144B" w:rsidP="0035144B">
            <w:pPr>
              <w:ind w:left="134" w:right="526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нормативах образования отходов производства.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176AF3E1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Нормативы образования отходов производства. </w:t>
            </w:r>
          </w:p>
          <w:p w14:paraId="7D1AB06A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03EEBCC3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По запросу, хранится в ОАО «КЕРАМИН» у инженера по ООС Сорока А.Б.,</w:t>
            </w:r>
          </w:p>
          <w:p w14:paraId="78CC27D4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+375(17) 2192619, sorokaab@keramin.com.</w:t>
            </w:r>
          </w:p>
        </w:tc>
      </w:tr>
      <w:tr w:rsidR="0035144B" w:rsidRPr="0035144B" w14:paraId="761C48F4" w14:textId="77777777" w:rsidTr="0035144B">
        <w:trPr>
          <w:trHeight w:val="58"/>
        </w:trPr>
        <w:tc>
          <w:tcPr>
            <w:tcW w:w="727" w:type="dxa"/>
            <w:vMerge/>
          </w:tcPr>
          <w:p w14:paraId="48AC91AD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4" w:type="dxa"/>
            <w:vMerge/>
          </w:tcPr>
          <w:p w14:paraId="1F5D7051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2" w:type="dxa"/>
            <w:tcBorders>
              <w:top w:val="single" w:sz="4" w:space="0" w:color="auto"/>
            </w:tcBorders>
          </w:tcPr>
          <w:p w14:paraId="5EAA9E6D" w14:textId="77777777" w:rsidR="0035144B" w:rsidRPr="0035144B" w:rsidRDefault="0035144B" w:rsidP="0035144B">
            <w:pPr>
              <w:ind w:left="134" w:right="526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Информация о нормативах водопотребления и водоотведения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528CB4FB" w14:textId="77777777" w:rsidR="0035144B" w:rsidRPr="0035144B" w:rsidRDefault="0035144B" w:rsidP="0035144B">
            <w:pPr>
              <w:ind w:left="107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Нормативы водопотребления и водоотведения. </w:t>
            </w:r>
          </w:p>
          <w:p w14:paraId="7B07E4E9" w14:textId="77777777" w:rsidR="0035144B" w:rsidRPr="0035144B" w:rsidRDefault="0035144B" w:rsidP="0035144B">
            <w:pPr>
              <w:ind w:left="107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78E5B5C7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1 кат. Калисецкой Н.В. </w:t>
            </w:r>
          </w:p>
          <w:p w14:paraId="61C24D4C" w14:textId="6F7507BD" w:rsidR="0035144B" w:rsidRPr="0035144B" w:rsidRDefault="00A60D49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hyperlink r:id="rId271" w:history="1">
              <w:r w:rsidR="0035144B" w:rsidRPr="0035144B">
                <w:rPr>
                  <w:rFonts w:ascii="Times New Roman" w:eastAsia="Times New Roman" w:hAnsi="Times New Roman" w:cs="Times New Roman"/>
                  <w:shd w:val="clear" w:color="auto" w:fill="FFFFFF"/>
                  <w:lang w:val="ru-RU"/>
                </w:rPr>
                <w:t>+375 (17) 219-26-66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hyperlink r:id="rId272" w:history="1">
              <w:r w:rsidR="0035144B" w:rsidRPr="0035144B">
                <w:rPr>
                  <w:rFonts w:ascii="Times New Roman" w:eastAsia="Times New Roman" w:hAnsi="Times New Roman" w:cs="Times New Roman"/>
                </w:rPr>
                <w:t>kalisetskaianv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22B165CD" w14:textId="77777777" w:rsidTr="0035144B">
        <w:trPr>
          <w:trHeight w:val="837"/>
        </w:trPr>
        <w:tc>
          <w:tcPr>
            <w:tcW w:w="15465" w:type="dxa"/>
            <w:gridSpan w:val="7"/>
          </w:tcPr>
          <w:p w14:paraId="3627AB82" w14:textId="77777777" w:rsidR="0035144B" w:rsidRPr="0035144B" w:rsidRDefault="0035144B" w:rsidP="0035144B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AEB5F3D" w14:textId="77777777" w:rsidR="0035144B" w:rsidRPr="0035144B" w:rsidRDefault="0035144B" w:rsidP="0035144B">
            <w:pPr>
              <w:ind w:left="7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Разработка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реализация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программ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мероприятий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по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рациональному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(устойчивому)</w:t>
            </w:r>
            <w:r w:rsidRPr="0035144B">
              <w:rPr>
                <w:rFonts w:ascii="Times New Roman" w:eastAsia="Times New Roman" w:hAnsi="Times New Roman" w:cs="Times New Roman"/>
                <w:spacing w:val="-6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использованию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природных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ресурсов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охране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окружающей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среды</w:t>
            </w:r>
          </w:p>
        </w:tc>
      </w:tr>
      <w:tr w:rsidR="0035144B" w:rsidRPr="0035144B" w14:paraId="4843F564" w14:textId="77777777" w:rsidTr="0035144B">
        <w:trPr>
          <w:trHeight w:val="801"/>
        </w:trPr>
        <w:tc>
          <w:tcPr>
            <w:tcW w:w="727" w:type="dxa"/>
            <w:vMerge w:val="restart"/>
          </w:tcPr>
          <w:p w14:paraId="0A9B3D9F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 w:val="restart"/>
          </w:tcPr>
          <w:p w14:paraId="0EE69373" w14:textId="7CD015B5" w:rsid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Минс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14:paraId="0097AF91" w14:textId="01290B7B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Серова, д.22, ком.1</w:t>
            </w:r>
          </w:p>
        </w:tc>
        <w:tc>
          <w:tcPr>
            <w:tcW w:w="3282" w:type="dxa"/>
            <w:tcBorders>
              <w:bottom w:val="single" w:sz="4" w:space="0" w:color="auto"/>
            </w:tcBorders>
          </w:tcPr>
          <w:p w14:paraId="563706FF" w14:textId="35397022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Разработк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мероприятий в области охраны окружающей среды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8143CC2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План природоохранных мероприятий. На бумажном носителе.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5B6B8E6E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5539033D" w14:textId="77777777" w:rsidTr="0035144B">
        <w:trPr>
          <w:trHeight w:val="747"/>
        </w:trPr>
        <w:tc>
          <w:tcPr>
            <w:tcW w:w="727" w:type="dxa"/>
            <w:vMerge/>
          </w:tcPr>
          <w:p w14:paraId="7229D897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4A66FBD6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vMerge w:val="restart"/>
            <w:tcBorders>
              <w:top w:val="single" w:sz="4" w:space="0" w:color="auto"/>
            </w:tcBorders>
          </w:tcPr>
          <w:p w14:paraId="6BD818A1" w14:textId="5A4B7A9F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Реализаци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 мероприятий в области охраны окружающей среды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35DB29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по выполнению природоохранных мероприятий.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5ABB5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1866D1C" w14:textId="77777777" w:rsidTr="0035144B">
        <w:trPr>
          <w:trHeight w:val="100"/>
        </w:trPr>
        <w:tc>
          <w:tcPr>
            <w:tcW w:w="727" w:type="dxa"/>
            <w:vMerge/>
          </w:tcPr>
          <w:p w14:paraId="073E15C1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73D53160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vMerge/>
          </w:tcPr>
          <w:p w14:paraId="54D42CC8" w14:textId="77777777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C6C6B3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по форме 1-отходы (Минприроды).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C1BD42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по ООС Сорока А.Б.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sorokaab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0EE3CF81" w14:textId="77777777" w:rsidTr="0035144B">
        <w:trPr>
          <w:trHeight w:val="150"/>
        </w:trPr>
        <w:tc>
          <w:tcPr>
            <w:tcW w:w="727" w:type="dxa"/>
            <w:vMerge/>
          </w:tcPr>
          <w:p w14:paraId="0D14A6BD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6C4D52C9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vMerge/>
          </w:tcPr>
          <w:p w14:paraId="6D6DD6B6" w14:textId="77777777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D30153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по форме 1-ос (затраты).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E694B6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32737101" w14:textId="77777777" w:rsidTr="0035144B">
        <w:trPr>
          <w:trHeight w:val="188"/>
        </w:trPr>
        <w:tc>
          <w:tcPr>
            <w:tcW w:w="727" w:type="dxa"/>
            <w:vMerge/>
          </w:tcPr>
          <w:p w14:paraId="549C42FB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9C27D17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vMerge/>
          </w:tcPr>
          <w:p w14:paraId="05459009" w14:textId="77777777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58B350FB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по форме 1-воздух (Минприроды).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7236915C" w14:textId="77777777" w:rsidR="0035144B" w:rsidRPr="0035144B" w:rsidRDefault="0035144B" w:rsidP="0035144B">
            <w:pPr>
              <w:spacing w:before="1"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ведущего инженера по ООС Протасевич В.П. +375(17) 2192619, </w:t>
            </w:r>
            <w:r w:rsidRPr="0035144B">
              <w:rPr>
                <w:rFonts w:ascii="Times New Roman" w:eastAsia="Times New Roman" w:hAnsi="Times New Roman" w:cs="Times New Roman"/>
              </w:rPr>
              <w:t>protasevichvp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@</w:t>
            </w:r>
            <w:r w:rsidRPr="0035144B">
              <w:rPr>
                <w:rFonts w:ascii="Times New Roman" w:eastAsia="Times New Roman" w:hAnsi="Times New Roman" w:cs="Times New Roman"/>
              </w:rPr>
              <w:t>keramin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144B">
              <w:rPr>
                <w:rFonts w:ascii="Times New Roman" w:eastAsia="Times New Roman" w:hAnsi="Times New Roman" w:cs="Times New Roman"/>
              </w:rPr>
              <w:t>com</w:t>
            </w:r>
            <w:r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7D6E7640" w14:textId="77777777" w:rsidTr="0035144B">
        <w:trPr>
          <w:trHeight w:val="188"/>
        </w:trPr>
        <w:tc>
          <w:tcPr>
            <w:tcW w:w="727" w:type="dxa"/>
            <w:vMerge/>
          </w:tcPr>
          <w:p w14:paraId="11C31380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  <w:vMerge/>
          </w:tcPr>
          <w:p w14:paraId="03CFCAB4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  <w:vMerge/>
          </w:tcPr>
          <w:p w14:paraId="55A00D84" w14:textId="77777777" w:rsidR="0035144B" w:rsidRPr="0035144B" w:rsidRDefault="0035144B" w:rsidP="0035144B">
            <w:pPr>
              <w:spacing w:before="1"/>
              <w:ind w:left="108" w:right="56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78336EA5" w14:textId="77777777" w:rsidR="0035144B" w:rsidRPr="0035144B" w:rsidRDefault="0035144B" w:rsidP="0035144B">
            <w:pPr>
              <w:ind w:left="109" w:right="147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Отчет по форме 1-вода (Минприроды). </w:t>
            </w:r>
            <w:r w:rsidRPr="0035144B">
              <w:rPr>
                <w:rFonts w:ascii="Times New Roman" w:eastAsia="Times New Roman" w:hAnsi="Times New Roman" w:cs="Times New Roman"/>
              </w:rPr>
              <w:t>На бумажном носителе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6828AD25" w14:textId="77777777" w:rsidR="0035144B" w:rsidRPr="0035144B" w:rsidRDefault="0035144B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По запросу, хранится в ОАО «КЕРАМИН» у инженера 1 кат. Калисецкой Н.В. </w:t>
            </w:r>
          </w:p>
          <w:p w14:paraId="116F7F2C" w14:textId="2D32BFB8" w:rsidR="0035144B" w:rsidRPr="0035144B" w:rsidRDefault="00A60D49" w:rsidP="008D26FF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hyperlink r:id="rId273" w:history="1">
              <w:r w:rsidR="0035144B" w:rsidRPr="0035144B">
                <w:rPr>
                  <w:rFonts w:ascii="Times New Roman" w:eastAsia="Times New Roman" w:hAnsi="Times New Roman" w:cs="Times New Roman"/>
                  <w:shd w:val="clear" w:color="auto" w:fill="FFFFFF"/>
                  <w:lang w:val="ru-RU"/>
                </w:rPr>
                <w:t>+375 (17) 219-26-66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hyperlink r:id="rId274" w:history="1">
              <w:r w:rsidR="0035144B" w:rsidRPr="0035144B">
                <w:rPr>
                  <w:rFonts w:ascii="Times New Roman" w:eastAsia="Times New Roman" w:hAnsi="Times New Roman" w:cs="Times New Roman"/>
                </w:rPr>
                <w:t>kalisetskaianv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@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keramin</w:t>
              </w:r>
              <w:r w:rsidR="0035144B" w:rsidRPr="0035144B">
                <w:rPr>
                  <w:rFonts w:ascii="Times New Roman" w:eastAsia="Times New Roman" w:hAnsi="Times New Roman" w:cs="Times New Roman"/>
                  <w:lang w:val="ru-RU"/>
                </w:rPr>
                <w:t>.</w:t>
              </w:r>
              <w:r w:rsidR="0035144B" w:rsidRPr="0035144B">
                <w:rPr>
                  <w:rFonts w:ascii="Times New Roman" w:eastAsia="Times New Roman" w:hAnsi="Times New Roman" w:cs="Times New Roman"/>
                </w:rPr>
                <w:t>com</w:t>
              </w:r>
            </w:hyperlink>
            <w:r w:rsidR="0035144B" w:rsidRPr="0035144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5144B" w:rsidRPr="0035144B" w14:paraId="79E9E8BB" w14:textId="77777777" w:rsidTr="0035144B">
        <w:trPr>
          <w:trHeight w:val="846"/>
        </w:trPr>
        <w:tc>
          <w:tcPr>
            <w:tcW w:w="15465" w:type="dxa"/>
            <w:gridSpan w:val="7"/>
          </w:tcPr>
          <w:p w14:paraId="11BB6918" w14:textId="77777777" w:rsidR="0035144B" w:rsidRPr="0035144B" w:rsidRDefault="0035144B" w:rsidP="0035144B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DBB6A4D" w14:textId="3A978E82" w:rsidR="0035144B" w:rsidRPr="0035144B" w:rsidRDefault="0035144B" w:rsidP="0035144B">
            <w:pPr>
              <w:ind w:left="707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Реализация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проектов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водоохранных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зон</w:t>
            </w:r>
            <w:r w:rsidRPr="0035144B">
              <w:rPr>
                <w:rFonts w:ascii="Times New Roman" w:eastAsia="Times New Roman" w:hAnsi="Times New Roman" w:cs="Times New Roman"/>
                <w:spacing w:val="-5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и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прибрежных</w:t>
            </w:r>
            <w:r w:rsidRPr="0035144B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полос,</w:t>
            </w:r>
            <w:r w:rsidRPr="0035144B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планов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управления</w:t>
            </w:r>
            <w:r w:rsidRPr="0035144B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речными</w:t>
            </w:r>
            <w:r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 xml:space="preserve"> </w:t>
            </w:r>
            <w:r w:rsidRPr="0035144B">
              <w:rPr>
                <w:rFonts w:ascii="Times New Roman" w:eastAsia="Times New Roman" w:hAnsi="Times New Roman" w:cs="Times New Roman"/>
                <w:u w:val="single"/>
                <w:lang w:val="ru-RU"/>
              </w:rPr>
              <w:t>бассейнами</w:t>
            </w:r>
          </w:p>
        </w:tc>
      </w:tr>
      <w:tr w:rsidR="0035144B" w:rsidRPr="0035144B" w14:paraId="0A3D96F4" w14:textId="77777777" w:rsidTr="0035144B">
        <w:trPr>
          <w:trHeight w:val="955"/>
        </w:trPr>
        <w:tc>
          <w:tcPr>
            <w:tcW w:w="727" w:type="dxa"/>
          </w:tcPr>
          <w:p w14:paraId="1D924931" w14:textId="77777777" w:rsidR="0035144B" w:rsidRPr="0035144B" w:rsidRDefault="0035144B" w:rsidP="0035144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34" w:type="dxa"/>
          </w:tcPr>
          <w:p w14:paraId="1A8AA052" w14:textId="77777777" w:rsidR="0035144B" w:rsidRPr="0035144B" w:rsidRDefault="0035144B" w:rsidP="0035144B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Открытое акционерное общество «Керамин», 220024, г. Минск,</w:t>
            </w:r>
          </w:p>
          <w:p w14:paraId="0D146149" w14:textId="77777777" w:rsidR="00044871" w:rsidRDefault="0035144B" w:rsidP="00044871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35144B">
              <w:rPr>
                <w:rFonts w:ascii="Times New Roman" w:eastAsia="Times New Roman" w:hAnsi="Times New Roman" w:cs="Times New Roman"/>
                <w:lang w:val="ru-RU"/>
              </w:rPr>
              <w:t>ул. Серова, д.22, ком.1</w:t>
            </w:r>
          </w:p>
          <w:p w14:paraId="235956AA" w14:textId="77777777" w:rsidR="00044871" w:rsidRDefault="00044871" w:rsidP="00044871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7831214" w14:textId="77777777" w:rsidR="00044871" w:rsidRDefault="00044871" w:rsidP="00044871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B768276" w14:textId="77777777" w:rsidR="00044871" w:rsidRDefault="00044871" w:rsidP="00044871">
            <w:pPr>
              <w:ind w:left="106"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00EAF00" w14:textId="4A5935EC" w:rsidR="00044871" w:rsidRPr="00044871" w:rsidRDefault="00044871" w:rsidP="00044871">
            <w:pPr>
              <w:ind w:right="3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82" w:type="dxa"/>
          </w:tcPr>
          <w:p w14:paraId="1E5C5072" w14:textId="77777777" w:rsidR="0035144B" w:rsidRPr="0035144B" w:rsidRDefault="0035144B" w:rsidP="0035144B">
            <w:pPr>
              <w:ind w:left="134" w:right="526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3" w:type="dxa"/>
            <w:gridSpan w:val="2"/>
          </w:tcPr>
          <w:p w14:paraId="5686D6CA" w14:textId="77777777" w:rsidR="0035144B" w:rsidRPr="0035144B" w:rsidRDefault="0035144B" w:rsidP="0035144B">
            <w:pPr>
              <w:ind w:left="152" w:right="103"/>
              <w:jc w:val="both"/>
              <w:rPr>
                <w:rFonts w:ascii="Times New Roman" w:eastAsia="Times New Roman" w:hAnsi="Times New Roman" w:cs="Times New Roman"/>
              </w:rPr>
            </w:pPr>
            <w:r w:rsidRPr="0035144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69" w:type="dxa"/>
            <w:gridSpan w:val="2"/>
          </w:tcPr>
          <w:p w14:paraId="0DEAF820" w14:textId="5ABFE857" w:rsidR="0035144B" w:rsidRPr="0035144B" w:rsidRDefault="00CF2EFA" w:rsidP="0035144B">
            <w:pPr>
              <w:spacing w:line="21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</w:tbl>
    <w:tbl>
      <w:tblPr>
        <w:tblW w:w="154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260"/>
        <w:gridCol w:w="3260"/>
        <w:gridCol w:w="4253"/>
        <w:gridCol w:w="3969"/>
      </w:tblGrid>
      <w:tr w:rsidR="00044871" w:rsidRPr="00044871" w14:paraId="1B5500D9" w14:textId="77777777" w:rsidTr="002614A7">
        <w:trPr>
          <w:trHeight w:val="690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7BE5" w14:textId="6F051BAF" w:rsidR="00044871" w:rsidRPr="00044871" w:rsidRDefault="00044871" w:rsidP="00044871">
            <w:pPr>
              <w:spacing w:after="0" w:line="240" w:lineRule="auto"/>
              <w:ind w:left="59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44871">
              <w:rPr>
                <w:rFonts w:ascii="Times New Roman" w:hAnsi="Times New Roman" w:cs="Times New Roman"/>
                <w:b/>
                <w:bCs/>
                <w:i/>
                <w:iCs/>
              </w:rPr>
              <w:t>ОАО «Кричевцементношифер»</w:t>
            </w:r>
          </w:p>
        </w:tc>
      </w:tr>
      <w:tr w:rsidR="00044871" w:rsidRPr="00044871" w14:paraId="587470AE" w14:textId="77777777" w:rsidTr="002614A7">
        <w:trPr>
          <w:trHeight w:val="572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C863" w14:textId="77777777" w:rsidR="00044871" w:rsidRPr="00044871" w:rsidRDefault="00044871" w:rsidP="0004487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044871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044871" w:rsidRPr="00044871" w14:paraId="46B3E958" w14:textId="77777777" w:rsidTr="00643F6A">
        <w:trPr>
          <w:trHeight w:val="178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13A093" w14:textId="0531B3D5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DAAC0A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3A03E751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42CDE5F1" w14:textId="3C88FC85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122F4BA8" w14:textId="08205E9F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C1D9" w14:textId="77777777" w:rsid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мониторинг (в рамках локального) за:</w:t>
            </w:r>
          </w:p>
          <w:p w14:paraId="3B762ECB" w14:textId="1D10DDC2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-  выбросами загрязняющих веществ в атмосферный воздух от стационарных источников (кроме тяжелых металлов); </w:t>
            </w:r>
          </w:p>
          <w:p w14:paraId="3FEDF584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-  сбросами сточных вод в поверхностные водные объекты 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F0A5A4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Данные локального мониторинга, план-график проведения, акты отбора проб и протоколы проведения измерений, карты-схемы местонахождения пунктов наблюдений на бумажном носителе </w:t>
            </w:r>
          </w:p>
          <w:p w14:paraId="790F5280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CF51B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По запросу, хранится на предприятии </w:t>
            </w:r>
          </w:p>
        </w:tc>
      </w:tr>
      <w:tr w:rsidR="00044871" w:rsidRPr="00044871" w14:paraId="2F68AB64" w14:textId="77777777" w:rsidTr="00044871">
        <w:trPr>
          <w:trHeight w:val="21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0BBB51" w14:textId="5E7390C2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1E1747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00EAB" w14:textId="77777777" w:rsid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 мониторинг (в рамках локального) за:</w:t>
            </w:r>
          </w:p>
          <w:p w14:paraId="37E79A3A" w14:textId="77777777" w:rsid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выбросами тяжелых металлов в атмосферный воздух от стационарных источников;</w:t>
            </w:r>
          </w:p>
          <w:p w14:paraId="145A9A13" w14:textId="77777777" w:rsid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 землями (почвами) в зоне влияния предприятия;</w:t>
            </w:r>
          </w:p>
          <w:p w14:paraId="1D6FB438" w14:textId="1ED5691B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-  подземными водами в карьере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</w:t>
            </w:r>
            <w:r>
              <w:rPr>
                <w:rFonts w:ascii="Times New Roman" w:hAnsi="Times New Roman" w:cs="Times New Roman"/>
              </w:rPr>
              <w:t>а»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18F60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C64597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871" w:rsidRPr="00044871" w14:paraId="3BB65FA1" w14:textId="77777777" w:rsidTr="002614A7">
        <w:trPr>
          <w:trHeight w:val="626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5D20" w14:textId="53A2B5DB" w:rsidR="00044871" w:rsidRPr="00044871" w:rsidRDefault="00643F6A" w:rsidP="0004487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643F6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044871" w:rsidRPr="00044871" w14:paraId="3024A21A" w14:textId="77777777" w:rsidTr="00044871">
        <w:trPr>
          <w:trHeight w:val="2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7682" w14:textId="005D5604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3CF4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13C4132A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641FDDDD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Кричевский р-н, Краснобудский с/с, 2, АБК в р-не месторождения «Каменка»</w:t>
            </w:r>
          </w:p>
          <w:p w14:paraId="1A1953C7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CBCA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проведение производственного аналитического контроля:</w:t>
            </w:r>
          </w:p>
          <w:p w14:paraId="6B29DDB2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выбросов загрязняющих веществ в атмосферный воздух от стационарных источников, оснащенных ГОУ;</w:t>
            </w:r>
          </w:p>
          <w:p w14:paraId="402AE349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сбросов хозяйственно-бытовых сточных вод (биологическая очистка), отводимых в р. Коренец;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3778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акты отбора проб и проведения измерений; на бумажном носителе</w:t>
            </w:r>
          </w:p>
          <w:p w14:paraId="6182C92A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6C308A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07A1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хранится на предприятии</w:t>
            </w:r>
          </w:p>
        </w:tc>
      </w:tr>
      <w:tr w:rsidR="00044871" w:rsidRPr="00044871" w14:paraId="491238A6" w14:textId="77777777" w:rsidTr="00044871">
        <w:trPr>
          <w:trHeight w:val="32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8788" w14:textId="51839EE8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15D8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05EEB2FC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31552B70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15C1C41B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D4A3" w14:textId="77777777" w:rsidR="002614A7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поверхностных сточных вод (механическая очистка), отводимых в р. Коренец;</w:t>
            </w:r>
          </w:p>
          <w:p w14:paraId="458D01F8" w14:textId="401B7FE8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поверхностных вод в р. Коренец после сброса хоз-бытовых сточных вод (биологическая очистка) и</w:t>
            </w:r>
            <w:r w:rsidR="002614A7">
              <w:rPr>
                <w:rFonts w:ascii="Times New Roman" w:hAnsi="Times New Roman" w:cs="Times New Roman"/>
              </w:rPr>
              <w:t xml:space="preserve"> </w:t>
            </w:r>
            <w:r w:rsidRPr="00044871">
              <w:rPr>
                <w:rFonts w:ascii="Times New Roman" w:hAnsi="Times New Roman" w:cs="Times New Roman"/>
              </w:rPr>
              <w:t>поверхностных сточных вод (механическая очистка).</w:t>
            </w:r>
          </w:p>
          <w:p w14:paraId="4D916FD8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выбросов загрязняющих веществ в атмосферный воздух, уровнем шума в санитарно-защитной зоне предприятия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88C2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акты отбора проб и проведения измерений; на бумажном носителе</w:t>
            </w:r>
          </w:p>
          <w:p w14:paraId="47976BC5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70E309F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0540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хранится на предприятии</w:t>
            </w:r>
          </w:p>
        </w:tc>
      </w:tr>
      <w:tr w:rsidR="00643F6A" w:rsidRPr="00044871" w14:paraId="7490047F" w14:textId="77777777" w:rsidTr="00643F6A">
        <w:trPr>
          <w:trHeight w:val="651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4DB6" w14:textId="77777777" w:rsidR="00643F6A" w:rsidRPr="00643F6A" w:rsidRDefault="00643F6A" w:rsidP="00643F6A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643F6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360D4C" w:rsidRPr="00044871" w14:paraId="55A4AF67" w14:textId="77777777" w:rsidTr="00044871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983FB" w14:textId="6EB19A1F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191A2A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2B7042E0" w14:textId="77777777" w:rsidR="00360D4C" w:rsidRPr="00044871" w:rsidRDefault="00360D4C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3A0D78E7" w14:textId="3A777027" w:rsidR="00360D4C" w:rsidRPr="00044871" w:rsidRDefault="00360D4C" w:rsidP="00643F6A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3FFE0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по учету объектов растительного мира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F292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Ведомость учета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F57560" w14:textId="31AE9938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хранится на бумажном носителе на предприятии</w:t>
            </w:r>
          </w:p>
        </w:tc>
      </w:tr>
      <w:tr w:rsidR="00360D4C" w:rsidRPr="00044871" w14:paraId="72A5E19D" w14:textId="77777777" w:rsidTr="00643F6A">
        <w:trPr>
          <w:trHeight w:val="3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E9DFDB" w14:textId="66CB559D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3D9B72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1172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22A0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об объектах растительного мира для предоставления в государственный кадастр растительного мира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48104C" w14:textId="046B523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2DEC857E" w14:textId="77777777" w:rsidTr="00643F6A">
        <w:trPr>
          <w:trHeight w:val="15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D321A" w14:textId="14379C8F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80934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F019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D19E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Акт инвентаризации отходов производства, нормативы образования отходов, Инструкция по обращению с отходами производства, журнал по форме ПОД-10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BE4867" w14:textId="673A199C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55BE9DAC" w14:textId="77777777" w:rsidTr="00643F6A">
        <w:trPr>
          <w:trHeight w:val="15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9F6BB" w14:textId="073C78C3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B5A79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9512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об отходах производства, разрешенных к захоронению на объектах по захоронению отходов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A776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Комплексное природоохранное разрешение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061E21" w14:textId="0B6C4E6C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7A44BC66" w14:textId="77777777" w:rsidTr="00643F6A">
        <w:trPr>
          <w:trHeight w:val="15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3A67B" w14:textId="3EBBCB05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066BBD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0E33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выбрасываемых в атмосферу загрязняющих веществах от источников выбросов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7A84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Акт инвентаризации   и проект ПДВ выбросов в атмосферу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1F870" w14:textId="0E78B04C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7BE18AA8" w14:textId="77777777" w:rsidTr="00643F6A">
        <w:trPr>
          <w:trHeight w:val="7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C7B7B" w14:textId="0A9D7696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A0337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0D2D" w14:textId="77777777" w:rsidR="00360D4C" w:rsidRPr="00044871" w:rsidRDefault="00360D4C" w:rsidP="00643F6A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5A07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Комплексное природоохранное разрешение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02A0DA" w14:textId="54704CC8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52F34BF1" w14:textId="77777777" w:rsidTr="000C3B4A">
        <w:trPr>
          <w:trHeight w:val="12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C2C93" w14:textId="083706DF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6F524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FBC0" w14:textId="7759C608" w:rsidR="00360D4C" w:rsidRPr="00044871" w:rsidRDefault="00360D4C" w:rsidP="00643F6A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Технический осмотр газоочистных установок (ГОУ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CE5D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Акт технического осмотра, паспорт ГОУ</w:t>
            </w:r>
          </w:p>
          <w:p w14:paraId="6465A8EA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0DFEC3" w14:textId="446121FD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2373F129" w14:textId="77777777" w:rsidTr="000C3B4A">
        <w:trPr>
          <w:trHeight w:val="75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532DE" w14:textId="6BBBA499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2A488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B22D" w14:textId="77777777" w:rsidR="00360D4C" w:rsidRPr="00044871" w:rsidRDefault="00360D4C" w:rsidP="00643F6A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количестве выброшенных в атмосферу загрязняющих веществ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27BD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Журналы по форме ПОД-1 и ПОД-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CF4AC3" w14:textId="76804ACE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74D06FDE" w14:textId="77777777" w:rsidTr="00643F6A">
        <w:trPr>
          <w:trHeight w:val="4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F76EF6" w14:textId="03DA13FA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68AEA0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3978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разрешенных к добыче объемах воды из артскважин и объемах сбросов сточных вод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887C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Комплексное природоохранное разрешение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5D95D" w14:textId="4F122ED2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61386DB2" w14:textId="77777777" w:rsidTr="00643F6A">
        <w:trPr>
          <w:trHeight w:val="4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60827E" w14:textId="658C339B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7B1CE0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9604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количестве потребления воды из артскважин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ECB9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Журналы по форме </w:t>
            </w:r>
          </w:p>
          <w:p w14:paraId="235843CF" w14:textId="77777777" w:rsidR="00360D4C" w:rsidRPr="00044871" w:rsidRDefault="00360D4C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ПОД-6 и ПОД-7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E246F" w14:textId="74EB26EA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5403F54C" w14:textId="77777777" w:rsidTr="00643F6A">
        <w:trPr>
          <w:trHeight w:val="60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5286B" w14:textId="0F9F1236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C7A26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BF26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Информация о ведении производственных наблюдений в области ООС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E93F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ООС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40AEC" w14:textId="4AFA2B02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3AA2112B" w14:textId="77777777" w:rsidTr="00360D4C">
        <w:trPr>
          <w:trHeight w:val="82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E63E4D" w14:textId="58F74855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F0D3B5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A862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E0D8" w14:textId="1D861F8A" w:rsidR="00360D4C" w:rsidRPr="00044871" w:rsidRDefault="00360D4C" w:rsidP="002614A7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DB3A8" w14:textId="184E1324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6C905156" w14:textId="77777777" w:rsidTr="000C3B4A">
        <w:trPr>
          <w:trHeight w:val="278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6FFD" w14:textId="5460CF1F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4728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81F5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  <w:p w14:paraId="693E3EDC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FE7A3B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A3EA06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B1AF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Отчеты по форме: </w:t>
            </w:r>
          </w:p>
          <w:p w14:paraId="558E67AE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- 1-вода (Минприроды) «Отчет об использовании воды»;</w:t>
            </w:r>
          </w:p>
          <w:p w14:paraId="652BE379" w14:textId="67936B3E" w:rsidR="00360D4C" w:rsidRDefault="00360D4C" w:rsidP="00643F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44871">
              <w:rPr>
                <w:rFonts w:ascii="Times New Roman" w:hAnsi="Times New Roman" w:cs="Times New Roman"/>
                <w:bCs/>
              </w:rPr>
              <w:t xml:space="preserve">- 1-ОС (затраты) </w:t>
            </w:r>
            <w:r w:rsidR="002614A7">
              <w:rPr>
                <w:rFonts w:ascii="Times New Roman" w:hAnsi="Times New Roman" w:cs="Times New Roman"/>
                <w:bCs/>
              </w:rPr>
              <w:t>«</w:t>
            </w:r>
            <w:r w:rsidRPr="00044871">
              <w:rPr>
                <w:rFonts w:ascii="Times New Roman" w:hAnsi="Times New Roman" w:cs="Times New Roman"/>
                <w:bCs/>
              </w:rPr>
              <w:t>Отчет о текущих затратах на охрану окружающей среды</w:t>
            </w:r>
            <w:r w:rsidR="002614A7">
              <w:rPr>
                <w:rFonts w:ascii="Times New Roman" w:hAnsi="Times New Roman" w:cs="Times New Roman"/>
                <w:bCs/>
              </w:rPr>
              <w:t>»</w:t>
            </w:r>
            <w:r w:rsidRPr="00044871">
              <w:rPr>
                <w:rFonts w:ascii="Times New Roman" w:hAnsi="Times New Roman" w:cs="Times New Roman"/>
                <w:bCs/>
              </w:rPr>
              <w:t>;</w:t>
            </w:r>
          </w:p>
          <w:p w14:paraId="59A115C4" w14:textId="77777777" w:rsidR="00360D4C" w:rsidRDefault="00360D4C" w:rsidP="00643F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44871">
              <w:rPr>
                <w:rFonts w:ascii="Times New Roman" w:hAnsi="Times New Roman" w:cs="Times New Roman"/>
                <w:bCs/>
              </w:rPr>
              <w:t xml:space="preserve">- 1-отходы (Минприроды) </w:t>
            </w:r>
            <w:r>
              <w:rPr>
                <w:rFonts w:ascii="Times New Roman" w:hAnsi="Times New Roman" w:cs="Times New Roman"/>
                <w:bCs/>
              </w:rPr>
              <w:t>«</w:t>
            </w:r>
            <w:r w:rsidRPr="00044871">
              <w:rPr>
                <w:rFonts w:ascii="Times New Roman" w:hAnsi="Times New Roman" w:cs="Times New Roman"/>
                <w:bCs/>
              </w:rPr>
              <w:t>Отчет об обращении с отходами производства</w:t>
            </w:r>
            <w:r>
              <w:rPr>
                <w:rFonts w:ascii="Times New Roman" w:hAnsi="Times New Roman" w:cs="Times New Roman"/>
                <w:bCs/>
              </w:rPr>
              <w:t>»</w:t>
            </w:r>
            <w:r w:rsidRPr="00044871">
              <w:rPr>
                <w:rFonts w:ascii="Times New Roman" w:hAnsi="Times New Roman" w:cs="Times New Roman"/>
                <w:bCs/>
              </w:rPr>
              <w:t>;</w:t>
            </w:r>
          </w:p>
          <w:p w14:paraId="532C67A2" w14:textId="6E63827D" w:rsidR="00360D4C" w:rsidRPr="00044871" w:rsidRDefault="00360D4C" w:rsidP="00360D4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044871">
              <w:rPr>
                <w:rFonts w:ascii="Times New Roman" w:hAnsi="Times New Roman" w:cs="Times New Roman"/>
                <w:bCs/>
              </w:rPr>
              <w:t xml:space="preserve"> 1- воздух </w:t>
            </w: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044871">
              <w:rPr>
                <w:rFonts w:ascii="Times New Roman" w:hAnsi="Times New Roman" w:cs="Times New Roman"/>
                <w:color w:val="000000"/>
              </w:rPr>
              <w:t>Отчет о выбросах загрязняющих веществ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44871">
              <w:rPr>
                <w:rFonts w:ascii="Times New Roman" w:hAnsi="Times New Roman" w:cs="Times New Roman"/>
                <w:color w:val="000000"/>
              </w:rPr>
              <w:t>в атмосферный воздух от стационарных источников выбросов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A17E" w14:textId="5AB2D80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64A7D5BF" w14:textId="77777777" w:rsidTr="000C3B4A">
        <w:trPr>
          <w:trHeight w:val="89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F2CCA8" w14:textId="03436183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22F75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80F5" w14:textId="77777777" w:rsidR="00360D4C" w:rsidRPr="00044871" w:rsidRDefault="00360D4C" w:rsidP="00643F6A">
            <w:pPr>
              <w:pStyle w:val="3"/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 w:rsidRPr="00044871"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>Информация о выполнении обязанности по обеспечению сбора, обезвреживания и (или) использования отходов товаров и упаковки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0E99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44871">
              <w:rPr>
                <w:rFonts w:ascii="Times New Roman" w:hAnsi="Times New Roman" w:cs="Times New Roman"/>
                <w:bCs/>
              </w:rPr>
              <w:t xml:space="preserve"> Отчет Оператору вторичных материальных ресурсов  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7C405" w14:textId="5179655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0D4C" w:rsidRPr="00044871" w14:paraId="4AC7D7E2" w14:textId="77777777" w:rsidTr="000C3B4A">
        <w:trPr>
          <w:trHeight w:val="89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BFE9BD" w14:textId="324F6BA4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C955C8" w14:textId="77777777" w:rsidR="00360D4C" w:rsidRPr="00044871" w:rsidRDefault="00360D4C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A8B4" w14:textId="77777777" w:rsidR="00360D4C" w:rsidRPr="00044871" w:rsidRDefault="00360D4C" w:rsidP="00643F6A">
            <w:pPr>
              <w:pStyle w:val="3"/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 w:rsidRPr="00044871"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 xml:space="preserve">Информация о результатах инвентаризации оборудования и технических устройств, содержащих </w:t>
            </w:r>
            <w:r w:rsidRPr="00044871">
              <w:rPr>
                <w:rFonts w:ascii="Times New Roman" w:hAnsi="Times New Roman" w:hint="default"/>
                <w:b w:val="0"/>
                <w:bCs w:val="0"/>
                <w:sz w:val="22"/>
                <w:szCs w:val="22"/>
                <w:lang w:val="ru-RU"/>
              </w:rPr>
              <w:t>озоноразрушающие и (или) озонобезопасные вещества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F36E" w14:textId="77777777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44871">
              <w:rPr>
                <w:rFonts w:ascii="Times New Roman" w:hAnsi="Times New Roman" w:cs="Times New Roman"/>
                <w:bCs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AE54" w14:textId="4DB24530" w:rsidR="00360D4C" w:rsidRPr="00044871" w:rsidRDefault="00360D4C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43F6A" w:rsidRPr="00044871" w14:paraId="0A668E31" w14:textId="77777777" w:rsidTr="00643F6A">
        <w:trPr>
          <w:trHeight w:val="176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4F43" w14:textId="7D5585C0" w:rsidR="00643F6A" w:rsidRPr="00044871" w:rsidRDefault="00643F6A" w:rsidP="00643F6A">
            <w:pPr>
              <w:spacing w:after="0" w:line="240" w:lineRule="auto"/>
              <w:ind w:left="599"/>
              <w:rPr>
                <w:rFonts w:ascii="Times New Roman" w:hAnsi="Times New Roman" w:cs="Times New Roman"/>
              </w:rPr>
            </w:pPr>
            <w:r w:rsidRPr="00643F6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044871" w:rsidRPr="00044871" w14:paraId="22A8B769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A0E8" w14:textId="3C4DCADD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931D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5506438E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676E872A" w14:textId="71830692" w:rsidR="00044871" w:rsidRPr="00044871" w:rsidRDefault="00044871" w:rsidP="002614A7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48FA" w14:textId="77777777" w:rsidR="00044871" w:rsidRPr="00044871" w:rsidRDefault="00044871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состоянии окружающей среды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55D1" w14:textId="77777777" w:rsidR="00044871" w:rsidRPr="00044871" w:rsidRDefault="00044871" w:rsidP="00643F6A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Реестр экологической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1935" w14:textId="77777777" w:rsidR="00044871" w:rsidRPr="00044871" w:rsidRDefault="00044871" w:rsidP="00643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на бумажном носителе на предприятии</w:t>
            </w:r>
          </w:p>
        </w:tc>
      </w:tr>
      <w:tr w:rsidR="00044871" w:rsidRPr="00044871" w14:paraId="47763DF7" w14:textId="77777777" w:rsidTr="00044871">
        <w:trPr>
          <w:trHeight w:val="756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9D16" w14:textId="185F2E2D" w:rsidR="00044871" w:rsidRPr="00044871" w:rsidRDefault="00360D4C" w:rsidP="0004487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360D4C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44871" w:rsidRPr="00044871" w14:paraId="6C0BD25E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1901" w14:textId="4D251032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00E5" w14:textId="77777777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65A28114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2E1F409C" w14:textId="153C203F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7E54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Информация о наличии объектов по использованию отходов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5EAA" w14:textId="77777777" w:rsidR="00044871" w:rsidRPr="00044871" w:rsidRDefault="00044871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Разрешение Министерства природных ресурсов, регистрация в Реестре объектов по использованию отходов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8D3B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на бумажном носителе на предприятии</w:t>
            </w:r>
          </w:p>
        </w:tc>
      </w:tr>
      <w:tr w:rsidR="00360D4C" w:rsidRPr="00044871" w14:paraId="2C602FD9" w14:textId="77777777" w:rsidTr="00360D4C">
        <w:trPr>
          <w:trHeight w:val="645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AB009" w14:textId="291425DC" w:rsidR="00360D4C" w:rsidRPr="00360D4C" w:rsidRDefault="002614A7" w:rsidP="00360D4C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2614A7">
              <w:rPr>
                <w:rFonts w:ascii="Times New Roman" w:hAnsi="Times New Roman" w:cs="Times New Roman"/>
                <w:bCs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60D4C" w:rsidRPr="00044871" w14:paraId="5CEBEA52" w14:textId="77777777" w:rsidTr="002614A7">
        <w:trPr>
          <w:trHeight w:val="998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64DD" w14:textId="77777777" w:rsidR="00360D4C" w:rsidRPr="00044871" w:rsidRDefault="00360D4C" w:rsidP="000C3B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1FE21B46" w14:textId="77777777" w:rsidR="00360D4C" w:rsidRPr="00044871" w:rsidRDefault="00360D4C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403D0D9E" w14:textId="77777777" w:rsidR="00360D4C" w:rsidRPr="00044871" w:rsidRDefault="00360D4C" w:rsidP="000C3B4A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1ACEB036" w14:textId="5D7A811D" w:rsidR="002614A7" w:rsidRPr="00044871" w:rsidRDefault="00360D4C" w:rsidP="002614A7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BE65" w14:textId="77777777" w:rsidR="00360D4C" w:rsidRPr="00044871" w:rsidRDefault="00360D4C" w:rsidP="000C3B4A">
            <w:pPr>
              <w:pStyle w:val="3"/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 w:rsidRPr="00044871"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>Информация о воздействии планируемой деятельности на окружающую среду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DF33" w14:textId="77777777" w:rsidR="00360D4C" w:rsidRPr="00044871" w:rsidRDefault="00360D4C" w:rsidP="000C3B4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44871">
              <w:rPr>
                <w:rFonts w:ascii="Times New Roman" w:hAnsi="Times New Roman" w:cs="Times New Roman"/>
                <w:bCs/>
              </w:rPr>
              <w:t>Отчет по оценке воздействия на окружающую среду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9A0D" w14:textId="77777777" w:rsidR="00360D4C" w:rsidRPr="00044871" w:rsidRDefault="00360D4C" w:rsidP="000C3B4A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По запросу, на бумажном носителе на предприятии </w:t>
            </w:r>
          </w:p>
        </w:tc>
      </w:tr>
      <w:tr w:rsidR="002614A7" w:rsidRPr="00044871" w14:paraId="42D82094" w14:textId="77777777" w:rsidTr="002614A7">
        <w:trPr>
          <w:trHeight w:val="690"/>
        </w:trPr>
        <w:tc>
          <w:tcPr>
            <w:tcW w:w="154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0809" w14:textId="299BC1FD" w:rsidR="002614A7" w:rsidRPr="00044871" w:rsidRDefault="002614A7" w:rsidP="002614A7">
            <w:pPr>
              <w:spacing w:after="0" w:line="240" w:lineRule="auto"/>
              <w:ind w:left="599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2614A7" w:rsidRPr="00044871" w14:paraId="5E684E27" w14:textId="77777777" w:rsidTr="002614A7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D9A9" w14:textId="77777777" w:rsidR="002614A7" w:rsidRPr="00044871" w:rsidRDefault="002614A7" w:rsidP="000C3B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DA92393" w14:textId="77777777" w:rsidR="002614A7" w:rsidRPr="002614A7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1CC68A75" w14:textId="77777777" w:rsidR="002614A7" w:rsidRPr="002614A7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04C208D5" w14:textId="07BA7A62" w:rsidR="002614A7" w:rsidRPr="00044871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>Кричевский р-н, Краснобудский с/с, 2, АБК в р-не месторождения «Каменка»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7E17" w14:textId="1BB203B9" w:rsidR="002614A7" w:rsidRPr="00044871" w:rsidRDefault="002614A7" w:rsidP="000C3B4A">
            <w:pPr>
              <w:pStyle w:val="3"/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005D" w14:textId="17458F00" w:rsidR="002614A7" w:rsidRPr="00044871" w:rsidRDefault="002614A7" w:rsidP="000C3B4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B89D" w14:textId="628BAEB7" w:rsidR="002614A7" w:rsidRPr="00044871" w:rsidRDefault="002614A7" w:rsidP="000C3B4A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614A7" w:rsidRPr="00044871" w14:paraId="3BBCA8A7" w14:textId="77777777" w:rsidTr="00B120E2">
        <w:trPr>
          <w:trHeight w:val="786"/>
        </w:trPr>
        <w:tc>
          <w:tcPr>
            <w:tcW w:w="154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9B75" w14:textId="6503341B" w:rsidR="002614A7" w:rsidRDefault="002614A7" w:rsidP="002614A7">
            <w:pPr>
              <w:spacing w:after="0" w:line="240" w:lineRule="auto"/>
              <w:ind w:left="599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2614A7" w:rsidRPr="00044871" w14:paraId="22A46403" w14:textId="77777777" w:rsidTr="002614A7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C7EC" w14:textId="77777777" w:rsidR="002614A7" w:rsidRPr="00044871" w:rsidRDefault="002614A7" w:rsidP="000C3B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4088CBEE" w14:textId="77777777" w:rsidR="002614A7" w:rsidRPr="002614A7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5B0444F2" w14:textId="77777777" w:rsidR="002614A7" w:rsidRPr="002614A7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3C0A868C" w14:textId="4DD5EFCC" w:rsidR="002614A7" w:rsidRPr="002614A7" w:rsidRDefault="002614A7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</w:rPr>
              <w:t>Кричевский р-н, Краснобудский с/с, 2, АБК в р-не месторождения «Каменка»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6C37" w14:textId="45DA8F3B" w:rsidR="002614A7" w:rsidRDefault="002614A7" w:rsidP="000C3B4A">
            <w:pPr>
              <w:pStyle w:val="3"/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857F" w14:textId="6CB5AE29" w:rsidR="002614A7" w:rsidRDefault="002614A7" w:rsidP="000C3B4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3B5E" w14:textId="10E75209" w:rsidR="002614A7" w:rsidRDefault="002614A7" w:rsidP="000C3B4A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44871" w:rsidRPr="00044871" w14:paraId="050C6E29" w14:textId="77777777" w:rsidTr="00B120E2">
        <w:trPr>
          <w:trHeight w:val="829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38CA" w14:textId="77777777" w:rsidR="00044871" w:rsidRPr="00044871" w:rsidRDefault="00044871" w:rsidP="002614A7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044871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044871" w:rsidRPr="00044871" w14:paraId="6329E067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C707" w14:textId="760203D8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30DB" w14:textId="77777777" w:rsidR="00044871" w:rsidRPr="00044871" w:rsidRDefault="00044871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51B15AE4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0D792F2F" w14:textId="465A675C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C7A8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Экологический аудит производственной деятельности предприятия на соответствие СТБ ISO 14001 (ежегодно)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70F6" w14:textId="0192948D" w:rsidR="00044871" w:rsidRPr="00044871" w:rsidRDefault="00044871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Отчет о проведении экологического аудита, протоколы несоответствий (при наличии)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9429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на бумажном носителе на предприятии</w:t>
            </w:r>
          </w:p>
        </w:tc>
      </w:tr>
      <w:tr w:rsidR="00044871" w:rsidRPr="00044871" w14:paraId="1915612F" w14:textId="77777777" w:rsidTr="00B120E2">
        <w:trPr>
          <w:trHeight w:val="685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0841" w14:textId="77777777" w:rsidR="00044871" w:rsidRPr="00044871" w:rsidRDefault="00044871" w:rsidP="00044871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044871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044871" w:rsidRPr="00044871" w14:paraId="644B88FC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0B0F" w14:textId="68E933CB" w:rsidR="00044871" w:rsidRPr="00044871" w:rsidRDefault="00044871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2720" w14:textId="77777777" w:rsidR="00044871" w:rsidRPr="00044871" w:rsidRDefault="00044871" w:rsidP="00261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2F0BD53A" w14:textId="77777777" w:rsidR="00044871" w:rsidRPr="00044871" w:rsidRDefault="00044871" w:rsidP="00044871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6758C6F2" w14:textId="3D74A7D5" w:rsidR="00044871" w:rsidRPr="00044871" w:rsidRDefault="00044871" w:rsidP="002614A7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2753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Оценка соответствия производственной деятельности предприятия требованиям   СТБ ISO 14001 (1 раз в 3 года)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8D32" w14:textId="77777777" w:rsidR="00044871" w:rsidRPr="00044871" w:rsidRDefault="00044871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Экологический сертификат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7C2D" w14:textId="77777777" w:rsidR="00044871" w:rsidRPr="00044871" w:rsidRDefault="00044871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По запросу, на бумажном носителе на предприятии</w:t>
            </w:r>
          </w:p>
        </w:tc>
      </w:tr>
      <w:tr w:rsidR="002614A7" w:rsidRPr="00044871" w14:paraId="5F643559" w14:textId="77777777" w:rsidTr="00B120E2">
        <w:trPr>
          <w:trHeight w:val="840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9E42" w14:textId="0240FBCE" w:rsidR="002614A7" w:rsidRPr="00044871" w:rsidRDefault="002614A7" w:rsidP="002614A7">
            <w:pPr>
              <w:spacing w:after="0" w:line="240" w:lineRule="auto"/>
              <w:ind w:left="599"/>
              <w:rPr>
                <w:rFonts w:ascii="Times New Roman" w:hAnsi="Times New Roman" w:cs="Times New Roman"/>
              </w:rPr>
            </w:pPr>
            <w:r w:rsidRPr="002614A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2614A7" w:rsidRPr="00044871" w14:paraId="21438A5D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E389" w14:textId="77777777" w:rsidR="002614A7" w:rsidRPr="00044871" w:rsidRDefault="002614A7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C233" w14:textId="77777777" w:rsidR="00AE6EB5" w:rsidRPr="00AE6EB5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6EB5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3C90FB24" w14:textId="77777777" w:rsidR="00AE6EB5" w:rsidRPr="00AE6EB5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6EB5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58D8ADD3" w14:textId="20FF5B0A" w:rsidR="002614A7" w:rsidRPr="00044871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6EB5">
              <w:rPr>
                <w:rFonts w:ascii="Times New Roman" w:hAnsi="Times New Roman" w:cs="Times New Roman"/>
              </w:rPr>
              <w:t>Кричевский р-н, Краснобудский с/с, 2, АБК в р-не месторождения «Каменка»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5431" w14:textId="67F62ECF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9BCA" w14:textId="6A6EBCBF" w:rsidR="002614A7" w:rsidRPr="00044871" w:rsidRDefault="00AE6EB5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72DD" w14:textId="354BEDC3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614A7" w:rsidRPr="00044871" w14:paraId="1CA863AB" w14:textId="77777777" w:rsidTr="00AE6EB5">
        <w:trPr>
          <w:trHeight w:val="755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4608" w14:textId="15089E0B" w:rsidR="002614A7" w:rsidRPr="00044871" w:rsidRDefault="00AE6EB5" w:rsidP="00AE6EB5">
            <w:pPr>
              <w:spacing w:after="0" w:line="240" w:lineRule="auto"/>
              <w:ind w:left="599"/>
              <w:rPr>
                <w:rFonts w:ascii="Times New Roman" w:hAnsi="Times New Roman" w:cs="Times New Roman"/>
              </w:rPr>
            </w:pPr>
            <w:r w:rsidRPr="00AE6EB5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2614A7" w:rsidRPr="00044871" w14:paraId="4E5BA258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7454" w14:textId="77777777" w:rsidR="002614A7" w:rsidRPr="00044871" w:rsidRDefault="002614A7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7771" w14:textId="77777777" w:rsidR="00AE6EB5" w:rsidRPr="00044871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08E3D909" w14:textId="77777777" w:rsidR="00AE6EB5" w:rsidRPr="00044871" w:rsidRDefault="00AE6EB5" w:rsidP="00AE6EB5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26E665C0" w14:textId="2809DD7A" w:rsidR="002614A7" w:rsidRPr="00044871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492B" w14:textId="734A9F7D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EF55" w14:textId="10D56357" w:rsidR="002614A7" w:rsidRPr="00044871" w:rsidRDefault="00AE6EB5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5B55" w14:textId="6550CDDB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614A7" w:rsidRPr="00AE6EB5" w14:paraId="3E49B81C" w14:textId="77777777" w:rsidTr="00AE6EB5">
        <w:trPr>
          <w:trHeight w:val="615"/>
        </w:trPr>
        <w:tc>
          <w:tcPr>
            <w:tcW w:w="1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DE01" w14:textId="1459630D" w:rsidR="002614A7" w:rsidRPr="00AE6EB5" w:rsidRDefault="00AE6EB5" w:rsidP="00AE6EB5">
            <w:pPr>
              <w:spacing w:after="0" w:line="240" w:lineRule="auto"/>
              <w:ind w:left="599"/>
              <w:rPr>
                <w:rFonts w:ascii="Times New Roman" w:hAnsi="Times New Roman" w:cs="Times New Roman"/>
                <w:u w:val="single"/>
              </w:rPr>
            </w:pPr>
            <w:r w:rsidRPr="00AE6EB5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2614A7" w:rsidRPr="00044871" w14:paraId="4A28B57E" w14:textId="77777777" w:rsidTr="0004487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23FE" w14:textId="77777777" w:rsidR="002614A7" w:rsidRPr="00044871" w:rsidRDefault="002614A7" w:rsidP="000448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556F" w14:textId="77777777" w:rsidR="00AE6EB5" w:rsidRPr="00044871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>ОАО «Кричевцементношифер»</w:t>
            </w:r>
          </w:p>
          <w:p w14:paraId="2C143B13" w14:textId="77777777" w:rsidR="00AE6EB5" w:rsidRPr="00044871" w:rsidRDefault="00AE6EB5" w:rsidP="00AE6EB5">
            <w:pPr>
              <w:spacing w:after="0" w:line="240" w:lineRule="auto"/>
              <w:ind w:right="-127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213493 Могилевская обл. </w:t>
            </w:r>
          </w:p>
          <w:p w14:paraId="33BD8072" w14:textId="1F2B00C6" w:rsidR="002614A7" w:rsidRPr="00044871" w:rsidRDefault="00AE6EB5" w:rsidP="00AE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871">
              <w:rPr>
                <w:rFonts w:ascii="Times New Roman" w:hAnsi="Times New Roman" w:cs="Times New Roman"/>
              </w:rPr>
              <w:t xml:space="preserve">Кричевский р-н, Краснобудский с/с, 2, АБК в р-не месторождения </w:t>
            </w:r>
            <w:r>
              <w:rPr>
                <w:rFonts w:ascii="Times New Roman" w:hAnsi="Times New Roman" w:cs="Times New Roman"/>
              </w:rPr>
              <w:t>«</w:t>
            </w:r>
            <w:r w:rsidRPr="00044871">
              <w:rPr>
                <w:rFonts w:ascii="Times New Roman" w:hAnsi="Times New Roman" w:cs="Times New Roman"/>
              </w:rPr>
              <w:t>Каменка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5F99" w14:textId="0A30F1EE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1D50" w14:textId="12BDF727" w:rsidR="002614A7" w:rsidRPr="00044871" w:rsidRDefault="00AE6EB5" w:rsidP="00044871">
            <w:pPr>
              <w:spacing w:after="0" w:line="240" w:lineRule="auto"/>
              <w:ind w:right="-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70C4" w14:textId="1CBF55C8" w:rsidR="002614A7" w:rsidRPr="00044871" w:rsidRDefault="00AE6EB5" w:rsidP="0004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300"/>
        <w:tblW w:w="15451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4253"/>
        <w:gridCol w:w="3969"/>
      </w:tblGrid>
      <w:tr w:rsidR="00A15C13" w:rsidRPr="00A15C13" w14:paraId="31A4E779" w14:textId="77777777" w:rsidTr="00A15C13">
        <w:trPr>
          <w:trHeight w:val="858"/>
        </w:trPr>
        <w:tc>
          <w:tcPr>
            <w:tcW w:w="15451" w:type="dxa"/>
            <w:gridSpan w:val="5"/>
            <w:vAlign w:val="center"/>
          </w:tcPr>
          <w:p w14:paraId="1494F5C3" w14:textId="79FF070E" w:rsidR="00A15C13" w:rsidRPr="00A15C13" w:rsidRDefault="00A15C13" w:rsidP="00A15C13">
            <w:pPr>
              <w:widowControl w:val="0"/>
              <w:autoSpaceDE w:val="0"/>
              <w:autoSpaceDN w:val="0"/>
              <w:adjustRightInd w:val="0"/>
              <w:ind w:left="599"/>
              <w:rPr>
                <w:b/>
                <w:bCs/>
                <w:i/>
                <w:iCs/>
                <w:sz w:val="22"/>
                <w:szCs w:val="22"/>
              </w:rPr>
            </w:pPr>
            <w:r w:rsidRPr="00A15C13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«Борисовский завод агрегатов»</w:t>
            </w:r>
          </w:p>
        </w:tc>
      </w:tr>
      <w:tr w:rsidR="00A15C13" w:rsidRPr="00A15C13" w14:paraId="1E826B01" w14:textId="77777777" w:rsidTr="00A15C13">
        <w:trPr>
          <w:trHeight w:val="548"/>
        </w:trPr>
        <w:tc>
          <w:tcPr>
            <w:tcW w:w="15451" w:type="dxa"/>
            <w:gridSpan w:val="5"/>
            <w:vAlign w:val="center"/>
          </w:tcPr>
          <w:p w14:paraId="1E50D830" w14:textId="77777777" w:rsidR="00A15C13" w:rsidRPr="00A15C13" w:rsidRDefault="00A15C13" w:rsidP="00A15C13">
            <w:pPr>
              <w:widowControl w:val="0"/>
              <w:autoSpaceDE w:val="0"/>
              <w:autoSpaceDN w:val="0"/>
              <w:adjustRightInd w:val="0"/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Проведение мониторинга окружающей среды</w:t>
            </w:r>
          </w:p>
        </w:tc>
      </w:tr>
      <w:tr w:rsidR="00A15C13" w:rsidRPr="00A15C13" w14:paraId="17E8CC50" w14:textId="77777777" w:rsidTr="00A15C13">
        <w:tc>
          <w:tcPr>
            <w:tcW w:w="709" w:type="dxa"/>
          </w:tcPr>
          <w:p w14:paraId="0C4FB65F" w14:textId="4C8C3CAC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914060B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4038C24A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5C82791B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146CF40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32DB5823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23D10026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23FF6595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78D3B6D0" w14:textId="77777777" w:rsidTr="00E6756B">
        <w:trPr>
          <w:trHeight w:val="603"/>
        </w:trPr>
        <w:tc>
          <w:tcPr>
            <w:tcW w:w="15451" w:type="dxa"/>
            <w:gridSpan w:val="5"/>
            <w:vAlign w:val="center"/>
          </w:tcPr>
          <w:p w14:paraId="58F2E1F7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6756B" w:rsidRPr="00A15C13" w14:paraId="04F5ACEA" w14:textId="77777777" w:rsidTr="00A15C13">
        <w:trPr>
          <w:trHeight w:val="1392"/>
        </w:trPr>
        <w:tc>
          <w:tcPr>
            <w:tcW w:w="709" w:type="dxa"/>
            <w:vMerge w:val="restart"/>
          </w:tcPr>
          <w:p w14:paraId="6D1953F4" w14:textId="3B007DC8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7FB6A45C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1CCC4CD8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64ACB1D7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502F67DC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45B04C32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</w:t>
            </w:r>
          </w:p>
        </w:tc>
        <w:tc>
          <w:tcPr>
            <w:tcW w:w="4253" w:type="dxa"/>
          </w:tcPr>
          <w:p w14:paraId="1767FBE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 по результатам лабораторного контроля за загрязнением атмосферного воздуха на границе санитарно-защитной зоны (на бумажном носителе)</w:t>
            </w:r>
          </w:p>
        </w:tc>
        <w:tc>
          <w:tcPr>
            <w:tcW w:w="3969" w:type="dxa"/>
          </w:tcPr>
          <w:p w14:paraId="0B366E76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</w:t>
            </w:r>
            <w:r w:rsidRPr="00A15C13">
              <w:rPr>
                <w:color w:val="auto"/>
                <w:sz w:val="22"/>
                <w:szCs w:val="22"/>
              </w:rPr>
              <w:t>,</w:t>
            </w:r>
          </w:p>
          <w:p w14:paraId="42384D2E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НПУП «ЭКОЛАБСЕРВИС»</w:t>
            </w:r>
          </w:p>
        </w:tc>
      </w:tr>
      <w:tr w:rsidR="00E6756B" w:rsidRPr="00A15C13" w14:paraId="423C0503" w14:textId="77777777" w:rsidTr="00E6756B">
        <w:trPr>
          <w:trHeight w:val="832"/>
        </w:trPr>
        <w:tc>
          <w:tcPr>
            <w:tcW w:w="709" w:type="dxa"/>
            <w:vMerge/>
          </w:tcPr>
          <w:p w14:paraId="5FF74042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B69071C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77427C8F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проведение контроля за эффективностью работы ГОУ</w:t>
            </w:r>
          </w:p>
        </w:tc>
        <w:tc>
          <w:tcPr>
            <w:tcW w:w="4253" w:type="dxa"/>
          </w:tcPr>
          <w:p w14:paraId="4CB16D6A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Протоколы результатов измерений (на бумажном носителе)</w:t>
            </w:r>
          </w:p>
          <w:p w14:paraId="4DBF51E6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паспорта ГОУ, акты технического осмотра ГОУ (на бумажном носителе)</w:t>
            </w:r>
          </w:p>
        </w:tc>
        <w:tc>
          <w:tcPr>
            <w:tcW w:w="3969" w:type="dxa"/>
          </w:tcPr>
          <w:p w14:paraId="3FB5CEF4" w14:textId="77777777" w:rsidR="00E6756B" w:rsidRPr="00A15C13" w:rsidRDefault="00E6756B" w:rsidP="00A15C13">
            <w:pPr>
              <w:pStyle w:val="Default"/>
              <w:rPr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30;</w:t>
            </w:r>
          </w:p>
          <w:p w14:paraId="3CD13DC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НПУП «ЭКОЛАБСЕРВИС»</w:t>
            </w:r>
          </w:p>
        </w:tc>
      </w:tr>
      <w:tr w:rsidR="00E6756B" w:rsidRPr="00A15C13" w14:paraId="00ECE6DD" w14:textId="77777777" w:rsidTr="00A15C13">
        <w:trPr>
          <w:trHeight w:val="273"/>
        </w:trPr>
        <w:tc>
          <w:tcPr>
            <w:tcW w:w="709" w:type="dxa"/>
            <w:vMerge/>
          </w:tcPr>
          <w:p w14:paraId="13991863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5A51E91" w14:textId="5898A23E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3A92852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проведении производственного лабораторного контроля качества питьевой воды</w:t>
            </w:r>
          </w:p>
        </w:tc>
        <w:tc>
          <w:tcPr>
            <w:tcW w:w="4253" w:type="dxa"/>
          </w:tcPr>
          <w:p w14:paraId="220B1943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Протоколы исследования питьевой воды (на бумажном носителе)</w:t>
            </w:r>
          </w:p>
        </w:tc>
        <w:tc>
          <w:tcPr>
            <w:tcW w:w="3969" w:type="dxa"/>
          </w:tcPr>
          <w:p w14:paraId="1ED4EEFE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</w:t>
            </w:r>
            <w:r w:rsidRPr="00A15C13">
              <w:rPr>
                <w:color w:val="auto"/>
                <w:sz w:val="22"/>
                <w:szCs w:val="22"/>
              </w:rPr>
              <w:t>,</w:t>
            </w:r>
          </w:p>
          <w:p w14:paraId="69E13CF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ГУ «Борисовский зональный ЦГиЭ»</w:t>
            </w:r>
          </w:p>
        </w:tc>
      </w:tr>
      <w:tr w:rsidR="00E6756B" w:rsidRPr="00A15C13" w14:paraId="295EC74F" w14:textId="77777777" w:rsidTr="00A15C13">
        <w:trPr>
          <w:trHeight w:val="555"/>
        </w:trPr>
        <w:tc>
          <w:tcPr>
            <w:tcW w:w="709" w:type="dxa"/>
            <w:vMerge/>
          </w:tcPr>
          <w:p w14:paraId="1B616DED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03C2D513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474ECD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проведении контроля качества сточной воды</w:t>
            </w:r>
          </w:p>
        </w:tc>
        <w:tc>
          <w:tcPr>
            <w:tcW w:w="4253" w:type="dxa"/>
          </w:tcPr>
          <w:p w14:paraId="74ADE4E1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Протоколы испытаний сточной воды (на бумажном носителе)</w:t>
            </w:r>
          </w:p>
        </w:tc>
        <w:tc>
          <w:tcPr>
            <w:tcW w:w="3969" w:type="dxa"/>
          </w:tcPr>
          <w:p w14:paraId="4E3270E4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</w:t>
            </w:r>
            <w:r w:rsidRPr="00A15C13">
              <w:rPr>
                <w:color w:val="auto"/>
                <w:sz w:val="22"/>
                <w:szCs w:val="22"/>
              </w:rPr>
              <w:t>,</w:t>
            </w:r>
          </w:p>
          <w:p w14:paraId="0021BD1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ГУ «Борисовский зональный ЦГиЭ»</w:t>
            </w:r>
          </w:p>
        </w:tc>
      </w:tr>
      <w:tr w:rsidR="00E6756B" w:rsidRPr="00A15C13" w14:paraId="4B71F2AB" w14:textId="77777777" w:rsidTr="00A15C13">
        <w:trPr>
          <w:trHeight w:val="690"/>
        </w:trPr>
        <w:tc>
          <w:tcPr>
            <w:tcW w:w="709" w:type="dxa"/>
            <w:vMerge/>
          </w:tcPr>
          <w:p w14:paraId="3410F9E4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0A4F800A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26EFBBC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проведении</w:t>
            </w:r>
            <w:r w:rsidRPr="00A15C13">
              <w:rPr>
                <w:rFonts w:eastAsia="Calibri"/>
                <w:color w:val="auto"/>
                <w:sz w:val="22"/>
                <w:szCs w:val="22"/>
              </w:rPr>
              <w:t xml:space="preserve"> измерений в области охраны водных ресурсов</w:t>
            </w:r>
          </w:p>
        </w:tc>
        <w:tc>
          <w:tcPr>
            <w:tcW w:w="4253" w:type="dxa"/>
          </w:tcPr>
          <w:p w14:paraId="56047BD7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Протоколы проведения</w:t>
            </w:r>
            <w:r w:rsidRPr="00A15C13">
              <w:rPr>
                <w:rFonts w:eastAsia="Calibri"/>
                <w:color w:val="auto"/>
                <w:sz w:val="22"/>
                <w:szCs w:val="22"/>
              </w:rPr>
              <w:t xml:space="preserve"> измерений сточных вод, сбрасываемых в поверхностный водный объект </w:t>
            </w: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050FD52E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</w:t>
            </w:r>
            <w:r w:rsidRPr="00A15C13">
              <w:rPr>
                <w:color w:val="auto"/>
                <w:sz w:val="22"/>
                <w:szCs w:val="22"/>
              </w:rPr>
              <w:t>, Борисовской МЛАК</w:t>
            </w:r>
          </w:p>
        </w:tc>
      </w:tr>
      <w:tr w:rsidR="00E6756B" w:rsidRPr="00A15C13" w14:paraId="0CE6B0E7" w14:textId="77777777" w:rsidTr="00A15C13">
        <w:trPr>
          <w:trHeight w:val="690"/>
        </w:trPr>
        <w:tc>
          <w:tcPr>
            <w:tcW w:w="709" w:type="dxa"/>
            <w:vMerge/>
          </w:tcPr>
          <w:p w14:paraId="6D77635C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182BA714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DB5580C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10FF9D87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Протоколы проведения</w:t>
            </w:r>
            <w:r w:rsidRPr="00A15C13">
              <w:rPr>
                <w:rFonts w:eastAsia="Calibri"/>
                <w:color w:val="auto"/>
                <w:sz w:val="22"/>
                <w:szCs w:val="22"/>
              </w:rPr>
              <w:t xml:space="preserve"> измерений поверхностных вод </w:t>
            </w: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394AFD5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Информация хранится в ООТиОС ОАО «БЗА» т. </w:t>
            </w:r>
            <w:r w:rsidRPr="00A15C13">
              <w:rPr>
                <w:sz w:val="22"/>
                <w:szCs w:val="22"/>
              </w:rPr>
              <w:t>(0177) 74 85 30</w:t>
            </w:r>
            <w:r w:rsidRPr="00A15C13">
              <w:rPr>
                <w:color w:val="auto"/>
                <w:sz w:val="22"/>
                <w:szCs w:val="22"/>
              </w:rPr>
              <w:t>, Борисовской МЛАК</w:t>
            </w:r>
          </w:p>
        </w:tc>
      </w:tr>
      <w:tr w:rsidR="00A15C13" w:rsidRPr="00A15C13" w14:paraId="45E36903" w14:textId="77777777" w:rsidTr="00E6756B">
        <w:trPr>
          <w:trHeight w:val="645"/>
        </w:trPr>
        <w:tc>
          <w:tcPr>
            <w:tcW w:w="15451" w:type="dxa"/>
            <w:gridSpan w:val="5"/>
            <w:vAlign w:val="center"/>
          </w:tcPr>
          <w:p w14:paraId="091D58C6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6756B" w:rsidRPr="00A15C13" w14:paraId="2C45560D" w14:textId="77777777" w:rsidTr="00A15C13">
        <w:trPr>
          <w:trHeight w:val="255"/>
        </w:trPr>
        <w:tc>
          <w:tcPr>
            <w:tcW w:w="709" w:type="dxa"/>
            <w:vMerge w:val="restart"/>
          </w:tcPr>
          <w:p w14:paraId="40408410" w14:textId="39A56D73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061729D7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41ACD048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1DBF3652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4B93AB4D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  <w:vMerge w:val="restart"/>
          </w:tcPr>
          <w:p w14:paraId="7B1F75B2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Ведение учета в области охраны окружающей среды по формам учетной документации в области охраны окружающей среды</w:t>
            </w:r>
          </w:p>
        </w:tc>
        <w:tc>
          <w:tcPr>
            <w:tcW w:w="4253" w:type="dxa"/>
          </w:tcPr>
          <w:p w14:paraId="00F32DDF" w14:textId="77777777" w:rsidR="00E6756B" w:rsidRPr="00A15C13" w:rsidRDefault="00E6756B" w:rsidP="00A15C13">
            <w:pPr>
              <w:widowControl w:val="0"/>
              <w:autoSpaceDE w:val="0"/>
              <w:autoSpaceDN w:val="0"/>
              <w:adjustRightInd w:val="0"/>
              <w:ind w:left="-15"/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Журнал учета выбросов загрязняющих веществ в атмосферный воздух от стационарных источников выбросов расчетным методом (ПОД-1) (на бумажном и электронном носителях)</w:t>
            </w:r>
          </w:p>
        </w:tc>
        <w:tc>
          <w:tcPr>
            <w:tcW w:w="3969" w:type="dxa"/>
          </w:tcPr>
          <w:p w14:paraId="0C336F66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3DC01344" w14:textId="77777777" w:rsidTr="00A15C13">
        <w:trPr>
          <w:trHeight w:val="255"/>
        </w:trPr>
        <w:tc>
          <w:tcPr>
            <w:tcW w:w="709" w:type="dxa"/>
            <w:vMerge/>
          </w:tcPr>
          <w:p w14:paraId="7B030653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3E169F4B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04E9C92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17D6ACE5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Журнал учета выбросов загрязняющих веществ в атмосферный воздух</w:t>
            </w:r>
          </w:p>
          <w:p w14:paraId="21B38ADC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 стационарных источников выбросов инструментальным или расчетно-инструментальным методом (ПОД-2) (на бумажном и электронном носителях)</w:t>
            </w:r>
          </w:p>
        </w:tc>
        <w:tc>
          <w:tcPr>
            <w:tcW w:w="3969" w:type="dxa"/>
          </w:tcPr>
          <w:p w14:paraId="7FE2E033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7FE68602" w14:textId="77777777" w:rsidTr="00A15C13">
        <w:trPr>
          <w:trHeight w:val="840"/>
        </w:trPr>
        <w:tc>
          <w:tcPr>
            <w:tcW w:w="709" w:type="dxa"/>
            <w:vMerge/>
          </w:tcPr>
          <w:p w14:paraId="0CAFF298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1D33559" w14:textId="2A88298A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3EB24F61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Ведение учета в области охраны окружающей среды по формам учетной документации в области охраны окружающей среды</w:t>
            </w:r>
          </w:p>
        </w:tc>
        <w:tc>
          <w:tcPr>
            <w:tcW w:w="4253" w:type="dxa"/>
          </w:tcPr>
          <w:p w14:paraId="599C10FB" w14:textId="77777777" w:rsidR="00E6756B" w:rsidRPr="00A15C13" w:rsidRDefault="00E6756B" w:rsidP="00A15C13">
            <w:pPr>
              <w:widowControl w:val="0"/>
              <w:autoSpaceDE w:val="0"/>
              <w:autoSpaceDN w:val="0"/>
              <w:adjustRightInd w:val="0"/>
              <w:ind w:left="-1"/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Журнал учета времени и режима работы стационарных источников выбросов и газоочистных установок (ПОД-3) (на бумажном и электронном носителях)</w:t>
            </w:r>
          </w:p>
        </w:tc>
        <w:tc>
          <w:tcPr>
            <w:tcW w:w="3969" w:type="dxa"/>
          </w:tcPr>
          <w:p w14:paraId="534457B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12890C43" w14:textId="77777777" w:rsidTr="00A15C13">
        <w:trPr>
          <w:trHeight w:val="710"/>
        </w:trPr>
        <w:tc>
          <w:tcPr>
            <w:tcW w:w="709" w:type="dxa"/>
            <w:vMerge/>
          </w:tcPr>
          <w:p w14:paraId="49AFFC34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7F6B2BEE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4D814FE2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74E265D8" w14:textId="77777777" w:rsidR="00E6756B" w:rsidRPr="00A15C13" w:rsidRDefault="00E6756B" w:rsidP="00A15C1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Журнал учета мобильных источников выбросов</w:t>
            </w:r>
          </w:p>
          <w:p w14:paraId="2C69FA05" w14:textId="77777777" w:rsidR="00E6756B" w:rsidRPr="00A15C13" w:rsidRDefault="00E6756B" w:rsidP="00A15C1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(ПОД-4) (на бумажном и электронном носителях)</w:t>
            </w:r>
          </w:p>
        </w:tc>
        <w:tc>
          <w:tcPr>
            <w:tcW w:w="3969" w:type="dxa"/>
          </w:tcPr>
          <w:p w14:paraId="78A950A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ТрЦ № 7 ОАО «БЗА» т. (0177) 94 27 35</w:t>
            </w:r>
          </w:p>
        </w:tc>
      </w:tr>
      <w:tr w:rsidR="00E6756B" w:rsidRPr="00A15C13" w14:paraId="46D033AF" w14:textId="77777777" w:rsidTr="00A15C13">
        <w:trPr>
          <w:trHeight w:val="255"/>
        </w:trPr>
        <w:tc>
          <w:tcPr>
            <w:tcW w:w="709" w:type="dxa"/>
            <w:vMerge/>
          </w:tcPr>
          <w:p w14:paraId="2EA8334B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05C48CA1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6053C1CC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083E89A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 xml:space="preserve">Журнал учета подземных вод, изымаемых поверхностных вод и сточных вод, сбрасываемых в окружающую среду с </w:t>
            </w:r>
            <w:r w:rsidRPr="00A15C13">
              <w:rPr>
                <w:bCs/>
                <w:color w:val="auto"/>
                <w:sz w:val="22"/>
                <w:szCs w:val="22"/>
              </w:rPr>
              <w:t>применением средств измерений расхода (объема) вод</w:t>
            </w:r>
            <w:r w:rsidRPr="00A15C13">
              <w:rPr>
                <w:color w:val="auto"/>
                <w:sz w:val="22"/>
                <w:szCs w:val="22"/>
              </w:rPr>
              <w:t xml:space="preserve"> (ПОД-6) (на бумажном носителе)</w:t>
            </w:r>
          </w:p>
        </w:tc>
        <w:tc>
          <w:tcPr>
            <w:tcW w:w="3969" w:type="dxa"/>
          </w:tcPr>
          <w:p w14:paraId="623282C9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ОГЭ ОАО «БЗА» т. (0177) 79 74 67</w:t>
            </w:r>
          </w:p>
        </w:tc>
      </w:tr>
      <w:tr w:rsidR="00E6756B" w:rsidRPr="00A15C13" w14:paraId="4C62AB9B" w14:textId="77777777" w:rsidTr="00A15C13">
        <w:trPr>
          <w:trHeight w:val="489"/>
        </w:trPr>
        <w:tc>
          <w:tcPr>
            <w:tcW w:w="709" w:type="dxa"/>
            <w:vMerge/>
          </w:tcPr>
          <w:p w14:paraId="3C5B922C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0037468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3F958C21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672D995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Книги учета отходов</w:t>
            </w:r>
          </w:p>
          <w:p w14:paraId="5B617AA5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(ПОД-9) (на бумажном носителе)</w:t>
            </w:r>
          </w:p>
        </w:tc>
        <w:tc>
          <w:tcPr>
            <w:tcW w:w="3969" w:type="dxa"/>
          </w:tcPr>
          <w:p w14:paraId="45AB016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подразделениях ОАО «БЗА»</w:t>
            </w:r>
          </w:p>
        </w:tc>
      </w:tr>
      <w:tr w:rsidR="00E6756B" w:rsidRPr="00A15C13" w14:paraId="20456A72" w14:textId="77777777" w:rsidTr="00A15C13">
        <w:trPr>
          <w:trHeight w:val="255"/>
        </w:trPr>
        <w:tc>
          <w:tcPr>
            <w:tcW w:w="709" w:type="dxa"/>
            <w:vMerge/>
          </w:tcPr>
          <w:p w14:paraId="005E4090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3ADF9354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E23CE24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2EA80E06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Книга общего учета отходов (ПОД-10) (на бумажном носителе)</w:t>
            </w:r>
          </w:p>
        </w:tc>
        <w:tc>
          <w:tcPr>
            <w:tcW w:w="3969" w:type="dxa"/>
          </w:tcPr>
          <w:p w14:paraId="002ED8F2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15A9C5B9" w14:textId="77777777" w:rsidTr="00A15C13">
        <w:trPr>
          <w:trHeight w:val="102"/>
        </w:trPr>
        <w:tc>
          <w:tcPr>
            <w:tcW w:w="709" w:type="dxa"/>
            <w:vMerge/>
          </w:tcPr>
          <w:p w14:paraId="2211698A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110A97FF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5E75C257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Государственная статистическая отчетность</w:t>
            </w:r>
          </w:p>
        </w:tc>
        <w:tc>
          <w:tcPr>
            <w:tcW w:w="4253" w:type="dxa"/>
          </w:tcPr>
          <w:p w14:paraId="66AD5FFD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Отчет по форме 1-воздух (Минприроды) «Отчет выбросах загрязняющих веществ в атмосферный воздух от стационарных источников выбросов» (на бумажном и электронном носителях)</w:t>
            </w:r>
          </w:p>
        </w:tc>
        <w:tc>
          <w:tcPr>
            <w:tcW w:w="3969" w:type="dxa"/>
          </w:tcPr>
          <w:p w14:paraId="24486BB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представляется</w:t>
            </w:r>
          </w:p>
          <w:p w14:paraId="095825A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«Бел НИЦ Экология»</w:t>
            </w:r>
          </w:p>
        </w:tc>
      </w:tr>
      <w:tr w:rsidR="00E6756B" w:rsidRPr="00A15C13" w14:paraId="3902C993" w14:textId="77777777" w:rsidTr="00A15C13">
        <w:trPr>
          <w:trHeight w:val="102"/>
        </w:trPr>
        <w:tc>
          <w:tcPr>
            <w:tcW w:w="709" w:type="dxa"/>
            <w:vMerge/>
          </w:tcPr>
          <w:p w14:paraId="2D131151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4EE33E3F" w14:textId="2866BD63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7ED7CD80" w14:textId="1A64BA62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37F3A6C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Отчет по форме 1-отходы (Минприроды) «Отчет об обращении с отходами производства» (на бумажном и электронном носителях)</w:t>
            </w:r>
          </w:p>
        </w:tc>
        <w:tc>
          <w:tcPr>
            <w:tcW w:w="3969" w:type="dxa"/>
          </w:tcPr>
          <w:p w14:paraId="1952F7B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представляется</w:t>
            </w:r>
          </w:p>
          <w:p w14:paraId="1EF50663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«Бел НИЦ Экология»</w:t>
            </w:r>
          </w:p>
        </w:tc>
      </w:tr>
      <w:tr w:rsidR="00E6756B" w:rsidRPr="00A15C13" w14:paraId="2AAF308C" w14:textId="77777777" w:rsidTr="00A15C13">
        <w:trPr>
          <w:trHeight w:val="102"/>
        </w:trPr>
        <w:tc>
          <w:tcPr>
            <w:tcW w:w="709" w:type="dxa"/>
            <w:vMerge/>
          </w:tcPr>
          <w:p w14:paraId="3AFBDC6D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6B441B22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ED1E9E1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46062066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Отчет по форме 1-вода (Минприроды) «Отчет об использовании вод» (на бумажном и электронном носителях)</w:t>
            </w:r>
          </w:p>
        </w:tc>
        <w:tc>
          <w:tcPr>
            <w:tcW w:w="3969" w:type="dxa"/>
          </w:tcPr>
          <w:p w14:paraId="7415C3B7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представляется</w:t>
            </w:r>
          </w:p>
          <w:p w14:paraId="02023B72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«ЦНИИКИВИР»</w:t>
            </w:r>
          </w:p>
        </w:tc>
      </w:tr>
      <w:tr w:rsidR="00E6756B" w:rsidRPr="00A15C13" w14:paraId="42BD74BB" w14:textId="77777777" w:rsidTr="00A15C13">
        <w:trPr>
          <w:trHeight w:val="1148"/>
        </w:trPr>
        <w:tc>
          <w:tcPr>
            <w:tcW w:w="709" w:type="dxa"/>
            <w:vMerge/>
          </w:tcPr>
          <w:p w14:paraId="1DE6442E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5D2509C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106B377B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7C3C361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Отчет по форме 1-ос (затраты) «Отчет о текущих затратах на охрану окружающей среды» (на бумажном и электронном носителях)</w:t>
            </w:r>
          </w:p>
        </w:tc>
        <w:tc>
          <w:tcPr>
            <w:tcW w:w="3969" w:type="dxa"/>
          </w:tcPr>
          <w:p w14:paraId="2CF4B48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представляется главному статистическому управлению по Минской области</w:t>
            </w:r>
          </w:p>
        </w:tc>
      </w:tr>
      <w:tr w:rsidR="00E6756B" w:rsidRPr="00A15C13" w14:paraId="11ECAE3F" w14:textId="77777777" w:rsidTr="00A15C13">
        <w:trPr>
          <w:trHeight w:val="67"/>
        </w:trPr>
        <w:tc>
          <w:tcPr>
            <w:tcW w:w="709" w:type="dxa"/>
            <w:vMerge/>
          </w:tcPr>
          <w:p w14:paraId="793408CA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C422BEF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719C6815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Ведение учета в области охраны окружающей среды</w:t>
            </w:r>
          </w:p>
        </w:tc>
        <w:tc>
          <w:tcPr>
            <w:tcW w:w="4253" w:type="dxa"/>
          </w:tcPr>
          <w:p w14:paraId="1851DBE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Экологический паспорт организации (на бумажном носителе)</w:t>
            </w:r>
          </w:p>
        </w:tc>
        <w:tc>
          <w:tcPr>
            <w:tcW w:w="3969" w:type="dxa"/>
          </w:tcPr>
          <w:p w14:paraId="176ED4F6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3E09166D" w14:textId="77777777" w:rsidTr="00A15C13">
        <w:trPr>
          <w:trHeight w:val="270"/>
        </w:trPr>
        <w:tc>
          <w:tcPr>
            <w:tcW w:w="709" w:type="dxa"/>
            <w:vMerge/>
          </w:tcPr>
          <w:p w14:paraId="3FE5684D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EDF1B67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302B188F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0059ED23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Ведомость учета растительного мира, картосхема</w:t>
            </w:r>
          </w:p>
          <w:p w14:paraId="14EAFA42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158F85B4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УБ ОАО «БЗА» т. (0177) 94 22 22</w:t>
            </w:r>
          </w:p>
        </w:tc>
      </w:tr>
      <w:tr w:rsidR="00E6756B" w:rsidRPr="00A15C13" w14:paraId="042E643B" w14:textId="77777777" w:rsidTr="00A15C13">
        <w:trPr>
          <w:trHeight w:val="270"/>
        </w:trPr>
        <w:tc>
          <w:tcPr>
            <w:tcW w:w="709" w:type="dxa"/>
            <w:vMerge/>
          </w:tcPr>
          <w:p w14:paraId="7DAE1CEE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1B98D7DD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19E076F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36901879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Акт инвентаризации выбросов загрязняющих веществ в атмосферный воздух</w:t>
            </w:r>
          </w:p>
          <w:p w14:paraId="5107AA0E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ОАО «БЗА» от 08.07.2021</w:t>
            </w:r>
          </w:p>
          <w:p w14:paraId="2E13BB9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46108E42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62E9AEDF" w14:textId="77777777" w:rsidTr="00A15C13">
        <w:trPr>
          <w:trHeight w:val="270"/>
        </w:trPr>
        <w:tc>
          <w:tcPr>
            <w:tcW w:w="709" w:type="dxa"/>
            <w:vMerge/>
          </w:tcPr>
          <w:p w14:paraId="02C7CE48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46413F07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01BC317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54182824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Акт инвентаризации отходов производства ОАО «БЗА»</w:t>
            </w:r>
          </w:p>
          <w:p w14:paraId="3DC8BE4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от 24.05.2019</w:t>
            </w:r>
          </w:p>
          <w:p w14:paraId="593965EA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(на бумажном и электронном носителях)</w:t>
            </w:r>
          </w:p>
        </w:tc>
        <w:tc>
          <w:tcPr>
            <w:tcW w:w="3969" w:type="dxa"/>
          </w:tcPr>
          <w:p w14:paraId="0A07A8F7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A15C13" w:rsidRPr="00A15C13" w14:paraId="5B1AA252" w14:textId="77777777" w:rsidTr="00E6756B">
        <w:trPr>
          <w:trHeight w:val="807"/>
        </w:trPr>
        <w:tc>
          <w:tcPr>
            <w:tcW w:w="15451" w:type="dxa"/>
            <w:gridSpan w:val="5"/>
            <w:vAlign w:val="center"/>
          </w:tcPr>
          <w:p w14:paraId="39E6821F" w14:textId="77777777" w:rsidR="00A15C13" w:rsidRPr="00A15C13" w:rsidRDefault="00A15C13" w:rsidP="00A15C13">
            <w:pPr>
              <w:ind w:left="599"/>
              <w:jc w:val="both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A15C13" w:rsidRPr="00A15C13" w14:paraId="431E6948" w14:textId="77777777" w:rsidTr="00A15C13">
        <w:tc>
          <w:tcPr>
            <w:tcW w:w="709" w:type="dxa"/>
          </w:tcPr>
          <w:p w14:paraId="27D2136F" w14:textId="6EF13508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1405587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5C1DEB77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02DF22C1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4544F684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01B20CD6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26A320EC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5B32B38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74CD945F" w14:textId="77777777" w:rsidTr="00E6756B">
        <w:trPr>
          <w:trHeight w:val="1140"/>
        </w:trPr>
        <w:tc>
          <w:tcPr>
            <w:tcW w:w="15451" w:type="dxa"/>
            <w:gridSpan w:val="5"/>
            <w:vAlign w:val="center"/>
          </w:tcPr>
          <w:p w14:paraId="00B9D92F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6756B" w:rsidRPr="00A15C13" w14:paraId="1ABC702F" w14:textId="77777777" w:rsidTr="00A15C13">
        <w:trPr>
          <w:trHeight w:val="230"/>
        </w:trPr>
        <w:tc>
          <w:tcPr>
            <w:tcW w:w="709" w:type="dxa"/>
            <w:vMerge w:val="restart"/>
          </w:tcPr>
          <w:p w14:paraId="0DC1F87A" w14:textId="0B4B9DCB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656617FD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18B3438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3032DDED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2A7889F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6D50A8E8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253" w:type="dxa"/>
          </w:tcPr>
          <w:p w14:paraId="4A6CBBA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Разрешение на выбросы загрязняющих веществ в атмосферный воздух от 01.09.2021 № 02120/05/00.0411</w:t>
            </w:r>
          </w:p>
          <w:p w14:paraId="4866BFF7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28DF5494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Минском областном комитете ПРиООС; Борисовской районной инспекции ПРиООС</w:t>
            </w:r>
          </w:p>
        </w:tc>
      </w:tr>
      <w:tr w:rsidR="00E6756B" w:rsidRPr="00A15C13" w14:paraId="0A933C45" w14:textId="77777777" w:rsidTr="00A15C13">
        <w:trPr>
          <w:trHeight w:val="230"/>
        </w:trPr>
        <w:tc>
          <w:tcPr>
            <w:tcW w:w="709" w:type="dxa"/>
            <w:vMerge/>
          </w:tcPr>
          <w:p w14:paraId="4A287A50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0DE93498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693636A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253" w:type="dxa"/>
          </w:tcPr>
          <w:p w14:paraId="1F59BC31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Разрешение на хранение и захоронение отходов производства</w:t>
            </w:r>
          </w:p>
          <w:p w14:paraId="50955FBE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от 26.07.2019 № 2109 (на бумажном носителе)</w:t>
            </w:r>
          </w:p>
        </w:tc>
        <w:tc>
          <w:tcPr>
            <w:tcW w:w="3969" w:type="dxa"/>
          </w:tcPr>
          <w:p w14:paraId="0D86E1D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Минском областном комитете ПРиООС; Борисовской районной инспекции ПРиООС</w:t>
            </w:r>
          </w:p>
        </w:tc>
      </w:tr>
      <w:tr w:rsidR="00E6756B" w:rsidRPr="00A15C13" w14:paraId="4F50BEF9" w14:textId="77777777" w:rsidTr="00A15C13">
        <w:trPr>
          <w:trHeight w:val="230"/>
        </w:trPr>
        <w:tc>
          <w:tcPr>
            <w:tcW w:w="709" w:type="dxa"/>
            <w:vMerge/>
          </w:tcPr>
          <w:p w14:paraId="4D7BCEE6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1BD315D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721B6E29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о разрешенном количестве добычи (изъятии), использовании подземных вод, а также о количестве сбрасываемых сточных вод</w:t>
            </w:r>
          </w:p>
        </w:tc>
        <w:tc>
          <w:tcPr>
            <w:tcW w:w="4253" w:type="dxa"/>
          </w:tcPr>
          <w:p w14:paraId="215E0FA3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Разрешение на специальное водопользование от 22.10.2019 № 05/02.0200 (на бумажном носителе)</w:t>
            </w:r>
          </w:p>
        </w:tc>
        <w:tc>
          <w:tcPr>
            <w:tcW w:w="3969" w:type="dxa"/>
          </w:tcPr>
          <w:p w14:paraId="308A93B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 Минском областном комитете ПРиООС; Борисовской районной инспекции ПРиООС</w:t>
            </w:r>
          </w:p>
        </w:tc>
      </w:tr>
      <w:tr w:rsidR="00E6756B" w:rsidRPr="00A15C13" w14:paraId="2D2E27F9" w14:textId="77777777" w:rsidTr="00A15C13">
        <w:trPr>
          <w:trHeight w:val="982"/>
        </w:trPr>
        <w:tc>
          <w:tcPr>
            <w:tcW w:w="709" w:type="dxa"/>
            <w:vMerge/>
          </w:tcPr>
          <w:p w14:paraId="67BB2FD8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48504488" w14:textId="6F9CB768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A61E9ED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включении в реестр объектов по использованию отходов</w:t>
            </w:r>
          </w:p>
        </w:tc>
        <w:tc>
          <w:tcPr>
            <w:tcW w:w="4253" w:type="dxa"/>
          </w:tcPr>
          <w:p w14:paraId="2FD48A1A" w14:textId="379096F4" w:rsidR="00E6756B" w:rsidRPr="00A15C13" w:rsidRDefault="00E6756B" w:rsidP="00E6756B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Свидетельство о включении объектов по использованию отходов в реестр объектов по использованию отходов и (или) объектов хранения, захоронения и обезвреживания отходов в реестр объектов хранения, захоронения и обезвреживания отходов от 20.09.2022 №</w:t>
            </w:r>
            <w:r>
              <w:rPr>
                <w:sz w:val="22"/>
                <w:szCs w:val="22"/>
              </w:rPr>
              <w:t> </w:t>
            </w:r>
            <w:r w:rsidRPr="00A15C13">
              <w:rPr>
                <w:sz w:val="22"/>
                <w:szCs w:val="22"/>
              </w:rPr>
              <w:t>3490</w:t>
            </w:r>
            <w:r>
              <w:rPr>
                <w:sz w:val="22"/>
                <w:szCs w:val="22"/>
              </w:rPr>
              <w:t xml:space="preserve"> </w:t>
            </w:r>
            <w:r w:rsidRPr="00A15C13">
              <w:rPr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07C2E170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</w:t>
            </w:r>
          </w:p>
          <w:p w14:paraId="5A4F3EE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«Бел НИЦ Экология»</w:t>
            </w:r>
          </w:p>
        </w:tc>
      </w:tr>
      <w:tr w:rsidR="00E6756B" w:rsidRPr="00A15C13" w14:paraId="24B58293" w14:textId="77777777" w:rsidTr="00A15C13">
        <w:trPr>
          <w:trHeight w:val="1565"/>
        </w:trPr>
        <w:tc>
          <w:tcPr>
            <w:tcW w:w="709" w:type="dxa"/>
            <w:vMerge/>
          </w:tcPr>
          <w:p w14:paraId="5EC04A6E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11F44909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3A2A766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включении в реестр объектов по использованию отходов</w:t>
            </w:r>
          </w:p>
        </w:tc>
        <w:tc>
          <w:tcPr>
            <w:tcW w:w="4253" w:type="dxa"/>
          </w:tcPr>
          <w:p w14:paraId="0C11893E" w14:textId="5F8B93D4" w:rsidR="00E6756B" w:rsidRPr="00A15C13" w:rsidRDefault="00E6756B" w:rsidP="00E6756B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Свидетельство о включении объектов по использованию отходов в реестр объектов по использованию отходов и (или) объектов хранения, захоронения и обезвреживания отходов в реестр объектов хранения, захоронения и обезвреживания отходов от 20.09.2022 №</w:t>
            </w:r>
            <w:r>
              <w:rPr>
                <w:sz w:val="22"/>
                <w:szCs w:val="22"/>
              </w:rPr>
              <w:t> </w:t>
            </w:r>
            <w:r w:rsidRPr="00A15C13">
              <w:rPr>
                <w:sz w:val="22"/>
                <w:szCs w:val="22"/>
              </w:rPr>
              <w:t>3489</w:t>
            </w:r>
            <w:r>
              <w:rPr>
                <w:sz w:val="22"/>
                <w:szCs w:val="22"/>
              </w:rPr>
              <w:t xml:space="preserve"> </w:t>
            </w:r>
            <w:r w:rsidRPr="00A15C13">
              <w:rPr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17CAD715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</w:t>
            </w:r>
          </w:p>
          <w:p w14:paraId="5BAA0603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«Бел НИЦ Экология»</w:t>
            </w:r>
          </w:p>
        </w:tc>
      </w:tr>
      <w:tr w:rsidR="00E6756B" w:rsidRPr="00A15C13" w14:paraId="74EC0217" w14:textId="77777777" w:rsidTr="00E6756B">
        <w:trPr>
          <w:trHeight w:val="1368"/>
        </w:trPr>
        <w:tc>
          <w:tcPr>
            <w:tcW w:w="709" w:type="dxa"/>
            <w:vMerge/>
          </w:tcPr>
          <w:p w14:paraId="625F00F1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71B3F896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205486EF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регистрации в реестре объектов по хранению отходов</w:t>
            </w:r>
          </w:p>
        </w:tc>
        <w:tc>
          <w:tcPr>
            <w:tcW w:w="4253" w:type="dxa"/>
          </w:tcPr>
          <w:p w14:paraId="65C93CCA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Свидетельство о регистрации введенного в эксплуатацию объекта по использованию отходов и объекта хранения, захоронения и обезвреживания отходов от 26.09.2011 № 588</w:t>
            </w:r>
          </w:p>
          <w:p w14:paraId="742DF389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21E4CD07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30;</w:t>
            </w:r>
          </w:p>
          <w:p w14:paraId="619A3B9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РУП «Бел НИЦ Экология»</w:t>
            </w:r>
          </w:p>
        </w:tc>
      </w:tr>
      <w:tr w:rsidR="00A15C13" w:rsidRPr="00A15C13" w14:paraId="65FDE7AA" w14:textId="77777777" w:rsidTr="00E6756B">
        <w:trPr>
          <w:trHeight w:val="649"/>
        </w:trPr>
        <w:tc>
          <w:tcPr>
            <w:tcW w:w="15451" w:type="dxa"/>
            <w:gridSpan w:val="5"/>
            <w:vAlign w:val="center"/>
          </w:tcPr>
          <w:p w14:paraId="1D191316" w14:textId="77777777" w:rsidR="00A15C13" w:rsidRPr="00A15C13" w:rsidRDefault="00A15C13" w:rsidP="00A15C13">
            <w:pPr>
              <w:ind w:left="599"/>
              <w:jc w:val="both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15C13" w:rsidRPr="00A15C13" w14:paraId="79779C1D" w14:textId="77777777" w:rsidTr="00A15C13">
        <w:tc>
          <w:tcPr>
            <w:tcW w:w="709" w:type="dxa"/>
          </w:tcPr>
          <w:p w14:paraId="58AD5932" w14:textId="7486F474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0D43B75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79DD7F2F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41653492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629EA0A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7A86EC4E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252455E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7E00A2EF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128AB035" w14:textId="77777777" w:rsidTr="00E6756B">
        <w:trPr>
          <w:trHeight w:val="580"/>
        </w:trPr>
        <w:tc>
          <w:tcPr>
            <w:tcW w:w="15451" w:type="dxa"/>
            <w:gridSpan w:val="5"/>
            <w:vAlign w:val="center"/>
          </w:tcPr>
          <w:p w14:paraId="7CACF6F3" w14:textId="77777777" w:rsidR="00A15C13" w:rsidRPr="00A15C13" w:rsidRDefault="00A15C13" w:rsidP="00A15C13">
            <w:pPr>
              <w:ind w:left="599"/>
              <w:jc w:val="both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A15C13" w:rsidRPr="00A15C13" w14:paraId="2BCEBCAE" w14:textId="77777777" w:rsidTr="00A15C13">
        <w:tc>
          <w:tcPr>
            <w:tcW w:w="709" w:type="dxa"/>
          </w:tcPr>
          <w:p w14:paraId="6D969254" w14:textId="515C0342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4789FBE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62952658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0EECF482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336CE057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72E73D86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2C30284E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4E86FE18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0836C824" w14:textId="77777777" w:rsidTr="00E6756B">
        <w:trPr>
          <w:trHeight w:val="720"/>
        </w:trPr>
        <w:tc>
          <w:tcPr>
            <w:tcW w:w="15451" w:type="dxa"/>
            <w:gridSpan w:val="5"/>
            <w:vAlign w:val="center"/>
          </w:tcPr>
          <w:p w14:paraId="35293082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A15C13" w:rsidRPr="00A15C13" w14:paraId="018D6579" w14:textId="77777777" w:rsidTr="00A15C13">
        <w:tc>
          <w:tcPr>
            <w:tcW w:w="709" w:type="dxa"/>
          </w:tcPr>
          <w:p w14:paraId="38A8C98C" w14:textId="6C714B20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3E48C9B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09703540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30B786B5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0BB798E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1D71DD3E" w14:textId="77777777" w:rsidR="00A15C13" w:rsidRPr="00A15C13" w:rsidRDefault="00A15C13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253" w:type="dxa"/>
          </w:tcPr>
          <w:p w14:paraId="344148A6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Акты-предписания по результатам осуществления производственных наблюдений в области охраны окружающей среды (на бумажном носителе)</w:t>
            </w:r>
          </w:p>
        </w:tc>
        <w:tc>
          <w:tcPr>
            <w:tcW w:w="3969" w:type="dxa"/>
          </w:tcPr>
          <w:p w14:paraId="478CD9D4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A15C13" w:rsidRPr="00A15C13" w14:paraId="7F02C7D0" w14:textId="77777777" w:rsidTr="00E6756B">
        <w:trPr>
          <w:trHeight w:val="707"/>
        </w:trPr>
        <w:tc>
          <w:tcPr>
            <w:tcW w:w="15451" w:type="dxa"/>
            <w:gridSpan w:val="5"/>
            <w:vAlign w:val="center"/>
          </w:tcPr>
          <w:p w14:paraId="287A8310" w14:textId="77777777" w:rsidR="00A15C13" w:rsidRPr="00A15C13" w:rsidRDefault="00A15C13" w:rsidP="00A15C13">
            <w:pPr>
              <w:tabs>
                <w:tab w:val="left" w:pos="3465"/>
              </w:tabs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A15C13" w:rsidRPr="00A15C13" w14:paraId="0C9CC685" w14:textId="77777777" w:rsidTr="00E6756B">
        <w:trPr>
          <w:trHeight w:val="1555"/>
        </w:trPr>
        <w:tc>
          <w:tcPr>
            <w:tcW w:w="709" w:type="dxa"/>
          </w:tcPr>
          <w:p w14:paraId="28B87B73" w14:textId="03DFE75A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4864B6D4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5AC6CAD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1761770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1120DD61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34D999CC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1AEDEC7F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34967F42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2D5F2E5A" w14:textId="77777777" w:rsidTr="00E6756B">
        <w:trPr>
          <w:trHeight w:val="762"/>
        </w:trPr>
        <w:tc>
          <w:tcPr>
            <w:tcW w:w="15451" w:type="dxa"/>
            <w:gridSpan w:val="5"/>
            <w:vAlign w:val="center"/>
          </w:tcPr>
          <w:p w14:paraId="757890FD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A15C13" w:rsidRPr="00A15C13" w14:paraId="2057A1FF" w14:textId="77777777" w:rsidTr="00A15C13">
        <w:tc>
          <w:tcPr>
            <w:tcW w:w="709" w:type="dxa"/>
          </w:tcPr>
          <w:p w14:paraId="3781F0A9" w14:textId="73A3B950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0EFA658E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3716AA1D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7B88F6D8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5072B447" w14:textId="06C1BAE0" w:rsidR="00E6756B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5B7AF2B7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16BE380A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1A789E25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-</w:t>
            </w:r>
          </w:p>
        </w:tc>
      </w:tr>
      <w:tr w:rsidR="00A15C13" w:rsidRPr="00A15C13" w14:paraId="450166A6" w14:textId="77777777" w:rsidTr="00E6756B">
        <w:trPr>
          <w:trHeight w:val="690"/>
        </w:trPr>
        <w:tc>
          <w:tcPr>
            <w:tcW w:w="15451" w:type="dxa"/>
            <w:gridSpan w:val="5"/>
            <w:vAlign w:val="center"/>
          </w:tcPr>
          <w:p w14:paraId="5CEE8216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6756B" w:rsidRPr="00A15C13" w14:paraId="7FA9D401" w14:textId="77777777" w:rsidTr="00A15C13">
        <w:tc>
          <w:tcPr>
            <w:tcW w:w="709" w:type="dxa"/>
            <w:vMerge w:val="restart"/>
          </w:tcPr>
          <w:p w14:paraId="61CBD448" w14:textId="4BFEE7FA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639BB029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66C20536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3C4ECD2C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3621E1AF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4CDBC21A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4253" w:type="dxa"/>
          </w:tcPr>
          <w:p w14:paraId="25B23CE2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Проект нормативов допустимых выбросов загрязняющих веществ в атмосферный воздух</w:t>
            </w:r>
          </w:p>
          <w:p w14:paraId="41D670FC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ОАО «БЗА» от 08.07.2021</w:t>
            </w:r>
          </w:p>
          <w:p w14:paraId="5AB946F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10E36BC3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785E924F" w14:textId="77777777" w:rsidTr="00A15C13">
        <w:tc>
          <w:tcPr>
            <w:tcW w:w="709" w:type="dxa"/>
            <w:vMerge/>
          </w:tcPr>
          <w:p w14:paraId="31372519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5D99C8B" w14:textId="54860D01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185773D0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нормативах образования отходов производства</w:t>
            </w:r>
          </w:p>
        </w:tc>
        <w:tc>
          <w:tcPr>
            <w:tcW w:w="4253" w:type="dxa"/>
          </w:tcPr>
          <w:p w14:paraId="6E02BAF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Нормативы образования отходов производства</w:t>
            </w:r>
          </w:p>
          <w:p w14:paraId="79CA9B38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ОАО «БЗА» от 24.05.2019 (на бумажном и электронном носителях)</w:t>
            </w:r>
          </w:p>
        </w:tc>
        <w:tc>
          <w:tcPr>
            <w:tcW w:w="3969" w:type="dxa"/>
          </w:tcPr>
          <w:p w14:paraId="6CB1B44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1B227970" w14:textId="77777777" w:rsidTr="00A15C13">
        <w:tc>
          <w:tcPr>
            <w:tcW w:w="709" w:type="dxa"/>
            <w:vMerge/>
          </w:tcPr>
          <w:p w14:paraId="5F1FE4A5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65938932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8033BA6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об индивидуальных технологических нормативах водопользования</w:t>
            </w:r>
          </w:p>
        </w:tc>
        <w:tc>
          <w:tcPr>
            <w:tcW w:w="4253" w:type="dxa"/>
          </w:tcPr>
          <w:p w14:paraId="5F142C24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Расчет индивидуальных технологических нормативов водопользования ОАО «БЗА»</w:t>
            </w:r>
          </w:p>
          <w:p w14:paraId="23EE3CF1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05A4B78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E6756B" w:rsidRPr="00A15C13" w14:paraId="7FF43241" w14:textId="77777777" w:rsidTr="00A15C13">
        <w:trPr>
          <w:trHeight w:val="769"/>
        </w:trPr>
        <w:tc>
          <w:tcPr>
            <w:tcW w:w="709" w:type="dxa"/>
            <w:vMerge/>
          </w:tcPr>
          <w:p w14:paraId="14996FAB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5D5DAC84" w14:textId="77777777" w:rsidR="00E6756B" w:rsidRPr="00A15C13" w:rsidRDefault="00E6756B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DB02309" w14:textId="77777777" w:rsidR="00E6756B" w:rsidRPr="00A15C13" w:rsidRDefault="00E6756B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нормативах допустимого сброса химических и иных веществ в составе поверхностных сточных вод</w:t>
            </w:r>
          </w:p>
        </w:tc>
        <w:tc>
          <w:tcPr>
            <w:tcW w:w="4253" w:type="dxa"/>
          </w:tcPr>
          <w:p w14:paraId="193CFD5E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Расчет нормативов допустимого сброса химических и иных веществ в составе поверхностных сточных вод</w:t>
            </w:r>
          </w:p>
          <w:p w14:paraId="53D0C49B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(на бумажном носителе)</w:t>
            </w:r>
          </w:p>
        </w:tc>
        <w:tc>
          <w:tcPr>
            <w:tcW w:w="3969" w:type="dxa"/>
          </w:tcPr>
          <w:p w14:paraId="0B1356C3" w14:textId="77777777" w:rsidR="00E6756B" w:rsidRPr="00A15C13" w:rsidRDefault="00E6756B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A15C13" w:rsidRPr="00A15C13" w14:paraId="605E6BE1" w14:textId="77777777" w:rsidTr="00A15C13">
        <w:trPr>
          <w:trHeight w:val="727"/>
        </w:trPr>
        <w:tc>
          <w:tcPr>
            <w:tcW w:w="15451" w:type="dxa"/>
            <w:gridSpan w:val="5"/>
            <w:vAlign w:val="center"/>
          </w:tcPr>
          <w:p w14:paraId="5638E963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15C13" w:rsidRPr="00A15C13" w14:paraId="7C50F620" w14:textId="77777777" w:rsidTr="00A15C13">
        <w:trPr>
          <w:trHeight w:val="630"/>
        </w:trPr>
        <w:tc>
          <w:tcPr>
            <w:tcW w:w="709" w:type="dxa"/>
            <w:vMerge w:val="restart"/>
          </w:tcPr>
          <w:p w14:paraId="215D8CAD" w14:textId="2400FA10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14:paraId="1CEA9EF1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6FE05213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0BB98A88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68043EF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  <w:vMerge w:val="restart"/>
          </w:tcPr>
          <w:p w14:paraId="05F0BFCF" w14:textId="77777777" w:rsidR="00A15C13" w:rsidRPr="00A15C13" w:rsidRDefault="00A15C13" w:rsidP="00A15C13">
            <w:pPr>
              <w:pStyle w:val="Default"/>
              <w:rPr>
                <w:color w:val="auto"/>
                <w:sz w:val="22"/>
                <w:szCs w:val="22"/>
              </w:rPr>
            </w:pPr>
            <w:r w:rsidRPr="00A15C13">
              <w:rPr>
                <w:color w:val="auto"/>
                <w:sz w:val="22"/>
                <w:szCs w:val="22"/>
              </w:rPr>
              <w:t>Информация о мероприятиях в области охраны окружающей среды</w:t>
            </w:r>
          </w:p>
        </w:tc>
        <w:tc>
          <w:tcPr>
            <w:tcW w:w="4253" w:type="dxa"/>
          </w:tcPr>
          <w:p w14:paraId="7FFB2A82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 xml:space="preserve">План мероприятий по охране атмосферного воздуха по </w:t>
            </w:r>
          </w:p>
          <w:p w14:paraId="619AB3E9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ОАО “БЗА” от 23.12.2022 (на бумажном и электронном носителях)</w:t>
            </w:r>
          </w:p>
        </w:tc>
        <w:tc>
          <w:tcPr>
            <w:tcW w:w="3969" w:type="dxa"/>
          </w:tcPr>
          <w:p w14:paraId="06F4E710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A15C13" w:rsidRPr="00A15C13" w14:paraId="69BBF5EA" w14:textId="77777777" w:rsidTr="00A15C13">
        <w:trPr>
          <w:trHeight w:val="1881"/>
        </w:trPr>
        <w:tc>
          <w:tcPr>
            <w:tcW w:w="709" w:type="dxa"/>
            <w:vMerge/>
          </w:tcPr>
          <w:p w14:paraId="48FF14FF" w14:textId="77777777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7CD55FB6" w14:textId="77777777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14:paraId="20C5CA98" w14:textId="77777777" w:rsidR="00A15C13" w:rsidRPr="00A15C13" w:rsidRDefault="00A15C13" w:rsidP="00A15C1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</w:tcPr>
          <w:p w14:paraId="5EF9FE43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План мероприятий по обращению с отходами, направленный на уменьшение образования отходов и вовлечение их в хозяйственный оборот, по ОАО “БЗА”</w:t>
            </w:r>
          </w:p>
          <w:p w14:paraId="379C3066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 23.12.2022 (на бумажном и электронном носителях)</w:t>
            </w:r>
          </w:p>
        </w:tc>
        <w:tc>
          <w:tcPr>
            <w:tcW w:w="3969" w:type="dxa"/>
          </w:tcPr>
          <w:p w14:paraId="7DF98DA5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Информация хранится в ООТиОС ОАО «БЗА» т. (0177) 74 85 30</w:t>
            </w:r>
          </w:p>
        </w:tc>
      </w:tr>
      <w:tr w:rsidR="00A15C13" w:rsidRPr="00A15C13" w14:paraId="2EB113E1" w14:textId="77777777" w:rsidTr="00E6756B">
        <w:trPr>
          <w:trHeight w:val="725"/>
        </w:trPr>
        <w:tc>
          <w:tcPr>
            <w:tcW w:w="15451" w:type="dxa"/>
            <w:gridSpan w:val="5"/>
            <w:vAlign w:val="center"/>
          </w:tcPr>
          <w:p w14:paraId="6AD5FF53" w14:textId="77777777" w:rsidR="00A15C13" w:rsidRPr="00A15C13" w:rsidRDefault="00A15C13" w:rsidP="00A15C13">
            <w:pPr>
              <w:ind w:left="599"/>
              <w:rPr>
                <w:sz w:val="22"/>
                <w:szCs w:val="22"/>
              </w:rPr>
            </w:pPr>
            <w:r w:rsidRPr="00A15C13">
              <w:rPr>
                <w:rFonts w:eastAsia="Calibri"/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A15C13" w:rsidRPr="00A15C13" w14:paraId="1CA4DFD5" w14:textId="77777777" w:rsidTr="00A15C13">
        <w:tc>
          <w:tcPr>
            <w:tcW w:w="709" w:type="dxa"/>
          </w:tcPr>
          <w:p w14:paraId="5A547AF9" w14:textId="270C4DD1" w:rsidR="00A15C13" w:rsidRPr="00A15C13" w:rsidRDefault="00A15C13" w:rsidP="00A15C1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75FE934C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Открытое акционерное общество «Борисовский завод агрегатов»,</w:t>
            </w:r>
          </w:p>
          <w:p w14:paraId="4265B994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ул. Нормандия - Неман, 1а,</w:t>
            </w:r>
          </w:p>
          <w:p w14:paraId="538D3D0E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noProof/>
                <w:sz w:val="22"/>
                <w:szCs w:val="22"/>
              </w:rPr>
              <w:t>222517,</w:t>
            </w:r>
            <w:r w:rsidRPr="00A15C13">
              <w:rPr>
                <w:sz w:val="22"/>
                <w:szCs w:val="22"/>
              </w:rPr>
              <w:t xml:space="preserve"> г. Борисов,</w:t>
            </w:r>
          </w:p>
          <w:p w14:paraId="6C6C1734" w14:textId="77777777" w:rsidR="00A15C13" w:rsidRPr="00A15C13" w:rsidRDefault="00A15C13" w:rsidP="00A15C13">
            <w:pPr>
              <w:rPr>
                <w:sz w:val="22"/>
                <w:szCs w:val="22"/>
              </w:rPr>
            </w:pPr>
            <w:r w:rsidRPr="00A15C13">
              <w:rPr>
                <w:sz w:val="22"/>
                <w:szCs w:val="22"/>
              </w:rPr>
              <w:t>Минская область</w:t>
            </w:r>
          </w:p>
        </w:tc>
        <w:tc>
          <w:tcPr>
            <w:tcW w:w="3260" w:type="dxa"/>
          </w:tcPr>
          <w:p w14:paraId="09C30CEC" w14:textId="503756F9" w:rsidR="00A15C13" w:rsidRPr="00A15C13" w:rsidRDefault="00E6756B" w:rsidP="00A15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14:paraId="1AD363EC" w14:textId="76106CA4" w:rsidR="00A15C13" w:rsidRPr="00A15C13" w:rsidRDefault="00E6756B" w:rsidP="00A15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3AAD1253" w14:textId="6F24C13E" w:rsidR="00A15C13" w:rsidRPr="00A15C13" w:rsidRDefault="00E6756B" w:rsidP="00A15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tbl>
      <w:tblPr>
        <w:tblStyle w:val="310"/>
        <w:tblW w:w="15451" w:type="dxa"/>
        <w:tblInd w:w="137" w:type="dxa"/>
        <w:tblLook w:val="04A0" w:firstRow="1" w:lastRow="0" w:firstColumn="1" w:lastColumn="0" w:noHBand="0" w:noVBand="1"/>
      </w:tblPr>
      <w:tblGrid>
        <w:gridCol w:w="726"/>
        <w:gridCol w:w="3385"/>
        <w:gridCol w:w="3266"/>
        <w:gridCol w:w="4105"/>
        <w:gridCol w:w="3969"/>
      </w:tblGrid>
      <w:tr w:rsidR="00A2275C" w:rsidRPr="00A2275C" w14:paraId="6BD8A1D8" w14:textId="77777777" w:rsidTr="00A2275C">
        <w:trPr>
          <w:trHeight w:val="83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3F599C94" w14:textId="4E7D5218" w:rsidR="00A2275C" w:rsidRPr="00A2275C" w:rsidRDefault="00A2275C" w:rsidP="00A2275C">
            <w:pPr>
              <w:ind w:left="599"/>
              <w:rPr>
                <w:rFonts w:ascii="Times New Roman" w:hAnsi="Times New Roman" w:cs="Times New Roman"/>
                <w:b/>
                <w:bCs/>
                <w:i/>
              </w:rPr>
            </w:pPr>
            <w:r w:rsidRPr="00A2275C">
              <w:rPr>
                <w:rFonts w:ascii="Times New Roman" w:hAnsi="Times New Roman" w:cs="Times New Roman"/>
                <w:b/>
                <w:bCs/>
                <w:i/>
              </w:rPr>
              <w:t>Открытое акционерное общество «ЭЛЕКТРОМОДУЛЬ»</w:t>
            </w:r>
          </w:p>
        </w:tc>
      </w:tr>
      <w:tr w:rsidR="00597C92" w:rsidRPr="000F525A" w14:paraId="7007F88F" w14:textId="77777777" w:rsidTr="00A2275C">
        <w:trPr>
          <w:trHeight w:val="77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70C5D1A1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97C92" w:rsidRPr="000F525A" w14:paraId="7C6F5757" w14:textId="77777777" w:rsidTr="00A2275C">
        <w:trPr>
          <w:trHeight w:val="586"/>
        </w:trPr>
        <w:tc>
          <w:tcPr>
            <w:tcW w:w="726" w:type="dxa"/>
            <w:vAlign w:val="center"/>
          </w:tcPr>
          <w:p w14:paraId="7CD77584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27AB4439" w14:textId="4016D78F" w:rsidR="00A2275C" w:rsidRDefault="00A2275C" w:rsidP="000C3B4A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0E93FD16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70C4349F" w14:textId="22F0E528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3223B8B7" w14:textId="23AA87F3" w:rsidR="00597C92" w:rsidRPr="000F525A" w:rsidRDefault="000C3B4A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1F720F30" w14:textId="602E2E12" w:rsidR="00597C92" w:rsidRPr="000F525A" w:rsidRDefault="000C3B4A" w:rsidP="000C3B4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75BD5B95" w14:textId="66AA5C9A" w:rsidR="00597C92" w:rsidRPr="000F525A" w:rsidRDefault="000C3B4A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7C92" w:rsidRPr="000F525A" w14:paraId="1F0AFD0E" w14:textId="77777777" w:rsidTr="00A2275C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6769A51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0C3B4A" w:rsidRPr="000C3B4A" w14:paraId="0B89C24F" w14:textId="77777777" w:rsidTr="000C3B4A">
        <w:trPr>
          <w:trHeight w:val="994"/>
        </w:trPr>
        <w:tc>
          <w:tcPr>
            <w:tcW w:w="726" w:type="dxa"/>
            <w:vMerge w:val="restart"/>
            <w:vAlign w:val="center"/>
          </w:tcPr>
          <w:p w14:paraId="039ABD95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52C08B54" w14:textId="77777777" w:rsidR="000C3B4A" w:rsidRDefault="000C3B4A" w:rsidP="000C3B4A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3FAE0A7B" w14:textId="77777777" w:rsidR="000C3B4A" w:rsidRDefault="000C3B4A" w:rsidP="000C3B4A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6267B925" w14:textId="12D4D8EB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  <w:vMerge w:val="restart"/>
          </w:tcPr>
          <w:p w14:paraId="4036AD3D" w14:textId="5997DFF9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Проведение измерений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4105" w:type="dxa"/>
            <w:tcBorders>
              <w:bottom w:val="single" w:sz="4" w:space="0" w:color="auto"/>
            </w:tcBorders>
          </w:tcPr>
          <w:p w14:paraId="3278297A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 xml:space="preserve">Результаты испытаний ГОУ на соответствие ее проектным показателям. </w:t>
            </w:r>
          </w:p>
          <w:p w14:paraId="0CA0CD1D" w14:textId="46DBF4E0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хранится на бумажном носителе.</w:t>
            </w:r>
          </w:p>
        </w:tc>
        <w:tc>
          <w:tcPr>
            <w:tcW w:w="3969" w:type="dxa"/>
          </w:tcPr>
          <w:p w14:paraId="7F4E211E" w14:textId="77777777" w:rsidR="000C3B4A" w:rsidRPr="000C3B4A" w:rsidRDefault="000C3B4A" w:rsidP="000C3B4A">
            <w:pPr>
              <w:jc w:val="both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в ЭМО.</w:t>
            </w:r>
          </w:p>
          <w:p w14:paraId="735983BE" w14:textId="77777777" w:rsidR="000C3B4A" w:rsidRPr="000C3B4A" w:rsidRDefault="000C3B4A" w:rsidP="000C3B4A">
            <w:pPr>
              <w:jc w:val="both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13 61</w:t>
            </w:r>
          </w:p>
          <w:p w14:paraId="0FE97DBF" w14:textId="7EE1992A" w:rsidR="000C3B4A" w:rsidRPr="000C3B4A" w:rsidRDefault="00A60D49" w:rsidP="000C3B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275" w:history="1">
              <w:r w:rsidR="000C3B4A" w:rsidRPr="000C3B4A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elmodul.oge@mail.ru</w:t>
              </w:r>
            </w:hyperlink>
          </w:p>
        </w:tc>
      </w:tr>
      <w:tr w:rsidR="000C3B4A" w:rsidRPr="000C3B4A" w14:paraId="6CDAB990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21629547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5E0595CA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  <w:tcBorders>
              <w:bottom w:val="single" w:sz="4" w:space="0" w:color="auto"/>
            </w:tcBorders>
          </w:tcPr>
          <w:p w14:paraId="17504DC9" w14:textId="02107B04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  <w:tcBorders>
              <w:bottom w:val="single" w:sz="4" w:space="0" w:color="auto"/>
            </w:tcBorders>
          </w:tcPr>
          <w:p w14:paraId="4000368D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Протоколы проведения измерений выбросов загрязняющих веществ в атмосферный воздух от стационарных источников выбросов.</w:t>
            </w:r>
          </w:p>
          <w:p w14:paraId="7EC4E4F8" w14:textId="63399FA8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хранится на бумажном носителе.</w:t>
            </w:r>
          </w:p>
        </w:tc>
        <w:tc>
          <w:tcPr>
            <w:tcW w:w="3969" w:type="dxa"/>
          </w:tcPr>
          <w:p w14:paraId="34AECC92" w14:textId="1FFA5BD4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      по ООС.</w:t>
            </w:r>
          </w:p>
          <w:p w14:paraId="30EABD07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6290ECD6" w14:textId="38629407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76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C3B4A" w14:paraId="193C3B6B" w14:textId="77777777" w:rsidTr="000C3B4A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172609C8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  <w:tcBorders>
              <w:bottom w:val="single" w:sz="4" w:space="0" w:color="auto"/>
            </w:tcBorders>
          </w:tcPr>
          <w:p w14:paraId="2951F973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</w:tcPr>
          <w:p w14:paraId="48DB88AB" w14:textId="11AA8844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</w:t>
            </w:r>
          </w:p>
        </w:tc>
        <w:tc>
          <w:tcPr>
            <w:tcW w:w="4105" w:type="dxa"/>
            <w:vAlign w:val="center"/>
          </w:tcPr>
          <w:p w14:paraId="563A474F" w14:textId="77777777" w:rsidR="000C3B4A" w:rsidRPr="000C3B4A" w:rsidRDefault="000C3B4A" w:rsidP="000C3B4A">
            <w:pPr>
              <w:spacing w:line="259" w:lineRule="auto"/>
              <w:ind w:left="6" w:hanging="6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 xml:space="preserve">Протоколы проведения измерений загрязняющих веществ в атмосферном воздухе на границе санитарно-защитной зоны. </w:t>
            </w:r>
          </w:p>
          <w:p w14:paraId="2916E46F" w14:textId="5FC25911" w:rsidR="000C3B4A" w:rsidRPr="000C3B4A" w:rsidRDefault="000C3B4A" w:rsidP="000C3B4A">
            <w:pPr>
              <w:spacing w:line="259" w:lineRule="auto"/>
              <w:ind w:left="6" w:hanging="6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имеется на бумажном носителе.</w:t>
            </w:r>
          </w:p>
        </w:tc>
        <w:tc>
          <w:tcPr>
            <w:tcW w:w="3969" w:type="dxa"/>
          </w:tcPr>
          <w:p w14:paraId="5202AC48" w14:textId="488CE1E1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4B983978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6E4647C5" w14:textId="29E19F57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77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1B35C8FE" w14:textId="77777777" w:rsidTr="00A2275C">
        <w:trPr>
          <w:trHeight w:val="846"/>
        </w:trPr>
        <w:tc>
          <w:tcPr>
            <w:tcW w:w="15451" w:type="dxa"/>
            <w:gridSpan w:val="5"/>
            <w:vAlign w:val="center"/>
          </w:tcPr>
          <w:p w14:paraId="3EF013D6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C3B4A" w:rsidRPr="000F525A" w14:paraId="2B82E53B" w14:textId="77777777" w:rsidTr="000C3B4A">
        <w:trPr>
          <w:trHeight w:val="50"/>
        </w:trPr>
        <w:tc>
          <w:tcPr>
            <w:tcW w:w="726" w:type="dxa"/>
            <w:vMerge w:val="restart"/>
            <w:vAlign w:val="center"/>
          </w:tcPr>
          <w:p w14:paraId="796C805A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5CF6756F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ОАО «ЭЛЕКТРОМОДУЛЬ»</w:t>
            </w:r>
          </w:p>
          <w:p w14:paraId="760405C7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 г. Молодечно,</w:t>
            </w:r>
          </w:p>
          <w:p w14:paraId="5284F2DB" w14:textId="135E970F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  <w:vMerge w:val="restart"/>
          </w:tcPr>
          <w:p w14:paraId="5165A6A1" w14:textId="3F7D13AE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 и заполнение форм учетной документации в области охраны окружающей среды</w:t>
            </w:r>
          </w:p>
        </w:tc>
        <w:tc>
          <w:tcPr>
            <w:tcW w:w="4105" w:type="dxa"/>
          </w:tcPr>
          <w:p w14:paraId="43B65DFB" w14:textId="3C68DC25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DD23A6E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Ведется в структурных подразделениях предприятия. Сводная информация хранится у инженера по ООС.</w:t>
            </w:r>
          </w:p>
          <w:p w14:paraId="25185046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46404AD0" w14:textId="30CC5DC1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78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529FC3C7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6828827E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75231920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5E87DC68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2B35842A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 - 3. Информация имеется на бумажном носителе.</w:t>
            </w:r>
          </w:p>
          <w:p w14:paraId="1D1F5E52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1C0AF0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 xml:space="preserve">По запросу. Ведется в структурных подразделениях предприятия. </w:t>
            </w:r>
          </w:p>
          <w:p w14:paraId="57722FC7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</w:tr>
      <w:tr w:rsidR="000C3B4A" w:rsidRPr="000F525A" w14:paraId="2781DD03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3D1CA23A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0E885614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1F5AE9ED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7DCCE676" w14:textId="1F9A5641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E16892A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Ведется в ЭМО.</w:t>
            </w:r>
          </w:p>
          <w:p w14:paraId="71990AC3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13 61</w:t>
            </w:r>
          </w:p>
          <w:p w14:paraId="173EDA72" w14:textId="77777777" w:rsidR="000C3B4A" w:rsidRPr="000C3B4A" w:rsidRDefault="00A60D49" w:rsidP="000C3B4A">
            <w:pPr>
              <w:rPr>
                <w:rFonts w:ascii="Times New Roman" w:hAnsi="Times New Roman" w:cs="Times New Roman"/>
                <w:lang w:val="en-US"/>
              </w:rPr>
            </w:pPr>
            <w:hyperlink r:id="rId279" w:history="1">
              <w:r w:rsidR="000C3B4A" w:rsidRPr="000C3B4A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elmodul.oge@mail.ru</w:t>
              </w:r>
            </w:hyperlink>
          </w:p>
          <w:p w14:paraId="614F07C7" w14:textId="77777777" w:rsidR="000C3B4A" w:rsidRPr="000C3B4A" w:rsidRDefault="000C3B4A" w:rsidP="000C3B4A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</w:p>
          <w:p w14:paraId="38B23401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</w:tr>
      <w:tr w:rsidR="000C3B4A" w:rsidRPr="000F525A" w14:paraId="6A217C6E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55659B6A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360819F6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6FD8C4C9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6A024BBA" w14:textId="2FEA3842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Книга учета отходов ПОД-9.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5201062" w14:textId="7EEBCBDC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 xml:space="preserve">По запросу. Ведется в структурных подразделениях предприятия. </w:t>
            </w:r>
          </w:p>
        </w:tc>
      </w:tr>
      <w:tr w:rsidR="000C3B4A" w:rsidRPr="000F525A" w14:paraId="4D462834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3CBEE0A1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01BC4C3F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2FC5B281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4E5DB962" w14:textId="21EC24EE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Книга общего учета отходов ПОД-10. Информация имеется на бумажном и электронном носителях.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B51924D" w14:textId="1ADCB1B6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03669DFF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7C9DD01F" w14:textId="12C7E33B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0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73428376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23B8E3D2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0708AB76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 w:val="restart"/>
          </w:tcPr>
          <w:p w14:paraId="72A67BDF" w14:textId="070436DC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воздействия на окружающую среду</w:t>
            </w:r>
          </w:p>
        </w:tc>
        <w:tc>
          <w:tcPr>
            <w:tcW w:w="4105" w:type="dxa"/>
          </w:tcPr>
          <w:p w14:paraId="77EB0814" w14:textId="47B94739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Экологический паспорт предприятия.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9EE437B" w14:textId="26EA390C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349F7D22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0EA1E107" w14:textId="659044B6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1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5E827C4A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768836E4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62AEC488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65B69169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27F55A96" w14:textId="6AA8DF45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Акт инвентаризации отходов производства.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B8A3C25" w14:textId="7179700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31324EBA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0AA1067C" w14:textId="72031600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2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6F924663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01327A53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088B8584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6B8DD7BE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3B9A819B" w14:textId="7B6FF56F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12791D9" w14:textId="5F0D57ED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3612E250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316AF6FE" w14:textId="0D80DE8C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3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5C9FAE1C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2FFEA2F5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56BE6D17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626BEE42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61A05130" w14:textId="23E65F4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7E1E608" w14:textId="67BBEBCC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1042A670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5E5777E6" w14:textId="67F7CEE2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4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492E1848" w14:textId="77777777" w:rsidTr="000C3B4A">
        <w:trPr>
          <w:trHeight w:val="50"/>
        </w:trPr>
        <w:tc>
          <w:tcPr>
            <w:tcW w:w="726" w:type="dxa"/>
            <w:vMerge/>
            <w:vAlign w:val="center"/>
          </w:tcPr>
          <w:p w14:paraId="0733D4AD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6A72A1D9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 w:val="restart"/>
          </w:tcPr>
          <w:p w14:paraId="4AB7FA17" w14:textId="63257D83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105" w:type="dxa"/>
          </w:tcPr>
          <w:p w14:paraId="0F0232A7" w14:textId="304D00AE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51FD0E1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в электронном виде передается для дальнейшей обработки в РУП «Бел НИЦ «Экология» в сроки, установленные действующим законодательством.</w:t>
            </w:r>
          </w:p>
          <w:p w14:paraId="009D0E06" w14:textId="1E9A6298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242FBE32" w14:textId="77777777" w:rsidR="000C3B4A" w:rsidRPr="000C3B4A" w:rsidRDefault="000C3B4A" w:rsidP="000C3B4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625DF287" w14:textId="56A0389D" w:rsidR="000C3B4A" w:rsidRPr="000C3B4A" w:rsidRDefault="00A60D49" w:rsidP="000C3B4A">
            <w:pPr>
              <w:rPr>
                <w:rFonts w:ascii="Times New Roman" w:hAnsi="Times New Roman" w:cs="Times New Roman"/>
              </w:rPr>
            </w:pPr>
            <w:hyperlink r:id="rId285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0C3B4A" w:rsidRPr="000F525A" w14:paraId="0974CFDD" w14:textId="77777777" w:rsidTr="00A2275C">
        <w:trPr>
          <w:trHeight w:val="50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5F42B915" w14:textId="77777777" w:rsidR="000C3B4A" w:rsidRPr="000F525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  <w:tcBorders>
              <w:bottom w:val="single" w:sz="4" w:space="0" w:color="auto"/>
            </w:tcBorders>
          </w:tcPr>
          <w:p w14:paraId="1DC35464" w14:textId="77777777" w:rsidR="000C3B4A" w:rsidRPr="00A2275C" w:rsidRDefault="000C3B4A" w:rsidP="000C3B4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  <w:vMerge/>
          </w:tcPr>
          <w:p w14:paraId="69893A2C" w14:textId="77777777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5" w:type="dxa"/>
          </w:tcPr>
          <w:p w14:paraId="50898C84" w14:textId="5BA8CA12" w:rsidR="000C3B4A" w:rsidRPr="000C3B4A" w:rsidRDefault="000C3B4A" w:rsidP="000C3B4A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 Информация имеется на бумажном носителе.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55CED67" w14:textId="77777777" w:rsidR="000C3B4A" w:rsidRPr="000C3B4A" w:rsidRDefault="000C3B4A" w:rsidP="00B34D89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Информация в электронном виде передается для дальнейшей обработки в РУП «Бел НИЦ «Экология» в сроки, установленные действующим законодательством.</w:t>
            </w:r>
          </w:p>
          <w:p w14:paraId="090C7298" w14:textId="434F680C" w:rsidR="000C3B4A" w:rsidRPr="000C3B4A" w:rsidRDefault="000C3B4A" w:rsidP="00B34D89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3D94F388" w14:textId="77777777" w:rsidR="000C3B4A" w:rsidRPr="000C3B4A" w:rsidRDefault="000C3B4A" w:rsidP="00B34D89">
            <w:pPr>
              <w:rPr>
                <w:rFonts w:ascii="Times New Roman" w:hAnsi="Times New Roman" w:cs="Times New Roman"/>
              </w:rPr>
            </w:pPr>
            <w:r w:rsidRPr="000C3B4A">
              <w:rPr>
                <w:rFonts w:ascii="Times New Roman" w:hAnsi="Times New Roman" w:cs="Times New Roman"/>
              </w:rPr>
              <w:t>8 (0176) 58 02 37</w:t>
            </w:r>
          </w:p>
          <w:p w14:paraId="47E07852" w14:textId="164F78BB" w:rsidR="000C3B4A" w:rsidRPr="000C3B4A" w:rsidRDefault="00A60D49" w:rsidP="00B34D89">
            <w:pPr>
              <w:rPr>
                <w:rFonts w:ascii="Times New Roman" w:hAnsi="Times New Roman" w:cs="Times New Roman"/>
              </w:rPr>
            </w:pPr>
            <w:hyperlink r:id="rId286" w:history="1">
              <w:r w:rsidR="000C3B4A" w:rsidRPr="000C3B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4F5248EA" w14:textId="77777777" w:rsidTr="00A2275C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7A0CFD7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97C92" w:rsidRPr="000F525A" w14:paraId="67E64311" w14:textId="77777777" w:rsidTr="00A2275C">
        <w:trPr>
          <w:trHeight w:val="832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22C422BC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tcBorders>
              <w:bottom w:val="single" w:sz="4" w:space="0" w:color="auto"/>
            </w:tcBorders>
          </w:tcPr>
          <w:p w14:paraId="6B630777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51226035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59754516" w14:textId="2ED1B463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02E83F14" w14:textId="51497415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22C88CD4" w14:textId="09F73741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2CF5B17" w14:textId="6C0F621F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7C92" w:rsidRPr="000F525A" w14:paraId="4AC2F757" w14:textId="77777777" w:rsidTr="00A2275C">
        <w:trPr>
          <w:trHeight w:val="553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7A7C87C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B34D89" w:rsidRPr="000F525A" w14:paraId="5A47B363" w14:textId="77777777" w:rsidTr="004E1A95">
        <w:trPr>
          <w:trHeight w:val="832"/>
        </w:trPr>
        <w:tc>
          <w:tcPr>
            <w:tcW w:w="726" w:type="dxa"/>
            <w:vMerge w:val="restart"/>
            <w:vAlign w:val="center"/>
          </w:tcPr>
          <w:p w14:paraId="3497AA95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389DFC62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1FE8100C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3977F823" w14:textId="24BC6B09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4A7720AB" w14:textId="1A2347C8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105" w:type="dxa"/>
          </w:tcPr>
          <w:p w14:paraId="572D24AC" w14:textId="568576D5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Разрешение на хранение и захоронение отходов производства № 81 от 26.12.2019г. Информация имеется на бумажном носителе.</w:t>
            </w:r>
          </w:p>
        </w:tc>
        <w:tc>
          <w:tcPr>
            <w:tcW w:w="3969" w:type="dxa"/>
          </w:tcPr>
          <w:p w14:paraId="592CA58A" w14:textId="341A25F5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20D78902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79E4D18B" w14:textId="07AFDE75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87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B34D89" w:rsidRPr="000F525A" w14:paraId="00D9BC86" w14:textId="77777777" w:rsidTr="00A2275C">
        <w:trPr>
          <w:trHeight w:val="832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54147B1A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30C38477" w14:textId="77777777" w:rsidR="00B34D89" w:rsidRPr="00A2275C" w:rsidRDefault="00B34D89" w:rsidP="00B34D89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</w:tcPr>
          <w:p w14:paraId="57BD91E9" w14:textId="00F5E1FC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4105" w:type="dxa"/>
          </w:tcPr>
          <w:p w14:paraId="1E9378D4" w14:textId="73EB2BDA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18.03.2016г. № 02120/05/00.0222. Информация имеется на бумажном носителе.</w:t>
            </w:r>
          </w:p>
        </w:tc>
        <w:tc>
          <w:tcPr>
            <w:tcW w:w="3969" w:type="dxa"/>
          </w:tcPr>
          <w:p w14:paraId="1FFE49F4" w14:textId="68A6CD68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7967C91D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1A8F270C" w14:textId="1D9B5593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88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6F30C84C" w14:textId="77777777" w:rsidTr="00A2275C">
        <w:trPr>
          <w:trHeight w:val="71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BB9BA67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B34D89" w:rsidRPr="000F525A" w14:paraId="1E2701FC" w14:textId="77777777" w:rsidTr="00B34D89">
        <w:trPr>
          <w:trHeight w:val="1785"/>
        </w:trPr>
        <w:tc>
          <w:tcPr>
            <w:tcW w:w="726" w:type="dxa"/>
            <w:vAlign w:val="center"/>
          </w:tcPr>
          <w:p w14:paraId="3D81055E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0A9266BF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2D7C69C8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19B7C76F" w14:textId="18F2E092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3A6AB076" w14:textId="3A84D838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  <w:iCs/>
              </w:rPr>
              <w:t>Информация о санитарно-гигиеническом заключении проекта санитарно-защитной зоны</w:t>
            </w:r>
          </w:p>
        </w:tc>
        <w:tc>
          <w:tcPr>
            <w:tcW w:w="4105" w:type="dxa"/>
          </w:tcPr>
          <w:p w14:paraId="2A006F1E" w14:textId="7FCC6159" w:rsidR="00B34D89" w:rsidRPr="00B34D89" w:rsidRDefault="00B34D89" w:rsidP="00B34D89">
            <w:pPr>
              <w:spacing w:after="160"/>
              <w:jc w:val="both"/>
              <w:rPr>
                <w:rFonts w:ascii="Times New Roman" w:hAnsi="Times New Roman" w:cs="Times New Roman"/>
                <w:bCs/>
                <w:iCs/>
                <w:color w:val="833C0B" w:themeColor="accent2" w:themeShade="80"/>
              </w:rPr>
            </w:pPr>
            <w:r w:rsidRPr="00B34D89">
              <w:rPr>
                <w:rFonts w:ascii="Times New Roman" w:hAnsi="Times New Roman" w:cs="Times New Roman"/>
                <w:iCs/>
                <w:color w:val="833C0B" w:themeColor="accent2" w:themeShade="80"/>
              </w:rPr>
              <w:t>С</w:t>
            </w:r>
            <w:r w:rsidRPr="00B34D89">
              <w:rPr>
                <w:rFonts w:ascii="Times New Roman" w:hAnsi="Times New Roman" w:cs="Times New Roman"/>
                <w:iCs/>
              </w:rPr>
              <w:t>анитарно-гигиеническое заключение № 01/3-25/484 от 07.12.2017г. о соответствии проекта санитарно-защитной зоны требованиям законодательства Республики Беларусь в области санитарно-эпидемиологического благополучия населения</w:t>
            </w:r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969" w:type="dxa"/>
          </w:tcPr>
          <w:p w14:paraId="452CCD1C" w14:textId="55CB43FC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62C58E4D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6DB399FA" w14:textId="4FF105BA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89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33FEDE1C" w14:textId="77777777" w:rsidTr="00A2275C">
        <w:trPr>
          <w:trHeight w:val="68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983E541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bookmarkStart w:id="10" w:name="_Hlk180162768"/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97C92" w:rsidRPr="000F525A" w14:paraId="4943C836" w14:textId="77777777" w:rsidTr="00A2275C">
        <w:trPr>
          <w:trHeight w:val="444"/>
        </w:trPr>
        <w:tc>
          <w:tcPr>
            <w:tcW w:w="726" w:type="dxa"/>
            <w:vAlign w:val="center"/>
          </w:tcPr>
          <w:p w14:paraId="539B9670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248760D7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789AED72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12E71E5B" w14:textId="6A942A58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47845077" w14:textId="5CD53AAC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3A0FC30B" w14:textId="7B38B159" w:rsidR="00597C92" w:rsidRPr="000F525A" w:rsidRDefault="00B34D89" w:rsidP="000C3B4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69" w:type="dxa"/>
          </w:tcPr>
          <w:p w14:paraId="3D255C75" w14:textId="77777777" w:rsidR="00597C92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14:paraId="09BA405C" w14:textId="0259768B" w:rsidR="00B34D89" w:rsidRPr="000F525A" w:rsidRDefault="00B34D89" w:rsidP="000C3B4A">
            <w:pPr>
              <w:rPr>
                <w:rFonts w:ascii="Times New Roman" w:hAnsi="Times New Roman" w:cs="Times New Roman"/>
              </w:rPr>
            </w:pPr>
          </w:p>
        </w:tc>
      </w:tr>
      <w:bookmarkEnd w:id="10"/>
      <w:tr w:rsidR="00597C92" w:rsidRPr="000F525A" w14:paraId="579C20F3" w14:textId="77777777" w:rsidTr="00A2275C">
        <w:trPr>
          <w:trHeight w:val="728"/>
        </w:trPr>
        <w:tc>
          <w:tcPr>
            <w:tcW w:w="15451" w:type="dxa"/>
            <w:gridSpan w:val="5"/>
            <w:vAlign w:val="center"/>
          </w:tcPr>
          <w:p w14:paraId="4864A1B3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B34D89" w:rsidRPr="000F525A" w14:paraId="0DC82C8C" w14:textId="77777777" w:rsidTr="00B34D89">
        <w:trPr>
          <w:trHeight w:val="407"/>
        </w:trPr>
        <w:tc>
          <w:tcPr>
            <w:tcW w:w="726" w:type="dxa"/>
            <w:vMerge w:val="restart"/>
            <w:vAlign w:val="center"/>
          </w:tcPr>
          <w:p w14:paraId="1BA8EAB6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1A3FF70D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22F562A0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3A411931" w14:textId="3AD550BE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6E7034CE" w14:textId="047C66FB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105" w:type="dxa"/>
          </w:tcPr>
          <w:p w14:paraId="61A6B207" w14:textId="33876614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План - график производственных наблюдений; акты-предписания. Информация имеется на бумажном носителе.</w:t>
            </w:r>
          </w:p>
        </w:tc>
        <w:tc>
          <w:tcPr>
            <w:tcW w:w="3969" w:type="dxa"/>
          </w:tcPr>
          <w:p w14:paraId="6C63DE43" w14:textId="05614CAC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4E5297BE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5308A5A9" w14:textId="519420F9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90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B34D89" w:rsidRPr="000F525A" w14:paraId="4665C83F" w14:textId="77777777" w:rsidTr="00A2275C">
        <w:trPr>
          <w:trHeight w:val="820"/>
        </w:trPr>
        <w:tc>
          <w:tcPr>
            <w:tcW w:w="726" w:type="dxa"/>
            <w:vMerge/>
            <w:vAlign w:val="center"/>
          </w:tcPr>
          <w:p w14:paraId="5148403A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5BD4D4E0" w14:textId="77777777" w:rsidR="00B34D89" w:rsidRPr="00A2275C" w:rsidRDefault="00B34D89" w:rsidP="00B34D89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</w:tcPr>
          <w:p w14:paraId="0EF7841F" w14:textId="3AC1DF34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Инструкция по обращению с отходами производства</w:t>
            </w:r>
          </w:p>
        </w:tc>
        <w:tc>
          <w:tcPr>
            <w:tcW w:w="4105" w:type="dxa"/>
          </w:tcPr>
          <w:p w14:paraId="48945E92" w14:textId="3A9C9333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хранения. Информация имеется на бумажном носителе.</w:t>
            </w:r>
          </w:p>
        </w:tc>
        <w:tc>
          <w:tcPr>
            <w:tcW w:w="3969" w:type="dxa"/>
          </w:tcPr>
          <w:p w14:paraId="23C7E60B" w14:textId="18789B8A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46D0F7A8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7EFCE18D" w14:textId="59B9C2B1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91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67939719" w14:textId="77777777" w:rsidTr="00A2275C">
        <w:trPr>
          <w:trHeight w:val="767"/>
        </w:trPr>
        <w:tc>
          <w:tcPr>
            <w:tcW w:w="15451" w:type="dxa"/>
            <w:gridSpan w:val="5"/>
            <w:vAlign w:val="center"/>
          </w:tcPr>
          <w:p w14:paraId="5361BCC4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97C92" w:rsidRPr="000F525A" w14:paraId="6693DB9E" w14:textId="77777777" w:rsidTr="00A2275C">
        <w:trPr>
          <w:trHeight w:val="690"/>
        </w:trPr>
        <w:tc>
          <w:tcPr>
            <w:tcW w:w="726" w:type="dxa"/>
            <w:vAlign w:val="center"/>
          </w:tcPr>
          <w:p w14:paraId="24188981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3E01F95B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6CC7E528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5C5FD129" w14:textId="4BAF2C36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62E7EDAE" w14:textId="0AE8FA32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7696199A" w14:textId="26D30BBC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776130A3" w14:textId="0975F9CA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7C92" w:rsidRPr="000F525A" w14:paraId="7DA35760" w14:textId="77777777" w:rsidTr="00A2275C">
        <w:trPr>
          <w:trHeight w:val="870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15D26B9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97C92" w:rsidRPr="000F525A" w14:paraId="2F559611" w14:textId="77777777" w:rsidTr="00A2275C">
        <w:trPr>
          <w:trHeight w:val="303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7E5C0BB6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68C32B51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2261A0FD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2C3A3F7A" w14:textId="1669C63B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51A1F69F" w14:textId="0DFC64FC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4D7F20A8" w14:textId="26BAC1EC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114A047" w14:textId="65AE3690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7C92" w:rsidRPr="000F525A" w14:paraId="7984241C" w14:textId="77777777" w:rsidTr="00A2275C">
        <w:trPr>
          <w:trHeight w:val="726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16ACE97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B34D89" w:rsidRPr="000F525A" w14:paraId="41F153EC" w14:textId="77777777" w:rsidTr="004E1A95">
        <w:trPr>
          <w:trHeight w:val="695"/>
        </w:trPr>
        <w:tc>
          <w:tcPr>
            <w:tcW w:w="726" w:type="dxa"/>
            <w:vMerge w:val="restart"/>
            <w:vAlign w:val="center"/>
          </w:tcPr>
          <w:p w14:paraId="5D6A3B49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 w:val="restart"/>
          </w:tcPr>
          <w:p w14:paraId="2F26C20F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7CEF9528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4F71414D" w14:textId="0E3A2C53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46E30263" w14:textId="6DBBC2E8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4105" w:type="dxa"/>
          </w:tcPr>
          <w:p w14:paraId="0DDF5A86" w14:textId="573131F8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 Информация имеется на бумажном носителе.</w:t>
            </w:r>
          </w:p>
        </w:tc>
        <w:tc>
          <w:tcPr>
            <w:tcW w:w="3969" w:type="dxa"/>
          </w:tcPr>
          <w:p w14:paraId="1556E252" w14:textId="578DA540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4135147E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4CA06FE4" w14:textId="2C600229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92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B34D89" w:rsidRPr="000F525A" w14:paraId="1EDDDB94" w14:textId="77777777" w:rsidTr="00A2275C">
        <w:trPr>
          <w:trHeight w:val="695"/>
        </w:trPr>
        <w:tc>
          <w:tcPr>
            <w:tcW w:w="726" w:type="dxa"/>
            <w:vMerge/>
            <w:tcBorders>
              <w:bottom w:val="single" w:sz="4" w:space="0" w:color="auto"/>
            </w:tcBorders>
            <w:vAlign w:val="center"/>
          </w:tcPr>
          <w:p w14:paraId="41A8B10F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vMerge/>
          </w:tcPr>
          <w:p w14:paraId="7F9D514E" w14:textId="77777777" w:rsidR="00B34D89" w:rsidRPr="00A2275C" w:rsidRDefault="00B34D89" w:rsidP="00B34D89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66" w:type="dxa"/>
          </w:tcPr>
          <w:p w14:paraId="51451AC4" w14:textId="7A3FB74F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Информация о нормативах образования отходов</w:t>
            </w:r>
          </w:p>
        </w:tc>
        <w:tc>
          <w:tcPr>
            <w:tcW w:w="4105" w:type="dxa"/>
          </w:tcPr>
          <w:p w14:paraId="6320ADBD" w14:textId="7968386C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Нормативы образования отходов производства. Информация имеется на бумажном носителе.</w:t>
            </w:r>
          </w:p>
        </w:tc>
        <w:tc>
          <w:tcPr>
            <w:tcW w:w="3969" w:type="dxa"/>
          </w:tcPr>
          <w:p w14:paraId="2E4988A3" w14:textId="6DCC34AF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560BA35D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77B61202" w14:textId="178711EF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93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7FDFF299" w14:textId="77777777" w:rsidTr="00A2275C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622D5342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B34D89" w:rsidRPr="000F525A" w14:paraId="035AFBD1" w14:textId="77777777" w:rsidTr="00A2275C">
        <w:trPr>
          <w:trHeight w:val="837"/>
        </w:trPr>
        <w:tc>
          <w:tcPr>
            <w:tcW w:w="726" w:type="dxa"/>
            <w:vAlign w:val="center"/>
          </w:tcPr>
          <w:p w14:paraId="4D6ADFCD" w14:textId="77777777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41989C10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16A7EE5A" w14:textId="77777777" w:rsidR="00B34D89" w:rsidRDefault="00B34D89" w:rsidP="00B34D89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18189E02" w14:textId="436FB2AF" w:rsidR="00B34D89" w:rsidRPr="000F525A" w:rsidRDefault="00B34D89" w:rsidP="00B34D89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037260BD" w14:textId="700817B3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4105" w:type="dxa"/>
          </w:tcPr>
          <w:p w14:paraId="55F5D401" w14:textId="01821C2D" w:rsidR="00B34D89" w:rsidRPr="00B34D89" w:rsidRDefault="00B34D89" w:rsidP="00B34D89">
            <w:pPr>
              <w:rPr>
                <w:rFonts w:ascii="Times New Roman" w:hAnsi="Times New Roman" w:cs="Times New Roman"/>
                <w:bCs/>
              </w:rPr>
            </w:pPr>
            <w:r w:rsidRPr="00B34D89">
              <w:rPr>
                <w:rFonts w:ascii="Times New Roman" w:hAnsi="Times New Roman" w:cs="Times New Roman"/>
              </w:rPr>
              <w:t xml:space="preserve">Программа мероприятий по охране окружающей среды и рациональному использованию природных ресурсов. Хранится на бумажном носителе. </w:t>
            </w:r>
          </w:p>
        </w:tc>
        <w:tc>
          <w:tcPr>
            <w:tcW w:w="3969" w:type="dxa"/>
          </w:tcPr>
          <w:p w14:paraId="777F9E6B" w14:textId="6F7A9CE1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По запросу. Информация хранится у инженера по ООС.</w:t>
            </w:r>
          </w:p>
          <w:p w14:paraId="75ED784A" w14:textId="77777777" w:rsidR="00B34D89" w:rsidRPr="00B34D89" w:rsidRDefault="00B34D89" w:rsidP="00B34D89">
            <w:pPr>
              <w:rPr>
                <w:rFonts w:ascii="Times New Roman" w:hAnsi="Times New Roman" w:cs="Times New Roman"/>
              </w:rPr>
            </w:pPr>
            <w:r w:rsidRPr="00B34D89">
              <w:rPr>
                <w:rFonts w:ascii="Times New Roman" w:hAnsi="Times New Roman" w:cs="Times New Roman"/>
              </w:rPr>
              <w:t>8 (0176) 58 02 37</w:t>
            </w:r>
          </w:p>
          <w:p w14:paraId="52D2FDAF" w14:textId="322C9935" w:rsidR="00B34D89" w:rsidRPr="00B34D89" w:rsidRDefault="00A60D49" w:rsidP="00B34D89">
            <w:pPr>
              <w:rPr>
                <w:rFonts w:ascii="Times New Roman" w:hAnsi="Times New Roman" w:cs="Times New Roman"/>
              </w:rPr>
            </w:pPr>
            <w:hyperlink r:id="rId294" w:history="1">
              <w:r w:rsidR="00B34D89" w:rsidRPr="00B34D8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ot@elmodul.by</w:t>
              </w:r>
            </w:hyperlink>
          </w:p>
        </w:tc>
      </w:tr>
      <w:tr w:rsidR="00597C92" w:rsidRPr="000F525A" w14:paraId="1781AEFA" w14:textId="77777777" w:rsidTr="00A2275C">
        <w:trPr>
          <w:trHeight w:val="847"/>
        </w:trPr>
        <w:tc>
          <w:tcPr>
            <w:tcW w:w="15451" w:type="dxa"/>
            <w:gridSpan w:val="5"/>
            <w:vAlign w:val="center"/>
          </w:tcPr>
          <w:p w14:paraId="547B4137" w14:textId="77777777" w:rsidR="00597C92" w:rsidRPr="000F525A" w:rsidRDefault="00597C92" w:rsidP="000C3B4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97C92" w:rsidRPr="000F525A" w14:paraId="7FBCA3FC" w14:textId="77777777" w:rsidTr="00A2275C">
        <w:trPr>
          <w:trHeight w:val="437"/>
        </w:trPr>
        <w:tc>
          <w:tcPr>
            <w:tcW w:w="726" w:type="dxa"/>
            <w:vAlign w:val="center"/>
          </w:tcPr>
          <w:p w14:paraId="6522780C" w14:textId="77777777" w:rsidR="00597C92" w:rsidRPr="000F525A" w:rsidRDefault="00597C92" w:rsidP="000C3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14:paraId="51295C97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О</w:t>
            </w:r>
            <w:r>
              <w:rPr>
                <w:rFonts w:ascii="Times New Roman" w:hAnsi="Times New Roman" w:cs="Times New Roman"/>
                <w:iCs/>
              </w:rPr>
              <w:t>АО</w:t>
            </w:r>
            <w:r w:rsidRPr="00A2275C">
              <w:rPr>
                <w:rFonts w:ascii="Times New Roman" w:hAnsi="Times New Roman" w:cs="Times New Roman"/>
                <w:iCs/>
              </w:rPr>
              <w:t xml:space="preserve"> «ЭЛЕКТРОМОДУЛЬ»</w:t>
            </w:r>
          </w:p>
          <w:p w14:paraId="3AD1F8E7" w14:textId="77777777" w:rsidR="00A2275C" w:rsidRDefault="00A2275C" w:rsidP="00A2275C">
            <w:pPr>
              <w:rPr>
                <w:rFonts w:ascii="Times New Roman" w:hAnsi="Times New Roman" w:cs="Times New Roman"/>
                <w:iCs/>
              </w:rPr>
            </w:pPr>
            <w:r w:rsidRPr="00A2275C">
              <w:rPr>
                <w:rFonts w:ascii="Times New Roman" w:hAnsi="Times New Roman" w:cs="Times New Roman"/>
                <w:iCs/>
              </w:rPr>
              <w:t>222310,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A2275C">
              <w:rPr>
                <w:rFonts w:ascii="Times New Roman" w:hAnsi="Times New Roman" w:cs="Times New Roman"/>
                <w:iCs/>
              </w:rPr>
              <w:t>г. Молодечно,</w:t>
            </w:r>
          </w:p>
          <w:p w14:paraId="76644C48" w14:textId="77777777" w:rsidR="00597C92" w:rsidRPr="000F525A" w:rsidRDefault="00A2275C" w:rsidP="00A2275C">
            <w:pPr>
              <w:rPr>
                <w:rFonts w:ascii="Times New Roman" w:hAnsi="Times New Roman" w:cs="Times New Roman"/>
              </w:rPr>
            </w:pPr>
            <w:r w:rsidRPr="00A2275C">
              <w:rPr>
                <w:rFonts w:ascii="Times New Roman" w:hAnsi="Times New Roman" w:cs="Times New Roman"/>
                <w:iCs/>
              </w:rPr>
              <w:t>ул. Великий Гостинец, 143</w:t>
            </w:r>
          </w:p>
        </w:tc>
        <w:tc>
          <w:tcPr>
            <w:tcW w:w="3266" w:type="dxa"/>
          </w:tcPr>
          <w:p w14:paraId="00CF63E4" w14:textId="4DE14C7D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05" w:type="dxa"/>
          </w:tcPr>
          <w:p w14:paraId="2F37CD83" w14:textId="57402EDA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0AD3F076" w14:textId="54523A0F" w:rsidR="00597C92" w:rsidRPr="000F525A" w:rsidRDefault="00B34D89" w:rsidP="000C3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451" w:type="dxa"/>
        <w:tblInd w:w="137" w:type="dxa"/>
        <w:tblLook w:val="04A0" w:firstRow="1" w:lastRow="0" w:firstColumn="1" w:lastColumn="0" w:noHBand="0" w:noVBand="1"/>
      </w:tblPr>
      <w:tblGrid>
        <w:gridCol w:w="720"/>
        <w:gridCol w:w="3533"/>
        <w:gridCol w:w="3222"/>
        <w:gridCol w:w="4058"/>
        <w:gridCol w:w="3918"/>
      </w:tblGrid>
      <w:tr w:rsidR="004E1A95" w:rsidRPr="004E1A95" w14:paraId="5500FB91" w14:textId="77777777" w:rsidTr="004E1A95">
        <w:trPr>
          <w:trHeight w:val="882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998C66C" w14:textId="4BDAE82C" w:rsidR="004E1A95" w:rsidRPr="004E1A95" w:rsidRDefault="004E1A95" w:rsidP="004E1A95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E1A95">
              <w:rPr>
                <w:rFonts w:ascii="Times New Roman" w:hAnsi="Times New Roman" w:cs="Times New Roman"/>
                <w:b/>
                <w:bCs/>
                <w:i/>
                <w:iCs/>
              </w:rPr>
              <w:t>Производственное унитарное предприятие «Гродновторчермет»</w:t>
            </w:r>
          </w:p>
        </w:tc>
      </w:tr>
      <w:tr w:rsidR="004E1A95" w:rsidRPr="000F525A" w14:paraId="58AD633B" w14:textId="77777777" w:rsidTr="004E1A95">
        <w:trPr>
          <w:trHeight w:val="77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21BFDDD1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4E1A95" w:rsidRPr="000F525A" w14:paraId="1C81EB1E" w14:textId="77777777" w:rsidTr="004E1A95">
        <w:trPr>
          <w:trHeight w:val="586"/>
        </w:trPr>
        <w:tc>
          <w:tcPr>
            <w:tcW w:w="720" w:type="dxa"/>
            <w:vAlign w:val="center"/>
          </w:tcPr>
          <w:p w14:paraId="0EC4B324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3F8C3FA5" w14:textId="51B18CBC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A95">
              <w:rPr>
                <w:rFonts w:ascii="Times New Roman" w:hAnsi="Times New Roman" w:cs="Times New Roman"/>
              </w:rPr>
              <w:t>«Гродновторчермет»</w:t>
            </w:r>
          </w:p>
          <w:p w14:paraId="2B19245A" w14:textId="3849765B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A95">
              <w:rPr>
                <w:rFonts w:ascii="Times New Roman" w:hAnsi="Times New Roman" w:cs="Times New Roman"/>
              </w:rPr>
              <w:t>Гродно, Шоссе Скидельское, 8В</w:t>
            </w:r>
          </w:p>
        </w:tc>
        <w:tc>
          <w:tcPr>
            <w:tcW w:w="3222" w:type="dxa"/>
          </w:tcPr>
          <w:p w14:paraId="7E9453FA" w14:textId="1D1F707A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1B66A25F" w14:textId="5A2AAB32" w:rsidR="004E1A95" w:rsidRPr="000F525A" w:rsidRDefault="004E1A95" w:rsidP="004E1A9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18" w:type="dxa"/>
          </w:tcPr>
          <w:p w14:paraId="4B6FD66D" w14:textId="31F683D1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E1A95" w:rsidRPr="000F525A" w14:paraId="202CD734" w14:textId="77777777" w:rsidTr="004E1A95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3F25975E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E1A95" w:rsidRPr="000F525A" w14:paraId="24C7C422" w14:textId="77777777" w:rsidTr="004E1A95">
        <w:trPr>
          <w:trHeight w:val="50"/>
        </w:trPr>
        <w:tc>
          <w:tcPr>
            <w:tcW w:w="720" w:type="dxa"/>
            <w:vMerge w:val="restart"/>
            <w:vAlign w:val="center"/>
          </w:tcPr>
          <w:p w14:paraId="7348A880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 w:val="restart"/>
          </w:tcPr>
          <w:p w14:paraId="17523BDA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457522B2" w14:textId="62F7E890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shd w:val="clear" w:color="auto" w:fill="FFFFFF"/>
          </w:tcPr>
          <w:p w14:paraId="39C0EB98" w14:textId="7E7E923A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проведении производственного лабораторного контроля за загрязнением атмосферного воздуха </w:t>
            </w:r>
            <w:r>
              <w:rPr>
                <w:rFonts w:ascii="Times New Roman" w:hAnsi="Times New Roman" w:cs="Times New Roman"/>
              </w:rPr>
              <w:t xml:space="preserve">и шума </w:t>
            </w:r>
            <w:r w:rsidRPr="00022CE9">
              <w:rPr>
                <w:rFonts w:ascii="Times New Roman" w:hAnsi="Times New Roman" w:cs="Times New Roman"/>
              </w:rPr>
              <w:t xml:space="preserve">на границе санитарно-защитной зоны в </w:t>
            </w:r>
            <w:r>
              <w:rPr>
                <w:rFonts w:ascii="Times New Roman" w:hAnsi="Times New Roman" w:cs="Times New Roman"/>
              </w:rPr>
              <w:t>Лидском цехе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 Новоельнянском участке.</w:t>
            </w:r>
          </w:p>
        </w:tc>
        <w:tc>
          <w:tcPr>
            <w:tcW w:w="4058" w:type="dxa"/>
            <w:shd w:val="clear" w:color="auto" w:fill="FFFFFF"/>
          </w:tcPr>
          <w:p w14:paraId="391AF365" w14:textId="592BBCEB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Протокол проведения измерений в отношении атмосферного воздуха </w:t>
            </w:r>
            <w:r>
              <w:rPr>
                <w:rFonts w:ascii="Times New Roman" w:hAnsi="Times New Roman" w:cs="Times New Roman"/>
              </w:rPr>
              <w:t xml:space="preserve">и шума </w:t>
            </w:r>
            <w:r w:rsidRPr="00022CE9">
              <w:rPr>
                <w:rFonts w:ascii="Times New Roman" w:hAnsi="Times New Roman" w:cs="Times New Roman"/>
              </w:rPr>
              <w:t xml:space="preserve">на границе санитарно-защитной зоны объекта воздействия на атмосферный воздух в </w:t>
            </w:r>
            <w:r>
              <w:rPr>
                <w:rFonts w:ascii="Times New Roman" w:hAnsi="Times New Roman" w:cs="Times New Roman"/>
              </w:rPr>
              <w:t>Лидском цехе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Новоельнянском, участке </w:t>
            </w:r>
            <w:r w:rsidRPr="00022CE9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3918" w:type="dxa"/>
            <w:vMerge w:val="restart"/>
          </w:tcPr>
          <w:p w14:paraId="59F846FA" w14:textId="32C2E94B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По запросу, Производственное Унитарное предприятие «Гродновторчермет», контактное лицо - инженер - технолог, т.8 (0152) 68 28 40</w:t>
            </w:r>
          </w:p>
        </w:tc>
      </w:tr>
      <w:tr w:rsidR="004E1A95" w:rsidRPr="000F525A" w14:paraId="6E2308F3" w14:textId="77777777" w:rsidTr="004E1A95">
        <w:trPr>
          <w:trHeight w:val="50"/>
        </w:trPr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0B10E00F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  <w:tcBorders>
              <w:bottom w:val="single" w:sz="4" w:space="0" w:color="auto"/>
            </w:tcBorders>
          </w:tcPr>
          <w:p w14:paraId="217060B7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shd w:val="clear" w:color="auto" w:fill="FFFFFF"/>
          </w:tcPr>
          <w:p w14:paraId="6F3B07F9" w14:textId="5C7D31C2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Информация о проведении измерений в отношении сбросов сточных вод</w:t>
            </w:r>
            <w:r>
              <w:rPr>
                <w:rFonts w:ascii="Times New Roman" w:eastAsia="Times New Roman" w:hAnsi="Times New Roman" w:cs="Times New Roman"/>
              </w:rPr>
              <w:t>, отводимые в системы канализации,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</w:rPr>
              <w:t xml:space="preserve">том числе до и после прохождения через очистные сооружения сточных вод </w:t>
            </w:r>
            <w:r w:rsidRPr="00022CE9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Волковысский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цех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058" w:type="dxa"/>
            <w:shd w:val="clear" w:color="auto" w:fill="FFFFFF"/>
          </w:tcPr>
          <w:p w14:paraId="46ADBDD6" w14:textId="49EADA35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Протокол проведения измерений в отношении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сбросов сточных вод </w:t>
            </w:r>
            <w:r>
              <w:rPr>
                <w:rFonts w:ascii="Times New Roman" w:eastAsia="Times New Roman" w:hAnsi="Times New Roman" w:cs="Times New Roman"/>
              </w:rPr>
              <w:t>отводимые в системы канализации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в том числе до и после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прохождения через очистные сооружения сточных вод (</w:t>
            </w:r>
            <w:r>
              <w:rPr>
                <w:rFonts w:ascii="Times New Roman" w:eastAsia="Times New Roman" w:hAnsi="Times New Roman" w:cs="Times New Roman"/>
              </w:rPr>
              <w:t>Волковысский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цех</w:t>
            </w:r>
            <w:r w:rsidRPr="00022CE9">
              <w:rPr>
                <w:rFonts w:ascii="Times New Roman" w:hAnsi="Times New Roman" w:cs="Times New Roman"/>
              </w:rPr>
              <w:t xml:space="preserve"> на бумажном носителе</w:t>
            </w:r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18" w:type="dxa"/>
            <w:vMerge/>
          </w:tcPr>
          <w:p w14:paraId="1258A79E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2D973696" w14:textId="77777777" w:rsidTr="004E1A95">
        <w:trPr>
          <w:trHeight w:val="846"/>
        </w:trPr>
        <w:tc>
          <w:tcPr>
            <w:tcW w:w="15451" w:type="dxa"/>
            <w:gridSpan w:val="5"/>
            <w:vAlign w:val="center"/>
          </w:tcPr>
          <w:p w14:paraId="1EBC01A1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E1A95" w:rsidRPr="000F525A" w14:paraId="4AC6CBF3" w14:textId="77777777" w:rsidTr="004E1A95">
        <w:trPr>
          <w:trHeight w:val="50"/>
        </w:trPr>
        <w:tc>
          <w:tcPr>
            <w:tcW w:w="720" w:type="dxa"/>
            <w:vMerge w:val="restart"/>
            <w:vAlign w:val="center"/>
          </w:tcPr>
          <w:p w14:paraId="1D15DBB5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 w:val="restart"/>
          </w:tcPr>
          <w:p w14:paraId="7903D9EF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6A9A5F9B" w14:textId="23CCAECC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vMerge w:val="restart"/>
          </w:tcPr>
          <w:p w14:paraId="1E942062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3F52A7A2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60F5C206" w14:textId="58C3D435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ПОД-1, в электронном виде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18" w:type="dxa"/>
            <w:vMerge w:val="restart"/>
          </w:tcPr>
          <w:p w14:paraId="29F11933" w14:textId="77777777" w:rsid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По запросу, Производственное Унитарное предприятие «Гродновторчермет», контактное лицо - инженер - технолог,</w:t>
            </w:r>
          </w:p>
          <w:p w14:paraId="4F2147A8" w14:textId="7ED0C3B6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т.8 (0152) 68 28 40</w:t>
            </w:r>
          </w:p>
        </w:tc>
      </w:tr>
      <w:tr w:rsidR="004E1A95" w:rsidRPr="000F525A" w14:paraId="3C5F9BE4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67CA923C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6158E348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2A14390B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64DD2672" w14:textId="6BB0CA72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ПОД-2, в электронном виде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18" w:type="dxa"/>
            <w:vMerge/>
          </w:tcPr>
          <w:p w14:paraId="1318E03F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5D94966F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0EB99DF2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01ED0F61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7E73B422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37D26986" w14:textId="7785CF96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 w:rsidRPr="00022CE9">
              <w:rPr>
                <w:rFonts w:ascii="Times New Roman" w:hAnsi="Times New Roman" w:cs="Times New Roman"/>
              </w:rPr>
              <w:t xml:space="preserve"> журнал учета водопотребления и водоотведения с применением средств измерений расхода (объема) вод </w:t>
            </w:r>
            <w:r w:rsidRPr="00022CE9">
              <w:rPr>
                <w:rFonts w:ascii="Times New Roman" w:eastAsia="Times New Roman" w:hAnsi="Times New Roman" w:cs="Times New Roman"/>
              </w:rPr>
              <w:t>на бумажном носителе</w:t>
            </w:r>
          </w:p>
        </w:tc>
        <w:tc>
          <w:tcPr>
            <w:tcW w:w="3918" w:type="dxa"/>
            <w:vMerge/>
          </w:tcPr>
          <w:p w14:paraId="1E271D1D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6321576B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24D42086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78F070B2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B204976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60AF03D0" w14:textId="785370DF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книга учета отходов по форме ПОД-9, </w:t>
            </w:r>
            <w:r>
              <w:rPr>
                <w:rFonts w:ascii="Times New Roman" w:eastAsia="Times New Roman" w:hAnsi="Times New Roman" w:cs="Times New Roman"/>
              </w:rPr>
              <w:t>в электронном виде и (или)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на бумажных носителях в управлении, цехах </w:t>
            </w:r>
            <w:r>
              <w:rPr>
                <w:rFonts w:ascii="Times New Roman" w:eastAsia="Times New Roman" w:hAnsi="Times New Roman" w:cs="Times New Roman"/>
              </w:rPr>
              <w:t xml:space="preserve">и участках </w:t>
            </w:r>
            <w:r w:rsidRPr="00022CE9">
              <w:rPr>
                <w:rFonts w:ascii="Times New Roman" w:eastAsia="Times New Roman" w:hAnsi="Times New Roman" w:cs="Times New Roman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18" w:type="dxa"/>
            <w:vMerge/>
          </w:tcPr>
          <w:p w14:paraId="35323B7F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54134D94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2C2FF44D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46BBE7BE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1B63F96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37B235FC" w14:textId="53FBA30C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книга общего учета отходов по форме ПОД-10, </w:t>
            </w:r>
            <w:r>
              <w:rPr>
                <w:rFonts w:ascii="Times New Roman" w:eastAsia="Times New Roman" w:hAnsi="Times New Roman" w:cs="Times New Roman"/>
              </w:rPr>
              <w:t>в электронном виде и (или)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на бумажном носителе в управлении предприятия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18" w:type="dxa"/>
            <w:vMerge/>
          </w:tcPr>
          <w:p w14:paraId="4ACDCBE1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71CAE070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46EB65E5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4FB0E2C6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 w:val="restart"/>
          </w:tcPr>
          <w:p w14:paraId="4FF8A4F0" w14:textId="434414B4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4058" w:type="dxa"/>
            <w:shd w:val="clear" w:color="auto" w:fill="FFFFFF"/>
            <w:vAlign w:val="center"/>
          </w:tcPr>
          <w:p w14:paraId="10DC7151" w14:textId="0FD75C46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экологический паспорт предприятия (</w:t>
            </w:r>
            <w:r>
              <w:rPr>
                <w:rFonts w:ascii="Times New Roman" w:eastAsia="Times New Roman" w:hAnsi="Times New Roman" w:cs="Times New Roman"/>
              </w:rPr>
              <w:t>Гродненский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Лидский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Волковысский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цеха</w:t>
            </w:r>
            <w:r>
              <w:rPr>
                <w:rFonts w:ascii="Times New Roman" w:eastAsia="Times New Roman" w:hAnsi="Times New Roman" w:cs="Times New Roman"/>
              </w:rPr>
              <w:t xml:space="preserve"> Новлоельнянский, Ошмянский и Слонимский участки</w:t>
            </w:r>
            <w:r w:rsidRPr="00022CE9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в электронном виде и (или)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на бумажном носителе;</w:t>
            </w:r>
          </w:p>
        </w:tc>
        <w:tc>
          <w:tcPr>
            <w:tcW w:w="3918" w:type="dxa"/>
            <w:vMerge/>
          </w:tcPr>
          <w:p w14:paraId="73F3FA01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47FBA5F5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41C4CCBD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35EF4B7F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8302300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  <w:vAlign w:val="center"/>
          </w:tcPr>
          <w:p w14:paraId="29BB8501" w14:textId="77AAF758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ведомости учета и картосхемы озелененных территорий ограниченного пользования в (</w:t>
            </w:r>
            <w:r>
              <w:rPr>
                <w:rFonts w:ascii="Times New Roman" w:eastAsia="Times New Roman" w:hAnsi="Times New Roman" w:cs="Times New Roman"/>
              </w:rPr>
              <w:t>Гродненском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Лидском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Волковысском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цеха</w:t>
            </w:r>
            <w:r>
              <w:rPr>
                <w:rFonts w:ascii="Times New Roman" w:eastAsia="Times New Roman" w:hAnsi="Times New Roman" w:cs="Times New Roman"/>
              </w:rPr>
              <w:t>х Новлоельнянском, Ошмянском и Слонимском участках</w:t>
            </w:r>
            <w:r w:rsidRPr="00022CE9">
              <w:rPr>
                <w:rFonts w:ascii="Times New Roman" w:eastAsia="Times New Roman" w:hAnsi="Times New Roman" w:cs="Times New Roman"/>
              </w:rPr>
              <w:t>) на бумажном носителе.</w:t>
            </w:r>
          </w:p>
        </w:tc>
        <w:tc>
          <w:tcPr>
            <w:tcW w:w="3918" w:type="dxa"/>
            <w:vMerge/>
          </w:tcPr>
          <w:p w14:paraId="19EA2E37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0553AC92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0714095C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26B7D502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7573653F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  <w:vAlign w:val="center"/>
          </w:tcPr>
          <w:p w14:paraId="67001294" w14:textId="74DFF210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акт инвентаризации отходов производства на бумажном носителе;</w:t>
            </w:r>
          </w:p>
        </w:tc>
        <w:tc>
          <w:tcPr>
            <w:tcW w:w="3918" w:type="dxa"/>
            <w:vMerge/>
          </w:tcPr>
          <w:p w14:paraId="08D598CD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3BA7583A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035A0055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2ECB65A4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4C071739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  <w:vAlign w:val="center"/>
          </w:tcPr>
          <w:p w14:paraId="4712CCF5" w14:textId="4E563CD5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акт инвентаризации выбросов загрязняющих веществ в атмосферный воздух (</w:t>
            </w:r>
            <w:r>
              <w:rPr>
                <w:rFonts w:ascii="Times New Roman" w:eastAsia="Times New Roman" w:hAnsi="Times New Roman" w:cs="Times New Roman"/>
              </w:rPr>
              <w:t>Гродненский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Лидский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Волковысский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 цеха</w:t>
            </w:r>
            <w:r>
              <w:rPr>
                <w:rFonts w:ascii="Times New Roman" w:eastAsia="Times New Roman" w:hAnsi="Times New Roman" w:cs="Times New Roman"/>
              </w:rPr>
              <w:t xml:space="preserve"> Новлоельнянский, Ошмянский и Слонимский участки</w:t>
            </w:r>
            <w:r w:rsidRPr="00022CE9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22CE9">
              <w:rPr>
                <w:rFonts w:ascii="Times New Roman" w:eastAsia="Times New Roman" w:hAnsi="Times New Roman" w:cs="Times New Roman"/>
              </w:rPr>
              <w:t>на бумажных носителях;</w:t>
            </w:r>
          </w:p>
        </w:tc>
        <w:tc>
          <w:tcPr>
            <w:tcW w:w="3918" w:type="dxa"/>
            <w:vMerge/>
          </w:tcPr>
          <w:p w14:paraId="374DB862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08B9542A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621122C9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46705AF3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 w:val="restart"/>
          </w:tcPr>
          <w:p w14:paraId="5F5E05A0" w14:textId="6A3F40BC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Ведение государственной статистической отчетности</w:t>
            </w:r>
          </w:p>
        </w:tc>
        <w:tc>
          <w:tcPr>
            <w:tcW w:w="4058" w:type="dxa"/>
            <w:shd w:val="clear" w:color="auto" w:fill="FFFFFF"/>
            <w:vAlign w:val="center"/>
          </w:tcPr>
          <w:p w14:paraId="350AB3CD" w14:textId="1BF884D0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отчет об использовании воды по форме 1-вода</w:t>
            </w:r>
          </w:p>
        </w:tc>
        <w:tc>
          <w:tcPr>
            <w:tcW w:w="3918" w:type="dxa"/>
            <w:vMerge/>
          </w:tcPr>
          <w:p w14:paraId="76A08FCB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44F75F1A" w14:textId="77777777" w:rsidTr="004E1A95">
        <w:trPr>
          <w:trHeight w:val="50"/>
        </w:trPr>
        <w:tc>
          <w:tcPr>
            <w:tcW w:w="720" w:type="dxa"/>
            <w:vMerge/>
            <w:vAlign w:val="center"/>
          </w:tcPr>
          <w:p w14:paraId="4B0D984E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6398D461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79188A97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  <w:vAlign w:val="center"/>
          </w:tcPr>
          <w:p w14:paraId="3D89BEA3" w14:textId="280BEAA4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 отчет о выбросах загрязняющих веществ в атмосферный воздух от стационарных источников выбросов по форме 1-воздух (Минприроды);</w:t>
            </w:r>
          </w:p>
        </w:tc>
        <w:tc>
          <w:tcPr>
            <w:tcW w:w="3918" w:type="dxa"/>
            <w:vMerge/>
          </w:tcPr>
          <w:p w14:paraId="68634FC0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5E05F05C" w14:textId="77777777" w:rsidTr="004E1A95">
        <w:trPr>
          <w:trHeight w:val="50"/>
        </w:trPr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4BA56DAD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  <w:tcBorders>
              <w:bottom w:val="single" w:sz="4" w:space="0" w:color="auto"/>
            </w:tcBorders>
          </w:tcPr>
          <w:p w14:paraId="246D6323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1380EEAA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  <w:vAlign w:val="center"/>
          </w:tcPr>
          <w:p w14:paraId="5450A508" w14:textId="6C356F91" w:rsidR="004E1A95" w:rsidRPr="00022CE9" w:rsidRDefault="004E1A95" w:rsidP="004E1A95">
            <w:pPr>
              <w:rPr>
                <w:rFonts w:ascii="Times New Roman" w:eastAsia="Times New Roman" w:hAnsi="Times New Roman" w:cs="Times New Roman"/>
              </w:rPr>
            </w:pPr>
            <w:r w:rsidRPr="00022CE9">
              <w:rPr>
                <w:rFonts w:ascii="Times New Roman" w:eastAsia="Times New Roman" w:hAnsi="Times New Roman" w:cs="Times New Roman"/>
              </w:rPr>
              <w:t>- отчет об обращении с отходами производства по форме 1-отходы (Минприроды).</w:t>
            </w:r>
          </w:p>
        </w:tc>
        <w:tc>
          <w:tcPr>
            <w:tcW w:w="3918" w:type="dxa"/>
            <w:vMerge/>
            <w:tcBorders>
              <w:bottom w:val="single" w:sz="4" w:space="0" w:color="auto"/>
            </w:tcBorders>
          </w:tcPr>
          <w:p w14:paraId="34D8035E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3D874A9A" w14:textId="77777777" w:rsidTr="004E1A95">
        <w:trPr>
          <w:trHeight w:val="837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478B13E6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4E1A95" w:rsidRPr="000F525A" w14:paraId="2904FFA5" w14:textId="77777777" w:rsidTr="004E1A95">
        <w:trPr>
          <w:trHeight w:val="941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A45CCF1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tcBorders>
              <w:bottom w:val="single" w:sz="4" w:space="0" w:color="auto"/>
            </w:tcBorders>
          </w:tcPr>
          <w:p w14:paraId="283233E5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32D3E89B" w14:textId="28FD9B54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shd w:val="clear" w:color="auto" w:fill="FFFFFF"/>
          </w:tcPr>
          <w:p w14:paraId="068F5ED9" w14:textId="594E77B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Ведение реестра экологической информации </w:t>
            </w:r>
          </w:p>
        </w:tc>
        <w:tc>
          <w:tcPr>
            <w:tcW w:w="4058" w:type="dxa"/>
            <w:shd w:val="clear" w:color="auto" w:fill="FFFFFF"/>
          </w:tcPr>
          <w:p w14:paraId="45366AD2" w14:textId="32537B6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F904FB">
              <w:rPr>
                <w:rFonts w:ascii="Times New Roman" w:hAnsi="Times New Roman" w:cs="Times New Roman"/>
              </w:rPr>
              <w:t>Реестр экологической информации, на бумажном носителе</w:t>
            </w:r>
          </w:p>
        </w:tc>
        <w:tc>
          <w:tcPr>
            <w:tcW w:w="3918" w:type="dxa"/>
            <w:shd w:val="clear" w:color="auto" w:fill="FFFFFF"/>
          </w:tcPr>
          <w:p w14:paraId="53ACD8C6" w14:textId="47B1E2AD" w:rsidR="004E1A95" w:rsidRPr="000F525A" w:rsidRDefault="004E1A95" w:rsidP="004E1A95">
            <w:pPr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</w:t>
            </w:r>
            <w:r w:rsidRPr="00F904FB">
              <w:rPr>
                <w:rFonts w:ascii="Times New Roman" w:hAnsi="Times New Roman" w:cs="Times New Roman"/>
              </w:rPr>
              <w:t xml:space="preserve"> запросу, </w:t>
            </w:r>
            <w:r w:rsidRPr="00F904FB">
              <w:rPr>
                <w:rFonts w:ascii="Times New Roman" w:eastAsia="Times New Roman" w:hAnsi="Times New Roman" w:cs="Times New Roman"/>
              </w:rPr>
              <w:t xml:space="preserve">Производственное Унитарное предприятие </w:t>
            </w:r>
            <w:r>
              <w:rPr>
                <w:rFonts w:ascii="Times New Roman" w:eastAsia="Times New Roman" w:hAnsi="Times New Roman" w:cs="Times New Roman"/>
              </w:rPr>
              <w:t>«Гродно</w:t>
            </w:r>
            <w:r w:rsidRPr="00F904FB">
              <w:rPr>
                <w:rFonts w:ascii="Times New Roman" w:eastAsia="Times New Roman" w:hAnsi="Times New Roman" w:cs="Times New Roman"/>
              </w:rPr>
              <w:t>вторчермет», к</w:t>
            </w:r>
            <w:r w:rsidRPr="00F904FB">
              <w:rPr>
                <w:rFonts w:ascii="Times New Roman" w:hAnsi="Times New Roman" w:cs="Times New Roman"/>
              </w:rPr>
              <w:t xml:space="preserve">онтактное лицо </w:t>
            </w:r>
            <w:r>
              <w:rPr>
                <w:rFonts w:ascii="Times New Roman" w:hAnsi="Times New Roman" w:cs="Times New Roman"/>
              </w:rPr>
              <w:t>–</w:t>
            </w:r>
            <w:r w:rsidRPr="00F904FB">
              <w:rPr>
                <w:rFonts w:ascii="Times New Roman" w:hAnsi="Times New Roman" w:cs="Times New Roman"/>
              </w:rPr>
              <w:t xml:space="preserve"> инженер</w:t>
            </w:r>
            <w:r>
              <w:rPr>
                <w:rFonts w:ascii="Times New Roman" w:hAnsi="Times New Roman" w:cs="Times New Roman"/>
              </w:rPr>
              <w:t>-технолог</w:t>
            </w:r>
            <w:r w:rsidRPr="00F904FB">
              <w:rPr>
                <w:rFonts w:ascii="Times New Roman" w:hAnsi="Times New Roman" w:cs="Times New Roman"/>
              </w:rPr>
              <w:t>, т.8 (0</w:t>
            </w:r>
            <w:r>
              <w:rPr>
                <w:rFonts w:ascii="Times New Roman" w:hAnsi="Times New Roman" w:cs="Times New Roman"/>
              </w:rPr>
              <w:t>152</w:t>
            </w:r>
            <w:r w:rsidRPr="00F904FB">
              <w:rPr>
                <w:rFonts w:ascii="Times New Roman" w:hAnsi="Times New Roman" w:cs="Times New Roman"/>
              </w:rPr>
              <w:t xml:space="preserve">) 68 </w:t>
            </w:r>
            <w:r>
              <w:rPr>
                <w:rFonts w:ascii="Times New Roman" w:hAnsi="Times New Roman" w:cs="Times New Roman"/>
              </w:rPr>
              <w:t>28</w:t>
            </w:r>
            <w:r w:rsidRPr="00F904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E1A95" w:rsidRPr="000F525A" w14:paraId="2DF594D1" w14:textId="77777777" w:rsidTr="004E1A95">
        <w:trPr>
          <w:trHeight w:val="553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3FD01D01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3B7F72" w:rsidRPr="000F525A" w14:paraId="65DC0643" w14:textId="77777777" w:rsidTr="00432F1A">
        <w:trPr>
          <w:trHeight w:val="832"/>
        </w:trPr>
        <w:tc>
          <w:tcPr>
            <w:tcW w:w="720" w:type="dxa"/>
            <w:vMerge w:val="restart"/>
            <w:vAlign w:val="center"/>
          </w:tcPr>
          <w:p w14:paraId="415AED84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 w:val="restart"/>
          </w:tcPr>
          <w:p w14:paraId="0430C503" w14:textId="77777777" w:rsidR="003B7F72" w:rsidRPr="004E1A95" w:rsidRDefault="003B7F72" w:rsidP="003B7F72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5856C7C1" w14:textId="5E02B04C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shd w:val="clear" w:color="auto" w:fill="FFFFFF"/>
          </w:tcPr>
          <w:p w14:paraId="143A190C" w14:textId="35400B51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и хранению на объектах захоронения и хранения</w:t>
            </w:r>
          </w:p>
        </w:tc>
        <w:tc>
          <w:tcPr>
            <w:tcW w:w="4058" w:type="dxa"/>
            <w:shd w:val="clear" w:color="auto" w:fill="FFFFFF"/>
          </w:tcPr>
          <w:p w14:paraId="13DFA459" w14:textId="60A172EB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хранение и захоронение отходов производства от </w:t>
            </w:r>
            <w:r>
              <w:rPr>
                <w:rFonts w:ascii="Times New Roman" w:hAnsi="Times New Roman" w:cs="Times New Roman"/>
              </w:rPr>
              <w:t>19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022CE9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022CE9">
              <w:rPr>
                <w:rFonts w:ascii="Times New Roman" w:hAnsi="Times New Roman" w:cs="Times New Roman"/>
              </w:rPr>
              <w:t xml:space="preserve">г. № </w:t>
            </w:r>
            <w:r>
              <w:rPr>
                <w:rFonts w:ascii="Times New Roman" w:hAnsi="Times New Roman" w:cs="Times New Roman"/>
              </w:rPr>
              <w:t>2110</w:t>
            </w:r>
            <w:r w:rsidRPr="00022CE9">
              <w:rPr>
                <w:rFonts w:ascii="Times New Roman" w:hAnsi="Times New Roman" w:cs="Times New Roman"/>
              </w:rPr>
              <w:t xml:space="preserve">, хранится на бумажном носителе </w:t>
            </w:r>
          </w:p>
        </w:tc>
        <w:tc>
          <w:tcPr>
            <w:tcW w:w="3918" w:type="dxa"/>
            <w:vMerge w:val="restart"/>
          </w:tcPr>
          <w:p w14:paraId="05B0ACA6" w14:textId="3BC6A4E4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3B7F72">
              <w:rPr>
                <w:rFonts w:ascii="Times New Roman" w:hAnsi="Times New Roman" w:cs="Times New Roman"/>
              </w:rPr>
              <w:t>По запросу, Производственное Унитарное предприятие «Гродновторчермет», контактное лицо – инженер-технолог, т.8 (0152) 68 28 40</w:t>
            </w:r>
          </w:p>
        </w:tc>
      </w:tr>
      <w:tr w:rsidR="003B7F72" w:rsidRPr="000F525A" w14:paraId="3E2C80B9" w14:textId="77777777" w:rsidTr="00432F1A">
        <w:trPr>
          <w:trHeight w:val="548"/>
        </w:trPr>
        <w:tc>
          <w:tcPr>
            <w:tcW w:w="720" w:type="dxa"/>
            <w:vMerge/>
            <w:vAlign w:val="center"/>
          </w:tcPr>
          <w:p w14:paraId="0FB9509A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5355CB35" w14:textId="77777777" w:rsidR="003B7F72" w:rsidRPr="004E1A95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 w:val="restart"/>
            <w:shd w:val="clear" w:color="auto" w:fill="FFFFFF"/>
          </w:tcPr>
          <w:p w14:paraId="1D6190FD" w14:textId="74FF0554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058" w:type="dxa"/>
            <w:shd w:val="clear" w:color="auto" w:fill="FFFFFF"/>
          </w:tcPr>
          <w:p w14:paraId="4304007E" w14:textId="2CC27E22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140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Гродненский</w:t>
            </w:r>
            <w:r w:rsidRPr="00022CE9">
              <w:rPr>
                <w:rFonts w:ascii="Times New Roman" w:hAnsi="Times New Roman" w:cs="Times New Roman"/>
              </w:rPr>
              <w:t xml:space="preserve"> цех), на бумажном носителе </w:t>
            </w:r>
          </w:p>
        </w:tc>
        <w:tc>
          <w:tcPr>
            <w:tcW w:w="3918" w:type="dxa"/>
            <w:vMerge/>
          </w:tcPr>
          <w:p w14:paraId="0B93BFAA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2676BD3B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142F2E62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71133480" w14:textId="77777777" w:rsidR="003B7F72" w:rsidRPr="004E1A95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08D1F69C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79EE658E" w14:textId="3C6DB33F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 xml:space="preserve">141 </w:t>
            </w:r>
            <w:r w:rsidRPr="00022CE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Лидский</w:t>
            </w:r>
            <w:r w:rsidRPr="00022CE9">
              <w:rPr>
                <w:rFonts w:ascii="Times New Roman" w:hAnsi="Times New Roman" w:cs="Times New Roman"/>
              </w:rPr>
              <w:t xml:space="preserve"> цех), на бумажном носителе</w:t>
            </w:r>
          </w:p>
        </w:tc>
        <w:tc>
          <w:tcPr>
            <w:tcW w:w="3918" w:type="dxa"/>
            <w:vMerge/>
          </w:tcPr>
          <w:p w14:paraId="49BB0334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3D100513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1ADE2CBE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58674173" w14:textId="77777777" w:rsidR="003B7F72" w:rsidRPr="004E1A95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0C46BD1C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10D196F8" w14:textId="57824A02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142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Волковысский</w:t>
            </w:r>
            <w:r w:rsidRPr="00022CE9">
              <w:rPr>
                <w:rFonts w:ascii="Times New Roman" w:hAnsi="Times New Roman" w:cs="Times New Roman"/>
              </w:rPr>
              <w:t xml:space="preserve"> цех), на бумажном носителе</w:t>
            </w:r>
          </w:p>
        </w:tc>
        <w:tc>
          <w:tcPr>
            <w:tcW w:w="3918" w:type="dxa"/>
            <w:vMerge/>
          </w:tcPr>
          <w:p w14:paraId="5399599F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323B16C6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519863AE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5E34F73B" w14:textId="77777777" w:rsidR="003B7F72" w:rsidRPr="004E1A95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0FD774A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06D61818" w14:textId="3C5E0B90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143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Новоельнянский участок) на бумажном носителе</w:t>
            </w:r>
          </w:p>
        </w:tc>
        <w:tc>
          <w:tcPr>
            <w:tcW w:w="3918" w:type="dxa"/>
            <w:vMerge/>
          </w:tcPr>
          <w:p w14:paraId="5E670BC3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1B5DF55F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621A3879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22F55D2A" w14:textId="77777777" w:rsidR="003B7F72" w:rsidRPr="004E1A95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A03DA9E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40E6A861" w14:textId="7EEE6F2C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145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Слонимский участок) на бумажном носителе</w:t>
            </w:r>
          </w:p>
        </w:tc>
        <w:tc>
          <w:tcPr>
            <w:tcW w:w="3918" w:type="dxa"/>
            <w:vMerge/>
          </w:tcPr>
          <w:p w14:paraId="6BD667EE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1F68C472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5416C68D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08CBF667" w14:textId="77777777" w:rsidR="003B7F72" w:rsidRPr="004E1A95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13B88578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28E4FAFA" w14:textId="1C2BDF5A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-Разрешение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29</w:t>
            </w:r>
            <w:r w:rsidRPr="00022C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  <w:r w:rsidRPr="00022C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17</w:t>
            </w:r>
            <w:r w:rsidRPr="00022CE9">
              <w:rPr>
                <w:rFonts w:ascii="Times New Roman" w:hAnsi="Times New Roman" w:cs="Times New Roman"/>
              </w:rPr>
              <w:t xml:space="preserve"> № 02</w:t>
            </w:r>
            <w:r>
              <w:rPr>
                <w:rFonts w:ascii="Times New Roman" w:hAnsi="Times New Roman" w:cs="Times New Roman"/>
              </w:rPr>
              <w:t>120</w:t>
            </w:r>
            <w:r w:rsidRPr="00022CE9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4/00</w:t>
            </w:r>
            <w:r w:rsidRPr="00022CE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146</w:t>
            </w:r>
            <w:r w:rsidRPr="00022C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Ошмянский участок) на бумажном носителе</w:t>
            </w:r>
          </w:p>
        </w:tc>
        <w:tc>
          <w:tcPr>
            <w:tcW w:w="3918" w:type="dxa"/>
            <w:vMerge/>
          </w:tcPr>
          <w:p w14:paraId="737D0D01" w14:textId="77777777" w:rsidR="003B7F72" w:rsidRPr="000F525A" w:rsidRDefault="003B7F72" w:rsidP="004E1A95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468A8C40" w14:textId="77777777" w:rsidTr="00432F1A">
        <w:trPr>
          <w:trHeight w:val="539"/>
        </w:trPr>
        <w:tc>
          <w:tcPr>
            <w:tcW w:w="720" w:type="dxa"/>
            <w:vMerge/>
            <w:vAlign w:val="center"/>
          </w:tcPr>
          <w:p w14:paraId="27384AA0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3593B358" w14:textId="77777777" w:rsidR="003B7F72" w:rsidRPr="004E1A95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shd w:val="clear" w:color="auto" w:fill="FFFFFF"/>
          </w:tcPr>
          <w:p w14:paraId="7E53FAED" w14:textId="249D54AC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</w:t>
            </w:r>
            <w:r>
              <w:rPr>
                <w:rFonts w:ascii="Times New Roman" w:hAnsi="Times New Roman" w:cs="Times New Roman"/>
              </w:rPr>
              <w:t>водопользовании</w:t>
            </w:r>
          </w:p>
        </w:tc>
        <w:tc>
          <w:tcPr>
            <w:tcW w:w="4058" w:type="dxa"/>
            <w:shd w:val="clear" w:color="auto" w:fill="FFFFFF"/>
          </w:tcPr>
          <w:p w14:paraId="76CE4CA2" w14:textId="5CC950EE" w:rsidR="003B7F72" w:rsidRPr="00022CE9" w:rsidRDefault="003B7F72" w:rsidP="003B7F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Разрешение на спецводопользование от 03.01.2022г № 04.02.0178</w:t>
            </w:r>
          </w:p>
        </w:tc>
        <w:tc>
          <w:tcPr>
            <w:tcW w:w="3918" w:type="dxa"/>
            <w:vMerge/>
          </w:tcPr>
          <w:p w14:paraId="635ECA7A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161DBF64" w14:textId="77777777" w:rsidTr="00432F1A">
        <w:trPr>
          <w:trHeight w:val="832"/>
        </w:trPr>
        <w:tc>
          <w:tcPr>
            <w:tcW w:w="720" w:type="dxa"/>
            <w:vMerge/>
            <w:vAlign w:val="center"/>
          </w:tcPr>
          <w:p w14:paraId="65E3D322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7027BC7B" w14:textId="77777777" w:rsidR="003B7F72" w:rsidRPr="004E1A95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shd w:val="clear" w:color="auto" w:fill="FFFFFF"/>
          </w:tcPr>
          <w:p w14:paraId="3F76A18F" w14:textId="32329F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порядке обращения с отходами производства </w:t>
            </w:r>
          </w:p>
        </w:tc>
        <w:tc>
          <w:tcPr>
            <w:tcW w:w="4058" w:type="dxa"/>
            <w:shd w:val="clear" w:color="auto" w:fill="FFFFFF"/>
          </w:tcPr>
          <w:p w14:paraId="4520D3EC" w14:textId="5B1C6C60" w:rsidR="003B7F72" w:rsidRPr="00022CE9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Инструкции по обращению с отходами производства, на бумажном носителе</w:t>
            </w:r>
          </w:p>
        </w:tc>
        <w:tc>
          <w:tcPr>
            <w:tcW w:w="3918" w:type="dxa"/>
            <w:vMerge/>
          </w:tcPr>
          <w:p w14:paraId="176EF0EF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</w:tr>
      <w:tr w:rsidR="003B7F72" w:rsidRPr="000F525A" w14:paraId="41B7BDB9" w14:textId="77777777" w:rsidTr="00432F1A">
        <w:trPr>
          <w:trHeight w:val="832"/>
        </w:trPr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299275BB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72BB627E" w14:textId="77777777" w:rsidR="003B7F72" w:rsidRPr="004E1A95" w:rsidRDefault="003B7F72" w:rsidP="003B7F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shd w:val="clear" w:color="auto" w:fill="FFFFFF"/>
          </w:tcPr>
          <w:p w14:paraId="19BE7AA1" w14:textId="6C76780A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о порядке осуществления производственных наблюдений в области охраны окружающей среды </w:t>
            </w:r>
          </w:p>
        </w:tc>
        <w:tc>
          <w:tcPr>
            <w:tcW w:w="4058" w:type="dxa"/>
            <w:shd w:val="clear" w:color="auto" w:fill="FFFFFF"/>
          </w:tcPr>
          <w:p w14:paraId="3B7339E5" w14:textId="17E7F752" w:rsidR="003B7F72" w:rsidRPr="00022CE9" w:rsidRDefault="003B7F72" w:rsidP="003B7F72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Инструкции по осуществлению производственных наблюдений в области охраны окружающей среды, рационального (устойчивого) использования природных ресурсов, на бумажном носителе</w:t>
            </w:r>
          </w:p>
        </w:tc>
        <w:tc>
          <w:tcPr>
            <w:tcW w:w="3918" w:type="dxa"/>
            <w:vMerge/>
          </w:tcPr>
          <w:p w14:paraId="4E80E400" w14:textId="77777777" w:rsidR="003B7F72" w:rsidRPr="000F525A" w:rsidRDefault="003B7F72" w:rsidP="003B7F72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408D10CB" w14:textId="77777777" w:rsidTr="004E1A95">
        <w:trPr>
          <w:trHeight w:val="71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44E92DC1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4E1A95" w:rsidRPr="000F525A" w14:paraId="493370F5" w14:textId="77777777" w:rsidTr="00CD7D0B">
        <w:trPr>
          <w:trHeight w:val="848"/>
        </w:trPr>
        <w:tc>
          <w:tcPr>
            <w:tcW w:w="720" w:type="dxa"/>
            <w:vAlign w:val="center"/>
          </w:tcPr>
          <w:p w14:paraId="7ECA00C0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722DFBEC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268BD11E" w14:textId="69267A5A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</w:tcPr>
          <w:p w14:paraId="5CE2400B" w14:textId="7C6075CC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6EBFBF29" w14:textId="1B940514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18" w:type="dxa"/>
          </w:tcPr>
          <w:p w14:paraId="4D156794" w14:textId="18938E62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E1A95" w:rsidRPr="000F525A" w14:paraId="596DDDFA" w14:textId="77777777" w:rsidTr="004E1A95">
        <w:trPr>
          <w:trHeight w:val="685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58138D3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4E1A95" w:rsidRPr="000F525A" w14:paraId="6502C039" w14:textId="77777777" w:rsidTr="004E1A95">
        <w:trPr>
          <w:trHeight w:val="444"/>
        </w:trPr>
        <w:tc>
          <w:tcPr>
            <w:tcW w:w="720" w:type="dxa"/>
            <w:vAlign w:val="center"/>
          </w:tcPr>
          <w:p w14:paraId="66E9AC2A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5ECD1530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2D7EBA20" w14:textId="7CB2CB4B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</w:tcPr>
          <w:p w14:paraId="71B7228E" w14:textId="6FCA0F54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19B5A5FD" w14:textId="35BAFF87" w:rsidR="004E1A95" w:rsidRPr="000F525A" w:rsidRDefault="00CD7D0B" w:rsidP="004E1A9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918" w:type="dxa"/>
          </w:tcPr>
          <w:p w14:paraId="68AD8CE3" w14:textId="61E9BB2D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E1A95" w:rsidRPr="000F525A" w14:paraId="3671177B" w14:textId="77777777" w:rsidTr="004E1A95">
        <w:trPr>
          <w:trHeight w:val="728"/>
        </w:trPr>
        <w:tc>
          <w:tcPr>
            <w:tcW w:w="15451" w:type="dxa"/>
            <w:gridSpan w:val="5"/>
            <w:vAlign w:val="center"/>
          </w:tcPr>
          <w:p w14:paraId="359529CB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D7D0B" w:rsidRPr="000F525A" w14:paraId="6C031365" w14:textId="77777777" w:rsidTr="00432F1A">
        <w:trPr>
          <w:trHeight w:val="1257"/>
        </w:trPr>
        <w:tc>
          <w:tcPr>
            <w:tcW w:w="720" w:type="dxa"/>
            <w:vMerge w:val="restart"/>
            <w:vAlign w:val="center"/>
          </w:tcPr>
          <w:p w14:paraId="2B9E8F25" w14:textId="7777777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 w:val="restart"/>
          </w:tcPr>
          <w:p w14:paraId="1887999D" w14:textId="77777777" w:rsidR="00CD7D0B" w:rsidRPr="004E1A95" w:rsidRDefault="00CD7D0B" w:rsidP="00CD7D0B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7CE64086" w14:textId="251CD96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vMerge w:val="restart"/>
          </w:tcPr>
          <w:p w14:paraId="28465CD3" w14:textId="0E028922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CD7D0B">
              <w:rPr>
                <w:rFonts w:ascii="Times New Roman" w:hAnsi="Times New Roman" w:cs="Times New Roman"/>
              </w:rPr>
              <w:t>Информация об осуществлении производственных наблюдений в области охраны окружающей среды</w:t>
            </w:r>
          </w:p>
        </w:tc>
        <w:tc>
          <w:tcPr>
            <w:tcW w:w="4058" w:type="dxa"/>
            <w:shd w:val="clear" w:color="auto" w:fill="FFFFFF"/>
          </w:tcPr>
          <w:p w14:paraId="2E63E624" w14:textId="569AEE9E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ресурсов, на бумажном носителе</w:t>
            </w:r>
          </w:p>
        </w:tc>
        <w:tc>
          <w:tcPr>
            <w:tcW w:w="3918" w:type="dxa"/>
            <w:vMerge w:val="restart"/>
          </w:tcPr>
          <w:p w14:paraId="4980C49A" w14:textId="638E8596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CD7D0B">
              <w:rPr>
                <w:rFonts w:ascii="Times New Roman" w:hAnsi="Times New Roman" w:cs="Times New Roman"/>
              </w:rPr>
              <w:t>По запросу, Производственное Унитарное предприятие «Гродновторчермет», контактное лицо - инженер - технолог, т.8 (0152) 68 28 40</w:t>
            </w:r>
          </w:p>
        </w:tc>
      </w:tr>
      <w:tr w:rsidR="00CD7D0B" w:rsidRPr="000F525A" w14:paraId="4743DE7E" w14:textId="77777777" w:rsidTr="00CD7D0B">
        <w:trPr>
          <w:trHeight w:val="791"/>
        </w:trPr>
        <w:tc>
          <w:tcPr>
            <w:tcW w:w="720" w:type="dxa"/>
            <w:vMerge/>
            <w:vAlign w:val="center"/>
          </w:tcPr>
          <w:p w14:paraId="6908A41C" w14:textId="7777777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  <w:vMerge/>
          </w:tcPr>
          <w:p w14:paraId="0B8CB9A4" w14:textId="77777777" w:rsidR="00CD7D0B" w:rsidRPr="004E1A95" w:rsidRDefault="00CD7D0B" w:rsidP="00CD7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Merge/>
          </w:tcPr>
          <w:p w14:paraId="30BA7889" w14:textId="7777777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shd w:val="clear" w:color="auto" w:fill="FFFFFF"/>
          </w:tcPr>
          <w:p w14:paraId="7CAEDCD5" w14:textId="10C10D6D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Акты производственных наблюдений, акты предписания, на бумажном носителе</w:t>
            </w:r>
          </w:p>
        </w:tc>
        <w:tc>
          <w:tcPr>
            <w:tcW w:w="3918" w:type="dxa"/>
            <w:vMerge/>
          </w:tcPr>
          <w:p w14:paraId="5B5AD901" w14:textId="7777777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</w:p>
        </w:tc>
      </w:tr>
      <w:tr w:rsidR="004E1A95" w:rsidRPr="000F525A" w14:paraId="61630DD5" w14:textId="77777777" w:rsidTr="004E1A95">
        <w:trPr>
          <w:trHeight w:val="767"/>
        </w:trPr>
        <w:tc>
          <w:tcPr>
            <w:tcW w:w="15451" w:type="dxa"/>
            <w:gridSpan w:val="5"/>
            <w:vAlign w:val="center"/>
          </w:tcPr>
          <w:p w14:paraId="4D0C0685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4E1A95" w:rsidRPr="000F525A" w14:paraId="46E2C2F6" w14:textId="77777777" w:rsidTr="004E1A95">
        <w:trPr>
          <w:trHeight w:val="1018"/>
        </w:trPr>
        <w:tc>
          <w:tcPr>
            <w:tcW w:w="720" w:type="dxa"/>
            <w:vAlign w:val="center"/>
          </w:tcPr>
          <w:p w14:paraId="30168556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775E75C2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6B060FBA" w14:textId="7DD87C39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</w:tcPr>
          <w:p w14:paraId="62964A74" w14:textId="304AF1BC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3AB335F5" w14:textId="462880C8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18" w:type="dxa"/>
          </w:tcPr>
          <w:p w14:paraId="0829CE7A" w14:textId="1AE144B6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E1A95" w:rsidRPr="000F525A" w14:paraId="2B8CFBB2" w14:textId="77777777" w:rsidTr="00432F1A">
        <w:trPr>
          <w:trHeight w:val="690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045E2A64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4E1A95" w:rsidRPr="000F525A" w14:paraId="2FC9F9A0" w14:textId="77777777" w:rsidTr="004E1A95">
        <w:trPr>
          <w:trHeight w:val="303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AA0AC6F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5FE0E6B2" w14:textId="77777777" w:rsidR="00CD7D0B" w:rsidRPr="00CD7D0B" w:rsidRDefault="00CD7D0B" w:rsidP="00CD7D0B">
            <w:pPr>
              <w:rPr>
                <w:rFonts w:ascii="Times New Roman" w:hAnsi="Times New Roman" w:cs="Times New Roman"/>
              </w:rPr>
            </w:pPr>
            <w:r w:rsidRPr="00CD7D0B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6104172F" w14:textId="51FF1840" w:rsidR="004E1A95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CD7D0B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</w:tcPr>
          <w:p w14:paraId="74FA3F63" w14:textId="4F15BB9B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3F5EA696" w14:textId="0FCAF9B6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18" w:type="dxa"/>
          </w:tcPr>
          <w:p w14:paraId="2D299871" w14:textId="78DA6AC5" w:rsidR="004E1A95" w:rsidRPr="000F525A" w:rsidRDefault="00CD7D0B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E1A95" w:rsidRPr="000F525A" w14:paraId="5385747F" w14:textId="77777777" w:rsidTr="004E1A95">
        <w:trPr>
          <w:trHeight w:val="726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727A290B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D7D0B" w:rsidRPr="000F525A" w14:paraId="1CE6A181" w14:textId="77777777" w:rsidTr="00CD7D0B">
        <w:trPr>
          <w:trHeight w:val="111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1D2FC63" w14:textId="77777777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0B7D0852" w14:textId="77777777" w:rsidR="00CD7D0B" w:rsidRPr="004E1A95" w:rsidRDefault="00CD7D0B" w:rsidP="00CD7D0B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56292A0B" w14:textId="56B4F66C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shd w:val="clear" w:color="auto" w:fill="FFFFFF"/>
          </w:tcPr>
          <w:p w14:paraId="043EDE29" w14:textId="714F6BF9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Информация о нормативах образования отходов производства.</w:t>
            </w:r>
          </w:p>
        </w:tc>
        <w:tc>
          <w:tcPr>
            <w:tcW w:w="4058" w:type="dxa"/>
            <w:shd w:val="clear" w:color="auto" w:fill="FFFFFF"/>
          </w:tcPr>
          <w:p w14:paraId="7ADD8F87" w14:textId="0EEE1BF5" w:rsidR="00CD7D0B" w:rsidRPr="000F525A" w:rsidRDefault="00CD7D0B" w:rsidP="00CD7D0B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3918" w:type="dxa"/>
            <w:shd w:val="clear" w:color="auto" w:fill="FFFFFF"/>
          </w:tcPr>
          <w:p w14:paraId="20D81692" w14:textId="5FB33A14" w:rsidR="00CD7D0B" w:rsidRPr="000F525A" w:rsidRDefault="00CD7D0B" w:rsidP="00CD7D0B">
            <w:pPr>
              <w:ind w:right="-113"/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По запросу,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Производственное Унитарное предприятие </w:t>
            </w:r>
            <w:r>
              <w:rPr>
                <w:rFonts w:ascii="Times New Roman" w:eastAsia="Times New Roman" w:hAnsi="Times New Roman" w:cs="Times New Roman"/>
              </w:rPr>
              <w:t>«Гродновторчермет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- инженер </w:t>
            </w:r>
            <w:r>
              <w:rPr>
                <w:rFonts w:ascii="Times New Roman" w:hAnsi="Times New Roman" w:cs="Times New Roman"/>
              </w:rPr>
              <w:t>- технолог</w:t>
            </w:r>
            <w:r w:rsidRPr="00022CE9">
              <w:rPr>
                <w:rFonts w:ascii="Times New Roman" w:hAnsi="Times New Roman" w:cs="Times New Roman"/>
              </w:rPr>
              <w:t>, т.8 (0</w:t>
            </w:r>
            <w:r>
              <w:rPr>
                <w:rFonts w:ascii="Times New Roman" w:hAnsi="Times New Roman" w:cs="Times New Roman"/>
              </w:rPr>
              <w:t>152</w:t>
            </w:r>
            <w:r w:rsidRPr="00022CE9">
              <w:rPr>
                <w:rFonts w:ascii="Times New Roman" w:hAnsi="Times New Roman" w:cs="Times New Roman"/>
              </w:rPr>
              <w:t xml:space="preserve">) 68 </w:t>
            </w:r>
            <w:r>
              <w:rPr>
                <w:rFonts w:ascii="Times New Roman" w:hAnsi="Times New Roman" w:cs="Times New Roman"/>
              </w:rPr>
              <w:t>28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E1A95" w:rsidRPr="000F525A" w14:paraId="4C87C4A6" w14:textId="77777777" w:rsidTr="00432F1A">
        <w:trPr>
          <w:trHeight w:val="739"/>
        </w:trPr>
        <w:tc>
          <w:tcPr>
            <w:tcW w:w="15451" w:type="dxa"/>
            <w:gridSpan w:val="5"/>
            <w:tcBorders>
              <w:bottom w:val="single" w:sz="4" w:space="0" w:color="auto"/>
            </w:tcBorders>
            <w:vAlign w:val="center"/>
          </w:tcPr>
          <w:p w14:paraId="56CE89C2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65DBF" w:rsidRPr="000F525A" w14:paraId="1B23D102" w14:textId="77777777" w:rsidTr="00432F1A">
        <w:trPr>
          <w:trHeight w:val="1385"/>
        </w:trPr>
        <w:tc>
          <w:tcPr>
            <w:tcW w:w="720" w:type="dxa"/>
            <w:vAlign w:val="center"/>
          </w:tcPr>
          <w:p w14:paraId="0F8FE0BC" w14:textId="77777777" w:rsidR="00765DBF" w:rsidRPr="000F525A" w:rsidRDefault="00765DBF" w:rsidP="00765D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243CB5C4" w14:textId="77777777" w:rsidR="00765DBF" w:rsidRPr="004E1A95" w:rsidRDefault="00765DBF" w:rsidP="00765DBF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1DAD4A44" w14:textId="4815E849" w:rsidR="00765DBF" w:rsidRPr="000F525A" w:rsidRDefault="00765DBF" w:rsidP="00765DBF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  <w:shd w:val="clear" w:color="auto" w:fill="FFFFFF"/>
          </w:tcPr>
          <w:p w14:paraId="1C06CE80" w14:textId="1A8F95A1" w:rsidR="00765DBF" w:rsidRPr="000F525A" w:rsidRDefault="00765DBF" w:rsidP="00765DBF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Информация по разработке и реализации программ и мероприятий по рациональному (устойчивому) использованию природных ресурсов и охране окружающей среды </w:t>
            </w:r>
          </w:p>
        </w:tc>
        <w:tc>
          <w:tcPr>
            <w:tcW w:w="4058" w:type="dxa"/>
            <w:shd w:val="clear" w:color="auto" w:fill="FFFFFF"/>
          </w:tcPr>
          <w:p w14:paraId="4C2CB607" w14:textId="116BF4F8" w:rsidR="00765DBF" w:rsidRPr="000F525A" w:rsidRDefault="00765DBF" w:rsidP="00765DBF">
            <w:pPr>
              <w:rPr>
                <w:rFonts w:ascii="Times New Roman" w:hAnsi="Times New Roman" w:cs="Times New Roman"/>
                <w:bCs/>
              </w:rPr>
            </w:pPr>
            <w:r w:rsidRPr="00022CE9">
              <w:rPr>
                <w:rFonts w:ascii="Times New Roman" w:hAnsi="Times New Roman" w:cs="Times New Roman"/>
              </w:rPr>
              <w:t xml:space="preserve">План мероприятий в области охраны окружающей среды, рациональному (устойчивому) использованию природных ресурсов, на бумажном носителе  </w:t>
            </w:r>
          </w:p>
        </w:tc>
        <w:tc>
          <w:tcPr>
            <w:tcW w:w="3918" w:type="dxa"/>
            <w:shd w:val="clear" w:color="auto" w:fill="FFFFFF"/>
          </w:tcPr>
          <w:p w14:paraId="6A5006DA" w14:textId="75A17966" w:rsidR="00765DBF" w:rsidRPr="000F525A" w:rsidRDefault="00765DBF" w:rsidP="00765DBF">
            <w:pPr>
              <w:rPr>
                <w:rFonts w:ascii="Times New Roman" w:hAnsi="Times New Roman" w:cs="Times New Roman"/>
              </w:rPr>
            </w:pPr>
            <w:r w:rsidRPr="00022CE9">
              <w:rPr>
                <w:rFonts w:ascii="Times New Roman" w:hAnsi="Times New Roman" w:cs="Times New Roman"/>
              </w:rPr>
              <w:t xml:space="preserve">По запросу, </w:t>
            </w:r>
            <w:r w:rsidRPr="00022CE9">
              <w:rPr>
                <w:rFonts w:ascii="Times New Roman" w:eastAsia="Times New Roman" w:hAnsi="Times New Roman" w:cs="Times New Roman"/>
              </w:rPr>
              <w:t xml:space="preserve">Производственное Унитарное предприятие </w:t>
            </w:r>
            <w:r>
              <w:rPr>
                <w:rFonts w:ascii="Times New Roman" w:eastAsia="Times New Roman" w:hAnsi="Times New Roman" w:cs="Times New Roman"/>
              </w:rPr>
              <w:t>«Гродновторчермет</w:t>
            </w:r>
            <w:r w:rsidRPr="00022CE9">
              <w:rPr>
                <w:rFonts w:ascii="Times New Roman" w:eastAsia="Times New Roman" w:hAnsi="Times New Roman" w:cs="Times New Roman"/>
              </w:rPr>
              <w:t>», к</w:t>
            </w:r>
            <w:r w:rsidRPr="00022CE9">
              <w:rPr>
                <w:rFonts w:ascii="Times New Roman" w:hAnsi="Times New Roman" w:cs="Times New Roman"/>
              </w:rPr>
              <w:t xml:space="preserve">онтактное лицо - инженер </w:t>
            </w:r>
            <w:r>
              <w:rPr>
                <w:rFonts w:ascii="Times New Roman" w:hAnsi="Times New Roman" w:cs="Times New Roman"/>
              </w:rPr>
              <w:t>- технолог</w:t>
            </w:r>
            <w:r w:rsidRPr="00022CE9">
              <w:rPr>
                <w:rFonts w:ascii="Times New Roman" w:hAnsi="Times New Roman" w:cs="Times New Roman"/>
              </w:rPr>
              <w:t>, т.8 (0</w:t>
            </w:r>
            <w:r>
              <w:rPr>
                <w:rFonts w:ascii="Times New Roman" w:hAnsi="Times New Roman" w:cs="Times New Roman"/>
              </w:rPr>
              <w:t>152</w:t>
            </w:r>
            <w:r w:rsidRPr="00022CE9">
              <w:rPr>
                <w:rFonts w:ascii="Times New Roman" w:hAnsi="Times New Roman" w:cs="Times New Roman"/>
              </w:rPr>
              <w:t xml:space="preserve">) 68 </w:t>
            </w:r>
            <w:r>
              <w:rPr>
                <w:rFonts w:ascii="Times New Roman" w:hAnsi="Times New Roman" w:cs="Times New Roman"/>
              </w:rPr>
              <w:t>28</w:t>
            </w:r>
            <w:r w:rsidRPr="00022C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E1A95" w:rsidRPr="000F525A" w14:paraId="0EC63835" w14:textId="77777777" w:rsidTr="00432F1A">
        <w:trPr>
          <w:trHeight w:val="662"/>
        </w:trPr>
        <w:tc>
          <w:tcPr>
            <w:tcW w:w="15451" w:type="dxa"/>
            <w:gridSpan w:val="5"/>
            <w:vAlign w:val="center"/>
          </w:tcPr>
          <w:p w14:paraId="4815FE36" w14:textId="77777777" w:rsidR="004E1A95" w:rsidRPr="000F525A" w:rsidRDefault="004E1A95" w:rsidP="004E1A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4E1A95" w:rsidRPr="000F525A" w14:paraId="04D60438" w14:textId="77777777" w:rsidTr="004E1A95">
        <w:trPr>
          <w:trHeight w:val="437"/>
        </w:trPr>
        <w:tc>
          <w:tcPr>
            <w:tcW w:w="720" w:type="dxa"/>
            <w:vAlign w:val="center"/>
          </w:tcPr>
          <w:p w14:paraId="656713E1" w14:textId="77777777" w:rsidR="004E1A95" w:rsidRPr="000F525A" w:rsidRDefault="004E1A95" w:rsidP="004E1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3" w:type="dxa"/>
          </w:tcPr>
          <w:p w14:paraId="75229482" w14:textId="77777777" w:rsidR="004E1A95" w:rsidRPr="004E1A95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Производственное Унитарное предприятие «Гродновторчермет»</w:t>
            </w:r>
          </w:p>
          <w:p w14:paraId="3E729BA5" w14:textId="3EE6DBF6" w:rsidR="00432F1A" w:rsidRPr="000F525A" w:rsidRDefault="004E1A95" w:rsidP="004E1A95">
            <w:pPr>
              <w:rPr>
                <w:rFonts w:ascii="Times New Roman" w:hAnsi="Times New Roman" w:cs="Times New Roman"/>
              </w:rPr>
            </w:pPr>
            <w:r w:rsidRPr="004E1A95">
              <w:rPr>
                <w:rFonts w:ascii="Times New Roman" w:hAnsi="Times New Roman" w:cs="Times New Roman"/>
              </w:rPr>
              <w:t>г. Гродно, Шоссе Скидельское, 8В</w:t>
            </w:r>
          </w:p>
        </w:tc>
        <w:tc>
          <w:tcPr>
            <w:tcW w:w="3222" w:type="dxa"/>
          </w:tcPr>
          <w:p w14:paraId="4DC9DAEA" w14:textId="4EBB3DCF" w:rsidR="004E1A95" w:rsidRPr="000F525A" w:rsidRDefault="00765DBF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58" w:type="dxa"/>
          </w:tcPr>
          <w:p w14:paraId="53E011E8" w14:textId="003EFC81" w:rsidR="004E1A95" w:rsidRPr="000F525A" w:rsidRDefault="00765DBF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18" w:type="dxa"/>
          </w:tcPr>
          <w:p w14:paraId="561BD562" w14:textId="0B698D39" w:rsidR="004E1A95" w:rsidRPr="000F525A" w:rsidRDefault="00765DBF" w:rsidP="004E1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167" w:type="dxa"/>
        <w:tblInd w:w="421" w:type="dxa"/>
        <w:tblLayout w:type="fixed"/>
        <w:tblCellMar>
          <w:top w:w="85" w:type="dxa"/>
          <w:left w:w="62" w:type="dxa"/>
          <w:bottom w:w="85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"/>
        <w:gridCol w:w="3533"/>
        <w:gridCol w:w="11"/>
        <w:gridCol w:w="3249"/>
        <w:gridCol w:w="11"/>
        <w:gridCol w:w="3958"/>
        <w:gridCol w:w="11"/>
        <w:gridCol w:w="3533"/>
      </w:tblGrid>
      <w:tr w:rsidR="00A63BD5" w:rsidRPr="00A63BD5" w14:paraId="1AFCD1C4" w14:textId="77777777" w:rsidTr="00F35DEC">
        <w:trPr>
          <w:trHeight w:val="630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3C36" w14:textId="47F59FF5" w:rsidR="00A63BD5" w:rsidRPr="00A63BD5" w:rsidRDefault="00A63BD5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A63BD5"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  <w:t>ОАО «СтанкоГомель»</w:t>
            </w:r>
          </w:p>
        </w:tc>
      </w:tr>
      <w:tr w:rsidR="00AB7BEF" w:rsidRPr="00A63BD5" w14:paraId="7DF9C71A" w14:textId="77777777" w:rsidTr="00F35DEC">
        <w:trPr>
          <w:trHeight w:val="536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0020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AB7BEF" w:rsidRPr="00A63BD5" w14:paraId="4A45D678" w14:textId="77777777" w:rsidTr="00F35DEC">
        <w:trPr>
          <w:trHeight w:val="2247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3DD5" w14:textId="05EDBC21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0B4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1342F9E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246050, ул. Интернациональная, </w:t>
            </w:r>
            <w:smartTag w:uri="urn:schemas-microsoft-com:office:smarttags" w:element="metricconverter">
              <w:smartTagPr>
                <w:attr w:name="ProductID" w:val="10, г"/>
              </w:smartTagPr>
              <w:r w:rsidRPr="00A63BD5">
                <w:rPr>
                  <w:rFonts w:ascii="Times New Roman" w:hAnsi="Times New Roman" w:cs="Times New Roman"/>
                  <w:lang w:eastAsia="ru-RU"/>
                </w:rPr>
                <w:t>10, г</w:t>
              </w:r>
            </w:smartTag>
            <w:r w:rsidRPr="00A63BD5">
              <w:rPr>
                <w:rFonts w:ascii="Times New Roman" w:hAnsi="Times New Roman" w:cs="Times New Roman"/>
                <w:lang w:eastAsia="ru-RU"/>
              </w:rPr>
              <w:t>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4C4B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локального мониторинга,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объектом наблюдений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которого являются выбросы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загрязняющих веществ в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атмосферный воздух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9B41" w14:textId="77777777" w:rsidR="00AB7BEF" w:rsidRPr="00A63BD5" w:rsidRDefault="00AB7BEF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</w:t>
            </w:r>
          </w:p>
          <w:p w14:paraId="03CA0DCB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DDEA" w14:textId="3E2F8DCB" w:rsidR="00AB7BEF" w:rsidRPr="00A63BD5" w:rsidRDefault="00AB7BEF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– хранится в УК: 8 0232 50 98 94, </w:t>
            </w:r>
            <w:hyperlink r:id="rId295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stanko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_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oyk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mail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  <w:r w:rsidRPr="00A63BD5">
              <w:rPr>
                <w:rStyle w:val="fontstyle01"/>
                <w:rFonts w:ascii="Times New Roman" w:hAnsi="Times New Roman" w:cs="Times New Roman"/>
              </w:rPr>
              <w:t xml:space="preserve">  –  заведующий лабораторией пром</w:t>
            </w:r>
            <w:r w:rsidR="00432F1A">
              <w:rPr>
                <w:rStyle w:val="fontstyle01"/>
                <w:rFonts w:ascii="Times New Roman" w:hAnsi="Times New Roman" w:cs="Times New Roman"/>
              </w:rPr>
              <w:t xml:space="preserve">ышленной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санитарии и охраны окружающей среды УК; </w:t>
            </w:r>
          </w:p>
          <w:p w14:paraId="39714A8D" w14:textId="77777777" w:rsidR="00AB7BEF" w:rsidRPr="00A63BD5" w:rsidRDefault="00AB7BEF" w:rsidP="00A63BD5">
            <w:pPr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1 раз в год предоставляются в Гомельскую городскую и районную инспекцию природных ресурсов и охраны окружающей среды</w:t>
            </w:r>
          </w:p>
        </w:tc>
      </w:tr>
      <w:tr w:rsidR="00AB7BEF" w:rsidRPr="00A63BD5" w14:paraId="119F8810" w14:textId="77777777" w:rsidTr="00F35DEC">
        <w:trPr>
          <w:trHeight w:val="450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8BDD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03AE3" w:rsidRPr="00A63BD5" w14:paraId="51CA38D1" w14:textId="77777777" w:rsidTr="00F35DEC">
        <w:trPr>
          <w:trHeight w:val="1054"/>
        </w:trPr>
        <w:tc>
          <w:tcPr>
            <w:tcW w:w="8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7B25" w14:textId="7A2AE7BF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102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4A60C6F1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246050, ул. Интернациональная, </w:t>
            </w:r>
            <w:smartTag w:uri="urn:schemas-microsoft-com:office:smarttags" w:element="metricconverter">
              <w:smartTagPr>
                <w:attr w:name="ProductID" w:val="10, г"/>
              </w:smartTagPr>
              <w:r w:rsidRPr="00A63BD5">
                <w:rPr>
                  <w:rFonts w:ascii="Times New Roman" w:hAnsi="Times New Roman" w:cs="Times New Roman"/>
                  <w:lang w:eastAsia="ru-RU"/>
                </w:rPr>
                <w:t>10, г</w:t>
              </w:r>
            </w:smartTag>
            <w:r w:rsidRPr="00A63BD5">
              <w:rPr>
                <w:rFonts w:ascii="Times New Roman" w:hAnsi="Times New Roman" w:cs="Times New Roman"/>
                <w:lang w:eastAsia="ru-RU"/>
              </w:rPr>
              <w:t>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E16A" w14:textId="6258F4E4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 производственного лабораторного контроля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атмосферного воздуха на территории жилой застройки в зоне влияния ОАО «СтанкоГомель»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A5DA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Протокол исследования атмосферного воздуха (в зоне воздействия предприятия) </w:t>
            </w:r>
          </w:p>
          <w:p w14:paraId="49879042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1BA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296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ГЭК;</w:t>
            </w:r>
          </w:p>
          <w:p w14:paraId="1550A4A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– хранится в Гомельском областном ЦГЭ и ОЗ, в Гомельском городском ЦГиЭ</w:t>
            </w:r>
          </w:p>
        </w:tc>
      </w:tr>
      <w:tr w:rsidR="00503AE3" w:rsidRPr="00A63BD5" w14:paraId="01D89C9B" w14:textId="77777777" w:rsidTr="00F35DEC">
        <w:trPr>
          <w:trHeight w:val="132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9E10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BA7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E563" w14:textId="09B7C538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производственного лабораторного контроля шума на территории жилой застройки в зоне влияния ОАО «СтанкоГомель»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E599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Протокол измерений физических факторов (в зоне воздействия предприятия) лабораторным отделом Гомельского областного ЦГЭ и ОЗ</w:t>
            </w:r>
          </w:p>
          <w:p w14:paraId="2F5D083B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 (на бумажном носителе)</w:t>
            </w: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9D9F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503AE3" w:rsidRPr="00A63BD5" w14:paraId="0B79ECC3" w14:textId="77777777" w:rsidTr="00F35DEC">
        <w:trPr>
          <w:trHeight w:val="1894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907E" w14:textId="740D7C31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7D53" w14:textId="446256E4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C38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 контроля за выбросом ЗВ в атмосферный воздух от</w:t>
            </w:r>
          </w:p>
          <w:p w14:paraId="79DCCF5C" w14:textId="6A15A884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стационарных источников, источников выбросов, оснащенных ГОУ, контроль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эффективности ГОУ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0638" w14:textId="77777777" w:rsidR="00503AE3" w:rsidRPr="00A63BD5" w:rsidRDefault="00503AE3" w:rsidP="00503AE3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Протоколы проведения измерений в области охраны окружающей (в отношении выбросов загрязняющих веществ в атмосферный воздух от стационарных источников выбросов) Гомельской областной лабораторией аналитического контроля</w:t>
            </w:r>
          </w:p>
          <w:p w14:paraId="13574752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D861" w14:textId="77777777" w:rsidR="00503AE3" w:rsidRPr="00A63BD5" w:rsidRDefault="00503AE3" w:rsidP="00A63BD5">
            <w:pPr>
              <w:spacing w:after="0" w:line="240" w:lineRule="auto"/>
              <w:ind w:left="80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297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ГЭК;</w:t>
            </w:r>
          </w:p>
          <w:p w14:paraId="4314AE92" w14:textId="77777777" w:rsidR="00503AE3" w:rsidRPr="00A63BD5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 – хранится в Гомельской областной лаборатории аналитического контроля</w:t>
            </w:r>
          </w:p>
        </w:tc>
      </w:tr>
      <w:tr w:rsidR="00503AE3" w:rsidRPr="00A63BD5" w14:paraId="4A3CBB0C" w14:textId="77777777" w:rsidTr="00F35DEC">
        <w:trPr>
          <w:trHeight w:val="2306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A08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0A8C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7CD8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3818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Протоколы проведения измерений в области охраны окружающей среды</w:t>
            </w:r>
          </w:p>
          <w:p w14:paraId="561AD173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15B9" w14:textId="6A3FE101" w:rsidR="00503AE3" w:rsidRPr="00A63BD5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– хранится в УК: 8 0232 50 98 94, </w:t>
            </w:r>
            <w:hyperlink r:id="rId298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stanko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_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oyk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mail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  <w:r w:rsidRPr="00A63BD5">
              <w:rPr>
                <w:rStyle w:val="fontstyle01"/>
                <w:rFonts w:ascii="Times New Roman" w:hAnsi="Times New Roman" w:cs="Times New Roman"/>
              </w:rPr>
              <w:t xml:space="preserve">  – заведующий лабораторией пром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ышленной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санитарии и охраны окружающей среды УК;  </w:t>
            </w:r>
          </w:p>
          <w:p w14:paraId="45683818" w14:textId="77777777" w:rsidR="00503AE3" w:rsidRPr="00A63BD5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1 раз в год предоставляются в Гомельскую городскую и районную инспекцию природных ресурсов и охраны окружающей среды</w:t>
            </w:r>
          </w:p>
        </w:tc>
      </w:tr>
      <w:tr w:rsidR="00503AE3" w:rsidRPr="00A63BD5" w14:paraId="7DBFADF5" w14:textId="77777777" w:rsidTr="00F35DEC">
        <w:trPr>
          <w:trHeight w:val="110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9C6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8AC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0E6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 лабораторного контроля за состоянием вентиляционных</w:t>
            </w:r>
          </w:p>
          <w:p w14:paraId="56C71110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систем. Паспортизация вентиляционных систем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65C2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Протоколы аэродинамических испытаний системы вентиляции </w:t>
            </w:r>
          </w:p>
          <w:p w14:paraId="7ADAA03C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32FD" w14:textId="77777777" w:rsidR="00503AE3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ОГЭ: 8 0232 50-97-39,</w:t>
            </w:r>
          </w:p>
          <w:p w14:paraId="3042190E" w14:textId="7524606D" w:rsidR="00503AE3" w:rsidRPr="00A63BD5" w:rsidRDefault="00A60D49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hyperlink r:id="rId299" w:history="1">
              <w:r w:rsidR="00503AE3" w:rsidRPr="007161D1">
                <w:rPr>
                  <w:rStyle w:val="a3"/>
                  <w:rFonts w:ascii="Times New Roman" w:hAnsi="Times New Roman" w:cs="Times New Roman"/>
                  <w:lang w:val="en-US"/>
                </w:rPr>
                <w:t>oge</w:t>
              </w:r>
              <w:r w:rsidR="00503AE3" w:rsidRPr="007161D1">
                <w:rPr>
                  <w:rStyle w:val="a3"/>
                  <w:rFonts w:ascii="Times New Roman" w:hAnsi="Times New Roman" w:cs="Times New Roman"/>
                </w:rPr>
                <w:t>-</w:t>
              </w:r>
              <w:r w:rsidR="00503AE3" w:rsidRPr="007161D1">
                <w:rPr>
                  <w:rStyle w:val="a3"/>
                  <w:rFonts w:ascii="Times New Roman" w:hAnsi="Times New Roman" w:cs="Times New Roman"/>
                  <w:lang w:val="en-US"/>
                </w:rPr>
                <w:t>gsz</w:t>
              </w:r>
              <w:r w:rsidR="00503AE3" w:rsidRPr="007161D1">
                <w:rPr>
                  <w:rStyle w:val="a3"/>
                  <w:rFonts w:ascii="Times New Roman" w:hAnsi="Times New Roman" w:cs="Times New Roman"/>
                </w:rPr>
                <w:t>@</w:t>
              </w:r>
              <w:r w:rsidR="00503AE3" w:rsidRPr="007161D1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="00503AE3" w:rsidRPr="007161D1">
                <w:rPr>
                  <w:rStyle w:val="a3"/>
                  <w:rFonts w:ascii="Times New Roman" w:hAnsi="Times New Roman" w:cs="Times New Roman"/>
                </w:rPr>
                <w:t>.</w:t>
              </w:r>
              <w:r w:rsidR="00503AE3" w:rsidRPr="007161D1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503AE3" w:rsidRPr="00A63BD5">
              <w:rPr>
                <w:rStyle w:val="fontstyle01"/>
                <w:rFonts w:ascii="Times New Roman" w:hAnsi="Times New Roman" w:cs="Times New Roman"/>
              </w:rPr>
              <w:t xml:space="preserve">  – зам. главного энергетика;</w:t>
            </w:r>
          </w:p>
          <w:p w14:paraId="72C80048" w14:textId="77777777" w:rsidR="00503AE3" w:rsidRPr="00A63BD5" w:rsidRDefault="00503AE3" w:rsidP="00A63BD5">
            <w:pPr>
              <w:spacing w:after="0" w:line="240" w:lineRule="auto"/>
              <w:ind w:left="8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503AE3" w:rsidRPr="00A63BD5" w14:paraId="3DEF3310" w14:textId="77777777" w:rsidTr="00F35DEC">
        <w:trPr>
          <w:trHeight w:val="1238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8E1C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96A0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326B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проведении</w:t>
            </w:r>
          </w:p>
          <w:p w14:paraId="2BFB18DA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контроля качества сточных вод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1ED6" w14:textId="77777777" w:rsidR="00503AE3" w:rsidRPr="00A63BD5" w:rsidRDefault="00503AE3" w:rsidP="00A63BD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  <w:color w:val="000000"/>
              </w:rPr>
              <w:t xml:space="preserve">Акты отбора проб и протоколы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результатов контроля</w:t>
            </w:r>
            <w:r w:rsidRPr="00A63BD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качества сточных вод лабораторией водоотведения ГП «Гомельводоканал»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CDC4" w14:textId="77777777" w:rsidR="00503AE3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ОГЭ: 8 0232 50-97-39,</w:t>
            </w:r>
          </w:p>
          <w:p w14:paraId="08ACE810" w14:textId="7D195431" w:rsidR="00503AE3" w:rsidRPr="00A63BD5" w:rsidRDefault="00A60D49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hyperlink r:id="rId300" w:history="1"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oge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-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gsz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mail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</w:p>
          <w:p w14:paraId="6C4F6C00" w14:textId="77777777" w:rsidR="00503AE3" w:rsidRPr="00A63BD5" w:rsidRDefault="00503AE3" w:rsidP="00A63BD5">
            <w:pPr>
              <w:spacing w:after="0" w:line="240" w:lineRule="auto"/>
              <w:ind w:left="80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КУП «Гомельводонакал»</w:t>
            </w:r>
          </w:p>
        </w:tc>
      </w:tr>
      <w:tr w:rsidR="00503AE3" w:rsidRPr="00A63BD5" w14:paraId="5EE74347" w14:textId="77777777" w:rsidTr="00F35DEC">
        <w:trPr>
          <w:trHeight w:val="1386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B86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9EE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39C4" w14:textId="4CF80E7B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</w:rPr>
              <w:t>Порядок осуществления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BD5">
              <w:rPr>
                <w:rFonts w:ascii="Times New Roman" w:hAnsi="Times New Roman" w:cs="Times New Roman"/>
              </w:rPr>
              <w:t>производственных наблюдений в области охраны окружающей среды, рационального использования природных ресурсов.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0E6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</w:rPr>
              <w:t>Акты-предписания производственных экологических наблюдений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B5CE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1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AB7BEF" w:rsidRPr="00A63BD5" w14:paraId="2BCA8216" w14:textId="77777777" w:rsidTr="00F35DEC">
        <w:trPr>
          <w:trHeight w:val="529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D168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03AE3" w:rsidRPr="00A63BD5" w14:paraId="402CFF56" w14:textId="77777777" w:rsidTr="00F35DEC">
        <w:trPr>
          <w:trHeight w:val="889"/>
        </w:trPr>
        <w:tc>
          <w:tcPr>
            <w:tcW w:w="8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50C6" w14:textId="377BA78C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7A0C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0596E81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246050, ул. Интернациональная, </w:t>
            </w:r>
            <w:smartTag w:uri="urn:schemas-microsoft-com:office:smarttags" w:element="metricconverter">
              <w:smartTagPr>
                <w:attr w:name="ProductID" w:val="10, г"/>
              </w:smartTagPr>
              <w:r w:rsidRPr="00A63BD5">
                <w:rPr>
                  <w:rFonts w:ascii="Times New Roman" w:hAnsi="Times New Roman" w:cs="Times New Roman"/>
                  <w:lang w:eastAsia="ru-RU"/>
                </w:rPr>
                <w:t>10, г</w:t>
              </w:r>
            </w:smartTag>
            <w:r w:rsidRPr="00A63BD5">
              <w:rPr>
                <w:rFonts w:ascii="Times New Roman" w:hAnsi="Times New Roman" w:cs="Times New Roman"/>
                <w:lang w:eastAsia="ru-RU"/>
              </w:rPr>
              <w:t>. Гомель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A02" w14:textId="63507214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охраны окружающей среды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256D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ПОД-1 «Журнал учета выбросов</w:t>
            </w:r>
            <w:r w:rsidRPr="00A63BD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загрязняющих веществ в</w:t>
            </w:r>
            <w:r w:rsidRPr="00A63BD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атмосферный воздух от стационарных источников</w:t>
            </w:r>
            <w:r w:rsidRPr="00A63BD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выбросов инструментальным или расчетно-инструментальным методом»</w:t>
            </w:r>
          </w:p>
          <w:p w14:paraId="14F99101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9500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2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503AE3" w:rsidRPr="00A63BD5" w14:paraId="7135A16D" w14:textId="77777777" w:rsidTr="00F35DEC">
        <w:trPr>
          <w:trHeight w:val="751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540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0C20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E5F7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135E" w14:textId="12D4A084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ПОД-2 «Журнал учета выбросов загрязняющих веществ в атмосферный воздух от стационарных источников выбросов расчетным методом» </w:t>
            </w:r>
          </w:p>
          <w:p w14:paraId="5C4FC06F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4081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03AE3" w:rsidRPr="00A63BD5" w14:paraId="17565E06" w14:textId="77777777" w:rsidTr="00F35DEC">
        <w:trPr>
          <w:trHeight w:val="1105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C983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441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FE43" w14:textId="77777777" w:rsidR="00503AE3" w:rsidRPr="00A63BD5" w:rsidRDefault="00503AE3" w:rsidP="00A63B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125B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ПОД-3 «Журнал учета времени и режима работы стационарных источников выбросов 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газоочистных установок»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E182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</w:p>
          <w:p w14:paraId="1C0217C3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3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503AE3" w:rsidRPr="00A63BD5" w14:paraId="5D13B1C0" w14:textId="77777777" w:rsidTr="00F35DEC">
        <w:trPr>
          <w:trHeight w:val="992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B8E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AD5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D59F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07A1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ПОД-6 «Журнал учета водопотребления 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водоотведения с применением средств измерений расхода (объема) вод»</w:t>
            </w:r>
          </w:p>
          <w:p w14:paraId="0FB2A7A6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и электронном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E651" w14:textId="77777777" w:rsidR="00503AE3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ОГЭ: 8 0232 50-97-39,</w:t>
            </w:r>
          </w:p>
          <w:p w14:paraId="53D63DF5" w14:textId="2E927017" w:rsidR="00503AE3" w:rsidRPr="00A63BD5" w:rsidRDefault="00A60D49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hyperlink r:id="rId304" w:history="1"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oge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-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gsz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mail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  <w:r w:rsidR="00503AE3" w:rsidRPr="00A63BD5">
              <w:rPr>
                <w:rStyle w:val="fontstyle01"/>
                <w:rFonts w:ascii="Times New Roman" w:hAnsi="Times New Roman" w:cs="Times New Roman"/>
              </w:rPr>
              <w:t xml:space="preserve"> – инженер-экономист ОГЭ </w:t>
            </w:r>
          </w:p>
        </w:tc>
      </w:tr>
      <w:tr w:rsidR="00503AE3" w:rsidRPr="00A63BD5" w14:paraId="1C74434F" w14:textId="77777777" w:rsidTr="00F35DEC">
        <w:trPr>
          <w:trHeight w:val="117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F31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434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C6E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1431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ПОД-9 «Книга учета отходов» </w:t>
            </w:r>
          </w:p>
          <w:p w14:paraId="22C56828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7D88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</w:p>
          <w:p w14:paraId="5A918A52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– хранится в структурных подразделениях: 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8 0232 50 98 54, </w:t>
            </w:r>
            <w:hyperlink r:id="rId305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 </w:t>
            </w:r>
          </w:p>
        </w:tc>
      </w:tr>
      <w:tr w:rsidR="00503AE3" w:rsidRPr="00A63BD5" w14:paraId="139381DF" w14:textId="77777777" w:rsidTr="00F35DEC">
        <w:trPr>
          <w:trHeight w:val="1154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E72C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42AC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A97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D9B3" w14:textId="6BCDBD5E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ПОД-10 «Книга общего учета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отходов» </w:t>
            </w:r>
          </w:p>
          <w:p w14:paraId="082E8CF6" w14:textId="77777777" w:rsidR="00503AE3" w:rsidRPr="00A63BD5" w:rsidRDefault="00503AE3" w:rsidP="00A63BD5">
            <w:pPr>
              <w:spacing w:after="0" w:line="240" w:lineRule="auto"/>
              <w:ind w:left="80" w:right="79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6040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06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</w:t>
            </w:r>
          </w:p>
        </w:tc>
      </w:tr>
      <w:tr w:rsidR="00503AE3" w:rsidRPr="00A63BD5" w14:paraId="7C922A8A" w14:textId="77777777" w:rsidTr="00F35DEC">
        <w:trPr>
          <w:trHeight w:val="1130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FCF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397F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90D4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1119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Экологический паспорт предприятия </w:t>
            </w:r>
          </w:p>
          <w:p w14:paraId="4A3ABE21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CDD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7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503AE3" w:rsidRPr="00A63BD5" w14:paraId="49426FBF" w14:textId="77777777" w:rsidTr="00F35DEC">
        <w:trPr>
          <w:trHeight w:val="1469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420" w14:textId="4DC777DB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5238" w14:textId="020BD6B1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0C3C" w14:textId="4EE6A9C5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охраны окружающей среды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14C4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Ведомость учета озелененных территорий ограниченного пользования</w:t>
            </w:r>
          </w:p>
          <w:p w14:paraId="34C17B2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03E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8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–руководитель ГЭК </w:t>
            </w:r>
          </w:p>
          <w:p w14:paraId="5865823E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–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представляется в РУП «Бел НИЦ «Экология» 1 раз в 5 лет</w:t>
            </w:r>
          </w:p>
        </w:tc>
      </w:tr>
      <w:tr w:rsidR="00503AE3" w:rsidRPr="00A63BD5" w14:paraId="2FA650A1" w14:textId="77777777" w:rsidTr="00F35DEC">
        <w:trPr>
          <w:trHeight w:val="1722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C97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438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6A7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Информация об учете выбросов загрязняющих веществ в атмосферный воздух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F13B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Акты инвентаризаций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566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09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–руководитель ГЭК </w:t>
            </w:r>
          </w:p>
          <w:p w14:paraId="708B6B7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– хранится в Гомельском областном комитете природных ресурсов и охраны окружающей среды</w:t>
            </w:r>
          </w:p>
        </w:tc>
      </w:tr>
      <w:tr w:rsidR="00503AE3" w:rsidRPr="00A63BD5" w14:paraId="416AE873" w14:textId="77777777" w:rsidTr="00F35DEC">
        <w:trPr>
          <w:trHeight w:val="761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045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148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9593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  <w:color w:val="000000"/>
              </w:rPr>
              <w:t>Информация о перечне и количестве отходов производства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FF05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  <w:p w14:paraId="0C313BC3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 xml:space="preserve"> (на бумажном носителе)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4C41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10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 </w:t>
            </w:r>
          </w:p>
          <w:p w14:paraId="20503E1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– хранится в Гомельской городской и районной инспекции природных ресурсов и охраны окружающей среды</w:t>
            </w:r>
          </w:p>
        </w:tc>
      </w:tr>
      <w:tr w:rsidR="00503AE3" w:rsidRPr="00A63BD5" w14:paraId="5EC077D1" w14:textId="77777777" w:rsidTr="00F35DEC">
        <w:trPr>
          <w:trHeight w:val="78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536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59A8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72CC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E41C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Инструкция по обращению с отходами производства</w:t>
            </w:r>
          </w:p>
          <w:p w14:paraId="6E3CE481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1D01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503AE3" w:rsidRPr="00A63BD5" w14:paraId="24A2E4D9" w14:textId="77777777" w:rsidTr="00F35DEC">
        <w:trPr>
          <w:trHeight w:val="1172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7F92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B411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DA93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108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Акт инвентаризации ПХБ-содержащего оборудования </w:t>
            </w:r>
          </w:p>
          <w:p w14:paraId="530887DA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(на бумажном носителе) 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8A7E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– хранится в ОГЭ: 8 0232 50-97-39, </w:t>
            </w:r>
          </w:p>
          <w:p w14:paraId="71DDC482" w14:textId="77777777" w:rsidR="00503AE3" w:rsidRPr="00A63BD5" w:rsidRDefault="00A60D49" w:rsidP="00A63BD5">
            <w:pPr>
              <w:spacing w:after="0" w:line="240" w:lineRule="auto"/>
              <w:ind w:right="-124"/>
              <w:rPr>
                <w:rStyle w:val="fontstyle01"/>
                <w:rFonts w:ascii="Times New Roman" w:hAnsi="Times New Roman" w:cs="Times New Roman"/>
              </w:rPr>
            </w:pPr>
            <w:hyperlink r:id="rId311" w:history="1"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oge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-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gsz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mail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503AE3"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  <w:r w:rsidR="00503AE3" w:rsidRPr="00A63BD5">
              <w:rPr>
                <w:rStyle w:val="fontstyle01"/>
                <w:rFonts w:ascii="Times New Roman" w:hAnsi="Times New Roman" w:cs="Times New Roman"/>
              </w:rPr>
              <w:t xml:space="preserve">  – зам. главного энергетика </w:t>
            </w:r>
          </w:p>
          <w:p w14:paraId="63C8AD08" w14:textId="784DDA1B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направляется в РУП «Бел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63BD5">
              <w:rPr>
                <w:rStyle w:val="fontstyle01"/>
                <w:rFonts w:ascii="Times New Roman" w:hAnsi="Times New Roman" w:cs="Times New Roman"/>
              </w:rPr>
              <w:t>НИЦ «Экология» 1 раз в год</w:t>
            </w:r>
          </w:p>
        </w:tc>
      </w:tr>
      <w:tr w:rsidR="00503AE3" w:rsidRPr="00A63BD5" w14:paraId="57DA2C9A" w14:textId="77777777" w:rsidTr="00F35DEC">
        <w:trPr>
          <w:trHeight w:val="107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239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FC2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2DE5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A034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атмосферный воздух от стационарных источников выбросов»</w:t>
            </w:r>
            <w:r w:rsidRPr="00A63BD5">
              <w:rPr>
                <w:rFonts w:ascii="Times New Roman" w:hAnsi="Times New Roman" w:cs="Times New Roman"/>
              </w:rPr>
              <w:t xml:space="preserve"> </w:t>
            </w:r>
          </w:p>
          <w:p w14:paraId="2AE9C807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85EA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12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  <w:p w14:paraId="003D45E4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передается в главное статистическое</w:t>
            </w:r>
          </w:p>
          <w:p w14:paraId="49AEF42D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управление Гомельской области 1 раз в год</w:t>
            </w:r>
          </w:p>
        </w:tc>
      </w:tr>
      <w:tr w:rsidR="00503AE3" w:rsidRPr="00A63BD5" w14:paraId="7083F4E2" w14:textId="77777777" w:rsidTr="00F35DEC">
        <w:trPr>
          <w:trHeight w:val="57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F865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1C7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295E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EC10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</w:t>
            </w:r>
            <w:r w:rsidRPr="00A63BD5">
              <w:rPr>
                <w:rFonts w:ascii="Times New Roman" w:hAnsi="Times New Roman" w:cs="Times New Roman"/>
              </w:rPr>
              <w:t xml:space="preserve"> </w:t>
            </w:r>
          </w:p>
          <w:p w14:paraId="34C417D3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D6B6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503AE3" w:rsidRPr="00A63BD5" w14:paraId="2CEDF427" w14:textId="77777777" w:rsidTr="00F35DEC">
        <w:trPr>
          <w:trHeight w:val="1434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6A1B" w14:textId="522492C5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D76E" w14:textId="462F4C32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85A2" w14:textId="6595FD9D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5643" w14:textId="77777777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Отчет по форме 1-отходы (Минприроды) «Отчет об обращении с отходами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производства»</w:t>
            </w:r>
            <w:r w:rsidRPr="00A63BD5">
              <w:rPr>
                <w:rFonts w:ascii="Times New Roman" w:hAnsi="Times New Roman" w:cs="Times New Roman"/>
              </w:rPr>
              <w:t xml:space="preserve"> </w:t>
            </w:r>
          </w:p>
          <w:p w14:paraId="7824544E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бумажном и электронном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19DE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13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  <w:p w14:paraId="6BC411EB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передается в главное статистическое</w:t>
            </w:r>
          </w:p>
          <w:p w14:paraId="5BF04E05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управление Гомельской области 1 раз в год</w:t>
            </w:r>
          </w:p>
        </w:tc>
      </w:tr>
      <w:tr w:rsidR="00503AE3" w:rsidRPr="00A63BD5" w14:paraId="511218F3" w14:textId="77777777" w:rsidTr="00F35DEC">
        <w:trPr>
          <w:trHeight w:val="1667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49F2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9139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F60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08FF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 xml:space="preserve">Информация о выполнении обязанности по обеспечению сбора, обезвреживания и (или) использования отходов товаров и упаковки </w:t>
            </w:r>
          </w:p>
          <w:p w14:paraId="35C9E1E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F8E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14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</w:t>
            </w:r>
            <w:r w:rsidRPr="00A63BD5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  <w:p w14:paraId="4A163593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направляется в ГУ «Оператор вторичных материальных ресурсов» 1 раз в квартал</w:t>
            </w:r>
          </w:p>
        </w:tc>
      </w:tr>
      <w:tr w:rsidR="00503AE3" w:rsidRPr="00A63BD5" w14:paraId="53E54E7C" w14:textId="77777777" w:rsidTr="00F35DEC">
        <w:trPr>
          <w:trHeight w:val="2053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063B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B1D" w14:textId="77777777" w:rsidR="00503AE3" w:rsidRPr="00A63BD5" w:rsidRDefault="00503AE3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7DAC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E390" w14:textId="7713011F" w:rsidR="00503AE3" w:rsidRPr="00A63BD5" w:rsidRDefault="00503AE3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Отчет о результатах учета озоноразрушающих веществ и инвентаризации оборудования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BD5">
              <w:rPr>
                <w:rFonts w:ascii="Times New Roman" w:hAnsi="Times New Roman" w:cs="Times New Roman"/>
              </w:rPr>
              <w:t>технических устройств, содержащих озоноразрушающие и (или) озонобезопасные вещества</w:t>
            </w:r>
          </w:p>
          <w:p w14:paraId="2EE6C801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AD25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15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  <w:p w14:paraId="4A665C07" w14:textId="77777777" w:rsidR="00503AE3" w:rsidRPr="00A63BD5" w:rsidRDefault="00503AE3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– передается в Гомельский областной комитет природных ресурсов и охраны окружающей среды 1 раз в 3 года</w:t>
            </w:r>
          </w:p>
        </w:tc>
      </w:tr>
      <w:tr w:rsidR="00AB7BEF" w:rsidRPr="00A63BD5" w14:paraId="7D851380" w14:textId="77777777" w:rsidTr="00F35DEC">
        <w:trPr>
          <w:trHeight w:val="226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D200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AB7BEF" w:rsidRPr="00A63BD5" w14:paraId="31B30D2D" w14:textId="77777777" w:rsidTr="00F35DEC">
        <w:trPr>
          <w:trHeight w:val="1033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1CF8" w14:textId="060EC602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3F85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1CFF9AAC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8BA8" w14:textId="3601FA0B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7756" w14:textId="3FEE5A10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E6C6" w14:textId="7FCEE9DA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AB7BEF" w:rsidRPr="00A63BD5" w14:paraId="41CE1D2C" w14:textId="77777777" w:rsidTr="00F35DEC">
        <w:trPr>
          <w:trHeight w:val="1108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499F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AB7BEF" w:rsidRPr="00A63BD5" w14:paraId="2255318D" w14:textId="77777777" w:rsidTr="00F35DEC">
        <w:trPr>
          <w:trHeight w:val="760"/>
        </w:trPr>
        <w:tc>
          <w:tcPr>
            <w:tcW w:w="8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F49B" w14:textId="3CFD97DA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AD0F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7468EE9D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  <w:p w14:paraId="7896F8E3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2668" w14:textId="2A420666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 и к хранению на объектах хранения отходов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4D0F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 xml:space="preserve">Разрешение на хранение и захоронение отходов производства от 30.12.2019 №150 с изменениями и дополнениями </w:t>
            </w:r>
          </w:p>
          <w:p w14:paraId="6B3DF3C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8731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16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</w:t>
            </w:r>
          </w:p>
        </w:tc>
      </w:tr>
      <w:tr w:rsidR="00AB7BEF" w:rsidRPr="00A63BD5" w14:paraId="2994CA3E" w14:textId="77777777" w:rsidTr="00F35DEC">
        <w:trPr>
          <w:trHeight w:val="1242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C464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05D2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2CCB" w14:textId="77777777" w:rsidR="00AB7BEF" w:rsidRPr="00A63BD5" w:rsidRDefault="00AB7BEF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49FA" w14:textId="77777777" w:rsidR="00AB7BEF" w:rsidRPr="00A63BD5" w:rsidRDefault="00AB7BEF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Разрешение на выбросы загрязняющих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веществ в атмосферный воздух от 29.12.2023 №03/04.0186</w:t>
            </w:r>
          </w:p>
          <w:p w14:paraId="3F26DAAE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1D67" w14:textId="67B7491B" w:rsidR="00432F1A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17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AB7BEF" w:rsidRPr="00A63BD5" w14:paraId="6CB81A64" w14:textId="77777777" w:rsidTr="00F35DEC">
        <w:trPr>
          <w:trHeight w:val="605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6D7C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B7BEF" w:rsidRPr="00A63BD5" w14:paraId="1721B242" w14:textId="77777777" w:rsidTr="00F35DEC">
        <w:trPr>
          <w:trHeight w:val="514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6131" w14:textId="02267A1B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802C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0EABFD11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29EC" w14:textId="1E7711E9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3E23" w14:textId="150FE955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CB37" w14:textId="347C0671" w:rsidR="00AB7BEF" w:rsidRPr="00A63BD5" w:rsidRDefault="00432F1A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AB7BEF" w:rsidRPr="00A63BD5" w14:paraId="2573671D" w14:textId="77777777" w:rsidTr="00F35DEC">
        <w:trPr>
          <w:trHeight w:val="611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4713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AB7BEF" w:rsidRPr="00A63BD5" w14:paraId="14F0F775" w14:textId="77777777" w:rsidTr="00F35DEC">
        <w:trPr>
          <w:trHeight w:val="538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9AC1" w14:textId="0E40A029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B913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76B0FB5F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53E2" w14:textId="5DB7D56F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065B" w14:textId="081D0E3C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9146" w14:textId="1926FF4E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AB7BEF" w:rsidRPr="00A63BD5" w14:paraId="16AA1CC0" w14:textId="77777777" w:rsidTr="00F35DEC">
        <w:trPr>
          <w:trHeight w:val="662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12DA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AB7BEF" w:rsidRPr="00A63BD5" w14:paraId="7D566FEE" w14:textId="77777777" w:rsidTr="00F35DEC">
        <w:trPr>
          <w:trHeight w:val="2073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A66D" w14:textId="2A9A79BA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71AC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2BC3B7A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C8FB" w14:textId="1156795B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Информация о проверках, проводимых контролирующими органами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FEF5" w14:textId="3D7A550D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Акт проверки от 13.11.2023 г. №</w:t>
            </w:r>
            <w:r w:rsidR="00432F1A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A63BD5">
              <w:rPr>
                <w:rFonts w:ascii="Times New Roman" w:hAnsi="Times New Roman" w:cs="Times New Roman"/>
                <w:lang w:eastAsia="ru-RU"/>
              </w:rPr>
              <w:t>4 Гомельским областным комитетом природных ресурсов и охраны окружающей среды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B235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18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 </w:t>
            </w:r>
          </w:p>
          <w:p w14:paraId="44654D62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– хранится в Гомельском областном комитете природных ресурсов и охраны окружающей среды</w:t>
            </w:r>
          </w:p>
        </w:tc>
      </w:tr>
      <w:tr w:rsidR="00AB7BEF" w:rsidRPr="00A63BD5" w14:paraId="3E6D39AE" w14:textId="77777777" w:rsidTr="00F35DEC">
        <w:trPr>
          <w:trHeight w:val="532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FAAA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AB7BEF" w:rsidRPr="00A63BD5" w14:paraId="11BDF03E" w14:textId="77777777" w:rsidTr="00F35DEC">
        <w:trPr>
          <w:trHeight w:val="654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8DAA" w14:textId="56B403B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C192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5EF3DFF8" w14:textId="61407640" w:rsidR="00432F1A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1671" w14:textId="4A90E38B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D5B9" w14:textId="279642E4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10E6" w14:textId="6A2BA643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AB7BEF" w:rsidRPr="00A63BD5" w14:paraId="71AFFDE6" w14:textId="77777777" w:rsidTr="00F35DEC">
        <w:trPr>
          <w:trHeight w:val="568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4634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AB7BEF" w:rsidRPr="00A63BD5" w14:paraId="573C4388" w14:textId="77777777" w:rsidTr="00F35DEC">
        <w:trPr>
          <w:trHeight w:val="747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4590" w14:textId="486AF743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5317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3C8198E2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F5EF" w14:textId="1843554A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B7E1" w14:textId="749F245F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F559" w14:textId="4A9C98CF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AB7BEF" w:rsidRPr="00A63BD5" w14:paraId="5D0E73EE" w14:textId="77777777" w:rsidTr="00F35DEC">
        <w:trPr>
          <w:trHeight w:val="458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8DFA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AB7BEF" w:rsidRPr="00A63BD5" w14:paraId="71DA9E56" w14:textId="77777777" w:rsidTr="00F35DEC">
        <w:trPr>
          <w:trHeight w:val="1252"/>
        </w:trPr>
        <w:tc>
          <w:tcPr>
            <w:tcW w:w="8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4F93" w14:textId="50D36523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7346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28DA191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B7A9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 выбросах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загрязняющих веществ в атмосферный воздух от стационарных источников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B799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воздух.</w:t>
            </w:r>
          </w:p>
          <w:p w14:paraId="55631CF5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(на бумажных и электронных носителях)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BB91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19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  </w:t>
            </w:r>
          </w:p>
        </w:tc>
      </w:tr>
      <w:tr w:rsidR="00AB7BEF" w:rsidRPr="00A63BD5" w14:paraId="7592172A" w14:textId="77777777" w:rsidTr="00F35DEC">
        <w:trPr>
          <w:trHeight w:val="1215"/>
        </w:trPr>
        <w:tc>
          <w:tcPr>
            <w:tcW w:w="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4253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585E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5D7" w14:textId="77777777" w:rsidR="00AB7BEF" w:rsidRPr="00A63BD5" w:rsidRDefault="00AB7BEF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об отходах производства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D782" w14:textId="77777777" w:rsidR="00AB7BEF" w:rsidRPr="00A63BD5" w:rsidRDefault="00AB7BEF" w:rsidP="00A63BD5">
            <w:pPr>
              <w:spacing w:after="0" w:line="240" w:lineRule="auto"/>
              <w:rPr>
                <w:rStyle w:val="fontstyle01"/>
                <w:rFonts w:ascii="Times New Roman" w:hAnsi="Times New Roman" w:cs="Times New Roman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Нормативы образования отходов производства</w:t>
            </w:r>
          </w:p>
          <w:p w14:paraId="523F808D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BD5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7165" w14:textId="77777777" w:rsidR="00AB7BEF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Style w:val="fontstyle01"/>
                <w:rFonts w:ascii="Times New Roman" w:hAnsi="Times New Roman" w:cs="Times New Roman"/>
              </w:rPr>
              <w:t>– хранится в группе экологического контроля</w:t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: 8 0232 50 98 54, </w:t>
            </w:r>
            <w:hyperlink r:id="rId320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ведущий инженер по ООС</w:t>
            </w:r>
          </w:p>
        </w:tc>
      </w:tr>
      <w:tr w:rsidR="00AB7BEF" w:rsidRPr="00A63BD5" w14:paraId="210EB8C2" w14:textId="77777777" w:rsidTr="00F35DEC">
        <w:trPr>
          <w:trHeight w:val="505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A08C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B7BEF" w:rsidRPr="00A63BD5" w14:paraId="68473C2C" w14:textId="77777777" w:rsidTr="00F35DEC">
        <w:trPr>
          <w:trHeight w:val="1131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B029" w14:textId="63699901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F763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716B7511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00CA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29B6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План мероприятий по охране окружающей среды</w:t>
            </w:r>
          </w:p>
          <w:p w14:paraId="6C5B0D45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(на бумажном носителе)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0E51" w14:textId="13C4FE61" w:rsidR="00503AE3" w:rsidRPr="00A63BD5" w:rsidRDefault="00AB7BEF" w:rsidP="00A63BD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Style w:val="fontstyle01"/>
                <w:rFonts w:ascii="Times New Roman" w:hAnsi="Times New Roman" w:cs="Times New Roman"/>
              </w:rPr>
              <w:t>Информация доступна по запросу:</w:t>
            </w:r>
            <w:r w:rsidRPr="00A63BD5">
              <w:rPr>
                <w:rFonts w:ascii="Times New Roman" w:hAnsi="Times New Roman" w:cs="Times New Roman"/>
                <w:color w:val="000000"/>
              </w:rPr>
              <w:br/>
            </w:r>
            <w:r w:rsidRPr="00A63BD5">
              <w:rPr>
                <w:rFonts w:ascii="Times New Roman" w:hAnsi="Times New Roman" w:cs="Times New Roman"/>
                <w:lang w:eastAsia="ru-RU"/>
              </w:rPr>
              <w:t xml:space="preserve">– хранится в группе экологического контроля: 8 0232 50 98 54, </w:t>
            </w:r>
            <w:hyperlink r:id="rId321" w:history="1"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ecostancogomel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@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tut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ru-RU"/>
                </w:rPr>
                <w:t>.</w:t>
              </w:r>
              <w:r w:rsidRPr="00A63BD5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by</w:t>
              </w:r>
            </w:hyperlink>
            <w:r w:rsidRPr="00A63BD5">
              <w:rPr>
                <w:rFonts w:ascii="Times New Roman" w:hAnsi="Times New Roman" w:cs="Times New Roman"/>
                <w:lang w:eastAsia="ru-RU"/>
              </w:rPr>
              <w:t xml:space="preserve"> – руководитель ГЭК</w:t>
            </w:r>
          </w:p>
        </w:tc>
      </w:tr>
      <w:tr w:rsidR="00AB7BEF" w:rsidRPr="00A63BD5" w14:paraId="14C89971" w14:textId="77777777" w:rsidTr="00F35DEC">
        <w:trPr>
          <w:trHeight w:val="528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62D7" w14:textId="77777777" w:rsidR="00AB7BEF" w:rsidRPr="00A63BD5" w:rsidRDefault="00AB7BEF" w:rsidP="0043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AB7BEF" w:rsidRPr="00A63BD5" w14:paraId="5AE41D31" w14:textId="77777777" w:rsidTr="00F35DEC">
        <w:trPr>
          <w:trHeight w:val="747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3487" w14:textId="75FDCBA5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0CE3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ОАО «СтанкоГомель»</w:t>
            </w:r>
          </w:p>
          <w:p w14:paraId="66424564" w14:textId="77777777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246050, ул. Интернациональная, 10, г. Гомель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00F2" w14:textId="6D86F945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01CE" w14:textId="50E49DCF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1707" w14:textId="012DB0CF" w:rsidR="00AB7BEF" w:rsidRPr="00A63BD5" w:rsidRDefault="00AB7BEF" w:rsidP="00A63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63BD5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F35DEC" w:rsidRPr="00F35DEC" w14:paraId="2E8AE330" w14:textId="77777777" w:rsidTr="00F35DEC">
        <w:tblPrEx>
          <w:tblCellMar>
            <w:top w:w="102" w:type="dxa"/>
            <w:bottom w:w="102" w:type="dxa"/>
          </w:tblCellMar>
        </w:tblPrEx>
        <w:trPr>
          <w:trHeight w:val="653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9954" w14:textId="164250B6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«ИНТЕГРАЛ»</w:t>
            </w:r>
            <w:r w:rsidR="00DC3F9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-</w:t>
            </w:r>
            <w:r w:rsidR="00DC3F9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управляющая компания холдинга «ИНТЕГРАЛ»</w:t>
            </w:r>
          </w:p>
        </w:tc>
      </w:tr>
      <w:tr w:rsidR="00F35DEC" w:rsidRPr="00F35DEC" w14:paraId="5C68522E" w14:textId="77777777" w:rsidTr="00DC3F95">
        <w:tblPrEx>
          <w:tblCellMar>
            <w:top w:w="102" w:type="dxa"/>
            <w:bottom w:w="102" w:type="dxa"/>
          </w:tblCellMar>
        </w:tblPrEx>
        <w:trPr>
          <w:trHeight w:val="495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80B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F35DEC" w:rsidRPr="00F35DEC" w14:paraId="67FFB9FF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91EB" w14:textId="21CC1FBB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AABB" w14:textId="699CE018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</w:t>
            </w:r>
            <w:r w:rsidR="00DC3F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DC3F9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управляющая компания холдинга «ИНТЕГРАЛ»</w:t>
            </w:r>
          </w:p>
          <w:p w14:paraId="3B1137B3" w14:textId="622332B4" w:rsidR="00F35DEC" w:rsidRPr="00F35DEC" w:rsidRDefault="00F35DEC" w:rsidP="00DC3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ADF0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hAnsi="Times New Roman" w:cs="Times New Roman"/>
              </w:rPr>
              <w:t>Информация о периодичности отбора проб и проведения измерений в области охраны окружающей среды при осуществлении производственных наблюдений для объектов воздействия на атмосферный воздух, включенных в систему локального мониторинга окружающей среды, объектом наблюдения которого являются выбросы загрязняющих веществ в атмосферный воздух от стационарных источников выбросов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96D7" w14:textId="67B0FDEF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(на бумажном носителе)</w:t>
            </w:r>
          </w:p>
          <w:p w14:paraId="15D2C153" w14:textId="0C0AB0E4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Акт отбора проб и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(на бумажном носителе)</w:t>
            </w:r>
          </w:p>
          <w:p w14:paraId="514F5382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План-график проведения наблюдений в рамках локального мониторинга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9191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1A3464BC" w14:textId="1817E4CB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находится в управлении главного энергетика </w:t>
            </w:r>
          </w:p>
          <w:p w14:paraId="670939E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3533222</w:t>
            </w:r>
          </w:p>
        </w:tc>
      </w:tr>
      <w:tr w:rsidR="00F35DEC" w:rsidRPr="00DC3F95" w14:paraId="0C719F19" w14:textId="77777777" w:rsidTr="00DC3F95">
        <w:tblPrEx>
          <w:tblCellMar>
            <w:top w:w="102" w:type="dxa"/>
            <w:bottom w:w="102" w:type="dxa"/>
          </w:tblCellMar>
        </w:tblPrEx>
        <w:trPr>
          <w:trHeight w:val="577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4C5E" w14:textId="77777777" w:rsidR="00F35DEC" w:rsidRPr="00DC3F95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3F9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DC3F95" w:rsidRPr="00F35DEC" w14:paraId="5A8CE8B8" w14:textId="77777777" w:rsidTr="00DC3F95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399A" w14:textId="0310E1C3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B9A4" w14:textId="41F1E2D3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управляющая компания холдинга «ИНТЕГРАЛ»</w:t>
            </w:r>
          </w:p>
          <w:p w14:paraId="48B0EA58" w14:textId="7A7175F3" w:rsidR="00DC3F95" w:rsidRPr="00F35DEC" w:rsidRDefault="00DC3F95" w:rsidP="00DC3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FF5F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</w:t>
            </w:r>
          </w:p>
          <w:p w14:paraId="14C3AB58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аналитического (лабораторного) контроля атмосферного воздуха на границе санитарно-защитной зоны и жилой зоны в зоне влияния производственной площадки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FB8D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 в отношении атмосферного воздуха на границе зоны воздействия объекта воздействия на атмосферный воздух (на бумажном носителе)</w:t>
            </w:r>
          </w:p>
          <w:p w14:paraId="220F2CFC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Акт отбора проб и проведения измерений в отношении атмосферного воздуха на границе воздействия объекта воздействия на атмосферный воздух (на бумажном носителе)</w:t>
            </w:r>
          </w:p>
          <w:p w14:paraId="3B3D9471" w14:textId="6D21877A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аналитического (лабораторного) контроля загрязняющих веществ в атмосферном воздухе на границе санитарно-защитной и жилой зоны в зоне влияния производственной площадки   </w:t>
            </w:r>
          </w:p>
          <w:p w14:paraId="4474852C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C5D2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5522E526" w14:textId="5F341BF6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36BDD72B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  <w:p w14:paraId="2BF469D5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3F95" w:rsidRPr="00F35DEC" w14:paraId="404CAD2F" w14:textId="77777777" w:rsidTr="00DC3F95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BA9A" w14:textId="0B31F4D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1AE8" w14:textId="5D546EF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1A9C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проведения измерений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B4D4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(на бумажном носителе)</w:t>
            </w:r>
          </w:p>
          <w:p w14:paraId="012E00E9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Акт отбора проб и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A097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04EB8AA" w14:textId="168AA04B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170F4813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DC3F95" w:rsidRPr="00F35DEC" w14:paraId="6A2129EF" w14:textId="77777777" w:rsidTr="00DC3F95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CB53" w14:textId="1CD91A84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D577" w14:textId="3C72D819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17DD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 в атмосферный воздух от стационарных источников выбросов, оснащенных газоочистными установками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46C3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до и после прохождения через газоочистные установки (на бумажном носителе)</w:t>
            </w:r>
          </w:p>
          <w:p w14:paraId="4DCA79A3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Акт отбора проб и проведения измерений в области охраны окружающей среды в отношении выбросов загрязняющих веществ в атмосферный воздух от стационарных источников выбросов до и после прохождения через газоочистные установки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3109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54CB29C5" w14:textId="3A574EBA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110E3C04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DC3F95" w:rsidRPr="00F35DEC" w14:paraId="0816E48A" w14:textId="77777777" w:rsidTr="00DC3F95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B6C7" w14:textId="1D707C41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63C3" w14:textId="74207D36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2519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Информация о проведения контроля качества сточных вод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A8D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Протокол проведения измерений в области охраны окружающей среды в отношении сбросов сточных вод в поверхностные водные объекты, в том числе до и после прохождения через очистные сооружения сточных вод (на бумажном носителе)</w:t>
            </w:r>
          </w:p>
          <w:p w14:paraId="693F0079" w14:textId="157A9D3C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Акт отбора проб и проведения измерений в области охраны окружающей среды в отношении сбросов сточных вод в поверхностные водные объекты, в том числе до и после прохождения через очистные сооружения сточных вод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0636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35B520CE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управлении главного энергетика, в группе производственной безопасности Филиала «Камертон»</w:t>
            </w:r>
          </w:p>
          <w:p w14:paraId="00B85ADA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3533222; 8 (0165) 647161</w:t>
            </w:r>
          </w:p>
          <w:p w14:paraId="3B8212C5" w14:textId="77777777" w:rsidR="00DC3F95" w:rsidRPr="00F35DEC" w:rsidRDefault="00DC3F95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35DEC" w:rsidRPr="00DC3F95" w14:paraId="489280DA" w14:textId="77777777" w:rsidTr="00B27768">
        <w:tblPrEx>
          <w:tblCellMar>
            <w:top w:w="102" w:type="dxa"/>
            <w:bottom w:w="102" w:type="dxa"/>
          </w:tblCellMar>
        </w:tblPrEx>
        <w:trPr>
          <w:trHeight w:val="495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4052" w14:textId="57E56978" w:rsidR="00DC3F95" w:rsidRPr="00DC3F95" w:rsidRDefault="00F35DEC" w:rsidP="00DC3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3F9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B27768" w:rsidRPr="00F35DEC" w14:paraId="12D954FA" w14:textId="77777777" w:rsidTr="00B27768">
        <w:tblPrEx>
          <w:tblCellMar>
            <w:top w:w="102" w:type="dxa"/>
            <w:bottom w:w="102" w:type="dxa"/>
          </w:tblCellMar>
        </w:tblPrEx>
        <w:trPr>
          <w:trHeight w:val="131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F6CC" w14:textId="471B9B26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D483" w14:textId="75FDFDE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управляющая компания холдинга «ИНТЕГРАЛ»</w:t>
            </w:r>
          </w:p>
          <w:p w14:paraId="3EE1D640" w14:textId="6F74AF6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  <w:p w14:paraId="78E531EF" w14:textId="310F8FA4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921E" w14:textId="77777777" w:rsidR="00B27768" w:rsidRPr="00F35DEC" w:rsidRDefault="00B27768" w:rsidP="00F35DEC">
            <w:pPr>
              <w:pStyle w:val="Default"/>
              <w:rPr>
                <w:sz w:val="22"/>
                <w:szCs w:val="22"/>
              </w:rPr>
            </w:pPr>
            <w:r w:rsidRPr="00F35DEC">
              <w:rPr>
                <w:sz w:val="22"/>
                <w:szCs w:val="22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692738C7" w14:textId="77777777" w:rsidR="00B27768" w:rsidRPr="00F35DEC" w:rsidRDefault="00B27768" w:rsidP="00F35DE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06C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 </w:t>
            </w:r>
            <w:r w:rsidRPr="00F35DEC">
              <w:rPr>
                <w:rFonts w:ascii="Times New Roman" w:hAnsi="Times New Roman" w:cs="Times New Roman"/>
                <w:spacing w:val="-6"/>
              </w:rPr>
              <w:t xml:space="preserve">(на </w:t>
            </w:r>
            <w:r w:rsidRPr="00F35DEC">
              <w:rPr>
                <w:rFonts w:ascii="Times New Roman" w:eastAsia="TimesNewRomanPSMT" w:hAnsi="Times New Roman" w:cs="Times New Roman"/>
              </w:rPr>
              <w:t>электронном носителе с ежемесячной распечаткой)</w:t>
            </w:r>
          </w:p>
          <w:p w14:paraId="63C0103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</w:t>
            </w:r>
            <w:r w:rsidRPr="00F35DEC">
              <w:rPr>
                <w:rFonts w:ascii="Times New Roman" w:hAnsi="Times New Roman" w:cs="Times New Roman"/>
                <w:spacing w:val="-6"/>
              </w:rPr>
              <w:t xml:space="preserve"> по форме            ПОД-2 (на </w:t>
            </w:r>
            <w:r w:rsidRPr="00F35DEC">
              <w:rPr>
                <w:rFonts w:ascii="Times New Roman" w:eastAsia="TimesNewRomanPSMT" w:hAnsi="Times New Roman" w:cs="Times New Roman"/>
              </w:rPr>
              <w:t>электронном носителе с ежемесячной распечаткой)</w:t>
            </w:r>
          </w:p>
          <w:p w14:paraId="5A3B4075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hAnsi="Times New Roman" w:cs="Times New Roman"/>
                <w:spacing w:val="-6"/>
              </w:rPr>
              <w:t xml:space="preserve">Журнал учета времени и режима работы стационарных источников выбросов и газоочистных установок по форме ПОД-3 (на </w:t>
            </w:r>
            <w:r w:rsidRPr="00F35DEC">
              <w:rPr>
                <w:rFonts w:ascii="Times New Roman" w:eastAsia="TimesNewRomanPSMT" w:hAnsi="Times New Roman" w:cs="Times New Roman"/>
              </w:rPr>
              <w:t>электронном носителе с ежемесячной распечаткой)</w:t>
            </w:r>
          </w:p>
          <w:p w14:paraId="2E24BBF8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kern w:val="32"/>
              </w:rPr>
              <w:t xml:space="preserve">Журнал учета мобильных источников выбросов по форме ПОД-4 </w:t>
            </w:r>
            <w:r w:rsidRPr="00F35DEC">
              <w:rPr>
                <w:rFonts w:ascii="Times New Roman" w:hAnsi="Times New Roman" w:cs="Times New Roman"/>
                <w:spacing w:val="-6"/>
              </w:rPr>
              <w:t>(на бумажном носителе)</w:t>
            </w:r>
          </w:p>
          <w:p w14:paraId="524BEF6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hAnsi="Times New Roman" w:cs="Times New Roman"/>
                <w:kern w:val="32"/>
              </w:rPr>
              <w:t xml:space="preserve">Журнал учета поступления, расхода, сбора бывших в употреблении для повторного использования, рециклинга и передачи на восстановление озоноразрушающих веществ по форме ПОД-5 </w:t>
            </w:r>
            <w:r w:rsidRPr="00F35DEC">
              <w:rPr>
                <w:rFonts w:ascii="Times New Roman" w:hAnsi="Times New Roman" w:cs="Times New Roman"/>
                <w:spacing w:val="-6"/>
              </w:rPr>
              <w:t>(на бумажном носителе)</w:t>
            </w:r>
          </w:p>
          <w:p w14:paraId="462C729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kern w:val="28"/>
              </w:rPr>
              <w:t xml:space="preserve"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 </w:t>
            </w:r>
            <w:r w:rsidRPr="00F35DEC">
              <w:rPr>
                <w:rFonts w:ascii="Times New Roman" w:hAnsi="Times New Roman" w:cs="Times New Roman"/>
                <w:spacing w:val="-6"/>
              </w:rPr>
              <w:t>(на бумажном носителе)</w:t>
            </w:r>
          </w:p>
          <w:p w14:paraId="4076BFB5" w14:textId="77777777" w:rsidR="00B27768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spacing w:val="-6"/>
              </w:rPr>
              <w:t xml:space="preserve">Журнал </w:t>
            </w:r>
            <w:r w:rsidRPr="00F35DEC">
              <w:rPr>
                <w:rFonts w:ascii="Times New Roman" w:hAnsi="Times New Roman" w:cs="Times New Roman"/>
              </w:rPr>
              <w:t xml:space="preserve">учета добываемых подземных вод, изымаемых поверхностных вод и сточных вод, сбрасываемых в окружающую среду неинструментальным (расчетным) методом по форме ПОД-7 </w:t>
            </w:r>
            <w:r w:rsidRPr="00F35DEC">
              <w:rPr>
                <w:rFonts w:ascii="Times New Roman" w:hAnsi="Times New Roman" w:cs="Times New Roman"/>
                <w:spacing w:val="-6"/>
              </w:rPr>
              <w:t>(на бумажном носителе)</w:t>
            </w:r>
          </w:p>
          <w:p w14:paraId="1BA1F980" w14:textId="06622694" w:rsidR="00B27768" w:rsidRPr="00B27768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spacing w:val="-6"/>
              </w:rPr>
              <w:t>Книга учета отходов по форме ПОД-9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5FBE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407ED75C" w14:textId="5F46FA69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воздействий в структурных подразделениях,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5D18CE5E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  <w:p w14:paraId="1BB1E636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7F79C4E5" w14:textId="77777777" w:rsidTr="00B27768">
        <w:tblPrEx>
          <w:tblCellMar>
            <w:top w:w="102" w:type="dxa"/>
            <w:bottom w:w="102" w:type="dxa"/>
          </w:tblCellMar>
        </w:tblPrEx>
        <w:trPr>
          <w:trHeight w:val="55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9F7E" w14:textId="3FAB4703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8C79" w14:textId="019E9421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E6C7" w14:textId="77777777" w:rsidR="00B27768" w:rsidRPr="00F35DEC" w:rsidRDefault="00B27768" w:rsidP="00F35DE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64FE" w14:textId="4FEBBF6D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spacing w:val="-6"/>
              </w:rPr>
              <w:t xml:space="preserve">Книга общего учета отходов по форме                ПОД-10 (на </w:t>
            </w:r>
            <w:r w:rsidRPr="00F35DEC">
              <w:rPr>
                <w:rFonts w:ascii="Times New Roman" w:eastAsia="TimesNewRomanPSMT" w:hAnsi="Times New Roman" w:cs="Times New Roman"/>
              </w:rPr>
              <w:t>электронном носителе с ежемесячной распечаткой)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321F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190B7D74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8C49" w14:textId="75487B1E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DAFD" w14:textId="7529E0A3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F93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spacing w:val="-6"/>
              </w:rPr>
              <w:t>Ведение учета в области объектов растительного мира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D27A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</w:rPr>
              <w:t>Ведомость учета озелененных территорий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479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588171AD" w14:textId="22CA8F64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воздействий в Филиале «Социально-бытовое управление», в группе производственной безопасности Филиала «Камертон»</w:t>
            </w:r>
          </w:p>
          <w:p w14:paraId="78F2E36B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350-07-16; 8 (0165) 647161</w:t>
            </w:r>
          </w:p>
        </w:tc>
      </w:tr>
      <w:tr w:rsidR="00B27768" w:rsidRPr="00F35DEC" w14:paraId="3AD15FBB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8F19" w14:textId="74B58354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114C" w14:textId="6D40130E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54DE" w14:textId="3672132B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по использованию природных и вторичных материальных ресурсов и определению влияния деятельности предприятия на окружающую среду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B4B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Экологический паспорт предприятия </w:t>
            </w:r>
          </w:p>
          <w:p w14:paraId="45C2E7CE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AD30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C580517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воздействий в отделе охраны окружающей среды управления производственной безопасности, в группе производственной безопасности Филиала «Камертон»</w:t>
            </w:r>
          </w:p>
          <w:p w14:paraId="57C850D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</w:t>
            </w:r>
          </w:p>
        </w:tc>
      </w:tr>
      <w:tr w:rsidR="00B27768" w:rsidRPr="00F35DEC" w14:paraId="416519C3" w14:textId="77777777" w:rsidTr="00B27768">
        <w:tblPrEx>
          <w:tblCellMar>
            <w:top w:w="102" w:type="dxa"/>
            <w:bottom w:w="102" w:type="dxa"/>
          </w:tblCellMar>
        </w:tblPrEx>
        <w:trPr>
          <w:trHeight w:val="1136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61CD" w14:textId="5B038AF0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C6D4" w14:textId="7BB6FB25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AC8D" w14:textId="72F4DA92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Ведение государственной статистической и ведомственной отчетности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68AC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Отчет об обращении с отходами производства по форме 1-отходы (Минприроды) (на бумажном и электронных носителях)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8B51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03EE6D95" w14:textId="51562379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находится согласно зон воздействий в отделе охраны окружающей среды управления производственной безопасности, в управлении главного энергетика, в группе производственной безопасности Филиала «Камертон», </w:t>
            </w:r>
          </w:p>
          <w:p w14:paraId="6CEEA7B8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(017) 3533222; 8 (0165) 647161</w:t>
            </w:r>
          </w:p>
          <w:p w14:paraId="1AA53FB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089614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red"/>
                <w:lang w:eastAsia="ru-RU"/>
              </w:rPr>
            </w:pPr>
          </w:p>
        </w:tc>
      </w:tr>
      <w:tr w:rsidR="00B27768" w:rsidRPr="00F35DEC" w14:paraId="5A6938CA" w14:textId="77777777" w:rsidTr="00B27768">
        <w:tblPrEx>
          <w:tblCellMar>
            <w:top w:w="102" w:type="dxa"/>
            <w:bottom w:w="102" w:type="dxa"/>
          </w:tblCellMar>
        </w:tblPrEx>
        <w:trPr>
          <w:trHeight w:val="1337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202F" w14:textId="107FC2F4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9CD0" w14:textId="4B0608B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CD6C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9DB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  <w:bCs/>
              </w:rPr>
              <w:t>Отчет о выбросах загрязняющих веществ в атмосферный воздух от стационарных</w:t>
            </w:r>
          </w:p>
          <w:p w14:paraId="681194DA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  <w:bCs/>
              </w:rPr>
              <w:t xml:space="preserve"> источников выбросов</w:t>
            </w:r>
            <w:r w:rsidRPr="00F35DEC">
              <w:rPr>
                <w:rFonts w:ascii="Times New Roman" w:hAnsi="Times New Roman" w:cs="Times New Roman"/>
              </w:rPr>
              <w:t xml:space="preserve"> по форме 1-воздух (Минприроды) (на бумажном и электронных носителях)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567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red"/>
                <w:lang w:eastAsia="ru-RU"/>
              </w:rPr>
            </w:pPr>
          </w:p>
        </w:tc>
      </w:tr>
      <w:tr w:rsidR="00B27768" w:rsidRPr="00F35DEC" w14:paraId="4E1DDB61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945F" w14:textId="200A4CA3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C512" w14:textId="4174C4B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251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F698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35DEC">
              <w:rPr>
                <w:rFonts w:ascii="Times New Roman" w:hAnsi="Times New Roman" w:cs="Times New Roman"/>
              </w:rPr>
              <w:t xml:space="preserve">Отчет о текущих затратах на охрану окружающей среды по </w:t>
            </w:r>
            <w:hyperlink r:id="rId322" w:history="1">
              <w:r w:rsidRPr="00F35DEC">
                <w:rPr>
                  <w:rFonts w:ascii="Times New Roman" w:hAnsi="Times New Roman" w:cs="Times New Roman"/>
                </w:rPr>
                <w:t>форме 1-ос (затраты)</w:t>
              </w:r>
            </w:hyperlink>
            <w:r w:rsidRPr="00F35DEC">
              <w:rPr>
                <w:rFonts w:ascii="Times New Roman" w:hAnsi="Times New Roman" w:cs="Times New Roman"/>
              </w:rPr>
              <w:t xml:space="preserve"> (на бумажном и электронных носителях)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D5C6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64458A01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F8E5" w14:textId="4B9E0AFB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4F2B" w14:textId="202F831D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06A1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187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Отчет об использовании вод по форме          1-вода (Минприроды) (на бумажном и электронных носителях)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8B9C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1107B41E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3A41" w14:textId="320A2C3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AD0C" w14:textId="61CB425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929B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17B4" w14:textId="77777777" w:rsidR="00B27768" w:rsidRPr="00F35DEC" w:rsidRDefault="00A60D4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323" w:history="1">
              <w:r w:rsidR="00B27768" w:rsidRPr="00F35DEC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Отчет</w:t>
              </w:r>
            </w:hyperlink>
            <w:r w:rsidR="00B27768" w:rsidRPr="00F35DEC">
              <w:rPr>
                <w:rFonts w:ascii="Times New Roman" w:hAnsi="Times New Roman" w:cs="Times New Roman"/>
              </w:rPr>
              <w:t xml:space="preserve"> по обращению с озоноразрушающими веществами (на бумажном и электронных носителях)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349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2AAC1EFB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90FA" w14:textId="7FC9286F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5C9E" w14:textId="1C07E1A3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F46F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 xml:space="preserve">Информация по учету </w:t>
            </w:r>
            <w:r w:rsidRPr="00F35DEC">
              <w:rPr>
                <w:rFonts w:ascii="Times New Roman" w:hAnsi="Times New Roman" w:cs="Times New Roman"/>
              </w:rPr>
              <w:t>выбросов парниковых газов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3AC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Паспорт по производственному учету выбросов парниковых газов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2F06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3599A709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в отделе охраны окружающей среды управления производственной безопасности</w:t>
            </w:r>
          </w:p>
          <w:p w14:paraId="62A9E467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</w:t>
            </w:r>
          </w:p>
        </w:tc>
      </w:tr>
      <w:tr w:rsidR="00B27768" w:rsidRPr="00F35DEC" w14:paraId="3153FF07" w14:textId="77777777" w:rsidTr="00B27768">
        <w:tblPrEx>
          <w:tblCellMar>
            <w:top w:w="102" w:type="dxa"/>
            <w:bottom w:w="102" w:type="dxa"/>
          </w:tblCellMar>
        </w:tblPrEx>
        <w:trPr>
          <w:trHeight w:val="771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5BAD" w14:textId="305EAF8C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65D3" w14:textId="5D7DDA10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312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об учете отходов</w:t>
            </w:r>
          </w:p>
          <w:p w14:paraId="6BCACB40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 xml:space="preserve"> производства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57A6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Инструкция по обращению с отходами </w:t>
            </w:r>
          </w:p>
          <w:p w14:paraId="1C036FD2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 производства (на бумажном носителе)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9013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</w:t>
            </w:r>
          </w:p>
          <w:p w14:paraId="63D4F900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предоставляется по запросу.</w:t>
            </w:r>
          </w:p>
          <w:p w14:paraId="7C615581" w14:textId="434A4544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воздействий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3D1A3445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B27768" w:rsidRPr="00F35DEC" w14:paraId="18751FE6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7FB6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76F4" w14:textId="3EB1297E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68FF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F04D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Акт инвентаризации отходов производства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8DE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27768" w:rsidRPr="00F35DEC" w14:paraId="53CD026F" w14:textId="77777777" w:rsidTr="00B27768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6676" w14:textId="40A2F4C5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FD47" w14:textId="7B4657A3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62F7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 xml:space="preserve">Информация об источниках выбросов загрязняющих веществ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4CDD" w14:textId="77777777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0DF3" w14:textId="380F700C" w:rsidR="00B27768" w:rsidRPr="00F35DEC" w:rsidRDefault="00B27768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35DEC" w:rsidRPr="00684163" w14:paraId="7D8FCDAA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5063" w14:textId="77777777" w:rsidR="00F35DEC" w:rsidRPr="00684163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8416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35DEC" w:rsidRPr="00F35DEC" w14:paraId="661D05BB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DB96" w14:textId="29E465AF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C17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621DD508" w14:textId="208F6481" w:rsidR="00F35DEC" w:rsidRPr="00F35DEC" w:rsidRDefault="00F35DEC" w:rsidP="00684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789C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D74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B4FB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35DEC" w:rsidRPr="00CC7919" w14:paraId="622F4437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C8C1" w14:textId="77777777" w:rsidR="00F35DEC" w:rsidRPr="00CC7919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C79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C7919" w:rsidRPr="00F35DEC" w14:paraId="4C7763B9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E359" w14:textId="287680A4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B75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4946A2CE" w14:textId="08939091" w:rsidR="00CC7919" w:rsidRPr="00F35DEC" w:rsidRDefault="00CC7919" w:rsidP="00CC7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8B42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о деятельности, связанной с воздействием на окружающую среду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3554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Специальное разрешение (лицензия) № 02120/1699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7C8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103B3CE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в отделе охраны окружающей среды управления производственной безопасности</w:t>
            </w:r>
          </w:p>
          <w:p w14:paraId="4B9C766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</w:t>
            </w:r>
          </w:p>
        </w:tc>
      </w:tr>
      <w:tr w:rsidR="00CC7919" w:rsidRPr="00F35DEC" w14:paraId="4BD46CDE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9849" w14:textId="0CDD5116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D45D" w14:textId="32CAC7C9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AE9A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о перечне и  количестве отходов производства, разрешенных к захоронению на объектах захоронения отходов и хранению на</w:t>
            </w:r>
          </w:p>
          <w:p w14:paraId="6F0F3A56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объектах хранения отходов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E0C4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13.12.2019 № 33 (на бумажном носителе)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8BDA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20D6236E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управле-ние»</w:t>
            </w:r>
          </w:p>
          <w:p w14:paraId="521A08E7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CC7919" w:rsidRPr="00F35DEC" w14:paraId="1C577438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7085" w14:textId="56D2D5AE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590F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7DE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C3A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09.07.2020 № 21-20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D03C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2B579FE0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3825" w14:textId="38380BAD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DF4C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4A1D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1CC5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01.08.2024 № 187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6A23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2B7BCB15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2213" w14:textId="2527E4C9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1A9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6EC6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59D5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16.03.2022 № 04/22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0D4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708480A8" w14:textId="77777777" w:rsidTr="00B27768">
        <w:tblPrEx>
          <w:tblCellMar>
            <w:top w:w="102" w:type="dxa"/>
            <w:bottom w:w="102" w:type="dxa"/>
          </w:tblCellMar>
        </w:tblPrEx>
        <w:trPr>
          <w:trHeight w:val="171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AE18" w14:textId="401B9DAA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B324" w14:textId="2D8CDE86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4B3C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 xml:space="preserve">Информация о перечне и количестве загрязняющих веществ, разрешенных к выбросу в атмосферный воздух </w:t>
            </w:r>
          </w:p>
          <w:p w14:paraId="14DA3103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0F5E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01.04.2024 № 07/00.0041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435E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5664C2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</w:t>
            </w:r>
          </w:p>
        </w:tc>
      </w:tr>
      <w:tr w:rsidR="00CC7919" w:rsidRPr="00F35DEC" w14:paraId="581FBFBF" w14:textId="77777777" w:rsidTr="00CC7919">
        <w:tblPrEx>
          <w:tblCellMar>
            <w:top w:w="102" w:type="dxa"/>
            <w:bottom w:w="102" w:type="dxa"/>
          </w:tblCellMar>
        </w:tblPrEx>
        <w:trPr>
          <w:trHeight w:val="103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9D0D" w14:textId="33C2F415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3BDE" w14:textId="66903EE9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794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 xml:space="preserve">Информация о перечне и количестве загрязняющих веществ, разрешенных к выбросу в атмосферный воздух </w:t>
            </w:r>
          </w:p>
          <w:p w14:paraId="18FFA90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3E8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</w:t>
            </w:r>
          </w:p>
          <w:p w14:paraId="4E83104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01.07.2024 № 01/14.0216 (на бумажном носителе)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F71F" w14:textId="42185FDA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безопасности Филиала «Камертон», в оздоровительном лагере «Зарница» Филиала «Социально-бытовое управление»</w:t>
            </w:r>
          </w:p>
          <w:p w14:paraId="60592CFD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CC7919" w:rsidRPr="00F35DEC" w14:paraId="3178C1FF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FA6C" w14:textId="43B6DB84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DAA0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FA5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1A73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20.11.2017 № 02120/05/00.1240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79C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687FC7C8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2829" w14:textId="28E3259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3C17" w14:textId="46CA60BD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064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</w:rPr>
              <w:t>Информация об условиях осуществления специального водопользования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06BE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Разрешение на специальное водопользование от 27.11.2016 </w:t>
            </w:r>
          </w:p>
          <w:p w14:paraId="39AF9A57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№ 02120/07/00.0019 (на бумажном носителе)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C410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1E2E6618" w14:textId="5E0D7E64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управлении главного энергетика,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750F56BF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3533222; 8 (0165) 647161, 8 (017) 2504489</w:t>
            </w:r>
          </w:p>
        </w:tc>
      </w:tr>
      <w:tr w:rsidR="00CC7919" w:rsidRPr="00F35DEC" w14:paraId="097D6EAD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412A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A540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5C8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279A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 xml:space="preserve">Разрешение на специальное водопользование от 14.12.2016 </w:t>
            </w:r>
          </w:p>
          <w:p w14:paraId="29DAF006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№ 02120/01/14.0144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EF0C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3E5ED9DA" w14:textId="77777777" w:rsidTr="00CC7919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8D6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AF37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20D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BB1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Разрешение на специальное водопользование от 05.10.2023 № 05/21.0146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509F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35DEC" w:rsidRPr="00CC7919" w14:paraId="213C85DE" w14:textId="77777777" w:rsidTr="00CC7919">
        <w:tblPrEx>
          <w:tblCellMar>
            <w:top w:w="102" w:type="dxa"/>
            <w:bottom w:w="102" w:type="dxa"/>
          </w:tblCellMar>
        </w:tblPrEx>
        <w:trPr>
          <w:trHeight w:val="501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854DD" w14:textId="77777777" w:rsidR="00F35DEC" w:rsidRPr="00CC7919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C79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35DEC" w:rsidRPr="00F35DEC" w14:paraId="441C8644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587C" w14:textId="627BE18C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67C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0A53E2CC" w14:textId="12733B22" w:rsidR="00F35DEC" w:rsidRPr="00F35DEC" w:rsidRDefault="00F35DEC" w:rsidP="00CC7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5877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BB74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0C0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35DEC" w:rsidRPr="00CC7919" w14:paraId="6357C6C2" w14:textId="77777777" w:rsidTr="00CC7919">
        <w:tblPrEx>
          <w:tblCellMar>
            <w:top w:w="102" w:type="dxa"/>
            <w:bottom w:w="102" w:type="dxa"/>
          </w:tblCellMar>
        </w:tblPrEx>
        <w:trPr>
          <w:trHeight w:val="511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C61B" w14:textId="77777777" w:rsidR="00F35DEC" w:rsidRPr="00CC7919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C79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F35DEC" w:rsidRPr="00F35DEC" w14:paraId="04E18D9C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EF39" w14:textId="4904E8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2304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74DF2FC0" w14:textId="20919DFA" w:rsidR="00F35DEC" w:rsidRPr="00F35DEC" w:rsidRDefault="00F35DEC" w:rsidP="00CC7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D9C7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Проведение государственной экологической экспертизы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790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Заключение государственной экологической экспертизы положительное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54FE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2FB35E61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в управлении проектирования и капитального строительства</w:t>
            </w:r>
          </w:p>
          <w:p w14:paraId="0F387B5E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272-54-36</w:t>
            </w:r>
          </w:p>
        </w:tc>
      </w:tr>
      <w:tr w:rsidR="00F35DEC" w:rsidRPr="00CC7919" w14:paraId="5D4E33E2" w14:textId="77777777" w:rsidTr="00CC7919">
        <w:tblPrEx>
          <w:tblCellMar>
            <w:top w:w="102" w:type="dxa"/>
            <w:bottom w:w="102" w:type="dxa"/>
          </w:tblCellMar>
        </w:tblPrEx>
        <w:trPr>
          <w:trHeight w:val="442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3F96" w14:textId="77777777" w:rsidR="00F35DEC" w:rsidRPr="00CC7919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C79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C7919" w:rsidRPr="00F35DEC" w14:paraId="121E78C8" w14:textId="77777777" w:rsidTr="0016044B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4F81" w14:textId="1B653D1E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B8A3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21ABFB45" w14:textId="245F16EA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54BD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Контроль правильности учета отходов производства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CC3A" w14:textId="77777777" w:rsidR="00CC7919" w:rsidRPr="00F35DEC" w:rsidRDefault="00CC7919" w:rsidP="00F35DEC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F35DEC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Акт инвентаризации отходов производства.</w:t>
            </w:r>
          </w:p>
          <w:p w14:paraId="75B5805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F35DEC">
              <w:rPr>
                <w:rFonts w:ascii="Times New Roman" w:hAnsi="Times New Roman" w:cs="Times New Roman"/>
              </w:rPr>
              <w:t>на бумажном носителе)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08ACEB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1ADE9934" w14:textId="493DE75F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68A80D9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CC7919" w:rsidRPr="00F35DEC" w14:paraId="76FCC309" w14:textId="77777777" w:rsidTr="0016044B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4E19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ECD4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290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CB3B" w14:textId="77777777" w:rsidR="00CC7919" w:rsidRPr="00F35DEC" w:rsidRDefault="00CC7919" w:rsidP="00F35DEC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F35DEC">
              <w:rPr>
                <w:sz w:val="22"/>
                <w:szCs w:val="22"/>
              </w:rPr>
              <w:t>Инструкция по обращению с отходами производства (на бумажном носителе)</w:t>
            </w:r>
          </w:p>
        </w:tc>
        <w:tc>
          <w:tcPr>
            <w:tcW w:w="35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918088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7919" w:rsidRPr="00F35DEC" w14:paraId="75BC4267" w14:textId="77777777" w:rsidTr="0016044B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241C" w14:textId="3A9EA7AB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D849" w14:textId="12C56ACB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6101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об источниках выбросов загрязняющих веществ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4033" w14:textId="77777777" w:rsidR="00CC7919" w:rsidRPr="00F35DEC" w:rsidRDefault="00CC7919" w:rsidP="00F35DEC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F35DEC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Акты инвентаризации выбросов загрязняющих веществ в атмосферный воздух (</w:t>
            </w:r>
            <w:r w:rsidRPr="00F35DEC">
              <w:rPr>
                <w:sz w:val="22"/>
                <w:szCs w:val="22"/>
              </w:rPr>
              <w:t>на бумажном носителе)</w:t>
            </w:r>
          </w:p>
          <w:p w14:paraId="601EC063" w14:textId="77777777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D8E9" w14:textId="66E1FC2E" w:rsidR="00CC7919" w:rsidRPr="00F35DEC" w:rsidRDefault="00CC7919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35DEC" w:rsidRPr="00F35DEC" w14:paraId="5959F0EE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5623" w14:textId="6B96CA39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78E1" w14:textId="73930E41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16C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по осуществлению производственных наблюдений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64E6" w14:textId="77777777" w:rsidR="00F35DEC" w:rsidRPr="00F35DEC" w:rsidRDefault="00F35DEC" w:rsidP="00F35DEC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F35DEC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 xml:space="preserve"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 </w:t>
            </w:r>
            <w:r w:rsidRPr="00F35DEC">
              <w:rPr>
                <w:sz w:val="22"/>
                <w:szCs w:val="22"/>
              </w:rPr>
              <w:t>(на бумажном носителе)</w:t>
            </w:r>
          </w:p>
          <w:p w14:paraId="2608A38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089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2F34A2E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</w:t>
            </w:r>
          </w:p>
          <w:p w14:paraId="115A8982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</w:t>
            </w:r>
          </w:p>
        </w:tc>
      </w:tr>
      <w:tr w:rsidR="00F35DEC" w:rsidRPr="00F35DEC" w14:paraId="7EE42A46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B6D8" w14:textId="0818C5E2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8FFF" w14:textId="011A21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171C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о результатах проводимых контрольных мероприятиях со стороны контролирующих органов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4F2F" w14:textId="77777777" w:rsidR="00F35DEC" w:rsidRPr="00F35DEC" w:rsidRDefault="00F35DEC" w:rsidP="00F35DEC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F35DEC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Акты проверок, рекомендации по результатам мониторинга, иные документы по результатам контрольных мероприятий</w:t>
            </w:r>
          </w:p>
          <w:p w14:paraId="454498E3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1BF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6000F62D" w14:textId="6282893A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1FF115F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F35DEC" w:rsidRPr="00F35DEC" w14:paraId="562C6096" w14:textId="77777777" w:rsidTr="00F35DEC">
        <w:tblPrEx>
          <w:tblCellMar>
            <w:top w:w="102" w:type="dxa"/>
            <w:bottom w:w="102" w:type="dxa"/>
          </w:tblCellMar>
        </w:tblPrEx>
        <w:trPr>
          <w:trHeight w:val="463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AA3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F35DEC" w:rsidRPr="00F35DEC" w14:paraId="3A0E176F" w14:textId="77777777" w:rsidTr="00F35DEC">
        <w:tblPrEx>
          <w:tblCellMar>
            <w:top w:w="102" w:type="dxa"/>
            <w:bottom w:w="102" w:type="dxa"/>
          </w:tblCellMar>
        </w:tblPrEx>
        <w:trPr>
          <w:trHeight w:val="10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3035" w14:textId="280393B0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59A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4B875FB0" w14:textId="6F5F088E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C41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A34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3967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35DEC" w:rsidRPr="00F35DEC" w14:paraId="7930E3F4" w14:textId="77777777" w:rsidTr="00F35DEC">
        <w:tblPrEx>
          <w:tblCellMar>
            <w:top w:w="102" w:type="dxa"/>
            <w:bottom w:w="102" w:type="dxa"/>
          </w:tblCellMar>
        </w:tblPrEx>
        <w:trPr>
          <w:trHeight w:val="537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D032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F35DEC" w:rsidRPr="00F35DEC" w14:paraId="635C267D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0704" w14:textId="2C2E05A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1C8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714CB0BC" w14:textId="211B23F3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1CCD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о внедрении и функционировании системы менеджмента окружающей среды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ABB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Положение системы менеджмента окружающей среды. Экологические аспекты </w:t>
            </w:r>
            <w:r w:rsidRPr="00F35DEC">
              <w:rPr>
                <w:rFonts w:ascii="Times New Roman" w:hAnsi="Times New Roman" w:cs="Times New Roman"/>
              </w:rPr>
              <w:t>(на бумажном носителе)</w:t>
            </w:r>
          </w:p>
          <w:p w14:paraId="2B9EF4C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Экологическая политика </w:t>
            </w:r>
            <w:r w:rsidRPr="00F35DEC">
              <w:rPr>
                <w:rFonts w:ascii="Times New Roman" w:hAnsi="Times New Roman" w:cs="Times New Roman"/>
              </w:rPr>
              <w:t>(на бумажном носителе)</w:t>
            </w:r>
          </w:p>
          <w:p w14:paraId="0C2274F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 xml:space="preserve">Реестр нормативных правовых актов, технических нормативных правовых актов и других документов в области охраны окружающей среды и рационального (устойчивого) использования природных ресурсов </w:t>
            </w:r>
            <w:r w:rsidRPr="00F35DEC">
              <w:rPr>
                <w:rFonts w:ascii="Times New Roman" w:hAnsi="Times New Roman" w:cs="Times New Roman"/>
              </w:rPr>
              <w:t>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809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526C0E48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в отделе охраны окружающей среды управления производственной безопасности</w:t>
            </w:r>
          </w:p>
          <w:p w14:paraId="166CB4AE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</w:t>
            </w:r>
          </w:p>
        </w:tc>
      </w:tr>
      <w:tr w:rsidR="00F35DEC" w:rsidRPr="00F35DEC" w14:paraId="0E9ED730" w14:textId="77777777" w:rsidTr="006202CE">
        <w:tblPrEx>
          <w:tblCellMar>
            <w:top w:w="102" w:type="dxa"/>
            <w:bottom w:w="102" w:type="dxa"/>
          </w:tblCellMar>
        </w:tblPrEx>
        <w:trPr>
          <w:trHeight w:val="459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7AD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F35DEC" w:rsidRPr="00F35DEC" w14:paraId="57B5678A" w14:textId="77777777" w:rsidTr="006202CE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05AE" w14:textId="4ACA1EBC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DBB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436B0AA7" w14:textId="0ED79FCD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940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</w:rPr>
              <w:t>Информация о нормировании в области обращения с отходами производства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28A4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Нормативы образования отходов производства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C95D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7A0A795" w14:textId="5D8364B1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694A052C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F35DEC" w:rsidRPr="00F35DEC" w14:paraId="25A70656" w14:textId="77777777" w:rsidTr="006202CE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EAF4" w14:textId="03F3D2E9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FCC4" w14:textId="48388495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D693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</w:rPr>
              <w:t>Информация о нормировании в области охраны атмосферного воздуха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AA67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2BED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4E2FC56" w14:textId="4CC57651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 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42F755E5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F35DEC" w:rsidRPr="00F35DEC" w14:paraId="18147131" w14:textId="77777777" w:rsidTr="006202CE">
        <w:tblPrEx>
          <w:tblCellMar>
            <w:top w:w="102" w:type="dxa"/>
            <w:bottom w:w="102" w:type="dxa"/>
          </w:tblCellMar>
        </w:tblPrEx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EA69" w14:textId="4D7C5328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692F" w14:textId="358EF422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1B8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Информация о нормировании в области охраны вод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A94A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Нормативы водопотребления и водоотведения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4BE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7973DCD1" w14:textId="26029972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согласно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зон воздействия в отделе охраны окружающей среды управления производственной безопасности, в группе производственной безопасности Филиала «Камертон», в оздоровительном лагере «Зарница» Филиала «Социально-бытовое управление»</w:t>
            </w:r>
          </w:p>
          <w:p w14:paraId="6CEB4073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2605880; 8 (0165) 647161, 8 (017) 2504489</w:t>
            </w:r>
          </w:p>
        </w:tc>
      </w:tr>
      <w:tr w:rsidR="00F35DEC" w:rsidRPr="00F35DEC" w14:paraId="3D1E8390" w14:textId="77777777" w:rsidTr="00F35DEC">
        <w:tblPrEx>
          <w:tblCellMar>
            <w:top w:w="102" w:type="dxa"/>
            <w:bottom w:w="102" w:type="dxa"/>
          </w:tblCellMar>
        </w:tblPrEx>
        <w:trPr>
          <w:trHeight w:val="637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308D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35DEC" w:rsidRPr="00F35DEC" w14:paraId="43F7D64A" w14:textId="77777777" w:rsidTr="00F35DEC">
        <w:tblPrEx>
          <w:tblCellMar>
            <w:top w:w="102" w:type="dxa"/>
            <w:bottom w:w="102" w:type="dxa"/>
          </w:tblCellMar>
        </w:tblPrEx>
        <w:trPr>
          <w:trHeight w:val="17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C32" w14:textId="372A628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4A2AEAF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453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18A4493A" w14:textId="08A72232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FCF3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Информация о мероприятиях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F009" w14:textId="731CB1E4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Комплексный план природоохранных мероприятий (на бумажном носителе)</w:t>
            </w:r>
          </w:p>
          <w:p w14:paraId="35CA698E" w14:textId="2EE17410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Программа управления окружающей средой (на бумажном носителе)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2FB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Доступ к информации предоставляется по запросу.</w:t>
            </w:r>
          </w:p>
          <w:p w14:paraId="06739C7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Информация находится в отделе охраны окружающей среды управления производственной безопасности</w:t>
            </w:r>
          </w:p>
          <w:p w14:paraId="1C45FC9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Тел. 8 (017) 260-58-80</w:t>
            </w:r>
          </w:p>
        </w:tc>
      </w:tr>
      <w:tr w:rsidR="00F35DEC" w:rsidRPr="00F35DEC" w14:paraId="03A20344" w14:textId="77777777" w:rsidTr="007C3248">
        <w:tblPrEx>
          <w:tblCellMar>
            <w:top w:w="102" w:type="dxa"/>
            <w:bottom w:w="102" w:type="dxa"/>
          </w:tblCellMar>
        </w:tblPrEx>
        <w:trPr>
          <w:trHeight w:val="519"/>
        </w:trPr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BFE2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35DEC" w:rsidRPr="00F35DEC" w14:paraId="403CA8C9" w14:textId="77777777" w:rsidTr="00F35DEC">
        <w:tblPrEx>
          <w:tblCellMar>
            <w:top w:w="102" w:type="dxa"/>
            <w:bottom w:w="102" w:type="dxa"/>
          </w:tblCellMar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0A16" w14:textId="24312783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EBA6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ОАО «ИНТЕГРАЛ»-управляющая компания холдинга «ИНТЕГРАЛ»</w:t>
            </w:r>
          </w:p>
          <w:p w14:paraId="109C4BB9" w14:textId="4624B100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ул. Казинца И.П., д. 121 А, к. 327, 220108, г. Минск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B592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35DE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992C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5D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25D9" w14:textId="77777777" w:rsidR="00F35DEC" w:rsidRPr="00F35DEC" w:rsidRDefault="00F35DEC" w:rsidP="00F35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DE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5025" w:type="dxa"/>
        <w:tblInd w:w="421" w:type="dxa"/>
        <w:tblLook w:val="04A0" w:firstRow="1" w:lastRow="0" w:firstColumn="1" w:lastColumn="0" w:noHBand="0" w:noVBand="1"/>
      </w:tblPr>
      <w:tblGrid>
        <w:gridCol w:w="703"/>
        <w:gridCol w:w="3451"/>
        <w:gridCol w:w="58"/>
        <w:gridCol w:w="3274"/>
        <w:gridCol w:w="26"/>
        <w:gridCol w:w="3838"/>
        <w:gridCol w:w="26"/>
        <w:gridCol w:w="3649"/>
      </w:tblGrid>
      <w:tr w:rsidR="007C3248" w:rsidRPr="000B0D2C" w14:paraId="7D814A34" w14:textId="77777777" w:rsidTr="00823CE7">
        <w:trPr>
          <w:trHeight w:val="84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57E4BF07" w14:textId="2D72E5C1" w:rsidR="007C3248" w:rsidRPr="007C3248" w:rsidRDefault="007C3248" w:rsidP="007C3248">
            <w:pPr>
              <w:ind w:left="59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248">
              <w:rPr>
                <w:rFonts w:ascii="Times New Roman" w:hAnsi="Times New Roman" w:cs="Times New Roman"/>
                <w:b/>
                <w:bCs/>
                <w:i/>
                <w:iCs/>
              </w:rPr>
              <w:t>ОАО «ПромЛинкс»</w:t>
            </w:r>
          </w:p>
        </w:tc>
      </w:tr>
      <w:tr w:rsidR="007C3248" w:rsidRPr="000F525A" w14:paraId="3AA911B1" w14:textId="77777777" w:rsidTr="00823CE7">
        <w:trPr>
          <w:trHeight w:val="77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6408A4D9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7C3248" w:rsidRPr="000F525A" w14:paraId="18DA376D" w14:textId="77777777" w:rsidTr="00823CE7">
        <w:trPr>
          <w:trHeight w:val="586"/>
        </w:trPr>
        <w:tc>
          <w:tcPr>
            <w:tcW w:w="703" w:type="dxa"/>
            <w:vAlign w:val="center"/>
          </w:tcPr>
          <w:p w14:paraId="03188C9F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27DB2356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367D2A7A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5FD750A7" w14:textId="2CBF0059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623E0CE8" w14:textId="4C9D5B92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018202E4" w14:textId="4BCED917" w:rsidR="007C3248" w:rsidRPr="000F525A" w:rsidRDefault="007C3248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75" w:type="dxa"/>
            <w:gridSpan w:val="2"/>
          </w:tcPr>
          <w:p w14:paraId="73B599CD" w14:textId="596B1428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6BB11543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68D0979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7C3248" w:rsidRPr="000F525A" w14:paraId="1F4CD9CD" w14:textId="77777777" w:rsidTr="00823CE7">
        <w:trPr>
          <w:trHeight w:val="50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03898EEC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14:paraId="6252628F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0D9C03E2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 г. Гомель,</w:t>
            </w:r>
          </w:p>
          <w:p w14:paraId="4F3CB6A5" w14:textId="354DB936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ул. Лепешинского,7</w:t>
            </w:r>
          </w:p>
        </w:tc>
        <w:tc>
          <w:tcPr>
            <w:tcW w:w="3332" w:type="dxa"/>
            <w:gridSpan w:val="2"/>
            <w:tcBorders>
              <w:bottom w:val="single" w:sz="4" w:space="0" w:color="auto"/>
            </w:tcBorders>
          </w:tcPr>
          <w:p w14:paraId="6737B9A5" w14:textId="7BF12356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5FD9E9BF" w14:textId="6CE58E2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45E9396D" w14:textId="3D8B6E5F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225BDC57" w14:textId="77777777" w:rsidTr="00823CE7">
        <w:trPr>
          <w:trHeight w:val="846"/>
        </w:trPr>
        <w:tc>
          <w:tcPr>
            <w:tcW w:w="15025" w:type="dxa"/>
            <w:gridSpan w:val="8"/>
            <w:vAlign w:val="center"/>
          </w:tcPr>
          <w:p w14:paraId="624C40B9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56309" w:rsidRPr="000F525A" w14:paraId="758D7791" w14:textId="77777777" w:rsidTr="00823CE7">
        <w:trPr>
          <w:trHeight w:val="50"/>
        </w:trPr>
        <w:tc>
          <w:tcPr>
            <w:tcW w:w="703" w:type="dxa"/>
            <w:vMerge w:val="restart"/>
            <w:vAlign w:val="center"/>
          </w:tcPr>
          <w:p w14:paraId="3920B4FF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 w:val="restart"/>
          </w:tcPr>
          <w:p w14:paraId="01C72ABB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50BF00CE" w14:textId="77777777" w:rsidR="00056309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36CC67BD" w14:textId="4A8EB382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  <w:vMerge w:val="restart"/>
          </w:tcPr>
          <w:p w14:paraId="62ED915A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Государственная</w:t>
            </w:r>
          </w:p>
          <w:p w14:paraId="5AB493FA" w14:textId="30C33A39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7C3248">
              <w:rPr>
                <w:rFonts w:ascii="Times New Roman" w:hAnsi="Times New Roman" w:cs="Times New Roman"/>
              </w:rPr>
              <w:t>татистическая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отчетность</w:t>
            </w:r>
          </w:p>
        </w:tc>
        <w:tc>
          <w:tcPr>
            <w:tcW w:w="3864" w:type="dxa"/>
            <w:gridSpan w:val="2"/>
          </w:tcPr>
          <w:p w14:paraId="50931C54" w14:textId="1A1FBA0B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Отчет по форме 1-отходы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(Минприроды) «Отчет об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 xml:space="preserve">обращении с отходами производства» в электронном </w:t>
            </w:r>
          </w:p>
          <w:p w14:paraId="5C9DC140" w14:textId="00135EFB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виде</w:t>
            </w:r>
          </w:p>
        </w:tc>
        <w:tc>
          <w:tcPr>
            <w:tcW w:w="3675" w:type="dxa"/>
            <w:gridSpan w:val="2"/>
            <w:vMerge w:val="restart"/>
          </w:tcPr>
          <w:p w14:paraId="2F8A399F" w14:textId="06ACD29D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в виде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 xml:space="preserve">электронного документа </w:t>
            </w:r>
          </w:p>
          <w:p w14:paraId="64D1642C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с использованием </w:t>
            </w:r>
          </w:p>
          <w:p w14:paraId="6E149107" w14:textId="77777777" w:rsidR="00056309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специализированн</w:t>
            </w:r>
            <w:r>
              <w:rPr>
                <w:rFonts w:ascii="Times New Roman" w:hAnsi="Times New Roman" w:cs="Times New Roman"/>
              </w:rPr>
              <w:t>ог</w:t>
            </w:r>
            <w:r w:rsidRPr="007C3248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программного обеспечения на официальном сайте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Национального статкомитета</w:t>
            </w:r>
          </w:p>
          <w:p w14:paraId="2B0B8F84" w14:textId="5BD3F96C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РУП «Бел НИЦ «Экология»</w:t>
            </w:r>
          </w:p>
        </w:tc>
      </w:tr>
      <w:tr w:rsidR="00056309" w:rsidRPr="000F525A" w14:paraId="590FAA40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02497C91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583C8324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/>
          </w:tcPr>
          <w:p w14:paraId="247FEC53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7C96F88B" w14:textId="63273DC1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Отчет о выбросах загрязняющих </w:t>
            </w:r>
          </w:p>
          <w:p w14:paraId="49963747" w14:textId="73790C9F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веществ в атмосферный воздух</w:t>
            </w:r>
          </w:p>
          <w:p w14:paraId="5A99FA60" w14:textId="0F665668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от стационарных источников выбросов Форма 1-воздух (Минприроды) в электронном виде</w:t>
            </w:r>
          </w:p>
        </w:tc>
        <w:tc>
          <w:tcPr>
            <w:tcW w:w="3675" w:type="dxa"/>
            <w:gridSpan w:val="2"/>
            <w:vMerge/>
            <w:tcBorders>
              <w:bottom w:val="single" w:sz="4" w:space="0" w:color="auto"/>
            </w:tcBorders>
          </w:tcPr>
          <w:p w14:paraId="602726FD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</w:tr>
      <w:tr w:rsidR="00056309" w:rsidRPr="000F525A" w14:paraId="6F1F3CFB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4B0DD7F1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6D220799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 w:val="restart"/>
          </w:tcPr>
          <w:p w14:paraId="6969742C" w14:textId="3325A724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Информация об источниках</w:t>
            </w:r>
          </w:p>
          <w:p w14:paraId="0D9AB30D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выбросов загрязняющих </w:t>
            </w:r>
          </w:p>
          <w:p w14:paraId="02D39EE4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веществ в атмосферный </w:t>
            </w:r>
          </w:p>
          <w:p w14:paraId="466A2FCD" w14:textId="34FF211D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воздух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 xml:space="preserve">от стационарных </w:t>
            </w:r>
          </w:p>
          <w:p w14:paraId="4D8A6A9F" w14:textId="72B8B5DC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источников</w:t>
            </w:r>
          </w:p>
        </w:tc>
        <w:tc>
          <w:tcPr>
            <w:tcW w:w="3864" w:type="dxa"/>
            <w:gridSpan w:val="2"/>
          </w:tcPr>
          <w:p w14:paraId="5985B674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Акт инвентаризаций выбросов </w:t>
            </w:r>
          </w:p>
          <w:p w14:paraId="24B7A759" w14:textId="7D7020F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загрязняющих веществ в атмосферный воздух от стационарных источников </w:t>
            </w:r>
          </w:p>
          <w:p w14:paraId="52294148" w14:textId="349BCB83" w:rsidR="00056309" w:rsidRPr="000F525A" w:rsidRDefault="00056309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выбросов в бумажном виде</w:t>
            </w:r>
          </w:p>
        </w:tc>
        <w:tc>
          <w:tcPr>
            <w:tcW w:w="3675" w:type="dxa"/>
            <w:gridSpan w:val="2"/>
            <w:vMerge w:val="restart"/>
          </w:tcPr>
          <w:p w14:paraId="32E54D03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По запросу. </w:t>
            </w:r>
          </w:p>
          <w:p w14:paraId="189D4AC0" w14:textId="4D9ECAD1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хранится на </w:t>
            </w:r>
          </w:p>
          <w:p w14:paraId="13BA5A19" w14:textId="654971C7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056309" w:rsidRPr="000F525A" w14:paraId="4DC3BDFD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09BB0B4E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67AD5FF6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/>
          </w:tcPr>
          <w:p w14:paraId="01475C27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51E95E80" w14:textId="667BA7AF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Проект нормативов допустимых</w:t>
            </w:r>
          </w:p>
          <w:p w14:paraId="72264171" w14:textId="30DCC768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выбросов загрязняющих веществ</w:t>
            </w:r>
          </w:p>
          <w:p w14:paraId="29A6FA58" w14:textId="20DAAAAA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 атмосферный воздух в бумажном виде</w:t>
            </w:r>
          </w:p>
        </w:tc>
        <w:tc>
          <w:tcPr>
            <w:tcW w:w="3675" w:type="dxa"/>
            <w:gridSpan w:val="2"/>
            <w:vMerge/>
            <w:tcBorders>
              <w:bottom w:val="single" w:sz="4" w:space="0" w:color="auto"/>
            </w:tcBorders>
          </w:tcPr>
          <w:p w14:paraId="05DEC1F6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</w:tr>
      <w:tr w:rsidR="00056309" w:rsidRPr="000F525A" w14:paraId="46311CF5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4BDF426E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4F044C5A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</w:tcPr>
          <w:p w14:paraId="6EEF9626" w14:textId="17E5AE13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Формы учетной документации </w:t>
            </w:r>
          </w:p>
          <w:p w14:paraId="19B79596" w14:textId="6153CF6A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в области охраны окружающей </w:t>
            </w:r>
          </w:p>
          <w:p w14:paraId="72F20317" w14:textId="32F263A6" w:rsidR="00056309" w:rsidRPr="007C3248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среды</w:t>
            </w:r>
          </w:p>
        </w:tc>
        <w:tc>
          <w:tcPr>
            <w:tcW w:w="3864" w:type="dxa"/>
            <w:gridSpan w:val="2"/>
          </w:tcPr>
          <w:p w14:paraId="533DF7AB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Книга общего учета отходов </w:t>
            </w:r>
          </w:p>
          <w:p w14:paraId="496D86DC" w14:textId="42A627CF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56309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6309">
              <w:rPr>
                <w:rFonts w:ascii="Times New Roman" w:hAnsi="Times New Roman" w:cs="Times New Roman"/>
              </w:rPr>
              <w:t>форме ПОД-Ю в бумажном виде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09DB895B" w14:textId="5373F72D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Книга на бумажном носителе ведется в производственном отделе</w:t>
            </w:r>
          </w:p>
        </w:tc>
      </w:tr>
      <w:tr w:rsidR="00056309" w:rsidRPr="000F525A" w14:paraId="2755CA04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44DB20F5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258C344B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</w:tcPr>
          <w:p w14:paraId="0A1D0FB9" w14:textId="166B3FB8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Сводная годовая информация </w:t>
            </w:r>
          </w:p>
          <w:p w14:paraId="0DB6BA47" w14:textId="2B7841F9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об используемых ресурсах и</w:t>
            </w:r>
          </w:p>
          <w:p w14:paraId="5B262F29" w14:textId="3F87B5EA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воздействии предприятия на</w:t>
            </w:r>
          </w:p>
          <w:p w14:paraId="0EBEDA32" w14:textId="545A9E49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окружающую среду</w:t>
            </w:r>
          </w:p>
        </w:tc>
        <w:tc>
          <w:tcPr>
            <w:tcW w:w="3864" w:type="dxa"/>
            <w:gridSpan w:val="2"/>
          </w:tcPr>
          <w:p w14:paraId="4AC56570" w14:textId="02EB7BCA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Экологический паспорт предприятия в бумажном виде.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19BE2336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По запросу. </w:t>
            </w:r>
          </w:p>
          <w:p w14:paraId="3D7E6642" w14:textId="05CC8551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хранится на </w:t>
            </w:r>
          </w:p>
          <w:p w14:paraId="11D15926" w14:textId="3525CA3E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056309" w:rsidRPr="000F525A" w14:paraId="14A804CB" w14:textId="77777777" w:rsidTr="00823CE7">
        <w:trPr>
          <w:trHeight w:val="50"/>
        </w:trPr>
        <w:tc>
          <w:tcPr>
            <w:tcW w:w="703" w:type="dxa"/>
            <w:vMerge/>
            <w:vAlign w:val="center"/>
          </w:tcPr>
          <w:p w14:paraId="07FC4261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738B3776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</w:tcPr>
          <w:p w14:paraId="5AE4D0FA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о перечне и </w:t>
            </w:r>
          </w:p>
          <w:p w14:paraId="14E41159" w14:textId="0E4E0F61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количестве отходов производства, разрешенных к </w:t>
            </w:r>
          </w:p>
          <w:p w14:paraId="0C7A3A68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захоронению на объектах </w:t>
            </w:r>
          </w:p>
          <w:p w14:paraId="3EDB9ADC" w14:textId="63B0B86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захоронения отходов</w:t>
            </w:r>
          </w:p>
        </w:tc>
        <w:tc>
          <w:tcPr>
            <w:tcW w:w="3864" w:type="dxa"/>
            <w:gridSpan w:val="2"/>
          </w:tcPr>
          <w:p w14:paraId="25BCF659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Разрешение на хранение и </w:t>
            </w:r>
          </w:p>
          <w:p w14:paraId="09D0C078" w14:textId="4C0833D2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захоронение отходов производства в бумажном виде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7F2EDB48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По запросу. </w:t>
            </w:r>
          </w:p>
          <w:p w14:paraId="50C70C1A" w14:textId="42D0987E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хранится на </w:t>
            </w:r>
          </w:p>
          <w:p w14:paraId="28746734" w14:textId="7F282998" w:rsidR="00056309" w:rsidRPr="000F525A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056309" w:rsidRPr="000F525A" w14:paraId="4C9FA634" w14:textId="77777777" w:rsidTr="00823CE7">
        <w:trPr>
          <w:trHeight w:val="618"/>
        </w:trPr>
        <w:tc>
          <w:tcPr>
            <w:tcW w:w="703" w:type="dxa"/>
            <w:vMerge/>
            <w:vAlign w:val="center"/>
          </w:tcPr>
          <w:p w14:paraId="2229BEB7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36862BBA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 w:val="restart"/>
          </w:tcPr>
          <w:p w14:paraId="54484FB7" w14:textId="0D5886CF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Информация об учете</w:t>
            </w:r>
            <w:r>
              <w:rPr>
                <w:rFonts w:ascii="Times New Roman" w:hAnsi="Times New Roman" w:cs="Times New Roman"/>
              </w:rPr>
              <w:t xml:space="preserve"> о</w:t>
            </w:r>
            <w:r w:rsidRPr="00056309">
              <w:rPr>
                <w:rFonts w:ascii="Times New Roman" w:hAnsi="Times New Roman" w:cs="Times New Roman"/>
              </w:rPr>
              <w:t>тходов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6309">
              <w:rPr>
                <w:rFonts w:ascii="Times New Roman" w:hAnsi="Times New Roman" w:cs="Times New Roman"/>
              </w:rPr>
              <w:t>производства</w:t>
            </w:r>
          </w:p>
        </w:tc>
        <w:tc>
          <w:tcPr>
            <w:tcW w:w="3864" w:type="dxa"/>
            <w:gridSpan w:val="2"/>
          </w:tcPr>
          <w:p w14:paraId="5B422246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Акт инвентаризации отходов </w:t>
            </w:r>
          </w:p>
          <w:p w14:paraId="752714D1" w14:textId="0D1D5805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производства в бумажном виде</w:t>
            </w:r>
          </w:p>
        </w:tc>
        <w:tc>
          <w:tcPr>
            <w:tcW w:w="3675" w:type="dxa"/>
            <w:gridSpan w:val="2"/>
            <w:vMerge w:val="restart"/>
          </w:tcPr>
          <w:p w14:paraId="7EFD7C2F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По запросу. </w:t>
            </w:r>
          </w:p>
          <w:p w14:paraId="476BBDC9" w14:textId="7C07E319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хранится на </w:t>
            </w:r>
          </w:p>
          <w:p w14:paraId="775680FF" w14:textId="0B5CA3E3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056309" w:rsidRPr="000F525A" w14:paraId="1ADFE432" w14:textId="77777777" w:rsidTr="00823CE7">
        <w:trPr>
          <w:trHeight w:val="684"/>
        </w:trPr>
        <w:tc>
          <w:tcPr>
            <w:tcW w:w="703" w:type="dxa"/>
            <w:vMerge/>
            <w:vAlign w:val="center"/>
          </w:tcPr>
          <w:p w14:paraId="64B7C066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785CEBF5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/>
          </w:tcPr>
          <w:p w14:paraId="1FD50D38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41EBA904" w14:textId="23FBB8E9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Нормативы образования отходов</w:t>
            </w:r>
          </w:p>
          <w:p w14:paraId="4B68D085" w14:textId="0AF17A78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производства в бумажном виде</w:t>
            </w:r>
          </w:p>
        </w:tc>
        <w:tc>
          <w:tcPr>
            <w:tcW w:w="3675" w:type="dxa"/>
            <w:gridSpan w:val="2"/>
            <w:vMerge/>
          </w:tcPr>
          <w:p w14:paraId="0F145A7B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</w:p>
        </w:tc>
      </w:tr>
      <w:tr w:rsidR="00056309" w:rsidRPr="000F525A" w14:paraId="2DBB5D93" w14:textId="77777777" w:rsidTr="00823CE7">
        <w:trPr>
          <w:trHeight w:val="694"/>
        </w:trPr>
        <w:tc>
          <w:tcPr>
            <w:tcW w:w="703" w:type="dxa"/>
            <w:vMerge/>
            <w:vAlign w:val="center"/>
          </w:tcPr>
          <w:p w14:paraId="473E389D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390EB8E0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vMerge/>
          </w:tcPr>
          <w:p w14:paraId="04D73B0D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500114C0" w14:textId="486BF01A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Инструкция по обращению с отходами производства в бумажном виде</w:t>
            </w:r>
          </w:p>
        </w:tc>
        <w:tc>
          <w:tcPr>
            <w:tcW w:w="3675" w:type="dxa"/>
            <w:gridSpan w:val="2"/>
            <w:vMerge/>
            <w:tcBorders>
              <w:bottom w:val="single" w:sz="4" w:space="0" w:color="auto"/>
            </w:tcBorders>
          </w:tcPr>
          <w:p w14:paraId="5485D7F9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</w:p>
        </w:tc>
      </w:tr>
      <w:tr w:rsidR="00056309" w:rsidRPr="000F525A" w14:paraId="6476F8EB" w14:textId="77777777" w:rsidTr="00823CE7">
        <w:trPr>
          <w:trHeight w:val="50"/>
        </w:trPr>
        <w:tc>
          <w:tcPr>
            <w:tcW w:w="703" w:type="dxa"/>
            <w:vMerge/>
            <w:tcBorders>
              <w:bottom w:val="single" w:sz="4" w:space="0" w:color="auto"/>
            </w:tcBorders>
            <w:vAlign w:val="center"/>
          </w:tcPr>
          <w:p w14:paraId="1BF7BF82" w14:textId="77777777" w:rsidR="00056309" w:rsidRPr="000F525A" w:rsidRDefault="00056309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  <w:tcBorders>
              <w:bottom w:val="single" w:sz="4" w:space="0" w:color="auto"/>
            </w:tcBorders>
          </w:tcPr>
          <w:p w14:paraId="0A7AA749" w14:textId="77777777" w:rsidR="00056309" w:rsidRPr="007C3248" w:rsidRDefault="00056309" w:rsidP="007C32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</w:tcPr>
          <w:p w14:paraId="407621DE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Информация о перечне и</w:t>
            </w:r>
          </w:p>
          <w:p w14:paraId="47150933" w14:textId="43A6E410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056309">
              <w:rPr>
                <w:rFonts w:ascii="Times New Roman" w:hAnsi="Times New Roman" w:cs="Times New Roman"/>
              </w:rPr>
              <w:t>оличестве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6309">
              <w:rPr>
                <w:rFonts w:ascii="Times New Roman" w:hAnsi="Times New Roman" w:cs="Times New Roman"/>
              </w:rPr>
              <w:t>загрязняющих</w:t>
            </w:r>
          </w:p>
          <w:p w14:paraId="0D0ECF0F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веществ, разрешенных к</w:t>
            </w:r>
          </w:p>
          <w:p w14:paraId="0C2A2AA6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выбросу в атмосферный</w:t>
            </w:r>
          </w:p>
          <w:p w14:paraId="11135C12" w14:textId="2501CCD9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воздух объектами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6309">
              <w:rPr>
                <w:rFonts w:ascii="Times New Roman" w:hAnsi="Times New Roman" w:cs="Times New Roman"/>
              </w:rPr>
              <w:t>воздействия</w:t>
            </w:r>
          </w:p>
          <w:p w14:paraId="2EBFDE01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на атмосферный воздух,</w:t>
            </w:r>
          </w:p>
          <w:p w14:paraId="597B9485" w14:textId="4A78C2BA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имеющими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6309">
              <w:rPr>
                <w:rFonts w:ascii="Times New Roman" w:hAnsi="Times New Roman" w:cs="Times New Roman"/>
              </w:rPr>
              <w:t>стационарные</w:t>
            </w:r>
          </w:p>
          <w:p w14:paraId="1E7052D2" w14:textId="4F73E10D" w:rsidR="002A61A5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источники выбросов</w:t>
            </w:r>
          </w:p>
        </w:tc>
        <w:tc>
          <w:tcPr>
            <w:tcW w:w="3864" w:type="dxa"/>
            <w:gridSpan w:val="2"/>
          </w:tcPr>
          <w:p w14:paraId="698741BE" w14:textId="640D87AC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с </w:t>
            </w:r>
          </w:p>
          <w:p w14:paraId="5625F7B6" w14:textId="79AC8F7E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внесенными изменениями в бумажном виде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43429CF9" w14:textId="7777777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По запросу. </w:t>
            </w:r>
          </w:p>
          <w:p w14:paraId="4FDAA9B6" w14:textId="260BFA17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 xml:space="preserve">Информация хранится на </w:t>
            </w:r>
          </w:p>
          <w:p w14:paraId="099CEE84" w14:textId="3486180D" w:rsidR="00056309" w:rsidRPr="00056309" w:rsidRDefault="00056309" w:rsidP="00056309">
            <w:pPr>
              <w:rPr>
                <w:rFonts w:ascii="Times New Roman" w:hAnsi="Times New Roman" w:cs="Times New Roman"/>
              </w:rPr>
            </w:pPr>
            <w:r w:rsidRPr="00056309">
              <w:rPr>
                <w:rFonts w:ascii="Times New Roman" w:hAnsi="Times New Roman" w:cs="Times New Roman"/>
              </w:rPr>
              <w:t>предприятии</w:t>
            </w:r>
          </w:p>
        </w:tc>
      </w:tr>
      <w:tr w:rsidR="007C3248" w:rsidRPr="000F525A" w14:paraId="2407EDE7" w14:textId="77777777" w:rsidTr="00823CE7">
        <w:trPr>
          <w:trHeight w:val="94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4F30F3DB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C3248" w:rsidRPr="000F525A" w14:paraId="03AD8AF1" w14:textId="77777777" w:rsidTr="00823CE7">
        <w:trPr>
          <w:trHeight w:val="845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5F3E8C7C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14:paraId="5F895672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32C6338C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7DA05B84" w14:textId="17F531C6" w:rsidR="00056309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0BE3DB6E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3F65C3D5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3E16970C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</w:tr>
      <w:tr w:rsidR="007C3248" w:rsidRPr="000F525A" w14:paraId="35406AB4" w14:textId="77777777" w:rsidTr="00823CE7">
        <w:trPr>
          <w:trHeight w:val="553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33B80263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7C3248" w:rsidRPr="000F525A" w14:paraId="5884BBA6" w14:textId="77777777" w:rsidTr="00823CE7">
        <w:trPr>
          <w:trHeight w:val="832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034A53F6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3A70D0BA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150436FB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5583AC4E" w14:textId="5DBDF2A1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3775FF0F" w14:textId="418E573B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44C6C14F" w14:textId="0CB53C3E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17F2CBE5" w14:textId="1FD4C6C8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16AE2AD6" w14:textId="77777777" w:rsidTr="00823CE7">
        <w:trPr>
          <w:trHeight w:val="71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71FB6A1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C3248" w:rsidRPr="000F525A" w14:paraId="3C0D946A" w14:textId="77777777" w:rsidTr="00823CE7">
        <w:trPr>
          <w:trHeight w:val="682"/>
        </w:trPr>
        <w:tc>
          <w:tcPr>
            <w:tcW w:w="703" w:type="dxa"/>
            <w:vAlign w:val="center"/>
          </w:tcPr>
          <w:p w14:paraId="32AE2065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32C53018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51D2CC14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5D1D9590" w14:textId="1EEC006C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52FF8B1B" w14:textId="40DA993C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308863D3" w14:textId="1D355D94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7B6A6765" w14:textId="2353B4E2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4F09C2E7" w14:textId="77777777" w:rsidTr="00823CE7">
        <w:trPr>
          <w:trHeight w:val="68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00370C2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7C3248" w:rsidRPr="000F525A" w14:paraId="20653184" w14:textId="77777777" w:rsidTr="00823CE7">
        <w:trPr>
          <w:trHeight w:val="444"/>
        </w:trPr>
        <w:tc>
          <w:tcPr>
            <w:tcW w:w="703" w:type="dxa"/>
            <w:vAlign w:val="center"/>
          </w:tcPr>
          <w:p w14:paraId="4486FEA5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40AEDDD9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0F81A580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09E3DAE8" w14:textId="7BB6E6E7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0551BD64" w14:textId="5D4F0BD4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2BDB6744" w14:textId="3C85BA07" w:rsidR="007C3248" w:rsidRPr="000F525A" w:rsidRDefault="00056309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75" w:type="dxa"/>
            <w:gridSpan w:val="2"/>
          </w:tcPr>
          <w:p w14:paraId="1B156F8D" w14:textId="713E7B9A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7F250F17" w14:textId="77777777" w:rsidTr="00823CE7">
        <w:trPr>
          <w:trHeight w:val="728"/>
        </w:trPr>
        <w:tc>
          <w:tcPr>
            <w:tcW w:w="15025" w:type="dxa"/>
            <w:gridSpan w:val="8"/>
            <w:vAlign w:val="center"/>
          </w:tcPr>
          <w:p w14:paraId="65295EC1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C3248" w:rsidRPr="000F525A" w14:paraId="1F8D32E3" w14:textId="77777777" w:rsidTr="00823CE7">
        <w:trPr>
          <w:trHeight w:val="696"/>
        </w:trPr>
        <w:tc>
          <w:tcPr>
            <w:tcW w:w="703" w:type="dxa"/>
            <w:vAlign w:val="center"/>
          </w:tcPr>
          <w:p w14:paraId="4BC0E4A9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7456BC39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3E7FDD81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4210F240" w14:textId="4A616F03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1F2A4656" w14:textId="0518B3B7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33D916DA" w14:textId="1FB33532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2A4E7938" w14:textId="390C7E1B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3C72C837" w14:textId="77777777" w:rsidTr="00823CE7">
        <w:trPr>
          <w:trHeight w:val="767"/>
        </w:trPr>
        <w:tc>
          <w:tcPr>
            <w:tcW w:w="15025" w:type="dxa"/>
            <w:gridSpan w:val="8"/>
            <w:vAlign w:val="center"/>
          </w:tcPr>
          <w:p w14:paraId="06E5E444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7C3248" w:rsidRPr="000F525A" w14:paraId="6077D992" w14:textId="77777777" w:rsidTr="00823CE7">
        <w:trPr>
          <w:trHeight w:val="703"/>
        </w:trPr>
        <w:tc>
          <w:tcPr>
            <w:tcW w:w="703" w:type="dxa"/>
            <w:vAlign w:val="center"/>
          </w:tcPr>
          <w:p w14:paraId="1A77B2B6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16EC9511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0D1F71E3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7D0FA397" w14:textId="0A60DA99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5C03CFE4" w14:textId="2F4E9B77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194B375F" w14:textId="75AEECE8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7597ED4F" w14:textId="52C387D3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428210B3" w14:textId="77777777" w:rsidTr="00823CE7">
        <w:trPr>
          <w:trHeight w:val="870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0E2A934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7C3248" w:rsidRPr="000F525A" w14:paraId="1B1EB9E0" w14:textId="77777777" w:rsidTr="00823CE7">
        <w:trPr>
          <w:trHeight w:val="303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12C77095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5B11F436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5AD2A0C5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0836B789" w14:textId="5D6E87A5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362BA71C" w14:textId="323E9A1F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43B6BAAF" w14:textId="26AB6364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5424996C" w14:textId="1810BBC9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5ACB263A" w14:textId="77777777" w:rsidTr="00823CE7">
        <w:trPr>
          <w:trHeight w:val="726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4CD8099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7C3248" w:rsidRPr="000F525A" w14:paraId="61E83D5E" w14:textId="77777777" w:rsidTr="00823CE7">
        <w:trPr>
          <w:trHeight w:val="845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3E866533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5AB07CF4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3FB687A3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44E51F1B" w14:textId="587E60BD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24E736E3" w14:textId="40200474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55316167" w14:textId="2757A3EB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62729C6F" w14:textId="683836AD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4BF026E8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5872055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C3248" w:rsidRPr="000F525A" w14:paraId="5E3B7F9F" w14:textId="77777777" w:rsidTr="00823CE7">
        <w:trPr>
          <w:trHeight w:val="698"/>
        </w:trPr>
        <w:tc>
          <w:tcPr>
            <w:tcW w:w="703" w:type="dxa"/>
            <w:vAlign w:val="center"/>
          </w:tcPr>
          <w:p w14:paraId="57117DCD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70544F75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6D7929DF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55141469" w14:textId="5C483F47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7E5FF268" w14:textId="4F966F8D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41E3800F" w14:textId="594252DB" w:rsidR="007C3248" w:rsidRPr="000F525A" w:rsidRDefault="00056309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75" w:type="dxa"/>
            <w:gridSpan w:val="2"/>
          </w:tcPr>
          <w:p w14:paraId="4FB49817" w14:textId="60718535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C3248" w:rsidRPr="000F525A" w14:paraId="17AF06CE" w14:textId="77777777" w:rsidTr="00823CE7">
        <w:trPr>
          <w:trHeight w:val="847"/>
        </w:trPr>
        <w:tc>
          <w:tcPr>
            <w:tcW w:w="15025" w:type="dxa"/>
            <w:gridSpan w:val="8"/>
            <w:vAlign w:val="center"/>
          </w:tcPr>
          <w:p w14:paraId="2B9BEBBA" w14:textId="77777777" w:rsidR="007C3248" w:rsidRPr="000F525A" w:rsidRDefault="007C3248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C3248" w:rsidRPr="000F525A" w14:paraId="1E425648" w14:textId="77777777" w:rsidTr="00823CE7">
        <w:trPr>
          <w:trHeight w:val="437"/>
        </w:trPr>
        <w:tc>
          <w:tcPr>
            <w:tcW w:w="703" w:type="dxa"/>
            <w:vAlign w:val="center"/>
          </w:tcPr>
          <w:p w14:paraId="30A4C436" w14:textId="77777777" w:rsidR="007C3248" w:rsidRPr="000F525A" w:rsidRDefault="007C3248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5ED8EAF3" w14:textId="77777777" w:rsidR="007C3248" w:rsidRP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ОАО «ПромЛинкс» </w:t>
            </w:r>
          </w:p>
          <w:p w14:paraId="42BA6390" w14:textId="77777777" w:rsidR="007C3248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>246000,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248">
              <w:rPr>
                <w:rFonts w:ascii="Times New Roman" w:hAnsi="Times New Roman" w:cs="Times New Roman"/>
              </w:rPr>
              <w:t>Гомель,</w:t>
            </w:r>
          </w:p>
          <w:p w14:paraId="3C080803" w14:textId="038A6BC0" w:rsidR="007C3248" w:rsidRPr="000F525A" w:rsidRDefault="007C3248" w:rsidP="007C3248">
            <w:pPr>
              <w:rPr>
                <w:rFonts w:ascii="Times New Roman" w:hAnsi="Times New Roman" w:cs="Times New Roman"/>
              </w:rPr>
            </w:pPr>
            <w:r w:rsidRPr="007C3248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</w:t>
            </w:r>
            <w:r w:rsidRPr="007C3248">
              <w:rPr>
                <w:rFonts w:ascii="Times New Roman" w:hAnsi="Times New Roman" w:cs="Times New Roman"/>
              </w:rPr>
              <w:t>епешинского,7</w:t>
            </w:r>
          </w:p>
        </w:tc>
        <w:tc>
          <w:tcPr>
            <w:tcW w:w="3332" w:type="dxa"/>
            <w:gridSpan w:val="2"/>
          </w:tcPr>
          <w:p w14:paraId="1B281E01" w14:textId="7E10206F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6D13C7B4" w14:textId="4BB94EE4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2AE13F33" w14:textId="1F145161" w:rsidR="007C3248" w:rsidRPr="000F525A" w:rsidRDefault="00056309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16044B" w14:paraId="3B7F729A" w14:textId="77777777" w:rsidTr="00823CE7">
        <w:trPr>
          <w:trHeight w:val="832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BBBB79B" w14:textId="67521CED" w:rsidR="0016044B" w:rsidRPr="0016044B" w:rsidRDefault="0016044B" w:rsidP="0016044B">
            <w:pPr>
              <w:ind w:left="59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6044B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«Планар»</w:t>
            </w:r>
          </w:p>
        </w:tc>
      </w:tr>
      <w:tr w:rsidR="0016044B" w:rsidRPr="000F525A" w14:paraId="2639675E" w14:textId="77777777" w:rsidTr="00823CE7">
        <w:trPr>
          <w:trHeight w:val="77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35C47C0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16044B" w:rsidRPr="000F525A" w14:paraId="5470D6C8" w14:textId="77777777" w:rsidTr="00823CE7">
        <w:trPr>
          <w:trHeight w:val="586"/>
        </w:trPr>
        <w:tc>
          <w:tcPr>
            <w:tcW w:w="703" w:type="dxa"/>
            <w:vAlign w:val="center"/>
          </w:tcPr>
          <w:p w14:paraId="033F5A18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27D288B0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6F0ED6CF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2A3A03F7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306FEF23" w14:textId="3BF6F103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5135CFD5" w14:textId="4B220728" w:rsidR="0016044B" w:rsidRPr="000F525A" w:rsidRDefault="008B454D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Реестр экологических аспектов ОАО «Планар»</w:t>
            </w:r>
          </w:p>
        </w:tc>
        <w:tc>
          <w:tcPr>
            <w:tcW w:w="3864" w:type="dxa"/>
            <w:gridSpan w:val="2"/>
          </w:tcPr>
          <w:p w14:paraId="56EB3916" w14:textId="77777777" w:rsidR="0016044B" w:rsidRDefault="008B454D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Бумажная.</w:t>
            </w:r>
          </w:p>
          <w:p w14:paraId="1872FF1D" w14:textId="5D9B3A78" w:rsidR="008B454D" w:rsidRPr="000F525A" w:rsidRDefault="008B454D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Руководство по системе менеджмента окружающей среды РСМОС 2.002-2024</w:t>
            </w:r>
          </w:p>
        </w:tc>
        <w:tc>
          <w:tcPr>
            <w:tcW w:w="3675" w:type="dxa"/>
            <w:gridSpan w:val="2"/>
          </w:tcPr>
          <w:p w14:paraId="0EB1C21F" w14:textId="160EC2D3" w:rsidR="0016044B" w:rsidRPr="000F525A" w:rsidRDefault="008B454D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запросу. ОАО «Планар» отд. № 173 (Центральная испытательная лаборатория, далее ЦИЛ), начальник ЦИЛ Лапотентова Т.Д. +375(17)2260289</w:t>
            </w:r>
          </w:p>
        </w:tc>
      </w:tr>
      <w:tr w:rsidR="0016044B" w:rsidRPr="000F525A" w14:paraId="1CDCE25E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7ECA75A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37131" w:rsidRPr="000F525A" w14:paraId="051C3E60" w14:textId="77777777" w:rsidTr="00823CE7">
        <w:trPr>
          <w:trHeight w:val="50"/>
        </w:trPr>
        <w:tc>
          <w:tcPr>
            <w:tcW w:w="703" w:type="dxa"/>
            <w:vMerge w:val="restart"/>
            <w:vAlign w:val="center"/>
          </w:tcPr>
          <w:p w14:paraId="60E4EC3D" w14:textId="77777777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 w:val="restart"/>
          </w:tcPr>
          <w:p w14:paraId="164E2C61" w14:textId="77777777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50093DCF" w14:textId="77777777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0D950D5D" w14:textId="77777777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4947D3ED" w14:textId="2A2E5020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  <w:tcBorders>
              <w:bottom w:val="single" w:sz="4" w:space="0" w:color="auto"/>
            </w:tcBorders>
          </w:tcPr>
          <w:p w14:paraId="6399F6EC" w14:textId="76CCC5E7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Отбор проб сточной воды, сбрасываемой в городскую канализацию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5466E554" w14:textId="77777777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Бумажная. Дело № 39-2-10/173</w:t>
            </w:r>
          </w:p>
          <w:p w14:paraId="24A2B50C" w14:textId="348A1E98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отчетов о результатах испытаний. Вода. Протоколы испытаний (сточная ода на выходе в городской коллектор)</w:t>
            </w:r>
          </w:p>
        </w:tc>
        <w:tc>
          <w:tcPr>
            <w:tcW w:w="3675" w:type="dxa"/>
            <w:gridSpan w:val="2"/>
            <w:vMerge w:val="restart"/>
          </w:tcPr>
          <w:p w14:paraId="110843C3" w14:textId="298F72DF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  <w:r w:rsidRPr="008B454D">
              <w:rPr>
                <w:rFonts w:ascii="Times New Roman" w:hAnsi="Times New Roman" w:cs="Times New Roman"/>
              </w:rPr>
              <w:t>По запросу. ОАО «Планар» отд. №</w:t>
            </w:r>
            <w:r>
              <w:rPr>
                <w:rFonts w:ascii="Times New Roman" w:hAnsi="Times New Roman" w:cs="Times New Roman"/>
              </w:rPr>
              <w:t> </w:t>
            </w:r>
            <w:r w:rsidRPr="008B454D">
              <w:rPr>
                <w:rFonts w:ascii="Times New Roman" w:hAnsi="Times New Roman" w:cs="Times New Roman"/>
              </w:rPr>
              <w:t xml:space="preserve">173 </w:t>
            </w:r>
            <w:r>
              <w:rPr>
                <w:rFonts w:ascii="Times New Roman" w:hAnsi="Times New Roman" w:cs="Times New Roman"/>
              </w:rPr>
              <w:t>(</w:t>
            </w:r>
            <w:r w:rsidRPr="008B454D">
              <w:rPr>
                <w:rFonts w:ascii="Times New Roman" w:hAnsi="Times New Roman" w:cs="Times New Roman"/>
              </w:rPr>
              <w:t>ЦИЛ), начальник ЦИЛ Лапотентова Т.Д. +375(17)2260289</w:t>
            </w:r>
          </w:p>
        </w:tc>
      </w:tr>
      <w:tr w:rsidR="00837131" w:rsidRPr="000F525A" w14:paraId="10FDA5D3" w14:textId="77777777" w:rsidTr="00823CE7">
        <w:trPr>
          <w:trHeight w:val="50"/>
        </w:trPr>
        <w:tc>
          <w:tcPr>
            <w:tcW w:w="703" w:type="dxa"/>
            <w:vMerge/>
            <w:tcBorders>
              <w:bottom w:val="single" w:sz="4" w:space="0" w:color="auto"/>
            </w:tcBorders>
            <w:vAlign w:val="center"/>
          </w:tcPr>
          <w:p w14:paraId="1DEC7021" w14:textId="77777777" w:rsidR="00837131" w:rsidRPr="000F525A" w:rsidRDefault="00837131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  <w:tcBorders>
              <w:bottom w:val="single" w:sz="4" w:space="0" w:color="auto"/>
            </w:tcBorders>
          </w:tcPr>
          <w:p w14:paraId="12966D38" w14:textId="77777777" w:rsidR="00837131" w:rsidRDefault="00837131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  <w:tcBorders>
              <w:bottom w:val="single" w:sz="4" w:space="0" w:color="auto"/>
            </w:tcBorders>
          </w:tcPr>
          <w:p w14:paraId="2FE8BEE8" w14:textId="012C0068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 контроль за загрязнением атмосферного воздуха селитебной территории в зоне влияния выбросов научно-производственного холдинга точного машиностроения «Планар»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0EF0A1A7" w14:textId="30E68B65" w:rsid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Бумажная. Протоколы исследования воздуха населенных мест, протоколы измерения шума</w:t>
            </w:r>
          </w:p>
        </w:tc>
        <w:tc>
          <w:tcPr>
            <w:tcW w:w="3675" w:type="dxa"/>
            <w:gridSpan w:val="2"/>
            <w:vMerge/>
          </w:tcPr>
          <w:p w14:paraId="40762F34" w14:textId="77777777" w:rsidR="00837131" w:rsidRPr="008B454D" w:rsidRDefault="00837131" w:rsidP="0016044B">
            <w:pPr>
              <w:rPr>
                <w:rFonts w:ascii="Times New Roman" w:hAnsi="Times New Roman" w:cs="Times New Roman"/>
              </w:rPr>
            </w:pPr>
          </w:p>
        </w:tc>
      </w:tr>
      <w:tr w:rsidR="0016044B" w:rsidRPr="000F525A" w14:paraId="16FFE7B1" w14:textId="77777777" w:rsidTr="00823CE7">
        <w:trPr>
          <w:trHeight w:val="846"/>
        </w:trPr>
        <w:tc>
          <w:tcPr>
            <w:tcW w:w="15025" w:type="dxa"/>
            <w:gridSpan w:val="8"/>
            <w:vAlign w:val="center"/>
          </w:tcPr>
          <w:p w14:paraId="279194A3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6044B" w:rsidRPr="000F525A" w14:paraId="6F1F8F86" w14:textId="77777777" w:rsidTr="00823CE7">
        <w:trPr>
          <w:trHeight w:val="50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726826CC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14:paraId="4DC49CF6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0AC67232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7A17A00F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20A5547A" w14:textId="77644C9E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01A6833F" w14:textId="0A75E34B" w:rsidR="0016044B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6C05C0D4" w14:textId="679D5C55" w:rsidR="0016044B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33C38705" w14:textId="1AEC098A" w:rsidR="0016044B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1A04379E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8D1F72D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6044B" w:rsidRPr="000F525A" w14:paraId="43F1EF18" w14:textId="77777777" w:rsidTr="00823CE7">
        <w:trPr>
          <w:trHeight w:val="499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2ED659B4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14:paraId="5DDC3C43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6500C1B6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6914481E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703C15CB" w14:textId="4A1FA168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4C1D10EB" w14:textId="5E588F51" w:rsidR="0016044B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837131">
              <w:rPr>
                <w:rFonts w:ascii="Times New Roman" w:hAnsi="Times New Roman" w:cs="Times New Roman"/>
              </w:rPr>
              <w:t>еестр экологической информации о состоянии окружающей среды и воздействии на нее,</w:t>
            </w:r>
          </w:p>
        </w:tc>
        <w:tc>
          <w:tcPr>
            <w:tcW w:w="3864" w:type="dxa"/>
            <w:gridSpan w:val="2"/>
          </w:tcPr>
          <w:p w14:paraId="121EF119" w14:textId="36EFF32F" w:rsidR="0016044B" w:rsidRPr="000F525A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Бумажная и электронная</w:t>
            </w:r>
          </w:p>
        </w:tc>
        <w:tc>
          <w:tcPr>
            <w:tcW w:w="3675" w:type="dxa"/>
            <w:gridSpan w:val="2"/>
            <w:tcBorders>
              <w:bottom w:val="single" w:sz="4" w:space="0" w:color="auto"/>
            </w:tcBorders>
          </w:tcPr>
          <w:p w14:paraId="48140ADF" w14:textId="02DB4BA1" w:rsidR="0016044B" w:rsidRPr="00837131" w:rsidRDefault="00837131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Информационный стенд и официальный сайт </w:t>
            </w:r>
            <w:r>
              <w:rPr>
                <w:rFonts w:ascii="Times New Roman" w:hAnsi="Times New Roman" w:cs="Times New Roman"/>
                <w:lang w:val="en-US"/>
              </w:rPr>
              <w:t>www</w:t>
            </w:r>
            <w:r w:rsidRPr="008371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planar</w:t>
            </w:r>
            <w:r w:rsidRPr="008371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16044B" w:rsidRPr="000F525A" w14:paraId="27194003" w14:textId="77777777" w:rsidTr="00823CE7">
        <w:trPr>
          <w:trHeight w:val="553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336E3CA4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A84B7B" w:rsidRPr="000F525A" w14:paraId="63A9A149" w14:textId="77777777" w:rsidTr="00823CE7">
        <w:trPr>
          <w:trHeight w:val="521"/>
        </w:trPr>
        <w:tc>
          <w:tcPr>
            <w:tcW w:w="703" w:type="dxa"/>
            <w:vMerge w:val="restart"/>
            <w:vAlign w:val="center"/>
          </w:tcPr>
          <w:p w14:paraId="0EB9842A" w14:textId="77777777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 w:val="restart"/>
          </w:tcPr>
          <w:p w14:paraId="24FE4EBC" w14:textId="77777777" w:rsidR="00A84B7B" w:rsidRPr="0016044B" w:rsidRDefault="00A84B7B" w:rsidP="0016044B">
            <w:pPr>
              <w:rPr>
                <w:rFonts w:ascii="Times New Roman" w:hAnsi="Times New Roman" w:cs="Times New Roman"/>
              </w:rPr>
            </w:pPr>
            <w:r w:rsidRPr="0016044B">
              <w:rPr>
                <w:rFonts w:ascii="Times New Roman" w:hAnsi="Times New Roman" w:cs="Times New Roman"/>
              </w:rPr>
              <w:t>ОАО «Планар»,</w:t>
            </w:r>
          </w:p>
          <w:p w14:paraId="4B1F48F4" w14:textId="77777777" w:rsidR="00A84B7B" w:rsidRPr="0016044B" w:rsidRDefault="00A84B7B" w:rsidP="0016044B">
            <w:pPr>
              <w:rPr>
                <w:rFonts w:ascii="Times New Roman" w:hAnsi="Times New Roman" w:cs="Times New Roman"/>
              </w:rPr>
            </w:pPr>
            <w:r w:rsidRPr="0016044B"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0A3E9D7F" w14:textId="77777777" w:rsidR="00A84B7B" w:rsidRPr="0016044B" w:rsidRDefault="00A84B7B" w:rsidP="0016044B">
            <w:pPr>
              <w:rPr>
                <w:rFonts w:ascii="Times New Roman" w:hAnsi="Times New Roman" w:cs="Times New Roman"/>
              </w:rPr>
            </w:pPr>
            <w:r w:rsidRPr="0016044B"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7E100743" w14:textId="1F2CD759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  <w:r w:rsidRPr="0016044B"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47F38489" w14:textId="26C43CB3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Разрешение на хранение и захоронение отходов производства</w:t>
            </w:r>
          </w:p>
        </w:tc>
        <w:tc>
          <w:tcPr>
            <w:tcW w:w="3864" w:type="dxa"/>
            <w:gridSpan w:val="2"/>
          </w:tcPr>
          <w:p w14:paraId="67352C7D" w14:textId="77777777" w:rsidR="00A84B7B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Бумажная. Дело № 17-2-1/173 ООС.</w:t>
            </w:r>
          </w:p>
          <w:p w14:paraId="64304486" w14:textId="1BCE557E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Отходы: разрешения</w:t>
            </w:r>
          </w:p>
        </w:tc>
        <w:tc>
          <w:tcPr>
            <w:tcW w:w="3675" w:type="dxa"/>
            <w:gridSpan w:val="2"/>
            <w:vMerge w:val="restart"/>
          </w:tcPr>
          <w:p w14:paraId="2AC1B0D5" w14:textId="4FD7DE5C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  <w:r w:rsidRPr="00A84B7B">
              <w:rPr>
                <w:rFonts w:ascii="Times New Roman" w:hAnsi="Times New Roman" w:cs="Times New Roman"/>
              </w:rPr>
              <w:t>По запросу. ОАО «Планар» отд. №</w:t>
            </w:r>
            <w:r>
              <w:rPr>
                <w:rFonts w:ascii="Times New Roman" w:hAnsi="Times New Roman" w:cs="Times New Roman"/>
              </w:rPr>
              <w:t> </w:t>
            </w:r>
            <w:r w:rsidRPr="00A84B7B">
              <w:rPr>
                <w:rFonts w:ascii="Times New Roman" w:hAnsi="Times New Roman" w:cs="Times New Roman"/>
              </w:rPr>
              <w:t>173 (ЦИЛ), начальник ЦИЛ Лапотентова Т.Д. +375(17)2260289</w:t>
            </w:r>
          </w:p>
        </w:tc>
      </w:tr>
      <w:tr w:rsidR="00A84B7B" w:rsidRPr="000F525A" w14:paraId="599EB7A7" w14:textId="77777777" w:rsidTr="00823CE7">
        <w:trPr>
          <w:trHeight w:val="521"/>
        </w:trPr>
        <w:tc>
          <w:tcPr>
            <w:tcW w:w="703" w:type="dxa"/>
            <w:vMerge/>
            <w:tcBorders>
              <w:bottom w:val="single" w:sz="4" w:space="0" w:color="auto"/>
            </w:tcBorders>
            <w:vAlign w:val="center"/>
          </w:tcPr>
          <w:p w14:paraId="3D1B20E8" w14:textId="77777777" w:rsidR="00A84B7B" w:rsidRPr="000F525A" w:rsidRDefault="00A84B7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vMerge/>
          </w:tcPr>
          <w:p w14:paraId="54CA2B03" w14:textId="77777777" w:rsidR="00A84B7B" w:rsidRPr="0016044B" w:rsidRDefault="00A84B7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gridSpan w:val="2"/>
          </w:tcPr>
          <w:p w14:paraId="6AE0FDE9" w14:textId="4366B8B2" w:rsidR="00A84B7B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3864" w:type="dxa"/>
            <w:gridSpan w:val="2"/>
          </w:tcPr>
          <w:p w14:paraId="5479BC18" w14:textId="1D52EB08" w:rsidR="00A84B7B" w:rsidRDefault="00A84B7B" w:rsidP="0016044B">
            <w:pPr>
              <w:rPr>
                <w:rFonts w:ascii="Times New Roman" w:hAnsi="Times New Roman" w:cs="Times New Roman"/>
              </w:rPr>
            </w:pPr>
            <w:r w:rsidRPr="00A84B7B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  <w:r>
              <w:t xml:space="preserve"> </w:t>
            </w:r>
            <w:r w:rsidRPr="00A84B7B">
              <w:rPr>
                <w:rFonts w:ascii="Times New Roman" w:hAnsi="Times New Roman" w:cs="Times New Roman"/>
              </w:rPr>
              <w:t>ОАО «Планар»</w:t>
            </w:r>
          </w:p>
        </w:tc>
        <w:tc>
          <w:tcPr>
            <w:tcW w:w="3675" w:type="dxa"/>
            <w:gridSpan w:val="2"/>
            <w:vMerge/>
          </w:tcPr>
          <w:p w14:paraId="5D31C6A6" w14:textId="77777777" w:rsidR="00A84B7B" w:rsidRPr="00A84B7B" w:rsidRDefault="00A84B7B" w:rsidP="0016044B">
            <w:pPr>
              <w:rPr>
                <w:rFonts w:ascii="Times New Roman" w:hAnsi="Times New Roman" w:cs="Times New Roman"/>
              </w:rPr>
            </w:pPr>
          </w:p>
        </w:tc>
      </w:tr>
      <w:tr w:rsidR="0016044B" w:rsidRPr="000F525A" w14:paraId="187C26EE" w14:textId="77777777" w:rsidTr="00823CE7">
        <w:trPr>
          <w:trHeight w:val="71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D9D596A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6044B" w:rsidRPr="000F525A" w14:paraId="139D19BC" w14:textId="77777777" w:rsidTr="00823CE7">
        <w:trPr>
          <w:trHeight w:val="549"/>
        </w:trPr>
        <w:tc>
          <w:tcPr>
            <w:tcW w:w="703" w:type="dxa"/>
            <w:vAlign w:val="center"/>
          </w:tcPr>
          <w:p w14:paraId="6DEE2FD5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762B4AC9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75E10A23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554ECA23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65ADE122" w14:textId="4AAD906F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5AA2BEC6" w14:textId="225FF83D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307DA193" w14:textId="56C2FE65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5EAC509A" w14:textId="11A6586A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16047DE9" w14:textId="77777777" w:rsidTr="00823CE7">
        <w:trPr>
          <w:trHeight w:val="68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CF10975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16044B" w:rsidRPr="000F525A" w14:paraId="396A3477" w14:textId="77777777" w:rsidTr="00823CE7">
        <w:trPr>
          <w:trHeight w:val="444"/>
        </w:trPr>
        <w:tc>
          <w:tcPr>
            <w:tcW w:w="703" w:type="dxa"/>
            <w:vAlign w:val="center"/>
          </w:tcPr>
          <w:p w14:paraId="455F1428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57C87F9C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41D458F1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0A64E427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6B952B6E" w14:textId="5B917466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54B00030" w14:textId="359A8751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7F041A8F" w14:textId="0445F9BC" w:rsidR="0016044B" w:rsidRPr="000F525A" w:rsidRDefault="00A84B7B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75" w:type="dxa"/>
            <w:gridSpan w:val="2"/>
          </w:tcPr>
          <w:p w14:paraId="5B7BDA15" w14:textId="0B8A4378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4C4387B8" w14:textId="77777777" w:rsidTr="00823CE7">
        <w:trPr>
          <w:trHeight w:val="728"/>
        </w:trPr>
        <w:tc>
          <w:tcPr>
            <w:tcW w:w="15025" w:type="dxa"/>
            <w:gridSpan w:val="8"/>
            <w:vAlign w:val="center"/>
          </w:tcPr>
          <w:p w14:paraId="3A6B9518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6044B" w:rsidRPr="000F525A" w14:paraId="0959DC97" w14:textId="77777777" w:rsidTr="00823CE7">
        <w:trPr>
          <w:trHeight w:val="517"/>
        </w:trPr>
        <w:tc>
          <w:tcPr>
            <w:tcW w:w="703" w:type="dxa"/>
            <w:vAlign w:val="center"/>
          </w:tcPr>
          <w:p w14:paraId="55BA7B0E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6AB0E342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1F0B4DEB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0FB8FC47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6E0FA06D" w14:textId="46B2E358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688A555B" w14:textId="524AFF7A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1DF9634B" w14:textId="2237BD98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036308EB" w14:textId="4F7134A1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0AAE140B" w14:textId="77777777" w:rsidTr="00823CE7">
        <w:trPr>
          <w:trHeight w:val="767"/>
        </w:trPr>
        <w:tc>
          <w:tcPr>
            <w:tcW w:w="15025" w:type="dxa"/>
            <w:gridSpan w:val="8"/>
            <w:vAlign w:val="center"/>
          </w:tcPr>
          <w:p w14:paraId="57704FB1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16044B" w:rsidRPr="000F525A" w14:paraId="0D0D289E" w14:textId="77777777" w:rsidTr="00823CE7">
        <w:trPr>
          <w:trHeight w:val="479"/>
        </w:trPr>
        <w:tc>
          <w:tcPr>
            <w:tcW w:w="703" w:type="dxa"/>
            <w:vAlign w:val="center"/>
          </w:tcPr>
          <w:p w14:paraId="53439C32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3A7FEBF2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588B8299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7B1DFFB2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63CC1ED3" w14:textId="48E740E1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28C77DBD" w14:textId="7BC5E241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экологического аудита по системе СМОС</w:t>
            </w:r>
          </w:p>
        </w:tc>
        <w:tc>
          <w:tcPr>
            <w:tcW w:w="3864" w:type="dxa"/>
            <w:gridSpan w:val="2"/>
          </w:tcPr>
          <w:p w14:paraId="082F8385" w14:textId="087649CD" w:rsidR="0016044B" w:rsidRPr="000F525A" w:rsidRDefault="00A84B7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Бумажная. Дело </w:t>
            </w:r>
            <w:r w:rsidR="00296C5C">
              <w:rPr>
                <w:rFonts w:ascii="Times New Roman" w:hAnsi="Times New Roman" w:cs="Times New Roman"/>
              </w:rPr>
              <w:t>№ 17-1-1/173 ООС. Экологические аудиты.</w:t>
            </w:r>
          </w:p>
        </w:tc>
        <w:tc>
          <w:tcPr>
            <w:tcW w:w="3675" w:type="dxa"/>
            <w:gridSpan w:val="2"/>
          </w:tcPr>
          <w:p w14:paraId="21D54036" w14:textId="0D7F6D57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 w:rsidRPr="00296C5C">
              <w:rPr>
                <w:rFonts w:ascii="Times New Roman" w:hAnsi="Times New Roman" w:cs="Times New Roman"/>
              </w:rPr>
              <w:t>По запросу. ОАО «Планар» отд. № 173 (ЦИЛ), начальник ЦИЛ Лапотентова Т.Д. +375(17)2260289</w:t>
            </w:r>
          </w:p>
        </w:tc>
      </w:tr>
      <w:tr w:rsidR="0016044B" w:rsidRPr="000F525A" w14:paraId="2D89F3A4" w14:textId="77777777" w:rsidTr="00823CE7">
        <w:trPr>
          <w:trHeight w:val="802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4CDBF670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16044B" w:rsidRPr="000F525A" w14:paraId="66ECAADC" w14:textId="77777777" w:rsidTr="00823CE7">
        <w:trPr>
          <w:trHeight w:val="303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2054A2F6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14C978D0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102C873A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174C7060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69FC7CAC" w14:textId="6A7FBE1B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1647D35D" w14:textId="6C92504F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5C845A72" w14:textId="441FDF42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5C8EA213" w14:textId="15C4CADC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2BCB9C1A" w14:textId="77777777" w:rsidTr="00823CE7">
        <w:trPr>
          <w:trHeight w:val="726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063B2B5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6044B" w:rsidRPr="000F525A" w14:paraId="71815283" w14:textId="77777777" w:rsidTr="00823CE7">
        <w:trPr>
          <w:trHeight w:val="343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3D305CD3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53FB76FC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71108BCB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22CFDA51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0365DA28" w14:textId="1AF71ABD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756ED94A" w14:textId="39A71245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3892E4E5" w14:textId="5974AB52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7663E627" w14:textId="6BDD42DA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12053342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09475E9C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6044B" w:rsidRPr="000F525A" w14:paraId="7329D805" w14:textId="77777777" w:rsidTr="00823CE7">
        <w:trPr>
          <w:trHeight w:val="560"/>
        </w:trPr>
        <w:tc>
          <w:tcPr>
            <w:tcW w:w="703" w:type="dxa"/>
            <w:vAlign w:val="center"/>
          </w:tcPr>
          <w:p w14:paraId="6C8C215F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43656D09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2514DD6B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2C7F21F9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56E934C5" w14:textId="2447079A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4B9A3BC3" w14:textId="225A8BC6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76F38BA4" w14:textId="06B0F809" w:rsidR="0016044B" w:rsidRPr="000F525A" w:rsidRDefault="00296C5C" w:rsidP="0016044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75" w:type="dxa"/>
            <w:gridSpan w:val="2"/>
          </w:tcPr>
          <w:p w14:paraId="784110AE" w14:textId="4E282139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44B" w:rsidRPr="000F525A" w14:paraId="72E75DAA" w14:textId="77777777" w:rsidTr="00823CE7">
        <w:trPr>
          <w:trHeight w:val="847"/>
        </w:trPr>
        <w:tc>
          <w:tcPr>
            <w:tcW w:w="15025" w:type="dxa"/>
            <w:gridSpan w:val="8"/>
            <w:vAlign w:val="center"/>
          </w:tcPr>
          <w:p w14:paraId="27513EEA" w14:textId="77777777" w:rsidR="0016044B" w:rsidRPr="000F525A" w:rsidRDefault="0016044B" w:rsidP="0016044B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6044B" w:rsidRPr="000F525A" w14:paraId="755BE4A2" w14:textId="77777777" w:rsidTr="00823CE7">
        <w:trPr>
          <w:trHeight w:val="437"/>
        </w:trPr>
        <w:tc>
          <w:tcPr>
            <w:tcW w:w="703" w:type="dxa"/>
            <w:vAlign w:val="center"/>
          </w:tcPr>
          <w:p w14:paraId="3101279D" w14:textId="77777777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</w:tcPr>
          <w:p w14:paraId="7F8AC57E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«Планар»,</w:t>
            </w:r>
          </w:p>
          <w:p w14:paraId="09C76471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220033, Республика Беларусь,</w:t>
            </w:r>
          </w:p>
          <w:p w14:paraId="41650BA8" w14:textId="77777777" w:rsidR="0016044B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Минск, Партизанский пр-т, 2,</w:t>
            </w:r>
          </w:p>
          <w:p w14:paraId="14597865" w14:textId="5C7D063E" w:rsidR="0016044B" w:rsidRPr="000F525A" w:rsidRDefault="0016044B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корп. 2-31</w:t>
            </w:r>
          </w:p>
        </w:tc>
        <w:tc>
          <w:tcPr>
            <w:tcW w:w="3332" w:type="dxa"/>
            <w:gridSpan w:val="2"/>
          </w:tcPr>
          <w:p w14:paraId="476C83AC" w14:textId="748F6B22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2904342E" w14:textId="3D0DF8FA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5" w:type="dxa"/>
            <w:gridSpan w:val="2"/>
          </w:tcPr>
          <w:p w14:paraId="21528242" w14:textId="5C1571F3" w:rsidR="0016044B" w:rsidRPr="000F525A" w:rsidRDefault="00296C5C" w:rsidP="00160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23CE7" w:rsidRPr="00823CE7" w14:paraId="24353ACE" w14:textId="77777777" w:rsidTr="00823CE7">
        <w:trPr>
          <w:trHeight w:val="828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17BF6292" w14:textId="48D6D318" w:rsidR="00823CE7" w:rsidRPr="00823CE7" w:rsidRDefault="00823CE7" w:rsidP="00823CE7">
            <w:pPr>
              <w:tabs>
                <w:tab w:val="left" w:pos="6131"/>
              </w:tabs>
              <w:ind w:left="59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23CE7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«Кузнечный завод тяжелых штамповок»</w:t>
            </w:r>
          </w:p>
        </w:tc>
      </w:tr>
      <w:tr w:rsidR="009D6272" w:rsidRPr="00823CE7" w14:paraId="74855C95" w14:textId="77777777" w:rsidTr="00823CE7">
        <w:trPr>
          <w:trHeight w:val="77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91DBA6B" w14:textId="77777777" w:rsidR="009D6272" w:rsidRPr="00823CE7" w:rsidRDefault="009D6272" w:rsidP="00823CE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823CE7" w:rsidRPr="00823CE7" w14:paraId="3E12CBA6" w14:textId="77777777" w:rsidTr="00823CE7">
        <w:trPr>
          <w:trHeight w:val="586"/>
        </w:trPr>
        <w:tc>
          <w:tcPr>
            <w:tcW w:w="703" w:type="dxa"/>
          </w:tcPr>
          <w:p w14:paraId="3B3DA56F" w14:textId="65C87C42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bookmarkStart w:id="11" w:name="_Hlk177559558"/>
          </w:p>
        </w:tc>
        <w:tc>
          <w:tcPr>
            <w:tcW w:w="3509" w:type="dxa"/>
            <w:gridSpan w:val="2"/>
          </w:tcPr>
          <w:p w14:paraId="4744F36D" w14:textId="77777777" w:rsidR="00823CE7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47005CFB" w14:textId="71948CDB" w:rsidR="009D6272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ул. Кузнечная, 26, ком. 201</w:t>
            </w:r>
          </w:p>
          <w:p w14:paraId="73FBD1DC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300" w:type="dxa"/>
            <w:gridSpan w:val="2"/>
          </w:tcPr>
          <w:p w14:paraId="1EAEEC78" w14:textId="77777777" w:rsidR="009D6272" w:rsidRPr="00823CE7" w:rsidRDefault="009D6272" w:rsidP="00823CE7">
            <w:pPr>
              <w:rPr>
                <w:rFonts w:ascii="Times New Roman" w:eastAsia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почвы (грунты) в местах расположения выявленных или потенциальных.</w:t>
            </w:r>
          </w:p>
        </w:tc>
        <w:tc>
          <w:tcPr>
            <w:tcW w:w="3864" w:type="dxa"/>
            <w:gridSpan w:val="2"/>
          </w:tcPr>
          <w:p w14:paraId="37B281B3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среды.</w:t>
            </w:r>
          </w:p>
          <w:p w14:paraId="56267C27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 Информация на бумажном носителе:</w:t>
            </w:r>
          </w:p>
          <w:p w14:paraId="1D75D2FD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предприятии;</w:t>
            </w:r>
          </w:p>
          <w:p w14:paraId="4C2C0030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в испытательной лаборатории.</w:t>
            </w:r>
          </w:p>
          <w:p w14:paraId="4F1007D4" w14:textId="77777777" w:rsidR="009D6272" w:rsidRPr="00823CE7" w:rsidRDefault="009D6272" w:rsidP="00823CE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833C0B" w:themeColor="accent2" w:themeShade="80"/>
                <w:lang w:eastAsia="ru-RU"/>
              </w:rPr>
            </w:pPr>
          </w:p>
        </w:tc>
        <w:tc>
          <w:tcPr>
            <w:tcW w:w="3649" w:type="dxa"/>
          </w:tcPr>
          <w:p w14:paraId="35093A6A" w14:textId="46FB06FA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bookmarkEnd w:id="11"/>
      <w:tr w:rsidR="009D6272" w:rsidRPr="00823CE7" w14:paraId="247061B1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21B82A8" w14:textId="77777777" w:rsidR="009D6272" w:rsidRPr="00823CE7" w:rsidRDefault="009D6272" w:rsidP="00823CE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23CE7" w:rsidRPr="00823CE7" w14:paraId="29B42798" w14:textId="77777777" w:rsidTr="00823CE7">
        <w:trPr>
          <w:trHeight w:val="50"/>
        </w:trPr>
        <w:tc>
          <w:tcPr>
            <w:tcW w:w="703" w:type="dxa"/>
            <w:vMerge w:val="restart"/>
          </w:tcPr>
          <w:p w14:paraId="0660841E" w14:textId="7BC1D759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 w:val="restart"/>
          </w:tcPr>
          <w:p w14:paraId="6384DF3B" w14:textId="77777777" w:rsid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3DB15AA9" w14:textId="07A1D531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 г. Жодино, ул. Кузнечная, 26, ком. 201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57EFC994" w14:textId="77777777" w:rsidR="00823CE7" w:rsidRPr="00823CE7" w:rsidRDefault="00823CE7" w:rsidP="00823CE7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зоны.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251517D9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Протоколы проведения измерений в области охраны окружающей среды.</w:t>
            </w:r>
            <w:r w:rsidRPr="00823CE7">
              <w:rPr>
                <w:rFonts w:ascii="Times New Roman" w:hAnsi="Times New Roman" w:cs="Times New Roman"/>
              </w:rPr>
              <w:t xml:space="preserve"> Информация на бумажном носителе: </w:t>
            </w:r>
          </w:p>
          <w:p w14:paraId="35409495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-хранится в испытательной лаборатории; </w:t>
            </w:r>
          </w:p>
          <w:p w14:paraId="0990ED2D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на предприятии.</w:t>
            </w:r>
          </w:p>
        </w:tc>
        <w:tc>
          <w:tcPr>
            <w:tcW w:w="3649" w:type="dxa"/>
          </w:tcPr>
          <w:p w14:paraId="17E7910C" w14:textId="77777777" w:rsidR="00823CE7" w:rsidRPr="00823CE7" w:rsidRDefault="00823CE7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4273FE5D" w14:textId="77777777" w:rsidTr="00823CE7">
        <w:trPr>
          <w:trHeight w:val="50"/>
        </w:trPr>
        <w:tc>
          <w:tcPr>
            <w:tcW w:w="703" w:type="dxa"/>
            <w:vMerge/>
          </w:tcPr>
          <w:p w14:paraId="7F5FA877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13CECA8E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7F3D5DA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проведении аналитического (лабораторного) контроля качества питьевой воды.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703EFF7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Протоколы проведения измерений в области охраны окружающей среды. Информация на бумажном носителе: </w:t>
            </w:r>
          </w:p>
          <w:p w14:paraId="3BDABDB6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на предприятии;</w:t>
            </w:r>
          </w:p>
          <w:p w14:paraId="51ACCE5A" w14:textId="77777777" w:rsidR="00823CE7" w:rsidRPr="00823CE7" w:rsidRDefault="00823CE7" w:rsidP="00823CE7">
            <w:pPr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</w:rPr>
              <w:t>-хранится в испытательной лаборатории.</w:t>
            </w:r>
          </w:p>
        </w:tc>
        <w:tc>
          <w:tcPr>
            <w:tcW w:w="3649" w:type="dxa"/>
          </w:tcPr>
          <w:p w14:paraId="6D75275D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ОГЭ, инженера.</w:t>
            </w:r>
          </w:p>
        </w:tc>
      </w:tr>
      <w:tr w:rsidR="00823CE7" w:rsidRPr="00823CE7" w14:paraId="2BD39C19" w14:textId="77777777" w:rsidTr="00823CE7">
        <w:trPr>
          <w:trHeight w:val="50"/>
        </w:trPr>
        <w:tc>
          <w:tcPr>
            <w:tcW w:w="703" w:type="dxa"/>
            <w:vMerge/>
          </w:tcPr>
          <w:p w14:paraId="76F21F0E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419E642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747526F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проведении аналитического (лабораторного) контроля сточной воды.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4D65137F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среды. Информация на бумажном носителе:</w:t>
            </w:r>
          </w:p>
          <w:p w14:paraId="39A9BE7D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- хранится на предприятии; </w:t>
            </w:r>
          </w:p>
          <w:p w14:paraId="3FFD829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в испытательной лаборатории.</w:t>
            </w:r>
          </w:p>
        </w:tc>
        <w:tc>
          <w:tcPr>
            <w:tcW w:w="3649" w:type="dxa"/>
          </w:tcPr>
          <w:p w14:paraId="7B880277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ОГЭ, инженера.</w:t>
            </w:r>
          </w:p>
        </w:tc>
      </w:tr>
      <w:tr w:rsidR="00823CE7" w:rsidRPr="00823CE7" w14:paraId="57028607" w14:textId="77777777" w:rsidTr="00823CE7">
        <w:trPr>
          <w:trHeight w:val="50"/>
        </w:trPr>
        <w:tc>
          <w:tcPr>
            <w:tcW w:w="703" w:type="dxa"/>
            <w:vMerge/>
            <w:tcBorders>
              <w:bottom w:val="single" w:sz="4" w:space="0" w:color="auto"/>
            </w:tcBorders>
          </w:tcPr>
          <w:p w14:paraId="7018312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  <w:tcBorders>
              <w:bottom w:val="single" w:sz="4" w:space="0" w:color="auto"/>
            </w:tcBorders>
          </w:tcPr>
          <w:p w14:paraId="6B22058C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133BB330" w14:textId="5C35EA96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проведении аналитического (лабораторного) контроля выбросов загрязняющих веществ в атмосферный воздух от стационарных источников.</w:t>
            </w:r>
          </w:p>
        </w:tc>
        <w:tc>
          <w:tcPr>
            <w:tcW w:w="3864" w:type="dxa"/>
            <w:gridSpan w:val="2"/>
            <w:tcBorders>
              <w:bottom w:val="single" w:sz="4" w:space="0" w:color="auto"/>
            </w:tcBorders>
          </w:tcPr>
          <w:p w14:paraId="7455FE7E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среды. Информация на бумажном носителе:</w:t>
            </w:r>
          </w:p>
          <w:p w14:paraId="2211219C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предприятии;</w:t>
            </w:r>
          </w:p>
          <w:p w14:paraId="06431EA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в испытательной лаборатории.</w:t>
            </w:r>
          </w:p>
        </w:tc>
        <w:tc>
          <w:tcPr>
            <w:tcW w:w="3649" w:type="dxa"/>
          </w:tcPr>
          <w:p w14:paraId="57FB1932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9D6272" w:rsidRPr="00823CE7" w14:paraId="29D30724" w14:textId="77777777" w:rsidTr="00823CE7">
        <w:trPr>
          <w:trHeight w:val="846"/>
        </w:trPr>
        <w:tc>
          <w:tcPr>
            <w:tcW w:w="15025" w:type="dxa"/>
            <w:gridSpan w:val="8"/>
            <w:vAlign w:val="center"/>
          </w:tcPr>
          <w:p w14:paraId="16DCA5D8" w14:textId="77777777" w:rsidR="009D6272" w:rsidRPr="00823CE7" w:rsidRDefault="009D6272" w:rsidP="00823CE7">
            <w:pPr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823CE7" w:rsidRPr="00823CE7" w14:paraId="6DE4A2BA" w14:textId="77777777" w:rsidTr="00823CE7">
        <w:trPr>
          <w:trHeight w:val="50"/>
        </w:trPr>
        <w:tc>
          <w:tcPr>
            <w:tcW w:w="703" w:type="dxa"/>
            <w:vMerge w:val="restart"/>
          </w:tcPr>
          <w:p w14:paraId="1FC5C859" w14:textId="03B69BEE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 w:val="restart"/>
          </w:tcPr>
          <w:p w14:paraId="55479477" w14:textId="77777777" w:rsid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01A3B0C3" w14:textId="41C0A765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23CE7">
              <w:rPr>
                <w:rFonts w:ascii="Times New Roman" w:hAnsi="Times New Roman" w:cs="Times New Roman"/>
                <w:lang w:eastAsia="ru-RU"/>
              </w:rPr>
              <w:t>г. Жодино,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23CE7">
              <w:rPr>
                <w:rFonts w:ascii="Times New Roman" w:hAnsi="Times New Roman" w:cs="Times New Roman"/>
                <w:lang w:eastAsia="ru-RU"/>
              </w:rPr>
              <w:t>ул. Кузнечная, 26, ком. 201</w:t>
            </w:r>
          </w:p>
          <w:p w14:paraId="7FC0E5AE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gridSpan w:val="2"/>
            <w:vMerge w:val="restart"/>
          </w:tcPr>
          <w:p w14:paraId="263830EF" w14:textId="77777777" w:rsidR="00823CE7" w:rsidRPr="00823CE7" w:rsidRDefault="00823CE7" w:rsidP="00823CE7">
            <w:pPr>
              <w:rPr>
                <w:rFonts w:ascii="Times New Roman" w:hAnsi="Times New Roman" w:cs="Times New Roman"/>
                <w:i/>
                <w:iCs/>
              </w:rPr>
            </w:pPr>
            <w:r w:rsidRPr="00823CE7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среды.</w:t>
            </w:r>
          </w:p>
        </w:tc>
        <w:tc>
          <w:tcPr>
            <w:tcW w:w="3864" w:type="dxa"/>
            <w:gridSpan w:val="2"/>
          </w:tcPr>
          <w:p w14:paraId="54BA156B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инструментальными или расчетно-инструментальным методом по форме ПОД-1. Информация на бумажном носителе:</w:t>
            </w:r>
          </w:p>
          <w:p w14:paraId="01D4867D" w14:textId="77777777" w:rsidR="00823CE7" w:rsidRPr="00823CE7" w:rsidRDefault="00823CE7" w:rsidP="00823CE7">
            <w:pPr>
              <w:rPr>
                <w:rFonts w:ascii="Times New Roman" w:hAnsi="Times New Roman" w:cs="Times New Roman"/>
                <w:i/>
                <w:iCs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51380A01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0AFCD920" w14:textId="77777777" w:rsidTr="00823CE7">
        <w:trPr>
          <w:trHeight w:val="50"/>
        </w:trPr>
        <w:tc>
          <w:tcPr>
            <w:tcW w:w="703" w:type="dxa"/>
            <w:vMerge/>
          </w:tcPr>
          <w:p w14:paraId="7743ACA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7A43A93B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10C0348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38AC98EE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расчётным методом по форме ПОД-2. Информация на бумажном носителе:</w:t>
            </w:r>
          </w:p>
          <w:p w14:paraId="5073B38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01BB56C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0D194197" w14:textId="77777777" w:rsidTr="00823CE7">
        <w:trPr>
          <w:trHeight w:val="50"/>
        </w:trPr>
        <w:tc>
          <w:tcPr>
            <w:tcW w:w="703" w:type="dxa"/>
            <w:vMerge/>
          </w:tcPr>
          <w:p w14:paraId="2122696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4031AD62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4CD55C8F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304CB4E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ПОД-3. Информация на бумажном носителе:</w:t>
            </w:r>
          </w:p>
          <w:p w14:paraId="09C53C1E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6EA00CD5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1B311DF9" w14:textId="77777777" w:rsidTr="00823CE7">
        <w:trPr>
          <w:trHeight w:val="50"/>
        </w:trPr>
        <w:tc>
          <w:tcPr>
            <w:tcW w:w="703" w:type="dxa"/>
            <w:vMerge/>
          </w:tcPr>
          <w:p w14:paraId="1CF5FB3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23B38A7B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39D4632E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23EDB507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Журнал учета водопотребления и водоотведения с применением средств измерений расхода (объёма) вод по форме ПОД-6. </w:t>
            </w:r>
          </w:p>
          <w:p w14:paraId="714694C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Информация на бумажном носителе: </w:t>
            </w:r>
          </w:p>
          <w:p w14:paraId="3BC74C5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67C8BE15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ОГЭ, инженера.</w:t>
            </w:r>
          </w:p>
        </w:tc>
      </w:tr>
      <w:tr w:rsidR="00823CE7" w:rsidRPr="00823CE7" w14:paraId="304EF938" w14:textId="77777777" w:rsidTr="00823CE7">
        <w:trPr>
          <w:trHeight w:val="50"/>
        </w:trPr>
        <w:tc>
          <w:tcPr>
            <w:tcW w:w="703" w:type="dxa"/>
            <w:vMerge/>
          </w:tcPr>
          <w:p w14:paraId="465793F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28D4B257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02CA8941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2F002754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Книга учета отходов ПОД-9. </w:t>
            </w:r>
          </w:p>
          <w:p w14:paraId="33F19B8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Информация на бумажном носителе: </w:t>
            </w:r>
          </w:p>
          <w:p w14:paraId="56E79A7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0E1E026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1B384C20" w14:textId="77777777" w:rsidTr="00823CE7">
        <w:trPr>
          <w:trHeight w:val="50"/>
        </w:trPr>
        <w:tc>
          <w:tcPr>
            <w:tcW w:w="703" w:type="dxa"/>
            <w:vMerge/>
          </w:tcPr>
          <w:p w14:paraId="60BB9DF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bookmarkStart w:id="12" w:name="_Hlk177560294"/>
          </w:p>
        </w:tc>
        <w:tc>
          <w:tcPr>
            <w:tcW w:w="3509" w:type="dxa"/>
            <w:gridSpan w:val="2"/>
            <w:vMerge/>
          </w:tcPr>
          <w:p w14:paraId="18A86859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0FB7E0B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1C34CA2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Книга общего учета отходов ПОД10. Информация на бумажном носителе: </w:t>
            </w:r>
          </w:p>
          <w:p w14:paraId="303B6BA5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729D64FE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bookmarkEnd w:id="12"/>
      <w:tr w:rsidR="00823CE7" w:rsidRPr="00823CE7" w14:paraId="7DE282B3" w14:textId="77777777" w:rsidTr="00823CE7">
        <w:trPr>
          <w:trHeight w:val="50"/>
        </w:trPr>
        <w:tc>
          <w:tcPr>
            <w:tcW w:w="703" w:type="dxa"/>
            <w:vMerge/>
          </w:tcPr>
          <w:p w14:paraId="59CD382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30F0D3F1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21FF83DE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6272A1C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Экологический паспорт предприятия. </w:t>
            </w:r>
          </w:p>
          <w:p w14:paraId="62B5501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Информация на бумажном носителе: </w:t>
            </w:r>
          </w:p>
          <w:p w14:paraId="60CE8BC6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6ED509B6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784082F3" w14:textId="77777777" w:rsidTr="00823CE7">
        <w:trPr>
          <w:trHeight w:val="50"/>
        </w:trPr>
        <w:tc>
          <w:tcPr>
            <w:tcW w:w="703" w:type="dxa"/>
            <w:vMerge/>
          </w:tcPr>
          <w:p w14:paraId="75BD0955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701BE8E7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79C2DCD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439E950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Ведомость учета озелененных территорий ограниченного пользования. </w:t>
            </w:r>
          </w:p>
          <w:p w14:paraId="35C8B3B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Информация на бумажном носителе: </w:t>
            </w:r>
          </w:p>
          <w:p w14:paraId="6FA362D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6A130F5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3B42ACBC" w14:textId="77777777" w:rsidTr="00823CE7">
        <w:trPr>
          <w:trHeight w:val="50"/>
        </w:trPr>
        <w:tc>
          <w:tcPr>
            <w:tcW w:w="703" w:type="dxa"/>
            <w:vMerge/>
          </w:tcPr>
          <w:p w14:paraId="5DEC9844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589A496F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32001445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481678F4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 Информация на бумажном носителе: </w:t>
            </w:r>
          </w:p>
          <w:p w14:paraId="212AF2F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- хранится на предприятии. </w:t>
            </w:r>
          </w:p>
          <w:p w14:paraId="07B7F521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в виде электронного документа направляется:</w:t>
            </w:r>
          </w:p>
          <w:p w14:paraId="3743AF15" w14:textId="01AE02E2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РУП «Бел НИЦ «Экология».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3AA0860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277E6EFC" w14:textId="77777777" w:rsidTr="00823CE7">
        <w:trPr>
          <w:trHeight w:val="50"/>
        </w:trPr>
        <w:tc>
          <w:tcPr>
            <w:tcW w:w="703" w:type="dxa"/>
            <w:vMerge/>
          </w:tcPr>
          <w:p w14:paraId="07E97B3F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2329D649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170E836B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22D44BA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 Информация на бумажном носителе:</w:t>
            </w:r>
          </w:p>
          <w:p w14:paraId="45663C5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 - хранится на предприятии. </w:t>
            </w:r>
          </w:p>
          <w:p w14:paraId="7E25180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в виде электронного документа направляется:</w:t>
            </w:r>
          </w:p>
          <w:p w14:paraId="70171F73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РУП «Бел НИЦ «Экология».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421E826D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756C42E9" w14:textId="77777777" w:rsidTr="00823CE7">
        <w:trPr>
          <w:trHeight w:val="50"/>
        </w:trPr>
        <w:tc>
          <w:tcPr>
            <w:tcW w:w="703" w:type="dxa"/>
            <w:vMerge/>
          </w:tcPr>
          <w:p w14:paraId="387475C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66D7A1B8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7963F9C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0B72B47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Отчет по форме 1 - вода (Минприроды) «Отчет об использовании воды». Информация на бумажном носителе: </w:t>
            </w:r>
          </w:p>
          <w:p w14:paraId="4A8128D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на предприятии.</w:t>
            </w:r>
          </w:p>
          <w:p w14:paraId="5808BF7B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в виде электронного документа направляется:</w:t>
            </w:r>
          </w:p>
          <w:p w14:paraId="62A6C9CB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-РУП «Центральный научно-исследовательский институт комплексного использования водных ресурсов».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3398511B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01D6E115" w14:textId="77777777" w:rsidTr="00823CE7">
        <w:trPr>
          <w:trHeight w:val="50"/>
        </w:trPr>
        <w:tc>
          <w:tcPr>
            <w:tcW w:w="703" w:type="dxa"/>
            <w:vMerge/>
            <w:tcBorders>
              <w:bottom w:val="single" w:sz="4" w:space="0" w:color="auto"/>
            </w:tcBorders>
          </w:tcPr>
          <w:p w14:paraId="554FD72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  <w:tcBorders>
              <w:bottom w:val="single" w:sz="4" w:space="0" w:color="auto"/>
            </w:tcBorders>
          </w:tcPr>
          <w:p w14:paraId="72FD222B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7414BE4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5AD3E6E1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 Информация на бумажном носителе:</w:t>
            </w:r>
          </w:p>
          <w:p w14:paraId="0E4D3E27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  <w:p w14:paraId="44560DA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в виде электронного документа направляется:</w:t>
            </w:r>
          </w:p>
          <w:p w14:paraId="34575F7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-Главное статистическое управление г. Минска.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16F64C39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9D6272" w:rsidRPr="00823CE7" w14:paraId="3BF99CB8" w14:textId="77777777" w:rsidTr="00823CE7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</w:tcPr>
          <w:p w14:paraId="2B8582DA" w14:textId="77777777" w:rsidR="009D6272" w:rsidRPr="00823CE7" w:rsidRDefault="009D6272" w:rsidP="00823CE7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823CE7" w:rsidRPr="00823CE7" w14:paraId="5ED246E2" w14:textId="77777777" w:rsidTr="00823CE7">
        <w:trPr>
          <w:trHeight w:val="1176"/>
        </w:trPr>
        <w:tc>
          <w:tcPr>
            <w:tcW w:w="703" w:type="dxa"/>
            <w:tcBorders>
              <w:bottom w:val="single" w:sz="4" w:space="0" w:color="auto"/>
            </w:tcBorders>
          </w:tcPr>
          <w:p w14:paraId="71FE202C" w14:textId="2DC75163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14:paraId="7C5B4B27" w14:textId="77777777" w:rsidR="00823CE7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57A17E7E" w14:textId="5BB76EBC" w:rsidR="009D6272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ул. Кузнечная, 26, ком. 201</w:t>
            </w:r>
          </w:p>
        </w:tc>
        <w:tc>
          <w:tcPr>
            <w:tcW w:w="3300" w:type="dxa"/>
            <w:gridSpan w:val="2"/>
          </w:tcPr>
          <w:p w14:paraId="697E8309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</w:rPr>
              <w:t>Ведение реестра экологической информации о состоянии окружающей среды и воздействии на нее.</w:t>
            </w:r>
          </w:p>
        </w:tc>
        <w:tc>
          <w:tcPr>
            <w:tcW w:w="3864" w:type="dxa"/>
            <w:gridSpan w:val="2"/>
          </w:tcPr>
          <w:p w14:paraId="3575D340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</w:rPr>
            </w:pPr>
            <w:r w:rsidRPr="00823CE7">
              <w:rPr>
                <w:rFonts w:ascii="Times New Roman" w:hAnsi="Times New Roman" w:cs="Times New Roman"/>
                <w:i/>
                <w:iCs/>
              </w:rPr>
              <w:t>Документ на бумажном носителе и электронном носителе.</w:t>
            </w:r>
          </w:p>
        </w:tc>
        <w:tc>
          <w:tcPr>
            <w:tcW w:w="3649" w:type="dxa"/>
            <w:tcBorders>
              <w:bottom w:val="single" w:sz="4" w:space="0" w:color="auto"/>
            </w:tcBorders>
          </w:tcPr>
          <w:p w14:paraId="04361612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  <w:p w14:paraId="29F95F85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</w:rPr>
            </w:pPr>
            <w:r w:rsidRPr="00823CE7">
              <w:rPr>
                <w:rFonts w:ascii="Times New Roman" w:hAnsi="Times New Roman" w:cs="Times New Roman"/>
                <w:i/>
                <w:iCs/>
              </w:rPr>
              <w:t>На официальном сайте:</w:t>
            </w:r>
            <w:r w:rsidRPr="00823CE7">
              <w:rPr>
                <w:rFonts w:ascii="Times New Roman" w:hAnsi="Times New Roman" w:cs="Times New Roman"/>
              </w:rPr>
              <w:t xml:space="preserve"> </w:t>
            </w:r>
            <w:r w:rsidRPr="00823CE7">
              <w:rPr>
                <w:rFonts w:ascii="Times New Roman" w:hAnsi="Times New Roman" w:cs="Times New Roman"/>
                <w:i/>
                <w:iCs/>
              </w:rPr>
              <w:t>https://kztsh.by:5000/0de91c1c-9a9b-47cc-978d-25a25c16303d.pdf</w:t>
            </w:r>
          </w:p>
        </w:tc>
      </w:tr>
      <w:tr w:rsidR="009D6272" w:rsidRPr="00823CE7" w14:paraId="57988383" w14:textId="77777777" w:rsidTr="00823CE7">
        <w:trPr>
          <w:trHeight w:val="553"/>
        </w:trPr>
        <w:tc>
          <w:tcPr>
            <w:tcW w:w="15025" w:type="dxa"/>
            <w:gridSpan w:val="8"/>
            <w:tcBorders>
              <w:bottom w:val="single" w:sz="4" w:space="0" w:color="auto"/>
            </w:tcBorders>
          </w:tcPr>
          <w:p w14:paraId="43F63693" w14:textId="77777777" w:rsidR="009D6272" w:rsidRPr="00823CE7" w:rsidRDefault="009D6272" w:rsidP="00823CE7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823CE7" w:rsidRPr="00823CE7" w14:paraId="4C744C65" w14:textId="77777777" w:rsidTr="00823CE7">
        <w:trPr>
          <w:trHeight w:val="1466"/>
        </w:trPr>
        <w:tc>
          <w:tcPr>
            <w:tcW w:w="703" w:type="dxa"/>
            <w:vMerge w:val="restart"/>
          </w:tcPr>
          <w:p w14:paraId="10FA17D4" w14:textId="120A03AA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 w:val="restart"/>
          </w:tcPr>
          <w:p w14:paraId="0D19B67C" w14:textId="77777777" w:rsid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33A8035F" w14:textId="21ABC860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 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4F961659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хранению на объектах хранения и захоронению на объектах захоронения отходов.</w:t>
            </w:r>
          </w:p>
        </w:tc>
        <w:tc>
          <w:tcPr>
            <w:tcW w:w="3864" w:type="dxa"/>
            <w:gridSpan w:val="2"/>
          </w:tcPr>
          <w:p w14:paraId="4BE42F12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производства. </w:t>
            </w:r>
          </w:p>
          <w:p w14:paraId="0BEE9E1C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Информация на бумажном носителе: </w:t>
            </w:r>
          </w:p>
          <w:p w14:paraId="5C34401B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предприятии;</w:t>
            </w:r>
          </w:p>
          <w:p w14:paraId="2F3BCD0D" w14:textId="7411ED8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 -хранится в областном комитете ПРиООС.</w:t>
            </w:r>
          </w:p>
        </w:tc>
        <w:tc>
          <w:tcPr>
            <w:tcW w:w="3649" w:type="dxa"/>
          </w:tcPr>
          <w:p w14:paraId="2436269E" w14:textId="77777777" w:rsidR="00823CE7" w:rsidRPr="00823CE7" w:rsidRDefault="00823CE7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823CE7" w:rsidRPr="00823CE7" w14:paraId="7582EBA4" w14:textId="77777777" w:rsidTr="00823CE7">
        <w:trPr>
          <w:trHeight w:val="2069"/>
        </w:trPr>
        <w:tc>
          <w:tcPr>
            <w:tcW w:w="703" w:type="dxa"/>
            <w:vMerge/>
            <w:tcBorders>
              <w:bottom w:val="single" w:sz="4" w:space="0" w:color="auto"/>
            </w:tcBorders>
          </w:tcPr>
          <w:p w14:paraId="24A3A618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3527B3AC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</w:tcPr>
          <w:p w14:paraId="4F2495DD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выбросов.</w:t>
            </w:r>
          </w:p>
        </w:tc>
        <w:tc>
          <w:tcPr>
            <w:tcW w:w="3864" w:type="dxa"/>
            <w:gridSpan w:val="2"/>
          </w:tcPr>
          <w:p w14:paraId="49962AF5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воздух. Информация на бумажном носителе:</w:t>
            </w:r>
          </w:p>
          <w:p w14:paraId="20FAD385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- хранится на предприятии; </w:t>
            </w:r>
          </w:p>
          <w:p w14:paraId="519158FA" w14:textId="77777777" w:rsidR="00823CE7" w:rsidRPr="00823CE7" w:rsidRDefault="00823CE7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в областном комитете ПРиООС.</w:t>
            </w:r>
          </w:p>
        </w:tc>
        <w:tc>
          <w:tcPr>
            <w:tcW w:w="3649" w:type="dxa"/>
          </w:tcPr>
          <w:p w14:paraId="500F497C" w14:textId="77777777" w:rsidR="00823CE7" w:rsidRPr="00823CE7" w:rsidRDefault="00823CE7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9D6272" w:rsidRPr="00823CE7" w14:paraId="4AD02122" w14:textId="77777777" w:rsidTr="00823CE7">
        <w:trPr>
          <w:trHeight w:val="71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3A96EB5D" w14:textId="77777777" w:rsidR="009D6272" w:rsidRPr="00823CE7" w:rsidRDefault="009D6272" w:rsidP="00823CE7">
            <w:pPr>
              <w:ind w:left="742" w:hanging="1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823CE7" w:rsidRPr="00823CE7" w14:paraId="18946D24" w14:textId="77777777" w:rsidTr="00823CE7">
        <w:trPr>
          <w:trHeight w:val="58"/>
        </w:trPr>
        <w:tc>
          <w:tcPr>
            <w:tcW w:w="703" w:type="dxa"/>
          </w:tcPr>
          <w:p w14:paraId="2D93E0BB" w14:textId="4A118683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  <w:p w14:paraId="1D21356F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41C9B86C" w14:textId="1D621C2B" w:rsidR="009D6272" w:rsidRPr="00823CE7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 г. Жодино, ул. Кузнечная, 26, 222160, ком. 201.</w:t>
            </w:r>
          </w:p>
        </w:tc>
        <w:tc>
          <w:tcPr>
            <w:tcW w:w="3300" w:type="dxa"/>
            <w:gridSpan w:val="2"/>
          </w:tcPr>
          <w:p w14:paraId="72B4EE7C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864" w:type="dxa"/>
            <w:gridSpan w:val="2"/>
          </w:tcPr>
          <w:p w14:paraId="222DF06D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49" w:type="dxa"/>
          </w:tcPr>
          <w:p w14:paraId="576D564B" w14:textId="77777777" w:rsidR="009D6272" w:rsidRPr="00823CE7" w:rsidRDefault="009D6272" w:rsidP="00823CE7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</w:tr>
      <w:tr w:rsidR="009D6272" w:rsidRPr="00823CE7" w14:paraId="54D1600D" w14:textId="77777777" w:rsidTr="00823CE7">
        <w:trPr>
          <w:trHeight w:val="685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112BB527" w14:textId="77777777" w:rsidR="009D6272" w:rsidRPr="00823CE7" w:rsidRDefault="009D6272" w:rsidP="00823CE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823CE7" w:rsidRPr="00823CE7" w14:paraId="196AA53B" w14:textId="77777777" w:rsidTr="00823CE7">
        <w:trPr>
          <w:trHeight w:val="444"/>
        </w:trPr>
        <w:tc>
          <w:tcPr>
            <w:tcW w:w="703" w:type="dxa"/>
          </w:tcPr>
          <w:p w14:paraId="7F5EA61D" w14:textId="3BAE7B31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1AF71FE0" w14:textId="77777777" w:rsidR="00BE5CE6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4058C757" w14:textId="2CC4621E" w:rsidR="009D6272" w:rsidRPr="00823CE7" w:rsidRDefault="00BE5CE6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 xml:space="preserve">222160,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28E4290D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864" w:type="dxa"/>
            <w:gridSpan w:val="2"/>
          </w:tcPr>
          <w:p w14:paraId="5407A665" w14:textId="77777777" w:rsidR="009D6272" w:rsidRPr="00823CE7" w:rsidRDefault="009D6272" w:rsidP="00823CE7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49" w:type="dxa"/>
          </w:tcPr>
          <w:p w14:paraId="44876641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</w:tr>
      <w:tr w:rsidR="009D6272" w:rsidRPr="00823CE7" w14:paraId="716FDB47" w14:textId="77777777" w:rsidTr="00823CE7">
        <w:trPr>
          <w:trHeight w:val="728"/>
        </w:trPr>
        <w:tc>
          <w:tcPr>
            <w:tcW w:w="15025" w:type="dxa"/>
            <w:gridSpan w:val="8"/>
            <w:vAlign w:val="center"/>
          </w:tcPr>
          <w:p w14:paraId="2B518534" w14:textId="77777777" w:rsidR="009D6272" w:rsidRPr="00823CE7" w:rsidRDefault="009D6272" w:rsidP="00823CE7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BE5CE6" w:rsidRPr="00823CE7" w14:paraId="01D012D5" w14:textId="77777777" w:rsidTr="00BE5CE6">
        <w:trPr>
          <w:trHeight w:val="652"/>
        </w:trPr>
        <w:tc>
          <w:tcPr>
            <w:tcW w:w="703" w:type="dxa"/>
            <w:vMerge w:val="restart"/>
          </w:tcPr>
          <w:p w14:paraId="6B3C2641" w14:textId="30E01398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 w:val="restart"/>
          </w:tcPr>
          <w:p w14:paraId="374D37C3" w14:textId="77777777" w:rsidR="00BE5CE6" w:rsidRDefault="00BE5CE6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4640689F" w14:textId="12CCA356" w:rsidR="00BE5CE6" w:rsidRPr="00BE5CE6" w:rsidRDefault="00BE5CE6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222160, 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2FFA79F3" w14:textId="77777777" w:rsidR="00BE5CE6" w:rsidRPr="00823CE7" w:rsidRDefault="00BE5CE6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Информация об образующихся отходах производства.</w:t>
            </w:r>
          </w:p>
        </w:tc>
        <w:tc>
          <w:tcPr>
            <w:tcW w:w="3864" w:type="dxa"/>
            <w:gridSpan w:val="2"/>
          </w:tcPr>
          <w:p w14:paraId="37251F1E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Акт инвентаризации отходов производства. Информация на бумажном носителе:</w:t>
            </w:r>
          </w:p>
          <w:p w14:paraId="26279273" w14:textId="77777777" w:rsidR="00BE5CE6" w:rsidRPr="00823CE7" w:rsidRDefault="00BE5CE6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предприятии.</w:t>
            </w:r>
          </w:p>
        </w:tc>
        <w:tc>
          <w:tcPr>
            <w:tcW w:w="3649" w:type="dxa"/>
          </w:tcPr>
          <w:p w14:paraId="572A035E" w14:textId="77777777" w:rsidR="00BE5CE6" w:rsidRPr="00823CE7" w:rsidRDefault="00BE5CE6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BE5CE6" w:rsidRPr="00823CE7" w14:paraId="334DE906" w14:textId="77777777" w:rsidTr="00BE5CE6">
        <w:trPr>
          <w:trHeight w:val="1758"/>
        </w:trPr>
        <w:tc>
          <w:tcPr>
            <w:tcW w:w="703" w:type="dxa"/>
            <w:vMerge/>
          </w:tcPr>
          <w:p w14:paraId="266F1527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0E8B2D40" w14:textId="77777777" w:rsidR="00BE5CE6" w:rsidRPr="00823CE7" w:rsidRDefault="00BE5CE6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 w:val="restart"/>
          </w:tcPr>
          <w:p w14:paraId="0C539D96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объектов предприятия</w:t>
            </w:r>
          </w:p>
        </w:tc>
        <w:tc>
          <w:tcPr>
            <w:tcW w:w="3864" w:type="dxa"/>
            <w:gridSpan w:val="2"/>
          </w:tcPr>
          <w:p w14:paraId="7ED132D8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 xml:space="preserve">Акт инвентаризации выбросов загрязняющих веществ в атмосферный воздух. </w:t>
            </w:r>
          </w:p>
          <w:p w14:paraId="3A9880E1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Информация на бумажном носителе:</w:t>
            </w:r>
          </w:p>
          <w:p w14:paraId="07950DAF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 хранится на предприятии;</w:t>
            </w:r>
          </w:p>
          <w:p w14:paraId="7C3AB329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-хранится в областном комитете ПРиООС.</w:t>
            </w:r>
          </w:p>
        </w:tc>
        <w:tc>
          <w:tcPr>
            <w:tcW w:w="3649" w:type="dxa"/>
          </w:tcPr>
          <w:p w14:paraId="72F81BC2" w14:textId="77777777" w:rsidR="00BE5CE6" w:rsidRPr="00823CE7" w:rsidRDefault="00BE5CE6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BE5CE6" w:rsidRPr="00823CE7" w14:paraId="43894448" w14:textId="77777777" w:rsidTr="00BE5CE6">
        <w:trPr>
          <w:trHeight w:val="1259"/>
        </w:trPr>
        <w:tc>
          <w:tcPr>
            <w:tcW w:w="703" w:type="dxa"/>
            <w:vMerge/>
          </w:tcPr>
          <w:p w14:paraId="4EF15548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  <w:vMerge/>
          </w:tcPr>
          <w:p w14:paraId="1B619DA6" w14:textId="77777777" w:rsidR="00BE5CE6" w:rsidRPr="00823CE7" w:rsidRDefault="00BE5CE6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0" w:type="dxa"/>
            <w:gridSpan w:val="2"/>
            <w:vMerge/>
          </w:tcPr>
          <w:p w14:paraId="0AE9B1C4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  <w:gridSpan w:val="2"/>
          </w:tcPr>
          <w:p w14:paraId="4255521E" w14:textId="77777777" w:rsidR="00BE5CE6" w:rsidRPr="00823CE7" w:rsidRDefault="00BE5CE6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 Информация на бумажном носителе: хранится на предприятии.</w:t>
            </w:r>
          </w:p>
        </w:tc>
        <w:tc>
          <w:tcPr>
            <w:tcW w:w="3649" w:type="dxa"/>
          </w:tcPr>
          <w:p w14:paraId="5E3C1F4A" w14:textId="77777777" w:rsidR="00BE5CE6" w:rsidRPr="00823CE7" w:rsidRDefault="00BE5CE6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tr w:rsidR="009D6272" w:rsidRPr="00823CE7" w14:paraId="0E8E27F8" w14:textId="77777777" w:rsidTr="00BE5CE6">
        <w:trPr>
          <w:trHeight w:val="767"/>
        </w:trPr>
        <w:tc>
          <w:tcPr>
            <w:tcW w:w="15025" w:type="dxa"/>
            <w:gridSpan w:val="8"/>
            <w:vAlign w:val="center"/>
          </w:tcPr>
          <w:p w14:paraId="040D554D" w14:textId="77777777" w:rsidR="009D6272" w:rsidRPr="00823CE7" w:rsidRDefault="009D6272" w:rsidP="00823CE7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823CE7" w:rsidRPr="00823CE7" w14:paraId="4844F313" w14:textId="77777777" w:rsidTr="00BE5CE6">
        <w:trPr>
          <w:trHeight w:val="845"/>
        </w:trPr>
        <w:tc>
          <w:tcPr>
            <w:tcW w:w="703" w:type="dxa"/>
          </w:tcPr>
          <w:p w14:paraId="7EA00305" w14:textId="4287400D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095E36AB" w14:textId="77777777" w:rsidR="00BE5CE6" w:rsidRDefault="009D6272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46627599" w14:textId="5EB8A306" w:rsidR="009D6272" w:rsidRPr="00BE5CE6" w:rsidRDefault="00BE5CE6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 xml:space="preserve">222160,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4A464772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864" w:type="dxa"/>
            <w:gridSpan w:val="2"/>
          </w:tcPr>
          <w:p w14:paraId="052FCA97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49" w:type="dxa"/>
          </w:tcPr>
          <w:p w14:paraId="157BC518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</w:tr>
      <w:tr w:rsidR="009D6272" w:rsidRPr="00823CE7" w14:paraId="35D2EB35" w14:textId="77777777" w:rsidTr="00BE5CE6">
        <w:trPr>
          <w:trHeight w:val="870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182DF313" w14:textId="77777777" w:rsidR="009D6272" w:rsidRPr="00823CE7" w:rsidRDefault="009D6272" w:rsidP="00823CE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823CE7" w:rsidRPr="00823CE7" w14:paraId="2D9CEC10" w14:textId="77777777" w:rsidTr="00823CE7">
        <w:trPr>
          <w:trHeight w:val="303"/>
        </w:trPr>
        <w:tc>
          <w:tcPr>
            <w:tcW w:w="703" w:type="dxa"/>
            <w:tcBorders>
              <w:bottom w:val="single" w:sz="4" w:space="0" w:color="auto"/>
            </w:tcBorders>
          </w:tcPr>
          <w:p w14:paraId="779618C8" w14:textId="4BF6E853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365C155B" w14:textId="77777777" w:rsidR="00BE5CE6" w:rsidRDefault="009D6272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762DC50C" w14:textId="786D3223" w:rsidR="009D6272" w:rsidRPr="00823CE7" w:rsidRDefault="00BE5CE6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 xml:space="preserve">222160,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54ED4F19" w14:textId="77777777" w:rsidR="009D6272" w:rsidRPr="00823CE7" w:rsidRDefault="009D6272" w:rsidP="00823CE7">
            <w:pPr>
              <w:ind w:left="2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2F006818" w14:textId="77777777" w:rsidR="009D6272" w:rsidRPr="00823CE7" w:rsidRDefault="009D6272" w:rsidP="00823CE7">
            <w:pPr>
              <w:ind w:left="43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49" w:type="dxa"/>
          </w:tcPr>
          <w:p w14:paraId="3DA63DC8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</w:tr>
      <w:tr w:rsidR="009D6272" w:rsidRPr="00823CE7" w14:paraId="6DDA911C" w14:textId="77777777" w:rsidTr="00BE5CE6">
        <w:trPr>
          <w:trHeight w:val="726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7818E372" w14:textId="77777777" w:rsidR="009D6272" w:rsidRPr="00823CE7" w:rsidRDefault="009D6272" w:rsidP="00823CE7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823CE7" w:rsidRPr="00823CE7" w14:paraId="4D0DBA0E" w14:textId="77777777" w:rsidTr="00BE5CE6">
        <w:trPr>
          <w:trHeight w:val="928"/>
        </w:trPr>
        <w:tc>
          <w:tcPr>
            <w:tcW w:w="703" w:type="dxa"/>
            <w:tcBorders>
              <w:bottom w:val="single" w:sz="4" w:space="0" w:color="auto"/>
            </w:tcBorders>
          </w:tcPr>
          <w:p w14:paraId="74FDD362" w14:textId="25CD8A64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6B3493BD" w14:textId="77777777" w:rsidR="00BE5CE6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</w:t>
            </w:r>
          </w:p>
          <w:p w14:paraId="3BB380B0" w14:textId="0EBF10ED" w:rsidR="009D6272" w:rsidRPr="00823CE7" w:rsidRDefault="00BE5CE6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 xml:space="preserve">222160, </w:t>
            </w:r>
            <w:r w:rsidR="009D6272" w:rsidRPr="00823CE7">
              <w:rPr>
                <w:rFonts w:ascii="Times New Roman" w:hAnsi="Times New Roman" w:cs="Times New Roman"/>
                <w:lang w:eastAsia="ru-RU"/>
              </w:rPr>
              <w:t>г. Жодино, ул. Кузнечная, 26, ком. 201</w:t>
            </w:r>
          </w:p>
        </w:tc>
        <w:tc>
          <w:tcPr>
            <w:tcW w:w="3300" w:type="dxa"/>
            <w:gridSpan w:val="2"/>
          </w:tcPr>
          <w:p w14:paraId="705CC1CB" w14:textId="77777777" w:rsidR="009D6272" w:rsidRPr="00823CE7" w:rsidRDefault="009D6272" w:rsidP="00823CE7">
            <w:pPr>
              <w:ind w:left="27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64" w:type="dxa"/>
            <w:gridSpan w:val="2"/>
          </w:tcPr>
          <w:p w14:paraId="31836B21" w14:textId="77777777" w:rsidR="009D6272" w:rsidRPr="00823CE7" w:rsidRDefault="009D6272" w:rsidP="00823CE7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49" w:type="dxa"/>
          </w:tcPr>
          <w:p w14:paraId="19B19780" w14:textId="77777777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-</w:t>
            </w:r>
          </w:p>
        </w:tc>
      </w:tr>
      <w:tr w:rsidR="009D6272" w:rsidRPr="00823CE7" w14:paraId="0DEE5D6E" w14:textId="77777777" w:rsidTr="00BE5CE6">
        <w:trPr>
          <w:trHeight w:val="837"/>
        </w:trPr>
        <w:tc>
          <w:tcPr>
            <w:tcW w:w="15025" w:type="dxa"/>
            <w:gridSpan w:val="8"/>
            <w:tcBorders>
              <w:bottom w:val="single" w:sz="4" w:space="0" w:color="auto"/>
            </w:tcBorders>
            <w:vAlign w:val="center"/>
          </w:tcPr>
          <w:p w14:paraId="22A7798A" w14:textId="77777777" w:rsidR="009D6272" w:rsidRPr="00823CE7" w:rsidRDefault="009D6272" w:rsidP="00823CE7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23CE7" w:rsidRPr="00823CE7" w14:paraId="03C9EFB5" w14:textId="77777777" w:rsidTr="00BE5CE6">
        <w:trPr>
          <w:trHeight w:val="1496"/>
        </w:trPr>
        <w:tc>
          <w:tcPr>
            <w:tcW w:w="703" w:type="dxa"/>
          </w:tcPr>
          <w:p w14:paraId="0C830494" w14:textId="481EA93A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  <w:bookmarkStart w:id="13" w:name="_Hlk177561188"/>
          </w:p>
        </w:tc>
        <w:tc>
          <w:tcPr>
            <w:tcW w:w="3509" w:type="dxa"/>
            <w:gridSpan w:val="2"/>
          </w:tcPr>
          <w:p w14:paraId="19535D69" w14:textId="77777777" w:rsidR="009D6272" w:rsidRPr="00BE5CE6" w:rsidRDefault="009D6272" w:rsidP="00823C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 г. Жодино, ул. Кузнечная, 26, 222160, ком. 201.</w:t>
            </w:r>
          </w:p>
          <w:p w14:paraId="2E334F1A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300" w:type="dxa"/>
            <w:gridSpan w:val="2"/>
          </w:tcPr>
          <w:p w14:paraId="016E56A4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среды.</w:t>
            </w:r>
          </w:p>
        </w:tc>
        <w:tc>
          <w:tcPr>
            <w:tcW w:w="3864" w:type="dxa"/>
            <w:gridSpan w:val="2"/>
          </w:tcPr>
          <w:p w14:paraId="00FE7BEB" w14:textId="77777777" w:rsidR="009D6272" w:rsidRPr="00823CE7" w:rsidRDefault="009D6272" w:rsidP="00823CE7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</w:rPr>
              <w:t>План мероприятий по охране окружающей среды и рациональному использованию природных ресурсов ОАО «КЗТШ». Информация на бумажном носителе хранится в кабинете ООТ и ПБ.</w:t>
            </w:r>
          </w:p>
        </w:tc>
        <w:tc>
          <w:tcPr>
            <w:tcW w:w="3649" w:type="dxa"/>
          </w:tcPr>
          <w:p w14:paraId="3DE48B8A" w14:textId="77777777" w:rsidR="009D6272" w:rsidRPr="00823CE7" w:rsidRDefault="009D6272" w:rsidP="00823CE7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823CE7">
              <w:rPr>
                <w:rFonts w:ascii="Times New Roman" w:hAnsi="Times New Roman" w:cs="Times New Roman"/>
              </w:rPr>
              <w:t>По запросу, хранится в кабинете ООТ и ПБ, инженера по ООС.</w:t>
            </w:r>
          </w:p>
        </w:tc>
      </w:tr>
      <w:bookmarkEnd w:id="13"/>
      <w:tr w:rsidR="009D6272" w:rsidRPr="00823CE7" w14:paraId="438863F7" w14:textId="77777777" w:rsidTr="00BE5CE6">
        <w:trPr>
          <w:trHeight w:val="847"/>
        </w:trPr>
        <w:tc>
          <w:tcPr>
            <w:tcW w:w="15025" w:type="dxa"/>
            <w:gridSpan w:val="8"/>
            <w:vAlign w:val="center"/>
          </w:tcPr>
          <w:p w14:paraId="74FDB151" w14:textId="77777777" w:rsidR="009D6272" w:rsidRPr="00823CE7" w:rsidRDefault="009D6272" w:rsidP="00823CE7">
            <w:pPr>
              <w:ind w:left="601"/>
              <w:rPr>
                <w:rFonts w:ascii="Times New Roman" w:hAnsi="Times New Roman" w:cs="Times New Roman"/>
                <w:color w:val="833C0B" w:themeColor="accent2" w:themeShade="80"/>
                <w:u w:val="single"/>
              </w:rPr>
            </w:pPr>
            <w:r w:rsidRPr="00823CE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823CE7" w:rsidRPr="00823CE7" w14:paraId="047FC220" w14:textId="77777777" w:rsidTr="00823CE7">
        <w:trPr>
          <w:trHeight w:val="437"/>
        </w:trPr>
        <w:tc>
          <w:tcPr>
            <w:tcW w:w="703" w:type="dxa"/>
          </w:tcPr>
          <w:p w14:paraId="626FD82A" w14:textId="4D7A356F" w:rsidR="009D6272" w:rsidRPr="00823CE7" w:rsidRDefault="009D6272" w:rsidP="00823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gridSpan w:val="2"/>
          </w:tcPr>
          <w:p w14:paraId="4FB41842" w14:textId="6460CF98" w:rsidR="009D6272" w:rsidRPr="00BE5CE6" w:rsidRDefault="009D6272" w:rsidP="00BE5C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823CE7">
              <w:rPr>
                <w:rFonts w:ascii="Times New Roman" w:hAnsi="Times New Roman" w:cs="Times New Roman"/>
                <w:lang w:eastAsia="ru-RU"/>
              </w:rPr>
              <w:t>Открытое акционерное общество «Кузнечный завод тяжелых штамповок», г. Жодино, ул. Кузнечная, 26, 222160, ком. 201.</w:t>
            </w:r>
          </w:p>
        </w:tc>
        <w:tc>
          <w:tcPr>
            <w:tcW w:w="3300" w:type="dxa"/>
            <w:gridSpan w:val="2"/>
          </w:tcPr>
          <w:p w14:paraId="4B137C42" w14:textId="77777777" w:rsidR="009D6272" w:rsidRPr="00823CE7" w:rsidRDefault="009D6272" w:rsidP="00823CE7">
            <w:pPr>
              <w:ind w:left="27"/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864" w:type="dxa"/>
            <w:gridSpan w:val="2"/>
          </w:tcPr>
          <w:p w14:paraId="4592D97A" w14:textId="77777777" w:rsidR="009D6272" w:rsidRPr="00823CE7" w:rsidRDefault="009D6272" w:rsidP="00823CE7">
            <w:pPr>
              <w:ind w:left="43"/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49" w:type="dxa"/>
          </w:tcPr>
          <w:p w14:paraId="2DADED92" w14:textId="77777777" w:rsidR="009D6272" w:rsidRPr="00823CE7" w:rsidRDefault="009D6272" w:rsidP="00823CE7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23CE7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</w:tr>
    </w:tbl>
    <w:tbl>
      <w:tblPr>
        <w:tblW w:w="1502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688"/>
        <w:gridCol w:w="3119"/>
        <w:gridCol w:w="3828"/>
        <w:gridCol w:w="3686"/>
      </w:tblGrid>
      <w:tr w:rsidR="00CB083C" w:rsidRPr="00CB083C" w14:paraId="5E396B73" w14:textId="77777777" w:rsidTr="00DC0D36">
        <w:trPr>
          <w:trHeight w:val="535"/>
        </w:trPr>
        <w:tc>
          <w:tcPr>
            <w:tcW w:w="15025" w:type="dxa"/>
            <w:gridSpan w:val="5"/>
            <w:vAlign w:val="center"/>
          </w:tcPr>
          <w:p w14:paraId="515FAB3F" w14:textId="596454F6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«Управляющая компания холдинга «Лидсельмаш»</w:t>
            </w:r>
          </w:p>
        </w:tc>
      </w:tr>
      <w:tr w:rsidR="00CB083C" w:rsidRPr="00CB083C" w14:paraId="20106567" w14:textId="77777777" w:rsidTr="00DC0D36">
        <w:trPr>
          <w:trHeight w:val="601"/>
        </w:trPr>
        <w:tc>
          <w:tcPr>
            <w:tcW w:w="15025" w:type="dxa"/>
            <w:gridSpan w:val="5"/>
            <w:vAlign w:val="center"/>
          </w:tcPr>
          <w:p w14:paraId="5BDBF34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 xml:space="preserve"> Проведение мониторинга окружающей среды</w:t>
            </w:r>
          </w:p>
        </w:tc>
      </w:tr>
      <w:tr w:rsidR="00DC0D36" w:rsidRPr="00CB083C" w14:paraId="100F9C3F" w14:textId="77777777" w:rsidTr="00035ACB">
        <w:tc>
          <w:tcPr>
            <w:tcW w:w="704" w:type="dxa"/>
          </w:tcPr>
          <w:p w14:paraId="300ED0E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370CF0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59C3710C" w14:textId="70AB552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39D4BEF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Локальный мониторинг, объектом наблюдения которого являются выбросы загрязняющих веществ в атмосферный воздух</w:t>
            </w:r>
          </w:p>
        </w:tc>
        <w:tc>
          <w:tcPr>
            <w:tcW w:w="3828" w:type="dxa"/>
          </w:tcPr>
          <w:p w14:paraId="31AEC8E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Карта-схема местонахождения пунктов наблюдений;</w:t>
            </w:r>
          </w:p>
          <w:p w14:paraId="195DD7C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план-график проведения наблюдений;</w:t>
            </w:r>
          </w:p>
          <w:p w14:paraId="402AC36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акты отбора проб и проведения измерений;</w:t>
            </w:r>
          </w:p>
          <w:p w14:paraId="4398354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измерений;</w:t>
            </w:r>
          </w:p>
          <w:p w14:paraId="4140578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данные локального мониторинга.</w:t>
            </w:r>
          </w:p>
          <w:p w14:paraId="5C6AD07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08CCAA8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запросу: </w:t>
            </w:r>
          </w:p>
          <w:p w14:paraId="2EB66DC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 - карта-схема местонахождения пунктов наблюдений мониторинга направляется в Гродненскую ЛАК – 1 раз в год;</w:t>
            </w:r>
          </w:p>
          <w:p w14:paraId="279D833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</w:rPr>
              <w:t xml:space="preserve">-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план-график проведения наблюдений направляется в Гродненскую ЛАК – 1 раз в год;</w:t>
            </w:r>
          </w:p>
          <w:p w14:paraId="60BFC9B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  данные локального мониторинга направляются в Гродненскую ЛАК – 1 раз в месяц;</w:t>
            </w:r>
          </w:p>
          <w:p w14:paraId="38AA7189" w14:textId="77777777" w:rsidR="00CB083C" w:rsidRPr="00CB083C" w:rsidRDefault="00CB083C" w:rsidP="00CB083C">
            <w:pPr>
              <w:pStyle w:val="3"/>
              <w:tabs>
                <w:tab w:val="left" w:pos="7088"/>
                <w:tab w:val="left" w:pos="7740"/>
              </w:tabs>
              <w:spacing w:beforeAutospacing="0" w:afterAutospacing="0" w:line="240" w:lineRule="auto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 w:rsidRPr="00CB083C">
              <w:rPr>
                <w:rFonts w:ascii="Times New Roman" w:hAnsi="Times New Roman" w:hint="default"/>
                <w:sz w:val="22"/>
                <w:szCs w:val="22"/>
                <w:lang w:val="ru-RU"/>
              </w:rPr>
              <w:t xml:space="preserve">- </w:t>
            </w:r>
            <w:r w:rsidRPr="00CB083C"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 xml:space="preserve">копии протоколов направляются ГУ «Республиканский центр </w:t>
            </w:r>
          </w:p>
          <w:p w14:paraId="7DD25880" w14:textId="77777777" w:rsidR="00CB083C" w:rsidRPr="00CB083C" w:rsidRDefault="00CB083C" w:rsidP="00CB083C">
            <w:pPr>
              <w:pStyle w:val="3"/>
              <w:tabs>
                <w:tab w:val="left" w:pos="7088"/>
                <w:tab w:val="left" w:pos="7740"/>
              </w:tabs>
              <w:spacing w:beforeAutospacing="0" w:afterAutospacing="0" w:line="240" w:lineRule="auto"/>
              <w:jc w:val="both"/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</w:pPr>
            <w:r w:rsidRPr="00CB083C">
              <w:rPr>
                <w:rFonts w:ascii="Times New Roman" w:hAnsi="Times New Roman" w:hint="default"/>
                <w:b w:val="0"/>
                <w:sz w:val="22"/>
                <w:szCs w:val="22"/>
                <w:lang w:val="ru-RU"/>
              </w:rPr>
              <w:t xml:space="preserve">аналитического контроля </w:t>
            </w:r>
          </w:p>
          <w:p w14:paraId="099A2E8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 xml:space="preserve">в области ООС» - 1 раз в квартал </w:t>
            </w:r>
          </w:p>
          <w:p w14:paraId="7AF68BAF" w14:textId="2558BDE5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5F59B8B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CB083C" w:rsidRPr="00CB083C" w14:paraId="448ED311" w14:textId="77777777" w:rsidTr="00DC0D36">
        <w:trPr>
          <w:trHeight w:val="460"/>
        </w:trPr>
        <w:tc>
          <w:tcPr>
            <w:tcW w:w="15025" w:type="dxa"/>
            <w:gridSpan w:val="5"/>
            <w:vAlign w:val="center"/>
          </w:tcPr>
          <w:p w14:paraId="41E9E1F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DC0D36" w:rsidRPr="00CB083C" w14:paraId="44A1B90B" w14:textId="77777777" w:rsidTr="00035ACB">
        <w:trPr>
          <w:trHeight w:val="459"/>
        </w:trPr>
        <w:tc>
          <w:tcPr>
            <w:tcW w:w="704" w:type="dxa"/>
            <w:vMerge w:val="restart"/>
          </w:tcPr>
          <w:p w14:paraId="3644033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6A3B951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1A7D4FCA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0AD28957" w14:textId="67DBA73A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49EB921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проведения измерений выбросов загрязняющих веществ в атмосферный воздух от стационарных источников выбросов.</w:t>
            </w:r>
          </w:p>
        </w:tc>
        <w:tc>
          <w:tcPr>
            <w:tcW w:w="3828" w:type="dxa"/>
          </w:tcPr>
          <w:p w14:paraId="6D51559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Акты отбора проб и проведения измерений;</w:t>
            </w:r>
          </w:p>
          <w:p w14:paraId="644EB4F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измерений.</w:t>
            </w:r>
          </w:p>
          <w:p w14:paraId="3A81397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0A86DDA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72F32650" w14:textId="113E22B3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7511BD8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55D0C2F6" w14:textId="77777777" w:rsidTr="00035ACB">
        <w:trPr>
          <w:trHeight w:val="1592"/>
        </w:trPr>
        <w:tc>
          <w:tcPr>
            <w:tcW w:w="704" w:type="dxa"/>
            <w:vMerge/>
          </w:tcPr>
          <w:p w14:paraId="0B44A75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3D4DEB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7870129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проведения измерений выбросов загрязняющих веществ в атмосферный воздух от стационарных источников выбросов, оснащенных ГОУ, контроль эффективности ГОУ</w:t>
            </w:r>
          </w:p>
        </w:tc>
        <w:tc>
          <w:tcPr>
            <w:tcW w:w="3828" w:type="dxa"/>
          </w:tcPr>
          <w:p w14:paraId="7E858F4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Акты отбора проб и проведения измерений;</w:t>
            </w:r>
          </w:p>
          <w:p w14:paraId="64D69CF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измерений.</w:t>
            </w:r>
          </w:p>
          <w:p w14:paraId="18517C0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0910553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52A1E0B1" w14:textId="17C5D903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2735CB9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3CF3DE19" w14:textId="77777777" w:rsidTr="00035ACB">
        <w:trPr>
          <w:trHeight w:val="1160"/>
        </w:trPr>
        <w:tc>
          <w:tcPr>
            <w:tcW w:w="704" w:type="dxa"/>
            <w:vMerge/>
          </w:tcPr>
          <w:p w14:paraId="44D4466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E9E0B5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0255F8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проведения измерений выбросов загрязняющих веществ в атмосферный воздух от мобильных источников выбросов.</w:t>
            </w:r>
          </w:p>
        </w:tc>
        <w:tc>
          <w:tcPr>
            <w:tcW w:w="3828" w:type="dxa"/>
          </w:tcPr>
          <w:p w14:paraId="24CF430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Акты отбора проб и проведения измерений;</w:t>
            </w:r>
          </w:p>
          <w:p w14:paraId="3E4AE36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измерений.</w:t>
            </w:r>
          </w:p>
          <w:p w14:paraId="5A02659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900522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0C5BBAFF" w14:textId="1C231378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3621778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2A064017" w14:textId="77777777" w:rsidTr="00035ACB">
        <w:trPr>
          <w:trHeight w:val="2255"/>
        </w:trPr>
        <w:tc>
          <w:tcPr>
            <w:tcW w:w="704" w:type="dxa"/>
            <w:vMerge/>
          </w:tcPr>
          <w:p w14:paraId="729C2D4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C8333C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0D93BBA" w14:textId="73988BD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проведения измерений производственного лабораторного контроля за загрязнением атмосферного воздуха на границе санитарно-защитной зоны.</w:t>
            </w:r>
          </w:p>
        </w:tc>
        <w:tc>
          <w:tcPr>
            <w:tcW w:w="3828" w:type="dxa"/>
          </w:tcPr>
          <w:p w14:paraId="48D511EE" w14:textId="30F311D8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аналитического (лабораторного) контроля загрязняющих веществ в атмосферном воздухе на границе санитарно-защитной зоны. </w:t>
            </w:r>
          </w:p>
          <w:p w14:paraId="311DBC9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Акты отбора проб и проведения измерений;</w:t>
            </w:r>
          </w:p>
          <w:p w14:paraId="5CD9B51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измерений.</w:t>
            </w:r>
          </w:p>
          <w:p w14:paraId="270610D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EC028B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CE71248" w14:textId="08AEB219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67B51C2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CB083C" w:rsidRPr="00CB083C" w14:paraId="34E0C953" w14:textId="77777777" w:rsidTr="00DC0D36">
        <w:trPr>
          <w:trHeight w:val="489"/>
        </w:trPr>
        <w:tc>
          <w:tcPr>
            <w:tcW w:w="15025" w:type="dxa"/>
            <w:gridSpan w:val="5"/>
            <w:vAlign w:val="center"/>
          </w:tcPr>
          <w:p w14:paraId="4CD57B1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C0D36" w:rsidRPr="00CB083C" w14:paraId="5B97214D" w14:textId="77777777" w:rsidTr="00035ACB">
        <w:trPr>
          <w:trHeight w:val="601"/>
        </w:trPr>
        <w:tc>
          <w:tcPr>
            <w:tcW w:w="704" w:type="dxa"/>
            <w:vMerge w:val="restart"/>
          </w:tcPr>
          <w:p w14:paraId="2E983B1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11E9A5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1223D5BF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2E141163" w14:textId="666911C5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  <w:vMerge w:val="restart"/>
          </w:tcPr>
          <w:p w14:paraId="52EBE0A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Ведение учета в области охраны окружающей среды и заполнение форм учетной документации в области охраны окружающей среды.</w:t>
            </w:r>
          </w:p>
          <w:p w14:paraId="3E1535E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C2190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74775F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855CB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641FBF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6B403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8C4F6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6CE39A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087318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D8320A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881A4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265FD6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DB619F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E0E637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0A53B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3AC05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F1A52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55A3B1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19A8ED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67B17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10F65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FC6E04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B964BD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FE79D3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3863BD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FB2752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4649E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F8D840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30FA07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8CDD6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C16E4A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4FB16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D551C9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53605A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84824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85F19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92495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2E2E3C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490C3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E660899" w14:textId="1A292C1B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88DCB78" w14:textId="32C39542" w:rsidR="00811B84" w:rsidRDefault="00811B84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41D694" w14:textId="77777777" w:rsidR="00811B84" w:rsidRPr="00CB083C" w:rsidRDefault="00811B84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64AA0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DB9D3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2B3C8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BE7A3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662472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351449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C22ED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78D1A2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  <w:p w14:paraId="4B31D8E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25A3A3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ПОД-1 «</w:t>
            </w:r>
            <w:r w:rsidRPr="00CB083C">
              <w:rPr>
                <w:rFonts w:ascii="Times New Roman" w:hAnsi="Times New Roman" w:cs="Times New Roman"/>
                <w:color w:val="000000"/>
              </w:rPr>
              <w:t>Журнал учета выбросов загрязняющих веществ в атмосферный воздух</w:t>
            </w:r>
            <w:r w:rsidRPr="00CB083C">
              <w:rPr>
                <w:rFonts w:ascii="Times New Roman" w:hAnsi="Times New Roman" w:cs="Times New Roman"/>
              </w:rPr>
              <w:t xml:space="preserve"> от стационарных источников выбросов расчетным методом».</w:t>
            </w:r>
          </w:p>
          <w:p w14:paraId="6A77D08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1186C91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7ADE5F15" w14:textId="3E39B92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3FF2AB0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4DFC4F45" w14:textId="77777777" w:rsidTr="00035ACB">
        <w:trPr>
          <w:trHeight w:val="1451"/>
        </w:trPr>
        <w:tc>
          <w:tcPr>
            <w:tcW w:w="704" w:type="dxa"/>
            <w:vMerge/>
          </w:tcPr>
          <w:p w14:paraId="4FE55BF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2D0505A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34B63D4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4E5A427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B083C">
              <w:rPr>
                <w:rFonts w:ascii="Times New Roman" w:hAnsi="Times New Roman" w:cs="Times New Roman"/>
                <w:color w:val="000000"/>
              </w:rPr>
              <w:t xml:space="preserve">ПОД-2 </w:t>
            </w:r>
            <w:r w:rsidRPr="00CB083C">
              <w:rPr>
                <w:rFonts w:ascii="Times New Roman" w:hAnsi="Times New Roman" w:cs="Times New Roman"/>
              </w:rPr>
              <w:t>«Журнал учета выбросов загрязняющих веществ в атмосферный воздух от стационарных источников выбросов инструментальным или расчетно-</w:t>
            </w:r>
            <w:r w:rsidRPr="00CB083C">
              <w:rPr>
                <w:rFonts w:ascii="Times New Roman" w:hAnsi="Times New Roman" w:cs="Times New Roman"/>
                <w:color w:val="000000"/>
              </w:rPr>
              <w:t>инструментальным методом».</w:t>
            </w:r>
          </w:p>
          <w:p w14:paraId="77B5598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033858A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23ADB298" w14:textId="5C39E71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59A9465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7A2DB68D" w14:textId="77777777" w:rsidTr="00035ACB">
        <w:trPr>
          <w:trHeight w:val="1050"/>
        </w:trPr>
        <w:tc>
          <w:tcPr>
            <w:tcW w:w="704" w:type="dxa"/>
            <w:vMerge/>
          </w:tcPr>
          <w:p w14:paraId="6379F7D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5925AA8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150CCCF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271F451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ПОД-3 «Журнал учета времени и режима работы стационарных источников выбросов и газоочистных установок».</w:t>
            </w:r>
          </w:p>
          <w:p w14:paraId="75A97F4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0283D7E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6FE72FD" w14:textId="4FA77D03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3A8E24F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414012F3" w14:textId="77777777" w:rsidTr="00035ACB">
        <w:trPr>
          <w:trHeight w:val="1099"/>
        </w:trPr>
        <w:tc>
          <w:tcPr>
            <w:tcW w:w="704" w:type="dxa"/>
            <w:vMerge/>
          </w:tcPr>
          <w:p w14:paraId="46C14BB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082752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27D4886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F816BE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B083C">
              <w:rPr>
                <w:rFonts w:ascii="Times New Roman" w:hAnsi="Times New Roman" w:cs="Times New Roman"/>
              </w:rPr>
              <w:t xml:space="preserve">ПОД-6 «Журнал учета водопотребления и водоотведения </w:t>
            </w:r>
            <w:r w:rsidRPr="00CB083C">
              <w:rPr>
                <w:rFonts w:ascii="Times New Roman" w:hAnsi="Times New Roman" w:cs="Times New Roman"/>
                <w:bCs/>
              </w:rPr>
              <w:t>с применением средств измерений расхода (объема) вод»,</w:t>
            </w:r>
          </w:p>
          <w:p w14:paraId="431445E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7BCAA91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28C5A46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энерго-механическом управлении (т. +375 0154 54 87 66).</w:t>
            </w:r>
          </w:p>
        </w:tc>
      </w:tr>
      <w:tr w:rsidR="00DC0D36" w:rsidRPr="00CB083C" w14:paraId="2C0204BE" w14:textId="77777777" w:rsidTr="00035ACB">
        <w:trPr>
          <w:trHeight w:val="979"/>
        </w:trPr>
        <w:tc>
          <w:tcPr>
            <w:tcW w:w="704" w:type="dxa"/>
            <w:vMerge/>
          </w:tcPr>
          <w:p w14:paraId="5223DBD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44B52EE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75D53A6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02F074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ПОД-7 «Журнал учета водопотребления и водоотведения не инструментальными методами».</w:t>
            </w:r>
          </w:p>
          <w:p w14:paraId="77379BC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B60828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307C4F7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энерго-механическом управлении (т. +375 0154 54 87 66).</w:t>
            </w:r>
          </w:p>
        </w:tc>
      </w:tr>
      <w:tr w:rsidR="00DC0D36" w:rsidRPr="00CB083C" w14:paraId="698CA251" w14:textId="77777777" w:rsidTr="00035ACB">
        <w:trPr>
          <w:trHeight w:val="655"/>
        </w:trPr>
        <w:tc>
          <w:tcPr>
            <w:tcW w:w="704" w:type="dxa"/>
            <w:vMerge/>
          </w:tcPr>
          <w:p w14:paraId="647CA57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CE3D7A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6BD45E2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4D2D0B7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ПОД- 9 «Книга учета отходов»</w:t>
            </w:r>
          </w:p>
          <w:p w14:paraId="541E5DB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2BFD8B1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38CD12B9" w14:textId="34634129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2E540D3D" w14:textId="26C6DF1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38833C77" w14:textId="77777777" w:rsidTr="00035ACB">
        <w:trPr>
          <w:trHeight w:val="845"/>
        </w:trPr>
        <w:tc>
          <w:tcPr>
            <w:tcW w:w="704" w:type="dxa"/>
            <w:vMerge/>
          </w:tcPr>
          <w:p w14:paraId="533BF05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3D81120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1B9E56A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246E83DB" w14:textId="77777777" w:rsidR="00CB083C" w:rsidRPr="00CB083C" w:rsidRDefault="00CB083C" w:rsidP="00CB083C">
            <w:pPr>
              <w:pStyle w:val="af2"/>
              <w:tabs>
                <w:tab w:val="left" w:pos="851"/>
              </w:tabs>
              <w:ind w:left="0" w:firstLine="0"/>
              <w:jc w:val="left"/>
              <w:rPr>
                <w:b w:val="0"/>
                <w:sz w:val="22"/>
                <w:szCs w:val="22"/>
              </w:rPr>
            </w:pPr>
            <w:r w:rsidRPr="00CB083C">
              <w:rPr>
                <w:b w:val="0"/>
                <w:sz w:val="22"/>
                <w:szCs w:val="22"/>
              </w:rPr>
              <w:t>ПОД-10 «Книга общего учета отходов».</w:t>
            </w:r>
          </w:p>
          <w:p w14:paraId="3EC53DD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FE1BC9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020DC1A2" w14:textId="5EC799A2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64CA1B39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1B61408C" w14:textId="77777777" w:rsidTr="00035ACB">
        <w:trPr>
          <w:trHeight w:val="883"/>
        </w:trPr>
        <w:tc>
          <w:tcPr>
            <w:tcW w:w="704" w:type="dxa"/>
            <w:vMerge/>
          </w:tcPr>
          <w:p w14:paraId="1DB37B2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988131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4450E1E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6DF7032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3840DDC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B885F9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29C76D29" w14:textId="2A5DD09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62B380C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2BA41C13" w14:textId="77777777" w:rsidTr="00035ACB">
        <w:trPr>
          <w:trHeight w:val="725"/>
        </w:trPr>
        <w:tc>
          <w:tcPr>
            <w:tcW w:w="704" w:type="dxa"/>
            <w:vMerge/>
          </w:tcPr>
          <w:p w14:paraId="7CF5E8F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0F6343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003E646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49F446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Ведомость учета растительного мира, карта-схема.</w:t>
            </w:r>
          </w:p>
          <w:p w14:paraId="1D10C9A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  <w:r w:rsidRPr="00CB08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14:paraId="2813B9C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7CB833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у начальника хозучастка.</w:t>
            </w:r>
          </w:p>
          <w:p w14:paraId="75752F4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(т. +375 0154 54 89 61).</w:t>
            </w:r>
          </w:p>
        </w:tc>
      </w:tr>
      <w:tr w:rsidR="00DC0D36" w:rsidRPr="00CB083C" w14:paraId="0A279485" w14:textId="77777777" w:rsidTr="00035ACB">
        <w:trPr>
          <w:trHeight w:val="1517"/>
        </w:trPr>
        <w:tc>
          <w:tcPr>
            <w:tcW w:w="704" w:type="dxa"/>
            <w:vMerge/>
          </w:tcPr>
          <w:p w14:paraId="51D5D7D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3C67C9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40A6A81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48C32A8" w14:textId="77777777" w:rsidR="00CB083C" w:rsidRPr="00CB083C" w:rsidRDefault="00CB083C" w:rsidP="00CB0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Отчет по форме 1- отходы (Минприроды) «Отчет об обращении с отходами производства».</w:t>
            </w:r>
          </w:p>
          <w:p w14:paraId="218033DF" w14:textId="77777777" w:rsidR="00CB083C" w:rsidRPr="00CB083C" w:rsidRDefault="00CB083C" w:rsidP="00CB0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4E52A78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53F11A97" w14:textId="2B02085A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6395F01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371D9B87" w14:textId="77777777" w:rsidTr="00035ACB">
        <w:trPr>
          <w:trHeight w:val="1805"/>
        </w:trPr>
        <w:tc>
          <w:tcPr>
            <w:tcW w:w="704" w:type="dxa"/>
            <w:vMerge/>
          </w:tcPr>
          <w:p w14:paraId="2B796BB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C26043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097C05A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5F09095" w14:textId="77777777" w:rsidR="00CB083C" w:rsidRPr="00CB083C" w:rsidRDefault="00CB083C" w:rsidP="00CB083C">
            <w:pPr>
              <w:pStyle w:val="af2"/>
              <w:ind w:left="-62" w:firstLine="0"/>
              <w:jc w:val="left"/>
              <w:rPr>
                <w:b w:val="0"/>
                <w:iCs/>
                <w:spacing w:val="-6"/>
                <w:sz w:val="22"/>
                <w:szCs w:val="22"/>
              </w:rPr>
            </w:pPr>
            <w:r w:rsidRPr="00CB083C">
              <w:rPr>
                <w:b w:val="0"/>
                <w:sz w:val="22"/>
                <w:szCs w:val="22"/>
              </w:rPr>
              <w:t>Отчет по форме 1- воздух</w:t>
            </w:r>
            <w:r w:rsidRPr="00CB083C">
              <w:rPr>
                <w:sz w:val="22"/>
                <w:szCs w:val="22"/>
              </w:rPr>
              <w:t xml:space="preserve"> </w:t>
            </w:r>
            <w:r w:rsidRPr="00CB083C">
              <w:rPr>
                <w:b w:val="0"/>
                <w:sz w:val="22"/>
                <w:szCs w:val="22"/>
              </w:rPr>
              <w:t xml:space="preserve">(Минприроды) «Отчет о выбросах загрязняющих веществ и диоксида углерода в атмосферный воздух </w:t>
            </w:r>
            <w:r w:rsidRPr="00CB083C">
              <w:rPr>
                <w:b w:val="0"/>
                <w:spacing w:val="-6"/>
                <w:sz w:val="22"/>
                <w:szCs w:val="22"/>
              </w:rPr>
              <w:t xml:space="preserve">от стационарных источников </w:t>
            </w:r>
            <w:r w:rsidRPr="00CB083C">
              <w:rPr>
                <w:b w:val="0"/>
                <w:iCs/>
                <w:spacing w:val="-6"/>
                <w:sz w:val="22"/>
                <w:szCs w:val="22"/>
              </w:rPr>
              <w:t>выбросов</w:t>
            </w:r>
            <w:r w:rsidRPr="00CB083C">
              <w:rPr>
                <w:sz w:val="22"/>
                <w:szCs w:val="22"/>
              </w:rPr>
              <w:t>»</w:t>
            </w:r>
          </w:p>
          <w:p w14:paraId="28E78C9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5608EBB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2F46F504" w14:textId="53138E4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50325CC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3D9152DF" w14:textId="77777777" w:rsidTr="00035ACB">
        <w:trPr>
          <w:trHeight w:val="1451"/>
        </w:trPr>
        <w:tc>
          <w:tcPr>
            <w:tcW w:w="704" w:type="dxa"/>
            <w:vMerge/>
          </w:tcPr>
          <w:p w14:paraId="05E4591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243AB96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7BE7430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204A1D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Отчет по форме 1- ос (затраты) (Минприроды) «Отчет о текущих затратах на охрану окружающей среды».</w:t>
            </w:r>
          </w:p>
          <w:p w14:paraId="36C0A31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173CC2C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10932F3" w14:textId="30473981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28F441E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28E3E486" w14:textId="77777777" w:rsidTr="00035ACB">
        <w:trPr>
          <w:trHeight w:val="1027"/>
        </w:trPr>
        <w:tc>
          <w:tcPr>
            <w:tcW w:w="704" w:type="dxa"/>
            <w:vMerge/>
          </w:tcPr>
          <w:p w14:paraId="0B251CF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29D3FA8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443FEB7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6339BBF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Отчет по форме 1- вода (Минприроды) «Отчет об использовании воды»</w:t>
            </w:r>
          </w:p>
          <w:p w14:paraId="38ED4E0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B083C">
              <w:rPr>
                <w:rFonts w:ascii="Times New Roman" w:hAnsi="Times New Roman" w:cs="Times New Roman"/>
              </w:rPr>
              <w:t>В электронном виде и на бумажном носителе.</w:t>
            </w:r>
          </w:p>
        </w:tc>
        <w:tc>
          <w:tcPr>
            <w:tcW w:w="3686" w:type="dxa"/>
          </w:tcPr>
          <w:p w14:paraId="02D7EF3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3101B89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энерго-механическом управлении (т. +375 0154 54 87 66).</w:t>
            </w:r>
          </w:p>
          <w:p w14:paraId="2A12A8D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083C" w:rsidRPr="00CB083C" w14:paraId="4B85A9D7" w14:textId="77777777" w:rsidTr="00DC0D36">
        <w:tc>
          <w:tcPr>
            <w:tcW w:w="15025" w:type="dxa"/>
            <w:gridSpan w:val="5"/>
          </w:tcPr>
          <w:p w14:paraId="49C2A6CC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C0D36" w:rsidRPr="00CB083C" w14:paraId="2AA030E0" w14:textId="77777777" w:rsidTr="00035ACB">
        <w:tc>
          <w:tcPr>
            <w:tcW w:w="704" w:type="dxa"/>
          </w:tcPr>
          <w:p w14:paraId="61D16CC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A46052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45B1A439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2B4159C1" w14:textId="6A8A74B1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051D02C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4FF5E1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3C93FC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B083C" w:rsidRPr="00CB083C" w14:paraId="65EAAE1D" w14:textId="77777777" w:rsidTr="00DC0D36">
        <w:tc>
          <w:tcPr>
            <w:tcW w:w="15025" w:type="dxa"/>
            <w:gridSpan w:val="5"/>
          </w:tcPr>
          <w:p w14:paraId="5E7FBFB7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C0D36" w:rsidRPr="00CB083C" w14:paraId="133864E4" w14:textId="77777777" w:rsidTr="00035ACB">
        <w:trPr>
          <w:trHeight w:val="1745"/>
        </w:trPr>
        <w:tc>
          <w:tcPr>
            <w:tcW w:w="704" w:type="dxa"/>
            <w:vMerge w:val="restart"/>
          </w:tcPr>
          <w:p w14:paraId="7726782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19DD814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0B1F1E71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61B4A740" w14:textId="765308ED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6A814021" w14:textId="2FAF446B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Перечень и количество загрязняющих веществ, разрешенных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к выбросу в атмосферный воздух объектами воздействия на атмосферный воздух, имеющими стационарные источники выбросов.</w:t>
            </w:r>
          </w:p>
        </w:tc>
        <w:tc>
          <w:tcPr>
            <w:tcW w:w="3828" w:type="dxa"/>
          </w:tcPr>
          <w:p w14:paraId="7B8611D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№ 04/09.005 от 17.05.2022 г.</w:t>
            </w:r>
          </w:p>
          <w:p w14:paraId="61668B5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  <w:p w14:paraId="35FC71B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A3E6B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1AD6641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2DCA2131" w14:textId="71E07DC2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3E682B0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  <w:p w14:paraId="3D48217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0D36" w:rsidRPr="00CB083C" w14:paraId="14A6FDFB" w14:textId="77777777" w:rsidTr="00035ACB">
        <w:trPr>
          <w:trHeight w:val="20"/>
        </w:trPr>
        <w:tc>
          <w:tcPr>
            <w:tcW w:w="704" w:type="dxa"/>
            <w:vMerge/>
          </w:tcPr>
          <w:p w14:paraId="75833B1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467DFCE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A5B076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Перечень и количество отходов, разрешенных к захоронению на объектах захоронения отходов.</w:t>
            </w:r>
          </w:p>
        </w:tc>
        <w:tc>
          <w:tcPr>
            <w:tcW w:w="3828" w:type="dxa"/>
          </w:tcPr>
          <w:p w14:paraId="4137AEB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производства.</w:t>
            </w:r>
          </w:p>
          <w:p w14:paraId="10369A7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19CFB37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5024FB4D" w14:textId="4C4560DB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35C9AAB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0E16A276" w14:textId="77777777" w:rsidTr="00035ACB">
        <w:trPr>
          <w:trHeight w:val="1248"/>
        </w:trPr>
        <w:tc>
          <w:tcPr>
            <w:tcW w:w="704" w:type="dxa"/>
            <w:vMerge/>
          </w:tcPr>
          <w:p w14:paraId="656A554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3B578A5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863393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Перечень отходов, разрешенных к использованию на объектах использования отходов.</w:t>
            </w:r>
          </w:p>
          <w:p w14:paraId="0196FEB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8B6CFD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Технологические регламенты объектов использования отходов.</w:t>
            </w:r>
          </w:p>
          <w:p w14:paraId="384FE2F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  <w:p w14:paraId="6BC1FE3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0C438C0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65EE964" w14:textId="1CA18242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522C71C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353B588E" w14:textId="77777777" w:rsidTr="00035ACB">
        <w:trPr>
          <w:trHeight w:val="1210"/>
        </w:trPr>
        <w:tc>
          <w:tcPr>
            <w:tcW w:w="704" w:type="dxa"/>
            <w:vMerge/>
          </w:tcPr>
          <w:p w14:paraId="15634C4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D73121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28A00A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Перечень отходов, разрешенных к хранению на объектах хранения отходов.</w:t>
            </w:r>
          </w:p>
          <w:p w14:paraId="6348E48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E732C2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</w:t>
            </w:r>
          </w:p>
          <w:p w14:paraId="23711D8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  <w:p w14:paraId="45874DD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72C1091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72879498" w14:textId="7B0EE980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565C7D2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4456BCAF" w14:textId="77777777" w:rsidTr="00035ACB">
        <w:trPr>
          <w:trHeight w:val="1052"/>
        </w:trPr>
        <w:tc>
          <w:tcPr>
            <w:tcW w:w="704" w:type="dxa"/>
            <w:vMerge/>
          </w:tcPr>
          <w:p w14:paraId="40C1095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488F381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9670DF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о количестве добычи, использования и сброса сточных вод.</w:t>
            </w:r>
          </w:p>
          <w:p w14:paraId="418F872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3A400B5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№ 04.09.0068 от12 08.2021г.</w:t>
            </w:r>
          </w:p>
          <w:p w14:paraId="46005A0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168AB2A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61F5ABE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энерго-механическом управлении (т. +375 0154 54 87 66).</w:t>
            </w:r>
          </w:p>
          <w:p w14:paraId="28CFBB7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B083C" w:rsidRPr="00CB083C" w14:paraId="3C64BBE4" w14:textId="77777777" w:rsidTr="00DC0D36">
        <w:trPr>
          <w:trHeight w:val="540"/>
        </w:trPr>
        <w:tc>
          <w:tcPr>
            <w:tcW w:w="15025" w:type="dxa"/>
            <w:gridSpan w:val="5"/>
            <w:vAlign w:val="center"/>
          </w:tcPr>
          <w:p w14:paraId="4E916F3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C0D36" w:rsidRPr="00CB083C" w14:paraId="1D0574CD" w14:textId="77777777" w:rsidTr="00035ACB">
        <w:tc>
          <w:tcPr>
            <w:tcW w:w="704" w:type="dxa"/>
          </w:tcPr>
          <w:p w14:paraId="7F89000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5D3037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066963D4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4B385D2B" w14:textId="243DEA52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4C5B274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FFE441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38868E1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B083C" w:rsidRPr="00CB083C" w14:paraId="4B2C27C3" w14:textId="77777777" w:rsidTr="00DC0D36">
        <w:trPr>
          <w:trHeight w:val="553"/>
        </w:trPr>
        <w:tc>
          <w:tcPr>
            <w:tcW w:w="15025" w:type="dxa"/>
            <w:gridSpan w:val="5"/>
            <w:vAlign w:val="center"/>
          </w:tcPr>
          <w:p w14:paraId="755EA6A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DC0D36" w:rsidRPr="00CB083C" w14:paraId="54C86159" w14:textId="77777777" w:rsidTr="00035ACB">
        <w:tc>
          <w:tcPr>
            <w:tcW w:w="704" w:type="dxa"/>
          </w:tcPr>
          <w:p w14:paraId="77FE4E9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721AB0A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3D5E8BD9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04F7EBC9" w14:textId="616614E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361D2DE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876AD0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BD851D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B083C" w:rsidRPr="00CB083C" w14:paraId="36E18012" w14:textId="77777777" w:rsidTr="00DC0D36">
        <w:trPr>
          <w:trHeight w:val="601"/>
        </w:trPr>
        <w:tc>
          <w:tcPr>
            <w:tcW w:w="15025" w:type="dxa"/>
            <w:gridSpan w:val="5"/>
            <w:vAlign w:val="center"/>
          </w:tcPr>
          <w:p w14:paraId="264B6EA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C0D36" w:rsidRPr="00CB083C" w14:paraId="4D43CF5E" w14:textId="77777777" w:rsidTr="00035ACB">
        <w:trPr>
          <w:trHeight w:val="2897"/>
        </w:trPr>
        <w:tc>
          <w:tcPr>
            <w:tcW w:w="704" w:type="dxa"/>
            <w:vMerge w:val="restart"/>
          </w:tcPr>
          <w:p w14:paraId="03FB063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502B018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47F80F3E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Гродненская область, </w:t>
            </w:r>
          </w:p>
          <w:p w14:paraId="1CE5F701" w14:textId="71B254A4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3D4190D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Осуществление производственных наблюдений в области охраны окружающей среды,</w:t>
            </w:r>
            <w:r w:rsidRPr="00CB083C">
              <w:rPr>
                <w:rFonts w:ascii="Times New Roman" w:hAnsi="Times New Roman" w:cs="Times New Roman"/>
              </w:rPr>
              <w:t xml:space="preserve"> рационального (устойчивого) использования природных ресурсов.</w:t>
            </w:r>
          </w:p>
          <w:p w14:paraId="175F74A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0A387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25810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D4BCA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56CA0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90790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6D80EF1E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Инструкция по осуществлению производственных наблюдений в области охраны окружающей среды,</w:t>
            </w:r>
            <w:r w:rsidRPr="00CB083C">
              <w:rPr>
                <w:rFonts w:ascii="Times New Roman" w:hAnsi="Times New Roman" w:cs="Times New Roman"/>
              </w:rPr>
              <w:t xml:space="preserve"> рационального (устойчивого) использования природных ресурсов.</w:t>
            </w:r>
          </w:p>
          <w:p w14:paraId="066242B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 xml:space="preserve">План-график проведения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производственных наблюдений в области охраны окружающей среды,</w:t>
            </w:r>
            <w:r w:rsidRPr="00CB083C">
              <w:rPr>
                <w:rFonts w:ascii="Times New Roman" w:hAnsi="Times New Roman" w:cs="Times New Roman"/>
              </w:rPr>
              <w:t xml:space="preserve"> рационального (устойчивого) использования природных ресурсов.</w:t>
            </w:r>
          </w:p>
          <w:p w14:paraId="02A73BC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</w:rPr>
              <w:t xml:space="preserve">Акты проведения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производственных наблюдений.</w:t>
            </w:r>
          </w:p>
          <w:p w14:paraId="64AD297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621BC05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5DAE0CB0" w14:textId="10A3FC0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7929A24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64097B73" w14:textId="77777777" w:rsidTr="00035ACB">
        <w:trPr>
          <w:trHeight w:val="536"/>
        </w:trPr>
        <w:tc>
          <w:tcPr>
            <w:tcW w:w="704" w:type="dxa"/>
            <w:vMerge/>
          </w:tcPr>
          <w:p w14:paraId="3D7724F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ED0D23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4C1D8FAD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3828" w:type="dxa"/>
          </w:tcPr>
          <w:p w14:paraId="251DB7D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производства.</w:t>
            </w:r>
          </w:p>
          <w:p w14:paraId="002189D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1B1F0C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426F86F8" w14:textId="7EB80932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4B99BD8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661C5411" w14:textId="77777777" w:rsidTr="00035ACB">
        <w:trPr>
          <w:trHeight w:val="1383"/>
        </w:trPr>
        <w:tc>
          <w:tcPr>
            <w:tcW w:w="704" w:type="dxa"/>
            <w:vMerge/>
          </w:tcPr>
          <w:p w14:paraId="5AD1D19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3E61FCB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5028220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Информация об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 источниках выбросов загрязняющих веществ в атмосферный воздух от стационарных источников выбросов.</w:t>
            </w:r>
          </w:p>
        </w:tc>
        <w:tc>
          <w:tcPr>
            <w:tcW w:w="3828" w:type="dxa"/>
          </w:tcPr>
          <w:p w14:paraId="2EADB5C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 от стационарных источников выбросов.</w:t>
            </w:r>
          </w:p>
          <w:p w14:paraId="5922F08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C723A1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352B7666" w14:textId="0C6515FC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в бюро охраны труда, чрезвычайных ситуаций и гражданской обороны.</w:t>
            </w:r>
          </w:p>
          <w:p w14:paraId="7D9206D0" w14:textId="7E09513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CB083C" w:rsidRPr="00CB083C" w14:paraId="00B42BF3" w14:textId="77777777" w:rsidTr="00DC0D36">
        <w:trPr>
          <w:trHeight w:val="470"/>
        </w:trPr>
        <w:tc>
          <w:tcPr>
            <w:tcW w:w="15025" w:type="dxa"/>
            <w:gridSpan w:val="5"/>
            <w:vAlign w:val="center"/>
          </w:tcPr>
          <w:p w14:paraId="67D20FC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DC0D36" w:rsidRPr="00CB083C" w14:paraId="632E567D" w14:textId="77777777" w:rsidTr="00035ACB">
        <w:tc>
          <w:tcPr>
            <w:tcW w:w="704" w:type="dxa"/>
          </w:tcPr>
          <w:p w14:paraId="1B06B6E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BA3D3D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3B648241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07040571" w14:textId="52A4DA3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Советская,70</w:t>
            </w:r>
          </w:p>
        </w:tc>
        <w:tc>
          <w:tcPr>
            <w:tcW w:w="3119" w:type="dxa"/>
          </w:tcPr>
          <w:p w14:paraId="40517FD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1A13E8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71E7C2F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B083C" w:rsidRPr="00CB083C" w14:paraId="67DFE9A4" w14:textId="77777777" w:rsidTr="00DC0D36">
        <w:trPr>
          <w:trHeight w:val="551"/>
        </w:trPr>
        <w:tc>
          <w:tcPr>
            <w:tcW w:w="15025" w:type="dxa"/>
            <w:gridSpan w:val="5"/>
            <w:vAlign w:val="center"/>
          </w:tcPr>
          <w:p w14:paraId="03B8E96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DC0D36" w:rsidRPr="00CB083C" w14:paraId="142F53D6" w14:textId="77777777" w:rsidTr="00035ACB">
        <w:tc>
          <w:tcPr>
            <w:tcW w:w="704" w:type="dxa"/>
          </w:tcPr>
          <w:p w14:paraId="141319C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BD017D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63587881" w14:textId="77777777" w:rsid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39308B2C" w14:textId="6612145A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1657E390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4C1D73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5B6A32E5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B083C" w:rsidRPr="00CB083C" w14:paraId="555699E7" w14:textId="77777777" w:rsidTr="00DC0D36">
        <w:trPr>
          <w:trHeight w:val="550"/>
        </w:trPr>
        <w:tc>
          <w:tcPr>
            <w:tcW w:w="15025" w:type="dxa"/>
            <w:gridSpan w:val="5"/>
            <w:vAlign w:val="center"/>
          </w:tcPr>
          <w:p w14:paraId="76AFE7A5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DC0D36" w:rsidRPr="00CB083C" w14:paraId="70709705" w14:textId="77777777" w:rsidTr="00035ACB">
        <w:trPr>
          <w:trHeight w:val="768"/>
        </w:trPr>
        <w:tc>
          <w:tcPr>
            <w:tcW w:w="704" w:type="dxa"/>
            <w:vMerge w:val="restart"/>
          </w:tcPr>
          <w:p w14:paraId="765B219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1245C33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603BDE8A" w14:textId="77777777" w:rsidR="00811B84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0AF1C8CD" w14:textId="5EA3B535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78B123C1" w14:textId="07854CD1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>Информация об отходах</w:t>
            </w:r>
            <w:r w:rsidR="00811B84">
              <w:rPr>
                <w:rFonts w:ascii="Times New Roman" w:hAnsi="Times New Roman" w:cs="Times New Roman"/>
              </w:rPr>
              <w:t xml:space="preserve"> </w:t>
            </w:r>
            <w:r w:rsidRPr="00CB083C">
              <w:rPr>
                <w:rFonts w:ascii="Times New Roman" w:hAnsi="Times New Roman" w:cs="Times New Roman"/>
              </w:rPr>
              <w:t>производства.</w:t>
            </w:r>
          </w:p>
          <w:p w14:paraId="3EB5A7A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9EDE4A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Норматив образования отходов производства.</w:t>
            </w:r>
          </w:p>
          <w:p w14:paraId="166A7201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0CA449D6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15B1566F" w14:textId="04537CC0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4F4DA2E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DC0D36" w:rsidRPr="00CB083C" w14:paraId="15D44FF7" w14:textId="77777777" w:rsidTr="00035ACB">
        <w:trPr>
          <w:trHeight w:val="1248"/>
        </w:trPr>
        <w:tc>
          <w:tcPr>
            <w:tcW w:w="704" w:type="dxa"/>
            <w:vMerge/>
          </w:tcPr>
          <w:p w14:paraId="2A5E7FB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6578FA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82E4477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hAnsi="Times New Roman" w:cs="Times New Roman"/>
              </w:rPr>
              <w:t xml:space="preserve">Информация о допустимых выбросах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загрязняющих веществ в атмосферный воздух от стационарных источников выбросов.</w:t>
            </w:r>
          </w:p>
        </w:tc>
        <w:tc>
          <w:tcPr>
            <w:tcW w:w="3828" w:type="dxa"/>
          </w:tcPr>
          <w:p w14:paraId="52058AC8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Нормативы допустимых выбросов загрязняющих веществ в атмосферный воздух от стационарных источников выбросов.</w:t>
            </w:r>
          </w:p>
        </w:tc>
        <w:tc>
          <w:tcPr>
            <w:tcW w:w="3686" w:type="dxa"/>
          </w:tcPr>
          <w:p w14:paraId="39A9F6A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4868DA0F" w14:textId="11E575CB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7982466A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CB083C" w:rsidRPr="00CB083C" w14:paraId="302B06BD" w14:textId="77777777" w:rsidTr="00DC0D36">
        <w:trPr>
          <w:trHeight w:val="426"/>
        </w:trPr>
        <w:tc>
          <w:tcPr>
            <w:tcW w:w="15025" w:type="dxa"/>
            <w:gridSpan w:val="5"/>
            <w:vAlign w:val="center"/>
          </w:tcPr>
          <w:p w14:paraId="0D0C6929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DC0D36" w:rsidRPr="00CB083C" w14:paraId="0060336B" w14:textId="77777777" w:rsidTr="00035ACB">
        <w:tc>
          <w:tcPr>
            <w:tcW w:w="704" w:type="dxa"/>
          </w:tcPr>
          <w:p w14:paraId="7DAE470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1E753C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6CD62EDB" w14:textId="77777777" w:rsidR="00811B84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42868FF4" w14:textId="496B9D6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3F4D4B1F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среды.</w:t>
            </w:r>
          </w:p>
        </w:tc>
        <w:tc>
          <w:tcPr>
            <w:tcW w:w="3828" w:type="dxa"/>
          </w:tcPr>
          <w:p w14:paraId="1347C90B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Планы мероприятий в области охраны окружающей среды.</w:t>
            </w:r>
          </w:p>
          <w:p w14:paraId="43F86A3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носителе.</w:t>
            </w:r>
          </w:p>
        </w:tc>
        <w:tc>
          <w:tcPr>
            <w:tcW w:w="3686" w:type="dxa"/>
          </w:tcPr>
          <w:p w14:paraId="2C106554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запросу. </w:t>
            </w:r>
          </w:p>
          <w:p w14:paraId="0C0BFFB7" w14:textId="2AE4AE63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Хранится в бюро охраны труда, чрезвычайных ситуаций и гражданской обороны.</w:t>
            </w:r>
          </w:p>
          <w:p w14:paraId="435DCBCC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Инженер по охране окружающей среды (т. +375 0154 54 89 61).</w:t>
            </w:r>
          </w:p>
        </w:tc>
      </w:tr>
      <w:tr w:rsidR="00CB083C" w:rsidRPr="00CB083C" w14:paraId="186D6A51" w14:textId="77777777" w:rsidTr="00DC0D36">
        <w:trPr>
          <w:trHeight w:val="459"/>
        </w:trPr>
        <w:tc>
          <w:tcPr>
            <w:tcW w:w="15025" w:type="dxa"/>
            <w:gridSpan w:val="5"/>
            <w:vAlign w:val="center"/>
          </w:tcPr>
          <w:p w14:paraId="05A14F57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DC0D36" w:rsidRPr="00CB083C" w14:paraId="7B90182D" w14:textId="77777777" w:rsidTr="00035ACB">
        <w:tc>
          <w:tcPr>
            <w:tcW w:w="704" w:type="dxa"/>
          </w:tcPr>
          <w:p w14:paraId="38945FA2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F2591F9" w14:textId="77777777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«Лидсельмаш»</w:t>
            </w:r>
          </w:p>
          <w:p w14:paraId="5294F770" w14:textId="77777777" w:rsidR="00811B84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231300,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Гродненская область,</w:t>
            </w:r>
          </w:p>
          <w:p w14:paraId="4F5DBD98" w14:textId="41122F6E" w:rsidR="00CB083C" w:rsidRPr="00CB083C" w:rsidRDefault="00CB083C" w:rsidP="00CB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Лида, ул. Советская,</w:t>
            </w:r>
            <w:r w:rsidR="00811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119" w:type="dxa"/>
          </w:tcPr>
          <w:p w14:paraId="5A3F5CA4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BD1D30C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4B9A5A89" w14:textId="77777777" w:rsidR="00CB083C" w:rsidRPr="00CB083C" w:rsidRDefault="00CB083C" w:rsidP="00811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83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5740D48B" w14:textId="77777777" w:rsidTr="00DC0D3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86"/>
        </w:trPr>
        <w:tc>
          <w:tcPr>
            <w:tcW w:w="15025" w:type="dxa"/>
            <w:gridSpan w:val="5"/>
            <w:vAlign w:val="center"/>
          </w:tcPr>
          <w:p w14:paraId="7D378D9E" w14:textId="77777777" w:rsidR="00DC0D36" w:rsidRPr="00DC0D36" w:rsidRDefault="00DC0D36" w:rsidP="00DC0D36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«Гомсельмаш»</w:t>
            </w:r>
          </w:p>
        </w:tc>
      </w:tr>
      <w:tr w:rsidR="00DC0D36" w:rsidRPr="00DC0D36" w14:paraId="52F0E2A8" w14:textId="77777777" w:rsidTr="00DC0D3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83"/>
        </w:trPr>
        <w:tc>
          <w:tcPr>
            <w:tcW w:w="15025" w:type="dxa"/>
            <w:gridSpan w:val="5"/>
            <w:tcBorders>
              <w:top w:val="single" w:sz="4" w:space="0" w:color="auto"/>
            </w:tcBorders>
            <w:vAlign w:val="center"/>
          </w:tcPr>
          <w:p w14:paraId="120B34AF" w14:textId="59EB40C0" w:rsidR="00DC0D36" w:rsidRPr="00DC0D36" w:rsidRDefault="00DC0D36" w:rsidP="00DC0D36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DC0D36" w:rsidRPr="00DC0D36" w14:paraId="7C370F8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  <w:tcBorders>
              <w:top w:val="single" w:sz="4" w:space="0" w:color="auto"/>
            </w:tcBorders>
          </w:tcPr>
          <w:p w14:paraId="7E343300" w14:textId="43A48492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</w:tcBorders>
          </w:tcPr>
          <w:p w14:paraId="3B22F208" w14:textId="77777777" w:rsid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33957D63" w14:textId="560C90FC" w:rsidR="00DC0D36" w:rsidRPr="00DC0D36" w:rsidRDefault="00DC0D36" w:rsidP="00DC0D36">
            <w:pPr>
              <w:spacing w:after="0" w:line="240" w:lineRule="auto"/>
              <w:ind w:right="-248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8F81882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Проведение локального мониторинга выбросов загрязняющих веществ в атмосферный воздух и почв.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30D0E907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данные локального мониторинга (атмосферный воздух и почвы);</w:t>
            </w:r>
          </w:p>
          <w:p w14:paraId="5988750D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62FF66D0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7B181366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планы-графики наблюдений выбросов в атмосферный воздух и почв;</w:t>
            </w:r>
          </w:p>
          <w:p w14:paraId="65AD2816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-карты-схемы расположения источников выбросов и мест отбора проб почв на производственной площадке и отчеты к ним</w:t>
            </w:r>
          </w:p>
          <w:p w14:paraId="3EE7D3E5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5EB8D45A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3B76A91" w14:textId="3876BEBF" w:rsidR="00DC0D36" w:rsidRPr="00DC0D36" w:rsidRDefault="00DC0D36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 w:rsidR="00035AC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E802FC4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6B54C0A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3313AC" w14:textId="79FE0913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  <w:p w14:paraId="568660A9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0D36" w:rsidRPr="00DC0D36" w14:paraId="26442F4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75CA475" w14:textId="21AF0455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81E0FAB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металлоконструкций «Вымпел», 246027, г.Гомель, ул. объездная, 9 </w:t>
            </w:r>
          </w:p>
        </w:tc>
        <w:tc>
          <w:tcPr>
            <w:tcW w:w="3119" w:type="dxa"/>
          </w:tcPr>
          <w:p w14:paraId="644BF3ED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0D9BF03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4C81AFDA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6FCE780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0D5FADA" w14:textId="5245F00B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C054B0C" w14:textId="6016B48E" w:rsidR="00DC0D36" w:rsidRPr="00DC0D36" w:rsidRDefault="00DC0D36" w:rsidP="00DC0D36">
            <w:pPr>
              <w:spacing w:after="0" w:line="240" w:lineRule="auto"/>
              <w:ind w:right="-246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021CDAA3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7FC5970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6FFD657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59352E55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5EDECB9A" w14:textId="62198E44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61C5D3B" w14:textId="77777777" w:rsid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Производство «Светлогорский машиностроительный завод» «СМЗ», 247405, Гомельская область, Светлогорский район,</w:t>
            </w:r>
          </w:p>
          <w:p w14:paraId="2435BBEC" w14:textId="4AEDF6A8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3C771291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F10299B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6A18EC7C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5E862F8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83F5230" w14:textId="558C72FF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040D713" w14:textId="7962921E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«Гомсельмаш», 247367, Гомельская область, Буда-Кошелевский район, аг.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Неговка,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Юбилейная, 28  </w:t>
            </w:r>
          </w:p>
        </w:tc>
        <w:tc>
          <w:tcPr>
            <w:tcW w:w="3119" w:type="dxa"/>
          </w:tcPr>
          <w:p w14:paraId="3287D35D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FC45A00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4ABD62DA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3229593A" w14:textId="77777777" w:rsidTr="00DC0D3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5" w:type="dxa"/>
            <w:gridSpan w:val="5"/>
          </w:tcPr>
          <w:p w14:paraId="5CD9D17D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468FE3" w14:textId="163EA02D" w:rsidR="00DC0D36" w:rsidRPr="00DC0D36" w:rsidRDefault="00DC0D36" w:rsidP="00DC0D36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  <w:p w14:paraId="4D0ACB62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049DC1D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7750CBC0" w14:textId="1DCBEAD4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13C7DC2C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71A5821A" w14:textId="0AB10EFB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Шоссейная,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</w:tcPr>
          <w:p w14:paraId="757D1B4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-отбор проб;</w:t>
            </w:r>
          </w:p>
          <w:p w14:paraId="5B8D3C8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 проведение измерений </w:t>
            </w:r>
          </w:p>
          <w:p w14:paraId="5458D67F" w14:textId="46387D8C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 области охраны атмосферного воздуха, выбросов от стационарных источников, водных ресурсов и промышленных стоков;</w:t>
            </w:r>
          </w:p>
          <w:p w14:paraId="6F29A7D7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проведение испытаний</w:t>
            </w:r>
          </w:p>
        </w:tc>
        <w:tc>
          <w:tcPr>
            <w:tcW w:w="3828" w:type="dxa"/>
          </w:tcPr>
          <w:p w14:paraId="2C18DDE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510628C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745670A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проколы испытаний;</w:t>
            </w:r>
          </w:p>
          <w:p w14:paraId="332C3F7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38A68E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2FE74F1E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57D30CA3" w14:textId="273BB40B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698A1C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88343F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ED2E0B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  <w:p w14:paraId="1B04076E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4C3F6D39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322BF8F" w14:textId="5F82C68B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571B91FC" w14:textId="1088F986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«Гомсельмаш», завод 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Гомель, ул. Объездная, 9 </w:t>
            </w:r>
          </w:p>
        </w:tc>
        <w:tc>
          <w:tcPr>
            <w:tcW w:w="3119" w:type="dxa"/>
          </w:tcPr>
          <w:p w14:paraId="57BC63D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-отбор проб;</w:t>
            </w:r>
          </w:p>
          <w:p w14:paraId="714FDDA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 проведение измерений </w:t>
            </w:r>
          </w:p>
          <w:p w14:paraId="1FF7AE6F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атмосферного воздуха, выбросов от стационарных источников,  </w:t>
            </w:r>
          </w:p>
          <w:p w14:paraId="7BEB8C8C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проведение испытаний</w:t>
            </w:r>
          </w:p>
        </w:tc>
        <w:tc>
          <w:tcPr>
            <w:tcW w:w="3828" w:type="dxa"/>
          </w:tcPr>
          <w:p w14:paraId="167BC7D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25AECCB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3DF140A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проколы испытаний;</w:t>
            </w:r>
          </w:p>
          <w:p w14:paraId="6B4955C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776B8AD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3BAC0CF" w14:textId="71D9555B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E83A98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C0B824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091964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</w:tc>
      </w:tr>
      <w:tr w:rsidR="00035ACB" w:rsidRPr="00DC0D36" w14:paraId="2F64DE1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84E0377" w14:textId="201238BE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23E7CB5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E6FA929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производственно-лабораторного контроля водных ресурсов;</w:t>
            </w:r>
          </w:p>
          <w:p w14:paraId="6CB94F5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C26182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7C79255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4E9B96D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бумажном и электронном</w:t>
            </w:r>
          </w:p>
        </w:tc>
        <w:tc>
          <w:tcPr>
            <w:tcW w:w="3686" w:type="dxa"/>
          </w:tcPr>
          <w:p w14:paraId="41F75EBF" w14:textId="612792D2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«Гомсельмаш», завод металлоконструкций «Вымпел»,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 8023221 60 05</w:t>
            </w:r>
          </w:p>
          <w:p w14:paraId="49FAA3A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</w:tc>
      </w:tr>
      <w:tr w:rsidR="00035ACB" w:rsidRPr="00DC0D36" w14:paraId="5F6E5CC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BA9CAF6" w14:textId="4B32F2C5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4BDC23B2" w14:textId="3E807A6E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575245D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-отбор проб;</w:t>
            </w:r>
          </w:p>
          <w:p w14:paraId="0A4D612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 проведение измерений </w:t>
            </w:r>
          </w:p>
          <w:p w14:paraId="5595FE06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выбросов от стационарных источников,  </w:t>
            </w:r>
          </w:p>
          <w:p w14:paraId="763EFDA0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проведение испытаний</w:t>
            </w:r>
          </w:p>
          <w:p w14:paraId="6994CDF8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0CAEA433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22DDEAB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3682D63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проколы испытаний;</w:t>
            </w:r>
          </w:p>
          <w:p w14:paraId="54618E8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и электронном носителях</w:t>
            </w:r>
          </w:p>
        </w:tc>
        <w:tc>
          <w:tcPr>
            <w:tcW w:w="3686" w:type="dxa"/>
          </w:tcPr>
          <w:p w14:paraId="3DA54C2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0968153F" w14:textId="2676AB6F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7903BC8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F6421B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Представляется по запросу</w:t>
            </w:r>
          </w:p>
        </w:tc>
      </w:tr>
      <w:tr w:rsidR="00035ACB" w:rsidRPr="00DC0D36" w14:paraId="7369BF4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7"/>
        </w:trPr>
        <w:tc>
          <w:tcPr>
            <w:tcW w:w="704" w:type="dxa"/>
            <w:vMerge/>
          </w:tcPr>
          <w:p w14:paraId="27EAC67E" w14:textId="2D7D51D5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74CD951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B6D5C1B" w14:textId="521D88C3" w:rsidR="00035ACB" w:rsidRPr="00DC0D36" w:rsidRDefault="00035ACB" w:rsidP="00035ACB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производственно-лабораторного контроля водных ресурсов;</w:t>
            </w:r>
          </w:p>
        </w:tc>
        <w:tc>
          <w:tcPr>
            <w:tcW w:w="3828" w:type="dxa"/>
          </w:tcPr>
          <w:p w14:paraId="5D736FE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30996ACE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08A331E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бумажном и электронном</w:t>
            </w:r>
          </w:p>
        </w:tc>
        <w:tc>
          <w:tcPr>
            <w:tcW w:w="3686" w:type="dxa"/>
          </w:tcPr>
          <w:p w14:paraId="77BE7FA6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6233F27F" w14:textId="4351CA69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почта</w:t>
            </w:r>
          </w:p>
          <w:p w14:paraId="7DEAE140" w14:textId="77777777" w:rsidR="00035ACB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4" w:history="1">
              <w:r w:rsidR="00035ACB" w:rsidRPr="00DC0D36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mashinostroitel</w:t>
              </w:r>
              <w:r w:rsidR="00035ACB" w:rsidRPr="00DC0D3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@</w:t>
              </w:r>
              <w:r w:rsidR="00035ACB" w:rsidRPr="00DC0D36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gomselmash</w:t>
              </w:r>
              <w:r w:rsidR="00035ACB" w:rsidRPr="00DC0D3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="00035ACB" w:rsidRPr="00DC0D36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by</w:t>
              </w:r>
            </w:hyperlink>
          </w:p>
          <w:p w14:paraId="36D062C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</w:tc>
      </w:tr>
      <w:tr w:rsidR="00035ACB" w:rsidRPr="00DC0D36" w14:paraId="1C59102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ADB40D0" w14:textId="1F85F47F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08522C87" w14:textId="52148A6A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машиностроительный завод» («СМЗ»), </w:t>
            </w:r>
          </w:p>
          <w:p w14:paraId="5187804E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6331C20B" w14:textId="4E2A1DE4" w:rsidR="00035ACB" w:rsidRPr="00DC0D36" w:rsidRDefault="00035ACB" w:rsidP="00035A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п. Сосновый бор,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ул. Зеленая, 2</w:t>
            </w:r>
          </w:p>
        </w:tc>
        <w:tc>
          <w:tcPr>
            <w:tcW w:w="3119" w:type="dxa"/>
          </w:tcPr>
          <w:p w14:paraId="06EE0B4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отбор проб;</w:t>
            </w:r>
          </w:p>
          <w:p w14:paraId="75341A4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 проведение измерений </w:t>
            </w:r>
          </w:p>
          <w:p w14:paraId="6AE1146B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атмосферного воздуха, выбросов от стационарных источников,  </w:t>
            </w:r>
          </w:p>
          <w:p w14:paraId="57D94C2C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проведение испытаний</w:t>
            </w:r>
          </w:p>
        </w:tc>
        <w:tc>
          <w:tcPr>
            <w:tcW w:w="3828" w:type="dxa"/>
          </w:tcPr>
          <w:p w14:paraId="464C2533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723C00F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02FE3C6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проколы испытаний;</w:t>
            </w:r>
          </w:p>
          <w:p w14:paraId="6E61180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1DE4D7F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6F3DC11F" w14:textId="10734D81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2F26AA6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9646A9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Представляется по запросу</w:t>
            </w:r>
          </w:p>
        </w:tc>
      </w:tr>
      <w:tr w:rsidR="00035ACB" w:rsidRPr="00DC0D36" w14:paraId="6B03895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FCD42C5" w14:textId="554F3090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2087458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083FEBB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производственно-лабораторного контроля водных ресурсов;</w:t>
            </w:r>
          </w:p>
        </w:tc>
        <w:tc>
          <w:tcPr>
            <w:tcW w:w="3828" w:type="dxa"/>
          </w:tcPr>
          <w:p w14:paraId="62CFEA8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5D6434E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684E3F4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бумажном и электронном </w:t>
            </w:r>
          </w:p>
        </w:tc>
        <w:tc>
          <w:tcPr>
            <w:tcW w:w="3686" w:type="dxa"/>
          </w:tcPr>
          <w:p w14:paraId="1CDEA44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на производстве «СМЗ» служба энергетика Тел. 8 02342 769 35 </w:t>
            </w:r>
          </w:p>
          <w:p w14:paraId="2451A3B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Представляется по запросу</w:t>
            </w:r>
          </w:p>
        </w:tc>
      </w:tr>
      <w:tr w:rsidR="00035ACB" w:rsidRPr="00DC0D36" w14:paraId="3F20F9F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01B895DE" w14:textId="7B70F3DD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15A0F3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247367, Гомельская область, Буда-Кошелевский район, аг. Неговка, </w:t>
            </w:r>
          </w:p>
          <w:p w14:paraId="1707435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Ул. Юбилейная, 28  </w:t>
            </w:r>
          </w:p>
        </w:tc>
        <w:tc>
          <w:tcPr>
            <w:tcW w:w="3119" w:type="dxa"/>
          </w:tcPr>
          <w:p w14:paraId="0CB0647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отбор проб;</w:t>
            </w:r>
          </w:p>
          <w:p w14:paraId="6609D6C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 проведение измерений </w:t>
            </w:r>
          </w:p>
          <w:p w14:paraId="2280A18D" w14:textId="1580D78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выбросов от стационарных источников,  </w:t>
            </w:r>
          </w:p>
          <w:p w14:paraId="3BC2663B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проведение испытаний</w:t>
            </w:r>
          </w:p>
          <w:p w14:paraId="2BD8AE4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32A22F7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130383A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08DE89F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проколы испытаний;</w:t>
            </w:r>
          </w:p>
          <w:p w14:paraId="5C5EA81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36631D0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135E3306" w14:textId="33A67FC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1FD8229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1B45B5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Представляется по запросу</w:t>
            </w:r>
          </w:p>
        </w:tc>
      </w:tr>
      <w:tr w:rsidR="00035ACB" w:rsidRPr="00DC0D36" w14:paraId="08F66D6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F21442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A406F7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45005C2E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производственно-лабораторного контроля водных ресурсов;</w:t>
            </w:r>
          </w:p>
        </w:tc>
        <w:tc>
          <w:tcPr>
            <w:tcW w:w="3828" w:type="dxa"/>
          </w:tcPr>
          <w:p w14:paraId="39DD1C8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акты отбора проб;</w:t>
            </w:r>
          </w:p>
          <w:p w14:paraId="729CAD13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протоколы проведения измерений;</w:t>
            </w:r>
          </w:p>
          <w:p w14:paraId="7FA8B50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бумажном и электронном </w:t>
            </w:r>
          </w:p>
        </w:tc>
        <w:tc>
          <w:tcPr>
            <w:tcW w:w="3686" w:type="dxa"/>
          </w:tcPr>
          <w:p w14:paraId="0635A29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«Юбилейный-Агро»</w:t>
            </w:r>
          </w:p>
          <w:p w14:paraId="52AB34A0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80236 64 90 32</w:t>
            </w:r>
          </w:p>
          <w:p w14:paraId="0D0EB9B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</w:t>
            </w:r>
          </w:p>
        </w:tc>
      </w:tr>
      <w:tr w:rsidR="00DC0D36" w:rsidRPr="00DC0D36" w14:paraId="052A8B65" w14:textId="77777777" w:rsidTr="00DC0D3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5" w:type="dxa"/>
            <w:gridSpan w:val="5"/>
          </w:tcPr>
          <w:p w14:paraId="70D0DC4A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A00017" w14:textId="1B119CA1" w:rsidR="00DC0D36" w:rsidRPr="00DC0D36" w:rsidRDefault="00DC0D36" w:rsidP="00035ACB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  <w:p w14:paraId="703039E9" w14:textId="77777777" w:rsidR="00DC0D36" w:rsidRPr="00DC0D36" w:rsidRDefault="00DC0D36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78" w:rsidRPr="00DC0D36" w14:paraId="6757287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72"/>
        </w:trPr>
        <w:tc>
          <w:tcPr>
            <w:tcW w:w="704" w:type="dxa"/>
            <w:vMerge w:val="restart"/>
          </w:tcPr>
          <w:p w14:paraId="4C325CF6" w14:textId="39CDB6B2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36493A92" w14:textId="77777777" w:rsidR="00AD7678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432516D8" w14:textId="10AC1FB6" w:rsidR="00AD7678" w:rsidRPr="00DC0D36" w:rsidRDefault="00AD7678" w:rsidP="00035ACB">
            <w:pPr>
              <w:spacing w:after="0" w:line="240" w:lineRule="auto"/>
              <w:ind w:right="-246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  <w:vMerge w:val="restart"/>
          </w:tcPr>
          <w:p w14:paraId="00EA2F45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ведение учета используемых </w:t>
            </w:r>
          </w:p>
          <w:p w14:paraId="33241287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природных ресурсов и </w:t>
            </w:r>
          </w:p>
          <w:p w14:paraId="09E7A22F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воздействий на окружающую </w:t>
            </w:r>
          </w:p>
          <w:p w14:paraId="16459B96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среду и заполнение форм учетной документации в области охраны окружающей среды; </w:t>
            </w:r>
          </w:p>
          <w:p w14:paraId="076E95A9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ведение учета используемых </w:t>
            </w:r>
          </w:p>
          <w:p w14:paraId="38702D27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природных ресурсов и </w:t>
            </w:r>
          </w:p>
          <w:p w14:paraId="42810E91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воздействий на окружающую </w:t>
            </w:r>
          </w:p>
          <w:p w14:paraId="6C18A74A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среду; </w:t>
            </w:r>
          </w:p>
          <w:p w14:paraId="08D6C131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ведение государственной </w:t>
            </w:r>
          </w:p>
          <w:p w14:paraId="31BE194B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статистической отчетности; </w:t>
            </w:r>
          </w:p>
          <w:p w14:paraId="64DD1754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ведение ведомственной </w:t>
            </w:r>
          </w:p>
          <w:p w14:paraId="10D4DD7E" w14:textId="77777777" w:rsidR="00AD7678" w:rsidRPr="00DC0D36" w:rsidRDefault="00AD7678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отчетности </w:t>
            </w:r>
          </w:p>
        </w:tc>
        <w:tc>
          <w:tcPr>
            <w:tcW w:w="3828" w:type="dxa"/>
          </w:tcPr>
          <w:p w14:paraId="5141D46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ПОД-6 и ПОД-7;</w:t>
            </w:r>
          </w:p>
          <w:p w14:paraId="657F7FD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1-вода;</w:t>
            </w:r>
          </w:p>
          <w:p w14:paraId="67591D72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ПОД-1, ПОД-2,</w:t>
            </w:r>
          </w:p>
          <w:p w14:paraId="60CB8849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ПОД-3;</w:t>
            </w:r>
          </w:p>
          <w:p w14:paraId="7B384B9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1-воздух</w:t>
            </w:r>
          </w:p>
          <w:p w14:paraId="39B9798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-отчет по форме 1-ос (затраты)</w:t>
            </w:r>
          </w:p>
          <w:p w14:paraId="1B776857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экологический паспорт;</w:t>
            </w:r>
          </w:p>
          <w:p w14:paraId="4EEA8B9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-акты инвентаризации: источников выбросов, объектов растительного мира, озоноразрушающих веществ, полихлорированных бифенилов;</w:t>
            </w:r>
          </w:p>
          <w:p w14:paraId="16FA5D0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ведомости учета объектов растительного мира;</w:t>
            </w:r>
          </w:p>
          <w:p w14:paraId="1DD087D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нормативов ПДВ;</w:t>
            </w:r>
          </w:p>
          <w:p w14:paraId="63F87EA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СЗЗ;</w:t>
            </w:r>
          </w:p>
          <w:p w14:paraId="4F1F98F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проекты ЗСО;</w:t>
            </w:r>
          </w:p>
          <w:p w14:paraId="0A3B524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обоснования горных отводов</w:t>
            </w:r>
          </w:p>
          <w:p w14:paraId="20D164BD" w14:textId="6A5F18E5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1C125771" w14:textId="04DF5E8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запросу.</w:t>
            </w:r>
          </w:p>
          <w:p w14:paraId="06B1470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59FF454A" w14:textId="273B03D6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B159DE4" w14:textId="4B19A9D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AD7678" w:rsidRPr="00DC0D36" w14:paraId="0511D44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70"/>
        </w:trPr>
        <w:tc>
          <w:tcPr>
            <w:tcW w:w="704" w:type="dxa"/>
            <w:vMerge/>
          </w:tcPr>
          <w:p w14:paraId="15B93C7F" w14:textId="53D29DC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7E529BF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14:paraId="4237408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CB3728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-акт инвентаризации отходов,</w:t>
            </w:r>
          </w:p>
          <w:p w14:paraId="6B3E808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-журналы ПОД-9, ПОД-10;</w:t>
            </w:r>
          </w:p>
          <w:p w14:paraId="57D6D90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1-отходы;</w:t>
            </w:r>
          </w:p>
          <w:p w14:paraId="6850846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3F38F3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61C96B12" w14:textId="338A4345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 (отдел вторичных ресурсов департамента обеспечения производства ОАО «Гомсельмаш», </w:t>
            </w:r>
          </w:p>
          <w:p w14:paraId="03AC53A7" w14:textId="64965C94" w:rsidR="00AD7678" w:rsidRPr="00DC0D36" w:rsidRDefault="00AD7678" w:rsidP="00035ACB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</w:tc>
      </w:tr>
      <w:tr w:rsidR="00AD7678" w:rsidRPr="00DC0D36" w14:paraId="54ABFDB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808B05C" w14:textId="29819492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0627EBC" w14:textId="21586904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«Гомсельмаш», завод 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Гомель, ул. Объездная, 9 </w:t>
            </w:r>
          </w:p>
        </w:tc>
        <w:tc>
          <w:tcPr>
            <w:tcW w:w="3119" w:type="dxa"/>
          </w:tcPr>
          <w:p w14:paraId="7DA4A67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(выбросы);</w:t>
            </w:r>
          </w:p>
          <w:p w14:paraId="30924D70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  <w:p w14:paraId="77B19C6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73CADA2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204BB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A053F7D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журналы ПОД-1, ПОД-2,</w:t>
            </w:r>
          </w:p>
          <w:p w14:paraId="566164FE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ПОД-3;</w:t>
            </w:r>
          </w:p>
          <w:p w14:paraId="716C422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1-воздух</w:t>
            </w:r>
          </w:p>
          <w:p w14:paraId="6132E939" w14:textId="5A437240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-журнал ПОД-10;</w:t>
            </w:r>
          </w:p>
          <w:p w14:paraId="792A10B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1-отходы;</w:t>
            </w:r>
          </w:p>
          <w:p w14:paraId="5DD1051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1-вода;</w:t>
            </w:r>
          </w:p>
          <w:p w14:paraId="36BE1D7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экологический паспорт;</w:t>
            </w:r>
          </w:p>
          <w:p w14:paraId="367C9E8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-акты инвентаризации: отходов, источников выбросов, объектов растительного мира, озоно-разрушающих веществ, полихлорированных бифенилов;</w:t>
            </w:r>
          </w:p>
          <w:p w14:paraId="65DB053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нормативов ПДВ;</w:t>
            </w:r>
          </w:p>
          <w:p w14:paraId="1E63530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обоснования горных отводов.</w:t>
            </w:r>
          </w:p>
          <w:p w14:paraId="6375747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2C028853" w14:textId="2ABF384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запросу.</w:t>
            </w:r>
          </w:p>
          <w:p w14:paraId="7834925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13E02586" w14:textId="00CAFFA2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190C457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@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6D0EFF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893CB5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8ECFAA2" w14:textId="5D4B005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по отходам по запросу (отдел вторичных ресурсов департамента обеспечения производства ОАО «Гомсельмаш», </w:t>
            </w:r>
          </w:p>
          <w:p w14:paraId="365808DF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  <w:p w14:paraId="6A591BC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8B165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DE566F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78" w:rsidRPr="00DC0D36" w14:paraId="68999CC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530B269" w14:textId="2DC448A0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688" w:type="dxa"/>
            <w:vMerge/>
          </w:tcPr>
          <w:p w14:paraId="1839660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119" w:type="dxa"/>
          </w:tcPr>
          <w:p w14:paraId="6D0CB68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1BC2F63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(выбросы);</w:t>
            </w:r>
          </w:p>
          <w:p w14:paraId="347E2EC1" w14:textId="57C1716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</w:tc>
        <w:tc>
          <w:tcPr>
            <w:tcW w:w="3828" w:type="dxa"/>
          </w:tcPr>
          <w:p w14:paraId="67D46FA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- журналы ПОД-6 и ПОД-7;</w:t>
            </w:r>
          </w:p>
          <w:p w14:paraId="5BCCA68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 ПОД-3.</w:t>
            </w:r>
          </w:p>
          <w:p w14:paraId="551D2D6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журналы ПОД-9,</w:t>
            </w:r>
          </w:p>
          <w:p w14:paraId="5B62E61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C22B46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62C8ACCD" w14:textId="77777777" w:rsidR="00AD7678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«Гомсельмаш», завод металлоконструкций «Вымпел»,</w:t>
            </w:r>
          </w:p>
          <w:p w14:paraId="5A6F093D" w14:textId="3C995E6F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8023221 60 05</w:t>
            </w:r>
          </w:p>
          <w:p w14:paraId="70C249E4" w14:textId="3ED920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04D34FD9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82035F6" w14:textId="40E54FF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36C31CFF" w14:textId="33286A0A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763C3B6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ведение учета воздействий на окружающую среду (выбросы);</w:t>
            </w:r>
          </w:p>
          <w:p w14:paraId="7FC0A7C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1CF2503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14:paraId="16FB5739" w14:textId="77777777" w:rsidR="00AD7678" w:rsidRPr="00DC0D36" w:rsidRDefault="00AD7678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14:paraId="434DDD01" w14:textId="77777777" w:rsidR="00AD7678" w:rsidRPr="00DC0D36" w:rsidRDefault="00AD7678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828" w:type="dxa"/>
          </w:tcPr>
          <w:p w14:paraId="1D244B27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ПОД-1, ПОД-2,</w:t>
            </w:r>
          </w:p>
          <w:p w14:paraId="1463DE3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1-воздух</w:t>
            </w:r>
          </w:p>
          <w:p w14:paraId="56502BD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1-вода;</w:t>
            </w:r>
          </w:p>
          <w:p w14:paraId="5CAF6EE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экологический паспорт;</w:t>
            </w:r>
          </w:p>
          <w:p w14:paraId="513DDDB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-акты инвентаризации: источников выбросов, объектов растительного мира, озоноразрушающих веществ,</w:t>
            </w:r>
          </w:p>
          <w:p w14:paraId="4D70B5B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нормативов ПДВ;</w:t>
            </w:r>
          </w:p>
          <w:p w14:paraId="77F7F25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проекты обоснования горных отводов;</w:t>
            </w:r>
          </w:p>
          <w:p w14:paraId="7E18CAA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ЗСО;</w:t>
            </w:r>
          </w:p>
          <w:p w14:paraId="1824050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38E1773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CA86AFA" w14:textId="0E156200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241CD06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@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07432F3" w14:textId="4525311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0CBCA8C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9AAFAD2" w14:textId="239B098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688" w:type="dxa"/>
            <w:vMerge/>
          </w:tcPr>
          <w:p w14:paraId="6F65181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119" w:type="dxa"/>
          </w:tcPr>
          <w:p w14:paraId="145A4E7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ведение учета воздействий на окружающую среду (выбросы);</w:t>
            </w:r>
          </w:p>
          <w:p w14:paraId="678063D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43826B8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  <w:p w14:paraId="7D63AD4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3FC309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ПОД-3;</w:t>
            </w:r>
          </w:p>
          <w:p w14:paraId="2CE13E5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ПОД-6, ПОД-7;</w:t>
            </w:r>
          </w:p>
          <w:p w14:paraId="5820701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ПОД-9, ПОД-10;</w:t>
            </w:r>
          </w:p>
          <w:p w14:paraId="6F78BA7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1-отходы;</w:t>
            </w:r>
          </w:p>
          <w:p w14:paraId="0596ED4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-инвентаризационные ведомости учета объектов растительного мира;</w:t>
            </w:r>
          </w:p>
          <w:p w14:paraId="0A18B819" w14:textId="479A2491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инструкция по обращению с отходами;</w:t>
            </w:r>
          </w:p>
          <w:p w14:paraId="715B569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5816ECCC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028742A0" w14:textId="413BFEC3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эл.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очта</w:t>
            </w:r>
          </w:p>
          <w:p w14:paraId="1A13B8E9" w14:textId="77777777" w:rsidR="00AD7678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5" w:history="1"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01A992C0" w14:textId="079DA08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  <w:p w14:paraId="616F7A88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78" w:rsidRPr="00DC0D36" w14:paraId="63589CD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CA2778F" w14:textId="51CB54D6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3FD1906D" w14:textId="337BCA6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машиностроительный завод» («СМЗ»), </w:t>
            </w:r>
          </w:p>
          <w:p w14:paraId="2577A586" w14:textId="77777777" w:rsidR="00AD7678" w:rsidRDefault="00AD7678" w:rsidP="00035A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0BA8A794" w14:textId="7A518C13" w:rsidR="00AD7678" w:rsidRPr="00DC0D36" w:rsidRDefault="00AD7678" w:rsidP="00035A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60319E7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(выбросы);</w:t>
            </w:r>
          </w:p>
          <w:p w14:paraId="6A9878C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  <w:p w14:paraId="765DF2F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0D3F8A1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9A12E0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1770B48B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ПОД-1, ПОД-2,</w:t>
            </w:r>
          </w:p>
          <w:p w14:paraId="59CAE9B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1-воздух</w:t>
            </w:r>
          </w:p>
          <w:p w14:paraId="5875450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1-вода;</w:t>
            </w:r>
          </w:p>
          <w:p w14:paraId="25E53FA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экологический паспорт;</w:t>
            </w:r>
          </w:p>
          <w:p w14:paraId="66C7F96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-акты инвентаризации: отходов, источников выбросов, объектов растительного мира, озоно-разрушающих веществ, </w:t>
            </w:r>
          </w:p>
          <w:p w14:paraId="20B6E6E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 ПОД-10;</w:t>
            </w:r>
          </w:p>
          <w:p w14:paraId="23C56F5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1-отходы</w:t>
            </w:r>
          </w:p>
          <w:p w14:paraId="684CDEE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нормативов ПДВ;</w:t>
            </w:r>
          </w:p>
          <w:p w14:paraId="68111C2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проекты обоснования горных отводов;</w:t>
            </w:r>
          </w:p>
          <w:p w14:paraId="7371561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ЗСО;</w:t>
            </w:r>
          </w:p>
          <w:p w14:paraId="41BDD1D2" w14:textId="7A15B974" w:rsidR="00AD7678" w:rsidRPr="00035ACB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2A2744F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Представляется по запросу.</w:t>
            </w:r>
          </w:p>
          <w:p w14:paraId="3F8DDC9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4053BE42" w14:textId="77BBB336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67B6AF0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666BE6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EA4054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6A8E8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3EA3A1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по отходам</w:t>
            </w:r>
          </w:p>
          <w:p w14:paraId="6BC45468" w14:textId="76D70F8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 (отдел вторичных ресурсов департамента обеспечения производства ОАО «Гомсельмаш», </w:t>
            </w:r>
          </w:p>
          <w:p w14:paraId="65E70CDE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  <w:p w14:paraId="6BE5A0D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78" w:rsidRPr="00DC0D36" w14:paraId="328226B1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5986CA30" w14:textId="4A7BA63E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688" w:type="dxa"/>
            <w:vMerge/>
          </w:tcPr>
          <w:p w14:paraId="23076F9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119" w:type="dxa"/>
          </w:tcPr>
          <w:p w14:paraId="6F512A7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ведение учета воздействий на окружающую среду (выбросы);</w:t>
            </w:r>
          </w:p>
          <w:p w14:paraId="17D6973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61BCA90A" w14:textId="2E7884B0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</w:tc>
        <w:tc>
          <w:tcPr>
            <w:tcW w:w="3828" w:type="dxa"/>
          </w:tcPr>
          <w:p w14:paraId="1DADDDB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ПОД-3;</w:t>
            </w:r>
          </w:p>
          <w:p w14:paraId="321FA3B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ПОД-6, ПОД-7;</w:t>
            </w:r>
          </w:p>
          <w:p w14:paraId="02D7EB4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ПОД-9;</w:t>
            </w:r>
          </w:p>
          <w:p w14:paraId="306A208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-инвентаризационные ведомости учета объектов растительного мира;</w:t>
            </w:r>
          </w:p>
          <w:p w14:paraId="726E4F5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E73A0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1DA96AE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на производстве «СМЗ» служба энергетика, охра труда </w:t>
            </w:r>
          </w:p>
          <w:p w14:paraId="07778D72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. 8 023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42 769 35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14:paraId="1079FA40" w14:textId="65159262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4277B91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6132C0B" w14:textId="2D6ADF4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688D705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247367, Гомельская область, Буда-Кошелевский район, аг. Неговка, </w:t>
            </w:r>
          </w:p>
          <w:p w14:paraId="151CC63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 Юбилейная, 28  </w:t>
            </w:r>
          </w:p>
        </w:tc>
        <w:tc>
          <w:tcPr>
            <w:tcW w:w="3119" w:type="dxa"/>
          </w:tcPr>
          <w:p w14:paraId="0BEC7CA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-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ведение учета воздействий на окружающую среду (выбросы);</w:t>
            </w:r>
          </w:p>
          <w:p w14:paraId="0A75E7C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6848CAF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828" w:type="dxa"/>
          </w:tcPr>
          <w:p w14:paraId="4B9EC570" w14:textId="77777777" w:rsidR="00AD7678" w:rsidRPr="00DC0D36" w:rsidRDefault="00AD7678" w:rsidP="00DC0D36">
            <w:pPr>
              <w:spacing w:after="0" w:line="240" w:lineRule="auto"/>
              <w:ind w:right="-582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ПОД-1, ПОД-2,</w:t>
            </w:r>
          </w:p>
          <w:p w14:paraId="2509288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1-воздух</w:t>
            </w:r>
          </w:p>
          <w:p w14:paraId="6B6406B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отчет по форме 1-вода;</w:t>
            </w:r>
          </w:p>
          <w:p w14:paraId="7762DEF0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-акты инвентаризации: источников выбросов, объектов растительного мира, озоноразрушающих веществ, </w:t>
            </w:r>
          </w:p>
          <w:p w14:paraId="270FA79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нормативов ПДВ;</w:t>
            </w:r>
          </w:p>
          <w:p w14:paraId="1E9CC57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проекты обоснования горных отводов;</w:t>
            </w:r>
          </w:p>
          <w:p w14:paraId="7F51156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проект ЗСО;</w:t>
            </w:r>
          </w:p>
          <w:p w14:paraId="64AE740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13A5C3C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59555D19" w14:textId="3A7019EF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3AE168D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47EE081" w14:textId="275AE525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060ED07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060557F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688" w:type="dxa"/>
            <w:vMerge/>
          </w:tcPr>
          <w:p w14:paraId="160B7A3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119" w:type="dxa"/>
          </w:tcPr>
          <w:p w14:paraId="515B61C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ведение учета воздействий на окружающую среду (выбросы);</w:t>
            </w:r>
          </w:p>
          <w:p w14:paraId="39C2B6B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добываемых природных ресурсов (артезианская вода);</w:t>
            </w:r>
          </w:p>
          <w:p w14:paraId="7DE8060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ведение учета воздействий на окружающую среду (отходы)</w:t>
            </w:r>
          </w:p>
          <w:p w14:paraId="493D5227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-ведение учета образования, передачи и захоронение отходов;</w:t>
            </w:r>
          </w:p>
        </w:tc>
        <w:tc>
          <w:tcPr>
            <w:tcW w:w="3828" w:type="dxa"/>
          </w:tcPr>
          <w:p w14:paraId="508580C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ПОД-3;</w:t>
            </w:r>
          </w:p>
          <w:p w14:paraId="2CAB2220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ПОД-6, ПОД-7;</w:t>
            </w:r>
          </w:p>
          <w:p w14:paraId="3C48DD7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 журналы ПОД-9; ПОД-10</w:t>
            </w:r>
          </w:p>
          <w:p w14:paraId="5264449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BA931F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4EDF4D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47D7CE7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«Юбилейный-Агро»</w:t>
            </w:r>
          </w:p>
          <w:p w14:paraId="3D18F264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80236 64 90 32</w:t>
            </w:r>
          </w:p>
          <w:p w14:paraId="0117B887" w14:textId="6E03EAFD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DC0D36" w:rsidRPr="00DC0D36" w14:paraId="1947EB75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15"/>
        </w:trPr>
        <w:tc>
          <w:tcPr>
            <w:tcW w:w="15025" w:type="dxa"/>
            <w:gridSpan w:val="5"/>
            <w:vAlign w:val="center"/>
          </w:tcPr>
          <w:p w14:paraId="138CBD54" w14:textId="6ADA78B7" w:rsidR="00DC0D36" w:rsidRPr="00035ACB" w:rsidRDefault="00DC0D36" w:rsidP="00035ACB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 , включая реестры экологической информации обладателей, государственных кадастров природных ресурсов и воздействий на окружающую среду и их основных частей</w:t>
            </w:r>
          </w:p>
        </w:tc>
      </w:tr>
      <w:tr w:rsidR="00035ACB" w:rsidRPr="00DC0D36" w14:paraId="28F23319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7720A3F3" w14:textId="03FCB6E8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01F35AF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0E8E9361" w14:textId="585B4BF2" w:rsidR="00035ACB" w:rsidRPr="00DC0D36" w:rsidRDefault="00035ACB" w:rsidP="00035ACB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</w:tcPr>
          <w:p w14:paraId="0EB896C1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A7C2B8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689EA37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35ACB" w:rsidRPr="00DC0D36" w14:paraId="385DB71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E9F0D43" w14:textId="712111AB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6CCB29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55ECDA78" w14:textId="03AFD3F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7A86189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056A416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585B0F1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35ACB" w:rsidRPr="00DC0D36" w14:paraId="10B23369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E451AB5" w14:textId="4B817BD2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C1E848B" w14:textId="0B63BB6C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79CFACD2" w14:textId="77777777" w:rsidR="00035ACB" w:rsidRPr="00DC0D36" w:rsidRDefault="00035ACB" w:rsidP="00DC0D36">
            <w:pPr>
              <w:spacing w:after="0" w:line="240" w:lineRule="auto"/>
              <w:ind w:right="-95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F25FCC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5F60693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35ACB" w:rsidRPr="00DC0D36" w14:paraId="0471CEE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F6B0C5A" w14:textId="53EAE57F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8C59DE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00488703" w14:textId="0C19C80C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4B710BB7" w14:textId="77777777" w:rsidR="00035ACB" w:rsidRDefault="00035ACB" w:rsidP="00035A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5D759884" w14:textId="1B282443" w:rsidR="00035ACB" w:rsidRPr="00DC0D36" w:rsidRDefault="00035ACB" w:rsidP="00035A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п. Сосн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вый бор, ул. Зеленая, 2   </w:t>
            </w:r>
          </w:p>
        </w:tc>
        <w:tc>
          <w:tcPr>
            <w:tcW w:w="3119" w:type="dxa"/>
          </w:tcPr>
          <w:p w14:paraId="0368E38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69EDC19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6129320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35ACB" w:rsidRPr="00DC0D36" w14:paraId="354BF23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D1C2866" w14:textId="0BBA8B0A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C46A3C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1D05D12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0335801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 Юбилейная, 28  </w:t>
            </w:r>
          </w:p>
        </w:tc>
        <w:tc>
          <w:tcPr>
            <w:tcW w:w="3119" w:type="dxa"/>
          </w:tcPr>
          <w:p w14:paraId="367EB6D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6380A9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EFB99E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25555DE7" w14:textId="77777777" w:rsidTr="00DC0D3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025" w:type="dxa"/>
            <w:gridSpan w:val="5"/>
          </w:tcPr>
          <w:p w14:paraId="3D98ADEE" w14:textId="77777777" w:rsidR="00DC0D36" w:rsidRPr="00DC0D36" w:rsidRDefault="00DC0D36" w:rsidP="00035ACB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35ACB" w:rsidRPr="00DC0D36" w14:paraId="596580C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704" w:type="dxa"/>
            <w:vMerge w:val="restart"/>
          </w:tcPr>
          <w:p w14:paraId="5700239C" w14:textId="1BFC068D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0792396D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3B62F675" w14:textId="0FB1C5A5" w:rsidR="00035ACB" w:rsidRPr="00DC0D36" w:rsidRDefault="00035ACB" w:rsidP="00035ACB">
            <w:pPr>
              <w:spacing w:after="0" w:line="240" w:lineRule="auto"/>
              <w:ind w:right="-246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5E95B7B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0B6308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использование воды,</w:t>
            </w:r>
          </w:p>
        </w:tc>
        <w:tc>
          <w:tcPr>
            <w:tcW w:w="3828" w:type="dxa"/>
          </w:tcPr>
          <w:p w14:paraId="055A83D1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от 29.06.2017</w:t>
            </w:r>
          </w:p>
          <w:p w14:paraId="586FF88A" w14:textId="77B8BDE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№ 03/04.0149. </w:t>
            </w:r>
          </w:p>
          <w:p w14:paraId="5A9EB60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 w:val="restart"/>
          </w:tcPr>
          <w:p w14:paraId="15B8FF1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51F983B" w14:textId="0422CB7B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81FFF13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E896E9E" w14:textId="624F66D0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035ACB" w:rsidRPr="00DC0D36" w14:paraId="2C4A05C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704" w:type="dxa"/>
            <w:vMerge/>
          </w:tcPr>
          <w:p w14:paraId="260978C1" w14:textId="2CE6C07D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546A5BA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F4A0F53" w14:textId="77777777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</w:tc>
        <w:tc>
          <w:tcPr>
            <w:tcW w:w="3828" w:type="dxa"/>
          </w:tcPr>
          <w:p w14:paraId="68CA0556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30.08.2021</w:t>
            </w:r>
          </w:p>
          <w:p w14:paraId="273AA2D8" w14:textId="46273285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№ 02120/03/00.0156</w:t>
            </w:r>
          </w:p>
          <w:p w14:paraId="0F85FB1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/>
          </w:tcPr>
          <w:p w14:paraId="21FE1A7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10B26D6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95"/>
        </w:trPr>
        <w:tc>
          <w:tcPr>
            <w:tcW w:w="704" w:type="dxa"/>
            <w:vMerge/>
          </w:tcPr>
          <w:p w14:paraId="2ECD3049" w14:textId="6AE356B4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0C23DC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AB55215" w14:textId="10DF9414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</w:t>
            </w:r>
          </w:p>
        </w:tc>
        <w:tc>
          <w:tcPr>
            <w:tcW w:w="3828" w:type="dxa"/>
          </w:tcPr>
          <w:p w14:paraId="691AA8B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от 14.04.2021 № 29. На бумажном носителе</w:t>
            </w:r>
          </w:p>
        </w:tc>
        <w:tc>
          <w:tcPr>
            <w:tcW w:w="3686" w:type="dxa"/>
          </w:tcPr>
          <w:p w14:paraId="3EC7AAC8" w14:textId="293B991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отделе вторичных ресурсов департамента обеспечения производства ОАО «Гомсельмаш», </w:t>
            </w:r>
          </w:p>
          <w:p w14:paraId="0CEF91E0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  <w:p w14:paraId="5DBC0255" w14:textId="28F53718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035ACB" w:rsidRPr="00DC0D36" w14:paraId="5F9F0E75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81C62FC" w14:textId="09ECDBB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640E317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0F8C8CDB" w14:textId="23950D0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1E04733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использование воды</w:t>
            </w:r>
          </w:p>
        </w:tc>
        <w:tc>
          <w:tcPr>
            <w:tcW w:w="3828" w:type="dxa"/>
          </w:tcPr>
          <w:p w14:paraId="1E2B9BD4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от 01.12.2023</w:t>
            </w:r>
          </w:p>
          <w:p w14:paraId="2BC5E884" w14:textId="4FE84F00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№ 03/04.0455 </w:t>
            </w:r>
          </w:p>
          <w:p w14:paraId="6275E55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 w:val="restart"/>
          </w:tcPr>
          <w:p w14:paraId="5FED4A0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2D3E94B7" w14:textId="53996C15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4DBE89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37737A9" w14:textId="0D203DF2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035ACB" w:rsidRPr="00DC0D36" w14:paraId="3645C86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3FA83F4" w14:textId="0D338DBA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CA5259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6A01F19" w14:textId="77777777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</w:tc>
        <w:tc>
          <w:tcPr>
            <w:tcW w:w="3828" w:type="dxa"/>
          </w:tcPr>
          <w:p w14:paraId="2FE29C5B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16.10.2023</w:t>
            </w:r>
          </w:p>
          <w:p w14:paraId="17D5C4B2" w14:textId="1B6C96D1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№ 03/04.0157</w:t>
            </w:r>
          </w:p>
          <w:p w14:paraId="7EE7A67E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/>
          </w:tcPr>
          <w:p w14:paraId="17EB3B1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6246ECD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E26E1DA" w14:textId="6EE6ABDF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4B34363" w14:textId="2E964735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0C2CE29E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использование воды</w:t>
            </w:r>
          </w:p>
        </w:tc>
        <w:tc>
          <w:tcPr>
            <w:tcW w:w="3828" w:type="dxa"/>
          </w:tcPr>
          <w:p w14:paraId="30FE7CF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от 09.06.2017 № 03/04.0143</w:t>
            </w:r>
          </w:p>
          <w:p w14:paraId="2E0D316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 w:val="restart"/>
          </w:tcPr>
          <w:p w14:paraId="4B2DFBB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E1D67A7" w14:textId="286B9823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091E4DE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A9F87C2" w14:textId="788390B2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  <w:p w14:paraId="05280C73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C724BA0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CC2DA3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EFFB16F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1D0CEB68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55F86472" w14:textId="77B2670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353244A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48183D3" w14:textId="77777777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</w:tc>
        <w:tc>
          <w:tcPr>
            <w:tcW w:w="3828" w:type="dxa"/>
          </w:tcPr>
          <w:p w14:paraId="57AB33D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04.07.2022 № 03/04.0030</w:t>
            </w:r>
          </w:p>
          <w:p w14:paraId="5DF047B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/>
          </w:tcPr>
          <w:p w14:paraId="65FC59C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5E1325D8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3AFAC88" w14:textId="40ECA83E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557A9647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7672F072" w14:textId="563680BD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перечне и количестве отходов производства, подлежащих хранению на объектах хранения отходов; о перечне и количестве отходов, подлежащих захоронению на объектах захоронения отходов</w:t>
            </w:r>
          </w:p>
        </w:tc>
        <w:tc>
          <w:tcPr>
            <w:tcW w:w="3828" w:type="dxa"/>
          </w:tcPr>
          <w:p w14:paraId="327F2E9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 от 04.05.2022 № 30.</w:t>
            </w:r>
          </w:p>
          <w:p w14:paraId="542C17C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</w:tcPr>
          <w:p w14:paraId="3A98DF7F" w14:textId="77777777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15C2D971" w14:textId="42B82CAA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 почта</w:t>
            </w:r>
          </w:p>
          <w:p w14:paraId="6F1C7068" w14:textId="77777777" w:rsidR="00035ACB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6" w:history="1">
              <w:r w:rsidR="00035ACB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035ACB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035ACB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035ACB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035ACB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31113401" w14:textId="6A52FF7D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  <w:p w14:paraId="7C04C55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5E1320FA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F9FB2E7" w14:textId="466FA35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4C9EFCD1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0A55C0E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0F63588B" w14:textId="77777777" w:rsidR="00916E0C" w:rsidRDefault="00035ACB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3898006D" w14:textId="705531C5" w:rsidR="00035ACB" w:rsidRPr="00DC0D36" w:rsidRDefault="00035ACB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3A552B2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использование воды</w:t>
            </w:r>
          </w:p>
        </w:tc>
        <w:tc>
          <w:tcPr>
            <w:tcW w:w="3828" w:type="dxa"/>
          </w:tcPr>
          <w:p w14:paraId="2073C363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от 29.06.2017</w:t>
            </w:r>
          </w:p>
          <w:p w14:paraId="7065D4BA" w14:textId="56B95EB9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№ 03/19.0170 </w:t>
            </w:r>
          </w:p>
          <w:p w14:paraId="0D9EE80C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 w:val="restart"/>
          </w:tcPr>
          <w:p w14:paraId="2438CD3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226251B" w14:textId="03043AE2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7C6A3A06" w14:textId="783C6E9D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240E162" w14:textId="63AF774E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035ACB" w:rsidRPr="00DC0D36" w14:paraId="3B24162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EE4EF63" w14:textId="32960DA2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4FC07744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5AC3E6D" w14:textId="77777777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</w:tc>
        <w:tc>
          <w:tcPr>
            <w:tcW w:w="3828" w:type="dxa"/>
          </w:tcPr>
          <w:p w14:paraId="3D0874D1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28.05.2021</w:t>
            </w:r>
          </w:p>
          <w:p w14:paraId="5BE3A374" w14:textId="7E37C834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№ 02120/03/00.0242</w:t>
            </w:r>
          </w:p>
          <w:p w14:paraId="47027A6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/>
          </w:tcPr>
          <w:p w14:paraId="451E6C0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5ACB" w:rsidRPr="00DC0D36" w14:paraId="4901ACB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2719693" w14:textId="786572C8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0AAA742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48369B43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71EF41CA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Ул. Юбилейная, 28  </w:t>
            </w:r>
          </w:p>
        </w:tc>
        <w:tc>
          <w:tcPr>
            <w:tcW w:w="3119" w:type="dxa"/>
          </w:tcPr>
          <w:p w14:paraId="02BBC42B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использование воды</w:t>
            </w:r>
          </w:p>
        </w:tc>
        <w:tc>
          <w:tcPr>
            <w:tcW w:w="3828" w:type="dxa"/>
          </w:tcPr>
          <w:p w14:paraId="46724384" w14:textId="77777777" w:rsidR="00035ACB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специальное водопользование от 29.06.2017</w:t>
            </w:r>
          </w:p>
          <w:p w14:paraId="78615ABE" w14:textId="3DB0E5F2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№ 03/04.0149. </w:t>
            </w:r>
          </w:p>
          <w:p w14:paraId="49E322E9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 w:val="restart"/>
          </w:tcPr>
          <w:p w14:paraId="29BF272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254EBDB8" w14:textId="469623E4" w:rsidR="00035ACB" w:rsidRPr="00DC0D36" w:rsidRDefault="00035ACB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8D1038D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@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5820B8A" w14:textId="6860C69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035ACB" w:rsidRPr="00DC0D36" w14:paraId="7413881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04C8EF2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7414D445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5E204CA8" w14:textId="77777777" w:rsidR="00035ACB" w:rsidRPr="00DC0D36" w:rsidRDefault="00035ACB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</w:t>
            </w:r>
          </w:p>
        </w:tc>
        <w:tc>
          <w:tcPr>
            <w:tcW w:w="3828" w:type="dxa"/>
          </w:tcPr>
          <w:p w14:paraId="1829B0F6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24.07.2023 № 03/02.0144</w:t>
            </w:r>
          </w:p>
          <w:p w14:paraId="12767E60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На бумажном носителе</w:t>
            </w:r>
          </w:p>
        </w:tc>
        <w:tc>
          <w:tcPr>
            <w:tcW w:w="3686" w:type="dxa"/>
            <w:vMerge/>
          </w:tcPr>
          <w:p w14:paraId="66DAD468" w14:textId="77777777" w:rsidR="00035ACB" w:rsidRPr="00DC0D36" w:rsidRDefault="00035ACB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0D36" w:rsidRPr="00DC0D36" w14:paraId="4D2EA3F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0"/>
        </w:trPr>
        <w:tc>
          <w:tcPr>
            <w:tcW w:w="15025" w:type="dxa"/>
            <w:gridSpan w:val="5"/>
            <w:vAlign w:val="center"/>
          </w:tcPr>
          <w:p w14:paraId="2C582921" w14:textId="77777777" w:rsidR="00DC0D36" w:rsidRPr="00DC0D36" w:rsidRDefault="00DC0D36" w:rsidP="00035ACB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916E0C" w:rsidRPr="00DC0D36" w14:paraId="06CDEC1A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11541CEF" w14:textId="1477872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9B26CDD" w14:textId="02DB82D9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 г. Гомель, ул.</w:t>
            </w:r>
            <w:r w:rsidR="00490C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</w:tcPr>
          <w:p w14:paraId="5D07444F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</w:p>
        </w:tc>
        <w:tc>
          <w:tcPr>
            <w:tcW w:w="3828" w:type="dxa"/>
          </w:tcPr>
          <w:p w14:paraId="7AD4655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4141726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0C74D237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4E75466" w14:textId="254D268D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99D944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0D4F90F1" w14:textId="3A376532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 w:rsidR="00490C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407812C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975B3C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37F0F2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1ED39A8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8B13E4D" w14:textId="3480C2B2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2B00443" w14:textId="7A32090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75A0549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2D9B498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4F1E46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2875548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6DB4053" w14:textId="0B1F87EC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143F747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6164AC0F" w14:textId="583EABA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54197462" w14:textId="77777777" w:rsidR="00916E0C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5105735E" w14:textId="67F599C8" w:rsidR="00916E0C" w:rsidRPr="00DC0D36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5927B63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63871AE0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511EDF9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44575BF5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838148F" w14:textId="349DBE6B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A798C2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0402F569" w14:textId="488780E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247367, Гомельская область, Буда-Кошелевский район, аг.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Неговка, </w:t>
            </w:r>
          </w:p>
          <w:p w14:paraId="008D81EF" w14:textId="11686008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Юбилейная, 28  </w:t>
            </w:r>
          </w:p>
        </w:tc>
        <w:tc>
          <w:tcPr>
            <w:tcW w:w="3119" w:type="dxa"/>
          </w:tcPr>
          <w:p w14:paraId="4FBE578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5431E97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9D6110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916E0C" w14:paraId="64148A79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6"/>
        </w:trPr>
        <w:tc>
          <w:tcPr>
            <w:tcW w:w="15025" w:type="dxa"/>
            <w:gridSpan w:val="5"/>
            <w:vAlign w:val="center"/>
          </w:tcPr>
          <w:p w14:paraId="666FA4DC" w14:textId="77777777" w:rsidR="00DC0D36" w:rsidRPr="00916E0C" w:rsidRDefault="00DC0D36" w:rsidP="00916E0C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916E0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916E0C" w:rsidRPr="00DC0D36" w14:paraId="1808DDFA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03113C25" w14:textId="5419E4C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915D115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0DDE13C5" w14:textId="1B3C7485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</w:tcPr>
          <w:p w14:paraId="1BA929B6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</w:p>
        </w:tc>
        <w:tc>
          <w:tcPr>
            <w:tcW w:w="3828" w:type="dxa"/>
          </w:tcPr>
          <w:p w14:paraId="43B1E6F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1AF7306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62D3BA2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7386B48" w14:textId="6C39BEF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A786A1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388BED3F" w14:textId="794ED29A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6B19566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613FF4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08348B6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1C6449F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F98CFDE" w14:textId="76D3519B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46B5ADA" w14:textId="5FF2584D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358949E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6EE5855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7639A46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4DC0753F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E75BCFA" w14:textId="09444E74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15DFAA8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409D9924" w14:textId="6F3273A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7F2D6325" w14:textId="77777777" w:rsidR="00AD7678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63604869" w14:textId="0B416F8A" w:rsidR="00916E0C" w:rsidRPr="00DC0D36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7FC6D70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0A33530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6E04EB3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0AEC1E4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B5ECAD3" w14:textId="18E0FFA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E97F1C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1623DD61" w14:textId="4C7A00E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247367, Гомельская область, Буда-Кошелевский район, аг.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Неговка, </w:t>
            </w:r>
          </w:p>
          <w:p w14:paraId="78F0838A" w14:textId="7F808A6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Юбилейная, 28  </w:t>
            </w:r>
          </w:p>
        </w:tc>
        <w:tc>
          <w:tcPr>
            <w:tcW w:w="3119" w:type="dxa"/>
          </w:tcPr>
          <w:p w14:paraId="3DF332E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5F4A5C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05899A2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494EDA02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72"/>
        </w:trPr>
        <w:tc>
          <w:tcPr>
            <w:tcW w:w="15025" w:type="dxa"/>
            <w:gridSpan w:val="5"/>
            <w:vAlign w:val="center"/>
          </w:tcPr>
          <w:p w14:paraId="1F52DF57" w14:textId="77777777" w:rsidR="00DC0D36" w:rsidRPr="00DC0D36" w:rsidRDefault="00DC0D36" w:rsidP="00916E0C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916E0C" w:rsidRPr="00DC0D36" w14:paraId="49BEB55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704" w:type="dxa"/>
            <w:vMerge w:val="restart"/>
          </w:tcPr>
          <w:p w14:paraId="710E4A8D" w14:textId="35817EE5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75CF5FC4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</w:t>
            </w:r>
          </w:p>
          <w:p w14:paraId="4C4EFC88" w14:textId="2F99D062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0D3ACA3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36D8863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по осуществлению производственных наблюдений в области охраны окружающей среды </w:t>
            </w:r>
          </w:p>
          <w:p w14:paraId="3C160BF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34D5DFF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предписания</w:t>
            </w:r>
          </w:p>
          <w:p w14:paraId="0BFCF8E5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результатам проведения производственных наблюдений в области охраны окружающей среды </w:t>
            </w:r>
          </w:p>
          <w:p w14:paraId="02E5229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и электронном носителях</w:t>
            </w:r>
          </w:p>
        </w:tc>
        <w:tc>
          <w:tcPr>
            <w:tcW w:w="3686" w:type="dxa"/>
          </w:tcPr>
          <w:p w14:paraId="2B6CB39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представляется по системе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Directum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: управлением мониторинга окружающей среды ОАО «Гомсельмаш», </w:t>
            </w:r>
          </w:p>
          <w:p w14:paraId="0431FB8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</w:t>
            </w:r>
          </w:p>
          <w:p w14:paraId="0C8A39F7" w14:textId="1B0DD21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отделом вторичных ресурсов департамента обеспечения производства ОАО «Гомсельмаш», </w:t>
            </w:r>
          </w:p>
          <w:p w14:paraId="2DDE71C1" w14:textId="77777777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</w:tc>
      </w:tr>
      <w:tr w:rsidR="00916E0C" w:rsidRPr="00DC0D36" w14:paraId="44E3B608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50"/>
        </w:trPr>
        <w:tc>
          <w:tcPr>
            <w:tcW w:w="704" w:type="dxa"/>
            <w:vMerge/>
          </w:tcPr>
          <w:p w14:paraId="34403F66" w14:textId="4045402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FCCEFA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4123A47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об учете отходов производства </w:t>
            </w:r>
          </w:p>
        </w:tc>
        <w:tc>
          <w:tcPr>
            <w:tcW w:w="3828" w:type="dxa"/>
          </w:tcPr>
          <w:p w14:paraId="1A52652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</w:t>
            </w:r>
          </w:p>
          <w:p w14:paraId="65FF34D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0A9B6511" w14:textId="5D7CE298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отделе вторичных ресурсов департамента обеспечения производства ОАО «Гомсельмаш», </w:t>
            </w:r>
          </w:p>
          <w:p w14:paraId="1C88BDBD" w14:textId="7C40786A" w:rsidR="00916E0C" w:rsidRPr="00DC0D36" w:rsidRDefault="00916E0C" w:rsidP="00916E0C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</w:tc>
      </w:tr>
      <w:tr w:rsidR="00916E0C" w:rsidRPr="00DC0D36" w14:paraId="6D4230B7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50"/>
        </w:trPr>
        <w:tc>
          <w:tcPr>
            <w:tcW w:w="704" w:type="dxa"/>
            <w:vMerge/>
          </w:tcPr>
          <w:p w14:paraId="6ECB177C" w14:textId="51F22085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050F44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CB8D204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об объектах растительного мира и обращении с ними </w:t>
            </w:r>
          </w:p>
        </w:tc>
        <w:tc>
          <w:tcPr>
            <w:tcW w:w="3828" w:type="dxa"/>
          </w:tcPr>
          <w:p w14:paraId="195DA518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Ведомость учета озелененных территорий ограниченного пользования </w:t>
            </w:r>
          </w:p>
          <w:p w14:paraId="38935014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бумажном и электронном носителях)</w:t>
            </w:r>
          </w:p>
        </w:tc>
        <w:tc>
          <w:tcPr>
            <w:tcW w:w="3686" w:type="dxa"/>
          </w:tcPr>
          <w:p w14:paraId="0673D840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253BBF95" w14:textId="6D76C924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003170A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3BC6382" w14:textId="16BE8CE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2EDD035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50"/>
        </w:trPr>
        <w:tc>
          <w:tcPr>
            <w:tcW w:w="704" w:type="dxa"/>
            <w:vMerge/>
          </w:tcPr>
          <w:p w14:paraId="1F53D76D" w14:textId="6E64266B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6E7C365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2E3E1F05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проведении инвентаризации озоноразрушающих и озонобезопасных веществ </w:t>
            </w:r>
          </w:p>
        </w:tc>
        <w:tc>
          <w:tcPr>
            <w:tcW w:w="3828" w:type="dxa"/>
          </w:tcPr>
          <w:p w14:paraId="2038D444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  <w:p w14:paraId="3F33F930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47EB810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0C1B42C" w14:textId="34D9ABDF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1229D288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97E5703" w14:textId="58A03FDB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6AFEC11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50"/>
        </w:trPr>
        <w:tc>
          <w:tcPr>
            <w:tcW w:w="704" w:type="dxa"/>
            <w:vMerge/>
          </w:tcPr>
          <w:p w14:paraId="6FD677CC" w14:textId="3698755A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1BEC0B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5DF45D89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об учете оборудования содержащего ПХБ </w:t>
            </w:r>
          </w:p>
        </w:tc>
        <w:tc>
          <w:tcPr>
            <w:tcW w:w="3828" w:type="dxa"/>
          </w:tcPr>
          <w:p w14:paraId="02B532EE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 инвентаризации ПХБ</w:t>
            </w:r>
          </w:p>
          <w:p w14:paraId="7C6F85FC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(бумажный носитель)</w:t>
            </w:r>
          </w:p>
        </w:tc>
        <w:tc>
          <w:tcPr>
            <w:tcW w:w="3686" w:type="dxa"/>
          </w:tcPr>
          <w:p w14:paraId="5D74173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49ABCE3B" w14:textId="2CB5C0F6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5F13962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D75605E" w14:textId="02E1F13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63F61AD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A41E851" w14:textId="1E32425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D7A535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35BD275F" w14:textId="24AEC85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Гомель, ул. Объездная,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cr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  <w:r w:rsidRPr="00DC0D36">
              <w:rPr>
                <w:rFonts w:ascii="Times New Roman" w:eastAsia="Times New Roman" w:hAnsi="Times New Roman" w:cs="Times New Roman"/>
                <w:vanish/>
                <w:lang w:eastAsia="ru-RU"/>
              </w:rPr>
              <w:pgNum/>
            </w:r>
          </w:p>
        </w:tc>
        <w:tc>
          <w:tcPr>
            <w:tcW w:w="3119" w:type="dxa"/>
          </w:tcPr>
          <w:p w14:paraId="349C28ED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проведении инвентаризации озоноразрушающих и озонобезопасных веществ </w:t>
            </w:r>
          </w:p>
        </w:tc>
        <w:tc>
          <w:tcPr>
            <w:tcW w:w="3828" w:type="dxa"/>
          </w:tcPr>
          <w:p w14:paraId="65DAD587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  <w:p w14:paraId="173E762F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5248B04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499E9CE2" w14:textId="62B6750C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64F559D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383D7AF" w14:textId="30EEEA5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08347EC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3712BEE" w14:textId="3C80BB0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57AF4AA3" w14:textId="604998E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7ACF2EB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учете отходов производства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14:paraId="794145E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8248EB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</w:t>
            </w:r>
          </w:p>
          <w:p w14:paraId="0D83881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0A0918D4" w14:textId="77777777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1A0A2627" w14:textId="027B1509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 почта</w:t>
            </w:r>
          </w:p>
          <w:p w14:paraId="1266754C" w14:textId="77777777" w:rsidR="00916E0C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7" w:history="1"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66F96214" w14:textId="76DCF43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3EFFDAA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0F1104E" w14:textId="3552D6B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1B0B630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EE272C3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об объектах растительного мира и обращении с ними </w:t>
            </w:r>
          </w:p>
        </w:tc>
        <w:tc>
          <w:tcPr>
            <w:tcW w:w="3828" w:type="dxa"/>
          </w:tcPr>
          <w:p w14:paraId="7059624D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Ведомость учета озелененных территорий ограниченного пользования </w:t>
            </w:r>
          </w:p>
          <w:p w14:paraId="301D1E68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бумажном и электронном носителях)</w:t>
            </w:r>
          </w:p>
        </w:tc>
        <w:tc>
          <w:tcPr>
            <w:tcW w:w="3686" w:type="dxa"/>
          </w:tcPr>
          <w:p w14:paraId="68244E20" w14:textId="77777777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53D6135E" w14:textId="46E2A235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 почта</w:t>
            </w:r>
          </w:p>
          <w:p w14:paraId="56B1CCA5" w14:textId="77777777" w:rsidR="00916E0C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8" w:history="1"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916E0C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18FD0D9C" w14:textId="15915120" w:rsidR="00916E0C" w:rsidRPr="00DC0D36" w:rsidRDefault="00916E0C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40B9BEC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8736532" w14:textId="0725318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7DFE220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196C51EB" w14:textId="65F7F40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завод», </w:t>
            </w:r>
          </w:p>
          <w:p w14:paraId="04D69C61" w14:textId="77777777" w:rsidR="00916E0C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247405, Гомельская область, Светлогорский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айон,</w:t>
            </w:r>
          </w:p>
          <w:p w14:paraId="76D91E1A" w14:textId="13B0E890" w:rsidR="00916E0C" w:rsidRPr="00DC0D36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0264C6DB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объектах растительного мира и обращении с ними </w:t>
            </w:r>
          </w:p>
        </w:tc>
        <w:tc>
          <w:tcPr>
            <w:tcW w:w="3828" w:type="dxa"/>
          </w:tcPr>
          <w:p w14:paraId="6F2D7953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Ведомость учета озелененных территорий ограниченного пользования </w:t>
            </w:r>
          </w:p>
          <w:p w14:paraId="3E946715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 на бумажном и электронном носителях)</w:t>
            </w:r>
          </w:p>
        </w:tc>
        <w:tc>
          <w:tcPr>
            <w:tcW w:w="3686" w:type="dxa"/>
          </w:tcPr>
          <w:p w14:paraId="5E4359D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58DA2BFA" w14:textId="004F118E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44D5E95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D6682EE" w14:textId="045902DE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0810A41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0D7A0DF" w14:textId="3B301608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B434BA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3FBAFC5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036EB2C7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 Юбилейная, 28  </w:t>
            </w:r>
          </w:p>
        </w:tc>
        <w:tc>
          <w:tcPr>
            <w:tcW w:w="3119" w:type="dxa"/>
          </w:tcPr>
          <w:p w14:paraId="48CD3FBA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проведении инвентаризации озоноразрушающих и озонобезопасных веществ </w:t>
            </w:r>
          </w:p>
        </w:tc>
        <w:tc>
          <w:tcPr>
            <w:tcW w:w="3828" w:type="dxa"/>
          </w:tcPr>
          <w:p w14:paraId="0512AEB2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  <w:p w14:paraId="38C49A43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695ECDA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503C31F" w14:textId="461DE7F9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2C61857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449A376" w14:textId="65CFB618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DC0D36" w:rsidRPr="00916E0C" w14:paraId="26101156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8"/>
        </w:trPr>
        <w:tc>
          <w:tcPr>
            <w:tcW w:w="15025" w:type="dxa"/>
            <w:gridSpan w:val="5"/>
            <w:vAlign w:val="center"/>
          </w:tcPr>
          <w:p w14:paraId="0172A427" w14:textId="77777777" w:rsidR="00DC0D36" w:rsidRPr="00916E0C" w:rsidRDefault="00DC0D36" w:rsidP="00916E0C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916E0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916E0C" w:rsidRPr="00DC0D36" w14:paraId="39B7F96E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5175C751" w14:textId="6DB6DE2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504777F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</w:t>
            </w:r>
          </w:p>
          <w:p w14:paraId="2E6C40D0" w14:textId="57691389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09FF273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C8FE636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результатах проведения экологического аудита </w:t>
            </w:r>
          </w:p>
          <w:p w14:paraId="577F63C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4D24CCE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Отчет по внутреннему аудиту</w:t>
            </w:r>
          </w:p>
          <w:p w14:paraId="17D55F1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x-none"/>
              </w:rPr>
            </w:pPr>
            <w:r w:rsidRPr="00DC0D36">
              <w:rPr>
                <w:rFonts w:ascii="Times New Roman" w:eastAsia="Times New Roman" w:hAnsi="Times New Roman" w:cs="Times New Roman"/>
                <w:lang w:val="x-none" w:eastAsia="x-none"/>
              </w:rPr>
              <w:t>План</w:t>
            </w:r>
            <w:r w:rsidRPr="00DC0D36">
              <w:rPr>
                <w:rFonts w:ascii="Times New Roman" w:eastAsia="Times New Roman" w:hAnsi="Times New Roman" w:cs="Times New Roman"/>
                <w:lang w:eastAsia="x-none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val="x-none" w:eastAsia="x-none"/>
              </w:rPr>
              <w:t>коррекций и</w:t>
            </w:r>
            <w:r w:rsidRPr="00DC0D36">
              <w:rPr>
                <w:rFonts w:ascii="Times New Roman" w:eastAsia="Times New Roman" w:hAnsi="Times New Roman" w:cs="Times New Roman"/>
                <w:lang w:eastAsia="x-none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val="x-none" w:eastAsia="x-none"/>
              </w:rPr>
              <w:t>корректирующих мероприятий по устранению выявленных несущественных несоответствий</w:t>
            </w:r>
            <w:r w:rsidRPr="00DC0D36">
              <w:rPr>
                <w:rFonts w:ascii="Times New Roman" w:eastAsia="Times New Roman" w:hAnsi="Times New Roman" w:cs="Times New Roman"/>
                <w:lang w:eastAsia="x-none"/>
              </w:rPr>
              <w:t>,</w:t>
            </w:r>
          </w:p>
          <w:p w14:paraId="6FAD8610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x-none" w:eastAsia="x-none"/>
              </w:rPr>
              <w:t>План</w:t>
            </w:r>
            <w:r w:rsidRPr="00DC0D36">
              <w:rPr>
                <w:rFonts w:ascii="Times New Roman" w:eastAsia="Times New Roman" w:hAnsi="Times New Roman" w:cs="Times New Roman"/>
                <w:lang w:eastAsia="x-none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мероприятий по реализации аспектов для улучшения</w:t>
            </w:r>
          </w:p>
          <w:p w14:paraId="0232301C" w14:textId="7DAD41B4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носителе</w:t>
            </w:r>
          </w:p>
        </w:tc>
        <w:tc>
          <w:tcPr>
            <w:tcW w:w="3686" w:type="dxa"/>
          </w:tcPr>
          <w:p w14:paraId="5A6C53C6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08D6B637" w14:textId="7AF7CA4F" w:rsidR="00916E0C" w:rsidRPr="00DC0D36" w:rsidRDefault="00916E0C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301919F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E053B12" w14:textId="254B391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AD767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916E0C" w:rsidRPr="00DC0D36" w14:paraId="76832B5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1E8CD45" w14:textId="0A9A4912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B17C7E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1A5BC73A" w14:textId="751F44C9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4DF6B04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0BD61E3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3052E0B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0508005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1235DB0" w14:textId="7CDD807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4CDE6C0" w14:textId="4B9EC0F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4A1A4E5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6E3BF30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0CE695A8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4A45798C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F00ABF8" w14:textId="07B98BD5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77D217B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51E3CFE5" w14:textId="631C2041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4A88798E" w14:textId="77777777" w:rsidR="00916E0C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68D8A3DA" w14:textId="24FE4ACE" w:rsidR="00916E0C" w:rsidRPr="00DC0D36" w:rsidRDefault="00916E0C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5A12CB78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E149C4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17BD0A6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4AF10B0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654BF0E" w14:textId="5511D0AE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C327C10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17CE54F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619D874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 Юбилейная, 28  </w:t>
            </w:r>
          </w:p>
        </w:tc>
        <w:tc>
          <w:tcPr>
            <w:tcW w:w="3119" w:type="dxa"/>
          </w:tcPr>
          <w:p w14:paraId="735C886F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3FEB070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367894C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654CAD91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4"/>
        </w:trPr>
        <w:tc>
          <w:tcPr>
            <w:tcW w:w="15025" w:type="dxa"/>
            <w:gridSpan w:val="5"/>
            <w:vAlign w:val="center"/>
          </w:tcPr>
          <w:p w14:paraId="1C402EB6" w14:textId="77777777" w:rsidR="00DC0D36" w:rsidRPr="00DC0D36" w:rsidRDefault="00DC0D36" w:rsidP="00916E0C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916E0C" w:rsidRPr="00DC0D36" w14:paraId="7D78114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49AB8F62" w14:textId="149518BD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FA8E602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</w:t>
            </w:r>
          </w:p>
          <w:p w14:paraId="55A8782B" w14:textId="3D8CD3BC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3B16F418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7A9F1AD3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Сертификация системы менеджмента окружающей среды</w:t>
            </w:r>
          </w:p>
        </w:tc>
        <w:tc>
          <w:tcPr>
            <w:tcW w:w="3828" w:type="dxa"/>
          </w:tcPr>
          <w:p w14:paraId="2D70BCDC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Сертификат соответствия требованиям СТБ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ISO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14001-2017, 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ISO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14001:2015. Сертификат соответствия от 14.08.2024</w:t>
            </w:r>
          </w:p>
          <w:p w14:paraId="3DC369FF" w14:textId="024BB523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№ (BY/112 05.10. 002.01 00906)</w:t>
            </w:r>
          </w:p>
        </w:tc>
        <w:tc>
          <w:tcPr>
            <w:tcW w:w="3686" w:type="dxa"/>
          </w:tcPr>
          <w:p w14:paraId="0CC61FD3" w14:textId="77777777" w:rsidR="00916E0C" w:rsidRPr="00DC0D36" w:rsidRDefault="00916E0C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открытом доступе (интернет-сайт: http://www.gomselmash.by) </w:t>
            </w:r>
          </w:p>
          <w:p w14:paraId="27BFA05E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6E0C" w:rsidRPr="00DC0D36" w14:paraId="6E305CE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023B0C63" w14:textId="40F38C6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E56EBB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579E66DC" w14:textId="5EA3BA9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72DCF56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1BFC82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556DBE74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1049988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5067FD6D" w14:textId="672CBD1D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07228C5" w14:textId="4A3B521C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7692F62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7EFA98F9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6ECB8210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36061A2F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726D1821" w14:textId="692FD372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5E43A6D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6463917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 , </w:t>
            </w:r>
          </w:p>
          <w:p w14:paraId="48417C77" w14:textId="77777777" w:rsidR="00916E0C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21FEBC81" w14:textId="1350C470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44926C51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05235E5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2CEA5D3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16E0C" w:rsidRPr="00DC0D36" w14:paraId="0311AE7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32760CE" w14:textId="482FC04F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38B98F9C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41C7262B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101018F0" w14:textId="0942D665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ул Юбилейная, 28</w:t>
            </w:r>
          </w:p>
        </w:tc>
        <w:tc>
          <w:tcPr>
            <w:tcW w:w="3119" w:type="dxa"/>
          </w:tcPr>
          <w:p w14:paraId="54997672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E61C34A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6" w:type="dxa"/>
          </w:tcPr>
          <w:p w14:paraId="278DB97D" w14:textId="77777777" w:rsidR="00916E0C" w:rsidRPr="00DC0D36" w:rsidRDefault="00916E0C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C0D36" w:rsidRPr="00DC0D36" w14:paraId="73222BF4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3"/>
        </w:trPr>
        <w:tc>
          <w:tcPr>
            <w:tcW w:w="15025" w:type="dxa"/>
            <w:gridSpan w:val="5"/>
            <w:vAlign w:val="center"/>
          </w:tcPr>
          <w:p w14:paraId="22FA3078" w14:textId="77777777" w:rsidR="00DC0D36" w:rsidRPr="00DC0D36" w:rsidRDefault="00DC0D36" w:rsidP="00AD7678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AD7678" w:rsidRPr="00DC0D36" w14:paraId="68B2AEE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00FD30F9" w14:textId="55F9D635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285E7322" w14:textId="77777777" w:rsidR="00AD7678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</w:t>
            </w:r>
          </w:p>
          <w:p w14:paraId="0C4C615B" w14:textId="4A7397F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693F899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458D7D25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нормативах выбросов загрязняющих веществ в атмосферный воздух </w:t>
            </w:r>
          </w:p>
          <w:p w14:paraId="6006C12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E2D6875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Акт инвентаризации и проект нормативов допустимых выбросов загрязняющих веществ в атмосферный воздух </w:t>
            </w:r>
          </w:p>
          <w:p w14:paraId="2F0D488A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(бумажный носитель) </w:t>
            </w:r>
          </w:p>
          <w:p w14:paraId="2BA4AFA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67F435A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1EBAE4D1" w14:textId="071FE3C9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02E8F2A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DB1CA82" w14:textId="25AAD21C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612CD9E7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9EC9DF3" w14:textId="722DB67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7574386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06A5ED4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образования отходов производства</w:t>
            </w:r>
          </w:p>
        </w:tc>
        <w:tc>
          <w:tcPr>
            <w:tcW w:w="3828" w:type="dxa"/>
          </w:tcPr>
          <w:p w14:paraId="268C15C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</w:t>
            </w:r>
          </w:p>
          <w:p w14:paraId="672B74F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0932F822" w14:textId="6D7257B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отделе вторичных ресурсов департамента обеспечения производства ОАО «Гомсельмаш», </w:t>
            </w:r>
          </w:p>
          <w:p w14:paraId="764F7448" w14:textId="569C863C" w:rsidR="00AD7678" w:rsidRPr="00DC0D36" w:rsidRDefault="00AD7678" w:rsidP="00916E0C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34 40</w:t>
            </w:r>
          </w:p>
        </w:tc>
      </w:tr>
      <w:tr w:rsidR="00AD7678" w:rsidRPr="00DC0D36" w14:paraId="11749753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0B0548E" w14:textId="42BDAF2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57A872B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74450FD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об объемах водопотребления/водоотведения</w:t>
            </w:r>
          </w:p>
        </w:tc>
        <w:tc>
          <w:tcPr>
            <w:tcW w:w="3828" w:type="dxa"/>
          </w:tcPr>
          <w:p w14:paraId="187CE07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Индивидуальные технологические нормативы водопотребления и водоотведения </w:t>
            </w:r>
          </w:p>
          <w:p w14:paraId="09BC857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2058AAE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энергетика ОАО «Гомсельмаш», </w:t>
            </w:r>
          </w:p>
          <w:p w14:paraId="741502FE" w14:textId="77777777" w:rsidR="00AD7678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16 69Пр</w:t>
            </w:r>
          </w:p>
          <w:p w14:paraId="04A03742" w14:textId="28E26C40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78796E0F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0DE1568" w14:textId="7965E0B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2E810D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3BDB150C" w14:textId="1A9FB554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5EC33A62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Информация о нормативах выбросов загрязняющих веществ в атмосферный воздух </w:t>
            </w:r>
          </w:p>
          <w:p w14:paraId="02A3B75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DBC5F9D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Проект нормативов допустимых выбросов загрязняющих веществ в атмосферный воздух (информация на бумажном носителе). </w:t>
            </w:r>
          </w:p>
        </w:tc>
        <w:tc>
          <w:tcPr>
            <w:tcW w:w="3686" w:type="dxa"/>
          </w:tcPr>
          <w:p w14:paraId="1EACE4EE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69D72F3D" w14:textId="4F346A64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7F3C1A8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FD20E3F" w14:textId="115F98A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5E6D7620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65803A38" w14:textId="44BAF57C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 w:val="restart"/>
          </w:tcPr>
          <w:p w14:paraId="03467174" w14:textId="7BFC114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407B3353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нормативах выбросов загрязняющих веществ в атмосферный воздух </w:t>
            </w:r>
          </w:p>
          <w:p w14:paraId="516CDC3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5849B58C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нормативов допустимых выбросов загрязняющих веществ в атмосферный воздух (информация на бумажном носителе). </w:t>
            </w:r>
          </w:p>
          <w:p w14:paraId="1EC6AE3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4715BB6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27C37FAA" w14:textId="25D90DB2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12057267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602A47E" w14:textId="12EF33BE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41786466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859894F" w14:textId="7CF3A0CA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  <w:vMerge/>
          </w:tcPr>
          <w:p w14:paraId="0DF573D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1C68E3C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образования отходов производства</w:t>
            </w:r>
          </w:p>
        </w:tc>
        <w:tc>
          <w:tcPr>
            <w:tcW w:w="3828" w:type="dxa"/>
          </w:tcPr>
          <w:p w14:paraId="7EF734B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</w:t>
            </w:r>
          </w:p>
          <w:p w14:paraId="6CAF22A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6" w:type="dxa"/>
          </w:tcPr>
          <w:p w14:paraId="15D070F4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7889FADB" w14:textId="7DA0BDD6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 почта</w:t>
            </w:r>
          </w:p>
          <w:p w14:paraId="6069A8EE" w14:textId="77777777" w:rsidR="00AD7678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9" w:history="1"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3D24A270" w14:textId="7C8F3EB2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5BD964C7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2B0825C" w14:textId="620A6541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0885CD1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101940F3" w14:textId="1E6536C4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4A33BBEC" w14:textId="77777777" w:rsidR="00AD7678" w:rsidRDefault="00AD7678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район,</w:t>
            </w:r>
          </w:p>
          <w:p w14:paraId="4F7C3A1C" w14:textId="7AFCAADC" w:rsidR="00AD7678" w:rsidRPr="00DC0D36" w:rsidRDefault="00AD7678" w:rsidP="00916E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6BCE2FB1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нормативах выбросов загрязняющих веществ в атмосферный воздух </w:t>
            </w:r>
          </w:p>
          <w:p w14:paraId="60088C3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42F8F293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нормативов допустимых выбросов загрязняющих веществ в атмосферный воздух (информация на бумажном носителе). </w:t>
            </w:r>
          </w:p>
          <w:p w14:paraId="637ED940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1461630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720401B" w14:textId="3719F356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2B4839B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CDB8065" w14:textId="3DBD2C45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0A1C1547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3DFC0813" w14:textId="0E386428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08CE9C5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794F99F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аг.Неговка, </w:t>
            </w:r>
          </w:p>
          <w:p w14:paraId="7DD301C1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ул.Юбилейная, 28  </w:t>
            </w:r>
          </w:p>
        </w:tc>
        <w:tc>
          <w:tcPr>
            <w:tcW w:w="3119" w:type="dxa"/>
          </w:tcPr>
          <w:p w14:paraId="22F745B9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нормативах выбросов загрязняющих веществ в атмосферный воздух </w:t>
            </w:r>
          </w:p>
          <w:p w14:paraId="033A806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8" w:type="dxa"/>
          </w:tcPr>
          <w:p w14:paraId="765BEF96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нормативов допустимых выбросов загрязняющих веществ в атмосферный воздух (информация на бумажном носителе). </w:t>
            </w:r>
          </w:p>
          <w:p w14:paraId="4003525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5A7AC65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3171527" w14:textId="7DE5E1C0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1793391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601B226" w14:textId="5866CCF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DC0D36" w:rsidRPr="00DC0D36" w14:paraId="41DDCBA9" w14:textId="77777777" w:rsidTr="00916E0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97"/>
        </w:trPr>
        <w:tc>
          <w:tcPr>
            <w:tcW w:w="15025" w:type="dxa"/>
            <w:gridSpan w:val="5"/>
            <w:vAlign w:val="center"/>
          </w:tcPr>
          <w:p w14:paraId="7269047B" w14:textId="77777777" w:rsidR="00DC0D36" w:rsidRPr="00DC0D36" w:rsidRDefault="00DC0D36" w:rsidP="00916E0C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D7678" w:rsidRPr="00DC0D36" w14:paraId="1F62ADA2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 w:val="restart"/>
          </w:tcPr>
          <w:p w14:paraId="74DAD84D" w14:textId="6002ACFC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06C2D78F" w14:textId="77777777" w:rsidR="00AD7678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 246004,</w:t>
            </w:r>
          </w:p>
          <w:p w14:paraId="0AA8EDDF" w14:textId="60A17F69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  <w:p w14:paraId="0DBA4D1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3F2B62D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7E7B8787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охране окружающей среды </w:t>
            </w:r>
          </w:p>
          <w:p w14:paraId="640B3370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носителе).</w:t>
            </w:r>
          </w:p>
          <w:p w14:paraId="1CC13106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3A8264C8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37612FF0" w14:textId="1B2E284A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 0232 59 21 17, эл.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почта </w:t>
            </w:r>
          </w:p>
          <w:p w14:paraId="2678D784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4F0A7D1" w14:textId="3DD0E179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13E1336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27ABD5E0" w14:textId="087D4AA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0638CAC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4BC88E1C" w14:textId="6C52D34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6800A32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7B7F3CD2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охране окружающей среды </w:t>
            </w:r>
          </w:p>
          <w:p w14:paraId="5B4D2C97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носителе).</w:t>
            </w:r>
          </w:p>
          <w:p w14:paraId="3AB470B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375466AF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«Юбилейный-Агро»</w:t>
            </w:r>
          </w:p>
          <w:p w14:paraId="3BF41161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80236 64 90 32</w:t>
            </w:r>
          </w:p>
          <w:p w14:paraId="7C9FA746" w14:textId="2CAF7D1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0839145D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417E8DFA" w14:textId="466DF96B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F197E32" w14:textId="2A612846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000B1DDC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45851E4B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охране окружающей среды </w:t>
            </w:r>
          </w:p>
          <w:p w14:paraId="1EE804E2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носителе).</w:t>
            </w:r>
          </w:p>
          <w:p w14:paraId="461006D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</w:tcPr>
          <w:p w14:paraId="6FE3AE3C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санаторий «Машиностроитель»</w:t>
            </w:r>
          </w:p>
          <w:p w14:paraId="0CA03A39" w14:textId="3592D19A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Тел. 80232 92 43 78;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эл. почта</w:t>
            </w:r>
          </w:p>
          <w:p w14:paraId="79E64B16" w14:textId="77777777" w:rsidR="00AD7678" w:rsidRPr="00DC0D36" w:rsidRDefault="00A60D49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0" w:history="1"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mashinostroitel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@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gomselmash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.</w:t>
              </w:r>
              <w:r w:rsidR="00AD7678" w:rsidRPr="00DC0D36">
                <w:rPr>
                  <w:rFonts w:ascii="Times New Roman" w:eastAsia="Times New Roman" w:hAnsi="Times New Roman" w:cs="Times New Roman"/>
                  <w:u w:val="single"/>
                  <w:lang w:val="en-US" w:eastAsia="ru-RU"/>
                </w:rPr>
                <w:t>by</w:t>
              </w:r>
            </w:hyperlink>
          </w:p>
          <w:p w14:paraId="12DB758B" w14:textId="2E21B7E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1ACCCCD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  <w:vMerge/>
          </w:tcPr>
          <w:p w14:paraId="10CEF679" w14:textId="12831CCC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ED24CC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14D78F4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0EA02343" w14:textId="77777777" w:rsidR="00AD7678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2BB5D94E" w14:textId="22F791C6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7A5E5009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0F316D26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охране окружающей среды </w:t>
            </w:r>
          </w:p>
          <w:p w14:paraId="7634F24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носителе).</w:t>
            </w:r>
          </w:p>
        </w:tc>
        <w:tc>
          <w:tcPr>
            <w:tcW w:w="3686" w:type="dxa"/>
          </w:tcPr>
          <w:p w14:paraId="683FF685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управлении мониторинга окружающей среды ОАО «Гомсельмаш», </w:t>
            </w:r>
          </w:p>
          <w:p w14:paraId="78E12D0C" w14:textId="5C7FCE7F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Тел. 8 0232 59 21 17, эл.почта </w:t>
            </w:r>
          </w:p>
          <w:p w14:paraId="718A124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uoos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gomselmash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8ED185F" w14:textId="5E98E39F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DC0D36" w14:paraId="1F667711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42"/>
        </w:trPr>
        <w:tc>
          <w:tcPr>
            <w:tcW w:w="704" w:type="dxa"/>
            <w:vMerge/>
          </w:tcPr>
          <w:p w14:paraId="3DDBA6F4" w14:textId="3A924F7C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2EA0BDBA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679B4F4D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247367, Гомельская область, Буда-Кошелевский район, аг. Неговка, </w:t>
            </w:r>
          </w:p>
          <w:p w14:paraId="4C3E28CB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ул Юбилейная, 28  </w:t>
            </w:r>
          </w:p>
        </w:tc>
        <w:tc>
          <w:tcPr>
            <w:tcW w:w="3119" w:type="dxa"/>
          </w:tcPr>
          <w:p w14:paraId="07AFDC3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009F4BF3" w14:textId="77777777" w:rsidR="00AD7678" w:rsidRPr="00DC0D36" w:rsidRDefault="00AD7678" w:rsidP="00DC0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охране окружающей среды </w:t>
            </w:r>
          </w:p>
          <w:p w14:paraId="7A315E53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носителе).</w:t>
            </w:r>
          </w:p>
        </w:tc>
        <w:tc>
          <w:tcPr>
            <w:tcW w:w="3686" w:type="dxa"/>
          </w:tcPr>
          <w:p w14:paraId="52FC8712" w14:textId="77777777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Филиал ОАО «Гомсельмаш» «Юбилейный-Агро»</w:t>
            </w:r>
          </w:p>
          <w:p w14:paraId="3CD698BA" w14:textId="77777777" w:rsidR="00AD7678" w:rsidRPr="00DC0D36" w:rsidRDefault="00AD7678" w:rsidP="00DC0D36">
            <w:pPr>
              <w:spacing w:after="0" w:line="240" w:lineRule="auto"/>
              <w:ind w:right="-2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Тел</w:t>
            </w:r>
            <w:r w:rsidRPr="00DC0D3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80236 64 90 32</w:t>
            </w:r>
          </w:p>
          <w:p w14:paraId="0FADF396" w14:textId="30757C03" w:rsidR="00AD7678" w:rsidRPr="00DC0D36" w:rsidRDefault="00AD7678" w:rsidP="00DC0D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ставляется по запросу</w:t>
            </w:r>
          </w:p>
        </w:tc>
      </w:tr>
      <w:tr w:rsidR="00AD7678" w:rsidRPr="00AD7678" w14:paraId="1822F2EA" w14:textId="77777777" w:rsidTr="00AD767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15025" w:type="dxa"/>
            <w:gridSpan w:val="5"/>
            <w:vAlign w:val="center"/>
          </w:tcPr>
          <w:p w14:paraId="51612DB2" w14:textId="5230B060" w:rsidR="00AD7678" w:rsidRPr="00AD7678" w:rsidRDefault="00AD7678" w:rsidP="00AD7678">
            <w:pPr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AD767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AD7678" w:rsidRPr="00DC0D36" w14:paraId="038C886B" w14:textId="77777777" w:rsidTr="00AD767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3"/>
        </w:trPr>
        <w:tc>
          <w:tcPr>
            <w:tcW w:w="704" w:type="dxa"/>
            <w:vMerge w:val="restart"/>
          </w:tcPr>
          <w:p w14:paraId="4CD713D9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30E83E7" w14:textId="77777777" w:rsidR="00AD7678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ОАО «Гомсельмаш»,</w:t>
            </w:r>
          </w:p>
          <w:p w14:paraId="72214512" w14:textId="3EE72F4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246004, г. Гомель, 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Шоссейная, 41</w:t>
            </w:r>
          </w:p>
        </w:tc>
        <w:tc>
          <w:tcPr>
            <w:tcW w:w="3119" w:type="dxa"/>
          </w:tcPr>
          <w:p w14:paraId="0163AA32" w14:textId="37381155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6784EDF1" w14:textId="7CFDC464" w:rsidR="00AD7678" w:rsidRPr="00DC0D36" w:rsidRDefault="00AD7678" w:rsidP="00AD7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71A93614" w14:textId="2E641A5A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7678" w:rsidRPr="00DC0D36" w14:paraId="1A984657" w14:textId="77777777" w:rsidTr="00AD767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704" w:type="dxa"/>
            <w:vMerge/>
          </w:tcPr>
          <w:p w14:paraId="3EC018A8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460D8205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«Гомсельмаш», завод </w:t>
            </w:r>
          </w:p>
          <w:p w14:paraId="6A7EB2F5" w14:textId="595EFF2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металлоконструкций «Вымпел», 246027,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Гомель, ул. Объездная, 9</w:t>
            </w:r>
          </w:p>
        </w:tc>
        <w:tc>
          <w:tcPr>
            <w:tcW w:w="3119" w:type="dxa"/>
          </w:tcPr>
          <w:p w14:paraId="19A44E41" w14:textId="2C6F6E69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4F5AC0A5" w14:textId="2A1A71B8" w:rsidR="00AD7678" w:rsidRPr="00DC0D36" w:rsidRDefault="00AD7678" w:rsidP="00AD7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679D5A26" w14:textId="38943DFA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7678" w:rsidRPr="00DC0D36" w14:paraId="66B382F4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42"/>
        </w:trPr>
        <w:tc>
          <w:tcPr>
            <w:tcW w:w="704" w:type="dxa"/>
            <w:vMerge/>
          </w:tcPr>
          <w:p w14:paraId="61181F9F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7582002F" w14:textId="6D7E0D63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санаторий «Машиностроитель», 247001, Гомельская область, Гомельский район, Ченковский с/с, 11  </w:t>
            </w:r>
          </w:p>
        </w:tc>
        <w:tc>
          <w:tcPr>
            <w:tcW w:w="3119" w:type="dxa"/>
          </w:tcPr>
          <w:p w14:paraId="174DFAB8" w14:textId="49EB738F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25983133" w14:textId="68BCFE60" w:rsidR="00AD7678" w:rsidRPr="00DC0D36" w:rsidRDefault="00AD7678" w:rsidP="00AD7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5AA42886" w14:textId="3577A961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7678" w:rsidRPr="00DC0D36" w14:paraId="6BC02539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42"/>
        </w:trPr>
        <w:tc>
          <w:tcPr>
            <w:tcW w:w="704" w:type="dxa"/>
            <w:vMerge/>
          </w:tcPr>
          <w:p w14:paraId="7B2BCC94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17D4873A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Производство «Светлогорский </w:t>
            </w:r>
          </w:p>
          <w:p w14:paraId="4F548413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машиностроительный завод» («СМЗ»), </w:t>
            </w:r>
          </w:p>
          <w:p w14:paraId="09C5821E" w14:textId="77777777" w:rsidR="00AD7678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247405, Гомельская область, Светлогорский район,</w:t>
            </w:r>
          </w:p>
          <w:p w14:paraId="5A5455F5" w14:textId="791D6148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п. Сосновый бор, ул. Зеленая, 2   </w:t>
            </w:r>
          </w:p>
        </w:tc>
        <w:tc>
          <w:tcPr>
            <w:tcW w:w="3119" w:type="dxa"/>
          </w:tcPr>
          <w:p w14:paraId="70726C25" w14:textId="4AA9B56B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70ABC6F7" w14:textId="6BA1B923" w:rsidR="00AD7678" w:rsidRPr="00DC0D36" w:rsidRDefault="00AD7678" w:rsidP="00AD7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08FCF7EE" w14:textId="364869CE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D7678" w:rsidRPr="00DC0D36" w14:paraId="7988A4BB" w14:textId="77777777" w:rsidTr="00035ACB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42"/>
        </w:trPr>
        <w:tc>
          <w:tcPr>
            <w:tcW w:w="704" w:type="dxa"/>
            <w:vMerge/>
          </w:tcPr>
          <w:p w14:paraId="370005CC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8" w:type="dxa"/>
          </w:tcPr>
          <w:p w14:paraId="620AA0F7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«Гомсельмаш» «Юбилейный-Агро» </w:t>
            </w:r>
          </w:p>
          <w:p w14:paraId="4CCE170B" w14:textId="77777777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247367, Гомельская область, Буда-Кошелевский район, аг.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Неговка, </w:t>
            </w:r>
          </w:p>
          <w:p w14:paraId="16EB31B6" w14:textId="1956EFBE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C0D36">
              <w:rPr>
                <w:rFonts w:ascii="Times New Roman" w:eastAsia="Times New Roman" w:hAnsi="Times New Roman" w:cs="Times New Roman"/>
                <w:lang w:eastAsia="ru-RU"/>
              </w:rPr>
              <w:t xml:space="preserve">Юбилейная, 28  </w:t>
            </w:r>
          </w:p>
        </w:tc>
        <w:tc>
          <w:tcPr>
            <w:tcW w:w="3119" w:type="dxa"/>
          </w:tcPr>
          <w:p w14:paraId="57DEDB59" w14:textId="130FC181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8" w:type="dxa"/>
          </w:tcPr>
          <w:p w14:paraId="1B91C312" w14:textId="5E7F3825" w:rsidR="00AD7678" w:rsidRPr="00DC0D36" w:rsidRDefault="00AD7678" w:rsidP="00AD7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3686" w:type="dxa"/>
          </w:tcPr>
          <w:p w14:paraId="41F545EE" w14:textId="5199CBD1" w:rsidR="00AD7678" w:rsidRPr="00DC0D36" w:rsidRDefault="00AD7678" w:rsidP="00AD7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5025" w:type="dxa"/>
        <w:tblInd w:w="421" w:type="dxa"/>
        <w:tblLook w:val="04A0" w:firstRow="1" w:lastRow="0" w:firstColumn="1" w:lastColumn="0" w:noHBand="0" w:noVBand="1"/>
      </w:tblPr>
      <w:tblGrid>
        <w:gridCol w:w="708"/>
        <w:gridCol w:w="3828"/>
        <w:gridCol w:w="2976"/>
        <w:gridCol w:w="3828"/>
        <w:gridCol w:w="3685"/>
      </w:tblGrid>
      <w:tr w:rsidR="0077203A" w:rsidRPr="0077203A" w14:paraId="1EA60A37" w14:textId="77777777" w:rsidTr="0077203A">
        <w:trPr>
          <w:trHeight w:val="800"/>
        </w:trPr>
        <w:tc>
          <w:tcPr>
            <w:tcW w:w="15025" w:type="dxa"/>
            <w:gridSpan w:val="5"/>
            <w:vAlign w:val="center"/>
          </w:tcPr>
          <w:p w14:paraId="2DB1F238" w14:textId="2E7607C7" w:rsidR="0077203A" w:rsidRPr="0077203A" w:rsidRDefault="0077203A" w:rsidP="0077203A">
            <w:pPr>
              <w:ind w:left="59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7203A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«Гродненский завод токарных патронов «БелТАПАЗ»</w:t>
            </w:r>
          </w:p>
        </w:tc>
      </w:tr>
      <w:tr w:rsidR="0077203A" w:rsidRPr="0077203A" w14:paraId="2A005883" w14:textId="77777777" w:rsidTr="0077203A">
        <w:trPr>
          <w:trHeight w:val="713"/>
        </w:trPr>
        <w:tc>
          <w:tcPr>
            <w:tcW w:w="15025" w:type="dxa"/>
            <w:gridSpan w:val="5"/>
            <w:vAlign w:val="center"/>
          </w:tcPr>
          <w:p w14:paraId="62E29879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77203A" w:rsidRPr="0077203A" w14:paraId="19F15D8A" w14:textId="77777777" w:rsidTr="0077203A">
        <w:tc>
          <w:tcPr>
            <w:tcW w:w="708" w:type="dxa"/>
            <w:vAlign w:val="center"/>
          </w:tcPr>
          <w:p w14:paraId="6A506B69" w14:textId="691C685C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2A35827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61DB21F0" w14:textId="0D592FB9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  <w:lang w:val="en-US"/>
              </w:rPr>
              <w:t>2</w:t>
            </w:r>
            <w:r w:rsidRPr="0077203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6" w:type="dxa"/>
          </w:tcPr>
          <w:p w14:paraId="2EB1E70E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8" w:type="dxa"/>
          </w:tcPr>
          <w:p w14:paraId="79F9C90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7EA1A2D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-</w:t>
            </w:r>
          </w:p>
        </w:tc>
      </w:tr>
      <w:tr w:rsidR="0077203A" w:rsidRPr="0077203A" w14:paraId="5EBB69FF" w14:textId="77777777" w:rsidTr="0077203A">
        <w:trPr>
          <w:trHeight w:val="695"/>
        </w:trPr>
        <w:tc>
          <w:tcPr>
            <w:tcW w:w="15025" w:type="dxa"/>
            <w:gridSpan w:val="5"/>
            <w:vAlign w:val="center"/>
          </w:tcPr>
          <w:p w14:paraId="5B9E309A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77203A" w:rsidRPr="0077203A" w14:paraId="51BB005C" w14:textId="77777777" w:rsidTr="0077203A">
        <w:tc>
          <w:tcPr>
            <w:tcW w:w="708" w:type="dxa"/>
            <w:vMerge w:val="restart"/>
            <w:vAlign w:val="center"/>
          </w:tcPr>
          <w:p w14:paraId="56DE449C" w14:textId="03ABFC81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 w:val="restart"/>
          </w:tcPr>
          <w:p w14:paraId="27FB00DF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635D2993" w14:textId="115A2E63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0810DFF2" w14:textId="77777777" w:rsidR="0077203A" w:rsidRPr="0077203A" w:rsidRDefault="0077203A" w:rsidP="0077203A">
            <w:pPr>
              <w:pStyle w:val="Default"/>
              <w:ind w:right="-108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 проведении контроля за выбросом загрязняющих веществ в атмосферный воздух от стационарных источников, оснащенных ГОУ </w:t>
            </w:r>
          </w:p>
        </w:tc>
        <w:tc>
          <w:tcPr>
            <w:tcW w:w="3828" w:type="dxa"/>
          </w:tcPr>
          <w:p w14:paraId="0A6BFDD7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Протоколы проведения измерений – на бумажном носителе</w:t>
            </w:r>
          </w:p>
        </w:tc>
        <w:tc>
          <w:tcPr>
            <w:tcW w:w="3685" w:type="dxa"/>
          </w:tcPr>
          <w:p w14:paraId="6BF5DA0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69132AEB" w14:textId="77777777" w:rsidTr="0077203A">
        <w:tc>
          <w:tcPr>
            <w:tcW w:w="708" w:type="dxa"/>
            <w:vMerge/>
            <w:vAlign w:val="center"/>
          </w:tcPr>
          <w:p w14:paraId="0E09A8F5" w14:textId="678292A4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23A3892F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53D2A32B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 проведении отбора проб и проведения измерений в области ООС атмосферного воздуха на границе санитарно-защитной зоны </w:t>
            </w:r>
          </w:p>
        </w:tc>
        <w:tc>
          <w:tcPr>
            <w:tcW w:w="3828" w:type="dxa"/>
          </w:tcPr>
          <w:p w14:paraId="52CA9351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Протоколы результатов исследования – на бумажном носителе</w:t>
            </w:r>
          </w:p>
        </w:tc>
        <w:tc>
          <w:tcPr>
            <w:tcW w:w="3685" w:type="dxa"/>
          </w:tcPr>
          <w:p w14:paraId="40827D71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в отделе технического контроля, стандартизации и метрологии</w:t>
            </w:r>
          </w:p>
        </w:tc>
      </w:tr>
      <w:tr w:rsidR="0077203A" w:rsidRPr="0077203A" w14:paraId="6C2C18E3" w14:textId="77777777" w:rsidTr="0077203A">
        <w:tc>
          <w:tcPr>
            <w:tcW w:w="708" w:type="dxa"/>
            <w:vMerge/>
            <w:vAlign w:val="center"/>
          </w:tcPr>
          <w:p w14:paraId="1F627588" w14:textId="080D9ADD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1F43950F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7EBA3231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 проведении контроля производственных сточных вод </w:t>
            </w:r>
          </w:p>
        </w:tc>
        <w:tc>
          <w:tcPr>
            <w:tcW w:w="3828" w:type="dxa"/>
          </w:tcPr>
          <w:p w14:paraId="48248886" w14:textId="77777777" w:rsidR="0077203A" w:rsidRPr="0077203A" w:rsidRDefault="0077203A" w:rsidP="0077203A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383838"/>
                <w:sz w:val="22"/>
                <w:szCs w:val="22"/>
              </w:rPr>
            </w:pPr>
            <w:r w:rsidRPr="0077203A">
              <w:rPr>
                <w:b w:val="0"/>
                <w:bCs w:val="0"/>
                <w:sz w:val="22"/>
                <w:szCs w:val="22"/>
              </w:rPr>
              <w:t xml:space="preserve">Протоколы результатов исследования; </w:t>
            </w:r>
            <w:r w:rsidRPr="0077203A">
              <w:rPr>
                <w:b w:val="0"/>
                <w:bCs w:val="0"/>
                <w:color w:val="383838"/>
                <w:sz w:val="22"/>
                <w:szCs w:val="22"/>
              </w:rPr>
              <w:t>Журнал учета сбросов загрязняющих веществ в составе сточных вод – на бумажном носителе</w:t>
            </w:r>
          </w:p>
        </w:tc>
        <w:tc>
          <w:tcPr>
            <w:tcW w:w="3685" w:type="dxa"/>
          </w:tcPr>
          <w:p w14:paraId="3C9646EF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По запросу: хранится в отделе технического контроля, стандартизации и метрологии </w:t>
            </w:r>
          </w:p>
        </w:tc>
      </w:tr>
      <w:tr w:rsidR="0077203A" w:rsidRPr="0077203A" w14:paraId="5652AA19" w14:textId="77777777" w:rsidTr="0077203A">
        <w:trPr>
          <w:trHeight w:val="631"/>
        </w:trPr>
        <w:tc>
          <w:tcPr>
            <w:tcW w:w="15025" w:type="dxa"/>
            <w:gridSpan w:val="5"/>
            <w:vAlign w:val="center"/>
          </w:tcPr>
          <w:p w14:paraId="72C3A30A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7203A" w:rsidRPr="0077203A" w14:paraId="48D12230" w14:textId="77777777" w:rsidTr="0077203A">
        <w:tc>
          <w:tcPr>
            <w:tcW w:w="708" w:type="dxa"/>
            <w:vMerge w:val="restart"/>
            <w:vAlign w:val="center"/>
          </w:tcPr>
          <w:p w14:paraId="3C54577A" w14:textId="0C2498AA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 w:val="restart"/>
          </w:tcPr>
          <w:p w14:paraId="0AACA75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1C9D2534" w14:textId="18A9A05E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  <w:vMerge w:val="restart"/>
          </w:tcPr>
          <w:p w14:paraId="53A8F8E2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Формы учетной документации в области охраны окружающей среды</w:t>
            </w:r>
          </w:p>
        </w:tc>
        <w:tc>
          <w:tcPr>
            <w:tcW w:w="3828" w:type="dxa"/>
          </w:tcPr>
          <w:p w14:paraId="1460CA66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Журнал учета загрязняющих веществ в атмосферный воздух от стационарных источников выбросов расчетным методом (ПОД-1) – в электронном виде</w:t>
            </w:r>
          </w:p>
        </w:tc>
        <w:tc>
          <w:tcPr>
            <w:tcW w:w="3685" w:type="dxa"/>
          </w:tcPr>
          <w:p w14:paraId="60416BCB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5D5255D2" w14:textId="77777777" w:rsidTr="0077203A">
        <w:tc>
          <w:tcPr>
            <w:tcW w:w="708" w:type="dxa"/>
            <w:vMerge/>
            <w:vAlign w:val="center"/>
          </w:tcPr>
          <w:p w14:paraId="1A19644E" w14:textId="0364EA0D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5B29C825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6CF01C0A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2709B5A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Журнал учета загрязняющих веществ в атмосферный воздух от стационарных источников выбросов инструментальным или расчетно-инструментальным методом (ПОД-2) – в электронном виде</w:t>
            </w:r>
          </w:p>
        </w:tc>
        <w:tc>
          <w:tcPr>
            <w:tcW w:w="3685" w:type="dxa"/>
          </w:tcPr>
          <w:p w14:paraId="45049EF1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5A839769" w14:textId="77777777" w:rsidTr="0077203A">
        <w:tc>
          <w:tcPr>
            <w:tcW w:w="708" w:type="dxa"/>
            <w:vMerge/>
            <w:vAlign w:val="center"/>
          </w:tcPr>
          <w:p w14:paraId="3AB34410" w14:textId="5B4451AC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0A46ED70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5E0F8A13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1530D11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(ПОД-3) – в электронном виде</w:t>
            </w:r>
          </w:p>
        </w:tc>
        <w:tc>
          <w:tcPr>
            <w:tcW w:w="3685" w:type="dxa"/>
          </w:tcPr>
          <w:p w14:paraId="0CD1750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4386E3D3" w14:textId="77777777" w:rsidTr="0077203A">
        <w:tc>
          <w:tcPr>
            <w:tcW w:w="708" w:type="dxa"/>
            <w:vMerge/>
            <w:vAlign w:val="center"/>
          </w:tcPr>
          <w:p w14:paraId="05547961" w14:textId="5354914D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14C136BD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535DA27D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A2F673B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Книги учета отходов по форме ПОД-9 – в бумажном виде </w:t>
            </w:r>
          </w:p>
        </w:tc>
        <w:tc>
          <w:tcPr>
            <w:tcW w:w="3685" w:type="dxa"/>
          </w:tcPr>
          <w:p w14:paraId="179829C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хранятся у инженера по ООС</w:t>
            </w:r>
          </w:p>
        </w:tc>
      </w:tr>
      <w:tr w:rsidR="0077203A" w:rsidRPr="0077203A" w14:paraId="5A2F6F0C" w14:textId="77777777" w:rsidTr="0077203A">
        <w:tc>
          <w:tcPr>
            <w:tcW w:w="708" w:type="dxa"/>
            <w:vMerge/>
            <w:vAlign w:val="center"/>
          </w:tcPr>
          <w:p w14:paraId="28DEE228" w14:textId="553997B4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0996DD78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7BBAFC43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F6C94F8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Книга общего учета отходов по форме ПОД-10 – в электронном виде</w:t>
            </w:r>
          </w:p>
        </w:tc>
        <w:tc>
          <w:tcPr>
            <w:tcW w:w="3685" w:type="dxa"/>
          </w:tcPr>
          <w:p w14:paraId="139BC70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422E39EF" w14:textId="77777777" w:rsidTr="0077203A">
        <w:tc>
          <w:tcPr>
            <w:tcW w:w="708" w:type="dxa"/>
            <w:vMerge/>
            <w:vAlign w:val="center"/>
          </w:tcPr>
          <w:p w14:paraId="68C403D6" w14:textId="1F2B9849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42D418D6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5DC99964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1A0E6E6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 за 2023 год – на бумажном носителе</w:t>
            </w:r>
          </w:p>
        </w:tc>
        <w:tc>
          <w:tcPr>
            <w:tcW w:w="3685" w:type="dxa"/>
          </w:tcPr>
          <w:p w14:paraId="36ADBCB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4889E814" w14:textId="77777777" w:rsidTr="0077203A">
        <w:tc>
          <w:tcPr>
            <w:tcW w:w="708" w:type="dxa"/>
            <w:vMerge/>
            <w:vAlign w:val="center"/>
          </w:tcPr>
          <w:p w14:paraId="0271642A" w14:textId="67BC57C7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531C46AB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 w:val="restart"/>
          </w:tcPr>
          <w:p w14:paraId="7ECFFCCA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Государственная статистическая отчетность </w:t>
            </w:r>
          </w:p>
        </w:tc>
        <w:tc>
          <w:tcPr>
            <w:tcW w:w="3828" w:type="dxa"/>
          </w:tcPr>
          <w:p w14:paraId="0C21CD18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Отчет по форме 1-форме (Минприроды) «Отчет об обращении с отходами производства» - в электронном виде</w:t>
            </w:r>
          </w:p>
        </w:tc>
        <w:tc>
          <w:tcPr>
            <w:tcW w:w="3685" w:type="dxa"/>
            <w:vMerge w:val="restart"/>
          </w:tcPr>
          <w:p w14:paraId="07C5C101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в виде электронного документа с использованием специализированного программного обеспечения на официальном сайте Национального статкомитета, РУП «Бел НИЦ «Экология» </w:t>
            </w:r>
          </w:p>
        </w:tc>
      </w:tr>
      <w:tr w:rsidR="0077203A" w:rsidRPr="0077203A" w14:paraId="3495F4D1" w14:textId="77777777" w:rsidTr="0077203A">
        <w:tc>
          <w:tcPr>
            <w:tcW w:w="708" w:type="dxa"/>
            <w:vMerge/>
            <w:vAlign w:val="center"/>
          </w:tcPr>
          <w:p w14:paraId="6D992141" w14:textId="3FE8FA52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269D9A3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07324DDC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2FE1998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 - в электронном виде</w:t>
            </w:r>
          </w:p>
        </w:tc>
        <w:tc>
          <w:tcPr>
            <w:tcW w:w="3685" w:type="dxa"/>
            <w:vMerge/>
          </w:tcPr>
          <w:p w14:paraId="7CCBE17A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</w:tr>
      <w:tr w:rsidR="0077203A" w:rsidRPr="0077203A" w14:paraId="2919B04B" w14:textId="77777777" w:rsidTr="0077203A">
        <w:tc>
          <w:tcPr>
            <w:tcW w:w="708" w:type="dxa"/>
            <w:vMerge/>
            <w:vAlign w:val="center"/>
          </w:tcPr>
          <w:p w14:paraId="77DDB430" w14:textId="1A70B7E1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0F569378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07642A27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3828" w:type="dxa"/>
          </w:tcPr>
          <w:p w14:paraId="28B1DF8E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 – на бумажном носителе</w:t>
            </w:r>
          </w:p>
        </w:tc>
        <w:tc>
          <w:tcPr>
            <w:tcW w:w="3685" w:type="dxa"/>
          </w:tcPr>
          <w:p w14:paraId="4ADA05B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4377DAE0" w14:textId="77777777" w:rsidTr="0077203A">
        <w:tc>
          <w:tcPr>
            <w:tcW w:w="708" w:type="dxa"/>
            <w:vMerge/>
            <w:vAlign w:val="center"/>
          </w:tcPr>
          <w:p w14:paraId="598D0848" w14:textId="5C6CAF29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1283A69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 w:val="restart"/>
          </w:tcPr>
          <w:p w14:paraId="5F9AF965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об учете отходов производства</w:t>
            </w:r>
          </w:p>
        </w:tc>
        <w:tc>
          <w:tcPr>
            <w:tcW w:w="3828" w:type="dxa"/>
          </w:tcPr>
          <w:p w14:paraId="575E9246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Инструкция по обращению с отходами производства – на бумажном носителе</w:t>
            </w:r>
          </w:p>
        </w:tc>
        <w:tc>
          <w:tcPr>
            <w:tcW w:w="3685" w:type="dxa"/>
          </w:tcPr>
          <w:p w14:paraId="621E6790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055D9A80" w14:textId="77777777" w:rsidTr="0077203A">
        <w:tc>
          <w:tcPr>
            <w:tcW w:w="708" w:type="dxa"/>
            <w:vMerge/>
            <w:vAlign w:val="center"/>
          </w:tcPr>
          <w:p w14:paraId="68149BDD" w14:textId="0D90693B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79AC5AFA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642B2606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665EA21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Акт инвентаризации отходов производства – на бумажном носителе</w:t>
            </w:r>
          </w:p>
        </w:tc>
        <w:tc>
          <w:tcPr>
            <w:tcW w:w="3685" w:type="dxa"/>
          </w:tcPr>
          <w:p w14:paraId="577D84D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16A02F98" w14:textId="77777777" w:rsidTr="0077203A">
        <w:tc>
          <w:tcPr>
            <w:tcW w:w="708" w:type="dxa"/>
            <w:vMerge/>
            <w:vAlign w:val="center"/>
          </w:tcPr>
          <w:p w14:paraId="72FCE009" w14:textId="41732859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6A2BBAAB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14:paraId="2AA526A3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1CC80000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Расчет годового количества образования отходов производства – на бумажном носителе</w:t>
            </w:r>
          </w:p>
        </w:tc>
        <w:tc>
          <w:tcPr>
            <w:tcW w:w="3685" w:type="dxa"/>
          </w:tcPr>
          <w:p w14:paraId="3FB4D01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1F89950B" w14:textId="77777777" w:rsidTr="0077203A">
        <w:tc>
          <w:tcPr>
            <w:tcW w:w="708" w:type="dxa"/>
            <w:vMerge/>
            <w:vAlign w:val="center"/>
          </w:tcPr>
          <w:p w14:paraId="1A4E8BE6" w14:textId="6E1F2E10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5259BA70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57524A41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об объектах растительного мира</w:t>
            </w:r>
          </w:p>
        </w:tc>
        <w:tc>
          <w:tcPr>
            <w:tcW w:w="3828" w:type="dxa"/>
          </w:tcPr>
          <w:p w14:paraId="0AF78B37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 – на бумажном носителе</w:t>
            </w:r>
          </w:p>
        </w:tc>
        <w:tc>
          <w:tcPr>
            <w:tcW w:w="3685" w:type="dxa"/>
          </w:tcPr>
          <w:p w14:paraId="55A46A29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757CC476" w14:textId="77777777" w:rsidTr="0077203A">
        <w:tc>
          <w:tcPr>
            <w:tcW w:w="708" w:type="dxa"/>
            <w:vMerge/>
            <w:vAlign w:val="center"/>
          </w:tcPr>
          <w:p w14:paraId="7C277AEB" w14:textId="347D8788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11A384DB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492C8639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Технический осмотр ГОУ</w:t>
            </w:r>
          </w:p>
        </w:tc>
        <w:tc>
          <w:tcPr>
            <w:tcW w:w="3828" w:type="dxa"/>
          </w:tcPr>
          <w:p w14:paraId="4C26092E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Акт осмотра технического осмотра ГОУ – на бумажном носителе</w:t>
            </w:r>
          </w:p>
        </w:tc>
        <w:tc>
          <w:tcPr>
            <w:tcW w:w="3685" w:type="dxa"/>
          </w:tcPr>
          <w:p w14:paraId="6A3B06B2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главного энергетика</w:t>
            </w:r>
          </w:p>
        </w:tc>
      </w:tr>
      <w:tr w:rsidR="0077203A" w:rsidRPr="0077203A" w14:paraId="7993311C" w14:textId="77777777" w:rsidTr="0077203A">
        <w:tc>
          <w:tcPr>
            <w:tcW w:w="708" w:type="dxa"/>
            <w:vMerge/>
            <w:vAlign w:val="center"/>
          </w:tcPr>
          <w:p w14:paraId="4E89CEFD" w14:textId="256C93D4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17D69DF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1F76252F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об используемых ресурсах и воздействии предприятия на окружающую среду </w:t>
            </w:r>
          </w:p>
        </w:tc>
        <w:tc>
          <w:tcPr>
            <w:tcW w:w="3828" w:type="dxa"/>
          </w:tcPr>
          <w:p w14:paraId="127D2E81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Экологический паспорт – на бумажном носителе</w:t>
            </w:r>
          </w:p>
        </w:tc>
        <w:tc>
          <w:tcPr>
            <w:tcW w:w="3685" w:type="dxa"/>
          </w:tcPr>
          <w:p w14:paraId="676DC7B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29FE14CC" w14:textId="77777777" w:rsidTr="0077203A">
        <w:trPr>
          <w:trHeight w:val="1082"/>
        </w:trPr>
        <w:tc>
          <w:tcPr>
            <w:tcW w:w="15025" w:type="dxa"/>
            <w:gridSpan w:val="5"/>
            <w:vAlign w:val="center"/>
          </w:tcPr>
          <w:p w14:paraId="1ECFEE85" w14:textId="7CAD2313" w:rsidR="0077203A" w:rsidRPr="0077203A" w:rsidRDefault="0077203A" w:rsidP="0077203A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  <w:u w:val="single"/>
              </w:rPr>
              <w:t xml:space="preserve">Ведение государственного реестра экологической информации о состоянии окружающей среды и воздействия на нее, включая реестры             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 </w:t>
            </w:r>
          </w:p>
        </w:tc>
      </w:tr>
      <w:tr w:rsidR="0077203A" w:rsidRPr="0077203A" w14:paraId="632CD823" w14:textId="77777777" w:rsidTr="0077203A">
        <w:tc>
          <w:tcPr>
            <w:tcW w:w="708" w:type="dxa"/>
            <w:vAlign w:val="center"/>
          </w:tcPr>
          <w:p w14:paraId="13709D98" w14:textId="24297F17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625A8EA2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471EC27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г.Гродно, ул.Гаспадарчая,29</w:t>
            </w:r>
          </w:p>
        </w:tc>
        <w:tc>
          <w:tcPr>
            <w:tcW w:w="2976" w:type="dxa"/>
          </w:tcPr>
          <w:p w14:paraId="0216C1AC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3E109BAE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1E3144E5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77203A" w:rsidRPr="0077203A" w14:paraId="42628437" w14:textId="77777777" w:rsidTr="0077203A">
        <w:trPr>
          <w:trHeight w:val="1143"/>
        </w:trPr>
        <w:tc>
          <w:tcPr>
            <w:tcW w:w="15025" w:type="dxa"/>
            <w:gridSpan w:val="5"/>
            <w:vAlign w:val="center"/>
          </w:tcPr>
          <w:p w14:paraId="4A6C937A" w14:textId="360F5E45" w:rsidR="0077203A" w:rsidRPr="0077203A" w:rsidRDefault="0077203A" w:rsidP="0077203A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77203A" w:rsidRPr="0077203A" w14:paraId="7FCE7FD7" w14:textId="77777777" w:rsidTr="0077203A">
        <w:tc>
          <w:tcPr>
            <w:tcW w:w="708" w:type="dxa"/>
            <w:vMerge w:val="restart"/>
            <w:vAlign w:val="center"/>
          </w:tcPr>
          <w:p w14:paraId="5877041A" w14:textId="537D4324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 w:val="restart"/>
          </w:tcPr>
          <w:p w14:paraId="68E53647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3C604405" w14:textId="48BA0B5D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541E41D1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828" w:type="dxa"/>
          </w:tcPr>
          <w:p w14:paraId="27CFCC2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27.03.2024 № 24033 – на бумажном носителе </w:t>
            </w:r>
          </w:p>
        </w:tc>
        <w:tc>
          <w:tcPr>
            <w:tcW w:w="3685" w:type="dxa"/>
          </w:tcPr>
          <w:p w14:paraId="69D7330E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2036A41D" w14:textId="77777777" w:rsidTr="0077203A">
        <w:tc>
          <w:tcPr>
            <w:tcW w:w="708" w:type="dxa"/>
            <w:vMerge/>
            <w:vAlign w:val="center"/>
          </w:tcPr>
          <w:p w14:paraId="300B608E" w14:textId="4F4E7607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14:paraId="3F83EE65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435D651E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 перечне и количестве загрязняющих веществ, разрешенных к выбросу в атмосферный воздух </w:t>
            </w:r>
          </w:p>
        </w:tc>
        <w:tc>
          <w:tcPr>
            <w:tcW w:w="3828" w:type="dxa"/>
          </w:tcPr>
          <w:p w14:paraId="70FD143A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Разрешение на выбросы загрязняющих веществ в атмосферный воздух от 17.08.2017 № 02120/04/30.0148– на бумажном носителе </w:t>
            </w:r>
          </w:p>
        </w:tc>
        <w:tc>
          <w:tcPr>
            <w:tcW w:w="3685" w:type="dxa"/>
          </w:tcPr>
          <w:p w14:paraId="37FDD73A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7876E870" w14:textId="77777777" w:rsidTr="0077203A">
        <w:trPr>
          <w:trHeight w:val="605"/>
        </w:trPr>
        <w:tc>
          <w:tcPr>
            <w:tcW w:w="15025" w:type="dxa"/>
            <w:gridSpan w:val="5"/>
            <w:vAlign w:val="center"/>
          </w:tcPr>
          <w:p w14:paraId="6B42B06B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7203A" w:rsidRPr="0077203A" w14:paraId="32F846D7" w14:textId="77777777" w:rsidTr="0077203A">
        <w:tc>
          <w:tcPr>
            <w:tcW w:w="708" w:type="dxa"/>
            <w:vAlign w:val="center"/>
          </w:tcPr>
          <w:p w14:paraId="04BFFC5D" w14:textId="19CD126F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54413002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63DBADB7" w14:textId="1D811B81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7DA44262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2193A1F0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37B8433D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77203A" w:rsidRPr="0077203A" w14:paraId="32941C8A" w14:textId="77777777" w:rsidTr="0077203A">
        <w:trPr>
          <w:trHeight w:val="577"/>
        </w:trPr>
        <w:tc>
          <w:tcPr>
            <w:tcW w:w="15025" w:type="dxa"/>
            <w:gridSpan w:val="5"/>
            <w:vAlign w:val="center"/>
          </w:tcPr>
          <w:p w14:paraId="79C26B1C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77203A" w:rsidRPr="0077203A" w14:paraId="7ED38E8F" w14:textId="77777777" w:rsidTr="0077203A">
        <w:tc>
          <w:tcPr>
            <w:tcW w:w="708" w:type="dxa"/>
            <w:vAlign w:val="center"/>
          </w:tcPr>
          <w:p w14:paraId="7717AE46" w14:textId="6750FB09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6285B2F5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3E2F40D6" w14:textId="7CD9E35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35D737CC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1C844FB9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1AF3320B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77203A" w:rsidRPr="0077203A" w14:paraId="46F353D8" w14:textId="77777777" w:rsidTr="0077203A">
        <w:trPr>
          <w:trHeight w:val="692"/>
        </w:trPr>
        <w:tc>
          <w:tcPr>
            <w:tcW w:w="15025" w:type="dxa"/>
            <w:gridSpan w:val="5"/>
            <w:vAlign w:val="center"/>
          </w:tcPr>
          <w:p w14:paraId="1510F77E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</w:t>
            </w:r>
            <w:r w:rsidRPr="0077203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7203A" w:rsidRPr="0077203A" w14:paraId="3E871689" w14:textId="77777777" w:rsidTr="0077203A">
        <w:tc>
          <w:tcPr>
            <w:tcW w:w="708" w:type="dxa"/>
            <w:vAlign w:val="center"/>
          </w:tcPr>
          <w:p w14:paraId="7FE472B6" w14:textId="12BDEA39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7A11A9DF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12AED6A9" w14:textId="3D1FAAA1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586DD49B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 мероприятиях в области охраны окружающей среды</w:t>
            </w:r>
          </w:p>
        </w:tc>
        <w:tc>
          <w:tcPr>
            <w:tcW w:w="3828" w:type="dxa"/>
          </w:tcPr>
          <w:p w14:paraId="08821587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 – на бумажном носителе</w:t>
            </w:r>
          </w:p>
        </w:tc>
        <w:tc>
          <w:tcPr>
            <w:tcW w:w="3685" w:type="dxa"/>
          </w:tcPr>
          <w:p w14:paraId="0180A002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2A03E946" w14:textId="77777777" w:rsidTr="0077203A">
        <w:trPr>
          <w:trHeight w:val="592"/>
        </w:trPr>
        <w:tc>
          <w:tcPr>
            <w:tcW w:w="15025" w:type="dxa"/>
            <w:gridSpan w:val="5"/>
            <w:vAlign w:val="center"/>
          </w:tcPr>
          <w:p w14:paraId="5F786D3F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 </w:t>
            </w:r>
            <w:r w:rsidRPr="0077203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77203A" w:rsidRPr="0077203A" w14:paraId="5FB11557" w14:textId="77777777" w:rsidTr="0077203A">
        <w:tc>
          <w:tcPr>
            <w:tcW w:w="708" w:type="dxa"/>
            <w:vAlign w:val="center"/>
          </w:tcPr>
          <w:p w14:paraId="7318DEAB" w14:textId="2AA0A191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1C2347D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10872D51" w14:textId="42FD5AD5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2CE230BA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7C74212A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0E29410C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77203A" w:rsidRPr="0077203A" w14:paraId="5856D1D4" w14:textId="77777777" w:rsidTr="0077203A">
        <w:trPr>
          <w:trHeight w:val="576"/>
        </w:trPr>
        <w:tc>
          <w:tcPr>
            <w:tcW w:w="15025" w:type="dxa"/>
            <w:gridSpan w:val="5"/>
            <w:vAlign w:val="center"/>
          </w:tcPr>
          <w:p w14:paraId="278C9C59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</w:t>
            </w:r>
            <w:r w:rsidRPr="0077203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77203A" w:rsidRPr="0077203A" w14:paraId="31C5A7E9" w14:textId="77777777" w:rsidTr="0077203A">
        <w:tc>
          <w:tcPr>
            <w:tcW w:w="708" w:type="dxa"/>
            <w:vAlign w:val="center"/>
          </w:tcPr>
          <w:p w14:paraId="15BCA782" w14:textId="43E0BD71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0172D283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2D02AC7B" w14:textId="36B0E07A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5A9FA9B3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3A3E1427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7A97EF56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77203A" w:rsidRPr="0077203A" w14:paraId="29779777" w14:textId="77777777" w:rsidTr="0077203A">
        <w:trPr>
          <w:trHeight w:val="636"/>
        </w:trPr>
        <w:tc>
          <w:tcPr>
            <w:tcW w:w="15025" w:type="dxa"/>
            <w:gridSpan w:val="5"/>
            <w:vAlign w:val="center"/>
          </w:tcPr>
          <w:p w14:paraId="06C75E41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</w:t>
            </w:r>
            <w:r w:rsidRPr="0077203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77203A" w:rsidRPr="0077203A" w14:paraId="676FBAA5" w14:textId="77777777" w:rsidTr="0077203A">
        <w:tc>
          <w:tcPr>
            <w:tcW w:w="708" w:type="dxa"/>
            <w:vAlign w:val="center"/>
          </w:tcPr>
          <w:p w14:paraId="6BFA7E61" w14:textId="771169EA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03CF3A6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3FFFB837" w14:textId="45E15A3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504ADE10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 xml:space="preserve">Информация о нормативах образования отходов </w:t>
            </w:r>
          </w:p>
        </w:tc>
        <w:tc>
          <w:tcPr>
            <w:tcW w:w="3828" w:type="dxa"/>
          </w:tcPr>
          <w:p w14:paraId="6335DB9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Нормативы образования отходов производства – на бумажном носителе</w:t>
            </w:r>
          </w:p>
        </w:tc>
        <w:tc>
          <w:tcPr>
            <w:tcW w:w="3685" w:type="dxa"/>
          </w:tcPr>
          <w:p w14:paraId="2436DAA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06EA4199" w14:textId="77777777" w:rsidTr="0077203A">
        <w:trPr>
          <w:trHeight w:val="674"/>
        </w:trPr>
        <w:tc>
          <w:tcPr>
            <w:tcW w:w="15025" w:type="dxa"/>
            <w:gridSpan w:val="5"/>
            <w:vAlign w:val="center"/>
          </w:tcPr>
          <w:p w14:paraId="445834B1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</w:t>
            </w:r>
            <w:r w:rsidRPr="0077203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7203A" w:rsidRPr="0077203A" w14:paraId="1419E8FA" w14:textId="77777777" w:rsidTr="0077203A">
        <w:tc>
          <w:tcPr>
            <w:tcW w:w="708" w:type="dxa"/>
            <w:vAlign w:val="center"/>
          </w:tcPr>
          <w:p w14:paraId="63E32F25" w14:textId="4B1C548E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1D9490DC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67860968" w14:textId="2AF6353E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1C23D18C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</w:rPr>
            </w:pPr>
            <w:r w:rsidRPr="0077203A">
              <w:rPr>
                <w:sz w:val="22"/>
                <w:szCs w:val="22"/>
              </w:rPr>
              <w:t>Информация о планировании и выполнении мероприятий</w:t>
            </w:r>
          </w:p>
        </w:tc>
        <w:tc>
          <w:tcPr>
            <w:tcW w:w="3828" w:type="dxa"/>
          </w:tcPr>
          <w:p w14:paraId="252A9784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План мероприятий по охране окружающей среды; Акты о внедрении мероприятия по охране окружающей среды – на бумажном носителе</w:t>
            </w:r>
          </w:p>
        </w:tc>
        <w:tc>
          <w:tcPr>
            <w:tcW w:w="3685" w:type="dxa"/>
          </w:tcPr>
          <w:p w14:paraId="6E036A82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По запросу: хранится у инженера по ООС</w:t>
            </w:r>
          </w:p>
        </w:tc>
      </w:tr>
      <w:tr w:rsidR="0077203A" w:rsidRPr="0077203A" w14:paraId="705791D4" w14:textId="77777777" w:rsidTr="0077203A">
        <w:trPr>
          <w:trHeight w:val="587"/>
        </w:trPr>
        <w:tc>
          <w:tcPr>
            <w:tcW w:w="15025" w:type="dxa"/>
            <w:gridSpan w:val="5"/>
            <w:vAlign w:val="center"/>
          </w:tcPr>
          <w:p w14:paraId="410B7A17" w14:textId="77777777" w:rsidR="0077203A" w:rsidRPr="0077203A" w:rsidRDefault="0077203A" w:rsidP="0077203A">
            <w:pPr>
              <w:rPr>
                <w:rFonts w:ascii="Times New Roman" w:hAnsi="Times New Roman" w:cs="Times New Roman"/>
                <w:u w:val="single"/>
              </w:rPr>
            </w:pPr>
            <w:r w:rsidRPr="0077203A">
              <w:rPr>
                <w:rFonts w:ascii="Times New Roman" w:hAnsi="Times New Roman" w:cs="Times New Roman"/>
              </w:rPr>
              <w:t xml:space="preserve">        </w:t>
            </w:r>
            <w:r w:rsidRPr="0077203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7203A" w:rsidRPr="0077203A" w14:paraId="1D3D641B" w14:textId="77777777" w:rsidTr="0077203A">
        <w:tc>
          <w:tcPr>
            <w:tcW w:w="708" w:type="dxa"/>
            <w:vAlign w:val="center"/>
          </w:tcPr>
          <w:p w14:paraId="6A826B2C" w14:textId="4B71B55F" w:rsidR="0077203A" w:rsidRPr="0077203A" w:rsidRDefault="0077203A" w:rsidP="007720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28566C40" w14:textId="77777777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 xml:space="preserve">Открытое акционерное общество «Гродненский завод токарных патронов «БелТАПАЗ», </w:t>
            </w:r>
          </w:p>
          <w:p w14:paraId="168390FE" w14:textId="5468A8D3" w:rsidR="0077203A" w:rsidRPr="0077203A" w:rsidRDefault="0077203A" w:rsidP="0077203A">
            <w:pPr>
              <w:rPr>
                <w:rFonts w:ascii="Times New Roman" w:hAnsi="Times New Roman" w:cs="Times New Roman"/>
              </w:rPr>
            </w:pPr>
            <w:r w:rsidRPr="0077203A">
              <w:rPr>
                <w:rFonts w:ascii="Times New Roman" w:hAnsi="Times New Roman" w:cs="Times New Roman"/>
              </w:rPr>
              <w:t>230005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Гродно,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Гаспадарчая,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203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6" w:type="dxa"/>
          </w:tcPr>
          <w:p w14:paraId="505E2D86" w14:textId="77777777" w:rsidR="0077203A" w:rsidRPr="0077203A" w:rsidRDefault="0077203A" w:rsidP="0077203A">
            <w:pPr>
              <w:pStyle w:val="Default"/>
              <w:rPr>
                <w:sz w:val="22"/>
                <w:szCs w:val="22"/>
                <w:lang w:val="en-US"/>
              </w:rPr>
            </w:pPr>
            <w:r w:rsidRPr="0077203A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828" w:type="dxa"/>
          </w:tcPr>
          <w:p w14:paraId="480551EF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685" w:type="dxa"/>
          </w:tcPr>
          <w:p w14:paraId="0F251904" w14:textId="77777777" w:rsidR="0077203A" w:rsidRPr="0077203A" w:rsidRDefault="0077203A" w:rsidP="0077203A">
            <w:pPr>
              <w:rPr>
                <w:rFonts w:ascii="Times New Roman" w:hAnsi="Times New Roman" w:cs="Times New Roman"/>
                <w:lang w:val="en-US"/>
              </w:rPr>
            </w:pPr>
            <w:r w:rsidRPr="0077203A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tbl>
      <w:tblPr>
        <w:tblStyle w:val="33"/>
        <w:tblW w:w="15025" w:type="dxa"/>
        <w:tblInd w:w="421" w:type="dxa"/>
        <w:tblLook w:val="04A0" w:firstRow="1" w:lastRow="0" w:firstColumn="1" w:lastColumn="0" w:noHBand="0" w:noVBand="1"/>
      </w:tblPr>
      <w:tblGrid>
        <w:gridCol w:w="708"/>
        <w:gridCol w:w="3969"/>
        <w:gridCol w:w="2835"/>
        <w:gridCol w:w="3828"/>
        <w:gridCol w:w="3685"/>
      </w:tblGrid>
      <w:tr w:rsidR="00F4185B" w:rsidRPr="00F4185B" w14:paraId="10C49024" w14:textId="77777777" w:rsidTr="00F4185B">
        <w:trPr>
          <w:trHeight w:val="768"/>
        </w:trPr>
        <w:tc>
          <w:tcPr>
            <w:tcW w:w="15025" w:type="dxa"/>
            <w:gridSpan w:val="5"/>
            <w:vAlign w:val="center"/>
          </w:tcPr>
          <w:p w14:paraId="75211236" w14:textId="6052A97D" w:rsidR="00F4185B" w:rsidRPr="00F4185B" w:rsidRDefault="00F4185B" w:rsidP="00F4185B">
            <w:pPr>
              <w:ind w:left="594"/>
              <w:rPr>
                <w:b/>
                <w:bCs/>
                <w:i/>
                <w:iCs/>
                <w:sz w:val="22"/>
                <w:szCs w:val="22"/>
              </w:rPr>
            </w:pPr>
            <w:r w:rsidRPr="00F4185B">
              <w:rPr>
                <w:b/>
                <w:bCs/>
                <w:i/>
                <w:iCs/>
                <w:sz w:val="22"/>
                <w:szCs w:val="22"/>
              </w:rPr>
              <w:t>Производственное унитарное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F4185B">
              <w:rPr>
                <w:b/>
                <w:bCs/>
                <w:i/>
                <w:iCs/>
                <w:sz w:val="22"/>
                <w:szCs w:val="22"/>
              </w:rPr>
              <w:t>предприятие «Могилеввторчермет»</w:t>
            </w:r>
          </w:p>
        </w:tc>
      </w:tr>
      <w:tr w:rsidR="00F4185B" w:rsidRPr="00F4185B" w14:paraId="6472EEBD" w14:textId="77777777" w:rsidTr="00F4185B">
        <w:trPr>
          <w:trHeight w:val="552"/>
        </w:trPr>
        <w:tc>
          <w:tcPr>
            <w:tcW w:w="15025" w:type="dxa"/>
            <w:gridSpan w:val="5"/>
            <w:shd w:val="clear" w:color="auto" w:fill="FFFFFF" w:themeFill="background1"/>
            <w:vAlign w:val="center"/>
          </w:tcPr>
          <w:p w14:paraId="5876E66E" w14:textId="3B867B9C" w:rsidR="00F4185B" w:rsidRPr="00F4185B" w:rsidRDefault="00F4185B" w:rsidP="00F4185B">
            <w:pPr>
              <w:ind w:left="453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  </w:t>
            </w:r>
            <w:r w:rsidRPr="00F4185B">
              <w:rPr>
                <w:sz w:val="22"/>
                <w:szCs w:val="22"/>
                <w:u w:val="single"/>
              </w:rPr>
              <w:t>Проведение мониторинга окружающей среды</w:t>
            </w:r>
          </w:p>
        </w:tc>
      </w:tr>
      <w:tr w:rsidR="00F4185B" w:rsidRPr="00F4185B" w14:paraId="2D62E52F" w14:textId="77777777" w:rsidTr="000B030A">
        <w:tc>
          <w:tcPr>
            <w:tcW w:w="708" w:type="dxa"/>
            <w:vAlign w:val="center"/>
          </w:tcPr>
          <w:p w14:paraId="283DAE44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15325DE" w14:textId="77777777" w:rsidR="00F4185B" w:rsidRPr="00F4185B" w:rsidRDefault="00F4185B" w:rsidP="00F4185B">
            <w:pPr>
              <w:ind w:left="2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4DE09435" w14:textId="77777777" w:rsidR="00F4185B" w:rsidRPr="00F4185B" w:rsidRDefault="00F4185B" w:rsidP="00F4185B">
            <w:pPr>
              <w:ind w:left="2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3BA297EF" w14:textId="44B8A958" w:rsidR="00F4185B" w:rsidRPr="00F4185B" w:rsidRDefault="00F4185B" w:rsidP="00F4185B">
            <w:pPr>
              <w:ind w:left="28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212030, г. Могилев</w:t>
            </w:r>
            <w:r>
              <w:rPr>
                <w:sz w:val="22"/>
                <w:szCs w:val="22"/>
              </w:rPr>
              <w:t xml:space="preserve">, </w:t>
            </w:r>
            <w:r w:rsidRPr="00F4185B">
              <w:rPr>
                <w:sz w:val="22"/>
                <w:szCs w:val="22"/>
              </w:rPr>
              <w:t>ул. Липовая аллея, 4</w:t>
            </w:r>
          </w:p>
        </w:tc>
        <w:tc>
          <w:tcPr>
            <w:tcW w:w="2835" w:type="dxa"/>
          </w:tcPr>
          <w:p w14:paraId="3B786DD1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828" w:type="dxa"/>
          </w:tcPr>
          <w:p w14:paraId="1619BF00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14:paraId="74C10ED5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</w:tr>
      <w:tr w:rsidR="000B030A" w:rsidRPr="00F4185B" w14:paraId="7A2CEEA9" w14:textId="77777777" w:rsidTr="000B030A">
        <w:trPr>
          <w:trHeight w:val="784"/>
        </w:trPr>
        <w:tc>
          <w:tcPr>
            <w:tcW w:w="15025" w:type="dxa"/>
            <w:gridSpan w:val="5"/>
            <w:shd w:val="clear" w:color="auto" w:fill="FFFFFF" w:themeFill="background1"/>
            <w:vAlign w:val="center"/>
          </w:tcPr>
          <w:p w14:paraId="65A8074C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4185B" w:rsidRPr="00F4185B" w14:paraId="77C4DB7A" w14:textId="77777777" w:rsidTr="00F4185B">
        <w:trPr>
          <w:trHeight w:val="2217"/>
        </w:trPr>
        <w:tc>
          <w:tcPr>
            <w:tcW w:w="708" w:type="dxa"/>
            <w:vMerge w:val="restart"/>
            <w:vAlign w:val="center"/>
          </w:tcPr>
          <w:p w14:paraId="28CCB37F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500ECA68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6277C541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27D747C6" w14:textId="42FC8D29" w:rsidR="00F4185B" w:rsidRPr="00F4185B" w:rsidRDefault="00F4185B" w:rsidP="000B030A">
            <w:pPr>
              <w:ind w:left="-108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08E945C2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проведении производственного лабораторного контроля атмосферного воздуха на границе санитарно-защитной зоны Могилевского цеха, Бобруйского цеха, Кричевского участка, Костюковичского участка, Горецкого участка</w:t>
            </w:r>
          </w:p>
        </w:tc>
        <w:tc>
          <w:tcPr>
            <w:tcW w:w="3828" w:type="dxa"/>
          </w:tcPr>
          <w:p w14:paraId="7825DA3F" w14:textId="6DC039E7" w:rsidR="00F4185B" w:rsidRPr="00F4185B" w:rsidRDefault="00F4185B" w:rsidP="00F4185B">
            <w:pPr>
              <w:tabs>
                <w:tab w:val="left" w:pos="3861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Протоколы испытаний атмосферного воздуха на границе санитарно-защитной зоны Могилевского цеха, Бобруйского цеха, Кричевского участка, Костюковичского участка, Горецкого участка,</w:t>
            </w:r>
          </w:p>
          <w:p w14:paraId="5F329A9F" w14:textId="77777777" w:rsidR="00F4185B" w:rsidRPr="00F4185B" w:rsidRDefault="00F4185B" w:rsidP="00F4185B">
            <w:pPr>
              <w:tabs>
                <w:tab w:val="left" w:pos="3861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на бумажном носителе</w:t>
            </w:r>
          </w:p>
        </w:tc>
        <w:tc>
          <w:tcPr>
            <w:tcW w:w="3685" w:type="dxa"/>
            <w:vMerge w:val="restart"/>
          </w:tcPr>
          <w:p w14:paraId="3362A9CB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rFonts w:eastAsiaTheme="minorHAnsi"/>
                <w:kern w:val="2"/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6B189707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2966CFEB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68434542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F4185B" w:rsidRPr="00F4185B" w14:paraId="03E81200" w14:textId="77777777" w:rsidTr="000B030A">
        <w:trPr>
          <w:trHeight w:val="1696"/>
        </w:trPr>
        <w:tc>
          <w:tcPr>
            <w:tcW w:w="708" w:type="dxa"/>
            <w:vMerge/>
            <w:vAlign w:val="center"/>
          </w:tcPr>
          <w:p w14:paraId="5624C3BE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5B762391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5E3F5FD2" w14:textId="018CA87C" w:rsidR="000B030A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проведении производственного аналитического контроля за выбросом загрязняющих веществ в атмосферный воздух от мобильных источников выбросов</w:t>
            </w:r>
          </w:p>
        </w:tc>
        <w:tc>
          <w:tcPr>
            <w:tcW w:w="3828" w:type="dxa"/>
          </w:tcPr>
          <w:p w14:paraId="20270E77" w14:textId="0C28509A" w:rsidR="000B030A" w:rsidRPr="00F4185B" w:rsidRDefault="00F4185B" w:rsidP="000B030A">
            <w:pPr>
              <w:tabs>
                <w:tab w:val="left" w:pos="3861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Протокол проведения измерений выбросов загрязняющих веществ в атмосферный воздух от мобильных источников выбросов на бумажном носителе</w:t>
            </w:r>
          </w:p>
        </w:tc>
        <w:tc>
          <w:tcPr>
            <w:tcW w:w="3685" w:type="dxa"/>
            <w:vMerge/>
          </w:tcPr>
          <w:p w14:paraId="1562A1DB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0336091E" w14:textId="77777777" w:rsidTr="00F9230E">
        <w:trPr>
          <w:trHeight w:val="703"/>
        </w:trPr>
        <w:tc>
          <w:tcPr>
            <w:tcW w:w="15025" w:type="dxa"/>
            <w:gridSpan w:val="5"/>
            <w:vAlign w:val="center"/>
          </w:tcPr>
          <w:p w14:paraId="22CBE5A7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B030A" w:rsidRPr="00F4185B" w14:paraId="1180E59B" w14:textId="77777777" w:rsidTr="000B030A">
        <w:trPr>
          <w:trHeight w:val="1408"/>
        </w:trPr>
        <w:tc>
          <w:tcPr>
            <w:tcW w:w="708" w:type="dxa"/>
            <w:vMerge w:val="restart"/>
            <w:vAlign w:val="center"/>
          </w:tcPr>
          <w:p w14:paraId="4B088862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2164F232" w14:textId="77777777" w:rsidR="000B030A" w:rsidRPr="00F4185B" w:rsidRDefault="000B030A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38AC236F" w14:textId="77777777" w:rsidR="000B030A" w:rsidRPr="00F4185B" w:rsidRDefault="000B030A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3ED826CD" w14:textId="011BBC3B" w:rsidR="000B030A" w:rsidRPr="00F4185B" w:rsidRDefault="000B030A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  <w:vMerge w:val="restart"/>
          </w:tcPr>
          <w:p w14:paraId="05555946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364E7AE4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BCD59F6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ПОД-1, в электронном виде и на бумажном носителе </w:t>
            </w:r>
          </w:p>
        </w:tc>
        <w:tc>
          <w:tcPr>
            <w:tcW w:w="3685" w:type="dxa"/>
            <w:vMerge w:val="restart"/>
          </w:tcPr>
          <w:p w14:paraId="10012A1B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17B90B7A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30FA0D9B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03E8B553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0B030A" w:rsidRPr="00F4185B" w14:paraId="6EDEEDF9" w14:textId="77777777" w:rsidTr="00F4185B">
        <w:tc>
          <w:tcPr>
            <w:tcW w:w="708" w:type="dxa"/>
            <w:vMerge/>
            <w:vAlign w:val="center"/>
          </w:tcPr>
          <w:p w14:paraId="18F5247B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F854CDE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07E28D62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1956ACF0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Журнал учета мобильных источников выбросов по форме ПОД-4, в электронном виде и на бумажном носителе</w:t>
            </w:r>
          </w:p>
        </w:tc>
        <w:tc>
          <w:tcPr>
            <w:tcW w:w="3685" w:type="dxa"/>
            <w:vMerge/>
          </w:tcPr>
          <w:p w14:paraId="2D353FD7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13BAED17" w14:textId="77777777" w:rsidTr="00F4185B">
        <w:tc>
          <w:tcPr>
            <w:tcW w:w="708" w:type="dxa"/>
            <w:vMerge/>
            <w:vAlign w:val="center"/>
          </w:tcPr>
          <w:p w14:paraId="795C659C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68B3111F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38A4D16A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2602B2B7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Журнал учета добываемых подземных вод, изымаемых поверхностных вод и сточных вод, сбрасываемых в окружающую среду с применением средств измерений расхода (объема) вод по форме ПОД-6 в электронном виде и на бумажном носителе</w:t>
            </w:r>
          </w:p>
        </w:tc>
        <w:tc>
          <w:tcPr>
            <w:tcW w:w="3685" w:type="dxa"/>
            <w:vMerge/>
          </w:tcPr>
          <w:p w14:paraId="508EDCD6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20E79221" w14:textId="77777777" w:rsidTr="00F4185B">
        <w:tc>
          <w:tcPr>
            <w:tcW w:w="708" w:type="dxa"/>
            <w:vMerge/>
            <w:vAlign w:val="center"/>
          </w:tcPr>
          <w:p w14:paraId="05263BB0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26CC887C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0F9CC3B5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C0CB53F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Книга учета отходов по форме ПОД-9, в электронном виде и на бумажных носителях в управлении, цехах и участках предприятия в электронном виде и на бумажном носителе</w:t>
            </w:r>
          </w:p>
        </w:tc>
        <w:tc>
          <w:tcPr>
            <w:tcW w:w="3685" w:type="dxa"/>
            <w:vMerge/>
          </w:tcPr>
          <w:p w14:paraId="5E91F818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09173038" w14:textId="77777777" w:rsidTr="00F4185B">
        <w:tc>
          <w:tcPr>
            <w:tcW w:w="708" w:type="dxa"/>
            <w:vMerge/>
            <w:vAlign w:val="center"/>
          </w:tcPr>
          <w:p w14:paraId="6EDDB48E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4A64B11C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13EB4D06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4F6AE74" w14:textId="2010CFF1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Книга общего учета отходов по форме ПОД-10, в электронном виде и на бумажном носителе</w:t>
            </w:r>
          </w:p>
        </w:tc>
        <w:tc>
          <w:tcPr>
            <w:tcW w:w="3685" w:type="dxa"/>
            <w:vMerge/>
          </w:tcPr>
          <w:p w14:paraId="468F78B9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6C590515" w14:textId="77777777" w:rsidTr="00F4185B">
        <w:tc>
          <w:tcPr>
            <w:tcW w:w="708" w:type="dxa"/>
            <w:vMerge/>
            <w:vAlign w:val="center"/>
          </w:tcPr>
          <w:p w14:paraId="59A1941B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26BBBFC1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14:paraId="0BB810D4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828" w:type="dxa"/>
            <w:vAlign w:val="center"/>
          </w:tcPr>
          <w:p w14:paraId="1D23A7A9" w14:textId="706E6AB0" w:rsidR="000B030A" w:rsidRPr="00F4185B" w:rsidRDefault="000B030A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Экологический паспорт предприятия на бумажном носителе</w:t>
            </w:r>
          </w:p>
        </w:tc>
        <w:tc>
          <w:tcPr>
            <w:tcW w:w="3685" w:type="dxa"/>
            <w:vMerge/>
          </w:tcPr>
          <w:p w14:paraId="7BE3C712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375CD937" w14:textId="77777777" w:rsidTr="00F4185B">
        <w:tc>
          <w:tcPr>
            <w:tcW w:w="708" w:type="dxa"/>
            <w:vMerge/>
            <w:vAlign w:val="center"/>
          </w:tcPr>
          <w:p w14:paraId="2E24E719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58C27648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37409DF2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7B728F67" w14:textId="77777777" w:rsidR="000B030A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Ведомости учета озелененных территорий ограниченного пользования в г. Могилеве (управление, Могилевский цех),</w:t>
            </w:r>
          </w:p>
          <w:p w14:paraId="5066619F" w14:textId="77777777" w:rsidR="000B030A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г. Бобруйск (Бобруйский цех),</w:t>
            </w:r>
          </w:p>
          <w:p w14:paraId="29244B6D" w14:textId="77777777" w:rsidR="000B030A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г. Кричеве (Кричевский участок),</w:t>
            </w:r>
          </w:p>
          <w:p w14:paraId="44F81512" w14:textId="7C88DA1B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г. Костюковичи (Костюковичский участок) на бумажном носителе</w:t>
            </w:r>
          </w:p>
        </w:tc>
        <w:tc>
          <w:tcPr>
            <w:tcW w:w="3685" w:type="dxa"/>
            <w:vMerge w:val="restart"/>
          </w:tcPr>
          <w:p w14:paraId="7C4D2A4D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0A8ECC12" w14:textId="77777777" w:rsidTr="00F4185B">
        <w:tc>
          <w:tcPr>
            <w:tcW w:w="708" w:type="dxa"/>
            <w:vMerge/>
            <w:vAlign w:val="center"/>
          </w:tcPr>
          <w:p w14:paraId="0005D599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7ADFEE0C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7BBC4DA6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01FBDAB6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Акт инвентаризации отходов производства на бумажном носителе</w:t>
            </w:r>
          </w:p>
        </w:tc>
        <w:tc>
          <w:tcPr>
            <w:tcW w:w="3685" w:type="dxa"/>
            <w:vMerge/>
          </w:tcPr>
          <w:p w14:paraId="36021FE8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2CA68526" w14:textId="77777777" w:rsidTr="00F4185B">
        <w:tc>
          <w:tcPr>
            <w:tcW w:w="708" w:type="dxa"/>
            <w:vMerge/>
            <w:vAlign w:val="center"/>
          </w:tcPr>
          <w:p w14:paraId="23378F47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25806E3C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4B11CCA9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04E55992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Акт инвентаризации выбросов загрязняющих веществ в атмосферный воздух для Могилевского цеха, Бобруйского цеха, Кричевского участка, Костюковичского участка, Горецкого участка на бумажных носителях</w:t>
            </w:r>
          </w:p>
        </w:tc>
        <w:tc>
          <w:tcPr>
            <w:tcW w:w="3685" w:type="dxa"/>
            <w:vMerge/>
          </w:tcPr>
          <w:p w14:paraId="6DA9F846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286396C5" w14:textId="77777777" w:rsidTr="00F4185B">
        <w:tc>
          <w:tcPr>
            <w:tcW w:w="708" w:type="dxa"/>
            <w:vMerge/>
            <w:vAlign w:val="center"/>
          </w:tcPr>
          <w:p w14:paraId="0B4ED60E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6A7682FE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14:paraId="5F8C350B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Ведение государственной </w:t>
            </w:r>
          </w:p>
          <w:p w14:paraId="20DBE0FB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статистической отчетности</w:t>
            </w:r>
          </w:p>
        </w:tc>
        <w:tc>
          <w:tcPr>
            <w:tcW w:w="3828" w:type="dxa"/>
            <w:vAlign w:val="center"/>
          </w:tcPr>
          <w:p w14:paraId="2E52CBEF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Отчет о выбросах загрязняющих веществ в атмосферный воздух от стационарных источников выбросов по форме 1-воздух (Минприроды) на бумажном носителе</w:t>
            </w:r>
          </w:p>
        </w:tc>
        <w:tc>
          <w:tcPr>
            <w:tcW w:w="3685" w:type="dxa"/>
            <w:vMerge/>
          </w:tcPr>
          <w:p w14:paraId="396665FE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18ECAC3F" w14:textId="77777777" w:rsidTr="00F4185B">
        <w:tc>
          <w:tcPr>
            <w:tcW w:w="708" w:type="dxa"/>
            <w:vMerge/>
            <w:vAlign w:val="center"/>
          </w:tcPr>
          <w:p w14:paraId="0F9BC0B6" w14:textId="77777777" w:rsidR="000B030A" w:rsidRPr="00F4185B" w:rsidRDefault="000B030A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653CC1FC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66EABF67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  <w:vAlign w:val="center"/>
          </w:tcPr>
          <w:p w14:paraId="56BDD0F9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Отчет об обращении с отходами производства по форме </w:t>
            </w:r>
          </w:p>
          <w:p w14:paraId="4B06B247" w14:textId="77777777" w:rsidR="000B030A" w:rsidRPr="00F4185B" w:rsidRDefault="000B030A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1-отходы (Минприроды) на бумажном носителе</w:t>
            </w:r>
          </w:p>
        </w:tc>
        <w:tc>
          <w:tcPr>
            <w:tcW w:w="3685" w:type="dxa"/>
            <w:vMerge/>
          </w:tcPr>
          <w:p w14:paraId="5AF2351E" w14:textId="77777777" w:rsidR="000B030A" w:rsidRPr="00F4185B" w:rsidRDefault="000B030A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6C50465F" w14:textId="77777777" w:rsidTr="000B030A">
        <w:trPr>
          <w:trHeight w:val="974"/>
        </w:trPr>
        <w:tc>
          <w:tcPr>
            <w:tcW w:w="15025" w:type="dxa"/>
            <w:gridSpan w:val="5"/>
            <w:vAlign w:val="center"/>
          </w:tcPr>
          <w:p w14:paraId="600CF643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Ведение государственного реестра экологической 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4185B" w:rsidRPr="00F4185B" w14:paraId="7CE55B03" w14:textId="77777777" w:rsidTr="00F4185B">
        <w:tc>
          <w:tcPr>
            <w:tcW w:w="708" w:type="dxa"/>
            <w:vAlign w:val="center"/>
          </w:tcPr>
          <w:p w14:paraId="5EA8A924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76DA306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1413C199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54F6C8B2" w14:textId="7A71F192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1A7E44C2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Ведение реестра экологической информации </w:t>
            </w:r>
          </w:p>
        </w:tc>
        <w:tc>
          <w:tcPr>
            <w:tcW w:w="3828" w:type="dxa"/>
          </w:tcPr>
          <w:p w14:paraId="7920961F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Реестр экологической информации, на бумажном носителе</w:t>
            </w:r>
          </w:p>
        </w:tc>
        <w:tc>
          <w:tcPr>
            <w:tcW w:w="3685" w:type="dxa"/>
          </w:tcPr>
          <w:p w14:paraId="722C26AF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Информационный стенд предприятия, по запросу, производственное</w:t>
            </w:r>
          </w:p>
          <w:p w14:paraId="22D4F87E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5F4DC96C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4635114C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0B030A" w:rsidRPr="00F4185B" w14:paraId="7B329E13" w14:textId="77777777" w:rsidTr="00F9230E">
        <w:tc>
          <w:tcPr>
            <w:tcW w:w="15025" w:type="dxa"/>
            <w:gridSpan w:val="5"/>
            <w:vAlign w:val="center"/>
          </w:tcPr>
          <w:p w14:paraId="33AFD2B1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выдача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4185B" w:rsidRPr="00F4185B" w14:paraId="04C086F3" w14:textId="77777777" w:rsidTr="00F4185B">
        <w:tc>
          <w:tcPr>
            <w:tcW w:w="708" w:type="dxa"/>
            <w:vMerge w:val="restart"/>
            <w:vAlign w:val="center"/>
          </w:tcPr>
          <w:p w14:paraId="5FE72D92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  <w:p w14:paraId="42CC1ED1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  <w:p w14:paraId="2BC71D88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10C4A993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63AA2499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114AE444" w14:textId="77777777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212030, г. Могилев, ул. Липовая аллея, 4</w:t>
            </w:r>
          </w:p>
        </w:tc>
        <w:tc>
          <w:tcPr>
            <w:tcW w:w="2835" w:type="dxa"/>
          </w:tcPr>
          <w:p w14:paraId="0123C0A6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перечне и количестве отходов производства, разрешенных к захоронению и хранению на объектах захоронения и хранения</w:t>
            </w:r>
          </w:p>
        </w:tc>
        <w:tc>
          <w:tcPr>
            <w:tcW w:w="3828" w:type="dxa"/>
          </w:tcPr>
          <w:p w14:paraId="53A25FC5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Разрешение на хранение и захоронение отходов производства от 09.03.2020</w:t>
            </w:r>
          </w:p>
          <w:p w14:paraId="1740DCA4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№ 24-20, на бумажном носителе </w:t>
            </w:r>
          </w:p>
        </w:tc>
        <w:tc>
          <w:tcPr>
            <w:tcW w:w="3685" w:type="dxa"/>
            <w:vMerge w:val="restart"/>
          </w:tcPr>
          <w:p w14:paraId="2E5D36E0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490F0B29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612C114A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72A02536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F4185B" w:rsidRPr="00F4185B" w14:paraId="0AAAD48B" w14:textId="77777777" w:rsidTr="00F4185B">
        <w:tc>
          <w:tcPr>
            <w:tcW w:w="708" w:type="dxa"/>
            <w:vMerge/>
            <w:vAlign w:val="center"/>
          </w:tcPr>
          <w:p w14:paraId="6905D557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1FD66C3C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002F66B" w14:textId="77777777" w:rsidR="00F4185B" w:rsidRPr="00F4185B" w:rsidRDefault="00F4185B" w:rsidP="00F4185B">
            <w:pPr>
              <w:tabs>
                <w:tab w:val="left" w:pos="3753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3828" w:type="dxa"/>
          </w:tcPr>
          <w:p w14:paraId="0CB41854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Разрешение на выбросы загрязняющих веществ в атмосферный воздух от 10.01.2020 № 02120/06/14.0227 (Могилевский цех), на бумажном носителе</w:t>
            </w:r>
          </w:p>
        </w:tc>
        <w:tc>
          <w:tcPr>
            <w:tcW w:w="3685" w:type="dxa"/>
            <w:vMerge/>
          </w:tcPr>
          <w:p w14:paraId="7415FD7F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F4185B" w:rsidRPr="00F4185B" w14:paraId="2B461AD4" w14:textId="77777777" w:rsidTr="00F4185B">
        <w:tc>
          <w:tcPr>
            <w:tcW w:w="708" w:type="dxa"/>
            <w:vMerge/>
            <w:vAlign w:val="center"/>
          </w:tcPr>
          <w:p w14:paraId="56A88620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1A2E6B38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1D404E9" w14:textId="77777777" w:rsidR="00F4185B" w:rsidRPr="00F4185B" w:rsidRDefault="00F4185B" w:rsidP="00F4185B">
            <w:pPr>
              <w:tabs>
                <w:tab w:val="left" w:pos="3753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Информация о порядке обращения с отходами производства </w:t>
            </w:r>
          </w:p>
        </w:tc>
        <w:tc>
          <w:tcPr>
            <w:tcW w:w="3828" w:type="dxa"/>
          </w:tcPr>
          <w:p w14:paraId="3DCD0FA6" w14:textId="77777777" w:rsidR="00F4185B" w:rsidRPr="00F4185B" w:rsidRDefault="00F4185B" w:rsidP="00F4185B">
            <w:pPr>
              <w:tabs>
                <w:tab w:val="left" w:pos="3753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Инструкции по обращению с отходами производства, на бумажном носителе</w:t>
            </w:r>
          </w:p>
        </w:tc>
        <w:tc>
          <w:tcPr>
            <w:tcW w:w="3685" w:type="dxa"/>
            <w:vMerge/>
          </w:tcPr>
          <w:p w14:paraId="7EDE2533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F4185B" w:rsidRPr="00F4185B" w14:paraId="1F6364EB" w14:textId="77777777" w:rsidTr="000B030A">
        <w:trPr>
          <w:trHeight w:val="1505"/>
        </w:trPr>
        <w:tc>
          <w:tcPr>
            <w:tcW w:w="708" w:type="dxa"/>
            <w:vMerge/>
            <w:vAlign w:val="center"/>
          </w:tcPr>
          <w:p w14:paraId="3B7FEFE3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3622AC22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6B3277EE" w14:textId="77777777" w:rsidR="00F4185B" w:rsidRPr="00F4185B" w:rsidRDefault="00F4185B" w:rsidP="00F4185B">
            <w:pPr>
              <w:tabs>
                <w:tab w:val="left" w:pos="3753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Информация о порядке осуществления производственных наблюдений в области охраны окружающей среды </w:t>
            </w:r>
          </w:p>
        </w:tc>
        <w:tc>
          <w:tcPr>
            <w:tcW w:w="3828" w:type="dxa"/>
          </w:tcPr>
          <w:p w14:paraId="0A2FCEAA" w14:textId="77777777" w:rsidR="00F4185B" w:rsidRPr="00F4185B" w:rsidRDefault="00F4185B" w:rsidP="00F4185B">
            <w:pPr>
              <w:tabs>
                <w:tab w:val="left" w:pos="3753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Инструкции по осуществлению производственных наблюдений в области охраны окружающей среды, рационального использования природных ресурсов, на бумажном носителе</w:t>
            </w:r>
          </w:p>
        </w:tc>
        <w:tc>
          <w:tcPr>
            <w:tcW w:w="3685" w:type="dxa"/>
            <w:vMerge/>
          </w:tcPr>
          <w:p w14:paraId="67180421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69462F1C" w14:textId="77777777" w:rsidTr="00F9230E">
        <w:trPr>
          <w:trHeight w:val="690"/>
        </w:trPr>
        <w:tc>
          <w:tcPr>
            <w:tcW w:w="15025" w:type="dxa"/>
            <w:gridSpan w:val="5"/>
            <w:vAlign w:val="center"/>
          </w:tcPr>
          <w:p w14:paraId="3E33EE35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4185B" w:rsidRPr="00F4185B" w14:paraId="10EAB34B" w14:textId="77777777" w:rsidTr="000B030A">
        <w:tc>
          <w:tcPr>
            <w:tcW w:w="708" w:type="dxa"/>
            <w:vAlign w:val="center"/>
          </w:tcPr>
          <w:p w14:paraId="448A266E" w14:textId="77777777" w:rsidR="00F4185B" w:rsidRPr="00F4185B" w:rsidRDefault="00F4185B" w:rsidP="00F4185B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2F11AF6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76A41067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0F1632BD" w14:textId="77777777" w:rsidR="00F4185B" w:rsidRPr="00F4185B" w:rsidRDefault="00F4185B" w:rsidP="00F4185B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212030, г. Могилев, ул. Липовая аллея, 4</w:t>
            </w:r>
          </w:p>
        </w:tc>
        <w:tc>
          <w:tcPr>
            <w:tcW w:w="2835" w:type="dxa"/>
          </w:tcPr>
          <w:p w14:paraId="61A535AE" w14:textId="77777777" w:rsidR="00F4185B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828" w:type="dxa"/>
          </w:tcPr>
          <w:p w14:paraId="1A0936D2" w14:textId="77777777" w:rsidR="00F4185B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14:paraId="6E88CB43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</w:tr>
      <w:tr w:rsidR="000B030A" w:rsidRPr="00F4185B" w14:paraId="42CC8AE0" w14:textId="77777777" w:rsidTr="000B030A">
        <w:trPr>
          <w:trHeight w:val="626"/>
        </w:trPr>
        <w:tc>
          <w:tcPr>
            <w:tcW w:w="15025" w:type="dxa"/>
            <w:gridSpan w:val="5"/>
            <w:vAlign w:val="center"/>
          </w:tcPr>
          <w:p w14:paraId="1B02503A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F4185B" w:rsidRPr="00F4185B" w14:paraId="65EEE205" w14:textId="77777777" w:rsidTr="00F4185B">
        <w:tc>
          <w:tcPr>
            <w:tcW w:w="708" w:type="dxa"/>
            <w:vAlign w:val="center"/>
          </w:tcPr>
          <w:p w14:paraId="3BF889FE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8D2AE37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55723EC2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1ADE7CF5" w14:textId="70EF0C4C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646C8CBB" w14:textId="1DB7BE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проведении экологической экспертизы для строительного проекта по объекту: «Модернизация здания специализированного автомобильного транспорта Бобруйского цеха производственного унитарного предприятия «Могилеввторчермет», расположенного по адресу: г. Бобруйск, 2-й пер. Механизаторов, 5</w:t>
            </w:r>
          </w:p>
        </w:tc>
        <w:tc>
          <w:tcPr>
            <w:tcW w:w="3828" w:type="dxa"/>
          </w:tcPr>
          <w:p w14:paraId="03F740E8" w14:textId="77777777" w:rsidR="000B030A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Заключение государственной экологической экспертизы</w:t>
            </w:r>
          </w:p>
          <w:p w14:paraId="335FD7F2" w14:textId="3EF6250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№ 1860/2023, на бумажном носителе.</w:t>
            </w:r>
          </w:p>
        </w:tc>
        <w:tc>
          <w:tcPr>
            <w:tcW w:w="3685" w:type="dxa"/>
          </w:tcPr>
          <w:p w14:paraId="7EEC3BF9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47C5B039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060662C9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3E0877F6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0B030A" w:rsidRPr="00F4185B" w14:paraId="565CB2D6" w14:textId="77777777" w:rsidTr="000B030A">
        <w:trPr>
          <w:trHeight w:val="710"/>
        </w:trPr>
        <w:tc>
          <w:tcPr>
            <w:tcW w:w="15025" w:type="dxa"/>
            <w:gridSpan w:val="5"/>
            <w:vAlign w:val="center"/>
          </w:tcPr>
          <w:p w14:paraId="7A63811A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4185B" w:rsidRPr="00F4185B" w14:paraId="0544719B" w14:textId="77777777" w:rsidTr="00F4185B">
        <w:tc>
          <w:tcPr>
            <w:tcW w:w="708" w:type="dxa"/>
            <w:vMerge w:val="restart"/>
            <w:vAlign w:val="center"/>
          </w:tcPr>
          <w:p w14:paraId="3D45A744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342EA848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7CFA9E0E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358E7F5D" w14:textId="61101194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36B8EB6D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проведении производственного аналитического контроля за выбросом загрязняющих веществ в атмосферный воздух от мобильных источников выбросов</w:t>
            </w:r>
          </w:p>
        </w:tc>
        <w:tc>
          <w:tcPr>
            <w:tcW w:w="3828" w:type="dxa"/>
          </w:tcPr>
          <w:p w14:paraId="6F2C89DD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Протокол проведения измерений выбросов загрязняющих веществ в атмосферный воздух от мобильных источников выбросов на бумажном носителе</w:t>
            </w:r>
          </w:p>
        </w:tc>
        <w:tc>
          <w:tcPr>
            <w:tcW w:w="3685" w:type="dxa"/>
            <w:vMerge w:val="restart"/>
          </w:tcPr>
          <w:p w14:paraId="1AB1D840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33C1D78F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2E77474A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30F6C085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F4185B" w:rsidRPr="00F4185B" w14:paraId="4386E5A9" w14:textId="77777777" w:rsidTr="00F4185B">
        <w:tc>
          <w:tcPr>
            <w:tcW w:w="708" w:type="dxa"/>
            <w:vMerge/>
            <w:vAlign w:val="center"/>
          </w:tcPr>
          <w:p w14:paraId="2DC6FF22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46367B31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14:paraId="3320D75A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Информация об осуществлении производственных наблюдений в области охраны окружающей среды </w:t>
            </w:r>
          </w:p>
        </w:tc>
        <w:tc>
          <w:tcPr>
            <w:tcW w:w="3828" w:type="dxa"/>
          </w:tcPr>
          <w:p w14:paraId="0DF2554A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Инструкция по осуществлению производственных наблюдений в области охраны окружающей среды, рационального (устойчивого) использования природных ресурсов, на бумажном носителе</w:t>
            </w:r>
          </w:p>
        </w:tc>
        <w:tc>
          <w:tcPr>
            <w:tcW w:w="3685" w:type="dxa"/>
            <w:vMerge/>
          </w:tcPr>
          <w:p w14:paraId="24BEB733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F4185B" w:rsidRPr="00F4185B" w14:paraId="722259E0" w14:textId="77777777" w:rsidTr="000B030A">
        <w:trPr>
          <w:trHeight w:val="512"/>
        </w:trPr>
        <w:tc>
          <w:tcPr>
            <w:tcW w:w="708" w:type="dxa"/>
            <w:vMerge/>
            <w:vAlign w:val="center"/>
          </w:tcPr>
          <w:p w14:paraId="29255ED6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19B3F470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27B5251C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6B5D7464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Акты производственных наблюдений, предписания, на бумажном носителе</w:t>
            </w:r>
          </w:p>
        </w:tc>
        <w:tc>
          <w:tcPr>
            <w:tcW w:w="3685" w:type="dxa"/>
            <w:vMerge/>
          </w:tcPr>
          <w:p w14:paraId="7B471CA2" w14:textId="77777777" w:rsidR="00F4185B" w:rsidRPr="00F4185B" w:rsidRDefault="00F4185B" w:rsidP="00F4185B">
            <w:pPr>
              <w:rPr>
                <w:sz w:val="22"/>
                <w:szCs w:val="22"/>
              </w:rPr>
            </w:pPr>
          </w:p>
        </w:tc>
      </w:tr>
      <w:tr w:rsidR="000B030A" w:rsidRPr="00F4185B" w14:paraId="11667082" w14:textId="77777777" w:rsidTr="00F9230E">
        <w:trPr>
          <w:trHeight w:val="690"/>
        </w:trPr>
        <w:tc>
          <w:tcPr>
            <w:tcW w:w="15025" w:type="dxa"/>
            <w:gridSpan w:val="5"/>
            <w:vAlign w:val="center"/>
          </w:tcPr>
          <w:p w14:paraId="42DC1D8D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F4185B" w:rsidRPr="00F4185B" w14:paraId="49E05286" w14:textId="77777777" w:rsidTr="00F4185B">
        <w:tc>
          <w:tcPr>
            <w:tcW w:w="708" w:type="dxa"/>
            <w:vAlign w:val="center"/>
          </w:tcPr>
          <w:p w14:paraId="21F6ED3E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18F817FA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00BC8AFF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5C2CFC73" w14:textId="77777777" w:rsidR="00F4185B" w:rsidRPr="00F4185B" w:rsidRDefault="00F4185B" w:rsidP="00F4185B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212030, г. Могилев, ул. Липовая аллея, 4</w:t>
            </w:r>
          </w:p>
        </w:tc>
        <w:tc>
          <w:tcPr>
            <w:tcW w:w="2835" w:type="dxa"/>
            <w:vAlign w:val="center"/>
          </w:tcPr>
          <w:p w14:paraId="44DDC13D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828" w:type="dxa"/>
            <w:vAlign w:val="center"/>
          </w:tcPr>
          <w:p w14:paraId="0A4B10F6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  <w:vAlign w:val="center"/>
          </w:tcPr>
          <w:p w14:paraId="7CD67200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</w:tr>
      <w:tr w:rsidR="000B030A" w:rsidRPr="00F4185B" w14:paraId="6F77586E" w14:textId="77777777" w:rsidTr="00F9230E">
        <w:trPr>
          <w:trHeight w:val="640"/>
        </w:trPr>
        <w:tc>
          <w:tcPr>
            <w:tcW w:w="15025" w:type="dxa"/>
            <w:gridSpan w:val="5"/>
            <w:vAlign w:val="center"/>
          </w:tcPr>
          <w:p w14:paraId="27547E20" w14:textId="77777777" w:rsidR="000B030A" w:rsidRPr="00F4185B" w:rsidRDefault="000B030A" w:rsidP="000B030A">
            <w:pPr>
              <w:ind w:left="59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F4185B" w:rsidRPr="00F4185B" w14:paraId="6404C19D" w14:textId="77777777" w:rsidTr="00F4185B">
        <w:tc>
          <w:tcPr>
            <w:tcW w:w="708" w:type="dxa"/>
            <w:vAlign w:val="center"/>
          </w:tcPr>
          <w:p w14:paraId="508866C0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1BDAB815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30D4B96C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6BDA3C1F" w14:textId="42CF4DA2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  <w:vAlign w:val="center"/>
          </w:tcPr>
          <w:p w14:paraId="2E4173F0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828" w:type="dxa"/>
            <w:vAlign w:val="center"/>
          </w:tcPr>
          <w:p w14:paraId="20098FA3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  <w:vAlign w:val="center"/>
          </w:tcPr>
          <w:p w14:paraId="29D824B3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</w:tr>
      <w:tr w:rsidR="000B030A" w:rsidRPr="00F4185B" w14:paraId="00E791F8" w14:textId="77777777" w:rsidTr="00F9230E">
        <w:trPr>
          <w:trHeight w:val="752"/>
        </w:trPr>
        <w:tc>
          <w:tcPr>
            <w:tcW w:w="15025" w:type="dxa"/>
            <w:gridSpan w:val="5"/>
            <w:vAlign w:val="center"/>
          </w:tcPr>
          <w:p w14:paraId="6A560415" w14:textId="77777777" w:rsidR="000B030A" w:rsidRPr="00F4185B" w:rsidRDefault="000B030A" w:rsidP="000B030A">
            <w:pPr>
              <w:tabs>
                <w:tab w:val="left" w:pos="3861"/>
              </w:tabs>
              <w:ind w:left="59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4185B" w:rsidRPr="00F4185B" w14:paraId="354CD0C7" w14:textId="77777777" w:rsidTr="00F4185B">
        <w:tc>
          <w:tcPr>
            <w:tcW w:w="708" w:type="dxa"/>
            <w:vMerge w:val="restart"/>
            <w:vAlign w:val="center"/>
          </w:tcPr>
          <w:p w14:paraId="4ED77FA1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 w:val="restart"/>
          </w:tcPr>
          <w:p w14:paraId="3C482798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3723CAEF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732D0F0F" w14:textId="301076CC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22A7A34B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нормативах образования отходов производства</w:t>
            </w:r>
          </w:p>
        </w:tc>
        <w:tc>
          <w:tcPr>
            <w:tcW w:w="3828" w:type="dxa"/>
          </w:tcPr>
          <w:p w14:paraId="14303D01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3685" w:type="dxa"/>
            <w:vMerge w:val="restart"/>
          </w:tcPr>
          <w:p w14:paraId="19A11127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531BCB13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6C4A83CC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01AF1888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F4185B" w:rsidRPr="00F4185B" w14:paraId="434DF8A1" w14:textId="77777777" w:rsidTr="00F4185B">
        <w:tc>
          <w:tcPr>
            <w:tcW w:w="708" w:type="dxa"/>
            <w:vMerge/>
            <w:vAlign w:val="center"/>
          </w:tcPr>
          <w:p w14:paraId="5EF2450D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0F4FDDA4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5F68EDC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3828" w:type="dxa"/>
          </w:tcPr>
          <w:p w14:paraId="5ED33CD3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Проекты нормативов допустимых выбросов загрязняющих веществ в атмосферный воздух для Могилевского цеха, на бумажном носителе</w:t>
            </w:r>
          </w:p>
        </w:tc>
        <w:tc>
          <w:tcPr>
            <w:tcW w:w="3685" w:type="dxa"/>
            <w:vMerge/>
            <w:vAlign w:val="center"/>
          </w:tcPr>
          <w:p w14:paraId="68D15F9D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jc w:val="center"/>
              <w:rPr>
                <w:sz w:val="22"/>
                <w:szCs w:val="22"/>
              </w:rPr>
            </w:pPr>
          </w:p>
        </w:tc>
      </w:tr>
      <w:tr w:rsidR="000B030A" w:rsidRPr="00F4185B" w14:paraId="63EC7724" w14:textId="77777777" w:rsidTr="000B030A">
        <w:trPr>
          <w:trHeight w:val="635"/>
        </w:trPr>
        <w:tc>
          <w:tcPr>
            <w:tcW w:w="15025" w:type="dxa"/>
            <w:gridSpan w:val="5"/>
            <w:vAlign w:val="center"/>
          </w:tcPr>
          <w:p w14:paraId="65896B76" w14:textId="77777777" w:rsidR="000B030A" w:rsidRPr="00F4185B" w:rsidRDefault="000B030A" w:rsidP="000B030A">
            <w:pPr>
              <w:tabs>
                <w:tab w:val="left" w:pos="3861"/>
              </w:tabs>
              <w:ind w:left="59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4185B" w:rsidRPr="00F4185B" w14:paraId="170BD5D9" w14:textId="77777777" w:rsidTr="00F4185B">
        <w:tc>
          <w:tcPr>
            <w:tcW w:w="708" w:type="dxa"/>
            <w:vAlign w:val="center"/>
          </w:tcPr>
          <w:p w14:paraId="01A381CA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78B6D076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186833E9" w14:textId="77777777" w:rsidR="00F4185B" w:rsidRPr="00F4185B" w:rsidRDefault="00F4185B" w:rsidP="00F4185B">
            <w:pPr>
              <w:jc w:val="center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709C2604" w14:textId="77777777" w:rsidR="00F4185B" w:rsidRPr="00F4185B" w:rsidRDefault="00F4185B" w:rsidP="00F4185B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212030, г. Могилев, ул. Липовая аллея, 4</w:t>
            </w:r>
          </w:p>
        </w:tc>
        <w:tc>
          <w:tcPr>
            <w:tcW w:w="2835" w:type="dxa"/>
          </w:tcPr>
          <w:p w14:paraId="316B6662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Информация по разработке и реализации программ и мероприятий по рациональному (устойчивому) использованию природных ресурсов и охране окружающей среды </w:t>
            </w:r>
          </w:p>
        </w:tc>
        <w:tc>
          <w:tcPr>
            <w:tcW w:w="3828" w:type="dxa"/>
          </w:tcPr>
          <w:p w14:paraId="00438C0E" w14:textId="77777777" w:rsidR="00F4185B" w:rsidRPr="00F4185B" w:rsidRDefault="00F4185B" w:rsidP="00F4185B">
            <w:pPr>
              <w:tabs>
                <w:tab w:val="left" w:pos="3719"/>
              </w:tabs>
              <w:ind w:left="34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План-график проведения производственных наблюдений в области охраны окружающей среды, рационального использования природных ресурсов, на бумажном носителе  </w:t>
            </w:r>
          </w:p>
        </w:tc>
        <w:tc>
          <w:tcPr>
            <w:tcW w:w="3685" w:type="dxa"/>
          </w:tcPr>
          <w:p w14:paraId="3A60AF61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По запросу, производственное</w:t>
            </w:r>
          </w:p>
          <w:p w14:paraId="2A350238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унитарное предприятие «Могилеввторчермет», </w:t>
            </w:r>
          </w:p>
          <w:p w14:paraId="4EA2E85F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контактное лицо – инженер-технолог, </w:t>
            </w:r>
          </w:p>
          <w:p w14:paraId="5AB97008" w14:textId="77777777" w:rsidR="00F4185B" w:rsidRPr="00F4185B" w:rsidRDefault="00F4185B" w:rsidP="00F4185B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тел. 8 (0222) 659542</w:t>
            </w:r>
          </w:p>
        </w:tc>
      </w:tr>
      <w:tr w:rsidR="000B030A" w:rsidRPr="00F4185B" w14:paraId="4B271742" w14:textId="77777777" w:rsidTr="000B030A">
        <w:trPr>
          <w:trHeight w:val="646"/>
        </w:trPr>
        <w:tc>
          <w:tcPr>
            <w:tcW w:w="15025" w:type="dxa"/>
            <w:gridSpan w:val="5"/>
            <w:vAlign w:val="center"/>
          </w:tcPr>
          <w:p w14:paraId="740A5335" w14:textId="77777777" w:rsidR="000B030A" w:rsidRPr="00F4185B" w:rsidRDefault="000B030A" w:rsidP="000B030A">
            <w:pPr>
              <w:tabs>
                <w:tab w:val="left" w:pos="3861"/>
              </w:tabs>
              <w:ind w:left="59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4185B" w:rsidRPr="00F4185B" w14:paraId="1F37EDE8" w14:textId="77777777" w:rsidTr="000B030A">
        <w:tc>
          <w:tcPr>
            <w:tcW w:w="708" w:type="dxa"/>
            <w:vAlign w:val="center"/>
          </w:tcPr>
          <w:p w14:paraId="35B41452" w14:textId="77777777" w:rsidR="00F4185B" w:rsidRPr="00F4185B" w:rsidRDefault="00F4185B" w:rsidP="00F4185B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587C635B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Производственное унитарное</w:t>
            </w:r>
          </w:p>
          <w:p w14:paraId="36FC8488" w14:textId="77777777" w:rsidR="00F4185B" w:rsidRPr="00F4185B" w:rsidRDefault="00F4185B" w:rsidP="000B030A">
            <w:pPr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предприятие «Могилеввторчермет»</w:t>
            </w:r>
          </w:p>
          <w:p w14:paraId="10753385" w14:textId="1DA5F67E" w:rsidR="00F4185B" w:rsidRPr="00F4185B" w:rsidRDefault="00F4185B" w:rsidP="000B030A">
            <w:pPr>
              <w:ind w:left="-11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 xml:space="preserve"> </w:t>
            </w:r>
            <w:r w:rsidR="000B030A">
              <w:rPr>
                <w:sz w:val="22"/>
                <w:szCs w:val="22"/>
              </w:rPr>
              <w:t xml:space="preserve"> </w:t>
            </w:r>
            <w:r w:rsidRPr="00F4185B">
              <w:rPr>
                <w:sz w:val="22"/>
                <w:szCs w:val="22"/>
              </w:rPr>
              <w:t>212030, г. Могилев, ул. Липовая аллея, 4</w:t>
            </w:r>
          </w:p>
        </w:tc>
        <w:tc>
          <w:tcPr>
            <w:tcW w:w="2835" w:type="dxa"/>
          </w:tcPr>
          <w:p w14:paraId="7B462E2F" w14:textId="77777777" w:rsidR="00F4185B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828" w:type="dxa"/>
          </w:tcPr>
          <w:p w14:paraId="4E66BC1B" w14:textId="77777777" w:rsidR="00F4185B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14:paraId="564B3B8A" w14:textId="77777777" w:rsidR="00F4185B" w:rsidRPr="00F4185B" w:rsidRDefault="00F4185B" w:rsidP="000B030A">
            <w:pPr>
              <w:tabs>
                <w:tab w:val="left" w:pos="3861"/>
              </w:tabs>
              <w:ind w:left="34" w:right="-108"/>
              <w:rPr>
                <w:sz w:val="22"/>
                <w:szCs w:val="22"/>
              </w:rPr>
            </w:pPr>
            <w:r w:rsidRPr="00F4185B">
              <w:rPr>
                <w:sz w:val="22"/>
                <w:szCs w:val="22"/>
              </w:rPr>
              <w:t>-</w:t>
            </w:r>
          </w:p>
        </w:tc>
      </w:tr>
    </w:tbl>
    <w:tbl>
      <w:tblPr>
        <w:tblStyle w:val="a6"/>
        <w:tblW w:w="14890" w:type="dxa"/>
        <w:tblInd w:w="421" w:type="dxa"/>
        <w:tblLook w:val="04A0" w:firstRow="1" w:lastRow="0" w:firstColumn="1" w:lastColumn="0" w:noHBand="0" w:noVBand="1"/>
      </w:tblPr>
      <w:tblGrid>
        <w:gridCol w:w="708"/>
        <w:gridCol w:w="3261"/>
        <w:gridCol w:w="3564"/>
        <w:gridCol w:w="3807"/>
        <w:gridCol w:w="3542"/>
        <w:gridCol w:w="8"/>
      </w:tblGrid>
      <w:tr w:rsidR="0077625E" w:rsidRPr="0077625E" w14:paraId="4FC25CA7" w14:textId="77777777" w:rsidTr="002E2C2F">
        <w:trPr>
          <w:trHeight w:val="845"/>
        </w:trPr>
        <w:tc>
          <w:tcPr>
            <w:tcW w:w="14890" w:type="dxa"/>
            <w:gridSpan w:val="6"/>
            <w:vAlign w:val="center"/>
          </w:tcPr>
          <w:p w14:paraId="719A83E2" w14:textId="1387E232" w:rsidR="0077625E" w:rsidRPr="0077625E" w:rsidRDefault="0077625E" w:rsidP="0077625E">
            <w:pPr>
              <w:ind w:left="59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7625E">
              <w:rPr>
                <w:rFonts w:ascii="Times New Roman" w:hAnsi="Times New Roman" w:cs="Times New Roman"/>
                <w:b/>
                <w:bCs/>
                <w:i/>
                <w:iCs/>
              </w:rPr>
              <w:t>ОАО «Гомельстекло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»</w:t>
            </w:r>
          </w:p>
        </w:tc>
      </w:tr>
      <w:tr w:rsidR="0077625E" w:rsidRPr="0077625E" w14:paraId="58D6E6D4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6E694DB4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77625E" w:rsidRPr="0077625E" w14:paraId="1BDEBE0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47623758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1DF20D2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69EE5C83" w14:textId="3C4E98A0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  <w:vMerge w:val="restart"/>
          </w:tcPr>
          <w:p w14:paraId="78601043" w14:textId="77777777" w:rsidR="0077625E" w:rsidRPr="0077625E" w:rsidRDefault="0077625E" w:rsidP="0077625E">
            <w:pPr>
              <w:rPr>
                <w:rFonts w:ascii="Times New Roman" w:eastAsia="Times New Roman" w:hAnsi="Times New Roman" w:cs="Times New Roman"/>
              </w:rPr>
            </w:pPr>
            <w:r w:rsidRPr="0077625E">
              <w:rPr>
                <w:rFonts w:ascii="Times New Roman" w:eastAsia="Times New Roman" w:hAnsi="Times New Roman" w:cs="Times New Roman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</w:t>
            </w:r>
            <w:r w:rsidRPr="0077625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 технологического и иного оборудования, технологических процессов, машин и механизмов</w:t>
            </w:r>
          </w:p>
        </w:tc>
        <w:tc>
          <w:tcPr>
            <w:tcW w:w="3807" w:type="dxa"/>
          </w:tcPr>
          <w:p w14:paraId="185CD227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Протоколы результатов измерений по проведению измерений за </w:t>
            </w:r>
            <w:r w:rsidRPr="0077625E">
              <w:rPr>
                <w:rFonts w:ascii="Times New Roman" w:eastAsia="Times New Roman" w:hAnsi="Times New Roman" w:cs="Times New Roman"/>
              </w:rPr>
              <w:t>выбросами загрязняющих веществ в атмосферный воздух</w:t>
            </w:r>
            <w:r w:rsidRPr="0077625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 технологического и иного оборудования, технологических процессов, машин и механизмов </w:t>
            </w:r>
            <w:r w:rsidRPr="0077625E">
              <w:rPr>
                <w:rFonts w:ascii="Times New Roman" w:hAnsi="Times New Roman" w:cs="Times New Roman"/>
              </w:rPr>
              <w:t>(информация на бумажном носителе).</w:t>
            </w:r>
          </w:p>
        </w:tc>
        <w:tc>
          <w:tcPr>
            <w:tcW w:w="3542" w:type="dxa"/>
          </w:tcPr>
          <w:p w14:paraId="3BF6E6BA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9FE4F21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производственной лаборатории (далее - ПЛ).</w:t>
            </w:r>
          </w:p>
          <w:p w14:paraId="7C2E6B7E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4638D834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B2DED89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BFE816D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2DB81894" w14:textId="77777777" w:rsidR="0077625E" w:rsidRPr="0077625E" w:rsidRDefault="0077625E" w:rsidP="0077625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07" w:type="dxa"/>
          </w:tcPr>
          <w:p w14:paraId="0A93A16A" w14:textId="77777777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 выбросы загрязняющих веществ в атмосферный воздух</w:t>
            </w:r>
            <w:r w:rsidRPr="0077625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 технологического и иного оборудования, технологических процессов, машин и механизмов</w:t>
            </w:r>
            <w:r w:rsidRPr="0077625E">
              <w:rPr>
                <w:rFonts w:ascii="Times New Roman" w:hAnsi="Times New Roman" w:cs="Times New Roman"/>
              </w:rPr>
              <w:t>, по требуемой форме (информация на бумажном и электронном носителях).</w:t>
            </w:r>
          </w:p>
        </w:tc>
        <w:tc>
          <w:tcPr>
            <w:tcW w:w="3542" w:type="dxa"/>
          </w:tcPr>
          <w:p w14:paraId="5CA40319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B17BAA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службе охраны окружающей среды (далее – СООС);</w:t>
            </w:r>
          </w:p>
          <w:p w14:paraId="0EB80F8A" w14:textId="00026AED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среднемесячные значения АСК на источниках выбросов загрязняющих веществ в атмосферный воздух №№0201, 0655 в электронном виде хранятся в СООС за сутки, месяц, год (в течение не менее одного года);</w:t>
            </w:r>
          </w:p>
        </w:tc>
      </w:tr>
      <w:tr w:rsidR="0077625E" w:rsidRPr="0077625E" w14:paraId="6AD330D4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0DCB3024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702821C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46464C61" w14:textId="77777777" w:rsidR="0077625E" w:rsidRPr="0077625E" w:rsidRDefault="0077625E" w:rsidP="0077625E">
            <w:pPr>
              <w:rPr>
                <w:rFonts w:ascii="Times New Roman" w:eastAsia="Times New Roman" w:hAnsi="Times New Roman" w:cs="Times New Roman"/>
              </w:rPr>
            </w:pPr>
            <w:r w:rsidRPr="0077625E">
              <w:rPr>
                <w:rFonts w:ascii="Times New Roman" w:eastAsia="Times New Roman" w:hAnsi="Times New Roman" w:cs="Times New Roman"/>
              </w:rPr>
              <w:t xml:space="preserve">Информация о проведении локального мониторинга, объектом наблюдения которого являются 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сточные воды, сбрасываемые в поверхностные водные объекты, в том числе через систему дождевой канализации, и поверхностные воды в районе расположения источников сбросов сточных вод</w:t>
            </w:r>
          </w:p>
        </w:tc>
        <w:tc>
          <w:tcPr>
            <w:tcW w:w="3807" w:type="dxa"/>
          </w:tcPr>
          <w:p w14:paraId="11ED07C6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Протоколы результатов измерений по проведению измерений 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сточных вод, сбрасываемые в поверхностные водные объекты, в том числе через систему дождевой канализации, и поверхностные воды в районе расположения источников сбросов сточных вод</w:t>
            </w:r>
            <w:r w:rsidRPr="0077625E">
              <w:rPr>
                <w:rFonts w:ascii="Times New Roman" w:hAnsi="Times New Roman" w:cs="Times New Roman"/>
              </w:rPr>
              <w:t xml:space="preserve"> (информация на бумажном носителе).</w:t>
            </w:r>
          </w:p>
        </w:tc>
        <w:tc>
          <w:tcPr>
            <w:tcW w:w="3542" w:type="dxa"/>
          </w:tcPr>
          <w:p w14:paraId="4D4FE4EF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D0E92E6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ПЛ.</w:t>
            </w:r>
          </w:p>
          <w:p w14:paraId="03262E84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7E6C7F92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3051BAB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6035A32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Align w:val="center"/>
          </w:tcPr>
          <w:p w14:paraId="39A7F94B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807" w:type="dxa"/>
          </w:tcPr>
          <w:p w14:paraId="7C1396DF" w14:textId="77777777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Данные локального мониторинга, объектом наблюдения которого являются 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сточные воды, сбрасываемые в поверхностные водные объекты, в том числе через систему дождевой канализации, и поверхностные воды в районе расположения источников сбросов сточных вод</w:t>
            </w:r>
            <w:r w:rsidRPr="0077625E">
              <w:rPr>
                <w:rFonts w:ascii="Times New Roman" w:hAnsi="Times New Roman" w:cs="Times New Roman"/>
              </w:rPr>
              <w:t xml:space="preserve"> по требуемой форме (информация на бумажном и электронном носителях).</w:t>
            </w:r>
          </w:p>
        </w:tc>
        <w:tc>
          <w:tcPr>
            <w:tcW w:w="3542" w:type="dxa"/>
          </w:tcPr>
          <w:p w14:paraId="168FE70B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299F588E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611504F8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4D8E6943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2367104F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3E95B60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 w:val="restart"/>
          </w:tcPr>
          <w:p w14:paraId="6A633FF3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="Times New Roman" w:hAnsi="Times New Roman" w:cs="Times New Roman"/>
              </w:rPr>
              <w:t>Информация о проведении локального мониторинга, объектом наблюдения которого являются</w:t>
            </w:r>
            <w:r w:rsidRPr="0077625E">
              <w:rPr>
                <w:rFonts w:ascii="Times New Roman" w:hAnsi="Times New Roman" w:cs="Times New Roman"/>
                <w:color w:val="808080"/>
                <w:shd w:val="clear" w:color="auto" w:fill="FFFFFF"/>
              </w:rPr>
              <w:t xml:space="preserve"> 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земли в районе расположения выявленных или потенциальных источников их загрязнения</w:t>
            </w:r>
          </w:p>
        </w:tc>
        <w:tc>
          <w:tcPr>
            <w:tcW w:w="3807" w:type="dxa"/>
          </w:tcPr>
          <w:p w14:paraId="7C993174" w14:textId="77777777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результатов измерений по проведению измерений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земель в районе расположения выявленных или потенциальных источников их загрязнения </w:t>
            </w:r>
            <w:r w:rsidRPr="0077625E">
              <w:rPr>
                <w:rFonts w:ascii="Times New Roman" w:hAnsi="Times New Roman" w:cs="Times New Roman"/>
              </w:rPr>
              <w:t>(информация на бумажном носителе).</w:t>
            </w:r>
          </w:p>
        </w:tc>
        <w:tc>
          <w:tcPr>
            <w:tcW w:w="3542" w:type="dxa"/>
          </w:tcPr>
          <w:p w14:paraId="1C0B29BA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34C7E56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5897AB2B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7C5B12E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6B69049B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6E2A346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  <w:vAlign w:val="center"/>
          </w:tcPr>
          <w:p w14:paraId="2F9E7CBD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807" w:type="dxa"/>
          </w:tcPr>
          <w:p w14:paraId="7A7967A2" w14:textId="464C5C45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Данные локального мониторинга, объектом наблюдения которого являются</w:t>
            </w:r>
            <w:r w:rsidRPr="0077625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земли в районе расположения выявленных или потенциальных источников их загрязнения </w:t>
            </w:r>
            <w:r w:rsidRPr="0077625E">
              <w:rPr>
                <w:rFonts w:ascii="Times New Roman" w:hAnsi="Times New Roman" w:cs="Times New Roman"/>
              </w:rPr>
              <w:t>(информация на бумажном и электронном носителях).</w:t>
            </w:r>
          </w:p>
        </w:tc>
        <w:tc>
          <w:tcPr>
            <w:tcW w:w="3542" w:type="dxa"/>
          </w:tcPr>
          <w:p w14:paraId="1E899B9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20223BA2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5C567889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3E68368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4CF23BA2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77625E" w:rsidRPr="0077625E" w14:paraId="5C8F9835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3D4BE02F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22E435C8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27EFF0CE" w14:textId="697094A6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3AF5DCB0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Информация о проведении производственных лабораторных измерений загрязнение атмосферного воздуха на границе санитарно-защитной зоны и в контрольных точках </w:t>
            </w:r>
          </w:p>
        </w:tc>
        <w:tc>
          <w:tcPr>
            <w:tcW w:w="3807" w:type="dxa"/>
          </w:tcPr>
          <w:p w14:paraId="05201B37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по результатам лабораторного контроля за загрязнением атмосферного воздуха на границе санитарно-защитной зоны предприятия. (информация на бумажном носителе)</w:t>
            </w:r>
          </w:p>
        </w:tc>
        <w:tc>
          <w:tcPr>
            <w:tcW w:w="3542" w:type="dxa"/>
          </w:tcPr>
          <w:p w14:paraId="3BC0C73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6DA6CE89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ПЛ.</w:t>
            </w:r>
          </w:p>
          <w:p w14:paraId="334E43E6" w14:textId="77777777" w:rsidR="0077625E" w:rsidRPr="0077625E" w:rsidRDefault="0077625E" w:rsidP="0077625E">
            <w:pPr>
              <w:tabs>
                <w:tab w:val="left" w:pos="23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233FF9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0BCF184D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22E3FCCB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1F65C1C7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Информация о проведении измерений в отношении сбросов сточных вод.</w:t>
            </w:r>
          </w:p>
        </w:tc>
        <w:tc>
          <w:tcPr>
            <w:tcW w:w="3807" w:type="dxa"/>
          </w:tcPr>
          <w:p w14:paraId="1DC7B474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проведения измерений в отношении сбросов сточных вод в поверхностные водные объекты, в том числе до и после прохождения через очистные сооружения сточных вод (информация на бумажном носителе)</w:t>
            </w:r>
          </w:p>
        </w:tc>
        <w:tc>
          <w:tcPr>
            <w:tcW w:w="3542" w:type="dxa"/>
          </w:tcPr>
          <w:p w14:paraId="116292B8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DA368C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ПЛ.</w:t>
            </w:r>
          </w:p>
          <w:p w14:paraId="50F6414D" w14:textId="77777777" w:rsidR="0077625E" w:rsidRPr="0077625E" w:rsidRDefault="0077625E" w:rsidP="0077625E">
            <w:pPr>
              <w:tabs>
                <w:tab w:val="left" w:pos="23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7E0FE986" w14:textId="77777777" w:rsidTr="002E2C2F">
        <w:trPr>
          <w:gridAfter w:val="1"/>
          <w:wAfter w:w="8" w:type="dxa"/>
          <w:trHeight w:val="420"/>
        </w:trPr>
        <w:tc>
          <w:tcPr>
            <w:tcW w:w="708" w:type="dxa"/>
            <w:vMerge/>
            <w:vAlign w:val="center"/>
          </w:tcPr>
          <w:p w14:paraId="6FE1FF4D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C0C21EF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087EBC7F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Информация о проведении отбора проб воды</w:t>
            </w:r>
          </w:p>
        </w:tc>
        <w:tc>
          <w:tcPr>
            <w:tcW w:w="3807" w:type="dxa"/>
          </w:tcPr>
          <w:p w14:paraId="0112127B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исследований проб воды по микробиологическим показателям (возбудители кишечных инфекций) (информация на бумажном носителе)</w:t>
            </w:r>
          </w:p>
        </w:tc>
        <w:tc>
          <w:tcPr>
            <w:tcW w:w="3542" w:type="dxa"/>
          </w:tcPr>
          <w:p w14:paraId="2D5BB0F5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31A06A4B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ПЛ.</w:t>
            </w:r>
          </w:p>
          <w:p w14:paraId="721A8291" w14:textId="77777777" w:rsidR="0077625E" w:rsidRPr="0077625E" w:rsidRDefault="0077625E" w:rsidP="0077625E">
            <w:pPr>
              <w:tabs>
                <w:tab w:val="left" w:pos="23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38D362D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37EB10A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6E5AB41B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28BC6A18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Информация о проведении измерений в области охраны атмосферного воздуха</w:t>
            </w:r>
          </w:p>
        </w:tc>
        <w:tc>
          <w:tcPr>
            <w:tcW w:w="3807" w:type="dxa"/>
          </w:tcPr>
          <w:p w14:paraId="5F3EDEFA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атмосферный воздух от стационарных источников выбросов (информация на бумажном носителе)</w:t>
            </w:r>
          </w:p>
        </w:tc>
        <w:tc>
          <w:tcPr>
            <w:tcW w:w="3542" w:type="dxa"/>
          </w:tcPr>
          <w:p w14:paraId="09FD08DF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B4A03A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ПЛ.</w:t>
            </w:r>
          </w:p>
          <w:p w14:paraId="717A7FFE" w14:textId="77777777" w:rsidR="0077625E" w:rsidRPr="0077625E" w:rsidRDefault="0077625E" w:rsidP="0077625E">
            <w:pPr>
              <w:tabs>
                <w:tab w:val="left" w:pos="23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7B11DC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5B641C69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2AA2CD99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42B63E2C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Информация о проведении измерений эффективности работы ГОУ </w:t>
            </w:r>
          </w:p>
        </w:tc>
        <w:tc>
          <w:tcPr>
            <w:tcW w:w="3807" w:type="dxa"/>
          </w:tcPr>
          <w:p w14:paraId="647C04C9" w14:textId="77777777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Протоколы результатов измерений (информация на бумажном носителе)</w:t>
            </w:r>
          </w:p>
        </w:tc>
        <w:tc>
          <w:tcPr>
            <w:tcW w:w="3542" w:type="dxa"/>
          </w:tcPr>
          <w:p w14:paraId="04D074F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C2377A0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- результаты измерений заносятся в паспорта газоочистных установок (ГОУ). Паспорта ГОУ хранятся в структурных подразделениях предприятия.</w:t>
            </w:r>
          </w:p>
        </w:tc>
      </w:tr>
      <w:tr w:rsidR="0077625E" w:rsidRPr="0077625E" w14:paraId="1DBE51BD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30D111CC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FA48E28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46EE8692" w14:textId="77777777" w:rsidR="0077625E" w:rsidRPr="0077625E" w:rsidRDefault="0077625E" w:rsidP="0077625E">
            <w:pPr>
              <w:tabs>
                <w:tab w:val="left" w:pos="2300"/>
              </w:tabs>
              <w:rPr>
                <w:rFonts w:ascii="Times New Roman" w:hAnsi="Times New Roman" w:cs="Times New Roman"/>
                <w:highlight w:val="yellow"/>
              </w:rPr>
            </w:pPr>
            <w:r w:rsidRPr="0077625E">
              <w:rPr>
                <w:rFonts w:ascii="Times New Roman" w:hAnsi="Times New Roman" w:cs="Times New Roman"/>
              </w:rPr>
              <w:t>Информация о проведении измерений в отношении почв (грунтов)</w:t>
            </w:r>
          </w:p>
        </w:tc>
        <w:tc>
          <w:tcPr>
            <w:tcW w:w="3807" w:type="dxa"/>
          </w:tcPr>
          <w:p w14:paraId="47AD7A69" w14:textId="77777777" w:rsidR="0077625E" w:rsidRPr="0077625E" w:rsidRDefault="0077625E" w:rsidP="0077625E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Протоколы проведения измерений почв (грунтов) (информация на бумажном носителе) </w:t>
            </w:r>
          </w:p>
        </w:tc>
        <w:tc>
          <w:tcPr>
            <w:tcW w:w="3542" w:type="dxa"/>
          </w:tcPr>
          <w:p w14:paraId="653DF325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4A5CCF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37B45F71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5AD5BA5C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2952716A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7625E" w:rsidRPr="0077625E" w14:paraId="6EE9BE0C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545B46DE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4CBA9E9F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2E6409C9" w14:textId="42D44F0A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  <w:vMerge w:val="restart"/>
          </w:tcPr>
          <w:p w14:paraId="4ED83D8F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Ведение государственного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807" w:type="dxa"/>
          </w:tcPr>
          <w:p w14:paraId="58BE731C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расчетными методами (форма ПОД-1) (информация на бумажном и электронном носителях)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1D52E30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FDD1017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2EBEF5D5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7DB699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182CD21D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0A8570D7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3C469477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7ABA6115" w14:textId="15406C83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методами (форма ПОД-2) (информация на бумажном и электронном носителях).</w:t>
            </w:r>
          </w:p>
        </w:tc>
        <w:tc>
          <w:tcPr>
            <w:tcW w:w="3542" w:type="dxa"/>
          </w:tcPr>
          <w:p w14:paraId="5B2B6A3F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2B97EA66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7E081A07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3986EDC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576F9B9A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6FB14E8A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001EFE0C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4004B3DA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Журнал учета времени и режима работы стационарных источников выбросов и газоочистных установок (форма ПОД-3) 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носителях)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0F749375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649A887" w14:textId="5C7D295F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 xml:space="preserve">- хранится в структурных подразделениях предприятия. </w:t>
            </w:r>
          </w:p>
          <w:p w14:paraId="52D2FF49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625E" w:rsidRPr="0077625E" w14:paraId="5D6DFF1C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09E1B183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2639BEC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32618274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61D66E2F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Журнал учета мобильных источников выбросов (форма ПОД-4)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носителях)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7A4DFD4D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CFB7952" w14:textId="56A28C5B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 xml:space="preserve">- хранится в структурных подразделениях предприятия. </w:t>
            </w:r>
          </w:p>
          <w:p w14:paraId="766A0C7D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2E1F8E46" w14:textId="77777777" w:rsidTr="002E2C2F">
        <w:trPr>
          <w:gridAfter w:val="1"/>
          <w:wAfter w:w="8" w:type="dxa"/>
          <w:trHeight w:val="274"/>
        </w:trPr>
        <w:tc>
          <w:tcPr>
            <w:tcW w:w="708" w:type="dxa"/>
            <w:vMerge/>
            <w:vAlign w:val="center"/>
          </w:tcPr>
          <w:p w14:paraId="5FE0BDFF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BE5BDE5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47B2E75D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3562A737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Журнал учета водопотребления и водоотведения с применением средств измерений расхода (объема) вод (форма ПОД-6) 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носителе)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24B5A6F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67D27411" w14:textId="34EF542E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 xml:space="preserve">- хранится в структурных подразделениях предприятия, ОГЭ. </w:t>
            </w:r>
          </w:p>
          <w:p w14:paraId="0FBBAE6F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D5BB193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0BA1E4E1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CD65039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24D0754C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6C30AF3C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Журнал учета добываемых подземных вод, изымаемых поверхностных вод и сточных вод, сбрасываемых в окружающую среду неинструментальными (расчетным) методом                        (форма ПОД-7) 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носителе)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22BF8DB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29AC0470" w14:textId="1C27FBA1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структурных подразделениях предприятия, ОГЭ.</w:t>
            </w:r>
          </w:p>
          <w:p w14:paraId="4733128E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72E1441D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11B7FBAB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A3E897D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2C2D6D5C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65C919F1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Книга учета отходов (форма              ПОД-9) 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носителе)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6EF5233E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D55E28E" w14:textId="44ED1745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 xml:space="preserve">- хранится в структурных подразделениях предприятия. </w:t>
            </w:r>
          </w:p>
        </w:tc>
      </w:tr>
      <w:tr w:rsidR="0077625E" w:rsidRPr="0077625E" w14:paraId="13FBBCFC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6FF0745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0C6A9EC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2071A3FE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42AD1845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Книга общего учета отходов (форма ПОД-10) 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(и</w:t>
            </w:r>
            <w:r w:rsidRPr="0077625E">
              <w:rPr>
                <w:rFonts w:ascii="Times New Roman" w:hAnsi="Times New Roman" w:cs="Times New Roman"/>
              </w:rPr>
              <w:t>нформация на бумажном носителе)</w:t>
            </w:r>
            <w:r w:rsidRPr="0077625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3542" w:type="dxa"/>
          </w:tcPr>
          <w:p w14:paraId="0588F679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264268B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0727913E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21B0BEE8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3B8DD1A2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AB015A2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 w:val="restart"/>
          </w:tcPr>
          <w:p w14:paraId="603AC343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3807" w:type="dxa"/>
          </w:tcPr>
          <w:p w14:paraId="4961D242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Экологический паспорт предприятия (информация на бумажном и электронном носителях).</w:t>
            </w:r>
          </w:p>
        </w:tc>
        <w:tc>
          <w:tcPr>
            <w:tcW w:w="3542" w:type="dxa"/>
          </w:tcPr>
          <w:p w14:paraId="48CBFD8D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54CAE05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060C51F4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485B76E0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149885C7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A50DF50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4B93C67F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7F32C615" w14:textId="77777777" w:rsidR="0077625E" w:rsidRPr="0077625E" w:rsidRDefault="0077625E" w:rsidP="0077625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7625E">
              <w:rPr>
                <w:rFonts w:ascii="Times New Roman" w:hAnsi="Times New Roman" w:cs="Times New Roman"/>
                <w:color w:val="000000" w:themeColor="text1"/>
              </w:rPr>
              <w:t>Ведомость учета озелененных территорий ограниченного пользования (информация на бумажном носителе).</w:t>
            </w:r>
          </w:p>
        </w:tc>
        <w:tc>
          <w:tcPr>
            <w:tcW w:w="3542" w:type="dxa"/>
          </w:tcPr>
          <w:p w14:paraId="59E60C9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697CD0BE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74610075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41937F4C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7EC3847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C37F1E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494728C4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49F3D3D9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Акт инвентаризации отходов производства (информация на бумажном и электронном носителях).</w:t>
            </w:r>
          </w:p>
        </w:tc>
        <w:tc>
          <w:tcPr>
            <w:tcW w:w="3542" w:type="dxa"/>
          </w:tcPr>
          <w:p w14:paraId="2A131435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38FB1011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12A43BB6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51232A7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528759B4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2D893917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045FF403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7020C398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Акты инвентаризаций выбросов загрязняющих веществ в атмосферный воздух от стационарных источников выбросов (информация на бумажном носителе).</w:t>
            </w:r>
          </w:p>
        </w:tc>
        <w:tc>
          <w:tcPr>
            <w:tcW w:w="3542" w:type="dxa"/>
          </w:tcPr>
          <w:p w14:paraId="33FC9A6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CBB2DF6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33DF3572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00CE08BF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62DFB25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D08A969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3057FB6F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3A55A672" w14:textId="6EAD2FE2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625E">
              <w:rPr>
                <w:rFonts w:ascii="Times New Roman" w:hAnsi="Times New Roman" w:cs="Times New Roman"/>
              </w:rPr>
              <w:t>(информация на бумажном и электронном носителях).</w:t>
            </w:r>
          </w:p>
        </w:tc>
        <w:tc>
          <w:tcPr>
            <w:tcW w:w="3542" w:type="dxa"/>
          </w:tcPr>
          <w:p w14:paraId="02DF2415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577E3BD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2368A6A7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D723678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B324413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26A920D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 w:val="restart"/>
          </w:tcPr>
          <w:p w14:paraId="5D71D98F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807" w:type="dxa"/>
          </w:tcPr>
          <w:p w14:paraId="73B41ECF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 (информация на бумажном и электронном носителях).</w:t>
            </w:r>
          </w:p>
        </w:tc>
        <w:tc>
          <w:tcPr>
            <w:tcW w:w="3542" w:type="dxa"/>
          </w:tcPr>
          <w:p w14:paraId="600EDF9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35A37499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5ABCF0E4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C7996FD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1A052B0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E911383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5EA65FCE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2FB64C29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 (информация на бумажном и электронном носителях).</w:t>
            </w:r>
          </w:p>
        </w:tc>
        <w:tc>
          <w:tcPr>
            <w:tcW w:w="3542" w:type="dxa"/>
          </w:tcPr>
          <w:p w14:paraId="7F94911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018E20A8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44877AAA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3010339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FA234EF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0CD5AA8A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7BFC3164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14FFD18D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 (информация на бумажном и электронном носителях).</w:t>
            </w:r>
          </w:p>
        </w:tc>
        <w:tc>
          <w:tcPr>
            <w:tcW w:w="3542" w:type="dxa"/>
          </w:tcPr>
          <w:p w14:paraId="3516CA64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65F32B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ОГЭ.</w:t>
            </w:r>
          </w:p>
          <w:p w14:paraId="4D28C4BC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5B249D7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8990DA3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22AD0CD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63D374CB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423468E9" w14:textId="77777777" w:rsidR="0077625E" w:rsidRPr="0077625E" w:rsidRDefault="0077625E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 (информация на бумажном и электронном носителях).</w:t>
            </w:r>
          </w:p>
        </w:tc>
        <w:tc>
          <w:tcPr>
            <w:tcW w:w="3542" w:type="dxa"/>
          </w:tcPr>
          <w:p w14:paraId="6FA9925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575F78A1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04A3A9B5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3C148535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73C782B6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7EE768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22450C68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807" w:type="dxa"/>
          </w:tcPr>
          <w:p w14:paraId="7D9EC2A3" w14:textId="46C6260C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 (информация на бумажном и электронном носителях).</w:t>
            </w:r>
          </w:p>
        </w:tc>
        <w:tc>
          <w:tcPr>
            <w:tcW w:w="3542" w:type="dxa"/>
          </w:tcPr>
          <w:p w14:paraId="4E9DDA4E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8CCBC2D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015BDC06" w14:textId="77777777" w:rsidR="0077625E" w:rsidRPr="0077625E" w:rsidRDefault="0077625E" w:rsidP="0077625E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77625E" w:rsidRPr="0077625E" w14:paraId="135015E7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7A47107A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воздействий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7625E" w:rsidRPr="0077625E" w14:paraId="11731458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026502E2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782C41E9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54E96F1F" w14:textId="7C427C09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1A58E330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807" w:type="dxa"/>
          </w:tcPr>
          <w:p w14:paraId="5F1063A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542" w:type="dxa"/>
          </w:tcPr>
          <w:p w14:paraId="12CB045D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77625E" w:rsidRPr="0077625E" w14:paraId="6731D000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5EA125BE" w14:textId="1D9D5511" w:rsidR="0077625E" w:rsidRPr="0077625E" w:rsidRDefault="0077625E" w:rsidP="0077625E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возобновления, прекращения действия либо аннулирования этих разрешительных документов</w:t>
            </w:r>
          </w:p>
        </w:tc>
      </w:tr>
      <w:tr w:rsidR="0077625E" w:rsidRPr="0077625E" w14:paraId="3B03D14A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7D057201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54F380A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1C9C77D8" w14:textId="61CCEE5A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6E775555" w14:textId="3DE30DA9" w:rsidR="0077625E" w:rsidRPr="0077625E" w:rsidRDefault="0077625E" w:rsidP="0077625E">
            <w:pPr>
              <w:rPr>
                <w:rFonts w:ascii="Times New Roman" w:eastAsia="Times New Roman" w:hAnsi="Times New Roman" w:cs="Times New Roman"/>
              </w:rPr>
            </w:pPr>
            <w:r w:rsidRPr="0077625E">
              <w:rPr>
                <w:rFonts w:ascii="Times New Roman" w:eastAsia="Times New Roman" w:hAnsi="Times New Roman" w:cs="Times New Roman"/>
              </w:rPr>
              <w:t>Специальное разрешение (лицензия) на право осуществления деятельности, связанной с воздействием на окружающую среду.</w:t>
            </w:r>
          </w:p>
        </w:tc>
        <w:tc>
          <w:tcPr>
            <w:tcW w:w="3807" w:type="dxa"/>
          </w:tcPr>
          <w:p w14:paraId="7311A20D" w14:textId="07A41C6C" w:rsidR="0077625E" w:rsidRPr="0077625E" w:rsidRDefault="0077625E" w:rsidP="0077625E">
            <w:pPr>
              <w:rPr>
                <w:rFonts w:ascii="Times New Roman" w:eastAsia="Times New Roman" w:hAnsi="Times New Roman" w:cs="Times New Roman"/>
              </w:rPr>
            </w:pPr>
            <w:r w:rsidRPr="0077625E">
              <w:rPr>
                <w:rFonts w:ascii="Times New Roman" w:eastAsia="Times New Roman" w:hAnsi="Times New Roman" w:cs="Times New Roman"/>
              </w:rPr>
              <w:t>Лицензия по обращению с озоноразрушающими веществами (информация на бумажном носителе)</w:t>
            </w:r>
          </w:p>
        </w:tc>
        <w:tc>
          <w:tcPr>
            <w:tcW w:w="3542" w:type="dxa"/>
          </w:tcPr>
          <w:p w14:paraId="0682B673" w14:textId="77777777" w:rsidR="0077625E" w:rsidRPr="0077625E" w:rsidRDefault="0077625E" w:rsidP="0077625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5F9E18A4" w14:textId="77777777" w:rsidR="0077625E" w:rsidRPr="0077625E" w:rsidRDefault="0077625E" w:rsidP="0077625E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юридическом отделе.</w:t>
            </w:r>
          </w:p>
          <w:p w14:paraId="4F2434A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7625E" w:rsidRPr="0077625E" w14:paraId="7D88EC70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1C80E4B1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17D227DB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301E3B12" w14:textId="4A8FEF99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выбросов, о перечне и количестве отходов производства разрешенных к захоронению (хранению) на объектах захоронения, (хранения), о разрешенных объемах  водопотребления и водоотведения, нормативах допустимых сбросов загрязняющих веществ в составе сточных вод.</w:t>
            </w:r>
          </w:p>
        </w:tc>
        <w:tc>
          <w:tcPr>
            <w:tcW w:w="3807" w:type="dxa"/>
          </w:tcPr>
          <w:p w14:paraId="12CCFF21" w14:textId="76FC3765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Комплексное природоохранное разрешение №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7625E">
              <w:rPr>
                <w:rFonts w:ascii="Times New Roman" w:hAnsi="Times New Roman" w:cs="Times New Roman"/>
                <w:szCs w:val="22"/>
              </w:rPr>
              <w:t>22 выданное 01.11.2019 Гомельским областным комитетом природных ресурсов и охраны окружающей среды</w:t>
            </w:r>
          </w:p>
          <w:p w14:paraId="5D644371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(информация на бумажном носителе)</w:t>
            </w:r>
          </w:p>
        </w:tc>
        <w:tc>
          <w:tcPr>
            <w:tcW w:w="3542" w:type="dxa"/>
          </w:tcPr>
          <w:p w14:paraId="6A7C3791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3A6C96A2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СООС;</w:t>
            </w:r>
          </w:p>
          <w:p w14:paraId="72DBA056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Гомельском областном комитете природных ресурсов и охраны окружающей среды;</w:t>
            </w:r>
          </w:p>
          <w:p w14:paraId="6EA2FB2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7625E" w:rsidRPr="0077625E" w14:paraId="1AEF7645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08E38199" w14:textId="44E6234A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7625E" w:rsidRPr="0077625E" w14:paraId="6E419CDF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6F98E492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57859505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3AB2D4E2" w14:textId="3ECDB4EB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799DA370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807" w:type="dxa"/>
          </w:tcPr>
          <w:p w14:paraId="2F93E883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542" w:type="dxa"/>
          </w:tcPr>
          <w:p w14:paraId="584BC7EC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77625E" w:rsidRPr="0077625E" w14:paraId="41E2C8FD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662C05AE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77625E" w:rsidRPr="0077625E" w14:paraId="24A0663F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34457784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6806C21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6651D775" w14:textId="74A27C8D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6CC3862F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807" w:type="dxa"/>
          </w:tcPr>
          <w:p w14:paraId="23FF9B62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542" w:type="dxa"/>
          </w:tcPr>
          <w:p w14:paraId="1FF8BE11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77625E" w:rsidRPr="0077625E" w14:paraId="07567670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387F5115" w14:textId="77777777" w:rsidR="0077625E" w:rsidRPr="0077625E" w:rsidRDefault="0077625E" w:rsidP="0077625E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2E2C2F" w:rsidRPr="0077625E" w14:paraId="26C1532B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1B0A5811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76E1528C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3D28C4EA" w14:textId="18911D9E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  <w:vMerge w:val="restart"/>
          </w:tcPr>
          <w:p w14:paraId="601708D1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Проведение производственных наблюдений в области охраны окружающей среды</w:t>
            </w:r>
          </w:p>
        </w:tc>
        <w:tc>
          <w:tcPr>
            <w:tcW w:w="3807" w:type="dxa"/>
          </w:tcPr>
          <w:p w14:paraId="6EBA2286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График проведения производственных экологических наблюдений в подразделениях (информация на бумажном и электронном носителях).</w:t>
            </w:r>
          </w:p>
        </w:tc>
        <w:tc>
          <w:tcPr>
            <w:tcW w:w="3542" w:type="dxa"/>
          </w:tcPr>
          <w:p w14:paraId="75CB5E65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5F1424E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63895651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</w:tr>
      <w:tr w:rsidR="002E2C2F" w:rsidRPr="0077625E" w14:paraId="09F8C3B3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61A0681E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61C73C62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3364749D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2FDA6BED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Акты проверок подразделений (информация на бумажном носителе).</w:t>
            </w:r>
          </w:p>
        </w:tc>
        <w:tc>
          <w:tcPr>
            <w:tcW w:w="3542" w:type="dxa"/>
          </w:tcPr>
          <w:p w14:paraId="696B221C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E088328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379C8074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</w:tr>
      <w:tr w:rsidR="002E2C2F" w:rsidRPr="0077625E" w14:paraId="1EB83A89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27787089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2820EAF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  <w:vMerge/>
          </w:tcPr>
          <w:p w14:paraId="627A4463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079E6AA0" w14:textId="1229FB8F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Предписания</w:t>
            </w:r>
            <w:r>
              <w:rPr>
                <w:rFonts w:ascii="Times New Roman" w:hAnsi="Times New Roman" w:cs="Times New Roman"/>
              </w:rPr>
              <w:t>,</w:t>
            </w:r>
            <w:r w:rsidRPr="0077625E">
              <w:rPr>
                <w:rFonts w:ascii="Times New Roman" w:hAnsi="Times New Roman" w:cs="Times New Roman"/>
              </w:rPr>
              <w:t xml:space="preserve"> выданные подразделениям по результатам проверок ПЭН</w:t>
            </w:r>
          </w:p>
        </w:tc>
        <w:tc>
          <w:tcPr>
            <w:tcW w:w="3542" w:type="dxa"/>
          </w:tcPr>
          <w:p w14:paraId="636D3BBD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099A3AA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5128A113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E2C2F" w:rsidRPr="0077625E" w14:paraId="7ACA6DBF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1CAA4B13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4C0EDF4F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7199B782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Проведение технического осмотра газоочистных установок в подразделениях предприятия</w:t>
            </w:r>
          </w:p>
        </w:tc>
        <w:tc>
          <w:tcPr>
            <w:tcW w:w="3807" w:type="dxa"/>
          </w:tcPr>
          <w:p w14:paraId="3121DFF4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График проведение технического осмотра газоочистных установок в подразделениях предприятия</w:t>
            </w:r>
          </w:p>
        </w:tc>
        <w:tc>
          <w:tcPr>
            <w:tcW w:w="3542" w:type="dxa"/>
          </w:tcPr>
          <w:p w14:paraId="7B995281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43FF07EA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29DF68F6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E2C2F" w:rsidRPr="0077625E" w14:paraId="328F7BC9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2E1240F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2312E09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43C00043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7" w:type="dxa"/>
          </w:tcPr>
          <w:p w14:paraId="37D6E0E2" w14:textId="77777777" w:rsidR="002E2C2F" w:rsidRPr="0077625E" w:rsidRDefault="002E2C2F" w:rsidP="0077625E">
            <w:pPr>
              <w:pStyle w:val="newncpi0"/>
              <w:spacing w:before="0"/>
              <w:rPr>
                <w:sz w:val="22"/>
                <w:szCs w:val="22"/>
              </w:rPr>
            </w:pPr>
            <w:r w:rsidRPr="0077625E">
              <w:rPr>
                <w:sz w:val="22"/>
                <w:szCs w:val="22"/>
              </w:rPr>
              <w:t>Акты технического осмотра ГОУ</w:t>
            </w:r>
          </w:p>
          <w:p w14:paraId="497E1013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2" w:type="dxa"/>
          </w:tcPr>
          <w:p w14:paraId="043B77CE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5AE1604" w14:textId="10715E3A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структурных подразделениях предприятия.</w:t>
            </w:r>
          </w:p>
        </w:tc>
      </w:tr>
      <w:tr w:rsidR="002E2C2F" w:rsidRPr="0077625E" w14:paraId="73D1EEF2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/>
            <w:vAlign w:val="center"/>
          </w:tcPr>
          <w:p w14:paraId="458C89E3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3B92A853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04505059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Инструкция по обращению с отходами производства</w:t>
            </w:r>
          </w:p>
        </w:tc>
        <w:tc>
          <w:tcPr>
            <w:tcW w:w="3807" w:type="dxa"/>
          </w:tcPr>
          <w:p w14:paraId="2DE259B6" w14:textId="68389AE1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</w:t>
            </w:r>
          </w:p>
        </w:tc>
        <w:tc>
          <w:tcPr>
            <w:tcW w:w="3542" w:type="dxa"/>
          </w:tcPr>
          <w:p w14:paraId="5F986119" w14:textId="77777777" w:rsidR="002E2C2F" w:rsidRPr="0077625E" w:rsidRDefault="002E2C2F" w:rsidP="0077625E">
            <w:pPr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Хранение на бумажном носителе и электронном носителе в СООС, во всех структурных подразделениях предприятия</w:t>
            </w:r>
          </w:p>
        </w:tc>
      </w:tr>
      <w:tr w:rsidR="0077625E" w:rsidRPr="0077625E" w14:paraId="4776E6A7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57C8A536" w14:textId="77777777" w:rsidR="0077625E" w:rsidRPr="0077625E" w:rsidRDefault="0077625E" w:rsidP="002E2C2F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77625E" w:rsidRPr="0077625E" w14:paraId="173A570E" w14:textId="77777777" w:rsidTr="002E2C2F">
        <w:trPr>
          <w:gridAfter w:val="1"/>
          <w:wAfter w:w="8" w:type="dxa"/>
          <w:trHeight w:val="562"/>
        </w:trPr>
        <w:tc>
          <w:tcPr>
            <w:tcW w:w="708" w:type="dxa"/>
            <w:vAlign w:val="center"/>
          </w:tcPr>
          <w:p w14:paraId="377B6CEF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150EE59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778B9B3D" w14:textId="55A1F754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  <w:p w14:paraId="41CF5FE2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4B9E2A28" w14:textId="77777777" w:rsidR="0077625E" w:rsidRPr="0077625E" w:rsidRDefault="0077625E" w:rsidP="0077625E">
            <w:pPr>
              <w:pStyle w:val="af0"/>
              <w:rPr>
                <w:rFonts w:ascii="Times New Roman" w:hAnsi="Times New Roman"/>
              </w:rPr>
            </w:pPr>
            <w:r w:rsidRPr="0077625E">
              <w:rPr>
                <w:rFonts w:ascii="Times New Roman" w:hAnsi="Times New Roman"/>
              </w:rPr>
              <w:t>Внутренний экологический аудит (проверки)</w:t>
            </w:r>
          </w:p>
        </w:tc>
        <w:tc>
          <w:tcPr>
            <w:tcW w:w="3807" w:type="dxa"/>
          </w:tcPr>
          <w:p w14:paraId="0DC41E32" w14:textId="77777777" w:rsidR="0077625E" w:rsidRPr="0077625E" w:rsidRDefault="0077625E" w:rsidP="0077625E">
            <w:pPr>
              <w:pStyle w:val="af0"/>
              <w:rPr>
                <w:rFonts w:ascii="Times New Roman" w:hAnsi="Times New Roman"/>
              </w:rPr>
            </w:pPr>
            <w:r w:rsidRPr="0077625E">
              <w:rPr>
                <w:rFonts w:ascii="Times New Roman" w:hAnsi="Times New Roman"/>
              </w:rPr>
              <w:t>Отчет ВА, протокол несоответствия (при выявленных нарушениях) (информация на электронном носителе).</w:t>
            </w:r>
          </w:p>
        </w:tc>
        <w:tc>
          <w:tcPr>
            <w:tcW w:w="3542" w:type="dxa"/>
          </w:tcPr>
          <w:p w14:paraId="37C71997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6C2D7CE3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СООС.</w:t>
            </w:r>
          </w:p>
          <w:p w14:paraId="281CF1C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14:paraId="7974F726" w14:textId="77777777" w:rsidR="0077625E" w:rsidRPr="0077625E" w:rsidRDefault="0077625E" w:rsidP="0077625E">
            <w:pPr>
              <w:pStyle w:val="af0"/>
              <w:rPr>
                <w:rFonts w:ascii="Times New Roman" w:hAnsi="Times New Roman"/>
              </w:rPr>
            </w:pPr>
          </w:p>
        </w:tc>
      </w:tr>
      <w:tr w:rsidR="0077625E" w:rsidRPr="0077625E" w14:paraId="5D1B2B38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342A7D71" w14:textId="77777777" w:rsidR="0077625E" w:rsidRPr="0077625E" w:rsidRDefault="0077625E" w:rsidP="002E2C2F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77625E" w:rsidRPr="0077625E" w14:paraId="2666FAB2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7655F502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5AA53C9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10137303" w14:textId="419A3F36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552FE5FF" w14:textId="77777777" w:rsidR="0077625E" w:rsidRPr="0077625E" w:rsidRDefault="0077625E" w:rsidP="0077625E">
            <w:pPr>
              <w:ind w:left="27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Сертификация системы менеджмента окружающей среды</w:t>
            </w:r>
          </w:p>
        </w:tc>
        <w:tc>
          <w:tcPr>
            <w:tcW w:w="3807" w:type="dxa"/>
          </w:tcPr>
          <w:p w14:paraId="3F1D82F4" w14:textId="70AB6359" w:rsidR="0077625E" w:rsidRPr="0077625E" w:rsidRDefault="0077625E" w:rsidP="0077625E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>Сертификат соответствия системы менеджмента окружающей среды проектирование, разработка и производство листового бесцв</w:t>
            </w:r>
            <w:r w:rsidR="002E2C2F">
              <w:rPr>
                <w:rFonts w:ascii="Times New Roman" w:hAnsi="Times New Roman" w:cs="Times New Roman"/>
              </w:rPr>
              <w:t>е</w:t>
            </w:r>
            <w:r w:rsidRPr="0077625E">
              <w:rPr>
                <w:rFonts w:ascii="Times New Roman" w:hAnsi="Times New Roman" w:cs="Times New Roman"/>
              </w:rPr>
              <w:t xml:space="preserve">тного стекла (флоат-стекла), закаленного стекла, многослойного стекла, стекла с покрытием и стеклоизделий ОАО «Гомельстекло» </w:t>
            </w:r>
            <w:r w:rsidRPr="0077625E">
              <w:rPr>
                <w:rFonts w:ascii="Times New Roman" w:hAnsi="Times New Roman" w:cs="Times New Roman"/>
                <w:bCs/>
              </w:rPr>
              <w:t>на соответствие требованиям СТБ ISO 14001-2017</w:t>
            </w:r>
            <w:r w:rsidRPr="0077625E">
              <w:rPr>
                <w:rFonts w:ascii="Times New Roman" w:hAnsi="Times New Roman" w:cs="Times New Roman"/>
              </w:rPr>
              <w:t xml:space="preserve">, </w:t>
            </w:r>
            <w:r w:rsidRPr="0077625E">
              <w:rPr>
                <w:rFonts w:ascii="Times New Roman" w:hAnsi="Times New Roman" w:cs="Times New Roman"/>
                <w:lang w:val="en-US"/>
              </w:rPr>
              <w:t>ISO</w:t>
            </w:r>
            <w:r w:rsidRPr="0077625E">
              <w:rPr>
                <w:rFonts w:ascii="Times New Roman" w:hAnsi="Times New Roman" w:cs="Times New Roman"/>
              </w:rPr>
              <w:t xml:space="preserve"> 14001:2015, зарегистрированный в реестре под номером № BY/112 05.10. 002.01 00739 (информация на бумажном и электронном носителях).</w:t>
            </w:r>
          </w:p>
        </w:tc>
        <w:tc>
          <w:tcPr>
            <w:tcW w:w="3542" w:type="dxa"/>
          </w:tcPr>
          <w:p w14:paraId="6A35A0CE" w14:textId="77777777" w:rsidR="0077625E" w:rsidRPr="0077625E" w:rsidRDefault="0077625E" w:rsidP="0077625E">
            <w:pPr>
              <w:jc w:val="both"/>
              <w:rPr>
                <w:rFonts w:ascii="Times New Roman" w:hAnsi="Times New Roman" w:cs="Times New Roman"/>
              </w:rPr>
            </w:pPr>
            <w:r w:rsidRPr="0077625E">
              <w:rPr>
                <w:rFonts w:ascii="Times New Roman" w:hAnsi="Times New Roman" w:cs="Times New Roman"/>
              </w:rPr>
              <w:t xml:space="preserve">В открытом доступе (интернет-сайт: </w:t>
            </w:r>
            <w:r w:rsidRPr="0077625E">
              <w:rPr>
                <w:rFonts w:ascii="Times New Roman" w:hAnsi="Times New Roman" w:cs="Times New Roman"/>
                <w:bCs/>
                <w:lang w:val="en-US"/>
              </w:rPr>
              <w:t>www</w:t>
            </w:r>
            <w:r w:rsidRPr="0077625E">
              <w:rPr>
                <w:rFonts w:ascii="Times New Roman" w:hAnsi="Times New Roman" w:cs="Times New Roman"/>
                <w:bCs/>
              </w:rPr>
              <w:t>.gomelglass.by)</w:t>
            </w:r>
          </w:p>
        </w:tc>
      </w:tr>
      <w:tr w:rsidR="0077625E" w:rsidRPr="0077625E" w14:paraId="057F3012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57AC3BCE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2E2C2F" w:rsidRPr="0077625E" w14:paraId="0330A18E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Merge w:val="restart"/>
            <w:vAlign w:val="center"/>
          </w:tcPr>
          <w:p w14:paraId="7B63DB08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40D6C076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09A240C4" w14:textId="51DA4C5E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309B6723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об объемах водопотребления/водоотведения</w:t>
            </w:r>
          </w:p>
        </w:tc>
        <w:tc>
          <w:tcPr>
            <w:tcW w:w="3807" w:type="dxa"/>
          </w:tcPr>
          <w:p w14:paraId="54D06B93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Индивидуальные технологические нормативы водопотребления и водоотведения для                      ОАО «Гомельстекло», (информация на бумажном носителе)</w:t>
            </w:r>
          </w:p>
        </w:tc>
        <w:tc>
          <w:tcPr>
            <w:tcW w:w="3542" w:type="dxa"/>
          </w:tcPr>
          <w:p w14:paraId="5ABBD9A4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7399505A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ОГЭ</w:t>
            </w:r>
          </w:p>
          <w:p w14:paraId="5BAC7C7D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E2C2F" w:rsidRPr="0077625E" w14:paraId="63ACB23E" w14:textId="77777777" w:rsidTr="002E2C2F">
        <w:trPr>
          <w:gridAfter w:val="1"/>
          <w:wAfter w:w="8" w:type="dxa"/>
          <w:trHeight w:val="1404"/>
        </w:trPr>
        <w:tc>
          <w:tcPr>
            <w:tcW w:w="708" w:type="dxa"/>
            <w:vMerge/>
            <w:vAlign w:val="center"/>
          </w:tcPr>
          <w:p w14:paraId="7BB26567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05E90FB1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590BB9AA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 xml:space="preserve">Информация о выбросах загрязняющих веществ в атмосферный воздух от стационарных источников </w:t>
            </w:r>
          </w:p>
        </w:tc>
        <w:tc>
          <w:tcPr>
            <w:tcW w:w="3807" w:type="dxa"/>
          </w:tcPr>
          <w:p w14:paraId="31DE89B9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Акт инвентаризации и проект нормативов допустимых выбросов загрязняющих веществ в атмосферный воздух</w:t>
            </w:r>
          </w:p>
          <w:p w14:paraId="41564550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(информация на бумажном носителе)</w:t>
            </w:r>
          </w:p>
        </w:tc>
        <w:tc>
          <w:tcPr>
            <w:tcW w:w="3542" w:type="dxa"/>
          </w:tcPr>
          <w:p w14:paraId="25ADF65D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DD121A2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</w:t>
            </w:r>
          </w:p>
          <w:p w14:paraId="7B040124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E2C2F" w:rsidRPr="0077625E" w14:paraId="2FD07881" w14:textId="77777777" w:rsidTr="002E2C2F">
        <w:trPr>
          <w:gridAfter w:val="1"/>
          <w:wAfter w:w="8" w:type="dxa"/>
          <w:trHeight w:val="983"/>
        </w:trPr>
        <w:tc>
          <w:tcPr>
            <w:tcW w:w="708" w:type="dxa"/>
            <w:vMerge/>
            <w:vAlign w:val="center"/>
          </w:tcPr>
          <w:p w14:paraId="733EF193" w14:textId="77777777" w:rsidR="002E2C2F" w:rsidRPr="0077625E" w:rsidRDefault="002E2C2F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14:paraId="50C69AAC" w14:textId="77777777" w:rsidR="002E2C2F" w:rsidRPr="0077625E" w:rsidRDefault="002E2C2F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64" w:type="dxa"/>
          </w:tcPr>
          <w:p w14:paraId="6E28A581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об отходах производства</w:t>
            </w:r>
          </w:p>
        </w:tc>
        <w:tc>
          <w:tcPr>
            <w:tcW w:w="3807" w:type="dxa"/>
          </w:tcPr>
          <w:p w14:paraId="28622AB8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Нормативы образования отходов производства</w:t>
            </w:r>
          </w:p>
          <w:p w14:paraId="590D9B33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(информация на бумажном носителе)</w:t>
            </w:r>
          </w:p>
        </w:tc>
        <w:tc>
          <w:tcPr>
            <w:tcW w:w="3542" w:type="dxa"/>
          </w:tcPr>
          <w:p w14:paraId="7A07E2DE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1B975BB5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</w:t>
            </w:r>
          </w:p>
          <w:p w14:paraId="18A5E860" w14:textId="77777777" w:rsidR="002E2C2F" w:rsidRPr="0077625E" w:rsidRDefault="002E2C2F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7625E" w:rsidRPr="0077625E" w14:paraId="333B6F61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6BABA73B" w14:textId="77777777" w:rsidR="0077625E" w:rsidRPr="0077625E" w:rsidRDefault="0077625E" w:rsidP="002E2C2F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7625E" w:rsidRPr="0077625E" w14:paraId="2E408433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0A2CBA47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70F2E7B1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31AF7075" w14:textId="0D23E6B8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3279F56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о мероприятиях в области охраны окружающей среды</w:t>
            </w:r>
          </w:p>
        </w:tc>
        <w:tc>
          <w:tcPr>
            <w:tcW w:w="3807" w:type="dxa"/>
          </w:tcPr>
          <w:p w14:paraId="0BC8FD90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План мероприятий по охране окружающей среды, отчет о выполнении мероприятий</w:t>
            </w:r>
          </w:p>
          <w:p w14:paraId="38B4422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(информация на бумажном носителе)</w:t>
            </w:r>
          </w:p>
        </w:tc>
        <w:tc>
          <w:tcPr>
            <w:tcW w:w="3542" w:type="dxa"/>
          </w:tcPr>
          <w:p w14:paraId="765B690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Информация доступна по запросу:</w:t>
            </w:r>
          </w:p>
          <w:p w14:paraId="2BD9F41C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7625E">
              <w:rPr>
                <w:rFonts w:ascii="Times New Roman" w:hAnsi="Times New Roman" w:cs="Times New Roman"/>
                <w:szCs w:val="22"/>
              </w:rPr>
              <w:t>- хранится в СООС</w:t>
            </w:r>
          </w:p>
          <w:p w14:paraId="6376AEA9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14:paraId="5B177717" w14:textId="77777777" w:rsidR="0077625E" w:rsidRPr="0077625E" w:rsidRDefault="0077625E" w:rsidP="0077625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7625E" w:rsidRPr="0077625E" w14:paraId="679C1181" w14:textId="77777777" w:rsidTr="002E2C2F">
        <w:trPr>
          <w:trHeight w:val="677"/>
        </w:trPr>
        <w:tc>
          <w:tcPr>
            <w:tcW w:w="14890" w:type="dxa"/>
            <w:gridSpan w:val="6"/>
            <w:vAlign w:val="center"/>
          </w:tcPr>
          <w:p w14:paraId="7C1C6001" w14:textId="77777777" w:rsidR="0077625E" w:rsidRPr="0077625E" w:rsidRDefault="0077625E" w:rsidP="002E2C2F">
            <w:pPr>
              <w:ind w:left="59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7625E" w:rsidRPr="0077625E" w14:paraId="4E9AE53F" w14:textId="77777777" w:rsidTr="002E2C2F">
        <w:trPr>
          <w:gridAfter w:val="1"/>
          <w:wAfter w:w="8" w:type="dxa"/>
          <w:trHeight w:val="677"/>
        </w:trPr>
        <w:tc>
          <w:tcPr>
            <w:tcW w:w="708" w:type="dxa"/>
            <w:vAlign w:val="center"/>
          </w:tcPr>
          <w:p w14:paraId="6958678A" w14:textId="77777777" w:rsidR="0077625E" w:rsidRPr="0077625E" w:rsidRDefault="0077625E" w:rsidP="0077625E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14:paraId="7F8905A0" w14:textId="77777777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ОАО «Гомельстекло»,</w:t>
            </w:r>
          </w:p>
          <w:p w14:paraId="46A9CBED" w14:textId="3556E601" w:rsidR="0077625E" w:rsidRPr="0077625E" w:rsidRDefault="0077625E" w:rsidP="0077625E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246030, г.</w:t>
            </w:r>
            <w:r w:rsidR="002E2C2F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Гомель, ул. Михаила Ломоносова, 25</w:t>
            </w:r>
          </w:p>
        </w:tc>
        <w:tc>
          <w:tcPr>
            <w:tcW w:w="3564" w:type="dxa"/>
          </w:tcPr>
          <w:p w14:paraId="7B012639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807" w:type="dxa"/>
          </w:tcPr>
          <w:p w14:paraId="762464D2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542" w:type="dxa"/>
          </w:tcPr>
          <w:p w14:paraId="6D3CBFE7" w14:textId="77777777" w:rsidR="0077625E" w:rsidRPr="0077625E" w:rsidRDefault="0077625E" w:rsidP="002E2C2F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77625E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34"/>
        <w:tblW w:w="1488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8"/>
        <w:gridCol w:w="3261"/>
        <w:gridCol w:w="3543"/>
        <w:gridCol w:w="3969"/>
        <w:gridCol w:w="3402"/>
      </w:tblGrid>
      <w:tr w:rsidR="00F9230E" w:rsidRPr="00F9230E" w14:paraId="68AAF0C5" w14:textId="77777777" w:rsidTr="006B471B">
        <w:trPr>
          <w:trHeight w:val="648"/>
        </w:trPr>
        <w:tc>
          <w:tcPr>
            <w:tcW w:w="14883" w:type="dxa"/>
            <w:gridSpan w:val="5"/>
            <w:vAlign w:val="center"/>
          </w:tcPr>
          <w:p w14:paraId="3FD4FAEB" w14:textId="23F1989D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ОАО «БЕЛАЗ» – управляющая компания холдинга «БЕЛАЗ-ХОЛДИНГ»</w:t>
            </w:r>
          </w:p>
        </w:tc>
      </w:tr>
      <w:tr w:rsidR="00F9230E" w:rsidRPr="00F9230E" w14:paraId="057C905C" w14:textId="77777777" w:rsidTr="006B471B">
        <w:trPr>
          <w:trHeight w:val="341"/>
        </w:trPr>
        <w:tc>
          <w:tcPr>
            <w:tcW w:w="708" w:type="dxa"/>
          </w:tcPr>
          <w:p w14:paraId="00E3A8E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14175" w:type="dxa"/>
            <w:gridSpan w:val="4"/>
          </w:tcPr>
          <w:p w14:paraId="38D2AE7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Проведение мониторинга окружающей среды</w:t>
            </w:r>
          </w:p>
        </w:tc>
      </w:tr>
      <w:tr w:rsidR="00F9230E" w:rsidRPr="00F9230E" w14:paraId="31CBDFE7" w14:textId="77777777" w:rsidTr="006B471B">
        <w:tc>
          <w:tcPr>
            <w:tcW w:w="708" w:type="dxa"/>
          </w:tcPr>
          <w:p w14:paraId="16BAD90A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19251047" w14:textId="51B6000F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tbl>
            <w:tblPr>
              <w:tblW w:w="639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74"/>
              <w:gridCol w:w="1925"/>
            </w:tblGrid>
            <w:tr w:rsidR="00F9230E" w:rsidRPr="00F9230E" w14:paraId="11CEE4DB" w14:textId="77777777" w:rsidTr="00F9230E">
              <w:trPr>
                <w:trHeight w:val="732"/>
              </w:trPr>
              <w:tc>
                <w:tcPr>
                  <w:tcW w:w="4474" w:type="dxa"/>
                </w:tcPr>
                <w:p w14:paraId="3DEE3DBF" w14:textId="565A1CD4" w:rsidR="00F9230E" w:rsidRPr="00F9230E" w:rsidRDefault="00F9230E" w:rsidP="00F9230E">
                  <w:pPr>
                    <w:pStyle w:val="Default"/>
                    <w:ind w:left="-72" w:right="1071"/>
                    <w:rPr>
                      <w:sz w:val="22"/>
                      <w:szCs w:val="22"/>
                    </w:rPr>
                  </w:pPr>
                  <w:r w:rsidRPr="00F9230E">
                    <w:rPr>
                      <w:sz w:val="22"/>
                      <w:szCs w:val="22"/>
                    </w:rPr>
                    <w:t xml:space="preserve">Информация о проведении локального мониторинга, объектами наблюдения которого являются выбросы загрязняющих веществ в атмосферный воздух, почвы в местах расположения потенциальных источников загрязнения </w:t>
                  </w:r>
                </w:p>
                <w:p w14:paraId="77C3ACF0" w14:textId="77777777" w:rsidR="00F9230E" w:rsidRPr="00F9230E" w:rsidRDefault="00F9230E" w:rsidP="00F9230E">
                  <w:pPr>
                    <w:pStyle w:val="Default"/>
                    <w:ind w:firstLine="176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25" w:type="dxa"/>
                </w:tcPr>
                <w:p w14:paraId="28CE6A40" w14:textId="77777777" w:rsidR="00F9230E" w:rsidRPr="00F9230E" w:rsidRDefault="00F9230E" w:rsidP="00F9230E">
                  <w:pPr>
                    <w:pStyle w:val="Default"/>
                    <w:ind w:firstLine="176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92E6399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13AFCDB6" w14:textId="77777777" w:rsidR="00F9230E" w:rsidRPr="00F9230E" w:rsidRDefault="00F9230E" w:rsidP="00F9230E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Данные локального мониторинга (карта-схема местонахождения пунктов наблюдений, план-график проведения наблюдений, акты отбора проб и проведения измерений, протоколы проведения измерений в области охраны окружающей среды). </w:t>
            </w:r>
          </w:p>
          <w:p w14:paraId="5A736C86" w14:textId="77777777" w:rsidR="00F9230E" w:rsidRPr="00F9230E" w:rsidRDefault="00F9230E" w:rsidP="00F9230E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Информация хранится на бумажном носителе в лаборатории охраны окружающей среды</w:t>
            </w: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402" w:type="dxa"/>
          </w:tcPr>
          <w:p w14:paraId="19172D5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29343D1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лаборатории охраны окружающей среды, </w:t>
            </w:r>
          </w:p>
          <w:p w14:paraId="5417D825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8(01775)26952</w:t>
            </w:r>
          </w:p>
        </w:tc>
      </w:tr>
      <w:tr w:rsidR="00F9230E" w:rsidRPr="00F9230E" w14:paraId="42C96065" w14:textId="77777777" w:rsidTr="006B471B">
        <w:trPr>
          <w:trHeight w:val="630"/>
        </w:trPr>
        <w:tc>
          <w:tcPr>
            <w:tcW w:w="14883" w:type="dxa"/>
            <w:gridSpan w:val="5"/>
            <w:vAlign w:val="center"/>
          </w:tcPr>
          <w:p w14:paraId="49CFC51A" w14:textId="4B7F4A0E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F9230E" w:rsidRPr="00F9230E" w14:paraId="00C9D8E0" w14:textId="77777777" w:rsidTr="006B471B">
        <w:trPr>
          <w:trHeight w:val="123"/>
        </w:trPr>
        <w:tc>
          <w:tcPr>
            <w:tcW w:w="708" w:type="dxa"/>
            <w:vMerge w:val="restart"/>
          </w:tcPr>
          <w:p w14:paraId="4283D66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56C469AF" w14:textId="485CA704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4817309F" w14:textId="77777777" w:rsidR="00F9230E" w:rsidRPr="00F9230E" w:rsidRDefault="00F9230E" w:rsidP="00F9230E">
            <w:pPr>
              <w:pStyle w:val="Default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 и жилой застройки г. Жодино</w:t>
            </w:r>
          </w:p>
        </w:tc>
        <w:tc>
          <w:tcPr>
            <w:tcW w:w="3969" w:type="dxa"/>
          </w:tcPr>
          <w:p w14:paraId="3CB119A1" w14:textId="660F8CD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Акт отбора проб и проведения измерений, протокол проведения измерений в области охраны окружающей среды (отбор проб и   проведение измерений в отношении атмосферного воздуха в границах зоны воздействия объектов воздействия на атмосферный воздух)</w:t>
            </w:r>
          </w:p>
        </w:tc>
        <w:tc>
          <w:tcPr>
            <w:tcW w:w="3402" w:type="dxa"/>
            <w:vMerge w:val="restart"/>
          </w:tcPr>
          <w:p w14:paraId="7131157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03119096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лаборатории охраны окружающей среды, </w:t>
            </w:r>
          </w:p>
          <w:p w14:paraId="53E484D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8(01775)26952</w:t>
            </w:r>
          </w:p>
        </w:tc>
      </w:tr>
      <w:tr w:rsidR="00F9230E" w:rsidRPr="00F9230E" w14:paraId="170AEE97" w14:textId="77777777" w:rsidTr="006B471B">
        <w:tc>
          <w:tcPr>
            <w:tcW w:w="708" w:type="dxa"/>
            <w:vMerge/>
          </w:tcPr>
          <w:p w14:paraId="5A91B189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2254BC66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65F2B974" w14:textId="51BB1917" w:rsidR="00F9230E" w:rsidRPr="00F9230E" w:rsidRDefault="00F9230E" w:rsidP="00F9230E">
            <w:pPr>
              <w:pStyle w:val="Default"/>
              <w:ind w:firstLine="27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проведении производственного лабораторного контроля качества питьевой воды. </w:t>
            </w:r>
          </w:p>
        </w:tc>
        <w:tc>
          <w:tcPr>
            <w:tcW w:w="3969" w:type="dxa"/>
          </w:tcPr>
          <w:p w14:paraId="376E5AFA" w14:textId="49C97C87" w:rsidR="00F9230E" w:rsidRPr="00F9230E" w:rsidRDefault="00F9230E" w:rsidP="00F9230E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Акты отбора проб, протоколы проведения измерений качества питьевой воды. </w:t>
            </w:r>
          </w:p>
        </w:tc>
        <w:tc>
          <w:tcPr>
            <w:tcW w:w="3402" w:type="dxa"/>
            <w:vMerge/>
          </w:tcPr>
          <w:p w14:paraId="1FA4F9A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0FE0F785" w14:textId="77777777" w:rsidTr="006B471B">
        <w:tc>
          <w:tcPr>
            <w:tcW w:w="708" w:type="dxa"/>
            <w:vMerge/>
          </w:tcPr>
          <w:p w14:paraId="196FC5B0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6FFFB891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40588564" w14:textId="77777777" w:rsidR="00F9230E" w:rsidRPr="00F9230E" w:rsidRDefault="00F9230E" w:rsidP="00F9230E">
            <w:pPr>
              <w:pStyle w:val="Default"/>
              <w:ind w:firstLine="27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проведении контроля качества сточной воды. </w:t>
            </w:r>
          </w:p>
          <w:p w14:paraId="1F022AC4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02B8E764" w14:textId="4F7B571B" w:rsidR="00F9230E" w:rsidRPr="00F9230E" w:rsidRDefault="00F9230E" w:rsidP="00F9230E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Акты отбора проб, протоколы проведения измерений в отношении сточных вод. </w:t>
            </w:r>
          </w:p>
        </w:tc>
        <w:tc>
          <w:tcPr>
            <w:tcW w:w="3402" w:type="dxa"/>
            <w:vMerge/>
          </w:tcPr>
          <w:p w14:paraId="0A91A12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63F22DC0" w14:textId="77777777" w:rsidTr="006B471B">
        <w:tc>
          <w:tcPr>
            <w:tcW w:w="708" w:type="dxa"/>
            <w:vMerge/>
          </w:tcPr>
          <w:p w14:paraId="44846E51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2788EF2F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4B4CA076" w14:textId="77777777" w:rsidR="00F9230E" w:rsidRPr="00F9230E" w:rsidRDefault="00F9230E" w:rsidP="00F9230E">
            <w:pPr>
              <w:pStyle w:val="Default"/>
              <w:ind w:firstLine="27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 xml:space="preserve">Информация о проведении производственного контроля за выбросом загрязняющих веществ в атмосферный воздух от стационарных источников, оснащенных ГОУ </w:t>
            </w:r>
          </w:p>
        </w:tc>
        <w:tc>
          <w:tcPr>
            <w:tcW w:w="3969" w:type="dxa"/>
          </w:tcPr>
          <w:p w14:paraId="55B4A628" w14:textId="4F7F6F04" w:rsidR="00F9230E" w:rsidRPr="00F9230E" w:rsidRDefault="00F9230E" w:rsidP="00F9230E">
            <w:pPr>
              <w:pStyle w:val="ConsPlusNonforma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9230E">
              <w:rPr>
                <w:rFonts w:ascii="Times New Roman" w:hAnsi="Times New Roman" w:cs="Times New Roman"/>
                <w:sz w:val="22"/>
                <w:szCs w:val="22"/>
              </w:rPr>
              <w:t>Акт отбора проб и проведения измерений, протокол проведения измерений в области охраны окружающей среды (отбор проб и   проведение измерений в отношении выбросов загрязняющих веществ от</w:t>
            </w:r>
          </w:p>
          <w:p w14:paraId="3F8E483E" w14:textId="66D2D773" w:rsidR="00F9230E" w:rsidRPr="00F9230E" w:rsidRDefault="00F9230E" w:rsidP="00F9230E">
            <w:pPr>
              <w:pStyle w:val="ConsPlusNonformat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9230E">
              <w:rPr>
                <w:rFonts w:ascii="Times New Roman" w:hAnsi="Times New Roman" w:cs="Times New Roman"/>
                <w:sz w:val="22"/>
                <w:szCs w:val="22"/>
              </w:rPr>
              <w:t>стационарных источников выбросов до и после прохождения через газоочистные установки)</w:t>
            </w:r>
          </w:p>
        </w:tc>
        <w:tc>
          <w:tcPr>
            <w:tcW w:w="3402" w:type="dxa"/>
            <w:vMerge/>
          </w:tcPr>
          <w:p w14:paraId="507642E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1CD604E5" w14:textId="77777777" w:rsidTr="006B471B">
        <w:trPr>
          <w:trHeight w:val="558"/>
        </w:trPr>
        <w:tc>
          <w:tcPr>
            <w:tcW w:w="14883" w:type="dxa"/>
            <w:gridSpan w:val="5"/>
            <w:vAlign w:val="center"/>
          </w:tcPr>
          <w:p w14:paraId="18981122" w14:textId="21F1461A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left="594" w:firstLine="27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9230E" w:rsidRPr="00F9230E" w14:paraId="1AD2247F" w14:textId="77777777" w:rsidTr="006B471B">
        <w:tc>
          <w:tcPr>
            <w:tcW w:w="708" w:type="dxa"/>
            <w:vMerge w:val="restart"/>
          </w:tcPr>
          <w:p w14:paraId="5986855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18B743E0" w14:textId="3BE38BDF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  <w:vMerge w:val="restart"/>
          </w:tcPr>
          <w:p w14:paraId="49B3A691" w14:textId="77777777" w:rsidR="00F9230E" w:rsidRPr="00F9230E" w:rsidRDefault="00F9230E" w:rsidP="00C16FCA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 xml:space="preserve">Ведение учета в области охраны окружающей среды по формам учетной документации в области охраны окружающей среды </w:t>
            </w:r>
          </w:p>
        </w:tc>
        <w:tc>
          <w:tcPr>
            <w:tcW w:w="3969" w:type="dxa"/>
          </w:tcPr>
          <w:p w14:paraId="0C09D961" w14:textId="4B95B7B6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ПОД-2 «Журнал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методом». </w:t>
            </w:r>
          </w:p>
          <w:p w14:paraId="1CC063DB" w14:textId="2379B9AA" w:rsidR="00F9230E" w:rsidRPr="00C16FCA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Информация находится в лаборатории охраны окружающей среды на бумажном носителе.</w:t>
            </w:r>
          </w:p>
        </w:tc>
        <w:tc>
          <w:tcPr>
            <w:tcW w:w="3402" w:type="dxa"/>
          </w:tcPr>
          <w:p w14:paraId="1BC38F85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38659551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лаборатории охраны окружающей среды, </w:t>
            </w:r>
          </w:p>
          <w:p w14:paraId="2C1E2084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8(01775)26952</w:t>
            </w:r>
          </w:p>
        </w:tc>
      </w:tr>
      <w:tr w:rsidR="00F9230E" w:rsidRPr="00F9230E" w14:paraId="3F6F06C6" w14:textId="77777777" w:rsidTr="006B471B">
        <w:tc>
          <w:tcPr>
            <w:tcW w:w="708" w:type="dxa"/>
            <w:vMerge/>
          </w:tcPr>
          <w:p w14:paraId="0ACEECF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3F66590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54719D4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25ABC127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ПОД-3 «Журнал учета времени и режима работы стационарных источников выбросов и газоочистных установок»; </w:t>
            </w:r>
          </w:p>
          <w:p w14:paraId="491DC185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ПОД-9 «Книга учета отходов». </w:t>
            </w:r>
          </w:p>
          <w:p w14:paraId="1595E8A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Хранится на бумажном носителе в цехах предприятия.</w:t>
            </w:r>
          </w:p>
          <w:p w14:paraId="330C1B20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279722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381CAEEA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Начальник отдела охраны окружающей среды, тел. 8(01775)27372</w:t>
            </w:r>
          </w:p>
        </w:tc>
      </w:tr>
      <w:tr w:rsidR="00F9230E" w:rsidRPr="00F9230E" w14:paraId="47C3E1AC" w14:textId="77777777" w:rsidTr="006B471B">
        <w:tc>
          <w:tcPr>
            <w:tcW w:w="708" w:type="dxa"/>
            <w:vMerge/>
          </w:tcPr>
          <w:p w14:paraId="2163A38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6849A4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28206147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7D40AA72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ПОД-6 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вод»;</w:t>
            </w:r>
          </w:p>
          <w:p w14:paraId="34D7C675" w14:textId="77777777" w:rsidR="00F9230E" w:rsidRPr="00F9230E" w:rsidRDefault="00F9230E" w:rsidP="00C16FCA">
            <w:pPr>
              <w:pStyle w:val="Default"/>
              <w:ind w:firstLine="28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ПОД-7 «Журнал учета добываемых подземных вод, изымаемых поверхностных вод и сточных вод, сбрасываемых в окружающую среду неинструментальным (расчетным) методом».</w:t>
            </w:r>
          </w:p>
          <w:p w14:paraId="54E557D6" w14:textId="77777777" w:rsidR="00F9230E" w:rsidRPr="00F9230E" w:rsidRDefault="00F9230E" w:rsidP="00C16FCA">
            <w:pPr>
              <w:pStyle w:val="Default"/>
              <w:ind w:firstLine="28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Журналы хранятся на бумажном носителе в ремонтно-энергетическом цеху.</w:t>
            </w:r>
          </w:p>
        </w:tc>
        <w:tc>
          <w:tcPr>
            <w:tcW w:w="3402" w:type="dxa"/>
          </w:tcPr>
          <w:p w14:paraId="7D6784B4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 Мастер производственного участка.</w:t>
            </w:r>
          </w:p>
          <w:p w14:paraId="075AF70A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8(01775)26911</w:t>
            </w:r>
          </w:p>
        </w:tc>
      </w:tr>
      <w:tr w:rsidR="00F9230E" w:rsidRPr="00F9230E" w14:paraId="59D7A16E" w14:textId="77777777" w:rsidTr="006B471B">
        <w:tc>
          <w:tcPr>
            <w:tcW w:w="708" w:type="dxa"/>
            <w:vMerge/>
          </w:tcPr>
          <w:p w14:paraId="40B54F50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6B0830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3C9EC07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314B504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ПОД-4 «Журнал учета мобильных источников выбросов», </w:t>
            </w:r>
          </w:p>
          <w:p w14:paraId="31549275" w14:textId="77777777" w:rsidR="00F9230E" w:rsidRPr="00F9230E" w:rsidRDefault="00F9230E" w:rsidP="00C16FCA">
            <w:pPr>
              <w:pStyle w:val="Default"/>
              <w:ind w:firstLine="28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Журнал на бумажном носителе находится в транспортном цеху.</w:t>
            </w:r>
          </w:p>
        </w:tc>
        <w:tc>
          <w:tcPr>
            <w:tcW w:w="3402" w:type="dxa"/>
          </w:tcPr>
          <w:p w14:paraId="14836F5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11533879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Главный инженер транспортного цеха, </w:t>
            </w:r>
          </w:p>
          <w:p w14:paraId="40AA219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8(01775)29276</w:t>
            </w:r>
          </w:p>
        </w:tc>
      </w:tr>
      <w:tr w:rsidR="00F9230E" w:rsidRPr="00F9230E" w14:paraId="570A0144" w14:textId="77777777" w:rsidTr="006B471B">
        <w:tc>
          <w:tcPr>
            <w:tcW w:w="708" w:type="dxa"/>
            <w:vMerge/>
          </w:tcPr>
          <w:p w14:paraId="4058D14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2A6256B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19A62305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159A3D8D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ПОД-5 «</w:t>
            </w:r>
            <w:r w:rsidRPr="00F9230E">
              <w:rPr>
                <w:bCs/>
                <w:sz w:val="22"/>
                <w:szCs w:val="22"/>
              </w:rPr>
              <w:t>Журнал учета поступления, расхода, сбора бывших в употреблении для повторного использования, рециклинга и передачи на восстановление озоноразрушающих веществ</w:t>
            </w:r>
            <w:r w:rsidRPr="00F9230E">
              <w:rPr>
                <w:sz w:val="22"/>
                <w:szCs w:val="22"/>
              </w:rPr>
              <w:t>».</w:t>
            </w:r>
          </w:p>
          <w:p w14:paraId="59380FAE" w14:textId="77777777" w:rsidR="00F9230E" w:rsidRPr="00F9230E" w:rsidRDefault="00F9230E" w:rsidP="00C16FCA">
            <w:pPr>
              <w:pStyle w:val="Default"/>
              <w:ind w:firstLine="28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Журнал на бумажном носителе хранится в отделе главного энергетика</w:t>
            </w:r>
          </w:p>
        </w:tc>
        <w:tc>
          <w:tcPr>
            <w:tcW w:w="3402" w:type="dxa"/>
          </w:tcPr>
          <w:p w14:paraId="56BE6EA9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62A82B2D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главного энергетика, </w:t>
            </w:r>
          </w:p>
          <w:p w14:paraId="688D38C2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8(01775)27506</w:t>
            </w:r>
          </w:p>
          <w:p w14:paraId="0CC75B66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2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465EA1FF" w14:textId="77777777" w:rsidTr="006B471B">
        <w:tc>
          <w:tcPr>
            <w:tcW w:w="708" w:type="dxa"/>
            <w:vMerge/>
          </w:tcPr>
          <w:p w14:paraId="35DF63C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560457A2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7FA2C979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23182F2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ПОД-10 «Книга общего учета отходов»,</w:t>
            </w:r>
          </w:p>
          <w:p w14:paraId="71D6B3E0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находится в отделе охраны окружающей среды на бумажном и электронном носителях. </w:t>
            </w:r>
          </w:p>
        </w:tc>
        <w:tc>
          <w:tcPr>
            <w:tcW w:w="3402" w:type="dxa"/>
            <w:vMerge w:val="restart"/>
          </w:tcPr>
          <w:p w14:paraId="54BF931B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547B6107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1C462ACD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  <w:p w14:paraId="4AE4CB7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304FA9AF" w14:textId="77777777" w:rsidTr="006B471B">
        <w:tc>
          <w:tcPr>
            <w:tcW w:w="708" w:type="dxa"/>
            <w:vMerge/>
          </w:tcPr>
          <w:p w14:paraId="37798097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4B46E93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7A6E8E77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7B00931D" w14:textId="4A4210C3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Экологический паспорт предприятия, хранится в отделе охраны окружающей среды на бумажном носителе.</w:t>
            </w:r>
          </w:p>
        </w:tc>
        <w:tc>
          <w:tcPr>
            <w:tcW w:w="3402" w:type="dxa"/>
            <w:vMerge/>
          </w:tcPr>
          <w:p w14:paraId="6018BE76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57811AA0" w14:textId="77777777" w:rsidTr="006B471B">
        <w:tc>
          <w:tcPr>
            <w:tcW w:w="708" w:type="dxa"/>
            <w:vMerge w:val="restart"/>
          </w:tcPr>
          <w:p w14:paraId="7B2D58D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15B722A1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 w:val="restart"/>
          </w:tcPr>
          <w:p w14:paraId="2DB83635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3969" w:type="dxa"/>
          </w:tcPr>
          <w:p w14:paraId="0F04602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форма 1- воздух (Минприроды) «Отчет о выбросах загрязняющих веществ в атмосферный воздух от стационарных источников выбросов»;</w:t>
            </w:r>
          </w:p>
          <w:p w14:paraId="35EA7EC8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форма 1-отходы (Минприроды) «Отчет об обращении с отходами производства»;</w:t>
            </w:r>
          </w:p>
          <w:p w14:paraId="000E8FBC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форма 1 ос (затраты) «Отчет о текущих затратах на охрану окружающей среды»;</w:t>
            </w:r>
          </w:p>
          <w:p w14:paraId="49ACC0F0" w14:textId="77777777" w:rsidR="00F9230E" w:rsidRPr="00F9230E" w:rsidRDefault="00F9230E" w:rsidP="00C16FCA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отчеты хранятся на бумажном носителе в отделе охраны окружающей среды.</w:t>
            </w:r>
          </w:p>
        </w:tc>
        <w:tc>
          <w:tcPr>
            <w:tcW w:w="3402" w:type="dxa"/>
          </w:tcPr>
          <w:p w14:paraId="0372A66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6065D3FE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3D82A1AC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7D5FDD03" w14:textId="77777777" w:rsidTr="006B471B">
        <w:tc>
          <w:tcPr>
            <w:tcW w:w="708" w:type="dxa"/>
            <w:vMerge/>
          </w:tcPr>
          <w:p w14:paraId="0EE74F7C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5AE0F5FA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  <w:vMerge/>
          </w:tcPr>
          <w:p w14:paraId="03495EE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ind w:firstLine="17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30CB5B2D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форма 1-вода (Минприроды)</w:t>
            </w:r>
          </w:p>
          <w:p w14:paraId="0475A638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«Отчет об использовании воды»,</w:t>
            </w:r>
          </w:p>
          <w:p w14:paraId="307666CB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отчет хранится на бумажном носителе в отделе главного энергетика.</w:t>
            </w:r>
          </w:p>
        </w:tc>
        <w:tc>
          <w:tcPr>
            <w:tcW w:w="3402" w:type="dxa"/>
          </w:tcPr>
          <w:p w14:paraId="4952594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7737E955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Отдел главного энергетика,</w:t>
            </w:r>
          </w:p>
          <w:p w14:paraId="36FF5B57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 27000</w:t>
            </w:r>
          </w:p>
        </w:tc>
      </w:tr>
      <w:tr w:rsidR="00F9230E" w:rsidRPr="00F9230E" w14:paraId="7DEBDB29" w14:textId="77777777" w:rsidTr="006B471B">
        <w:tc>
          <w:tcPr>
            <w:tcW w:w="708" w:type="dxa"/>
            <w:vMerge/>
          </w:tcPr>
          <w:p w14:paraId="61AEB612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68BC5A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3B2A6DD6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об учете озоноразрушающих веществ </w:t>
            </w:r>
          </w:p>
          <w:p w14:paraId="65C4803C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3E78614D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вещества,</w:t>
            </w:r>
          </w:p>
          <w:p w14:paraId="5E1D0EC0" w14:textId="0360CED9" w:rsidR="00F9230E" w:rsidRPr="00C16FCA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Хранится на бумажном носителе в отделе охраны окружающей среды, направляется в Минский областной комитет природных ресурсов и охраны окружающей среды.</w:t>
            </w:r>
          </w:p>
        </w:tc>
        <w:tc>
          <w:tcPr>
            <w:tcW w:w="3402" w:type="dxa"/>
          </w:tcPr>
          <w:p w14:paraId="1BCBB3F1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70C2F65F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027281D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5EB4C2DE" w14:textId="77777777" w:rsidTr="006B471B">
        <w:tc>
          <w:tcPr>
            <w:tcW w:w="708" w:type="dxa"/>
            <w:vMerge/>
          </w:tcPr>
          <w:p w14:paraId="5C43ADBB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2B6CB6D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04AE98F8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об объектах растительного мира и обращении с ними. </w:t>
            </w:r>
          </w:p>
          <w:p w14:paraId="392F0D2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5D196232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Ведомости учета озелененных территорий предприятия;</w:t>
            </w:r>
          </w:p>
          <w:p w14:paraId="31D8F2C1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Разрешения на удаление объектов растительного мира;</w:t>
            </w:r>
          </w:p>
          <w:p w14:paraId="6AE5A0BD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Заключения о признании объектов растительного мира опасными.</w:t>
            </w:r>
          </w:p>
          <w:p w14:paraId="7048DFB8" w14:textId="33EC0DEF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Информация на бумажном носителе, хранится в отделе охраны окружающей среды.</w:t>
            </w:r>
          </w:p>
        </w:tc>
        <w:tc>
          <w:tcPr>
            <w:tcW w:w="3402" w:type="dxa"/>
          </w:tcPr>
          <w:p w14:paraId="36BB921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54DFC309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274A0BD5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12ACABB3" w14:textId="77777777" w:rsidTr="006B471B">
        <w:tc>
          <w:tcPr>
            <w:tcW w:w="708" w:type="dxa"/>
            <w:vMerge/>
          </w:tcPr>
          <w:p w14:paraId="57A4AC5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637482CF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07CB2D0C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выбросах загрязняющих веществ в атмосферный воздух от стационарных источников. </w:t>
            </w:r>
          </w:p>
          <w:p w14:paraId="188BE3C7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9AE0888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Акт инвентаризации выбросов загрязняющих веществ в атмосферный воздух.</w:t>
            </w:r>
          </w:p>
          <w:p w14:paraId="348A2EEF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Находится в отделе охраны окружающей среды на бумажном носителе.</w:t>
            </w:r>
          </w:p>
        </w:tc>
        <w:tc>
          <w:tcPr>
            <w:tcW w:w="3402" w:type="dxa"/>
          </w:tcPr>
          <w:p w14:paraId="3437656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4C39434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4BD70376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74CC6058" w14:textId="77777777" w:rsidTr="006B471B">
        <w:tc>
          <w:tcPr>
            <w:tcW w:w="708" w:type="dxa"/>
            <w:vMerge/>
          </w:tcPr>
          <w:p w14:paraId="05439FB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E53C17F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3E32E294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об учете отходов производства. </w:t>
            </w:r>
          </w:p>
          <w:p w14:paraId="412B1F82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E648C9A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Акт инвентаризации отходов производства.</w:t>
            </w:r>
          </w:p>
          <w:p w14:paraId="6272C9A2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Инструкция по обращению с отходами производства. </w:t>
            </w:r>
          </w:p>
          <w:p w14:paraId="7E588CE8" w14:textId="3FEDA74C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Находится в отделе охраны окружающей среды на бумажном носителе</w:t>
            </w:r>
          </w:p>
        </w:tc>
        <w:tc>
          <w:tcPr>
            <w:tcW w:w="3402" w:type="dxa"/>
          </w:tcPr>
          <w:p w14:paraId="2622941F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17993C36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6CA79A0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704B06BB" w14:textId="77777777" w:rsidTr="006B471B">
        <w:tc>
          <w:tcPr>
            <w:tcW w:w="708" w:type="dxa"/>
            <w:vMerge/>
          </w:tcPr>
          <w:p w14:paraId="5F990887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CE906E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62BB6A71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об учете оборудования, содержащего полихлорированные бифенилы. </w:t>
            </w:r>
          </w:p>
        </w:tc>
        <w:tc>
          <w:tcPr>
            <w:tcW w:w="3969" w:type="dxa"/>
          </w:tcPr>
          <w:p w14:paraId="4AEF61AB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Акт инвентаризации полихлорированных бифенилов.</w:t>
            </w:r>
          </w:p>
          <w:p w14:paraId="13E70FB3" w14:textId="3BEA220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Находится в отделе охраны окружающей среды на бумажном носителе</w:t>
            </w:r>
            <w:r w:rsidR="00C16FCA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14:paraId="2251EF04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3C4B2DA4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2B22C77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C16FCA" w:rsidRPr="00F9230E" w14:paraId="41DC4CA5" w14:textId="77777777" w:rsidTr="006B471B">
        <w:trPr>
          <w:trHeight w:val="973"/>
        </w:trPr>
        <w:tc>
          <w:tcPr>
            <w:tcW w:w="14883" w:type="dxa"/>
            <w:gridSpan w:val="5"/>
            <w:vAlign w:val="center"/>
          </w:tcPr>
          <w:p w14:paraId="3D3C0017" w14:textId="548DD48E" w:rsidR="00C16FCA" w:rsidRPr="00C16FCA" w:rsidRDefault="00C16FCA" w:rsidP="00C16FCA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C16FCA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9230E" w:rsidRPr="00F9230E" w14:paraId="323D31A8" w14:textId="77777777" w:rsidTr="006B471B">
        <w:tc>
          <w:tcPr>
            <w:tcW w:w="708" w:type="dxa"/>
          </w:tcPr>
          <w:p w14:paraId="3B752B10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1901C57A" w14:textId="4864F1E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7401A9CA" w14:textId="145B1036" w:rsidR="00C16FCA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об экологической информации о состоянии окружающей среды и воздействии на нее ОАО «БЕЛАЗ» - управляющая компания холдинга «БЕЛАЗ-ХОЛДИНГ»</w:t>
            </w:r>
          </w:p>
        </w:tc>
        <w:tc>
          <w:tcPr>
            <w:tcW w:w="3969" w:type="dxa"/>
          </w:tcPr>
          <w:p w14:paraId="7EDBADBB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Реестр экологической информации о состоянии окружающей среды и воздействии на нее за 2023 год.</w:t>
            </w:r>
          </w:p>
          <w:p w14:paraId="4CA4C8CF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Информация хранится на бумажном и электронном носителях в отделе охраны окружающей среды.  </w:t>
            </w:r>
          </w:p>
        </w:tc>
        <w:tc>
          <w:tcPr>
            <w:tcW w:w="3402" w:type="dxa"/>
          </w:tcPr>
          <w:p w14:paraId="68B87A00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доступна по запросу, отдел охраны окружающей среды,</w:t>
            </w:r>
          </w:p>
          <w:p w14:paraId="082D32D0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 тел. 8(01775)27372</w:t>
            </w:r>
          </w:p>
          <w:p w14:paraId="12A72B84" w14:textId="55CF7696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В электронном виде – на официальном сайте www.belaz.by</w:t>
            </w:r>
          </w:p>
        </w:tc>
      </w:tr>
      <w:tr w:rsidR="00C16FCA" w:rsidRPr="00C16FCA" w14:paraId="1560D0C4" w14:textId="77777777" w:rsidTr="006B471B">
        <w:tc>
          <w:tcPr>
            <w:tcW w:w="14883" w:type="dxa"/>
            <w:gridSpan w:val="5"/>
          </w:tcPr>
          <w:p w14:paraId="7D17CEAD" w14:textId="25B8AE6C" w:rsidR="00C16FCA" w:rsidRPr="00C16FCA" w:rsidRDefault="00C16FCA" w:rsidP="00C16FCA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C16FCA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документов.</w:t>
            </w:r>
          </w:p>
        </w:tc>
      </w:tr>
      <w:tr w:rsidR="00C16FCA" w:rsidRPr="00F9230E" w14:paraId="629CDB3E" w14:textId="77777777" w:rsidTr="006B471B">
        <w:tc>
          <w:tcPr>
            <w:tcW w:w="708" w:type="dxa"/>
            <w:vMerge w:val="restart"/>
          </w:tcPr>
          <w:p w14:paraId="3E35A3E1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2ADCBCD1" w14:textId="3DF14D49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71445BBD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перечне и количестве отходов производства, разрешенных к захоронению и хранению на объектах захоронения и хранения </w:t>
            </w:r>
          </w:p>
          <w:p w14:paraId="66805C3E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1F238699" w14:textId="6D2EC514" w:rsidR="00C16FCA" w:rsidRPr="00C16FCA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Разрешение на хранение и захоронение отходов производства от 14.11.2022 г. № 2503 с изменениями от 28.09.2023, хранится на бумажном носителе в отделе охраны окружающей среды. </w:t>
            </w:r>
          </w:p>
        </w:tc>
        <w:tc>
          <w:tcPr>
            <w:tcW w:w="3402" w:type="dxa"/>
            <w:vMerge w:val="restart"/>
          </w:tcPr>
          <w:p w14:paraId="30EF4DB6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67850672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7555409E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27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C16FCA" w:rsidRPr="00F9230E" w14:paraId="60F78FA7" w14:textId="77777777" w:rsidTr="006B471B">
        <w:tc>
          <w:tcPr>
            <w:tcW w:w="708" w:type="dxa"/>
            <w:vMerge/>
          </w:tcPr>
          <w:p w14:paraId="3693BE74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5CFE3551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1F5041B7" w14:textId="77777777" w:rsidR="00C16FCA" w:rsidRPr="00F9230E" w:rsidRDefault="00C16FCA" w:rsidP="00C16FCA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 xml:space="preserve"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 </w:t>
            </w:r>
          </w:p>
        </w:tc>
        <w:tc>
          <w:tcPr>
            <w:tcW w:w="3969" w:type="dxa"/>
          </w:tcPr>
          <w:p w14:paraId="64F5C26D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Разрешение на выбросы загрязняющих веществ в атмосферный воздух от 30.12.2020 № 02120/05/00.0267,</w:t>
            </w:r>
          </w:p>
          <w:p w14:paraId="4330AB3C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 хранится на бумажном носителе в отделе охраны окружающей среды.</w:t>
            </w:r>
          </w:p>
          <w:p w14:paraId="3D25FC42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402" w:type="dxa"/>
            <w:vMerge/>
          </w:tcPr>
          <w:p w14:paraId="754B332F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C16FCA" w:rsidRPr="00F9230E" w14:paraId="6C2AFFE4" w14:textId="77777777" w:rsidTr="006B471B">
        <w:tc>
          <w:tcPr>
            <w:tcW w:w="708" w:type="dxa"/>
            <w:vMerge/>
          </w:tcPr>
          <w:p w14:paraId="144EE3FF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318D5773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166097E5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количестве добычи (изъятия) вод и сброса сточных вод </w:t>
            </w:r>
          </w:p>
          <w:p w14:paraId="12AFD9C0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7F415F02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Разрешение на специальное водопользование от 07.07.2022 № 05/17.0093, </w:t>
            </w:r>
          </w:p>
          <w:p w14:paraId="09E6BBC7" w14:textId="77777777" w:rsidR="00C16FCA" w:rsidRPr="00F9230E" w:rsidRDefault="00C16FCA" w:rsidP="00C16FCA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хранится на бумажном носителе в отделе охраны окружающей среды.</w:t>
            </w:r>
          </w:p>
        </w:tc>
        <w:tc>
          <w:tcPr>
            <w:tcW w:w="3402" w:type="dxa"/>
            <w:vMerge/>
          </w:tcPr>
          <w:p w14:paraId="73BE7212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C16FCA" w:rsidRPr="00F9230E" w14:paraId="42F4A9C1" w14:textId="77777777" w:rsidTr="006B471B">
        <w:trPr>
          <w:trHeight w:val="1866"/>
        </w:trPr>
        <w:tc>
          <w:tcPr>
            <w:tcW w:w="708" w:type="dxa"/>
            <w:vMerge/>
          </w:tcPr>
          <w:p w14:paraId="48A7C8A3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67C8E3F6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20DE50E6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праве осуществления деятельности, связанной с воздействием на окружающую среду </w:t>
            </w:r>
          </w:p>
          <w:p w14:paraId="0BD25D0D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204878DE" w14:textId="77777777" w:rsidR="00C16FCA" w:rsidRPr="00F9230E" w:rsidRDefault="00C16FCA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Специальное разрешение (лицензия) №33140/2046 выдано на основании решения от 21.01.2013 № 26-ОД и зарегистрировано в реестре специальных разрешений (лицензий) Минприроды за № 2046,</w:t>
            </w:r>
          </w:p>
          <w:p w14:paraId="17519885" w14:textId="77777777" w:rsidR="00C16FCA" w:rsidRPr="00F9230E" w:rsidRDefault="00C16FCA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хранится на бумажном носителе в отделе охраны окружающей среды.</w:t>
            </w:r>
          </w:p>
        </w:tc>
        <w:tc>
          <w:tcPr>
            <w:tcW w:w="3402" w:type="dxa"/>
            <w:vMerge/>
          </w:tcPr>
          <w:p w14:paraId="3054DED0" w14:textId="77777777" w:rsidR="00C16FCA" w:rsidRPr="00F9230E" w:rsidRDefault="00C16FCA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C16FCA" w:rsidRPr="00F9230E" w14:paraId="71982CD1" w14:textId="77777777" w:rsidTr="006B471B">
        <w:trPr>
          <w:trHeight w:val="690"/>
        </w:trPr>
        <w:tc>
          <w:tcPr>
            <w:tcW w:w="14883" w:type="dxa"/>
            <w:gridSpan w:val="5"/>
            <w:vAlign w:val="center"/>
          </w:tcPr>
          <w:p w14:paraId="1C332827" w14:textId="25A095AC" w:rsidR="00C16FCA" w:rsidRPr="00C16FCA" w:rsidRDefault="00C16FCA" w:rsidP="00C16FCA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C16FCA">
              <w:rPr>
                <w:rFonts w:eastAsia="Times New Roman"/>
                <w:sz w:val="22"/>
                <w:szCs w:val="22"/>
                <w:u w:val="single"/>
                <w:lang w:eastAsia="ru-RU"/>
              </w:rPr>
              <w:t xml:space="preserve">Проведение оценки воздействия на окружающую среду и стратегической экологической оценки </w:t>
            </w:r>
          </w:p>
        </w:tc>
      </w:tr>
      <w:tr w:rsidR="00F9230E" w:rsidRPr="00F9230E" w14:paraId="5AD502D6" w14:textId="77777777" w:rsidTr="006B471B">
        <w:tc>
          <w:tcPr>
            <w:tcW w:w="708" w:type="dxa"/>
          </w:tcPr>
          <w:p w14:paraId="75FC472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6A42C5D6" w14:textId="402E0FDB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1EAC89C5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Информация о проведении оценки воздействия на окружающую среду проектов</w:t>
            </w:r>
          </w:p>
          <w:p w14:paraId="5C2E1B0A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6FD02B9E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rFonts w:eastAsia="Calibri"/>
                <w:sz w:val="22"/>
                <w:szCs w:val="22"/>
              </w:rPr>
              <w:t>Строительный проект «ОАО «БЕЛАЗ» – управляющая компания холдинга «БЕЛАЗ-ХОЛДИНГ». Комплекс оборудования для сушки пиломатериалов с автономной котельной</w:t>
            </w:r>
            <w:r w:rsidRPr="00F9230E">
              <w:rPr>
                <w:rFonts w:eastAsia="Calibri"/>
                <w:b/>
                <w:sz w:val="22"/>
                <w:szCs w:val="22"/>
              </w:rPr>
              <w:t>,</w:t>
            </w:r>
            <w:r w:rsidRPr="00F9230E">
              <w:rPr>
                <w:rFonts w:eastAsia="Calibri"/>
                <w:sz w:val="22"/>
                <w:szCs w:val="22"/>
              </w:rPr>
              <w:t xml:space="preserve"> работающей на местных видах топлива». 9/21-ОВОС. Отчет об «Оценке воздействия на окружающую среду планируемой хозяйственной деятельности», Минск, 2022.</w:t>
            </w:r>
          </w:p>
          <w:p w14:paraId="20263633" w14:textId="77777777" w:rsidR="00F9230E" w:rsidRPr="00F9230E" w:rsidRDefault="00F9230E" w:rsidP="00C16FCA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хранится на бумажном носителе в проектном управлении и отделе охраны окружающей среды.</w:t>
            </w:r>
          </w:p>
        </w:tc>
        <w:tc>
          <w:tcPr>
            <w:tcW w:w="3402" w:type="dxa"/>
          </w:tcPr>
          <w:p w14:paraId="74FA084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371CB67B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63915E21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C16FCA" w:rsidRPr="00F9230E" w14:paraId="5A990189" w14:textId="77777777" w:rsidTr="006B471B">
        <w:trPr>
          <w:trHeight w:val="565"/>
        </w:trPr>
        <w:tc>
          <w:tcPr>
            <w:tcW w:w="14883" w:type="dxa"/>
            <w:gridSpan w:val="5"/>
            <w:vAlign w:val="center"/>
          </w:tcPr>
          <w:p w14:paraId="27AAB2C5" w14:textId="7A2DCA92" w:rsidR="00C16FCA" w:rsidRPr="00C16FCA" w:rsidRDefault="00C16FCA" w:rsidP="00C16FCA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C16FCA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F9230E" w:rsidRPr="00F9230E" w14:paraId="62B50C68" w14:textId="77777777" w:rsidTr="006B471B">
        <w:trPr>
          <w:trHeight w:val="70"/>
        </w:trPr>
        <w:tc>
          <w:tcPr>
            <w:tcW w:w="708" w:type="dxa"/>
          </w:tcPr>
          <w:p w14:paraId="3ADCDA0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45A54903" w14:textId="59FA16ED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70EEC557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проведении экологической экспертизы проектов </w:t>
            </w:r>
          </w:p>
          <w:p w14:paraId="13157EDD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 </w:t>
            </w:r>
          </w:p>
          <w:p w14:paraId="3AB09943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23F462ED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7183F1CA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6DDFCE76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3E007D47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33D2E2BD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3C512D40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1141B9C2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21800239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46E207C5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6850D9D8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00C2260A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3339F6B2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51B9D2D2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60D9A48E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14:paraId="378E36F7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65DF7619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rFonts w:eastAsia="Calibri"/>
                <w:sz w:val="22"/>
                <w:szCs w:val="22"/>
              </w:rPr>
              <w:t xml:space="preserve"> </w:t>
            </w:r>
            <w:r w:rsidRPr="00F9230E">
              <w:rPr>
                <w:rFonts w:eastAsia="Calibri"/>
                <w:b/>
                <w:sz w:val="22"/>
                <w:szCs w:val="22"/>
              </w:rPr>
              <w:t>Заключение № 1934/2022</w:t>
            </w:r>
            <w:r w:rsidRPr="00F9230E">
              <w:rPr>
                <w:rFonts w:eastAsia="Calibri"/>
                <w:sz w:val="22"/>
                <w:szCs w:val="22"/>
              </w:rPr>
              <w:t xml:space="preserve"> государственной экологической экспертизы по строительному проекту «ОАО «БЕЛАЗ» – управляющая компания холдинга «БЕЛАЗ-ХОЛДИНГ». БПЦ-1 в осях 15-19/Ф1-Т1. Техническая модернизация участка меднения</w:t>
            </w:r>
            <w:r w:rsidRPr="00F9230E">
              <w:rPr>
                <w:sz w:val="22"/>
                <w:szCs w:val="22"/>
              </w:rPr>
              <w:t>.</w:t>
            </w:r>
          </w:p>
          <w:p w14:paraId="48C28B27" w14:textId="77777777" w:rsidR="00F9230E" w:rsidRPr="00F9230E" w:rsidRDefault="00F9230E" w:rsidP="00C16FCA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rFonts w:eastAsia="Calibri"/>
                <w:b/>
                <w:sz w:val="22"/>
                <w:szCs w:val="22"/>
              </w:rPr>
              <w:t>Заключение №1839/2022</w:t>
            </w:r>
            <w:r w:rsidRPr="00F9230E">
              <w:rPr>
                <w:rFonts w:eastAsia="Calibri"/>
                <w:sz w:val="22"/>
                <w:szCs w:val="22"/>
              </w:rPr>
              <w:t xml:space="preserve"> государственной экологической экспертизы по строительному проекту «ОАО «БЕЛАЗ» – управляющая компания холдинга «БЕЛАЗ-ХОЛДИНГ». Комплекс оборудования для сушки пиломатериалов с автономной котельной, работающей на местных видах топлива».</w:t>
            </w:r>
          </w:p>
          <w:p w14:paraId="36137F00" w14:textId="2639D6AD" w:rsidR="00C16FCA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хранится на бумажном носителе в проектном управлении и отделе охраны окружающей среды.</w:t>
            </w:r>
          </w:p>
        </w:tc>
        <w:tc>
          <w:tcPr>
            <w:tcW w:w="3402" w:type="dxa"/>
          </w:tcPr>
          <w:p w14:paraId="24FBEE3B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6FEF0EFE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411F2401" w14:textId="77777777" w:rsidR="00F9230E" w:rsidRPr="00F9230E" w:rsidRDefault="00F9230E" w:rsidP="00C16FC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C16FCA" w:rsidRPr="00C16FCA" w14:paraId="60733AC6" w14:textId="77777777" w:rsidTr="006B471B">
        <w:trPr>
          <w:trHeight w:val="703"/>
        </w:trPr>
        <w:tc>
          <w:tcPr>
            <w:tcW w:w="14883" w:type="dxa"/>
            <w:gridSpan w:val="5"/>
            <w:vAlign w:val="center"/>
          </w:tcPr>
          <w:p w14:paraId="7B5AAB86" w14:textId="263EAEB5" w:rsidR="00C16FCA" w:rsidRPr="00C16FCA" w:rsidRDefault="00C16FCA" w:rsidP="00C16FCA">
            <w:pPr>
              <w:widowControl w:val="0"/>
              <w:autoSpaceDE w:val="0"/>
              <w:autoSpaceDN w:val="0"/>
              <w:adjustRightInd w:val="0"/>
              <w:ind w:left="594" w:firstLine="27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C16FCA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9230E" w:rsidRPr="00F9230E" w14:paraId="0D19E8DC" w14:textId="77777777" w:rsidTr="006B471B">
        <w:trPr>
          <w:trHeight w:val="274"/>
        </w:trPr>
        <w:tc>
          <w:tcPr>
            <w:tcW w:w="708" w:type="dxa"/>
          </w:tcPr>
          <w:p w14:paraId="3FA2AAF3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5E851121" w14:textId="7282994F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31EF0B90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о проведении производственных наблюдений в области охраны окружающей среды</w:t>
            </w:r>
          </w:p>
        </w:tc>
        <w:tc>
          <w:tcPr>
            <w:tcW w:w="3969" w:type="dxa"/>
          </w:tcPr>
          <w:p w14:paraId="3A9B4E5B" w14:textId="794CF351" w:rsidR="00F9230E" w:rsidRPr="006B471B" w:rsidRDefault="00F9230E" w:rsidP="006B471B">
            <w:pPr>
              <w:pStyle w:val="2"/>
              <w:spacing w:before="0"/>
              <w:ind w:firstLine="0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B47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Инструкция об осуществлении производственных наблюдений в области охраны окружающей среды, рационального (устойчивого) использования природных ресурсов.</w:t>
            </w:r>
          </w:p>
          <w:p w14:paraId="7319D7FD" w14:textId="77777777" w:rsidR="00F9230E" w:rsidRPr="00F9230E" w:rsidRDefault="00F9230E" w:rsidP="006B471B">
            <w:pPr>
              <w:ind w:firstLine="0"/>
              <w:rPr>
                <w:sz w:val="22"/>
                <w:szCs w:val="22"/>
              </w:rPr>
            </w:pPr>
            <w:r w:rsidRPr="006B471B">
              <w:rPr>
                <w:rFonts w:eastAsia="Calibri"/>
                <w:sz w:val="22"/>
                <w:szCs w:val="22"/>
                <w:lang w:eastAsia="ru-RU"/>
              </w:rPr>
              <w:t xml:space="preserve">План-график и программа проведения </w:t>
            </w:r>
            <w:r w:rsidRPr="00F9230E">
              <w:rPr>
                <w:rFonts w:eastAsia="Calibri"/>
                <w:sz w:val="22"/>
                <w:szCs w:val="22"/>
                <w:lang w:eastAsia="ru-RU"/>
              </w:rPr>
              <w:t xml:space="preserve">производственных наблюдений </w:t>
            </w:r>
            <w:r w:rsidRPr="00F9230E">
              <w:rPr>
                <w:sz w:val="22"/>
                <w:szCs w:val="22"/>
              </w:rPr>
              <w:t>в области охраны окружающей среды.</w:t>
            </w:r>
          </w:p>
          <w:p w14:paraId="41800A6F" w14:textId="77777777" w:rsidR="00F9230E" w:rsidRPr="00F9230E" w:rsidRDefault="00F9230E" w:rsidP="006B471B">
            <w:pPr>
              <w:ind w:firstLine="0"/>
              <w:rPr>
                <w:rFonts w:eastAsia="Calibri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Акты проведения производственных наблюдений в области охраны окружающей среды.</w:t>
            </w:r>
          </w:p>
          <w:p w14:paraId="681D122C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Предписания об устранении нарушений в области охраны окружающей среды.</w:t>
            </w:r>
          </w:p>
          <w:p w14:paraId="3E4F179F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находится на бумажном носителе в отделе охраны окружающей среды и цехах предприятия.</w:t>
            </w:r>
          </w:p>
        </w:tc>
        <w:tc>
          <w:tcPr>
            <w:tcW w:w="3402" w:type="dxa"/>
          </w:tcPr>
          <w:p w14:paraId="7B4A0F57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633B81FA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7CF639F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6B471B" w:rsidRPr="00F9230E" w14:paraId="30C5D386" w14:textId="77777777" w:rsidTr="006B471B">
        <w:trPr>
          <w:trHeight w:val="565"/>
        </w:trPr>
        <w:tc>
          <w:tcPr>
            <w:tcW w:w="14883" w:type="dxa"/>
            <w:gridSpan w:val="5"/>
            <w:vAlign w:val="center"/>
          </w:tcPr>
          <w:p w14:paraId="2EE560F8" w14:textId="3AB3F11D" w:rsidR="006B471B" w:rsidRPr="006B471B" w:rsidRDefault="006B471B" w:rsidP="006B471B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6B471B">
              <w:rPr>
                <w:rFonts w:eastAsia="Times New Roman"/>
                <w:sz w:val="22"/>
                <w:szCs w:val="22"/>
                <w:u w:val="single"/>
                <w:lang w:eastAsia="ru-RU"/>
              </w:rPr>
              <w:t xml:space="preserve">Проведение экологического аудита </w:t>
            </w:r>
          </w:p>
        </w:tc>
      </w:tr>
      <w:tr w:rsidR="00F9230E" w:rsidRPr="00F9230E" w14:paraId="54D143D7" w14:textId="77777777" w:rsidTr="006B471B">
        <w:tc>
          <w:tcPr>
            <w:tcW w:w="708" w:type="dxa"/>
            <w:vMerge w:val="restart"/>
          </w:tcPr>
          <w:p w14:paraId="305095D2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1E906079" w14:textId="1DF6C6C8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23D1CADD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о проведении внутреннего экологического аудита</w:t>
            </w:r>
          </w:p>
        </w:tc>
        <w:tc>
          <w:tcPr>
            <w:tcW w:w="3969" w:type="dxa"/>
          </w:tcPr>
          <w:p w14:paraId="4260500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Руководство по системе управления окружающей средой.</w:t>
            </w:r>
          </w:p>
          <w:p w14:paraId="03EA40C3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Программа проведения внутренних аудитов в области охраны окружающей среды.</w:t>
            </w:r>
          </w:p>
          <w:p w14:paraId="4CC318C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Отчет проведения внутреннего аудита в области охраны окружающей среды. </w:t>
            </w:r>
          </w:p>
          <w:p w14:paraId="7399B2D9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Отчет о функционировании системы управления окружающей средой.</w:t>
            </w:r>
          </w:p>
          <w:p w14:paraId="6A6F300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на бумажном носителе находится в отделе охраны окружающей среды.</w:t>
            </w:r>
          </w:p>
        </w:tc>
        <w:tc>
          <w:tcPr>
            <w:tcW w:w="3402" w:type="dxa"/>
          </w:tcPr>
          <w:p w14:paraId="46919C43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5B248084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2263416A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501BCB76" w14:textId="77777777" w:rsidTr="006B471B">
        <w:tc>
          <w:tcPr>
            <w:tcW w:w="708" w:type="dxa"/>
            <w:vMerge/>
          </w:tcPr>
          <w:p w14:paraId="7B24821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42A0B222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29DE984C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о проведении внешнего экологического аудита</w:t>
            </w:r>
          </w:p>
        </w:tc>
        <w:tc>
          <w:tcPr>
            <w:tcW w:w="3969" w:type="dxa"/>
          </w:tcPr>
          <w:p w14:paraId="5B855C32" w14:textId="39B2474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План аудита при периодической оценке сертифицированной системы менеджмента окружающей среды.</w:t>
            </w:r>
          </w:p>
          <w:p w14:paraId="262EDA09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Перечень аспектов для улучшения, выявленных при проведении периодической оценки сертифицированной системы менеджмента окружающей среды.</w:t>
            </w:r>
          </w:p>
          <w:p w14:paraId="00AEF350" w14:textId="4351F1B3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Информация на бумажном носителе находится в отделе охраны окружающей среды. </w:t>
            </w:r>
          </w:p>
        </w:tc>
        <w:tc>
          <w:tcPr>
            <w:tcW w:w="3402" w:type="dxa"/>
          </w:tcPr>
          <w:p w14:paraId="52B8F0DE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1BFD6651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634B056B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6B471B" w:rsidRPr="00F9230E" w14:paraId="479F3E6F" w14:textId="77777777" w:rsidTr="006B471B">
        <w:trPr>
          <w:trHeight w:val="656"/>
        </w:trPr>
        <w:tc>
          <w:tcPr>
            <w:tcW w:w="14883" w:type="dxa"/>
            <w:gridSpan w:val="5"/>
            <w:vAlign w:val="center"/>
          </w:tcPr>
          <w:p w14:paraId="5F3D241C" w14:textId="77777777" w:rsidR="006B471B" w:rsidRPr="006B471B" w:rsidRDefault="006B471B" w:rsidP="006B471B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6B471B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F9230E" w:rsidRPr="00F9230E" w14:paraId="1A816D90" w14:textId="77777777" w:rsidTr="006B471B">
        <w:tc>
          <w:tcPr>
            <w:tcW w:w="708" w:type="dxa"/>
          </w:tcPr>
          <w:p w14:paraId="432AF041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614FD5D6" w14:textId="3C3C22B5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4ECB65FB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внедрении системы экологического менеджмента в соответствии с требованиями СТБ ISO 14001 </w:t>
            </w:r>
          </w:p>
          <w:p w14:paraId="6C1435F5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5E66E7CC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Сертификат №BY/112 05.10.002.01 00870 от 27.06.2024.</w:t>
            </w:r>
          </w:p>
          <w:p w14:paraId="2CD75740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На бумажном и электронном носителях, хранится в отделе охраны окружающей среды.</w:t>
            </w:r>
          </w:p>
        </w:tc>
        <w:tc>
          <w:tcPr>
            <w:tcW w:w="3402" w:type="dxa"/>
          </w:tcPr>
          <w:p w14:paraId="5C3AF96E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5D7FE03A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0DCA0729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6B471B" w:rsidRPr="00F9230E" w14:paraId="5BC6F24F" w14:textId="77777777" w:rsidTr="006B471B">
        <w:trPr>
          <w:trHeight w:val="579"/>
        </w:trPr>
        <w:tc>
          <w:tcPr>
            <w:tcW w:w="14883" w:type="dxa"/>
            <w:gridSpan w:val="5"/>
            <w:vAlign w:val="center"/>
          </w:tcPr>
          <w:p w14:paraId="0C2E001C" w14:textId="0B5F3AC5" w:rsidR="006B471B" w:rsidRPr="006B471B" w:rsidRDefault="006B471B" w:rsidP="006B471B">
            <w:pPr>
              <w:widowControl w:val="0"/>
              <w:autoSpaceDE w:val="0"/>
              <w:autoSpaceDN w:val="0"/>
              <w:adjustRightInd w:val="0"/>
              <w:ind w:left="594" w:firstLine="27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6B471B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F9230E" w:rsidRPr="00F9230E" w14:paraId="48C929CE" w14:textId="77777777" w:rsidTr="006B471B">
        <w:tc>
          <w:tcPr>
            <w:tcW w:w="708" w:type="dxa"/>
            <w:vMerge w:val="restart"/>
          </w:tcPr>
          <w:p w14:paraId="7A4AAD1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1DE051BC" w14:textId="3641FD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41AC5A43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нормативах образования отходов производства </w:t>
            </w:r>
          </w:p>
          <w:p w14:paraId="0C0F8254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4A0776A7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Нормативы образования отходов производства.</w:t>
            </w:r>
          </w:p>
          <w:p w14:paraId="1B5FCFF8" w14:textId="77777777" w:rsidR="00F9230E" w:rsidRPr="00F9230E" w:rsidRDefault="00F9230E" w:rsidP="006B471B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На бумажном и электронном носителях, хранятся в отделе охраны окружающей среды.</w:t>
            </w:r>
          </w:p>
        </w:tc>
        <w:tc>
          <w:tcPr>
            <w:tcW w:w="3402" w:type="dxa"/>
            <w:vMerge w:val="restart"/>
          </w:tcPr>
          <w:p w14:paraId="45BA14C4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0EBB7B79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497C836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F9230E" w:rsidRPr="00F9230E" w14:paraId="5B9A2510" w14:textId="77777777" w:rsidTr="006B471B">
        <w:tc>
          <w:tcPr>
            <w:tcW w:w="708" w:type="dxa"/>
            <w:vMerge/>
          </w:tcPr>
          <w:p w14:paraId="6855B08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3A6326EE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08D94F28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нормативах допустимых выбросов загрязняющих веществ в атмосферный воздух </w:t>
            </w:r>
          </w:p>
          <w:p w14:paraId="13BE6B14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0B1EA4ED" w14:textId="77777777" w:rsidR="00F9230E" w:rsidRPr="00F9230E" w:rsidRDefault="00F9230E" w:rsidP="006B471B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Проект нормативов допустимых выбросов загрязняющих веществ в атмосферный воздух, хранится на бумажном носителе в отделе охраны окружающей среды.</w:t>
            </w:r>
          </w:p>
        </w:tc>
        <w:tc>
          <w:tcPr>
            <w:tcW w:w="3402" w:type="dxa"/>
            <w:vMerge/>
          </w:tcPr>
          <w:p w14:paraId="31A9D697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F9230E" w:rsidRPr="00F9230E" w14:paraId="7E0AC827" w14:textId="77777777" w:rsidTr="006B471B">
        <w:tc>
          <w:tcPr>
            <w:tcW w:w="708" w:type="dxa"/>
            <w:vMerge/>
          </w:tcPr>
          <w:p w14:paraId="438CB83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vMerge/>
          </w:tcPr>
          <w:p w14:paraId="08841B48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543" w:type="dxa"/>
          </w:tcPr>
          <w:p w14:paraId="4F1751F4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о нормативах предельно-допустимого сброса</w:t>
            </w:r>
          </w:p>
        </w:tc>
        <w:tc>
          <w:tcPr>
            <w:tcW w:w="3969" w:type="dxa"/>
          </w:tcPr>
          <w:p w14:paraId="4CAFCB57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>Расчет допустимых концентраций загрязняющих веществ в составе сточных вод, сбрасываемых в водный объект.</w:t>
            </w:r>
          </w:p>
          <w:p w14:paraId="0F18B04F" w14:textId="77777777" w:rsidR="00F9230E" w:rsidRPr="00F9230E" w:rsidRDefault="00F9230E" w:rsidP="006B471B">
            <w:pPr>
              <w:pStyle w:val="Default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sz w:val="22"/>
                <w:szCs w:val="22"/>
              </w:rPr>
              <w:t>Информация хранится на электронном носителе в отделе охраны окружающей среды.</w:t>
            </w:r>
          </w:p>
        </w:tc>
        <w:tc>
          <w:tcPr>
            <w:tcW w:w="3402" w:type="dxa"/>
            <w:vMerge/>
          </w:tcPr>
          <w:p w14:paraId="41308929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6B471B" w:rsidRPr="00F9230E" w14:paraId="46B9ABB7" w14:textId="77777777" w:rsidTr="006B471B">
        <w:trPr>
          <w:trHeight w:val="762"/>
        </w:trPr>
        <w:tc>
          <w:tcPr>
            <w:tcW w:w="14883" w:type="dxa"/>
            <w:gridSpan w:val="5"/>
            <w:vAlign w:val="center"/>
          </w:tcPr>
          <w:p w14:paraId="1BDB4A2F" w14:textId="4A37794D" w:rsidR="006B471B" w:rsidRPr="006B471B" w:rsidRDefault="006B471B" w:rsidP="006B471B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6B471B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Разработка и реализация программ и мероприятий</w:t>
            </w:r>
          </w:p>
        </w:tc>
      </w:tr>
      <w:tr w:rsidR="00F9230E" w:rsidRPr="00F9230E" w14:paraId="0DEBEE49" w14:textId="77777777" w:rsidTr="006B471B">
        <w:tc>
          <w:tcPr>
            <w:tcW w:w="708" w:type="dxa"/>
          </w:tcPr>
          <w:p w14:paraId="5BFD5FA0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224A564B" w14:textId="4B585C49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18DD3492" w14:textId="77777777" w:rsidR="00F9230E" w:rsidRPr="00F9230E" w:rsidRDefault="00F9230E" w:rsidP="006B471B">
            <w:pPr>
              <w:pStyle w:val="Default"/>
              <w:ind w:firstLine="0"/>
              <w:rPr>
                <w:sz w:val="22"/>
                <w:szCs w:val="22"/>
              </w:rPr>
            </w:pPr>
            <w:r w:rsidRPr="00F9230E">
              <w:rPr>
                <w:sz w:val="22"/>
                <w:szCs w:val="22"/>
              </w:rPr>
              <w:t xml:space="preserve">Информация о мероприятиях в области охраны окружающей среды </w:t>
            </w:r>
          </w:p>
          <w:p w14:paraId="793676CA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36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3978149A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Мероприятия по охране окружающей среды.</w:t>
            </w:r>
          </w:p>
          <w:p w14:paraId="086A80D4" w14:textId="4DC6AC1C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Информация хранится на бумажном и электронном носителях в отделе охраны окружающей среды</w:t>
            </w:r>
          </w:p>
        </w:tc>
        <w:tc>
          <w:tcPr>
            <w:tcW w:w="3402" w:type="dxa"/>
          </w:tcPr>
          <w:p w14:paraId="78DCEFCC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По запросу.</w:t>
            </w:r>
          </w:p>
          <w:p w14:paraId="4EE85A72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 xml:space="preserve">Начальник отдела охраны окружающей среды, </w:t>
            </w:r>
          </w:p>
          <w:p w14:paraId="42E2B2A3" w14:textId="77777777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тел. 8(01775)27372</w:t>
            </w:r>
          </w:p>
        </w:tc>
      </w:tr>
      <w:tr w:rsidR="006B471B" w:rsidRPr="00F9230E" w14:paraId="6F719C79" w14:textId="77777777" w:rsidTr="006B471B">
        <w:trPr>
          <w:trHeight w:val="564"/>
        </w:trPr>
        <w:tc>
          <w:tcPr>
            <w:tcW w:w="14883" w:type="dxa"/>
            <w:gridSpan w:val="5"/>
            <w:vAlign w:val="center"/>
          </w:tcPr>
          <w:p w14:paraId="4C9E495F" w14:textId="07948A35" w:rsidR="006B471B" w:rsidRPr="006B471B" w:rsidRDefault="006B471B" w:rsidP="006B471B">
            <w:pPr>
              <w:widowControl w:val="0"/>
              <w:autoSpaceDE w:val="0"/>
              <w:autoSpaceDN w:val="0"/>
              <w:adjustRightInd w:val="0"/>
              <w:ind w:left="594" w:firstLine="0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6B471B">
              <w:rPr>
                <w:rFonts w:eastAsia="Times New Roman"/>
                <w:sz w:val="22"/>
                <w:szCs w:val="22"/>
                <w:u w:val="single"/>
                <w:lang w:eastAsia="ru-RU"/>
              </w:rPr>
              <w:t xml:space="preserve">Реализация проектов водоохранных зон и прибрежных полос, планов управления речными бассейнами </w:t>
            </w:r>
          </w:p>
        </w:tc>
      </w:tr>
      <w:tr w:rsidR="00F9230E" w:rsidRPr="00F9230E" w14:paraId="0A0ABDED" w14:textId="77777777" w:rsidTr="006B471B">
        <w:tc>
          <w:tcPr>
            <w:tcW w:w="708" w:type="dxa"/>
          </w:tcPr>
          <w:p w14:paraId="748CBB6D" w14:textId="77777777" w:rsidR="00F9230E" w:rsidRPr="00F9230E" w:rsidRDefault="00F9230E" w:rsidP="00F923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</w:tcPr>
          <w:p w14:paraId="55FF2CF9" w14:textId="5A9BF73B" w:rsidR="00F9230E" w:rsidRPr="00F9230E" w:rsidRDefault="00F9230E" w:rsidP="006B471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ОАО «БЕЛАЗ» – управляющая компания холдинга «БЕЛАЗ-ХОЛДИНГ», 222161, ул. 40 лет Октября, д. 4, г. Жодино, Минская область</w:t>
            </w:r>
          </w:p>
        </w:tc>
        <w:tc>
          <w:tcPr>
            <w:tcW w:w="3543" w:type="dxa"/>
          </w:tcPr>
          <w:p w14:paraId="396D2759" w14:textId="77777777" w:rsidR="00F9230E" w:rsidRPr="00F9230E" w:rsidRDefault="00F9230E" w:rsidP="003E158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969" w:type="dxa"/>
          </w:tcPr>
          <w:p w14:paraId="2B8B4179" w14:textId="77777777" w:rsidR="00F9230E" w:rsidRPr="00F9230E" w:rsidRDefault="00F9230E" w:rsidP="003E158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402" w:type="dxa"/>
          </w:tcPr>
          <w:p w14:paraId="185B8505" w14:textId="77777777" w:rsidR="00F9230E" w:rsidRPr="00F9230E" w:rsidRDefault="00F9230E" w:rsidP="003E158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F9230E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</w:tr>
    </w:tbl>
    <w:tbl>
      <w:tblPr>
        <w:tblW w:w="1488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8"/>
        <w:gridCol w:w="3261"/>
        <w:gridCol w:w="3543"/>
        <w:gridCol w:w="3969"/>
        <w:gridCol w:w="3402"/>
      </w:tblGrid>
      <w:tr w:rsidR="00195D19" w:rsidRPr="00195D19" w14:paraId="71A69D80" w14:textId="77777777" w:rsidTr="00195D19">
        <w:tc>
          <w:tcPr>
            <w:tcW w:w="14883" w:type="dxa"/>
            <w:gridSpan w:val="5"/>
            <w:vAlign w:val="center"/>
          </w:tcPr>
          <w:p w14:paraId="42527D88" w14:textId="6F197DC0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95D19" w:rsidRPr="00195D19" w14:paraId="69D87694" w14:textId="77777777" w:rsidTr="00195D19">
        <w:trPr>
          <w:trHeight w:val="550"/>
        </w:trPr>
        <w:tc>
          <w:tcPr>
            <w:tcW w:w="14883" w:type="dxa"/>
            <w:gridSpan w:val="5"/>
            <w:vAlign w:val="center"/>
          </w:tcPr>
          <w:p w14:paraId="1A2DCB2E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195D19" w:rsidRPr="00195D19" w14:paraId="478DC004" w14:textId="77777777" w:rsidTr="00195D19">
        <w:trPr>
          <w:trHeight w:val="2050"/>
        </w:trPr>
        <w:tc>
          <w:tcPr>
            <w:tcW w:w="708" w:type="dxa"/>
          </w:tcPr>
          <w:p w14:paraId="304A07EC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203F6EBE" w14:textId="77777777" w:rsid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Филиал ОАО «БЕЛАЗ» – управляющая компания холдинга «БЕЛАЗ-ХОЛДИНГ» в г. Могилеве,</w:t>
            </w:r>
          </w:p>
          <w:p w14:paraId="445B875B" w14:textId="77777777" w:rsid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212601, пр. Витебский, д. 5,</w:t>
            </w:r>
          </w:p>
          <w:p w14:paraId="6DFBB47F" w14:textId="51BC6AD6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tbl>
            <w:tblPr>
              <w:tblW w:w="54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86"/>
              <w:gridCol w:w="1925"/>
            </w:tblGrid>
            <w:tr w:rsidR="00195D19" w:rsidRPr="00195D19" w14:paraId="4ACEDEC6" w14:textId="77777777" w:rsidTr="00195D19">
              <w:trPr>
                <w:trHeight w:val="732"/>
              </w:trPr>
              <w:tc>
                <w:tcPr>
                  <w:tcW w:w="3486" w:type="dxa"/>
                </w:tcPr>
                <w:p w14:paraId="2CAB6E64" w14:textId="6CA7EA3E" w:rsidR="00195D19" w:rsidRPr="00195D19" w:rsidRDefault="00195D19" w:rsidP="00195D19">
                  <w:pPr>
                    <w:pStyle w:val="Default"/>
                    <w:ind w:right="397"/>
                    <w:rPr>
                      <w:sz w:val="22"/>
                      <w:szCs w:val="22"/>
                    </w:rPr>
                  </w:pPr>
                  <w:r w:rsidRPr="00195D19">
                    <w:rPr>
                      <w:sz w:val="22"/>
                      <w:szCs w:val="22"/>
                    </w:rPr>
                    <w:t xml:space="preserve">Информация о проведении локального мониторинга, объектами наблюдения которого являются выбросы загрязняющих веществ в атмосферный воздух, почвы (грунты) в местах расположения потенциальных источников загрязнения </w:t>
                  </w:r>
                </w:p>
              </w:tc>
              <w:tc>
                <w:tcPr>
                  <w:tcW w:w="1925" w:type="dxa"/>
                </w:tcPr>
                <w:p w14:paraId="47B6CC77" w14:textId="77777777" w:rsidR="00195D19" w:rsidRPr="00195D19" w:rsidRDefault="00195D19" w:rsidP="00195D1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D454132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14:paraId="64E31140" w14:textId="77777777" w:rsidR="00195D19" w:rsidRPr="00195D19" w:rsidRDefault="00195D19" w:rsidP="00195D19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Данные локального мониторинга (план-график проведения мониторинга, акты отбора проб, протоколы испытаний). </w:t>
            </w:r>
          </w:p>
          <w:p w14:paraId="7619A847" w14:textId="15511F48" w:rsidR="00195D19" w:rsidRPr="00195D19" w:rsidRDefault="00195D19" w:rsidP="00195D19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195D19">
              <w:rPr>
                <w:sz w:val="22"/>
                <w:szCs w:val="22"/>
              </w:rPr>
              <w:t>Информация хранится на бумажном носителе в лаборатории промышленной санитарии отдела охраны окружающей среды и промышленной санитарии</w:t>
            </w:r>
            <w:r w:rsidRPr="00195D19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14:paraId="49B4A55E" w14:textId="77777777" w:rsidR="00195D19" w:rsidRPr="00195D19" w:rsidRDefault="00195D19" w:rsidP="00195D19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402" w:type="dxa"/>
          </w:tcPr>
          <w:p w14:paraId="3238DE97" w14:textId="55ED8D43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4AC01FB8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8(0222)740768</w:t>
            </w:r>
          </w:p>
        </w:tc>
      </w:tr>
      <w:tr w:rsidR="00195D19" w:rsidRPr="00195D19" w14:paraId="3D6BAE39" w14:textId="77777777" w:rsidTr="00195D19">
        <w:trPr>
          <w:trHeight w:val="554"/>
        </w:trPr>
        <w:tc>
          <w:tcPr>
            <w:tcW w:w="14883" w:type="dxa"/>
            <w:gridSpan w:val="5"/>
            <w:vAlign w:val="center"/>
          </w:tcPr>
          <w:p w14:paraId="054EDC72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195D19" w:rsidRPr="00195D19" w14:paraId="7F566666" w14:textId="77777777" w:rsidTr="00195D19">
        <w:tc>
          <w:tcPr>
            <w:tcW w:w="708" w:type="dxa"/>
          </w:tcPr>
          <w:p w14:paraId="67078C02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2793179F" w14:textId="233B6884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20AC38B7" w14:textId="0A088C1E" w:rsidR="00F56BA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212601, пр. Витебский, д. 5,</w:t>
            </w:r>
          </w:p>
          <w:p w14:paraId="50FE0202" w14:textId="11590F4A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г. Могилев</w:t>
            </w:r>
          </w:p>
        </w:tc>
        <w:tc>
          <w:tcPr>
            <w:tcW w:w="3543" w:type="dxa"/>
          </w:tcPr>
          <w:p w14:paraId="3B9FD900" w14:textId="77777777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Отбор проб и проведение измерений </w:t>
            </w:r>
          </w:p>
          <w:p w14:paraId="7E549968" w14:textId="77777777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- состояния атмосферного воздуха на границе санитарно-защитной зоны филиала; </w:t>
            </w:r>
          </w:p>
          <w:p w14:paraId="0E8E24C5" w14:textId="77777777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-  шума на границе санитарно-защитной зоны филиала;</w:t>
            </w:r>
          </w:p>
          <w:p w14:paraId="7E2541F3" w14:textId="77777777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- сточных вод; </w:t>
            </w:r>
          </w:p>
          <w:p w14:paraId="766003CE" w14:textId="4C6C020E" w:rsidR="00F56BA2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- выбросов загрязняющих веществ в атмосферный воздух от стационарных источников выбросов, в том числе оснащенных ГОУ</w:t>
            </w:r>
          </w:p>
        </w:tc>
        <w:tc>
          <w:tcPr>
            <w:tcW w:w="3969" w:type="dxa"/>
          </w:tcPr>
          <w:p w14:paraId="5C7EF1D7" w14:textId="6B34B8B8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Годовые планы – графики отбора проб и проведения измерений, протоколы по результатам отбора проб и проведения измерений, журналы регистрации измерений </w:t>
            </w:r>
          </w:p>
          <w:p w14:paraId="0D10B6A0" w14:textId="21A41EFB" w:rsidR="00195D19" w:rsidRPr="00195D19" w:rsidRDefault="00195D19" w:rsidP="00F56BA2">
            <w:pPr>
              <w:pStyle w:val="Default"/>
              <w:ind w:left="84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хранится на бумажном носителе в лаборатории промышленной санитарии отдела охраны окружающей среды и промышленной санитарии</w:t>
            </w:r>
            <w:r w:rsidRPr="00195D19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402" w:type="dxa"/>
          </w:tcPr>
          <w:p w14:paraId="553AD2B8" w14:textId="609F53D1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4CB2B855" w14:textId="5B5F6532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F56BA2" w:rsidRPr="00195D19" w14:paraId="4CF13E8F" w14:textId="77777777" w:rsidTr="00F56BA2">
        <w:trPr>
          <w:trHeight w:val="601"/>
        </w:trPr>
        <w:tc>
          <w:tcPr>
            <w:tcW w:w="14883" w:type="dxa"/>
            <w:gridSpan w:val="5"/>
            <w:vAlign w:val="center"/>
          </w:tcPr>
          <w:p w14:paraId="032F698F" w14:textId="77777777" w:rsidR="00F56BA2" w:rsidRPr="00F56BA2" w:rsidRDefault="00F56BA2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F56BA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95D19" w:rsidRPr="00195D19" w14:paraId="2FE1359F" w14:textId="77777777" w:rsidTr="00195D19">
        <w:tc>
          <w:tcPr>
            <w:tcW w:w="708" w:type="dxa"/>
            <w:vMerge w:val="restart"/>
          </w:tcPr>
          <w:p w14:paraId="5DF9C2D9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51B4F9F0" w14:textId="6697B265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18B94133" w14:textId="16070C75" w:rsidR="00F56BA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26E556BD" w14:textId="6A56A30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  <w:vMerge w:val="restart"/>
          </w:tcPr>
          <w:p w14:paraId="473D4F60" w14:textId="77777777" w:rsidR="00195D19" w:rsidRPr="00195D19" w:rsidRDefault="00195D19" w:rsidP="00F56BA2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195D19">
              <w:rPr>
                <w:sz w:val="22"/>
                <w:szCs w:val="22"/>
              </w:rPr>
              <w:t xml:space="preserve">Ведение учета в области охраны окружающей среды по формам учетной документации в области охраны окружающей среды, в экологическом паспорте предприятия, актах инвентаризации, по формам государственной статистической и ведомственной отчетности </w:t>
            </w:r>
          </w:p>
        </w:tc>
        <w:tc>
          <w:tcPr>
            <w:tcW w:w="3969" w:type="dxa"/>
          </w:tcPr>
          <w:p w14:paraId="161AF0FE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ПОД-1 «Журнал учета выбросов загрязняющих веществ в атмосферный воздух от стационарных источников выбросов расчетным методом», Информация хранится на бумажном носителе в отделе охраны окружающей среды и  промышленной санитарии.</w:t>
            </w:r>
          </w:p>
        </w:tc>
        <w:tc>
          <w:tcPr>
            <w:tcW w:w="3402" w:type="dxa"/>
          </w:tcPr>
          <w:p w14:paraId="229BEEF5" w14:textId="2775B08F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532AE6B3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0C89871A" w14:textId="77777777" w:rsidTr="00195D19">
        <w:tc>
          <w:tcPr>
            <w:tcW w:w="708" w:type="dxa"/>
            <w:vMerge/>
          </w:tcPr>
          <w:p w14:paraId="6DD2F15F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082B6D5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41ACE3D1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14:paraId="20ACABFC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ПОД-2 «Журнал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методом». </w:t>
            </w:r>
          </w:p>
          <w:p w14:paraId="1B4E9AF8" w14:textId="77777777" w:rsidR="00195D19" w:rsidRPr="00195D19" w:rsidRDefault="00195D19" w:rsidP="00F56BA2">
            <w:pPr>
              <w:pStyle w:val="Default"/>
              <w:rPr>
                <w:rFonts w:eastAsia="Times New Roman"/>
                <w:sz w:val="22"/>
                <w:szCs w:val="22"/>
                <w:lang w:eastAsia="ru-RU"/>
              </w:rPr>
            </w:pPr>
            <w:r w:rsidRPr="00195D19">
              <w:rPr>
                <w:sz w:val="22"/>
                <w:szCs w:val="22"/>
              </w:rPr>
              <w:t>Информация хранится на бумажном носителе в лаборатории промышленной санитарии отдела охраны окружающей среды и  промышленной санитарии</w:t>
            </w:r>
          </w:p>
        </w:tc>
        <w:tc>
          <w:tcPr>
            <w:tcW w:w="3402" w:type="dxa"/>
          </w:tcPr>
          <w:p w14:paraId="319BED51" w14:textId="69031F6F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45EC125E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018CE469" w14:textId="77777777" w:rsidTr="00195D19">
        <w:trPr>
          <w:trHeight w:val="1507"/>
        </w:trPr>
        <w:tc>
          <w:tcPr>
            <w:tcW w:w="708" w:type="dxa"/>
            <w:vMerge/>
          </w:tcPr>
          <w:p w14:paraId="1310B9F4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3BA806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24DC190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2AB8EAD3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Журналы ПОД-3 «Журнал учета времени и режима работы стационарных источников выбросов и газоочистных установок»; </w:t>
            </w:r>
          </w:p>
          <w:p w14:paraId="13156CDC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Журналы ПОД-9 «Книга учета отходов». </w:t>
            </w:r>
          </w:p>
          <w:p w14:paraId="37FDDCFC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Хранятся на бумажном носителе в структурных подразделениях филиала.</w:t>
            </w:r>
          </w:p>
        </w:tc>
        <w:tc>
          <w:tcPr>
            <w:tcW w:w="3402" w:type="dxa"/>
          </w:tcPr>
          <w:p w14:paraId="211377B4" w14:textId="37D9DC16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подготовку организует отдел охраны окружающей среды и промышленной санитарии,</w:t>
            </w:r>
          </w:p>
          <w:p w14:paraId="02E40B29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8(0222)740768</w:t>
            </w:r>
          </w:p>
        </w:tc>
      </w:tr>
      <w:tr w:rsidR="00195D19" w:rsidRPr="00195D19" w14:paraId="2BBB0D7F" w14:textId="77777777" w:rsidTr="00195D19">
        <w:tc>
          <w:tcPr>
            <w:tcW w:w="708" w:type="dxa"/>
            <w:vMerge/>
          </w:tcPr>
          <w:p w14:paraId="152352B0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727D971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1ECD6A8C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97D461F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Журнал ПОД-4 «Журнал учета мобильных источников выбросов», </w:t>
            </w:r>
          </w:p>
          <w:p w14:paraId="65F7E754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Журнал хранится на бумажном носителе в транспортном цеху предприятия.</w:t>
            </w:r>
          </w:p>
        </w:tc>
        <w:tc>
          <w:tcPr>
            <w:tcW w:w="3402" w:type="dxa"/>
          </w:tcPr>
          <w:p w14:paraId="72727A13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95D19">
              <w:rPr>
                <w:rFonts w:ascii="Times New Roman" w:hAnsi="Times New Roman" w:cs="Times New Roman"/>
                <w:color w:val="000000"/>
              </w:rPr>
              <w:t xml:space="preserve">Информация доступна по запросу, транспортный цех, </w:t>
            </w:r>
          </w:p>
          <w:p w14:paraId="2CC20EB5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95D19">
              <w:rPr>
                <w:rFonts w:ascii="Times New Roman" w:hAnsi="Times New Roman" w:cs="Times New Roman"/>
                <w:color w:val="000000"/>
              </w:rPr>
              <w:t>тел. 8(0222)740639</w:t>
            </w:r>
          </w:p>
        </w:tc>
      </w:tr>
      <w:tr w:rsidR="00195D19" w:rsidRPr="00195D19" w14:paraId="46627FBC" w14:textId="77777777" w:rsidTr="00195D19">
        <w:tc>
          <w:tcPr>
            <w:tcW w:w="708" w:type="dxa"/>
            <w:vMerge/>
          </w:tcPr>
          <w:p w14:paraId="42018F8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0EB6E4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72F283E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CBAA375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Журнал ПОД-6 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вод»;</w:t>
            </w:r>
          </w:p>
          <w:p w14:paraId="7F1DB36A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Журнал ПОД-7 «Журнал учета добываемых подземных вод, изымаемых поверхностных вод и сточных вод, сбрасываемых в окружающую среду неинструментальным (расчетным) методом».</w:t>
            </w:r>
          </w:p>
          <w:p w14:paraId="3178E9A3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Журналы хранятся на бумажном носителе в отделе главного энергетика.</w:t>
            </w:r>
          </w:p>
        </w:tc>
        <w:tc>
          <w:tcPr>
            <w:tcW w:w="3402" w:type="dxa"/>
          </w:tcPr>
          <w:p w14:paraId="06A7DD12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Информация доступна по запросу, отдел главного энергетика, </w:t>
            </w:r>
          </w:p>
          <w:p w14:paraId="70D8C09F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тел. 8(0222)740723</w:t>
            </w:r>
          </w:p>
        </w:tc>
      </w:tr>
      <w:tr w:rsidR="00195D19" w:rsidRPr="00195D19" w14:paraId="66BBE895" w14:textId="77777777" w:rsidTr="00195D19">
        <w:tc>
          <w:tcPr>
            <w:tcW w:w="708" w:type="dxa"/>
            <w:vMerge/>
          </w:tcPr>
          <w:p w14:paraId="4BCB1F65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4A80463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3611EA92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6860A6EC" w14:textId="3BDD0E03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Журнал ПОД-10 «Книга общего учета отходов», информация хранится на бумажном носителе в отделе охраны окружающей среды и промышленной санитарии.</w:t>
            </w:r>
          </w:p>
        </w:tc>
        <w:tc>
          <w:tcPr>
            <w:tcW w:w="3402" w:type="dxa"/>
          </w:tcPr>
          <w:p w14:paraId="5EF09B4D" w14:textId="2A6F50A6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4F82C492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8(0222)740768</w:t>
            </w:r>
          </w:p>
        </w:tc>
      </w:tr>
      <w:tr w:rsidR="00195D19" w:rsidRPr="00195D19" w14:paraId="1E6D7753" w14:textId="77777777" w:rsidTr="00195D19">
        <w:tc>
          <w:tcPr>
            <w:tcW w:w="708" w:type="dxa"/>
            <w:vMerge/>
          </w:tcPr>
          <w:p w14:paraId="51D68A4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2E8379B8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04E15CF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4B83065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предприятия, хранится в отделе охраны окружающей среды на бумажном носителе.</w:t>
            </w:r>
          </w:p>
        </w:tc>
        <w:tc>
          <w:tcPr>
            <w:tcW w:w="3402" w:type="dxa"/>
          </w:tcPr>
          <w:p w14:paraId="3925632A" w14:textId="0B75B5B1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6A5A1F3E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235A3BCF" w14:textId="77777777" w:rsidTr="00195D19">
        <w:tc>
          <w:tcPr>
            <w:tcW w:w="708" w:type="dxa"/>
            <w:vMerge/>
          </w:tcPr>
          <w:p w14:paraId="688770E9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2F03789B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3336A39B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14:paraId="522F4E38" w14:textId="69848EF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 1- воздух (Минприроды) «Отчет о выбросах загрязняющих веществ в атмосферный воздух от стационарных источников выбросов», информация хранится на бумажном носителе в отделе охраны окружающей среды и промышленной санитарии.</w:t>
            </w:r>
          </w:p>
        </w:tc>
        <w:tc>
          <w:tcPr>
            <w:tcW w:w="3402" w:type="dxa"/>
          </w:tcPr>
          <w:p w14:paraId="7BD89D2C" w14:textId="3DC8026B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4012913A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1C4C8A44" w14:textId="77777777" w:rsidTr="00195D19">
        <w:tc>
          <w:tcPr>
            <w:tcW w:w="708" w:type="dxa"/>
            <w:vMerge/>
          </w:tcPr>
          <w:p w14:paraId="57B5309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D15FA21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2F29A5B2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BC6721B" w14:textId="1D6D8E2C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 1-отходы (Минприроды) «Отчет об обращении с отходами производства», информация хранится на бумажном носителе в отделе охраны окружающей среды и промышленной санитарии.</w:t>
            </w:r>
          </w:p>
        </w:tc>
        <w:tc>
          <w:tcPr>
            <w:tcW w:w="3402" w:type="dxa"/>
          </w:tcPr>
          <w:p w14:paraId="37146AD9" w14:textId="3D11A8C6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2553D62F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34590886" w14:textId="77777777" w:rsidTr="00195D19">
        <w:tc>
          <w:tcPr>
            <w:tcW w:w="708" w:type="dxa"/>
            <w:vMerge/>
          </w:tcPr>
          <w:p w14:paraId="3F61073A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85F229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 w:val="restart"/>
          </w:tcPr>
          <w:p w14:paraId="44BE277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14:paraId="4DFCAD5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 1-вода (Минприроды)</w:t>
            </w:r>
          </w:p>
          <w:p w14:paraId="7192A36A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«Отчет об использовании воды»,</w:t>
            </w:r>
          </w:p>
          <w:p w14:paraId="21941E48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носителе в отделе главного энергетика.</w:t>
            </w:r>
          </w:p>
        </w:tc>
        <w:tc>
          <w:tcPr>
            <w:tcW w:w="3402" w:type="dxa"/>
          </w:tcPr>
          <w:p w14:paraId="4A5A84E6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Информация доступна по запросу, отдел главного энергетика, </w:t>
            </w:r>
          </w:p>
          <w:p w14:paraId="0DA9561B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тел. 8(0222)740723</w:t>
            </w:r>
          </w:p>
        </w:tc>
      </w:tr>
      <w:tr w:rsidR="00195D19" w:rsidRPr="00195D19" w14:paraId="1ED39D4A" w14:textId="77777777" w:rsidTr="00195D19">
        <w:tc>
          <w:tcPr>
            <w:tcW w:w="708" w:type="dxa"/>
            <w:vMerge/>
          </w:tcPr>
          <w:p w14:paraId="56A8D7CB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266B5BCB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7FAD3470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32C1A7A5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 «О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вещества,</w:t>
            </w:r>
          </w:p>
          <w:p w14:paraId="4A4941A1" w14:textId="3EA9EBB1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носителе в отделе охраны окружающей среды и промышленной санитарии.</w:t>
            </w:r>
          </w:p>
        </w:tc>
        <w:tc>
          <w:tcPr>
            <w:tcW w:w="3402" w:type="dxa"/>
          </w:tcPr>
          <w:p w14:paraId="77678B69" w14:textId="0EF3EBCE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5A5C37C0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36B4C606" w14:textId="77777777" w:rsidTr="00195D19">
        <w:tc>
          <w:tcPr>
            <w:tcW w:w="708" w:type="dxa"/>
            <w:vMerge/>
          </w:tcPr>
          <w:p w14:paraId="3745DFDF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EAA4C80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36457FDA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3468E43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Ведомость учета озелененных территорий ограниченного пользования, информация хранится на бумажном носителе в бюро по хозяйственно – бытовому обеспечению </w:t>
            </w:r>
          </w:p>
        </w:tc>
        <w:tc>
          <w:tcPr>
            <w:tcW w:w="3402" w:type="dxa"/>
          </w:tcPr>
          <w:p w14:paraId="64CC5F6D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бюро по хозяйственно – бытовому обеспечению, </w:t>
            </w:r>
          </w:p>
          <w:p w14:paraId="0F75D68E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 740064</w:t>
            </w:r>
          </w:p>
        </w:tc>
      </w:tr>
      <w:tr w:rsidR="00195D19" w:rsidRPr="00195D19" w14:paraId="6C2BF587" w14:textId="77777777" w:rsidTr="00195D19">
        <w:tc>
          <w:tcPr>
            <w:tcW w:w="708" w:type="dxa"/>
            <w:vMerge/>
          </w:tcPr>
          <w:p w14:paraId="501DB61C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1EE0398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1B0B8BFE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5065F99" w14:textId="0199F2F6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 загрязняющих веществ в атмосферный воздух, информация хранится на бумажном носителе в отделе охраны окружающей среды и</w:t>
            </w:r>
            <w:r w:rsidR="00F56BA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промышленной санитарии.</w:t>
            </w:r>
          </w:p>
        </w:tc>
        <w:tc>
          <w:tcPr>
            <w:tcW w:w="3402" w:type="dxa"/>
          </w:tcPr>
          <w:p w14:paraId="008E3FA3" w14:textId="0A0A685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 тел. 8(0222)740768</w:t>
            </w:r>
          </w:p>
        </w:tc>
      </w:tr>
      <w:tr w:rsidR="00195D19" w:rsidRPr="00195D19" w14:paraId="6FC107C2" w14:textId="77777777" w:rsidTr="00195D19">
        <w:tc>
          <w:tcPr>
            <w:tcW w:w="708" w:type="dxa"/>
            <w:vMerge/>
          </w:tcPr>
          <w:p w14:paraId="6D77276A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0F2FFE21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3F34EBC4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C458562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производства.</w:t>
            </w:r>
          </w:p>
          <w:p w14:paraId="421AEFDF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Инструкция по обращению с отходами производства. </w:t>
            </w:r>
          </w:p>
          <w:p w14:paraId="1E710DD0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Находится в отделе охраны окружающей среды и промышленной санитарии на бумажном носителе.</w:t>
            </w:r>
          </w:p>
        </w:tc>
        <w:tc>
          <w:tcPr>
            <w:tcW w:w="3402" w:type="dxa"/>
          </w:tcPr>
          <w:p w14:paraId="722BA932" w14:textId="4C518216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1006CBB1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09159D2B" w14:textId="77777777" w:rsidTr="00195D19">
        <w:tc>
          <w:tcPr>
            <w:tcW w:w="708" w:type="dxa"/>
            <w:vMerge/>
          </w:tcPr>
          <w:p w14:paraId="5B53A219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327E866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3AF6F7C8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F8C8FBF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ПХБ (полихлорированных бифенилов), информация хранится на бумажном носителе в отделе главного         энергетика</w:t>
            </w:r>
          </w:p>
        </w:tc>
        <w:tc>
          <w:tcPr>
            <w:tcW w:w="3402" w:type="dxa"/>
          </w:tcPr>
          <w:p w14:paraId="3E734EEE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Информация доступна по запросу, отдел главного энергетика, </w:t>
            </w:r>
          </w:p>
          <w:p w14:paraId="68A7D14E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тел. 8(0222)740723</w:t>
            </w:r>
          </w:p>
        </w:tc>
      </w:tr>
      <w:tr w:rsidR="00F56BA2" w:rsidRPr="00195D19" w14:paraId="26ED8E49" w14:textId="77777777" w:rsidTr="008001E5">
        <w:tc>
          <w:tcPr>
            <w:tcW w:w="14883" w:type="dxa"/>
            <w:gridSpan w:val="5"/>
          </w:tcPr>
          <w:p w14:paraId="01B20EC7" w14:textId="0A056B3A" w:rsidR="00F56BA2" w:rsidRPr="00F56BA2" w:rsidRDefault="00F56BA2" w:rsidP="00F56BA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 xml:space="preserve">Ведение государственного реестра экологической информации о состоянии окружающей среды и воздействии на нее, </w:t>
            </w:r>
            <w:r>
              <w:rPr>
                <w:rFonts w:eastAsia="Times New Roman"/>
                <w:sz w:val="22"/>
                <w:szCs w:val="22"/>
                <w:u w:val="single"/>
                <w:lang w:eastAsia="ru-RU"/>
              </w:rPr>
              <w:t xml:space="preserve"> </w:t>
            </w: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реестры).</w:t>
            </w:r>
          </w:p>
        </w:tc>
      </w:tr>
      <w:tr w:rsidR="00195D19" w:rsidRPr="00195D19" w14:paraId="701B9BE2" w14:textId="77777777" w:rsidTr="00F56BA2">
        <w:trPr>
          <w:trHeight w:val="1570"/>
        </w:trPr>
        <w:tc>
          <w:tcPr>
            <w:tcW w:w="708" w:type="dxa"/>
          </w:tcPr>
          <w:p w14:paraId="02783D8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59DCEE3B" w14:textId="0CEF481F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41FE3EE8" w14:textId="77777777" w:rsidR="00F56BA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0BAC4241" w14:textId="5FAB1980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6A76628C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реестре экологической информации о состоянии окружающей среды и воздействии на нее филиала ОАО «БЕЛАЗ» - управляющая компания холдинга «БЕЛАЗ-ХОЛДИНГ» в г. Могилеве </w:t>
            </w:r>
          </w:p>
        </w:tc>
        <w:tc>
          <w:tcPr>
            <w:tcW w:w="3969" w:type="dxa"/>
          </w:tcPr>
          <w:p w14:paraId="5AAF71C5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Реестр экологической информации о состоянии окружающей среды и воздействии на нее за 2023 год.</w:t>
            </w:r>
          </w:p>
          <w:p w14:paraId="17AC7566" w14:textId="51C02A5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хранится на бумажном и электронном носителях в отделе охраны окружающей среды и промышленной санитарии.  </w:t>
            </w:r>
          </w:p>
        </w:tc>
        <w:tc>
          <w:tcPr>
            <w:tcW w:w="3402" w:type="dxa"/>
          </w:tcPr>
          <w:p w14:paraId="4E2093EF" w14:textId="54252033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52D81569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8(0222)740768</w:t>
            </w:r>
          </w:p>
          <w:p w14:paraId="46BA31F7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В электронном виде – на официальном сайте www.belaz.by.</w:t>
            </w:r>
          </w:p>
        </w:tc>
      </w:tr>
      <w:tr w:rsidR="00F56BA2" w:rsidRPr="00195D19" w14:paraId="0BE7F887" w14:textId="77777777" w:rsidTr="008001E5">
        <w:tc>
          <w:tcPr>
            <w:tcW w:w="14883" w:type="dxa"/>
            <w:gridSpan w:val="5"/>
          </w:tcPr>
          <w:p w14:paraId="77803115" w14:textId="77777777" w:rsidR="00F56BA2" w:rsidRPr="00F56BA2" w:rsidRDefault="00F56BA2" w:rsidP="00F56BA2">
            <w:pPr>
              <w:pStyle w:val="Default"/>
              <w:ind w:left="642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                            внесения в них изменений, приостановления, возобновления, прекращения этих лицензий, выдачи                                                        иных разрешительных документов, на основании которых осуществляется природопользование, 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документов.</w:t>
            </w:r>
          </w:p>
        </w:tc>
      </w:tr>
      <w:tr w:rsidR="00195D19" w:rsidRPr="00195D19" w14:paraId="266C15C5" w14:textId="77777777" w:rsidTr="00F56BA2">
        <w:trPr>
          <w:trHeight w:val="20"/>
        </w:trPr>
        <w:tc>
          <w:tcPr>
            <w:tcW w:w="708" w:type="dxa"/>
            <w:vMerge w:val="restart"/>
          </w:tcPr>
          <w:p w14:paraId="5D361D4C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000EC6AD" w14:textId="02401EF0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66BBD8D4" w14:textId="77777777" w:rsidR="00F56BA2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51E89B0F" w14:textId="7DD16FD2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  <w:vMerge w:val="restart"/>
          </w:tcPr>
          <w:p w14:paraId="639181D7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Разрешительные документы, на основании которых осуществляется природопользование, внесение изменений в эти разрешительные документы</w:t>
            </w:r>
          </w:p>
        </w:tc>
        <w:tc>
          <w:tcPr>
            <w:tcW w:w="3969" w:type="dxa"/>
          </w:tcPr>
          <w:p w14:paraId="040A4628" w14:textId="6FC68A0E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Комплексное природоохранное разрешение № 8, срок действия –          до 31.12.2025 с изменениями: приложение № 8-5 от 21.12.2021, приложение № 8-6 от 08.08.2022, приложение № 8-7 от 01.09.2023, приложение № 8-8 от 22.12.2023, информация хранится на бумажном носителе в отделе охраны окружающей среды и промышленной санитарии</w:t>
            </w:r>
          </w:p>
        </w:tc>
        <w:tc>
          <w:tcPr>
            <w:tcW w:w="3402" w:type="dxa"/>
          </w:tcPr>
          <w:p w14:paraId="1932324B" w14:textId="46CA25F3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35C01ED8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4AABFB0E" w14:textId="77777777" w:rsidTr="00195D19">
        <w:tc>
          <w:tcPr>
            <w:tcW w:w="708" w:type="dxa"/>
            <w:vMerge/>
          </w:tcPr>
          <w:p w14:paraId="1B8BDD1E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5FAE845D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vMerge/>
          </w:tcPr>
          <w:p w14:paraId="4518D407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48AEE20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17.12.2023 № 06/14.7066, срок действия – до 16.12.2030</w:t>
            </w:r>
          </w:p>
          <w:p w14:paraId="28CF9C5B" w14:textId="7822CDAB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хранится на бумажном носителе в отделе охраны окружающей среды.</w:t>
            </w:r>
          </w:p>
        </w:tc>
        <w:tc>
          <w:tcPr>
            <w:tcW w:w="3402" w:type="dxa"/>
          </w:tcPr>
          <w:p w14:paraId="3FAE09A7" w14:textId="2EAB2E7A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12B52729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F56BA2" w:rsidRPr="00195D19" w14:paraId="7B61BDF2" w14:textId="77777777" w:rsidTr="00F56BA2">
        <w:trPr>
          <w:trHeight w:val="568"/>
        </w:trPr>
        <w:tc>
          <w:tcPr>
            <w:tcW w:w="14883" w:type="dxa"/>
            <w:gridSpan w:val="5"/>
            <w:vAlign w:val="center"/>
          </w:tcPr>
          <w:p w14:paraId="03B96B9B" w14:textId="77777777" w:rsidR="00F56BA2" w:rsidRPr="00F56BA2" w:rsidRDefault="00F56BA2" w:rsidP="00F56BA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95D19" w:rsidRPr="00195D19" w14:paraId="39CDDADC" w14:textId="77777777" w:rsidTr="00F56BA2">
        <w:trPr>
          <w:trHeight w:val="1486"/>
        </w:trPr>
        <w:tc>
          <w:tcPr>
            <w:tcW w:w="708" w:type="dxa"/>
          </w:tcPr>
          <w:p w14:paraId="6FC0E64C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564FD557" w14:textId="0D18D5DB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28BE5694" w14:textId="77777777" w:rsidR="00F56BA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1216D181" w14:textId="0507816E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1070097F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о проведении оценки воздействия на окружающую среду проектов</w:t>
            </w:r>
          </w:p>
          <w:p w14:paraId="3529197D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4C3ADC6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CD3E9FD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38C44862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</w:tcPr>
          <w:p w14:paraId="5D19974A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</w:tr>
      <w:tr w:rsidR="00F56BA2" w:rsidRPr="00195D19" w14:paraId="6E0D072B" w14:textId="77777777" w:rsidTr="00F56BA2">
        <w:trPr>
          <w:trHeight w:val="526"/>
        </w:trPr>
        <w:tc>
          <w:tcPr>
            <w:tcW w:w="14883" w:type="dxa"/>
            <w:gridSpan w:val="5"/>
            <w:vAlign w:val="center"/>
          </w:tcPr>
          <w:p w14:paraId="4767A40B" w14:textId="77777777" w:rsidR="00F56BA2" w:rsidRPr="00F56BA2" w:rsidRDefault="00F56BA2" w:rsidP="00F56BA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195D19" w:rsidRPr="00195D19" w14:paraId="2DEFC4C0" w14:textId="77777777" w:rsidTr="00195D19">
        <w:tc>
          <w:tcPr>
            <w:tcW w:w="708" w:type="dxa"/>
          </w:tcPr>
          <w:p w14:paraId="04D90046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13EC3674" w14:textId="53ECC110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–управляющая компания холдинга «БЕЛАЗ-ХОЛДИНГ» в                   г. Могилеве, </w:t>
            </w:r>
          </w:p>
          <w:p w14:paraId="67F1BC62" w14:textId="4E2FEE35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212601, пр. Витебский, д. 5, г. Могилев</w:t>
            </w:r>
          </w:p>
        </w:tc>
        <w:tc>
          <w:tcPr>
            <w:tcW w:w="3543" w:type="dxa"/>
          </w:tcPr>
          <w:p w14:paraId="3FD4D6F1" w14:textId="77777777" w:rsidR="00195D19" w:rsidRPr="00195D19" w:rsidRDefault="00195D19" w:rsidP="00F56BA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о проведении экологической экспертизы проектов</w:t>
            </w:r>
          </w:p>
        </w:tc>
        <w:tc>
          <w:tcPr>
            <w:tcW w:w="3969" w:type="dxa"/>
          </w:tcPr>
          <w:p w14:paraId="2753D569" w14:textId="329E5FDA" w:rsidR="00F56BA2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b/>
                <w:lang w:eastAsia="ru-RU"/>
              </w:rPr>
              <w:t>Заключение № 1393/2022</w:t>
            </w: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государственной экологической экспертизы по архитектурному проекту «Реконструкция части блока цехов № 2 в осях  15б-29а/ Э-Я для организации участка подготовки поверхности (мойки) и окрашивания деталей, сборочных единиц и автотехники МоАЗ по проспекту Витебскому, 4 в г. Могилеве», хранится на бумажном носителе в отделе капитального строительства.</w:t>
            </w:r>
          </w:p>
        </w:tc>
        <w:tc>
          <w:tcPr>
            <w:tcW w:w="3402" w:type="dxa"/>
          </w:tcPr>
          <w:p w14:paraId="562EF2DD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капитального строительства, </w:t>
            </w:r>
          </w:p>
          <w:p w14:paraId="6227DA54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 740993</w:t>
            </w:r>
          </w:p>
        </w:tc>
      </w:tr>
      <w:tr w:rsidR="00F56BA2" w:rsidRPr="00195D19" w14:paraId="71874C72" w14:textId="77777777" w:rsidTr="00F56BA2">
        <w:trPr>
          <w:trHeight w:val="459"/>
        </w:trPr>
        <w:tc>
          <w:tcPr>
            <w:tcW w:w="14883" w:type="dxa"/>
            <w:gridSpan w:val="5"/>
            <w:vAlign w:val="center"/>
          </w:tcPr>
          <w:p w14:paraId="72FD1122" w14:textId="77777777" w:rsidR="00F56BA2" w:rsidRPr="00F56BA2" w:rsidRDefault="00F56BA2" w:rsidP="00F56BA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95D19" w:rsidRPr="00195D19" w14:paraId="759080A0" w14:textId="77777777" w:rsidTr="00195D19">
        <w:tc>
          <w:tcPr>
            <w:tcW w:w="708" w:type="dxa"/>
          </w:tcPr>
          <w:p w14:paraId="6E8C9E6F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23A6ED41" w14:textId="30068C16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–управляющая компания холдинга «БЕЛАЗ-ХОЛДИНГ» в                   г. Могилеве, </w:t>
            </w:r>
          </w:p>
          <w:p w14:paraId="16B333FB" w14:textId="77777777" w:rsidR="00F56BA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55E8A3DD" w14:textId="2F421F30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58E3398A" w14:textId="2D9F619A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производственных наблюдений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3969" w:type="dxa"/>
          </w:tcPr>
          <w:p w14:paraId="20233E53" w14:textId="00CFF049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Инструкция об осуществлении производственных наблюдений в области охраны окружающей среды, рационального (устойчивого) использования природных ресурсов. План-график проведения производственных наблюдений в области охраны окружающей среды. Акты проведения производственных наблюдений в области охраны окружающей среды. </w:t>
            </w:r>
          </w:p>
          <w:p w14:paraId="031AABCE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Предписания об устранении нарушений в области охраны окружающей среды. Информация находится на бумажном носителе в отделе охраны окружающей среды и цехах предприятия.</w:t>
            </w:r>
          </w:p>
        </w:tc>
        <w:tc>
          <w:tcPr>
            <w:tcW w:w="3402" w:type="dxa"/>
          </w:tcPr>
          <w:p w14:paraId="313DB369" w14:textId="4441DBF0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2718981E" w14:textId="77777777" w:rsidR="00195D19" w:rsidRPr="00195D19" w:rsidRDefault="00195D19" w:rsidP="00F56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F56BA2" w:rsidRPr="00195D19" w14:paraId="75C63B91" w14:textId="77777777" w:rsidTr="00F56BA2">
        <w:trPr>
          <w:trHeight w:val="558"/>
        </w:trPr>
        <w:tc>
          <w:tcPr>
            <w:tcW w:w="14883" w:type="dxa"/>
            <w:gridSpan w:val="5"/>
            <w:vAlign w:val="center"/>
          </w:tcPr>
          <w:p w14:paraId="7011CBD9" w14:textId="77777777" w:rsidR="00F56BA2" w:rsidRPr="00F56BA2" w:rsidRDefault="00F56BA2" w:rsidP="00F56BA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F56BA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195D19" w:rsidRPr="00195D19" w14:paraId="564B39C3" w14:textId="77777777" w:rsidTr="00195D19">
        <w:tc>
          <w:tcPr>
            <w:tcW w:w="708" w:type="dxa"/>
          </w:tcPr>
          <w:p w14:paraId="50E80DB4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71629F1C" w14:textId="17EDF668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5426673F" w14:textId="77777777" w:rsidR="00D7068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721172CB" w14:textId="6053C9A8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226DC3AB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67F83C94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</w:tcPr>
          <w:p w14:paraId="3938E237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</w:tr>
      <w:tr w:rsidR="00D70682" w:rsidRPr="00195D19" w14:paraId="0A407A33" w14:textId="77777777" w:rsidTr="00D70682">
        <w:trPr>
          <w:trHeight w:val="594"/>
        </w:trPr>
        <w:tc>
          <w:tcPr>
            <w:tcW w:w="14883" w:type="dxa"/>
            <w:gridSpan w:val="5"/>
            <w:vAlign w:val="center"/>
          </w:tcPr>
          <w:p w14:paraId="097C8D2C" w14:textId="77777777" w:rsidR="00D70682" w:rsidRPr="00D70682" w:rsidRDefault="00D70682" w:rsidP="00D70682">
            <w:pPr>
              <w:pStyle w:val="Default"/>
              <w:ind w:left="642"/>
              <w:jc w:val="both"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r w:rsidRPr="00D7068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195D19" w:rsidRPr="00195D19" w14:paraId="1DB0A856" w14:textId="77777777" w:rsidTr="00195D19">
        <w:tc>
          <w:tcPr>
            <w:tcW w:w="708" w:type="dxa"/>
          </w:tcPr>
          <w:p w14:paraId="669CA641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22A30081" w14:textId="5BD34A9B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272F1C0E" w14:textId="77777777" w:rsidR="00D7068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41F8AB7B" w14:textId="55540F90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7BD77010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12F3029D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</w:tcPr>
          <w:p w14:paraId="0FB7EAA0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</w:tr>
      <w:tr w:rsidR="00D70682" w:rsidRPr="00195D19" w14:paraId="27D495F1" w14:textId="77777777" w:rsidTr="00D70682">
        <w:trPr>
          <w:trHeight w:val="459"/>
        </w:trPr>
        <w:tc>
          <w:tcPr>
            <w:tcW w:w="14883" w:type="dxa"/>
            <w:gridSpan w:val="5"/>
            <w:vAlign w:val="center"/>
          </w:tcPr>
          <w:p w14:paraId="546AFF65" w14:textId="77777777" w:rsidR="00D70682" w:rsidRPr="00D70682" w:rsidRDefault="00D70682" w:rsidP="00D7068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D7068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195D19" w:rsidRPr="00195D19" w14:paraId="247F430A" w14:textId="77777777" w:rsidTr="00195D19">
        <w:tc>
          <w:tcPr>
            <w:tcW w:w="708" w:type="dxa"/>
            <w:vMerge w:val="restart"/>
          </w:tcPr>
          <w:p w14:paraId="218906A2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20D044A7" w14:textId="75B99A14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6FC69F64" w14:textId="77777777" w:rsidR="00D7068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70E67F4D" w14:textId="03ABC58F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55AE957F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о нормативах образования отходов производства</w:t>
            </w:r>
          </w:p>
        </w:tc>
        <w:tc>
          <w:tcPr>
            <w:tcW w:w="3969" w:type="dxa"/>
          </w:tcPr>
          <w:p w14:paraId="25AA11F7" w14:textId="77777777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производства, Информация находится на бумажном носителе в отделе охраны окружающей среды</w:t>
            </w:r>
          </w:p>
        </w:tc>
        <w:tc>
          <w:tcPr>
            <w:tcW w:w="3402" w:type="dxa"/>
            <w:vMerge w:val="restart"/>
          </w:tcPr>
          <w:p w14:paraId="087FE8A1" w14:textId="31DDB21F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доступна по запросу, отдел охраны окружающей среды и промышленной санитарии, </w:t>
            </w:r>
          </w:p>
          <w:p w14:paraId="2E0C2F4C" w14:textId="77777777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тел. 8(0222)740768</w:t>
            </w:r>
          </w:p>
        </w:tc>
      </w:tr>
      <w:tr w:rsidR="00195D19" w:rsidRPr="00195D19" w14:paraId="0DDBF7D5" w14:textId="77777777" w:rsidTr="00195D19">
        <w:tc>
          <w:tcPr>
            <w:tcW w:w="708" w:type="dxa"/>
            <w:vMerge/>
          </w:tcPr>
          <w:p w14:paraId="413B9499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25C093BD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</w:tcPr>
          <w:p w14:paraId="67F0918D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о нормативах допустимых выбросов загрязняющих веществ в атмосферный воздух</w:t>
            </w:r>
          </w:p>
        </w:tc>
        <w:tc>
          <w:tcPr>
            <w:tcW w:w="3969" w:type="dxa"/>
          </w:tcPr>
          <w:p w14:paraId="130CAA8A" w14:textId="77777777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воздух, хранится на бумажном носителе в отделе охраны окружающей среды</w:t>
            </w:r>
          </w:p>
        </w:tc>
        <w:tc>
          <w:tcPr>
            <w:tcW w:w="3402" w:type="dxa"/>
            <w:vMerge/>
          </w:tcPr>
          <w:p w14:paraId="67F71B37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</w:p>
        </w:tc>
      </w:tr>
      <w:tr w:rsidR="00195D19" w:rsidRPr="00195D19" w14:paraId="185D558F" w14:textId="77777777" w:rsidTr="00195D19">
        <w:tc>
          <w:tcPr>
            <w:tcW w:w="708" w:type="dxa"/>
            <w:vMerge/>
          </w:tcPr>
          <w:p w14:paraId="4ABF5A9B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2A03B6F0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</w:tcPr>
          <w:p w14:paraId="6B8DEBBA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о нормативах предельно - допустимых сбросов загрязняющих веществ в составе сточных вод</w:t>
            </w:r>
          </w:p>
        </w:tc>
        <w:tc>
          <w:tcPr>
            <w:tcW w:w="3969" w:type="dxa"/>
          </w:tcPr>
          <w:p w14:paraId="3E9936E8" w14:textId="77777777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Расчет нормативов предельно - допустимых сбросов загрязняющих веществ в составе сбрасываемых поверхностных сточных вод, хранится на бумажном носителе в отделе охраны окружающей среды</w:t>
            </w:r>
          </w:p>
        </w:tc>
        <w:tc>
          <w:tcPr>
            <w:tcW w:w="3402" w:type="dxa"/>
            <w:vMerge/>
          </w:tcPr>
          <w:p w14:paraId="16DC3155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</w:p>
        </w:tc>
      </w:tr>
      <w:tr w:rsidR="00195D19" w:rsidRPr="00195D19" w14:paraId="09ECEABA" w14:textId="77777777" w:rsidTr="00195D19">
        <w:tc>
          <w:tcPr>
            <w:tcW w:w="708" w:type="dxa"/>
            <w:vMerge/>
          </w:tcPr>
          <w:p w14:paraId="4FA813F5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vMerge/>
          </w:tcPr>
          <w:p w14:paraId="7E128301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</w:tcPr>
          <w:p w14:paraId="2738B7DF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Информация о технологических нормативах водопотребления и водоотведения </w:t>
            </w:r>
          </w:p>
        </w:tc>
        <w:tc>
          <w:tcPr>
            <w:tcW w:w="3969" w:type="dxa"/>
          </w:tcPr>
          <w:p w14:paraId="0C9FE0E8" w14:textId="26934C3A" w:rsidR="00195D19" w:rsidRPr="00195D19" w:rsidRDefault="00195D19" w:rsidP="00D70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Отчет «Разработка технологических нормативов водопотребления и водоотведения», хранится на бумажном носителе в отделе главного энергетика</w:t>
            </w:r>
          </w:p>
        </w:tc>
        <w:tc>
          <w:tcPr>
            <w:tcW w:w="3402" w:type="dxa"/>
          </w:tcPr>
          <w:p w14:paraId="6C83D1E9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Информация доступна по запросу, отдел главного энергетика,</w:t>
            </w:r>
          </w:p>
          <w:p w14:paraId="1818C93D" w14:textId="77777777" w:rsidR="00195D19" w:rsidRPr="00195D19" w:rsidRDefault="00195D19" w:rsidP="00D70682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 тел. 8(0222)740723</w:t>
            </w:r>
          </w:p>
        </w:tc>
      </w:tr>
      <w:tr w:rsidR="00D70682" w:rsidRPr="00195D19" w14:paraId="7E90C8E6" w14:textId="77777777" w:rsidTr="00D70682">
        <w:trPr>
          <w:trHeight w:val="492"/>
        </w:trPr>
        <w:tc>
          <w:tcPr>
            <w:tcW w:w="14883" w:type="dxa"/>
            <w:gridSpan w:val="5"/>
            <w:vAlign w:val="center"/>
          </w:tcPr>
          <w:p w14:paraId="4804E34C" w14:textId="77777777" w:rsidR="00D70682" w:rsidRPr="00D70682" w:rsidRDefault="00D70682" w:rsidP="00D7068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D7068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Разработка и реализация программ и мероприятий</w:t>
            </w:r>
          </w:p>
        </w:tc>
      </w:tr>
      <w:tr w:rsidR="00195D19" w:rsidRPr="00195D19" w14:paraId="0945624E" w14:textId="77777777" w:rsidTr="00195D19">
        <w:tc>
          <w:tcPr>
            <w:tcW w:w="708" w:type="dxa"/>
          </w:tcPr>
          <w:p w14:paraId="13782E25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048F0E66" w14:textId="3843ED5E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7BDFAC15" w14:textId="77777777" w:rsidR="00D7068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3CBDFB36" w14:textId="68EFF422" w:rsidR="00D70682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5F5B2134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 xml:space="preserve">Информация о мероприятиях в области охраны окружающей среды </w:t>
            </w:r>
          </w:p>
          <w:p w14:paraId="4615B8E2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4A628CA5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41BA67EA" w14:textId="77777777" w:rsidR="00195D19" w:rsidRPr="00195D19" w:rsidRDefault="00195D19" w:rsidP="00195D19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27314AE9" w14:textId="77777777" w:rsidR="00195D19" w:rsidRPr="00195D19" w:rsidRDefault="00195D19" w:rsidP="00195D19">
            <w:pPr>
              <w:pStyle w:val="Default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14:paraId="29138A6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Мероприятия по охране окружающей среды.</w:t>
            </w:r>
          </w:p>
          <w:p w14:paraId="6DB0C537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хранится на бумажном носителе в отделе охраны окружающей среды</w:t>
            </w:r>
          </w:p>
        </w:tc>
        <w:tc>
          <w:tcPr>
            <w:tcW w:w="3402" w:type="dxa"/>
          </w:tcPr>
          <w:p w14:paraId="318AB33C" w14:textId="4ED996E4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запросу, отдел охраны окружающей среды и промышленной санитарии,</w:t>
            </w:r>
          </w:p>
          <w:p w14:paraId="310AE023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 тел. 8(0222)740768</w:t>
            </w:r>
          </w:p>
        </w:tc>
      </w:tr>
      <w:tr w:rsidR="00D70682" w:rsidRPr="00195D19" w14:paraId="7C387A26" w14:textId="77777777" w:rsidTr="00D70682">
        <w:trPr>
          <w:trHeight w:val="459"/>
        </w:trPr>
        <w:tc>
          <w:tcPr>
            <w:tcW w:w="14883" w:type="dxa"/>
            <w:gridSpan w:val="5"/>
            <w:vAlign w:val="center"/>
          </w:tcPr>
          <w:p w14:paraId="2FA230D7" w14:textId="77777777" w:rsidR="00D70682" w:rsidRPr="00D70682" w:rsidRDefault="00D70682" w:rsidP="00D70682">
            <w:pPr>
              <w:pStyle w:val="Default"/>
              <w:ind w:left="642"/>
              <w:jc w:val="both"/>
              <w:rPr>
                <w:sz w:val="22"/>
                <w:szCs w:val="22"/>
                <w:u w:val="single"/>
              </w:rPr>
            </w:pPr>
            <w:r w:rsidRPr="00D70682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95D19" w:rsidRPr="00195D19" w14:paraId="4EB36A79" w14:textId="77777777" w:rsidTr="00195D19">
        <w:tc>
          <w:tcPr>
            <w:tcW w:w="708" w:type="dxa"/>
          </w:tcPr>
          <w:p w14:paraId="1DB3000A" w14:textId="77777777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14:paraId="77153966" w14:textId="3D49E16B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Филиал ОАО «БЕЛАЗ» – управляющая компания холдинга «БЕЛАЗ-ХОЛДИНГ» в                   г. Могилеве, </w:t>
            </w:r>
          </w:p>
          <w:p w14:paraId="7B70F8FD" w14:textId="77777777" w:rsidR="00D70682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 xml:space="preserve">212601, пр. Витебский, д. 5, </w:t>
            </w:r>
          </w:p>
          <w:p w14:paraId="0447FFFC" w14:textId="690EE4EB" w:rsidR="00195D19" w:rsidRPr="00195D19" w:rsidRDefault="00195D19" w:rsidP="00195D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г. Могилев</w:t>
            </w:r>
          </w:p>
        </w:tc>
        <w:tc>
          <w:tcPr>
            <w:tcW w:w="3543" w:type="dxa"/>
          </w:tcPr>
          <w:p w14:paraId="593418D3" w14:textId="77777777" w:rsidR="00195D19" w:rsidRPr="00195D19" w:rsidRDefault="00195D19" w:rsidP="00E5212C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  <w:tc>
          <w:tcPr>
            <w:tcW w:w="3969" w:type="dxa"/>
          </w:tcPr>
          <w:p w14:paraId="3EA92BEC" w14:textId="77777777" w:rsidR="00195D19" w:rsidRPr="00195D19" w:rsidRDefault="00195D19" w:rsidP="00E5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5D1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</w:tcPr>
          <w:p w14:paraId="7B06CB55" w14:textId="77777777" w:rsidR="00195D19" w:rsidRPr="00195D19" w:rsidRDefault="00195D19" w:rsidP="00E5212C">
            <w:pPr>
              <w:pStyle w:val="Default"/>
              <w:rPr>
                <w:sz w:val="22"/>
                <w:szCs w:val="22"/>
              </w:rPr>
            </w:pPr>
            <w:r w:rsidRPr="00195D19">
              <w:rPr>
                <w:sz w:val="22"/>
                <w:szCs w:val="22"/>
              </w:rPr>
              <w:t>-</w:t>
            </w:r>
          </w:p>
        </w:tc>
      </w:tr>
      <w:tr w:rsidR="003C55D5" w:rsidRPr="003C55D5" w14:paraId="72CBE6D6" w14:textId="77777777" w:rsidTr="003C55D5">
        <w:trPr>
          <w:trHeight w:val="568"/>
        </w:trPr>
        <w:tc>
          <w:tcPr>
            <w:tcW w:w="14883" w:type="dxa"/>
            <w:gridSpan w:val="5"/>
            <w:vAlign w:val="center"/>
          </w:tcPr>
          <w:p w14:paraId="0214CB67" w14:textId="3CFD6154" w:rsidR="003C55D5" w:rsidRPr="003C55D5" w:rsidRDefault="003C55D5" w:rsidP="003C55D5">
            <w:pPr>
              <w:pStyle w:val="Default"/>
              <w:ind w:left="642"/>
              <w:rPr>
                <w:b/>
                <w:bCs/>
                <w:i/>
                <w:iCs/>
                <w:sz w:val="22"/>
                <w:szCs w:val="22"/>
              </w:rPr>
            </w:pPr>
            <w:r w:rsidRPr="003C55D5">
              <w:rPr>
                <w:b/>
                <w:bCs/>
                <w:i/>
                <w:iCs/>
                <w:sz w:val="22"/>
                <w:szCs w:val="22"/>
              </w:rPr>
              <w:t>Открытое акционерное общество «Цветотрон»</w:t>
            </w:r>
          </w:p>
        </w:tc>
      </w:tr>
    </w:tbl>
    <w:tbl>
      <w:tblPr>
        <w:tblStyle w:val="a6"/>
        <w:tblW w:w="15031" w:type="dxa"/>
        <w:tblInd w:w="421" w:type="dxa"/>
        <w:tblLook w:val="04A0" w:firstRow="1" w:lastRow="0" w:firstColumn="1" w:lastColumn="0" w:noHBand="0" w:noVBand="1"/>
      </w:tblPr>
      <w:tblGrid>
        <w:gridCol w:w="849"/>
        <w:gridCol w:w="3120"/>
        <w:gridCol w:w="287"/>
        <w:gridCol w:w="3682"/>
        <w:gridCol w:w="6"/>
        <w:gridCol w:w="3679"/>
        <w:gridCol w:w="222"/>
        <w:gridCol w:w="3180"/>
        <w:gridCol w:w="6"/>
      </w:tblGrid>
      <w:tr w:rsidR="003C55D5" w:rsidRPr="003C55D5" w14:paraId="3E170695" w14:textId="77777777" w:rsidTr="008001E5">
        <w:tc>
          <w:tcPr>
            <w:tcW w:w="15031" w:type="dxa"/>
            <w:gridSpan w:val="9"/>
          </w:tcPr>
          <w:p w14:paraId="79FE059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212A3DA4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  <w:p w14:paraId="6C8B7BB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4DEB9626" w14:textId="77777777" w:rsidTr="008001E5">
        <w:tc>
          <w:tcPr>
            <w:tcW w:w="849" w:type="dxa"/>
          </w:tcPr>
          <w:p w14:paraId="146464F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6A81FB3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17907D7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 xml:space="preserve">г. Брест, ул. Суворова, 96А   </w:t>
            </w:r>
          </w:p>
        </w:tc>
        <w:tc>
          <w:tcPr>
            <w:tcW w:w="3688" w:type="dxa"/>
            <w:gridSpan w:val="2"/>
          </w:tcPr>
          <w:p w14:paraId="1D2A5FC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7DA9207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5C4E965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4DACD308" w14:textId="77777777" w:rsidTr="008001E5">
        <w:tc>
          <w:tcPr>
            <w:tcW w:w="15031" w:type="dxa"/>
            <w:gridSpan w:val="9"/>
          </w:tcPr>
          <w:p w14:paraId="61EC0F4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381266EA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  <w:p w14:paraId="3502F63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4341A936" w14:textId="77777777" w:rsidTr="008001E5">
        <w:tc>
          <w:tcPr>
            <w:tcW w:w="849" w:type="dxa"/>
          </w:tcPr>
          <w:p w14:paraId="7A28AA1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0511A8B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1183550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76616C0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 xml:space="preserve"> Информация о проведении измерений по содержанию загрязняющих веществ в атмосферном воздухе и измерений по шуму на границе санитарно-защитной зоны</w:t>
            </w:r>
          </w:p>
        </w:tc>
        <w:tc>
          <w:tcPr>
            <w:tcW w:w="3901" w:type="dxa"/>
            <w:gridSpan w:val="2"/>
          </w:tcPr>
          <w:p w14:paraId="127AC9ED" w14:textId="702FEFE0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Протоколы проведения измерений загрязняющих веществ и шума на границе санитарно-защитной зоны. Хранятся на бумажном носителе.</w:t>
            </w:r>
          </w:p>
        </w:tc>
        <w:tc>
          <w:tcPr>
            <w:tcW w:w="3186" w:type="dxa"/>
            <w:gridSpan w:val="2"/>
          </w:tcPr>
          <w:p w14:paraId="0BA13A2E" w14:textId="7A1264B9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3C55D5" w:rsidRPr="003C55D5" w14:paraId="7C3EA029" w14:textId="77777777" w:rsidTr="008001E5">
        <w:tc>
          <w:tcPr>
            <w:tcW w:w="15031" w:type="dxa"/>
            <w:gridSpan w:val="9"/>
          </w:tcPr>
          <w:p w14:paraId="490566C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6F453BFB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  <w:p w14:paraId="4E1AFBE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09138546" w14:textId="77777777" w:rsidTr="008001E5">
        <w:trPr>
          <w:trHeight w:val="758"/>
        </w:trPr>
        <w:tc>
          <w:tcPr>
            <w:tcW w:w="849" w:type="dxa"/>
            <w:vMerge w:val="restart"/>
          </w:tcPr>
          <w:p w14:paraId="09933D8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 w:val="restart"/>
          </w:tcPr>
          <w:p w14:paraId="70AC4EF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1D5E3B4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  <w:vMerge w:val="restart"/>
          </w:tcPr>
          <w:p w14:paraId="43154C8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901" w:type="dxa"/>
            <w:gridSpan w:val="2"/>
          </w:tcPr>
          <w:p w14:paraId="23262EF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 инструментальным методом по форме ПОД-2.</w:t>
            </w:r>
          </w:p>
          <w:p w14:paraId="0AE5661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1D8B6E4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58C7429C" w14:textId="77777777" w:rsidTr="008001E5">
        <w:trPr>
          <w:trHeight w:val="86"/>
        </w:trPr>
        <w:tc>
          <w:tcPr>
            <w:tcW w:w="849" w:type="dxa"/>
            <w:vMerge/>
          </w:tcPr>
          <w:p w14:paraId="4CEC873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290C89C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610E324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78AB4386" w14:textId="3F03C3E8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ПОД-6.</w:t>
            </w:r>
          </w:p>
          <w:p w14:paraId="5D4A704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0BC3274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8001E5" w:rsidRPr="003C55D5" w14:paraId="3E1B1DAC" w14:textId="77777777" w:rsidTr="008001E5">
        <w:trPr>
          <w:trHeight w:val="83"/>
        </w:trPr>
        <w:tc>
          <w:tcPr>
            <w:tcW w:w="849" w:type="dxa"/>
            <w:vMerge/>
          </w:tcPr>
          <w:p w14:paraId="6F5336C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6668936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54EAE77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52BE003E" w14:textId="0E7F83CF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Книга учета отходов по форме ПОД-9.</w:t>
            </w:r>
          </w:p>
          <w:p w14:paraId="5E1C1FB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77F99D7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цехах и предоставляется по запросу.</w:t>
            </w:r>
          </w:p>
        </w:tc>
      </w:tr>
      <w:tr w:rsidR="008001E5" w:rsidRPr="003C55D5" w14:paraId="2E0E68A3" w14:textId="77777777" w:rsidTr="008001E5">
        <w:trPr>
          <w:trHeight w:val="83"/>
        </w:trPr>
        <w:tc>
          <w:tcPr>
            <w:tcW w:w="849" w:type="dxa"/>
            <w:vMerge/>
          </w:tcPr>
          <w:p w14:paraId="314E2CE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1F1E209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61D620C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6EB4EBF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Книга общего учета отходов по форме ПОД-10.</w:t>
            </w:r>
          </w:p>
          <w:p w14:paraId="2DCCD22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25A7B66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223C4AAF" w14:textId="77777777" w:rsidTr="008001E5">
        <w:trPr>
          <w:trHeight w:val="83"/>
        </w:trPr>
        <w:tc>
          <w:tcPr>
            <w:tcW w:w="849" w:type="dxa"/>
            <w:vMerge/>
          </w:tcPr>
          <w:p w14:paraId="79D1046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62A3301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2979F86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473AFA1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Журнал регистрации сопроводительных паспортов перевозки отходов производства.</w:t>
            </w:r>
          </w:p>
          <w:p w14:paraId="3C98C4B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4BC0104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09F1CAB1" w14:textId="77777777" w:rsidTr="008001E5">
        <w:trPr>
          <w:trHeight w:val="83"/>
        </w:trPr>
        <w:tc>
          <w:tcPr>
            <w:tcW w:w="849" w:type="dxa"/>
            <w:vMerge/>
          </w:tcPr>
          <w:p w14:paraId="7E09D07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598F94F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7451931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7884429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04FAF93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2B37778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56BE95E9" w14:textId="77777777" w:rsidTr="008001E5">
        <w:trPr>
          <w:trHeight w:val="83"/>
        </w:trPr>
        <w:tc>
          <w:tcPr>
            <w:tcW w:w="849" w:type="dxa"/>
            <w:vMerge/>
          </w:tcPr>
          <w:p w14:paraId="1BF9AED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54B4121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 w:val="restart"/>
          </w:tcPr>
          <w:p w14:paraId="1B27D75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901" w:type="dxa"/>
            <w:gridSpan w:val="2"/>
          </w:tcPr>
          <w:p w14:paraId="627D51F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Отчет об использовании воды по форме 1-вода (Минприроды).</w:t>
            </w:r>
          </w:p>
          <w:p w14:paraId="7CBF3CE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4F8FB27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8001E5" w:rsidRPr="003C55D5" w14:paraId="2408F156" w14:textId="77777777" w:rsidTr="008001E5">
        <w:trPr>
          <w:trHeight w:val="83"/>
        </w:trPr>
        <w:tc>
          <w:tcPr>
            <w:tcW w:w="849" w:type="dxa"/>
            <w:vMerge/>
          </w:tcPr>
          <w:p w14:paraId="6889F03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0ED0A53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755F6D9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68FC640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 xml:space="preserve">Отчет об обращении с отходами производства по форме 1-отходы (Минприроды). </w:t>
            </w:r>
          </w:p>
          <w:p w14:paraId="3595DAC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50F6B84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3C55D5" w:rsidRPr="003C55D5" w14:paraId="686A96E0" w14:textId="77777777" w:rsidTr="008001E5">
        <w:trPr>
          <w:trHeight w:val="839"/>
        </w:trPr>
        <w:tc>
          <w:tcPr>
            <w:tcW w:w="15031" w:type="dxa"/>
            <w:gridSpan w:val="9"/>
          </w:tcPr>
          <w:p w14:paraId="7F367D1C" w14:textId="032A6481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воздействии на окружающую среду и (или) их составных частей (регистры, реестры)</w:t>
            </w:r>
          </w:p>
        </w:tc>
      </w:tr>
      <w:tr w:rsidR="008001E5" w:rsidRPr="003C55D5" w14:paraId="47561540" w14:textId="77777777" w:rsidTr="008001E5">
        <w:tc>
          <w:tcPr>
            <w:tcW w:w="849" w:type="dxa"/>
          </w:tcPr>
          <w:p w14:paraId="5C2B0B6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7A6079A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6228E23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557A9E3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Ведение реестра экологической информации о состоянии окружающей среды.</w:t>
            </w:r>
          </w:p>
        </w:tc>
        <w:tc>
          <w:tcPr>
            <w:tcW w:w="3901" w:type="dxa"/>
            <w:gridSpan w:val="2"/>
          </w:tcPr>
          <w:p w14:paraId="5C1455B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Реестр хранится на бумажном и электронном носителях.</w:t>
            </w:r>
          </w:p>
        </w:tc>
        <w:tc>
          <w:tcPr>
            <w:tcW w:w="3186" w:type="dxa"/>
            <w:gridSpan w:val="2"/>
          </w:tcPr>
          <w:p w14:paraId="1329D82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3C55D5" w:rsidRPr="003C55D5" w14:paraId="4DCA5F1E" w14:textId="77777777" w:rsidTr="008001E5">
        <w:trPr>
          <w:trHeight w:val="1241"/>
        </w:trPr>
        <w:tc>
          <w:tcPr>
            <w:tcW w:w="15031" w:type="dxa"/>
            <w:gridSpan w:val="9"/>
            <w:vAlign w:val="center"/>
          </w:tcPr>
          <w:p w14:paraId="31C0D579" w14:textId="3160DA24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8001E5" w:rsidRPr="003C55D5" w14:paraId="710D7E58" w14:textId="77777777" w:rsidTr="008001E5">
        <w:trPr>
          <w:trHeight w:val="192"/>
        </w:trPr>
        <w:tc>
          <w:tcPr>
            <w:tcW w:w="849" w:type="dxa"/>
            <w:vMerge w:val="restart"/>
          </w:tcPr>
          <w:p w14:paraId="67AFEBC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 w:val="restart"/>
          </w:tcPr>
          <w:p w14:paraId="62F4D7A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660221D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  <w:vMerge w:val="restart"/>
          </w:tcPr>
          <w:p w14:paraId="7ADA39A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захоронению и хранению на объектах захоронения и хранения.</w:t>
            </w:r>
          </w:p>
        </w:tc>
        <w:tc>
          <w:tcPr>
            <w:tcW w:w="3901" w:type="dxa"/>
            <w:gridSpan w:val="2"/>
          </w:tcPr>
          <w:p w14:paraId="20E3C7F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24.07.2024 г. № 208.</w:t>
            </w:r>
          </w:p>
          <w:p w14:paraId="5D7B1D0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57158EA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0DF7C275" w14:textId="77777777" w:rsidTr="008001E5">
        <w:trPr>
          <w:trHeight w:val="191"/>
        </w:trPr>
        <w:tc>
          <w:tcPr>
            <w:tcW w:w="849" w:type="dxa"/>
            <w:vMerge/>
          </w:tcPr>
          <w:p w14:paraId="2DB4D73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0DB19D3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  <w:vMerge/>
          </w:tcPr>
          <w:p w14:paraId="71E93C5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  <w:gridSpan w:val="2"/>
          </w:tcPr>
          <w:p w14:paraId="1BBBDA8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Свидетельство о включении объекта в реестр объектов по хранению отходов полихлорированных бифенилов от 04.05.2020 г. № 2129.</w:t>
            </w:r>
          </w:p>
          <w:p w14:paraId="10BA29B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50DEC9F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1CECE111" w14:textId="77777777" w:rsidTr="008001E5">
        <w:trPr>
          <w:trHeight w:val="191"/>
        </w:trPr>
        <w:tc>
          <w:tcPr>
            <w:tcW w:w="849" w:type="dxa"/>
            <w:vMerge/>
          </w:tcPr>
          <w:p w14:paraId="74EBCA4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14BC2CD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</w:tcPr>
          <w:p w14:paraId="120FD66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об условиях осуществления специального водопользования.</w:t>
            </w:r>
          </w:p>
        </w:tc>
        <w:tc>
          <w:tcPr>
            <w:tcW w:w="3901" w:type="dxa"/>
            <w:gridSpan w:val="2"/>
          </w:tcPr>
          <w:p w14:paraId="04A0A85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 xml:space="preserve"> Разрешение на специальное водопользование от 22.01.2020 г. </w:t>
            </w:r>
          </w:p>
          <w:p w14:paraId="2266448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№ 01/03.0493.</w:t>
            </w:r>
          </w:p>
          <w:p w14:paraId="485EE63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7BB2FEF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3C55D5" w:rsidRPr="003C55D5" w14:paraId="259CB316" w14:textId="77777777" w:rsidTr="008001E5">
        <w:tc>
          <w:tcPr>
            <w:tcW w:w="15031" w:type="dxa"/>
            <w:gridSpan w:val="9"/>
          </w:tcPr>
          <w:p w14:paraId="468302A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2B0959FF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  <w:p w14:paraId="20CE4E4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426340F9" w14:textId="77777777" w:rsidTr="008001E5">
        <w:tc>
          <w:tcPr>
            <w:tcW w:w="849" w:type="dxa"/>
          </w:tcPr>
          <w:p w14:paraId="078F119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16A1682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492470E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160C79F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77AF614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1E33C04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0FA4DD94" w14:textId="77777777" w:rsidTr="008001E5">
        <w:tc>
          <w:tcPr>
            <w:tcW w:w="15031" w:type="dxa"/>
            <w:gridSpan w:val="9"/>
          </w:tcPr>
          <w:p w14:paraId="74C0759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166CC3C2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  <w:p w14:paraId="659E941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0D3B6DBD" w14:textId="77777777" w:rsidTr="008001E5">
        <w:tc>
          <w:tcPr>
            <w:tcW w:w="849" w:type="dxa"/>
          </w:tcPr>
          <w:p w14:paraId="42D51D5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04D3F47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5255585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2F2B9BF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370A09D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1728A48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2D7AAB36" w14:textId="77777777" w:rsidTr="008001E5">
        <w:tc>
          <w:tcPr>
            <w:tcW w:w="15031" w:type="dxa"/>
            <w:gridSpan w:val="9"/>
          </w:tcPr>
          <w:p w14:paraId="3BED97B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24E24031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  <w:p w14:paraId="16C5632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20570A01" w14:textId="77777777" w:rsidTr="008001E5">
        <w:trPr>
          <w:trHeight w:val="503"/>
        </w:trPr>
        <w:tc>
          <w:tcPr>
            <w:tcW w:w="849" w:type="dxa"/>
            <w:vMerge w:val="restart"/>
          </w:tcPr>
          <w:p w14:paraId="560705B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 w:val="restart"/>
          </w:tcPr>
          <w:p w14:paraId="66741CA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0F7CB36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3DFA28E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источников.</w:t>
            </w:r>
          </w:p>
        </w:tc>
        <w:tc>
          <w:tcPr>
            <w:tcW w:w="3901" w:type="dxa"/>
            <w:gridSpan w:val="2"/>
          </w:tcPr>
          <w:p w14:paraId="40FF837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2562BDB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58145D9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0B6F2AA0" w14:textId="77777777" w:rsidTr="008001E5">
        <w:trPr>
          <w:trHeight w:val="502"/>
        </w:trPr>
        <w:tc>
          <w:tcPr>
            <w:tcW w:w="849" w:type="dxa"/>
            <w:vMerge/>
          </w:tcPr>
          <w:p w14:paraId="462778E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73569DD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</w:tcPr>
          <w:p w14:paraId="5CF161F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 выбросах загрязняющих веществ на границе санитарно-защитной зоны.</w:t>
            </w:r>
          </w:p>
        </w:tc>
        <w:tc>
          <w:tcPr>
            <w:tcW w:w="3901" w:type="dxa"/>
            <w:gridSpan w:val="2"/>
          </w:tcPr>
          <w:p w14:paraId="3347670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Проект санитарно-защитной зоны.</w:t>
            </w:r>
          </w:p>
          <w:p w14:paraId="5548DA9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66F6217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</w:t>
            </w:r>
          </w:p>
        </w:tc>
      </w:tr>
      <w:tr w:rsidR="008001E5" w:rsidRPr="003C55D5" w14:paraId="168C9BE1" w14:textId="77777777" w:rsidTr="008001E5">
        <w:trPr>
          <w:trHeight w:val="191"/>
        </w:trPr>
        <w:tc>
          <w:tcPr>
            <w:tcW w:w="849" w:type="dxa"/>
            <w:vMerge/>
          </w:tcPr>
          <w:p w14:paraId="42C305C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4EC1925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</w:tcPr>
          <w:p w14:paraId="7317CE6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3901" w:type="dxa"/>
            <w:gridSpan w:val="2"/>
          </w:tcPr>
          <w:p w14:paraId="7356F5A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Акт инвентаризации отходов производства. Инструкция по обращению с отходами производства.</w:t>
            </w:r>
          </w:p>
          <w:p w14:paraId="6A19E6A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7EB23AF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8001E5" w:rsidRPr="003C55D5" w14:paraId="4F31DF96" w14:textId="77777777" w:rsidTr="008001E5">
        <w:trPr>
          <w:trHeight w:val="191"/>
        </w:trPr>
        <w:tc>
          <w:tcPr>
            <w:tcW w:w="849" w:type="dxa"/>
            <w:vMerge/>
          </w:tcPr>
          <w:p w14:paraId="2B44B65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  <w:vMerge/>
          </w:tcPr>
          <w:p w14:paraId="0613286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2"/>
          </w:tcPr>
          <w:p w14:paraId="2800DAB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об учете оборудования содержащего полихлорированные бифенилы (ПХБ).</w:t>
            </w:r>
          </w:p>
        </w:tc>
        <w:tc>
          <w:tcPr>
            <w:tcW w:w="3901" w:type="dxa"/>
            <w:gridSpan w:val="2"/>
          </w:tcPr>
          <w:p w14:paraId="43D48C2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Акт инвентаризации ПХБ.</w:t>
            </w:r>
          </w:p>
          <w:p w14:paraId="4C10B76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385926C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службе главного энергетика и предоставляется по запросу.</w:t>
            </w:r>
          </w:p>
        </w:tc>
      </w:tr>
      <w:tr w:rsidR="003C55D5" w:rsidRPr="003C55D5" w14:paraId="43CFCC13" w14:textId="77777777" w:rsidTr="008001E5">
        <w:trPr>
          <w:trHeight w:val="718"/>
        </w:trPr>
        <w:tc>
          <w:tcPr>
            <w:tcW w:w="15031" w:type="dxa"/>
            <w:gridSpan w:val="9"/>
            <w:vAlign w:val="center"/>
          </w:tcPr>
          <w:p w14:paraId="3D3560CF" w14:textId="0B8D17F3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8001E5" w:rsidRPr="003C55D5" w14:paraId="299677D9" w14:textId="77777777" w:rsidTr="008001E5">
        <w:tc>
          <w:tcPr>
            <w:tcW w:w="849" w:type="dxa"/>
          </w:tcPr>
          <w:p w14:paraId="15D4DDCE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224DE6B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21984A1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  <w:vAlign w:val="center"/>
          </w:tcPr>
          <w:p w14:paraId="6A5EAE1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  <w:vAlign w:val="center"/>
          </w:tcPr>
          <w:p w14:paraId="4D48A2F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  <w:vAlign w:val="center"/>
          </w:tcPr>
          <w:p w14:paraId="76A16B1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31E3F368" w14:textId="77777777" w:rsidTr="008001E5">
        <w:tc>
          <w:tcPr>
            <w:tcW w:w="15031" w:type="dxa"/>
            <w:gridSpan w:val="9"/>
          </w:tcPr>
          <w:p w14:paraId="0C808AB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3A554706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  <w:p w14:paraId="749276C9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248F5D5C" w14:textId="77777777" w:rsidTr="008001E5">
        <w:tc>
          <w:tcPr>
            <w:tcW w:w="849" w:type="dxa"/>
          </w:tcPr>
          <w:p w14:paraId="10FDB65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704843F3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1F63AB2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4DA9C3F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04CFE1E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361A287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6EB667F3" w14:textId="77777777" w:rsidTr="008001E5">
        <w:tc>
          <w:tcPr>
            <w:tcW w:w="15031" w:type="dxa"/>
            <w:gridSpan w:val="9"/>
          </w:tcPr>
          <w:p w14:paraId="2AFD5D2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54EA7222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  <w:p w14:paraId="41297691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130252FC" w14:textId="77777777" w:rsidTr="008001E5">
        <w:tc>
          <w:tcPr>
            <w:tcW w:w="849" w:type="dxa"/>
          </w:tcPr>
          <w:p w14:paraId="66BEB5D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3D539802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4AFB4B75" w14:textId="49C2DA74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258AB35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550E5F9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237678B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3C55D5" w:rsidRPr="003C55D5" w14:paraId="58CBAF2B" w14:textId="77777777" w:rsidTr="008001E5">
        <w:trPr>
          <w:trHeight w:val="703"/>
        </w:trPr>
        <w:tc>
          <w:tcPr>
            <w:tcW w:w="15031" w:type="dxa"/>
            <w:gridSpan w:val="9"/>
            <w:vAlign w:val="center"/>
          </w:tcPr>
          <w:p w14:paraId="4FA06EE9" w14:textId="75501D2A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001E5" w:rsidRPr="003C55D5" w14:paraId="1E66AA58" w14:textId="77777777" w:rsidTr="008001E5">
        <w:tc>
          <w:tcPr>
            <w:tcW w:w="849" w:type="dxa"/>
          </w:tcPr>
          <w:p w14:paraId="190BEC4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79730EB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4E09716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5B50694A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901" w:type="dxa"/>
            <w:gridSpan w:val="2"/>
          </w:tcPr>
          <w:p w14:paraId="36E412CD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Планы мероприятий по охране окружающей среды.</w:t>
            </w:r>
          </w:p>
          <w:p w14:paraId="66B210E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об энергосбережении и уменьшении отходов 1 класса.</w:t>
            </w:r>
          </w:p>
          <w:p w14:paraId="58400E64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186" w:type="dxa"/>
            <w:gridSpan w:val="2"/>
          </w:tcPr>
          <w:p w14:paraId="2C74F84F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Информация хранится на предприятии в техническом управлении и предоставляется по запросу.</w:t>
            </w:r>
          </w:p>
        </w:tc>
      </w:tr>
      <w:tr w:rsidR="003C55D5" w:rsidRPr="003C55D5" w14:paraId="23FA83A9" w14:textId="77777777" w:rsidTr="008001E5">
        <w:tc>
          <w:tcPr>
            <w:tcW w:w="15031" w:type="dxa"/>
            <w:gridSpan w:val="9"/>
          </w:tcPr>
          <w:p w14:paraId="63A1BBEC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  <w:p w14:paraId="4EB3314A" w14:textId="77777777" w:rsidR="003C55D5" w:rsidRPr="003C55D5" w:rsidRDefault="003C55D5" w:rsidP="003C55D5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3C55D5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  <w:p w14:paraId="4B76B495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3C55D5" w14:paraId="53D7AA70" w14:textId="77777777" w:rsidTr="008001E5">
        <w:tc>
          <w:tcPr>
            <w:tcW w:w="849" w:type="dxa"/>
          </w:tcPr>
          <w:p w14:paraId="5C99A17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gridSpan w:val="2"/>
          </w:tcPr>
          <w:p w14:paraId="0CD43F7B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4593FEB7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г. Брест, ул. Суворова, 96А</w:t>
            </w:r>
          </w:p>
        </w:tc>
        <w:tc>
          <w:tcPr>
            <w:tcW w:w="3688" w:type="dxa"/>
            <w:gridSpan w:val="2"/>
          </w:tcPr>
          <w:p w14:paraId="599F92B0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901" w:type="dxa"/>
            <w:gridSpan w:val="2"/>
          </w:tcPr>
          <w:p w14:paraId="59CB4C78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  <w:tc>
          <w:tcPr>
            <w:tcW w:w="3186" w:type="dxa"/>
            <w:gridSpan w:val="2"/>
          </w:tcPr>
          <w:p w14:paraId="67416BF6" w14:textId="77777777" w:rsidR="003C55D5" w:rsidRPr="003C55D5" w:rsidRDefault="003C55D5" w:rsidP="003C55D5">
            <w:pPr>
              <w:rPr>
                <w:rFonts w:ascii="Times New Roman" w:hAnsi="Times New Roman" w:cs="Times New Roman"/>
              </w:rPr>
            </w:pPr>
            <w:r w:rsidRPr="003C55D5">
              <w:rPr>
                <w:rFonts w:ascii="Times New Roman" w:hAnsi="Times New Roman" w:cs="Times New Roman"/>
              </w:rPr>
              <w:t>−</w:t>
            </w:r>
          </w:p>
        </w:tc>
      </w:tr>
      <w:tr w:rsidR="008001E5" w:rsidRPr="008001E5" w14:paraId="5081E5E2" w14:textId="77777777" w:rsidTr="008001E5">
        <w:trPr>
          <w:trHeight w:val="884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785E30C5" w14:textId="1D6DD171" w:rsidR="008001E5" w:rsidRPr="008001E5" w:rsidRDefault="008001E5" w:rsidP="008001E5">
            <w:pPr>
              <w:tabs>
                <w:tab w:val="left" w:pos="6131"/>
              </w:tabs>
              <w:ind w:left="736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001E5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«ВолМет»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(ОАО «ВолМет» г.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Волковыск)</w:t>
            </w:r>
          </w:p>
        </w:tc>
      </w:tr>
      <w:tr w:rsidR="008001E5" w:rsidRPr="008001E5" w14:paraId="62FF2499" w14:textId="77777777" w:rsidTr="008001E5">
        <w:trPr>
          <w:trHeight w:val="775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225CF3BB" w14:textId="77777777" w:rsidR="008001E5" w:rsidRPr="008001E5" w:rsidRDefault="008001E5" w:rsidP="008001E5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8001E5" w:rsidRPr="008001E5" w14:paraId="3221CF38" w14:textId="77777777" w:rsidTr="008001E5">
        <w:trPr>
          <w:gridAfter w:val="1"/>
          <w:wAfter w:w="6" w:type="dxa"/>
          <w:trHeight w:val="586"/>
        </w:trPr>
        <w:tc>
          <w:tcPr>
            <w:tcW w:w="849" w:type="dxa"/>
            <w:vAlign w:val="center"/>
          </w:tcPr>
          <w:p w14:paraId="712BEF59" w14:textId="4E5AC231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20" w:type="dxa"/>
          </w:tcPr>
          <w:p w14:paraId="4AB72048" w14:textId="77777777" w:rsid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</w:t>
            </w:r>
          </w:p>
          <w:p w14:paraId="3D8A2D82" w14:textId="6E5E4B56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495DFD35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26C43AA6" w14:textId="6E86EDCE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510AAE2C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5" w:type="dxa"/>
            <w:gridSpan w:val="2"/>
          </w:tcPr>
          <w:p w14:paraId="21C8ACD9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lang w:eastAsia="ru-RU"/>
              </w:rPr>
              <w:t>-</w:t>
            </w:r>
          </w:p>
        </w:tc>
        <w:tc>
          <w:tcPr>
            <w:tcW w:w="3402" w:type="dxa"/>
            <w:gridSpan w:val="2"/>
          </w:tcPr>
          <w:p w14:paraId="2A9BB2A9" w14:textId="77777777" w:rsidR="008001E5" w:rsidRPr="008001E5" w:rsidRDefault="008001E5" w:rsidP="008001E5">
            <w:pPr>
              <w:rPr>
                <w:rFonts w:ascii="Times New Roman" w:hAnsi="Times New Roman" w:cs="Times New Roman"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color w:val="833C0B" w:themeColor="accent2" w:themeShade="80"/>
              </w:rPr>
              <w:t>-</w:t>
            </w:r>
          </w:p>
        </w:tc>
      </w:tr>
      <w:tr w:rsidR="008001E5" w:rsidRPr="008001E5" w14:paraId="58A394AE" w14:textId="77777777" w:rsidTr="008001E5">
        <w:trPr>
          <w:trHeight w:val="837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5617584E" w14:textId="77777777" w:rsidR="008001E5" w:rsidRPr="008001E5" w:rsidRDefault="008001E5" w:rsidP="008001E5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001E5" w:rsidRPr="008001E5" w14:paraId="6303C5F2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 w:val="restart"/>
            <w:vAlign w:val="center"/>
          </w:tcPr>
          <w:p w14:paraId="168BCA14" w14:textId="36A91625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655E540A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</w:t>
            </w:r>
          </w:p>
          <w:p w14:paraId="7A9A81C8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40817C94" w14:textId="6FDDF6CE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4295128E" w14:textId="386A3812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санитарнозащитной зоны и в контрольных точках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6BF5B4CA" w14:textId="29FF22C5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санитарно-защитной зоны предприятия</w:t>
            </w:r>
          </w:p>
        </w:tc>
        <w:tc>
          <w:tcPr>
            <w:tcW w:w="3402" w:type="dxa"/>
            <w:gridSpan w:val="2"/>
          </w:tcPr>
          <w:p w14:paraId="4C25961A" w14:textId="3BE5A46D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ООС.</w:t>
            </w:r>
          </w:p>
          <w:p w14:paraId="58FC52DD" w14:textId="73E1C0A9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 xml:space="preserve">Экземпляр на бумажном носителе хранится ГУ «Волковысский зональный центр гигиены и эпидемиологии»  </w:t>
            </w:r>
          </w:p>
        </w:tc>
      </w:tr>
      <w:tr w:rsidR="008001E5" w:rsidRPr="008001E5" w14:paraId="46466D1C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22CDB0B4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4800B06C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5D7D0091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проведении контроля качества сточной воды.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1F8B92A5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Протоколы проведения измерений</w:t>
            </w:r>
          </w:p>
        </w:tc>
        <w:tc>
          <w:tcPr>
            <w:tcW w:w="3402" w:type="dxa"/>
            <w:gridSpan w:val="2"/>
          </w:tcPr>
          <w:p w14:paraId="488580DC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ООС.</w:t>
            </w:r>
          </w:p>
          <w:p w14:paraId="44AD453F" w14:textId="2644F413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Экземпляр на бумажном носителе хранится в коммунальном унитарном предприятии Волковысское коммунальное хозяйство на участке лабораторного контроля</w:t>
            </w:r>
          </w:p>
        </w:tc>
      </w:tr>
      <w:tr w:rsidR="008001E5" w:rsidRPr="008001E5" w14:paraId="6F7F39B6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16D4A23E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7660DA8B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7CAD0545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проведении измерений в области охраны атмосферного воздуха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14B03529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Протоколы проведения измерений выбросов загрязняющих веществ в атмосферный воздух от стационарных источников</w:t>
            </w:r>
          </w:p>
        </w:tc>
        <w:tc>
          <w:tcPr>
            <w:tcW w:w="3402" w:type="dxa"/>
            <w:gridSpan w:val="2"/>
          </w:tcPr>
          <w:p w14:paraId="46F41A92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ООС.</w:t>
            </w:r>
          </w:p>
          <w:p w14:paraId="1DAC211E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8001E5" w:rsidRPr="008001E5" w14:paraId="4D5EF808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14:paraId="7ED5F5B2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713FB428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33EF6488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проведении контроля за эффективностью работы ГОУ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01F094F2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Протоколы   результатов измерений</w:t>
            </w:r>
          </w:p>
        </w:tc>
        <w:tc>
          <w:tcPr>
            <w:tcW w:w="3402" w:type="dxa"/>
            <w:gridSpan w:val="2"/>
          </w:tcPr>
          <w:p w14:paraId="058EABBC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</w:t>
            </w:r>
          </w:p>
        </w:tc>
      </w:tr>
      <w:tr w:rsidR="008001E5" w:rsidRPr="008001E5" w14:paraId="69EDA675" w14:textId="77777777" w:rsidTr="008001E5">
        <w:trPr>
          <w:trHeight w:val="846"/>
        </w:trPr>
        <w:tc>
          <w:tcPr>
            <w:tcW w:w="15031" w:type="dxa"/>
            <w:gridSpan w:val="9"/>
            <w:vAlign w:val="center"/>
          </w:tcPr>
          <w:p w14:paraId="4F5E263C" w14:textId="77777777" w:rsidR="008001E5" w:rsidRPr="008001E5" w:rsidRDefault="008001E5" w:rsidP="008001E5">
            <w:pPr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8001E5" w:rsidRPr="008001E5" w14:paraId="779A0966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 w:val="restart"/>
            <w:vAlign w:val="center"/>
          </w:tcPr>
          <w:p w14:paraId="5D17CE76" w14:textId="087CBC1C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40AF4589" w14:textId="77777777" w:rsid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</w:t>
            </w:r>
          </w:p>
          <w:p w14:paraId="75587DA6" w14:textId="678050F9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0A7FBD81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4FC65EE8" w14:textId="53F210D6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  <w:vMerge w:val="restart"/>
          </w:tcPr>
          <w:p w14:paraId="447650C1" w14:textId="62ED2159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</w:rPr>
            </w:pPr>
            <w:r w:rsidRPr="008001E5"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  <w:t xml:space="preserve"> </w:t>
            </w:r>
            <w:r w:rsidRPr="008001E5">
              <w:rPr>
                <w:rFonts w:ascii="Times New Roman" w:hAnsi="Times New Roman" w:cs="Times New Roman"/>
              </w:rPr>
              <w:t>Ведение государственного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685" w:type="dxa"/>
            <w:gridSpan w:val="2"/>
          </w:tcPr>
          <w:p w14:paraId="0A04CF23" w14:textId="401E3BE9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</w:rPr>
            </w:pPr>
            <w:r w:rsidRPr="008001E5">
              <w:rPr>
                <w:rFonts w:ascii="Times New Roman" w:hAnsi="Times New Roman" w:cs="Times New Roman"/>
              </w:rPr>
              <w:t>Журнал учета выбросов ЗВ в атмосферный воздух от стационарных источников выбросов расчетным методом (по ф. ПОД-2)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58B2F14" w14:textId="3E543912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Книга на электронном носителе ведется инженером ООС в соответствии с распоряжением по Организации.</w:t>
            </w:r>
          </w:p>
        </w:tc>
      </w:tr>
      <w:tr w:rsidR="008001E5" w:rsidRPr="008001E5" w14:paraId="1D699A8E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6B678710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7DB55823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31032323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6067C942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ГОУ (по ф. ПОД-3)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8A0D720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Книги на бумажном носителе ведутся в структурных подразделениях организации в соответствии с распоряжением по Организации</w:t>
            </w:r>
          </w:p>
        </w:tc>
      </w:tr>
      <w:tr w:rsidR="008001E5" w:rsidRPr="008001E5" w14:paraId="73E96FCD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775AE857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759038A1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38D96F66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08938016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Журнала учета водопотребления и водоотведения с применением средств измерений расхода (объема) вод (по ф. ПОД-6)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DA59247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Книга на бумажном носителе ведется инженером-энергетиком в соответствии с распоряжением по Организации</w:t>
            </w:r>
          </w:p>
        </w:tc>
      </w:tr>
      <w:tr w:rsidR="008001E5" w:rsidRPr="008001E5" w14:paraId="673835F2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5D730CA6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21B91BD7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556DD149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7102B09D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Книга учета отходов по ф. ПОД -9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F3E61BD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Книги на электронном носителе ведутся в структурных подразделениях организации в соответствии с приказом по Организации</w:t>
            </w:r>
          </w:p>
        </w:tc>
      </w:tr>
      <w:tr w:rsidR="008001E5" w:rsidRPr="008001E5" w14:paraId="21153BAF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727A7E25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60464D99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041BBFAD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37950233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Книга общего учета отходов по ф. ПОД - 10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A823AC3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Книга на электронном носителе ведется в подразделении организации в соответствии с приказом по Организации</w:t>
            </w:r>
          </w:p>
        </w:tc>
      </w:tr>
      <w:tr w:rsidR="008001E5" w:rsidRPr="008001E5" w14:paraId="533FD68C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469F712E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6DC5CBEC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</w:tcBorders>
          </w:tcPr>
          <w:p w14:paraId="582D113F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53FB891C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3C7CE3C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 Направляется: в РУП «Бел НИЦ «Экология» - 1 раз в год;</w:t>
            </w:r>
          </w:p>
        </w:tc>
      </w:tr>
      <w:tr w:rsidR="008001E5" w:rsidRPr="008001E5" w14:paraId="6E7C4424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53169159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23D2F107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6E757062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2A654D73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я атмосферный воздух от стационарных источников выбросов».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B58F359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 Направляется: в РУП «Бел НИЦ «Экология» - 1 раз в год;</w:t>
            </w:r>
          </w:p>
        </w:tc>
      </w:tr>
      <w:tr w:rsidR="008001E5" w:rsidRPr="008001E5" w14:paraId="2D1819BA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304F1CBA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660DEAF4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3EFB753F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4FCDCD39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Отчет по форме 1-вода (Минприроды») «Отчет об использовании воды».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546EDA8" w14:textId="4DDD2622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на бумажном носителе хранится у инженера ООС.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01E5">
              <w:rPr>
                <w:rFonts w:ascii="Times New Roman" w:hAnsi="Times New Roman" w:cs="Times New Roman"/>
              </w:rPr>
              <w:t>Направляется в РУП «ЦНИИКИВР» - 1 раз в год;</w:t>
            </w:r>
          </w:p>
        </w:tc>
      </w:tr>
      <w:tr w:rsidR="008001E5" w:rsidRPr="008001E5" w14:paraId="0348C85D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vAlign w:val="center"/>
          </w:tcPr>
          <w:p w14:paraId="109FCA4B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5D204AEE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 w:val="restart"/>
          </w:tcPr>
          <w:p w14:paraId="3AE76254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Общие сведения о предприятии, информация об   выпускаемой продукции, расходе сырья и вспомогательных материалов, расходе энергоресурсов, информация о стационарных источниках выбросов и объемах фактических выбросов ЗВ, информация о земельных ресурсах, об объемах водопотребления и водоотведения, об объемах образования отходов производства, сведения о транспорте предприятия, информация о налогах и неналоговых платежах в области охраны окружающей среды</w:t>
            </w:r>
          </w:p>
        </w:tc>
        <w:tc>
          <w:tcPr>
            <w:tcW w:w="3685" w:type="dxa"/>
            <w:gridSpan w:val="2"/>
          </w:tcPr>
          <w:p w14:paraId="59B4107F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BE9CC20" w14:textId="68353A7B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Паспорт на бумажном носителе - заполняется 1 раз в год,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01E5">
              <w:rPr>
                <w:rFonts w:ascii="Times New Roman" w:hAnsi="Times New Roman" w:cs="Times New Roman"/>
              </w:rPr>
              <w:t>хранится у инженера ООС</w:t>
            </w:r>
          </w:p>
        </w:tc>
      </w:tr>
      <w:tr w:rsidR="008001E5" w:rsidRPr="008001E5" w14:paraId="6A511C3B" w14:textId="77777777" w:rsidTr="008001E5">
        <w:trPr>
          <w:gridAfter w:val="1"/>
          <w:wAfter w:w="6" w:type="dxa"/>
          <w:trHeight w:val="50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14:paraId="1A3B3815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  <w:tcBorders>
              <w:bottom w:val="single" w:sz="4" w:space="0" w:color="auto"/>
            </w:tcBorders>
          </w:tcPr>
          <w:p w14:paraId="6CE33C1E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  <w:vMerge/>
          </w:tcPr>
          <w:p w14:paraId="64864E78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685" w:type="dxa"/>
            <w:gridSpan w:val="2"/>
          </w:tcPr>
          <w:p w14:paraId="0F7D504D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57E535E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</w:tr>
      <w:tr w:rsidR="008001E5" w:rsidRPr="008001E5" w14:paraId="6C7C56DD" w14:textId="77777777" w:rsidTr="008001E5">
        <w:trPr>
          <w:trHeight w:val="837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44B4F087" w14:textId="77777777" w:rsidR="008001E5" w:rsidRPr="008001E5" w:rsidRDefault="008001E5" w:rsidP="008001E5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8001E5" w:rsidRPr="008001E5" w14:paraId="12BF521E" w14:textId="77777777" w:rsidTr="008001E5">
        <w:trPr>
          <w:gridAfter w:val="1"/>
          <w:wAfter w:w="6" w:type="dxa"/>
          <w:trHeight w:val="561"/>
        </w:trPr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791D44BB" w14:textId="076E669B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2E2C23A" w14:textId="3F1F9198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598D982F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0219157F" w14:textId="37AF4E3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175A55F3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85" w:type="dxa"/>
            <w:gridSpan w:val="2"/>
          </w:tcPr>
          <w:p w14:paraId="7F9FFE97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</w:rPr>
            </w:pPr>
            <w:r w:rsidRPr="008001E5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7F6D111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</w:tr>
      <w:tr w:rsidR="008001E5" w:rsidRPr="008001E5" w14:paraId="2705B854" w14:textId="77777777" w:rsidTr="008001E5">
        <w:trPr>
          <w:trHeight w:val="553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50BE13AD" w14:textId="77777777" w:rsidR="008001E5" w:rsidRPr="008001E5" w:rsidRDefault="008001E5" w:rsidP="008001E5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8001E5" w:rsidRPr="008001E5" w14:paraId="6B2039E0" w14:textId="77777777" w:rsidTr="008001E5">
        <w:trPr>
          <w:gridAfter w:val="1"/>
          <w:wAfter w:w="6" w:type="dxa"/>
          <w:trHeight w:val="1100"/>
        </w:trPr>
        <w:tc>
          <w:tcPr>
            <w:tcW w:w="849" w:type="dxa"/>
            <w:vMerge w:val="restart"/>
            <w:vAlign w:val="center"/>
          </w:tcPr>
          <w:p w14:paraId="217D383F" w14:textId="3CDBD129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5BE39889" w14:textId="445068FC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1C7D9E12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001061C9" w14:textId="04560051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0F841DA9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685" w:type="dxa"/>
            <w:gridSpan w:val="2"/>
          </w:tcPr>
          <w:p w14:paraId="5A72945E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18.12.2020г. №02120/04/02.0050</w:t>
            </w:r>
          </w:p>
        </w:tc>
        <w:tc>
          <w:tcPr>
            <w:tcW w:w="3402" w:type="dxa"/>
            <w:gridSpan w:val="2"/>
          </w:tcPr>
          <w:p w14:paraId="78B2B594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  <w:p w14:paraId="7AECD7D0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Направляется в Волковысскую районную инспекцию природных ресурсов и охраны окружающей среды</w:t>
            </w:r>
          </w:p>
        </w:tc>
      </w:tr>
      <w:tr w:rsidR="008001E5" w:rsidRPr="008001E5" w14:paraId="345F4BC6" w14:textId="77777777" w:rsidTr="008001E5">
        <w:trPr>
          <w:gridAfter w:val="1"/>
          <w:wAfter w:w="6" w:type="dxa"/>
          <w:trHeight w:val="1560"/>
        </w:trPr>
        <w:tc>
          <w:tcPr>
            <w:tcW w:w="849" w:type="dxa"/>
            <w:vMerge/>
            <w:vAlign w:val="center"/>
          </w:tcPr>
          <w:p w14:paraId="4E593532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4F5A8B84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5FA72450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685" w:type="dxa"/>
            <w:gridSpan w:val="2"/>
          </w:tcPr>
          <w:p w14:paraId="2A28F757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 Разрешение на хранение и захоронение отходов производства   от 23.12.2019г. № 19135</w:t>
            </w:r>
          </w:p>
        </w:tc>
        <w:tc>
          <w:tcPr>
            <w:tcW w:w="3402" w:type="dxa"/>
            <w:gridSpan w:val="2"/>
          </w:tcPr>
          <w:p w14:paraId="00A59C20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  <w:p w14:paraId="6C633118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в Гродненском областном комитете природных ресурсов и охраны окружающей среды.</w:t>
            </w:r>
          </w:p>
        </w:tc>
      </w:tr>
      <w:tr w:rsidR="008001E5" w:rsidRPr="008001E5" w14:paraId="11CA05FB" w14:textId="77777777" w:rsidTr="008001E5">
        <w:trPr>
          <w:gridAfter w:val="1"/>
          <w:wAfter w:w="6" w:type="dxa"/>
          <w:trHeight w:val="2356"/>
        </w:trPr>
        <w:tc>
          <w:tcPr>
            <w:tcW w:w="849" w:type="dxa"/>
            <w:vMerge/>
            <w:vAlign w:val="center"/>
          </w:tcPr>
          <w:p w14:paraId="46EAB914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35CB1F6A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4C80F59B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 введении в эксплуатацию объектов по хранению   отходов.</w:t>
            </w:r>
          </w:p>
        </w:tc>
        <w:tc>
          <w:tcPr>
            <w:tcW w:w="3685" w:type="dxa"/>
            <w:gridSpan w:val="2"/>
          </w:tcPr>
          <w:p w14:paraId="0A5B1BD2" w14:textId="3C080CF4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по хранению отходов рег.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01E5">
              <w:rPr>
                <w:rFonts w:ascii="Times New Roman" w:hAnsi="Times New Roman" w:cs="Times New Roman"/>
              </w:rPr>
              <w:t>№ 2291 от 12.07.2022г. «Склад хранения смеси гальванических шламов (5112300) третьего класса опасности»</w:t>
            </w:r>
          </w:p>
        </w:tc>
        <w:tc>
          <w:tcPr>
            <w:tcW w:w="3402" w:type="dxa"/>
            <w:gridSpan w:val="2"/>
          </w:tcPr>
          <w:p w14:paraId="6446F8F7" w14:textId="7FCCB355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Размещение информации на официальном сайте Министерства природных ресурсов и охраны окружающей среды Республики Беларусь в глобальной компьютерной сети Интернет. На бумажном носителе хранится у инженера ООС</w:t>
            </w:r>
          </w:p>
        </w:tc>
      </w:tr>
      <w:tr w:rsidR="008001E5" w:rsidRPr="008001E5" w14:paraId="03B24E8C" w14:textId="77777777" w:rsidTr="008001E5">
        <w:trPr>
          <w:gridAfter w:val="1"/>
          <w:wAfter w:w="6" w:type="dxa"/>
          <w:trHeight w:val="1128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14:paraId="0E543764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4FDDBC90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0897B3DC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 количестве забираемой и сбрасываемой воды</w:t>
            </w:r>
          </w:p>
        </w:tc>
        <w:tc>
          <w:tcPr>
            <w:tcW w:w="3685" w:type="dxa"/>
            <w:gridSpan w:val="2"/>
          </w:tcPr>
          <w:p w14:paraId="3EDBC6B4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Разрешения на спецводопользование от 02.06.2020г. «04.02.0489</w:t>
            </w:r>
          </w:p>
        </w:tc>
        <w:tc>
          <w:tcPr>
            <w:tcW w:w="3402" w:type="dxa"/>
            <w:gridSpan w:val="2"/>
          </w:tcPr>
          <w:p w14:paraId="1062C1AF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  <w:p w14:paraId="37AD0555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в Гродненском областном комитете природных ресурсов и охраны окружающей среды.</w:t>
            </w:r>
          </w:p>
        </w:tc>
      </w:tr>
      <w:tr w:rsidR="008001E5" w:rsidRPr="008001E5" w14:paraId="3157D915" w14:textId="77777777" w:rsidTr="008001E5">
        <w:trPr>
          <w:trHeight w:val="715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6A7BFAF8" w14:textId="77777777" w:rsidR="008001E5" w:rsidRPr="008001E5" w:rsidRDefault="008001E5" w:rsidP="008001E5">
            <w:pPr>
              <w:ind w:left="742" w:hanging="1"/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8001E5" w:rsidRPr="008001E5" w14:paraId="348965FD" w14:textId="77777777" w:rsidTr="00BF46AB">
        <w:trPr>
          <w:gridAfter w:val="1"/>
          <w:wAfter w:w="6" w:type="dxa"/>
          <w:trHeight w:val="845"/>
        </w:trPr>
        <w:tc>
          <w:tcPr>
            <w:tcW w:w="849" w:type="dxa"/>
            <w:vAlign w:val="center"/>
          </w:tcPr>
          <w:p w14:paraId="122FBE11" w14:textId="65095211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  <w:p w14:paraId="4C9B57EF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73E07550" w14:textId="287E5CA1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7B19B6DC" w14:textId="77777777" w:rsid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 xml:space="preserve">Волковыск, </w:t>
            </w:r>
          </w:p>
          <w:p w14:paraId="0501816A" w14:textId="30F2E0A5" w:rsidR="008001E5" w:rsidRPr="008001E5" w:rsidRDefault="00BF46AB" w:rsidP="00800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8001E5" w:rsidRPr="008001E5">
              <w:rPr>
                <w:rFonts w:ascii="Times New Roman" w:eastAsia="Times New Roman" w:hAnsi="Times New Roman" w:cs="Times New Roman"/>
                <w:lang w:eastAsia="ru-RU"/>
              </w:rPr>
              <w:t>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001E5"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001E5"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25CE8305" w14:textId="77777777" w:rsidR="008001E5" w:rsidRPr="008001E5" w:rsidRDefault="008001E5" w:rsidP="00BF46A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  <w:gridSpan w:val="2"/>
          </w:tcPr>
          <w:p w14:paraId="7E85238A" w14:textId="77777777" w:rsidR="008001E5" w:rsidRPr="008001E5" w:rsidRDefault="008001E5" w:rsidP="00BF46A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402" w:type="dxa"/>
            <w:gridSpan w:val="2"/>
          </w:tcPr>
          <w:p w14:paraId="54B16556" w14:textId="77777777" w:rsidR="008001E5" w:rsidRPr="008001E5" w:rsidRDefault="008001E5" w:rsidP="00BF46AB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-</w:t>
            </w:r>
          </w:p>
        </w:tc>
      </w:tr>
      <w:tr w:rsidR="008001E5" w:rsidRPr="008001E5" w14:paraId="10F7D02C" w14:textId="77777777" w:rsidTr="008001E5">
        <w:trPr>
          <w:trHeight w:val="685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161A7B45" w14:textId="77777777" w:rsidR="008001E5" w:rsidRPr="008001E5" w:rsidRDefault="008001E5" w:rsidP="00BF46AB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8001E5" w:rsidRPr="008001E5" w14:paraId="79522D52" w14:textId="77777777" w:rsidTr="00BF46AB">
        <w:trPr>
          <w:gridAfter w:val="1"/>
          <w:wAfter w:w="6" w:type="dxa"/>
          <w:trHeight w:val="852"/>
        </w:trPr>
        <w:tc>
          <w:tcPr>
            <w:tcW w:w="849" w:type="dxa"/>
            <w:vAlign w:val="center"/>
          </w:tcPr>
          <w:p w14:paraId="0DF9F41D" w14:textId="31430CF8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20" w:type="dxa"/>
          </w:tcPr>
          <w:p w14:paraId="4916C4FE" w14:textId="417613A6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17B9DCFC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6EC86CDC" w14:textId="71AB4A70" w:rsidR="008001E5" w:rsidRP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1A05297D" w14:textId="77777777" w:rsidR="008001E5" w:rsidRPr="008001E5" w:rsidRDefault="008001E5" w:rsidP="00BF46A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685" w:type="dxa"/>
            <w:gridSpan w:val="2"/>
          </w:tcPr>
          <w:p w14:paraId="531553BC" w14:textId="77777777" w:rsidR="008001E5" w:rsidRPr="008001E5" w:rsidRDefault="008001E5" w:rsidP="00BF46AB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  <w:t>-</w:t>
            </w:r>
          </w:p>
        </w:tc>
        <w:tc>
          <w:tcPr>
            <w:tcW w:w="3402" w:type="dxa"/>
            <w:gridSpan w:val="2"/>
          </w:tcPr>
          <w:p w14:paraId="743A3D64" w14:textId="77777777" w:rsidR="008001E5" w:rsidRPr="008001E5" w:rsidRDefault="008001E5" w:rsidP="00BF46AB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-</w:t>
            </w:r>
          </w:p>
        </w:tc>
      </w:tr>
      <w:tr w:rsidR="008001E5" w:rsidRPr="008001E5" w14:paraId="321F513B" w14:textId="77777777" w:rsidTr="008001E5">
        <w:trPr>
          <w:trHeight w:val="728"/>
        </w:trPr>
        <w:tc>
          <w:tcPr>
            <w:tcW w:w="15031" w:type="dxa"/>
            <w:gridSpan w:val="9"/>
            <w:vAlign w:val="center"/>
          </w:tcPr>
          <w:p w14:paraId="60A196B4" w14:textId="77777777" w:rsidR="008001E5" w:rsidRPr="008001E5" w:rsidRDefault="008001E5" w:rsidP="008001E5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8001E5" w:rsidRPr="008001E5" w14:paraId="190BB285" w14:textId="77777777" w:rsidTr="00BF46AB">
        <w:trPr>
          <w:gridAfter w:val="1"/>
          <w:wAfter w:w="6" w:type="dxa"/>
          <w:trHeight w:val="1512"/>
        </w:trPr>
        <w:tc>
          <w:tcPr>
            <w:tcW w:w="849" w:type="dxa"/>
            <w:vMerge w:val="restart"/>
            <w:vAlign w:val="center"/>
          </w:tcPr>
          <w:p w14:paraId="767C161A" w14:textId="49C81833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1168E334" w14:textId="2974453F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6980FEDC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72773CBC" w14:textId="4A73F539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  <w:p w14:paraId="6361E684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DD53749" w14:textId="77777777" w:rsidR="008001E5" w:rsidRPr="008001E5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7B6C37C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  <w:tc>
          <w:tcPr>
            <w:tcW w:w="3969" w:type="dxa"/>
            <w:gridSpan w:val="2"/>
          </w:tcPr>
          <w:p w14:paraId="79764F53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685" w:type="dxa"/>
            <w:gridSpan w:val="2"/>
          </w:tcPr>
          <w:p w14:paraId="4ACE16D7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Акт инвентаризации отходов производства (бумажный носитель)</w:t>
            </w:r>
          </w:p>
        </w:tc>
        <w:tc>
          <w:tcPr>
            <w:tcW w:w="3402" w:type="dxa"/>
            <w:gridSpan w:val="2"/>
          </w:tcPr>
          <w:p w14:paraId="5F4F2154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  <w:p w14:paraId="0F1E82C7" w14:textId="77777777" w:rsid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в Гродненском областном комитете природных ресурсов и охраны окружающей среды.</w:t>
            </w:r>
          </w:p>
          <w:p w14:paraId="2B93A263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225125AD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2B4CB348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1C39256A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27579DEB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516016D6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63453377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193F15CC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7A0A2D28" w14:textId="77777777" w:rsidR="00BF46AB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  <w:p w14:paraId="79BE6A94" w14:textId="243400AA" w:rsidR="00BF46AB" w:rsidRPr="008001E5" w:rsidRDefault="00BF46AB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</w:p>
        </w:tc>
      </w:tr>
      <w:tr w:rsidR="008001E5" w:rsidRPr="008001E5" w14:paraId="06E9B013" w14:textId="77777777" w:rsidTr="00BF46AB">
        <w:trPr>
          <w:gridAfter w:val="1"/>
          <w:wAfter w:w="6" w:type="dxa"/>
          <w:trHeight w:val="703"/>
        </w:trPr>
        <w:tc>
          <w:tcPr>
            <w:tcW w:w="849" w:type="dxa"/>
            <w:vMerge/>
            <w:vAlign w:val="center"/>
          </w:tcPr>
          <w:p w14:paraId="70CC4A71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6850BEBE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7CB27C3A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685" w:type="dxa"/>
            <w:gridSpan w:val="2"/>
          </w:tcPr>
          <w:p w14:paraId="6654AAEA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 (бумажный носитель)</w:t>
            </w:r>
          </w:p>
        </w:tc>
        <w:tc>
          <w:tcPr>
            <w:tcW w:w="3402" w:type="dxa"/>
            <w:gridSpan w:val="2"/>
          </w:tcPr>
          <w:p w14:paraId="592DB7EF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  <w:p w14:paraId="49F63F5D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</w:p>
        </w:tc>
      </w:tr>
      <w:tr w:rsidR="008001E5" w:rsidRPr="008001E5" w14:paraId="0585C240" w14:textId="77777777" w:rsidTr="00BF46AB">
        <w:trPr>
          <w:gridAfter w:val="1"/>
          <w:wAfter w:w="6" w:type="dxa"/>
          <w:trHeight w:val="58"/>
        </w:trPr>
        <w:tc>
          <w:tcPr>
            <w:tcW w:w="849" w:type="dxa"/>
            <w:vMerge/>
            <w:vAlign w:val="center"/>
          </w:tcPr>
          <w:p w14:paraId="4E1481D9" w14:textId="77777777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03C63D79" w14:textId="77777777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0385364E" w14:textId="53389D15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Информация об учете источников выбросов загрязняющих веществ.</w:t>
            </w:r>
          </w:p>
        </w:tc>
        <w:tc>
          <w:tcPr>
            <w:tcW w:w="3685" w:type="dxa"/>
            <w:gridSpan w:val="2"/>
          </w:tcPr>
          <w:p w14:paraId="288106D5" w14:textId="77777777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Акт инвентаризации выбросов загрязняющих веществ</w:t>
            </w:r>
          </w:p>
        </w:tc>
        <w:tc>
          <w:tcPr>
            <w:tcW w:w="3402" w:type="dxa"/>
            <w:gridSpan w:val="2"/>
          </w:tcPr>
          <w:p w14:paraId="28133FDD" w14:textId="63F899FE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 xml:space="preserve">На бумажном носителе хранится у инженера ООС </w:t>
            </w:r>
          </w:p>
        </w:tc>
      </w:tr>
      <w:tr w:rsidR="008001E5" w:rsidRPr="008001E5" w14:paraId="1842E54D" w14:textId="77777777" w:rsidTr="008001E5">
        <w:trPr>
          <w:trHeight w:val="767"/>
        </w:trPr>
        <w:tc>
          <w:tcPr>
            <w:tcW w:w="15031" w:type="dxa"/>
            <w:gridSpan w:val="9"/>
            <w:vAlign w:val="center"/>
          </w:tcPr>
          <w:p w14:paraId="7779D73B" w14:textId="77777777" w:rsidR="008001E5" w:rsidRPr="008001E5" w:rsidRDefault="008001E5" w:rsidP="008001E5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8001E5" w:rsidRPr="008001E5" w14:paraId="1F01C9D9" w14:textId="77777777" w:rsidTr="00BF46AB">
        <w:trPr>
          <w:gridAfter w:val="1"/>
          <w:wAfter w:w="6" w:type="dxa"/>
          <w:trHeight w:val="703"/>
        </w:trPr>
        <w:tc>
          <w:tcPr>
            <w:tcW w:w="849" w:type="dxa"/>
            <w:vAlign w:val="center"/>
          </w:tcPr>
          <w:p w14:paraId="59637FFB" w14:textId="3DEF197A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20" w:type="dxa"/>
          </w:tcPr>
          <w:p w14:paraId="5931A530" w14:textId="37A1B5CA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32750082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33F28B4B" w14:textId="63B935BE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7AD69BED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Внутренний экологический аудит.</w:t>
            </w:r>
          </w:p>
        </w:tc>
        <w:tc>
          <w:tcPr>
            <w:tcW w:w="3685" w:type="dxa"/>
            <w:gridSpan w:val="2"/>
          </w:tcPr>
          <w:p w14:paraId="1628D194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Протокол несоответствия (при выявленных нарушениях).</w:t>
            </w:r>
          </w:p>
        </w:tc>
        <w:tc>
          <w:tcPr>
            <w:tcW w:w="3402" w:type="dxa"/>
            <w:gridSpan w:val="2"/>
          </w:tcPr>
          <w:p w14:paraId="36FCE59F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у инженера по ООС</w:t>
            </w:r>
          </w:p>
        </w:tc>
      </w:tr>
      <w:tr w:rsidR="008001E5" w:rsidRPr="008001E5" w14:paraId="54597213" w14:textId="77777777" w:rsidTr="00667A5B">
        <w:trPr>
          <w:trHeight w:val="785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22A94F71" w14:textId="77777777" w:rsidR="008001E5" w:rsidRPr="008001E5" w:rsidRDefault="008001E5" w:rsidP="008001E5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8001E5" w:rsidRPr="008001E5" w14:paraId="19A9C093" w14:textId="77777777" w:rsidTr="008001E5">
        <w:trPr>
          <w:gridAfter w:val="1"/>
          <w:wAfter w:w="6" w:type="dxa"/>
          <w:trHeight w:val="303"/>
        </w:trPr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067A1C72" w14:textId="0E653C92" w:rsidR="008001E5" w:rsidRPr="008001E5" w:rsidRDefault="008001E5" w:rsidP="008001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20" w:type="dxa"/>
          </w:tcPr>
          <w:p w14:paraId="15A1F737" w14:textId="7083D8AE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795EE3C9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686CFA7F" w14:textId="6B688984" w:rsidR="008001E5" w:rsidRPr="008001E5" w:rsidRDefault="008001E5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37D2DA57" w14:textId="77777777" w:rsidR="008001E5" w:rsidRPr="008001E5" w:rsidRDefault="008001E5" w:rsidP="00BF46AB">
            <w:pPr>
              <w:ind w:left="2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  <w:gridSpan w:val="2"/>
          </w:tcPr>
          <w:p w14:paraId="2F0F18BE" w14:textId="77777777" w:rsidR="008001E5" w:rsidRPr="008001E5" w:rsidRDefault="008001E5" w:rsidP="00BF46AB">
            <w:pPr>
              <w:ind w:left="43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  <w:gridSpan w:val="2"/>
          </w:tcPr>
          <w:p w14:paraId="71350265" w14:textId="77777777" w:rsidR="008001E5" w:rsidRPr="008001E5" w:rsidRDefault="008001E5" w:rsidP="00BF46AB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  <w:t>-</w:t>
            </w:r>
          </w:p>
        </w:tc>
      </w:tr>
      <w:tr w:rsidR="008001E5" w:rsidRPr="008001E5" w14:paraId="582D92E0" w14:textId="77777777" w:rsidTr="008001E5">
        <w:trPr>
          <w:trHeight w:val="726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204D7FD3" w14:textId="77777777" w:rsidR="008001E5" w:rsidRPr="008001E5" w:rsidRDefault="008001E5" w:rsidP="008001E5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BF46AB" w:rsidRPr="008001E5" w14:paraId="2B450DCF" w14:textId="77777777" w:rsidTr="00BF46AB">
        <w:trPr>
          <w:gridAfter w:val="1"/>
          <w:wAfter w:w="6" w:type="dxa"/>
          <w:trHeight w:val="662"/>
        </w:trPr>
        <w:tc>
          <w:tcPr>
            <w:tcW w:w="849" w:type="dxa"/>
            <w:vMerge w:val="restart"/>
            <w:vAlign w:val="center"/>
          </w:tcPr>
          <w:p w14:paraId="67687151" w14:textId="0AD32114" w:rsidR="00BF46AB" w:rsidRPr="00F701E1" w:rsidRDefault="00BF46AB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 w:val="restart"/>
          </w:tcPr>
          <w:p w14:paraId="2CD01761" w14:textId="6D193081" w:rsidR="00BF46AB" w:rsidRPr="008001E5" w:rsidRDefault="00BF46AB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2F3A09A3" w14:textId="77777777" w:rsidR="00BF46AB" w:rsidRDefault="00BF46AB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7B9F3321" w14:textId="3EE358B9" w:rsidR="00BF46AB" w:rsidRPr="008001E5" w:rsidRDefault="00BF46AB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2579626A" w14:textId="77777777" w:rsidR="00BF46AB" w:rsidRPr="008001E5" w:rsidRDefault="00BF46AB" w:rsidP="008001E5">
            <w:pPr>
              <w:ind w:left="2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Нормативы образования отходов производства</w:t>
            </w:r>
          </w:p>
        </w:tc>
        <w:tc>
          <w:tcPr>
            <w:tcW w:w="3685" w:type="dxa"/>
            <w:gridSpan w:val="2"/>
          </w:tcPr>
          <w:p w14:paraId="3CC145DD" w14:textId="77777777" w:rsidR="00BF46AB" w:rsidRPr="008001E5" w:rsidRDefault="00BF46AB" w:rsidP="008001E5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Расчет нормативов образования отходов производства</w:t>
            </w:r>
          </w:p>
        </w:tc>
        <w:tc>
          <w:tcPr>
            <w:tcW w:w="3402" w:type="dxa"/>
            <w:gridSpan w:val="2"/>
          </w:tcPr>
          <w:p w14:paraId="5DA20274" w14:textId="77777777" w:rsidR="00BF46AB" w:rsidRPr="008001E5" w:rsidRDefault="00BF46AB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у инженера по ООС</w:t>
            </w:r>
          </w:p>
        </w:tc>
      </w:tr>
      <w:tr w:rsidR="00BF46AB" w:rsidRPr="008001E5" w14:paraId="2098AEE0" w14:textId="77777777" w:rsidTr="00BF46AB">
        <w:trPr>
          <w:gridAfter w:val="1"/>
          <w:wAfter w:w="6" w:type="dxa"/>
          <w:trHeight w:val="841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14:paraId="132F86BC" w14:textId="77777777" w:rsidR="00BF46AB" w:rsidRPr="008001E5" w:rsidRDefault="00BF46AB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</w:tcPr>
          <w:p w14:paraId="2150872E" w14:textId="77777777" w:rsidR="00BF46AB" w:rsidRPr="008001E5" w:rsidRDefault="00BF46AB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295EC1FC" w14:textId="77777777" w:rsidR="00BF46AB" w:rsidRPr="008001E5" w:rsidRDefault="00BF46AB" w:rsidP="008001E5">
            <w:pPr>
              <w:ind w:left="27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Проект нормативов предельно допустимых выбросов загрязняющих веществ в атмосферный воздух</w:t>
            </w:r>
          </w:p>
        </w:tc>
        <w:tc>
          <w:tcPr>
            <w:tcW w:w="3685" w:type="dxa"/>
            <w:gridSpan w:val="2"/>
          </w:tcPr>
          <w:p w14:paraId="3344A4F5" w14:textId="1FE22335" w:rsidR="00BF46AB" w:rsidRPr="008001E5" w:rsidRDefault="00BF46AB" w:rsidP="008001E5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Расчет нормативов выбросов загрязняющих веществ в атмосферный воздух</w:t>
            </w:r>
          </w:p>
        </w:tc>
        <w:tc>
          <w:tcPr>
            <w:tcW w:w="3402" w:type="dxa"/>
            <w:gridSpan w:val="2"/>
          </w:tcPr>
          <w:p w14:paraId="6B791E9F" w14:textId="77777777" w:rsidR="00BF46AB" w:rsidRPr="008001E5" w:rsidRDefault="00BF46AB" w:rsidP="008001E5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у инженера по ООС</w:t>
            </w:r>
          </w:p>
        </w:tc>
      </w:tr>
      <w:tr w:rsidR="008001E5" w:rsidRPr="008001E5" w14:paraId="00A092DD" w14:textId="77777777" w:rsidTr="008001E5">
        <w:trPr>
          <w:trHeight w:val="837"/>
        </w:trPr>
        <w:tc>
          <w:tcPr>
            <w:tcW w:w="15031" w:type="dxa"/>
            <w:gridSpan w:val="9"/>
            <w:tcBorders>
              <w:bottom w:val="single" w:sz="4" w:space="0" w:color="auto"/>
            </w:tcBorders>
            <w:vAlign w:val="center"/>
          </w:tcPr>
          <w:p w14:paraId="1C799D9F" w14:textId="77777777" w:rsidR="008001E5" w:rsidRPr="008001E5" w:rsidRDefault="008001E5" w:rsidP="008001E5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001E5" w:rsidRPr="008001E5" w14:paraId="1CDB87F2" w14:textId="77777777" w:rsidTr="00BF46AB">
        <w:trPr>
          <w:gridAfter w:val="1"/>
          <w:wAfter w:w="6" w:type="dxa"/>
          <w:trHeight w:val="709"/>
        </w:trPr>
        <w:tc>
          <w:tcPr>
            <w:tcW w:w="849" w:type="dxa"/>
            <w:vAlign w:val="center"/>
          </w:tcPr>
          <w:p w14:paraId="2B2EE14F" w14:textId="04DCCC75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40864FF1" w14:textId="7D9E6444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7175E064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0549499A" w14:textId="4FE045FF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67995D81" w14:textId="77777777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685" w:type="dxa"/>
            <w:gridSpan w:val="2"/>
          </w:tcPr>
          <w:p w14:paraId="01A4FF6D" w14:textId="77777777" w:rsidR="008001E5" w:rsidRPr="008001E5" w:rsidRDefault="008001E5" w:rsidP="008001E5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hAnsi="Times New Roman" w:cs="Times New Roman"/>
              </w:rPr>
              <w:t>План мероприятий по охране окружающей среды.</w:t>
            </w:r>
          </w:p>
        </w:tc>
        <w:tc>
          <w:tcPr>
            <w:tcW w:w="3402" w:type="dxa"/>
            <w:gridSpan w:val="2"/>
          </w:tcPr>
          <w:p w14:paraId="31E798BE" w14:textId="77777777" w:rsidR="008001E5" w:rsidRPr="008001E5" w:rsidRDefault="008001E5" w:rsidP="008001E5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 w:cs="Times New Roman"/>
              </w:rPr>
              <w:t>На бумажном носителе хранится у инженера по ООС</w:t>
            </w:r>
          </w:p>
        </w:tc>
      </w:tr>
      <w:tr w:rsidR="008001E5" w:rsidRPr="008001E5" w14:paraId="349BD7CF" w14:textId="77777777" w:rsidTr="008001E5">
        <w:trPr>
          <w:trHeight w:val="847"/>
        </w:trPr>
        <w:tc>
          <w:tcPr>
            <w:tcW w:w="15031" w:type="dxa"/>
            <w:gridSpan w:val="9"/>
            <w:vAlign w:val="center"/>
          </w:tcPr>
          <w:p w14:paraId="2CFB0281" w14:textId="77777777" w:rsidR="008001E5" w:rsidRPr="008001E5" w:rsidRDefault="008001E5" w:rsidP="008001E5">
            <w:pPr>
              <w:ind w:left="601"/>
              <w:rPr>
                <w:rFonts w:ascii="Times New Roman" w:hAnsi="Times New Roman" w:cs="Times New Roman"/>
                <w:color w:val="833C0B" w:themeColor="accent2" w:themeShade="80"/>
                <w:u w:val="single"/>
              </w:rPr>
            </w:pPr>
            <w:r w:rsidRPr="008001E5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8001E5" w:rsidRPr="008001E5" w14:paraId="28FF50A3" w14:textId="77777777" w:rsidTr="008001E5">
        <w:trPr>
          <w:gridAfter w:val="1"/>
          <w:wAfter w:w="6" w:type="dxa"/>
          <w:trHeight w:val="437"/>
        </w:trPr>
        <w:tc>
          <w:tcPr>
            <w:tcW w:w="849" w:type="dxa"/>
            <w:vAlign w:val="center"/>
          </w:tcPr>
          <w:p w14:paraId="59B2E039" w14:textId="517E9BBF" w:rsidR="008001E5" w:rsidRPr="00F701E1" w:rsidRDefault="008001E5" w:rsidP="008001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3E50DFDC" w14:textId="1AA96421" w:rsidR="008001E5" w:rsidRPr="008001E5" w:rsidRDefault="008001E5" w:rsidP="008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ОАО «ВолМет»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</w:t>
            </w:r>
          </w:p>
          <w:p w14:paraId="7A3A91DA" w14:textId="77777777" w:rsidR="00BF46AB" w:rsidRDefault="008001E5" w:rsidP="008001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231900, г.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Волковыск,</w:t>
            </w:r>
          </w:p>
          <w:p w14:paraId="480E9002" w14:textId="24E7A0C5" w:rsidR="008001E5" w:rsidRPr="008001E5" w:rsidRDefault="008001E5" w:rsidP="008001E5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Красноармейская,</w:t>
            </w:r>
            <w:r w:rsidR="00BF4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01E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69" w:type="dxa"/>
            <w:gridSpan w:val="2"/>
          </w:tcPr>
          <w:p w14:paraId="71B76F4B" w14:textId="77777777" w:rsidR="008001E5" w:rsidRPr="00BF46AB" w:rsidRDefault="008001E5" w:rsidP="00BF46AB">
            <w:pPr>
              <w:ind w:left="27"/>
              <w:rPr>
                <w:rFonts w:ascii="Times New Roman" w:hAnsi="Times New Roman" w:cs="Times New Roman"/>
                <w:color w:val="833C0B" w:themeColor="accent2" w:themeShade="80"/>
              </w:rPr>
            </w:pPr>
            <w:r w:rsidRPr="00BF46AB">
              <w:rPr>
                <w:rFonts w:ascii="Times New Roman" w:hAnsi="Times New Roman" w:cs="Times New Roman"/>
                <w:color w:val="833C0B" w:themeColor="accent2" w:themeShade="80"/>
              </w:rPr>
              <w:t>-</w:t>
            </w:r>
          </w:p>
        </w:tc>
        <w:tc>
          <w:tcPr>
            <w:tcW w:w="3685" w:type="dxa"/>
            <w:gridSpan w:val="2"/>
          </w:tcPr>
          <w:p w14:paraId="253596E5" w14:textId="77777777" w:rsidR="008001E5" w:rsidRPr="00BF46AB" w:rsidRDefault="008001E5" w:rsidP="00BF46AB">
            <w:pPr>
              <w:ind w:left="43"/>
              <w:rPr>
                <w:rFonts w:ascii="Times New Roman" w:hAnsi="Times New Roman" w:cs="Times New Roman"/>
                <w:color w:val="833C0B" w:themeColor="accent2" w:themeShade="80"/>
              </w:rPr>
            </w:pPr>
            <w:r w:rsidRPr="00BF46AB">
              <w:rPr>
                <w:rFonts w:ascii="Times New Roman" w:hAnsi="Times New Roman" w:cs="Times New Roman"/>
                <w:color w:val="833C0B" w:themeColor="accent2" w:themeShade="80"/>
              </w:rPr>
              <w:t>-</w:t>
            </w:r>
          </w:p>
        </w:tc>
        <w:tc>
          <w:tcPr>
            <w:tcW w:w="3402" w:type="dxa"/>
            <w:gridSpan w:val="2"/>
          </w:tcPr>
          <w:p w14:paraId="13EA9268" w14:textId="77777777" w:rsidR="008001E5" w:rsidRPr="00BF46AB" w:rsidRDefault="008001E5" w:rsidP="00BF46AB">
            <w:pPr>
              <w:rPr>
                <w:rFonts w:ascii="Times New Roman" w:hAnsi="Times New Roman" w:cs="Times New Roman"/>
                <w:color w:val="833C0B" w:themeColor="accent2" w:themeShade="80"/>
              </w:rPr>
            </w:pPr>
            <w:r w:rsidRPr="00BF46AB">
              <w:rPr>
                <w:rFonts w:ascii="Times New Roman" w:hAnsi="Times New Roman" w:cs="Times New Roman"/>
                <w:color w:val="833C0B" w:themeColor="accent2" w:themeShade="80"/>
              </w:rPr>
              <w:t>-</w:t>
            </w:r>
          </w:p>
        </w:tc>
      </w:tr>
    </w:tbl>
    <w:tbl>
      <w:tblPr>
        <w:tblW w:w="1488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1"/>
        <w:gridCol w:w="3118"/>
        <w:gridCol w:w="712"/>
        <w:gridCol w:w="2833"/>
        <w:gridCol w:w="3827"/>
        <w:gridCol w:w="3402"/>
      </w:tblGrid>
      <w:tr w:rsidR="006F151D" w:rsidRPr="006F151D" w14:paraId="7DBBC6D6" w14:textId="77777777" w:rsidTr="00E17B3A">
        <w:trPr>
          <w:trHeight w:val="555"/>
        </w:trPr>
        <w:tc>
          <w:tcPr>
            <w:tcW w:w="14883" w:type="dxa"/>
            <w:gridSpan w:val="6"/>
            <w:vAlign w:val="center"/>
          </w:tcPr>
          <w:p w14:paraId="58F658DC" w14:textId="035227F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«Управляющая компания холдинга «Бобруйскагромаш»</w:t>
            </w:r>
          </w:p>
        </w:tc>
      </w:tr>
      <w:tr w:rsidR="00E17B3A" w:rsidRPr="006F151D" w14:paraId="3CFDCC52" w14:textId="77777777" w:rsidTr="00E17B3A">
        <w:trPr>
          <w:trHeight w:val="459"/>
        </w:trPr>
        <w:tc>
          <w:tcPr>
            <w:tcW w:w="14883" w:type="dxa"/>
            <w:gridSpan w:val="6"/>
            <w:vAlign w:val="center"/>
          </w:tcPr>
          <w:p w14:paraId="27C7F48F" w14:textId="77777777" w:rsidR="006F151D" w:rsidRPr="006F151D" w:rsidRDefault="006F151D" w:rsidP="006F151D">
            <w:pPr>
              <w:spacing w:after="0" w:line="240" w:lineRule="auto"/>
              <w:ind w:left="784"/>
              <w:rPr>
                <w:rFonts w:ascii="Times New Roman" w:hAnsi="Times New Roman" w:cs="Times New Roman"/>
                <w:u w:val="single"/>
              </w:rPr>
            </w:pPr>
            <w:r w:rsidRPr="006F151D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407360" w:rsidRPr="006F151D" w14:paraId="47E5C9E5" w14:textId="77777777" w:rsidTr="002863AD">
        <w:trPr>
          <w:trHeight w:val="1553"/>
        </w:trPr>
        <w:tc>
          <w:tcPr>
            <w:tcW w:w="991" w:type="dxa"/>
          </w:tcPr>
          <w:p w14:paraId="6F942C5E" w14:textId="7B9A7EE6" w:rsidR="006F151D" w:rsidRPr="006F151D" w:rsidRDefault="006F151D" w:rsidP="006F151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30" w:type="dxa"/>
            <w:gridSpan w:val="2"/>
          </w:tcPr>
          <w:p w14:paraId="35E43245" w14:textId="77777777" w:rsid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22771666" w14:textId="10700E60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2833" w:type="dxa"/>
          </w:tcPr>
          <w:p w14:paraId="4DA31175" w14:textId="77777777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03E19D8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Отчет оценка экологического состояния почв и обоснование регламента проведения локального мониторинга почв. Схема пунктов локального мониторинга почв Бумажный носитель/электронная форма</w:t>
            </w:r>
          </w:p>
        </w:tc>
        <w:tc>
          <w:tcPr>
            <w:tcW w:w="3402" w:type="dxa"/>
          </w:tcPr>
          <w:p w14:paraId="01643C34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По запросу, отдел охраны окружающей среды и промышленной санитарии (ОООСиПС)</w:t>
            </w:r>
          </w:p>
          <w:p w14:paraId="7D663E4D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5670FEA4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boos@agromash.by</w:t>
            </w:r>
          </w:p>
        </w:tc>
      </w:tr>
      <w:tr w:rsidR="00E17B3A" w:rsidRPr="006F151D" w14:paraId="0CFD8217" w14:textId="77777777" w:rsidTr="00E17B3A">
        <w:trPr>
          <w:trHeight w:val="600"/>
        </w:trPr>
        <w:tc>
          <w:tcPr>
            <w:tcW w:w="14883" w:type="dxa"/>
            <w:gridSpan w:val="6"/>
            <w:vAlign w:val="center"/>
          </w:tcPr>
          <w:p w14:paraId="557F3ABF" w14:textId="7C812363" w:rsidR="006F151D" w:rsidRPr="006F151D" w:rsidRDefault="006C7FE0" w:rsidP="006F151D">
            <w:pPr>
              <w:spacing w:after="0" w:line="240" w:lineRule="auto"/>
              <w:ind w:left="784"/>
              <w:rPr>
                <w:rFonts w:ascii="Times New Roman" w:hAnsi="Times New Roman" w:cs="Times New Roman"/>
                <w:u w:val="single"/>
              </w:rPr>
            </w:pPr>
            <w:r w:rsidRPr="006C7FE0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6F151D" w:rsidRPr="006F151D" w14:paraId="18D0B5CD" w14:textId="77777777" w:rsidTr="002863AD">
        <w:tc>
          <w:tcPr>
            <w:tcW w:w="991" w:type="dxa"/>
            <w:vMerge w:val="restart"/>
          </w:tcPr>
          <w:p w14:paraId="74745184" w14:textId="37D8AAB4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30" w:type="dxa"/>
            <w:gridSpan w:val="2"/>
            <w:vMerge w:val="restart"/>
          </w:tcPr>
          <w:p w14:paraId="21573067" w14:textId="77777777" w:rsid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2D6838C1" w14:textId="7F9712FF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2833" w:type="dxa"/>
            <w:vMerge w:val="restart"/>
          </w:tcPr>
          <w:p w14:paraId="12560B13" w14:textId="77777777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09F38BE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Протоколы проведения измерений в области охраны окружающей среды. Измерения осуществлялись в отношении выбросов загрязняющих веществ в атмосферный воздух от стационарных источников выбросов. </w:t>
            </w:r>
          </w:p>
          <w:p w14:paraId="5F4AF90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5A3F7E44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50DBEDEA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20430379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45E90E27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F151D" w:rsidRPr="006F151D" w14:paraId="3191BD2A" w14:textId="77777777" w:rsidTr="002863AD">
        <w:tc>
          <w:tcPr>
            <w:tcW w:w="991" w:type="dxa"/>
            <w:vMerge/>
          </w:tcPr>
          <w:p w14:paraId="19DB45D4" w14:textId="035CCE31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30" w:type="dxa"/>
            <w:gridSpan w:val="2"/>
            <w:vMerge/>
          </w:tcPr>
          <w:p w14:paraId="0C128D04" w14:textId="715EAE92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3" w:type="dxa"/>
            <w:vMerge/>
          </w:tcPr>
          <w:p w14:paraId="3EB8925E" w14:textId="7D1FBDB4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9D3F7AA" w14:textId="77777777" w:rsidR="006F151D" w:rsidRPr="006F151D" w:rsidRDefault="006F151D" w:rsidP="006F151D">
            <w:pPr>
              <w:pStyle w:val="af0"/>
              <w:rPr>
                <w:rFonts w:ascii="Times New Roman" w:hAnsi="Times New Roman"/>
              </w:rPr>
            </w:pPr>
            <w:r w:rsidRPr="006F151D">
              <w:rPr>
                <w:rFonts w:ascii="Times New Roman" w:hAnsi="Times New Roman"/>
              </w:rPr>
              <w:t>Протоколы проведения измерений в области охраны окружающей среды. Измерения осуществлялись в отношении атмосферного воздуха в границах зоны воздействия объектов воздействия на атмосферный воздух.</w:t>
            </w:r>
          </w:p>
          <w:p w14:paraId="63D11497" w14:textId="6E1477D2" w:rsidR="006F151D" w:rsidRPr="006F151D" w:rsidRDefault="006F151D" w:rsidP="006F151D">
            <w:pPr>
              <w:pStyle w:val="af0"/>
              <w:rPr>
                <w:rFonts w:ascii="Times New Roman" w:hAnsi="Times New Roman"/>
                <w:color w:val="000000"/>
              </w:rPr>
            </w:pPr>
            <w:r w:rsidRPr="006F151D">
              <w:rPr>
                <w:rFonts w:ascii="Times New Roman" w:hAnsi="Times New Roman"/>
                <w:color w:val="000000"/>
              </w:rPr>
              <w:t>Бумажный носитель</w:t>
            </w:r>
          </w:p>
        </w:tc>
        <w:tc>
          <w:tcPr>
            <w:tcW w:w="3402" w:type="dxa"/>
          </w:tcPr>
          <w:p w14:paraId="670FCAE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63E80F4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589E1CC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44C4162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B3A" w:rsidRPr="006F151D" w14:paraId="4FFDA0CE" w14:textId="77777777" w:rsidTr="00E17B3A">
        <w:trPr>
          <w:trHeight w:val="625"/>
        </w:trPr>
        <w:tc>
          <w:tcPr>
            <w:tcW w:w="14883" w:type="dxa"/>
            <w:gridSpan w:val="6"/>
            <w:vAlign w:val="center"/>
          </w:tcPr>
          <w:p w14:paraId="3F12D18B" w14:textId="0DB517A4" w:rsidR="006F151D" w:rsidRPr="006F151D" w:rsidRDefault="006C7FE0" w:rsidP="006F151D">
            <w:pPr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  <w:bCs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17B3A" w:rsidRPr="006F151D" w14:paraId="416AF395" w14:textId="77777777" w:rsidTr="002863AD">
        <w:trPr>
          <w:trHeight w:val="743"/>
        </w:trPr>
        <w:tc>
          <w:tcPr>
            <w:tcW w:w="991" w:type="dxa"/>
            <w:vMerge w:val="restart"/>
          </w:tcPr>
          <w:p w14:paraId="500EDA79" w14:textId="5D66758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</w:tcPr>
          <w:p w14:paraId="2894AB15" w14:textId="77777777" w:rsid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64E0336A" w14:textId="11093075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3545" w:type="dxa"/>
            <w:gridSpan w:val="2"/>
            <w:vMerge w:val="restart"/>
          </w:tcPr>
          <w:p w14:paraId="08215316" w14:textId="77777777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017D23D9" w14:textId="77777777" w:rsidR="006F151D" w:rsidRPr="006F151D" w:rsidRDefault="006F151D" w:rsidP="006F151D">
            <w:pPr>
              <w:pStyle w:val="af0"/>
              <w:rPr>
                <w:rFonts w:ascii="Times New Roman" w:hAnsi="Times New Roman"/>
              </w:rPr>
            </w:pPr>
            <w:r w:rsidRPr="006F151D">
              <w:rPr>
                <w:rFonts w:ascii="Times New Roman" w:hAnsi="Times New Roman"/>
              </w:rPr>
              <w:t>Книги учета отходов ПОД-9ю</w:t>
            </w:r>
          </w:p>
          <w:p w14:paraId="38D4FFCB" w14:textId="77777777" w:rsidR="006F151D" w:rsidRPr="006F151D" w:rsidRDefault="006F151D" w:rsidP="006F151D">
            <w:pPr>
              <w:pStyle w:val="af0"/>
              <w:rPr>
                <w:rFonts w:ascii="Times New Roman" w:eastAsiaTheme="minorEastAsia" w:hAnsi="Times New Roman"/>
                <w:lang w:eastAsia="ru-RU"/>
              </w:rPr>
            </w:pPr>
            <w:r w:rsidRPr="006F151D">
              <w:rPr>
                <w:rFonts w:ascii="Times New Roman" w:hAnsi="Times New Roman"/>
                <w:color w:val="000000"/>
              </w:rPr>
              <w:t>Бумажный носитель</w:t>
            </w:r>
          </w:p>
        </w:tc>
        <w:tc>
          <w:tcPr>
            <w:tcW w:w="3402" w:type="dxa"/>
          </w:tcPr>
          <w:p w14:paraId="5E65DEE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0525D05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4622D5A5" w14:textId="1B3BA9D0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0589D2CE" w14:textId="77777777" w:rsidTr="002863AD">
        <w:tc>
          <w:tcPr>
            <w:tcW w:w="991" w:type="dxa"/>
            <w:vMerge/>
          </w:tcPr>
          <w:p w14:paraId="3F0F7066" w14:textId="73F18D4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4E57C7A7" w14:textId="438E63BA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18934044" w14:textId="2313D944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4152813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Книга общего учета отходов ПОД-10.</w:t>
            </w:r>
          </w:p>
          <w:p w14:paraId="1AAF43A9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50C36D4E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74452B0A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1C91197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3AE8D6A5" w14:textId="77777777" w:rsidTr="002863AD">
        <w:tc>
          <w:tcPr>
            <w:tcW w:w="991" w:type="dxa"/>
            <w:vMerge/>
          </w:tcPr>
          <w:p w14:paraId="1368D8A5" w14:textId="09C1BEA1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384BE112" w14:textId="56790390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5206530B" w14:textId="298EC02A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7ACAF3A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 xml:space="preserve">Журналы учета времени и режима работы стационарных источников выбросов и газоочистных установок (ПОД-3). </w:t>
            </w: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16CB22E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0A07DCA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AA8C47D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6786D6B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E17B3A" w:rsidRPr="006F151D" w14:paraId="449BD6B6" w14:textId="77777777" w:rsidTr="002863AD">
        <w:trPr>
          <w:trHeight w:val="1088"/>
        </w:trPr>
        <w:tc>
          <w:tcPr>
            <w:tcW w:w="991" w:type="dxa"/>
            <w:vMerge/>
          </w:tcPr>
          <w:p w14:paraId="117F4472" w14:textId="60888E33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5A718E59" w14:textId="7D8458F8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516ECA5E" w14:textId="1377735D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256506B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расчетным методом (ПОД-1).</w:t>
            </w:r>
          </w:p>
          <w:p w14:paraId="6457CB4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носитель/электронная форма</w:t>
            </w:r>
          </w:p>
        </w:tc>
        <w:tc>
          <w:tcPr>
            <w:tcW w:w="3402" w:type="dxa"/>
          </w:tcPr>
          <w:p w14:paraId="171F05D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1C2EE949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4EB85E8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120E2B32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6F151D" w14:paraId="491849E9" w14:textId="77777777" w:rsidTr="002863AD">
        <w:tc>
          <w:tcPr>
            <w:tcW w:w="991" w:type="dxa"/>
            <w:vMerge/>
          </w:tcPr>
          <w:p w14:paraId="2988CAC7" w14:textId="69C0315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7FD7F2C8" w14:textId="20AED714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1A89CF3B" w14:textId="0F995890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3DFC58E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(ПОД-2). </w:t>
            </w:r>
            <w:r w:rsidRPr="006F151D">
              <w:rPr>
                <w:rFonts w:ascii="Times New Roman" w:hAnsi="Times New Roman" w:cs="Times New Roman"/>
              </w:rPr>
              <w:t xml:space="preserve">Бумажный носитель/электронная форма </w:t>
            </w:r>
          </w:p>
        </w:tc>
        <w:tc>
          <w:tcPr>
            <w:tcW w:w="3402" w:type="dxa"/>
          </w:tcPr>
          <w:p w14:paraId="2AAA982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6D9ADEA9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95CEDD5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2D1CE8B6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6F151D" w14:paraId="2DBE44AB" w14:textId="77777777" w:rsidTr="002863AD">
        <w:tc>
          <w:tcPr>
            <w:tcW w:w="991" w:type="dxa"/>
            <w:vMerge/>
          </w:tcPr>
          <w:p w14:paraId="43D84789" w14:textId="65FB82A2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5B3D2F14" w14:textId="26C98057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55440A13" w14:textId="1940C1A0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E4365C0" w14:textId="7393E871" w:rsidR="006F151D" w:rsidRPr="006F151D" w:rsidRDefault="006F151D" w:rsidP="006F151D">
            <w:pPr>
              <w:pStyle w:val="ConsPlusNonforma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F151D">
              <w:rPr>
                <w:rFonts w:ascii="Times New Roman" w:hAnsi="Times New Roman" w:cs="Times New Roman"/>
                <w:bCs/>
                <w:sz w:val="22"/>
                <w:szCs w:val="22"/>
              </w:rPr>
              <w:t>Журнал учета добываемых подземных вод, изымаемых поверхностных вод и сточных вод,</w:t>
            </w:r>
            <w:r w:rsidRPr="006F15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F151D">
              <w:rPr>
                <w:rFonts w:ascii="Times New Roman" w:hAnsi="Times New Roman" w:cs="Times New Roman"/>
                <w:bCs/>
                <w:sz w:val="22"/>
                <w:szCs w:val="22"/>
              </w:rPr>
              <w:t>сбрасываемых в окружающую среду с применением средств измерений расхода</w:t>
            </w:r>
            <w:r w:rsidRPr="006F15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F151D">
              <w:rPr>
                <w:rFonts w:ascii="Times New Roman" w:hAnsi="Times New Roman" w:cs="Times New Roman"/>
                <w:bCs/>
                <w:sz w:val="22"/>
                <w:szCs w:val="22"/>
              </w:rPr>
              <w:t>(объема) вод</w:t>
            </w:r>
            <w:r w:rsidRPr="006F151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F151D">
              <w:rPr>
                <w:rFonts w:ascii="Times New Roman" w:hAnsi="Times New Roman" w:cs="Times New Roman"/>
                <w:bCs/>
                <w:sz w:val="22"/>
                <w:szCs w:val="22"/>
              </w:rPr>
              <w:t>(ПОД-6).</w:t>
            </w:r>
          </w:p>
          <w:p w14:paraId="6AA35156" w14:textId="77777777" w:rsidR="006F151D" w:rsidRPr="006F151D" w:rsidRDefault="006F151D" w:rsidP="006F151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151D">
              <w:rPr>
                <w:rFonts w:ascii="Times New Roman" w:hAnsi="Times New Roman" w:cs="Times New Roman"/>
                <w:bCs/>
                <w:sz w:val="22"/>
                <w:szCs w:val="22"/>
              </w:rPr>
              <w:t>Бумажный носитель</w:t>
            </w:r>
          </w:p>
        </w:tc>
        <w:tc>
          <w:tcPr>
            <w:tcW w:w="3402" w:type="dxa"/>
          </w:tcPr>
          <w:p w14:paraId="1674413D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По запросу отдел энерго- и ресурсосбережения (ОЭиРС) (0225)724131</w:t>
            </w:r>
          </w:p>
          <w:p w14:paraId="04F7715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energo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23C3E894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6F151D" w14:paraId="34576654" w14:textId="77777777" w:rsidTr="002863AD">
        <w:tc>
          <w:tcPr>
            <w:tcW w:w="991" w:type="dxa"/>
            <w:vMerge/>
          </w:tcPr>
          <w:p w14:paraId="775D11DC" w14:textId="2B742386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48831889" w14:textId="33BF9D83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68512419" w14:textId="51E8B30C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BE2B53E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Журнал учета мобильных источников выбросов (ПОД-4).</w:t>
            </w:r>
          </w:p>
          <w:p w14:paraId="134FBD0E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7514780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2D4DC2B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2DF53DFA" w14:textId="666C0F52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5CC168E0" w14:textId="77777777" w:rsidTr="002863AD">
        <w:tc>
          <w:tcPr>
            <w:tcW w:w="991" w:type="dxa"/>
            <w:vMerge/>
          </w:tcPr>
          <w:p w14:paraId="17FD7B6F" w14:textId="3BBBD183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72751FC5" w14:textId="1C6128F8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1250CF97" w14:textId="40EFF030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138939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3284045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0DA765A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69F4A983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345C875A" w14:textId="0AFEA77D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6BD8CA8A" w14:textId="77777777" w:rsidTr="002863AD">
        <w:tc>
          <w:tcPr>
            <w:tcW w:w="991" w:type="dxa"/>
            <w:vMerge/>
          </w:tcPr>
          <w:p w14:paraId="02E149C6" w14:textId="6D2187A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17D7CFBA" w14:textId="13EBB948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4D48DF26" w14:textId="7DCBAC3E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FA597B5" w14:textId="38B8220A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Учет объектов растительного мира, расположенных на землях ограниченного пользования </w:t>
            </w:r>
          </w:p>
          <w:p w14:paraId="0EB9F1F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ОАО «Управляющая компания холдинга «Бобруйскагромаш» (ведомость), карты-схемы. </w:t>
            </w:r>
          </w:p>
          <w:p w14:paraId="0E846A46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носитель.</w:t>
            </w:r>
          </w:p>
        </w:tc>
        <w:tc>
          <w:tcPr>
            <w:tcW w:w="3402" w:type="dxa"/>
          </w:tcPr>
          <w:p w14:paraId="08EDB53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224E5BF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332A1FA4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720CB06A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B3A" w:rsidRPr="006F151D" w14:paraId="29B84560" w14:textId="77777777" w:rsidTr="002863AD">
        <w:tc>
          <w:tcPr>
            <w:tcW w:w="991" w:type="dxa"/>
            <w:vMerge/>
          </w:tcPr>
          <w:p w14:paraId="76DF1008" w14:textId="291832CB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66770581" w14:textId="4A35C872" w:rsidR="006F151D" w:rsidRP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7F1B16C7" w14:textId="74530F66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D45C63B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08D29BAE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Электронная форма</w:t>
            </w:r>
          </w:p>
        </w:tc>
        <w:tc>
          <w:tcPr>
            <w:tcW w:w="3402" w:type="dxa"/>
          </w:tcPr>
          <w:p w14:paraId="12AB185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РУП «Бел НИЦ «Экология», ОООСиПС </w:t>
            </w:r>
          </w:p>
          <w:p w14:paraId="48D06E15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FF51F22" w14:textId="3EB82033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39DEA5DF" w14:textId="77777777" w:rsidTr="002863AD">
        <w:tc>
          <w:tcPr>
            <w:tcW w:w="991" w:type="dxa"/>
            <w:vMerge/>
          </w:tcPr>
          <w:p w14:paraId="1D4A4E9E" w14:textId="7E80E4A3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46B6B59A" w14:textId="46B9C36F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gridSpan w:val="2"/>
            <w:vMerge/>
          </w:tcPr>
          <w:p w14:paraId="6A61A33E" w14:textId="306162D1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EC07A9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F151D">
              <w:rPr>
                <w:rFonts w:ascii="Times New Roman" w:hAnsi="Times New Roman" w:cs="Times New Roman"/>
                <w:bCs/>
                <w:shd w:val="clear" w:color="auto" w:fill="FFFFFF"/>
              </w:rPr>
              <w:t>1-вода (Минприроды) «Отчет об использовании вод».</w:t>
            </w:r>
          </w:p>
          <w:p w14:paraId="792C7A86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Электронная форма</w:t>
            </w:r>
          </w:p>
        </w:tc>
        <w:tc>
          <w:tcPr>
            <w:tcW w:w="3402" w:type="dxa"/>
          </w:tcPr>
          <w:p w14:paraId="3A656E4D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>РУП «ЦНИИКИВР»</w:t>
            </w:r>
            <w:r w:rsidRPr="006F151D">
              <w:rPr>
                <w:rFonts w:ascii="Times New Roman" w:hAnsi="Times New Roman" w:cs="Times New Roman"/>
              </w:rPr>
              <w:t xml:space="preserve"> (0225)724131</w:t>
            </w:r>
          </w:p>
          <w:p w14:paraId="6045511E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energo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5E45E13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B3A" w:rsidRPr="006F151D" w14:paraId="7E693CFA" w14:textId="77777777" w:rsidTr="002863AD">
        <w:tc>
          <w:tcPr>
            <w:tcW w:w="991" w:type="dxa"/>
            <w:vMerge/>
          </w:tcPr>
          <w:p w14:paraId="2D8E2525" w14:textId="0D96D7EA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4133BAB5" w14:textId="083AFE05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gridSpan w:val="2"/>
            <w:vMerge/>
          </w:tcPr>
          <w:p w14:paraId="788E896B" w14:textId="1C05A428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F3ABBA5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F151D">
              <w:rPr>
                <w:rFonts w:ascii="Times New Roman" w:hAnsi="Times New Roman" w:cs="Times New Roman"/>
                <w:bCs/>
                <w:shd w:val="clear" w:color="auto" w:fill="FFFFFF"/>
              </w:rPr>
              <w:t>1-воздух (Минприроды) «Отчет о выбросах загрязняющих веществ в атмосферный воздух от стационарных источников выбросов».</w:t>
            </w:r>
          </w:p>
          <w:p w14:paraId="5B3D6076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Электронная форма</w:t>
            </w:r>
          </w:p>
        </w:tc>
        <w:tc>
          <w:tcPr>
            <w:tcW w:w="3402" w:type="dxa"/>
          </w:tcPr>
          <w:p w14:paraId="5CAA7F8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РУП «Бел НИЦ «Экология», ОООСиПС </w:t>
            </w:r>
          </w:p>
          <w:p w14:paraId="13EC71FC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70DD8CA3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6C7FE0" w:rsidRPr="006F151D" w14:paraId="66E50E8D" w14:textId="77777777" w:rsidTr="00E17B3A">
        <w:tc>
          <w:tcPr>
            <w:tcW w:w="14883" w:type="dxa"/>
            <w:gridSpan w:val="6"/>
          </w:tcPr>
          <w:p w14:paraId="372A2548" w14:textId="3B4A913C" w:rsidR="006C7FE0" w:rsidRPr="006F151D" w:rsidRDefault="006C7FE0" w:rsidP="006C7FE0">
            <w:pPr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17B3A" w:rsidRPr="006F151D" w14:paraId="0261E7F2" w14:textId="77777777" w:rsidTr="002863AD">
        <w:tc>
          <w:tcPr>
            <w:tcW w:w="991" w:type="dxa"/>
          </w:tcPr>
          <w:p w14:paraId="4A5BF5BF" w14:textId="77777777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5C485B2A" w14:textId="77777777" w:rsidR="006C7FE0" w:rsidRPr="006C7FE0" w:rsidRDefault="006C7FE0" w:rsidP="006C7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</w:rPr>
              <w:t>ОАО «Управляющая компания холдинга «Бобруйскагромаш», Могилевская область,</w:t>
            </w:r>
          </w:p>
          <w:p w14:paraId="44EF7A00" w14:textId="5EDE36A5" w:rsidR="006C7FE0" w:rsidRPr="006F151D" w:rsidRDefault="006C7FE0" w:rsidP="006C7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32283522" w14:textId="267812AD" w:rsidR="006C7FE0" w:rsidRPr="006F151D" w:rsidRDefault="006C7FE0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B8B18BE" w14:textId="67712C45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-</w:t>
            </w:r>
          </w:p>
        </w:tc>
        <w:tc>
          <w:tcPr>
            <w:tcW w:w="3402" w:type="dxa"/>
          </w:tcPr>
          <w:p w14:paraId="3240FE20" w14:textId="7BBC4075" w:rsidR="006C7FE0" w:rsidRPr="006F151D" w:rsidRDefault="006C7FE0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17B3A" w:rsidRPr="006F151D" w14:paraId="61958ACA" w14:textId="77777777" w:rsidTr="00E17B3A">
        <w:tc>
          <w:tcPr>
            <w:tcW w:w="14883" w:type="dxa"/>
            <w:gridSpan w:val="6"/>
          </w:tcPr>
          <w:p w14:paraId="2DE266FC" w14:textId="4F98F3F0" w:rsidR="006F151D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  <w:bCs/>
                <w:u w:val="single"/>
              </w:rPr>
            </w:pPr>
            <w:r w:rsidRPr="006C7FE0">
              <w:rPr>
                <w:rFonts w:ascii="Times New Roman" w:hAnsi="Times New Roman" w:cs="Times New Roman"/>
                <w:bCs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17B3A" w:rsidRPr="006F151D" w14:paraId="42579BA1" w14:textId="77777777" w:rsidTr="002863AD">
        <w:tc>
          <w:tcPr>
            <w:tcW w:w="991" w:type="dxa"/>
            <w:vMerge w:val="restart"/>
          </w:tcPr>
          <w:p w14:paraId="40FA5EE5" w14:textId="7F26F7F6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</w:tcPr>
          <w:p w14:paraId="32B49AA5" w14:textId="77777777" w:rsidR="006F151D" w:rsidRDefault="006F151D" w:rsidP="006F15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6017462A" w14:textId="559D6D5A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3545" w:type="dxa"/>
            <w:gridSpan w:val="2"/>
            <w:vMerge w:val="restart"/>
          </w:tcPr>
          <w:p w14:paraId="77EBA454" w14:textId="77777777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260C1A03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31.12.2019 № 90-19. Бумажный носитель</w:t>
            </w:r>
          </w:p>
        </w:tc>
        <w:tc>
          <w:tcPr>
            <w:tcW w:w="3402" w:type="dxa"/>
          </w:tcPr>
          <w:p w14:paraId="394EA35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18DDB1BA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0BF7F3F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204BCF98" w14:textId="77777777" w:rsidTr="002863AD">
        <w:tc>
          <w:tcPr>
            <w:tcW w:w="991" w:type="dxa"/>
            <w:vMerge/>
          </w:tcPr>
          <w:p w14:paraId="35FA5937" w14:textId="5ADAE358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603D51C5" w14:textId="542E412B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gridSpan w:val="2"/>
            <w:vMerge/>
          </w:tcPr>
          <w:p w14:paraId="2B76D4A6" w14:textId="2740E7DA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8C8B53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01.04.2010 № 02120/06/00.0135ъ09.06.2023 </w:t>
            </w:r>
          </w:p>
          <w:p w14:paraId="16DD528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№ 06/02.7044.</w:t>
            </w:r>
          </w:p>
          <w:p w14:paraId="43B2EFF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42AB923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4B1450FE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5740F64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307F577B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B3A" w:rsidRPr="006F151D" w14:paraId="242C2FD9" w14:textId="77777777" w:rsidTr="002863AD">
        <w:tc>
          <w:tcPr>
            <w:tcW w:w="991" w:type="dxa"/>
            <w:vMerge/>
          </w:tcPr>
          <w:p w14:paraId="1767BFC1" w14:textId="37D72AE4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0234182C" w14:textId="27A03F0F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  <w:gridSpan w:val="2"/>
            <w:vMerge/>
          </w:tcPr>
          <w:p w14:paraId="23900749" w14:textId="494CE8A9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77430F2" w14:textId="33D5E8A2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>Свидетельство о регистрации введенного в эксплуатацию объекта по использованию отходов и объекта хранения, захоронения и обезвреживания отходов от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F151D">
              <w:rPr>
                <w:rFonts w:ascii="Times New Roman" w:hAnsi="Times New Roman" w:cs="Times New Roman"/>
                <w:spacing w:val="-6"/>
              </w:rPr>
              <w:t>06.03.2013 № 732. Склад хранения ПХБ - содержащих отходов.</w:t>
            </w:r>
          </w:p>
          <w:p w14:paraId="6F8691F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1899EF8C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6487806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3D571377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5092A0B5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B3A" w:rsidRPr="006F151D" w14:paraId="74FDB6F8" w14:textId="77777777" w:rsidTr="002863AD">
        <w:trPr>
          <w:trHeight w:val="801"/>
        </w:trPr>
        <w:tc>
          <w:tcPr>
            <w:tcW w:w="991" w:type="dxa"/>
            <w:vMerge/>
          </w:tcPr>
          <w:p w14:paraId="4E34677B" w14:textId="30244332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4B72B6BF" w14:textId="2962E66D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0AD987CB" w14:textId="575132AE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63B3862" w14:textId="3009D235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>Разрешение на специальное водопользование от 04.12.2017 №</w:t>
            </w:r>
            <w:r>
              <w:rPr>
                <w:rFonts w:ascii="Times New Roman" w:hAnsi="Times New Roman" w:cs="Times New Roman"/>
                <w:spacing w:val="-6"/>
              </w:rPr>
              <w:t> </w:t>
            </w:r>
            <w:r w:rsidRPr="006F151D">
              <w:rPr>
                <w:rFonts w:ascii="Times New Roman" w:hAnsi="Times New Roman" w:cs="Times New Roman"/>
                <w:spacing w:val="-6"/>
              </w:rPr>
              <w:t>06/02.0161.</w:t>
            </w:r>
          </w:p>
          <w:p w14:paraId="38EEE5F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3FF7F5F7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По запросу, ОЭиРС (0225)724131</w:t>
            </w:r>
          </w:p>
          <w:p w14:paraId="26A3CD0A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energo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6C7FE0" w:rsidRPr="006F151D" w14:paraId="5A7E3BB3" w14:textId="77777777" w:rsidTr="00E17B3A">
        <w:trPr>
          <w:trHeight w:val="578"/>
        </w:trPr>
        <w:tc>
          <w:tcPr>
            <w:tcW w:w="14883" w:type="dxa"/>
            <w:gridSpan w:val="6"/>
            <w:vAlign w:val="center"/>
          </w:tcPr>
          <w:p w14:paraId="0DE6635A" w14:textId="742D6326" w:rsidR="006C7FE0" w:rsidRPr="006F151D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17B3A" w:rsidRPr="006F151D" w14:paraId="052F96FE" w14:textId="77777777" w:rsidTr="002863AD">
        <w:tc>
          <w:tcPr>
            <w:tcW w:w="991" w:type="dxa"/>
          </w:tcPr>
          <w:p w14:paraId="367BDA60" w14:textId="77777777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5B1A6A28" w14:textId="77777777" w:rsidR="006C7FE0" w:rsidRPr="006C7FE0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48755683" w14:textId="1F676490" w:rsidR="006C7FE0" w:rsidRPr="006F151D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5884BDEC" w14:textId="5AA52639" w:rsidR="006C7FE0" w:rsidRPr="006F151D" w:rsidRDefault="006C7FE0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7776FADF" w14:textId="0CB82C8E" w:rsidR="006C7FE0" w:rsidRPr="006F151D" w:rsidRDefault="006C7FE0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-</w:t>
            </w:r>
          </w:p>
        </w:tc>
        <w:tc>
          <w:tcPr>
            <w:tcW w:w="3402" w:type="dxa"/>
          </w:tcPr>
          <w:p w14:paraId="2A832BAF" w14:textId="109200E1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C7FE0" w:rsidRPr="006F151D" w14:paraId="4F8F9755" w14:textId="77777777" w:rsidTr="00E17B3A">
        <w:trPr>
          <w:trHeight w:val="601"/>
        </w:trPr>
        <w:tc>
          <w:tcPr>
            <w:tcW w:w="14883" w:type="dxa"/>
            <w:gridSpan w:val="6"/>
            <w:vAlign w:val="center"/>
          </w:tcPr>
          <w:p w14:paraId="342D7934" w14:textId="06269E1C" w:rsidR="006C7FE0" w:rsidRPr="006F151D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E17B3A" w:rsidRPr="006F151D" w14:paraId="41BC3512" w14:textId="77777777" w:rsidTr="002863AD">
        <w:tc>
          <w:tcPr>
            <w:tcW w:w="991" w:type="dxa"/>
          </w:tcPr>
          <w:p w14:paraId="3FABD6AD" w14:textId="77777777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52AD7C3F" w14:textId="77777777" w:rsidR="006C7FE0" w:rsidRPr="006C7FE0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3E577DB8" w14:textId="64844F4E" w:rsidR="006C7FE0" w:rsidRPr="006C7FE0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3D7ED1A3" w14:textId="784D5932" w:rsidR="006C7FE0" w:rsidRPr="006F151D" w:rsidRDefault="006C7FE0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453D333B" w14:textId="4A63DDC8" w:rsidR="006C7FE0" w:rsidRPr="006F151D" w:rsidRDefault="006C7FE0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-</w:t>
            </w:r>
          </w:p>
        </w:tc>
        <w:tc>
          <w:tcPr>
            <w:tcW w:w="3402" w:type="dxa"/>
          </w:tcPr>
          <w:p w14:paraId="57E3302E" w14:textId="74401CFE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17B3A" w:rsidRPr="006F151D" w14:paraId="63D75514" w14:textId="77777777" w:rsidTr="00E17B3A">
        <w:trPr>
          <w:trHeight w:val="504"/>
        </w:trPr>
        <w:tc>
          <w:tcPr>
            <w:tcW w:w="14883" w:type="dxa"/>
            <w:gridSpan w:val="6"/>
            <w:vAlign w:val="center"/>
          </w:tcPr>
          <w:p w14:paraId="44614D17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  <w:u w:val="single"/>
              </w:rPr>
            </w:pPr>
            <w:r w:rsidRPr="006F151D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17B3A" w:rsidRPr="006F151D" w14:paraId="71FC22E0" w14:textId="77777777" w:rsidTr="002863AD">
        <w:tc>
          <w:tcPr>
            <w:tcW w:w="991" w:type="dxa"/>
            <w:vMerge w:val="restart"/>
          </w:tcPr>
          <w:p w14:paraId="56E7C56B" w14:textId="7F508A34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</w:tcPr>
          <w:p w14:paraId="465D6EAF" w14:textId="77777777" w:rsid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148D7BF5" w14:textId="096C01ED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3545" w:type="dxa"/>
            <w:gridSpan w:val="2"/>
          </w:tcPr>
          <w:p w14:paraId="12D91091" w14:textId="77777777" w:rsidR="006F151D" w:rsidRPr="006F151D" w:rsidRDefault="006F151D" w:rsidP="006C7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2C5D44B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>Акты технического осмотра ГОУ</w:t>
            </w:r>
          </w:p>
          <w:p w14:paraId="11232476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0C3A8AE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3CEE7C35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241FC603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24D3C390" w14:textId="77777777" w:rsidTr="002863AD">
        <w:tc>
          <w:tcPr>
            <w:tcW w:w="991" w:type="dxa"/>
            <w:vMerge/>
          </w:tcPr>
          <w:p w14:paraId="70D2D7A5" w14:textId="2E575C13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63A7C0E9" w14:textId="4FD2ECF1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</w:tcPr>
          <w:p w14:paraId="35A0A11B" w14:textId="77777777" w:rsidR="006F151D" w:rsidRPr="006F151D" w:rsidRDefault="006F151D" w:rsidP="006C7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6E51695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Акты проведения производственных экологических наблюдений.</w:t>
            </w:r>
          </w:p>
          <w:p w14:paraId="44422077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37E45F8E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4F329AC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367EBF3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6C7FE0" w:rsidRPr="006F151D" w14:paraId="4C46656D" w14:textId="77777777" w:rsidTr="00E17B3A">
        <w:trPr>
          <w:trHeight w:val="568"/>
        </w:trPr>
        <w:tc>
          <w:tcPr>
            <w:tcW w:w="14883" w:type="dxa"/>
            <w:gridSpan w:val="6"/>
            <w:vAlign w:val="center"/>
          </w:tcPr>
          <w:p w14:paraId="5512C618" w14:textId="4E6FF63A" w:rsidR="006C7FE0" w:rsidRPr="006F151D" w:rsidRDefault="006C7FE0" w:rsidP="006C7FE0">
            <w:pPr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C7FE0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E17B3A" w:rsidRPr="006F151D" w14:paraId="17BA0962" w14:textId="77777777" w:rsidTr="002863AD">
        <w:tc>
          <w:tcPr>
            <w:tcW w:w="991" w:type="dxa"/>
          </w:tcPr>
          <w:p w14:paraId="2BB67040" w14:textId="77777777" w:rsidR="006C7FE0" w:rsidRPr="006F151D" w:rsidRDefault="006C7FE0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52D25946" w14:textId="77777777" w:rsidR="006C7FE0" w:rsidRPr="006C7FE0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10FD224B" w14:textId="6AB7C405" w:rsidR="006C7FE0" w:rsidRPr="006F151D" w:rsidRDefault="006C7FE0" w:rsidP="006C7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FE0">
              <w:rPr>
                <w:rFonts w:ascii="Times New Roman" w:eastAsia="Times New Roman" w:hAnsi="Times New Roman" w:cs="Times New Roman"/>
                <w:lang w:eastAsia="ru-RU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5A193EF5" w14:textId="5F4A21BA" w:rsidR="006C7FE0" w:rsidRPr="006F151D" w:rsidRDefault="007B5DC0" w:rsidP="006C7F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15912130" w14:textId="39FCD4E8" w:rsidR="006C7FE0" w:rsidRPr="006F151D" w:rsidRDefault="007B5DC0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7BB2DC4A" w14:textId="3380972F" w:rsidR="006C7FE0" w:rsidRPr="006F151D" w:rsidRDefault="007B5DC0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17B3A" w:rsidRPr="006F151D" w14:paraId="4DE7E016" w14:textId="77777777" w:rsidTr="00E17B3A">
        <w:trPr>
          <w:trHeight w:val="527"/>
        </w:trPr>
        <w:tc>
          <w:tcPr>
            <w:tcW w:w="14883" w:type="dxa"/>
            <w:gridSpan w:val="6"/>
            <w:vAlign w:val="center"/>
          </w:tcPr>
          <w:p w14:paraId="6B022F92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  <w:u w:val="single"/>
              </w:rPr>
            </w:pPr>
            <w:r w:rsidRPr="006F151D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E17B3A" w:rsidRPr="006F151D" w14:paraId="3A8EDA21" w14:textId="77777777" w:rsidTr="002863AD">
        <w:tc>
          <w:tcPr>
            <w:tcW w:w="991" w:type="dxa"/>
          </w:tcPr>
          <w:p w14:paraId="538C8322" w14:textId="5D3C5F2C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203724C5" w14:textId="77777777" w:rsid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508F92B5" w14:textId="7E8A6251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3545" w:type="dxa"/>
            <w:gridSpan w:val="2"/>
          </w:tcPr>
          <w:p w14:paraId="2EFBFE0D" w14:textId="77777777" w:rsidR="006F151D" w:rsidRPr="006F151D" w:rsidRDefault="006F151D" w:rsidP="006F15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144DF977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 xml:space="preserve">Сертификат соответствия требованиям </w:t>
            </w:r>
          </w:p>
          <w:p w14:paraId="0E67FB5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spacing w:val="-6"/>
              </w:rPr>
              <w:t xml:space="preserve">СТБ </w:t>
            </w:r>
            <w:r w:rsidRPr="006F151D">
              <w:rPr>
                <w:rFonts w:ascii="Times New Roman" w:hAnsi="Times New Roman" w:cs="Times New Roman"/>
                <w:spacing w:val="-6"/>
                <w:lang w:val="en-US"/>
              </w:rPr>
              <w:t>ISO</w:t>
            </w:r>
            <w:r w:rsidRPr="006F151D">
              <w:rPr>
                <w:rFonts w:ascii="Times New Roman" w:hAnsi="Times New Roman" w:cs="Times New Roman"/>
                <w:spacing w:val="-6"/>
              </w:rPr>
              <w:t xml:space="preserve"> 14001-2017. </w:t>
            </w:r>
            <w:r w:rsidRPr="006F151D">
              <w:rPr>
                <w:rFonts w:ascii="Times New Roman" w:hAnsi="Times New Roman" w:cs="Times New Roman"/>
              </w:rPr>
              <w:t>Бумажный носитель/электронная форма</w:t>
            </w:r>
          </w:p>
        </w:tc>
        <w:tc>
          <w:tcPr>
            <w:tcW w:w="3402" w:type="dxa"/>
          </w:tcPr>
          <w:p w14:paraId="4620DE90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В свободном доступе:на сайте </w:t>
            </w:r>
            <w:hyperlink r:id="rId331" w:history="1">
              <w:r w:rsidRPr="006F151D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Pr="006F151D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6F151D">
                <w:rPr>
                  <w:rStyle w:val="a3"/>
                  <w:rFonts w:ascii="Times New Roman" w:hAnsi="Times New Roman" w:cs="Times New Roman"/>
                  <w:lang w:val="en-US"/>
                </w:rPr>
                <w:t>bobruiskagromach</w:t>
              </w:r>
              <w:r w:rsidRPr="006F151D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6F151D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6F151D">
              <w:rPr>
                <w:rFonts w:ascii="Times New Roman" w:hAnsi="Times New Roman" w:cs="Times New Roman"/>
              </w:rPr>
              <w:t>,</w:t>
            </w:r>
          </w:p>
          <w:p w14:paraId="7607247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 </w:t>
            </w:r>
          </w:p>
          <w:p w14:paraId="0B0F91A6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ОООСиПС </w:t>
            </w:r>
          </w:p>
          <w:p w14:paraId="6F5356A8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6B306490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4E10D08A" w14:textId="77777777" w:rsidTr="00E17B3A">
        <w:trPr>
          <w:trHeight w:val="568"/>
        </w:trPr>
        <w:tc>
          <w:tcPr>
            <w:tcW w:w="14883" w:type="dxa"/>
            <w:gridSpan w:val="6"/>
            <w:vAlign w:val="center"/>
          </w:tcPr>
          <w:p w14:paraId="2BB807D2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bCs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17B3A" w:rsidRPr="006F151D" w14:paraId="0BB604E6" w14:textId="77777777" w:rsidTr="002863AD">
        <w:tc>
          <w:tcPr>
            <w:tcW w:w="991" w:type="dxa"/>
            <w:vMerge w:val="restart"/>
          </w:tcPr>
          <w:p w14:paraId="761D2262" w14:textId="2F764393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</w:tcPr>
          <w:p w14:paraId="54A4FC46" w14:textId="77777777" w:rsidR="007E736F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56BD0B27" w14:textId="586EED4F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="007E736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51D">
              <w:rPr>
                <w:rFonts w:ascii="Times New Roman" w:eastAsia="Times New Roman" w:hAnsi="Times New Roman" w:cs="Times New Roman"/>
                <w:lang w:eastAsia="ru-RU"/>
              </w:rPr>
              <w:t>Бобруйск, ул. Шинная, 5</w:t>
            </w:r>
          </w:p>
        </w:tc>
        <w:tc>
          <w:tcPr>
            <w:tcW w:w="3545" w:type="dxa"/>
            <w:gridSpan w:val="2"/>
            <w:vMerge w:val="restart"/>
          </w:tcPr>
          <w:p w14:paraId="2D61B342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Производство прочих машин и оборудования для сельского и лесного хозяйства</w:t>
            </w:r>
          </w:p>
        </w:tc>
        <w:tc>
          <w:tcPr>
            <w:tcW w:w="3827" w:type="dxa"/>
          </w:tcPr>
          <w:p w14:paraId="1826A785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  <w:p w14:paraId="1DF56A2B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Нормативы образования отходов производства</w:t>
            </w:r>
          </w:p>
          <w:p w14:paraId="6AF6A6B8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Нормативы хранения отходов производства. </w:t>
            </w:r>
          </w:p>
          <w:p w14:paraId="1366DC67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</w:t>
            </w:r>
          </w:p>
        </w:tc>
        <w:tc>
          <w:tcPr>
            <w:tcW w:w="3402" w:type="dxa"/>
          </w:tcPr>
          <w:p w14:paraId="6C22231F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74AA55F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45AFFE27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E17B3A" w:rsidRPr="006F151D" w14:paraId="2B1DD6CB" w14:textId="77777777" w:rsidTr="002863AD">
        <w:tc>
          <w:tcPr>
            <w:tcW w:w="991" w:type="dxa"/>
            <w:vMerge/>
          </w:tcPr>
          <w:p w14:paraId="60E6A027" w14:textId="38CC391F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</w:tcPr>
          <w:p w14:paraId="0A9AE5A4" w14:textId="542A7EC8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</w:tcPr>
          <w:p w14:paraId="73688683" w14:textId="353F303E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BFD49CD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Акт инвентаризации загрязняющих веществ в атмосферный воздух. Проект нормативов допустимых выбросов загрязняющих веществ в атмосферный воздух. </w:t>
            </w:r>
          </w:p>
          <w:p w14:paraId="0F04FAD8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51D">
              <w:rPr>
                <w:rFonts w:ascii="Times New Roman" w:hAnsi="Times New Roman" w:cs="Times New Roman"/>
              </w:rPr>
              <w:t>Бумажный носитель/электронная форма</w:t>
            </w:r>
          </w:p>
        </w:tc>
        <w:tc>
          <w:tcPr>
            <w:tcW w:w="3402" w:type="dxa"/>
          </w:tcPr>
          <w:p w14:paraId="4D17DAE1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 xml:space="preserve">По запросу, ОООСиПС </w:t>
            </w:r>
          </w:p>
          <w:p w14:paraId="2734BC3C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</w:rPr>
              <w:t>(0225)725045</w:t>
            </w:r>
          </w:p>
          <w:p w14:paraId="2D26231D" w14:textId="77777777" w:rsidR="006F151D" w:rsidRPr="006F151D" w:rsidRDefault="006F151D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lang w:val="en-US"/>
              </w:rPr>
              <w:t>boos</w:t>
            </w:r>
            <w:r w:rsidRPr="006F151D">
              <w:rPr>
                <w:rFonts w:ascii="Times New Roman" w:hAnsi="Times New Roman" w:cs="Times New Roman"/>
              </w:rPr>
              <w:t>@</w:t>
            </w:r>
            <w:r w:rsidRPr="006F151D">
              <w:rPr>
                <w:rFonts w:ascii="Times New Roman" w:hAnsi="Times New Roman" w:cs="Times New Roman"/>
                <w:lang w:val="en-US"/>
              </w:rPr>
              <w:t>agromash</w:t>
            </w:r>
            <w:r w:rsidRPr="006F151D">
              <w:rPr>
                <w:rFonts w:ascii="Times New Roman" w:hAnsi="Times New Roman" w:cs="Times New Roman"/>
              </w:rPr>
              <w:t>.</w:t>
            </w:r>
            <w:r w:rsidRPr="006F151D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6F151D" w:rsidRPr="006F151D" w14:paraId="11ACBBB5" w14:textId="77777777" w:rsidTr="00E17B3A">
        <w:tc>
          <w:tcPr>
            <w:tcW w:w="14883" w:type="dxa"/>
            <w:gridSpan w:val="6"/>
          </w:tcPr>
          <w:p w14:paraId="4213EE60" w14:textId="6CCD2931" w:rsidR="006F151D" w:rsidRPr="006F151D" w:rsidRDefault="006F151D" w:rsidP="006F151D">
            <w:pPr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17B3A" w:rsidRPr="006F151D" w14:paraId="38CF49A8" w14:textId="77777777" w:rsidTr="002863AD">
        <w:tc>
          <w:tcPr>
            <w:tcW w:w="991" w:type="dxa"/>
          </w:tcPr>
          <w:p w14:paraId="1FCD2FCE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6B9D5879" w14:textId="77777777" w:rsidR="007E736F" w:rsidRPr="007E736F" w:rsidRDefault="007E736F" w:rsidP="007E7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E736F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1DAFB7BF" w14:textId="0E580D6D" w:rsidR="006F151D" w:rsidRPr="006F151D" w:rsidRDefault="007E736F" w:rsidP="007E7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E736F">
              <w:rPr>
                <w:rFonts w:ascii="Times New Roman" w:eastAsia="Times New Roman" w:hAnsi="Times New Roman" w:cs="Times New Roman"/>
                <w:lang w:eastAsia="ru-RU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7928DFEB" w14:textId="7625E393" w:rsidR="006F151D" w:rsidRPr="006F151D" w:rsidRDefault="007E736F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302329CA" w14:textId="26986F9F" w:rsidR="006F151D" w:rsidRPr="006F151D" w:rsidRDefault="007E736F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007081E" w14:textId="40FEEBEC" w:rsidR="006F151D" w:rsidRPr="006F151D" w:rsidRDefault="007E736F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F151D" w:rsidRPr="006F151D" w14:paraId="62F8BB34" w14:textId="77777777" w:rsidTr="00E17B3A">
        <w:trPr>
          <w:trHeight w:val="536"/>
        </w:trPr>
        <w:tc>
          <w:tcPr>
            <w:tcW w:w="14883" w:type="dxa"/>
            <w:gridSpan w:val="6"/>
            <w:vAlign w:val="center"/>
          </w:tcPr>
          <w:p w14:paraId="4941236C" w14:textId="7D8B9662" w:rsidR="006F151D" w:rsidRPr="006F151D" w:rsidRDefault="006F151D" w:rsidP="006F151D">
            <w:pPr>
              <w:spacing w:after="0" w:line="240" w:lineRule="auto"/>
              <w:ind w:left="784"/>
              <w:rPr>
                <w:rFonts w:ascii="Times New Roman" w:hAnsi="Times New Roman" w:cs="Times New Roman"/>
              </w:rPr>
            </w:pPr>
            <w:r w:rsidRPr="006F151D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17B3A" w:rsidRPr="006F151D" w14:paraId="494AE856" w14:textId="77777777" w:rsidTr="002863AD">
        <w:tc>
          <w:tcPr>
            <w:tcW w:w="991" w:type="dxa"/>
          </w:tcPr>
          <w:p w14:paraId="7402E96C" w14:textId="77777777" w:rsidR="006F151D" w:rsidRPr="006F151D" w:rsidRDefault="006F151D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14:paraId="2BB9EDD3" w14:textId="77777777" w:rsidR="007E736F" w:rsidRPr="007E736F" w:rsidRDefault="007E736F" w:rsidP="007E7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E736F">
              <w:rPr>
                <w:rFonts w:ascii="Times New Roman" w:eastAsia="Times New Roman" w:hAnsi="Times New Roman" w:cs="Times New Roman"/>
                <w:lang w:eastAsia="ru-RU"/>
              </w:rPr>
              <w:t>ОАО «Управляющая компания холдинга «Бобруйскагромаш», Могилевская область,</w:t>
            </w:r>
          </w:p>
          <w:p w14:paraId="2EC1BC76" w14:textId="16E574A6" w:rsidR="006F151D" w:rsidRPr="006F151D" w:rsidRDefault="007E736F" w:rsidP="007E7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E736F">
              <w:rPr>
                <w:rFonts w:ascii="Times New Roman" w:eastAsia="Times New Roman" w:hAnsi="Times New Roman" w:cs="Times New Roman"/>
                <w:lang w:eastAsia="ru-RU"/>
              </w:rPr>
              <w:t>г. Бобруйск, ул. Шинная, 5</w:t>
            </w:r>
          </w:p>
        </w:tc>
        <w:tc>
          <w:tcPr>
            <w:tcW w:w="3545" w:type="dxa"/>
            <w:gridSpan w:val="2"/>
          </w:tcPr>
          <w:p w14:paraId="5967C7D1" w14:textId="0EAD8950" w:rsidR="006F151D" w:rsidRPr="006F151D" w:rsidRDefault="007E736F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7D698BAB" w14:textId="32798DF7" w:rsidR="006F151D" w:rsidRPr="006F151D" w:rsidRDefault="007E736F" w:rsidP="006F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2" w:type="dxa"/>
          </w:tcPr>
          <w:p w14:paraId="55200ACB" w14:textId="7C4816A4" w:rsidR="006F151D" w:rsidRPr="006F151D" w:rsidRDefault="007E736F" w:rsidP="006F15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7360" w:rsidRPr="00407360" w14:paraId="489E8CB1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2E43" w14:textId="2C2EAD10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«Витебский завод электроизмерительных приборов</w:t>
            </w:r>
          </w:p>
        </w:tc>
      </w:tr>
      <w:tr w:rsidR="00407360" w:rsidRPr="00407360" w14:paraId="56FF1CAC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3FA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E17B3A" w:rsidRPr="00407360" w14:paraId="7368D5E9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CA01" w14:textId="27ACF896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6F4B" w14:textId="77777777" w:rsid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3D8141D5" w14:textId="14906A1C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6E6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57E45AE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локального мониторинга, </w:t>
            </w:r>
          </w:p>
          <w:p w14:paraId="6E816F0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объектом наблюдения которого </w:t>
            </w:r>
          </w:p>
          <w:p w14:paraId="768CF7B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являются почвы (грунты) в </w:t>
            </w:r>
          </w:p>
          <w:p w14:paraId="190927A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местах расположения </w:t>
            </w:r>
          </w:p>
          <w:p w14:paraId="0F427C8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выявленных или потенциальных </w:t>
            </w:r>
          </w:p>
          <w:p w14:paraId="04B0C2A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источников их загрязнения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589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Протоколы проведения измерений </w:t>
            </w:r>
          </w:p>
          <w:p w14:paraId="02DA424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 области охраны окружающей </w:t>
            </w:r>
          </w:p>
          <w:p w14:paraId="0A2CD5C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среды в отношении почв (грунтов) в районе расположения выявленных или потенциальных источников их загрязнения (на бумажном носителе)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6ADE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По запросу в адрес руководства: т/факс (212) 66 58 10, e-mail: </w:t>
            </w:r>
            <w:hyperlink r:id="rId332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info@vzep.by</w:t>
              </w:r>
            </w:hyperlink>
          </w:p>
          <w:p w14:paraId="5E9AB83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09A883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7360" w:rsidRPr="00407360" w14:paraId="02F63735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385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17B3A" w:rsidRPr="00407360" w14:paraId="1FA14383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A38D" w14:textId="2FB586F5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241F" w14:textId="18BEFCE1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257F3404" w14:textId="7E04E7E4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352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проведении </w:t>
            </w:r>
          </w:p>
          <w:p w14:paraId="0F31E4E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производственных наблюдений</w:t>
            </w:r>
          </w:p>
          <w:p w14:paraId="0826D79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за выбросами загрязняющих </w:t>
            </w:r>
          </w:p>
          <w:p w14:paraId="552AAB9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веществ в атмосферный </w:t>
            </w:r>
          </w:p>
          <w:p w14:paraId="61061FA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воздух от стационарных </w:t>
            </w:r>
          </w:p>
          <w:p w14:paraId="42F9AC1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источников, оснащенных газоочистными установками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382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области охраны окружающей в отношении выбросов загрязняющих веществ в атмосферный воздух от стационарных источников, оснащенных газоочистными установками (на бумажном носителе)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76A0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По запросу в адрес руководства: т/факс (212) 66 58 10, e-mail: </w:t>
            </w:r>
            <w:hyperlink r:id="rId333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info@vzep.by</w:t>
              </w:r>
            </w:hyperlink>
          </w:p>
          <w:p w14:paraId="215D9EC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7360" w:rsidRPr="00407360" w14:paraId="264F7985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2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BEC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17B3A" w:rsidRPr="00407360" w14:paraId="296C05DB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9BE3" w14:textId="4B6A317C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AF74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566A329F" w14:textId="5CF1261B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F1D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>Информация о сборе, анализе, обработке и накоплении данных учета выбросов загрязняющих веществ в атмосферный воздух, сброса сточных вод в окружающую среду, отходах, иных видах вредного воздействия на окружающую среду</w:t>
            </w:r>
          </w:p>
          <w:p w14:paraId="7B5E135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194C8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</w:t>
            </w:r>
          </w:p>
          <w:p w14:paraId="5C9968A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статистическая отчетность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9C7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</w:t>
            </w:r>
          </w:p>
          <w:p w14:paraId="238E89B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(на бумажном носителе)</w:t>
            </w:r>
          </w:p>
          <w:p w14:paraId="2E463C8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8DA57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012BC6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9D3596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1A442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6B53D5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1-воздух «Отчет о выбросах загрязняющих веществ и диоксида углерода в атмосферный воздух от</w:t>
            </w:r>
          </w:p>
          <w:p w14:paraId="21FE52A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стационарных источников</w:t>
            </w:r>
          </w:p>
          <w:p w14:paraId="34B483E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выбросов»</w:t>
            </w:r>
            <w:r w:rsidRPr="00407360">
              <w:rPr>
                <w:rFonts w:ascii="Times New Roman" w:hAnsi="Times New Roman" w:cs="Times New Roman"/>
              </w:rPr>
              <w:t xml:space="preserve"> (</w:t>
            </w: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 электронном </w:t>
            </w:r>
          </w:p>
          <w:p w14:paraId="0C348B6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виде);</w:t>
            </w:r>
          </w:p>
          <w:p w14:paraId="56D4FCD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1-отходы «Отчет об обращении с отходами производства»</w:t>
            </w:r>
            <w:r w:rsidRPr="00407360">
              <w:rPr>
                <w:rFonts w:ascii="Times New Roman" w:hAnsi="Times New Roman" w:cs="Times New Roman"/>
              </w:rPr>
              <w:t xml:space="preserve"> (</w:t>
            </w: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 электронном </w:t>
            </w:r>
          </w:p>
          <w:p w14:paraId="43F542D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виде);</w:t>
            </w:r>
          </w:p>
          <w:p w14:paraId="3312E1F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1-вода «Отчет об использовании воды»</w:t>
            </w:r>
            <w:r w:rsidRPr="00407360">
              <w:rPr>
                <w:rFonts w:ascii="Times New Roman" w:hAnsi="Times New Roman" w:cs="Times New Roman"/>
              </w:rPr>
              <w:t xml:space="preserve"> (</w:t>
            </w: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в электронном виде)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A33A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По запросу в адрес руководства: т/факс (212) 66 58 10, e-mail: </w:t>
            </w:r>
            <w:hyperlink r:id="rId334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info@vzep.by</w:t>
              </w:r>
            </w:hyperlink>
          </w:p>
          <w:p w14:paraId="26ECEF9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AB14A8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8402F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97392B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в виде электронного документа </w:t>
            </w:r>
          </w:p>
          <w:p w14:paraId="01D0DC37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с использованием специализированного </w:t>
            </w:r>
          </w:p>
          <w:p w14:paraId="449CDA0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программного обеспечения на официальном </w:t>
            </w:r>
          </w:p>
          <w:p w14:paraId="5064692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сайте Национального статкомитета, направляется в </w:t>
            </w:r>
            <w:hyperlink r:id="rId335" w:tooltip="Республиканское научно-исследовательское унитарное предприятие 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Республиканское научно-исследовательское унитарное предприятие</w:t>
              </w:r>
            </w:hyperlink>
          </w:p>
          <w:p w14:paraId="3721DEC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«Бел НИЦ «Экология»</w:t>
            </w:r>
          </w:p>
        </w:tc>
      </w:tr>
      <w:tr w:rsidR="00407360" w:rsidRPr="00407360" w14:paraId="41E10EE0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77A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 w:cs="Times New Roman"/>
                <w:u w:val="single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17B3A" w:rsidRPr="00407360" w14:paraId="2E2B9DD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77D8" w14:textId="27A6B1C2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DA8C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</w:p>
          <w:p w14:paraId="30769CD2" w14:textId="6695A6EE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, 210630, Витебская область, г. Витебск, 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E7C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703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2E5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246D9370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5AA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17B3A" w:rsidRPr="00407360" w14:paraId="3D4D7A9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FB7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0678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0563EA08" w14:textId="734319F0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EF6C" w14:textId="1B945823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количестве, разрешенных к выбросу загрязняющих веществ в атмосферный воздух </w:t>
            </w:r>
          </w:p>
          <w:p w14:paraId="158EFD1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913D8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3F2C89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перечне и количестве отходов </w:t>
            </w:r>
          </w:p>
          <w:p w14:paraId="5405896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производства, разрешенных к захоронению на объектах захоронения отходов и хранению на объектах хранения отходов</w:t>
            </w:r>
          </w:p>
          <w:p w14:paraId="7374A0E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4EE85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лицензируемом виде деятельности </w:t>
            </w:r>
            <w:r w:rsidRPr="00407360">
              <w:rPr>
                <w:rFonts w:ascii="Times New Roman" w:hAnsi="Times New Roman" w:cs="Times New Roman"/>
                <w:color w:val="000000"/>
              </w:rPr>
              <w:t>связанным с воздействием на окружающую среду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FA4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выбросы </w:t>
            </w:r>
          </w:p>
          <w:p w14:paraId="1715DAE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3C7C7B1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атмосферный воздух (на бумажном носителе)</w:t>
            </w:r>
          </w:p>
          <w:p w14:paraId="0E8B9FD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D7EC2B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хранение и </w:t>
            </w:r>
          </w:p>
          <w:p w14:paraId="230072E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захоронение отходов </w:t>
            </w:r>
          </w:p>
          <w:p w14:paraId="6345810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производства (на бумажном носителе)</w:t>
            </w:r>
          </w:p>
          <w:p w14:paraId="7C74CE3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8176BB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Лицензия на деятельность, связанную с использованием природных ресурсов и воздействием на окружающую среду в части обращения с озоноразрушающими веществами </w:t>
            </w: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(на бумажном носителе)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38C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По запросу в адрес руководства: т/факс (212) 66 58 10, e-mail: </w:t>
            </w:r>
            <w:hyperlink r:id="rId336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info@vzep.by</w:t>
              </w:r>
            </w:hyperlink>
          </w:p>
          <w:p w14:paraId="37651E7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7360" w:rsidRPr="00407360" w14:paraId="16107A36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3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CCC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17B3A" w:rsidRPr="00407360" w14:paraId="036F92EF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1887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4071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0A129B48" w14:textId="4F6C3551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E16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70B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65C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2FE1C411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3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962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E17B3A" w:rsidRPr="00407360" w14:paraId="1F788616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8ED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A8F6" w14:textId="0B1FB28F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39141065" w14:textId="1CA9A319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CC4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C67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C64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79CDAC78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2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A9D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17B3A" w:rsidRPr="00407360" w14:paraId="0C6F6120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7D7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C1C5" w14:textId="11B87520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5E011507" w14:textId="7B77F206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879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2BE3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707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6866EB52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C9E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E17B3A" w:rsidRPr="00407360" w14:paraId="16075549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8B2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F9FB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790DDD6A" w14:textId="777800EA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21D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47E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31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141C6C38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7BC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E17B3A" w:rsidRPr="00407360" w14:paraId="3F6BF75A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5B8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8367" w14:textId="3467AA9B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6E7483A3" w14:textId="14C547E8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018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  <w:p w14:paraId="00A53397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B8E22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BC8B1C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D59332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3E069F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2635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A00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26432A32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0F5D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17B3A" w:rsidRPr="00407360" w14:paraId="41865148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779C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A5B3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68178565" w14:textId="696D1691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58E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нормировании </w:t>
            </w:r>
          </w:p>
          <w:p w14:paraId="7011186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образующихся отходов </w:t>
            </w:r>
          </w:p>
          <w:p w14:paraId="5AE2B40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производства </w:t>
            </w:r>
          </w:p>
          <w:p w14:paraId="46219E27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BD12B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нормировании </w:t>
            </w:r>
          </w:p>
          <w:p w14:paraId="7A82BF9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допустимых выбросов </w:t>
            </w:r>
          </w:p>
          <w:p w14:paraId="04FC823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661C056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атмосферный воздух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BAD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Нормативы образования отходов </w:t>
            </w:r>
          </w:p>
          <w:p w14:paraId="2F98EC4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производства </w:t>
            </w:r>
          </w:p>
          <w:p w14:paraId="18AD55E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C47CC4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8F357DA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нормативов </w:t>
            </w:r>
          </w:p>
          <w:p w14:paraId="1A7E0836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допустимых выбросов </w:t>
            </w:r>
          </w:p>
          <w:p w14:paraId="700DB410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загрязняющих веществ в </w:t>
            </w:r>
          </w:p>
          <w:p w14:paraId="22076D94" w14:textId="6F64436E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>атмосферный 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86FB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 xml:space="preserve">По запросу в адрес руководства: т/факс (212) 66 58 10, e-mail: </w:t>
            </w:r>
            <w:hyperlink r:id="rId337" w:history="1">
              <w:r w:rsidRPr="00407360">
                <w:rPr>
                  <w:rStyle w:val="a3"/>
                  <w:rFonts w:ascii="Times New Roman" w:hAnsi="Times New Roman" w:cs="Times New Roman"/>
                  <w:color w:val="000000"/>
                  <w:u w:val="none"/>
                </w:rPr>
                <w:t>info@vzep.by</w:t>
              </w:r>
            </w:hyperlink>
            <w:r w:rsidRPr="00407360">
              <w:rPr>
                <w:rFonts w:ascii="Times New Roman" w:hAnsi="Times New Roman" w:cs="Times New Roman"/>
              </w:rPr>
              <w:t xml:space="preserve"> </w:t>
            </w:r>
          </w:p>
          <w:p w14:paraId="2C5E1836" w14:textId="77777777" w:rsidR="00407360" w:rsidRPr="00407360" w:rsidRDefault="00407360" w:rsidP="0040736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07360">
              <w:rPr>
                <w:rFonts w:ascii="Times New Roman" w:hAnsi="Times New Roman" w:cs="Times New Roman"/>
                <w:color w:val="000000"/>
              </w:rPr>
              <w:t>хранится на предприятии и в Витебском областном комитете природных ресурсов и охраны окружающей среды</w:t>
            </w:r>
          </w:p>
          <w:p w14:paraId="30D39EF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7360" w:rsidRPr="00407360" w14:paraId="00661681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120B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17B3A" w:rsidRPr="00407360" w14:paraId="7BE4DF2D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F28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2115" w14:textId="0EC8676E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4C5B2B6C" w14:textId="7802A6D5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9D6F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84F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CE52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407360" w:rsidRPr="00407360" w14:paraId="7DEF65F4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B4D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17B3A" w:rsidRPr="00407360" w14:paraId="36A35C1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2C09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B41A" w14:textId="77777777" w:rsid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07360">
              <w:rPr>
                <w:rFonts w:ascii="Times New Roman" w:hAnsi="Times New Roman" w:cs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</w:rPr>
              <w:t>«</w:t>
            </w:r>
            <w:r w:rsidRPr="00407360">
              <w:rPr>
                <w:rFonts w:ascii="Times New Roman" w:hAnsi="Times New Roman" w:cs="Times New Roman"/>
              </w:rPr>
              <w:t>Витебский завод электроизмерительных приборов</w:t>
            </w:r>
            <w:r>
              <w:rPr>
                <w:rFonts w:ascii="Times New Roman" w:hAnsi="Times New Roman" w:cs="Times New Roman"/>
              </w:rPr>
              <w:t>»</w:t>
            </w:r>
            <w:r w:rsidRPr="00407360">
              <w:rPr>
                <w:rFonts w:ascii="Times New Roman" w:hAnsi="Times New Roman" w:cs="Times New Roman"/>
              </w:rPr>
              <w:t>, 210630, Витебская область, г. Витебск,</w:t>
            </w:r>
          </w:p>
          <w:p w14:paraId="4DD152C6" w14:textId="5B93A819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hAnsi="Times New Roman" w:cs="Times New Roman"/>
              </w:rPr>
              <w:t>ул. Ильинского, 19/18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5948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19D1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27BE" w14:textId="77777777" w:rsidR="00407360" w:rsidRPr="00407360" w:rsidRDefault="00407360" w:rsidP="00407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07360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E17B3A" w:rsidRPr="00E17B3A" w14:paraId="03F023C8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2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4CF4" w14:textId="26743895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«Кузлитмаш»</w:t>
            </w:r>
          </w:p>
        </w:tc>
      </w:tr>
      <w:tr w:rsidR="00E17B3A" w:rsidRPr="00E17B3A" w14:paraId="4C632DB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2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5BC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E17B3A" w:rsidRPr="00E17B3A" w14:paraId="491C9ACE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F34A" w14:textId="2B2DEC72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70E0" w14:textId="77777777" w:rsid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 пр. Жолтовского, 109, 225710,</w:t>
            </w:r>
          </w:p>
          <w:p w14:paraId="1E6E0765" w14:textId="4451011C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794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16A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C76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63F80F93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B47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E17B3A" w:rsidRPr="00E17B3A" w14:paraId="0A82E150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7762" w14:textId="25B75D32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E9BE" w14:textId="77777777" w:rsid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7B42C38A" w14:textId="2ABA8534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7646" w14:textId="35744C7B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лабораторного контроля за загрязнением атмосферного воздуха на границе санитарно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 защитной зоны ОАО «Кузлитмаш» в контрольных точках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4010" w14:textId="2F7BA4F6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 области охраны окружающей среды. Атмосферный воздух на границе санитарно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защитной зоны.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571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запросу. Санитарно-промышленная лаборатория, Кейзерова Оксана Ивановна, 8(0165)369041 </w:t>
            </w:r>
          </w:p>
        </w:tc>
      </w:tr>
      <w:tr w:rsidR="00E17B3A" w:rsidRPr="00E17B3A" w14:paraId="5B642C76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622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17B3A" w:rsidRPr="00E17B3A" w14:paraId="7686B23E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90D9" w14:textId="512B6E32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B5D6" w14:textId="77777777" w:rsid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0963907B" w14:textId="348123F8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24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Ведение учетной документации в области охраны окружающей среды</w:t>
            </w:r>
          </w:p>
          <w:p w14:paraId="6288FBF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C37C33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24A136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D7A6F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22C58C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A575D8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AAFE1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E1DB1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9E15E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0BB535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D79770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D7ADB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82F45F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89B75C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F02792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EFDFC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967ED9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312AB1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E39BD1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816DB6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463CB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1B3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расчетным методом (ПОД-1).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B61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7BF1234D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EF5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5EA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1CA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2E8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AE3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0970D95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463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C48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68B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5AB7" w14:textId="7DAB35A8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Журнал учета времени и режима работы стационарных источников выбросов и газоочистных установок (ПОД-3).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077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0996D9E3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1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9D2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852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147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F74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(форма ПОД-9).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C3F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5B254675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64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1B0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78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4D8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Книга общего учета отходов </w:t>
            </w:r>
          </w:p>
          <w:p w14:paraId="7CECE97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(форма ПОД-10).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67A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740FCDAE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CE7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B4E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C2B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Составление сводной годовой информации об используемых ресурсах и воздействии предприятия на окружающую среду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384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C66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1875C3BB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0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86D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D9D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521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Ведение учетной документации в области выбросов загрязняющих веществ в атмосферный воздух от стационарных источников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049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Акт инвентаризаций выбросов загрязняющих веществ в атмосферный воздух от стационарных источников выбросов.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BD2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6B4EB3FF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3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928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5A3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096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9B1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 выбросов загрязняющих веществ в атмосферный воздух.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D58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0B512A50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3C9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551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8D4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E94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5F1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4B3D66E4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8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E59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02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4E2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Государственная</w:t>
            </w:r>
          </w:p>
          <w:p w14:paraId="0BE9953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статистическая отчетность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4C9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Отчет по форме 1 -отходы (Минприроды) «Отчет об обращении с отходами производства».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FD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1D4C5EC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6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1D3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498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C6B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5DA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Отчет о выбросах загрязняющих веществ в атмосферный воздух от стационарных источников выбросов Форма 1 -воздух (Минприроды).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B82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19B3095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7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B0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B78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B8A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Ведение учетной документации в области учета отходов производства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5C6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63D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0AB548A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4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5CF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4E5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095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2F1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 производства.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439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602E4820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8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F7D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119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613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691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CAE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2BB0F999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DAA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092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871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5AB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Разрешение на хранение и захоронение отходов производства.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DEA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1F3D7365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8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345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5AE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0D7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Технический осмотр ГОУ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F3D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Акт технического осмотра газоочистных установок.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520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3717E41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9A8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B0D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387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Учет озелененных территорий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EE58" w14:textId="66C41B8C" w:rsidR="002863AD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Ведомость учета озелененных территорий.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79E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0A842D77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0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0C0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B2A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798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Ведомственная отчетность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A60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Отчет о результатах учета озоноразрушающих веществ и инвентаризации оборудования и технических устройств, содержащих озоноразрушающие и (или) озонобезопасные вещества.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674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73C44F33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6D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17B3A" w:rsidRPr="00E17B3A" w14:paraId="71D4C7AB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4A18" w14:textId="0C61A7AC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9CF2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446A4A38" w14:textId="4CBC307A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157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6F3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5E6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2491B8D4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F00C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17B3A" w:rsidRPr="00E17B3A" w14:paraId="6ABA948C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66E6" w14:textId="47E21446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DF04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7EC042E4" w14:textId="3CC9CFB9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26A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2F7FB2C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819F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831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77DEEC54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B4BA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17B3A" w:rsidRPr="00E17B3A" w14:paraId="389869B3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4B86" w14:textId="446383A0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8302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04E73B02" w14:textId="11B1F09D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81B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EF9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6BB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2812A60A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4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D04B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E17B3A" w:rsidRPr="00E17B3A" w14:paraId="5BFF078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8A79" w14:textId="767011B0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DE14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216530AE" w14:textId="5E213115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4C4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AA5C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8D9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00FE84E4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4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EE86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17B3A" w:rsidRPr="00E17B3A" w14:paraId="57101AFB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DC1F" w14:textId="68D2B4D4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9BDE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1CD55B12" w14:textId="53F66F31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7D42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Проведение производственных наблюдений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1DE6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Акт по результатам проверки производственных наблюдений в области охраны окружающей среды. На бумажном носителе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E0F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1BB6B3ED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FD8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F96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46A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504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Предписание.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79B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230C1C3A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4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542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39D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55C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86D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Журнал регистрации выданных предписаний.</w:t>
            </w:r>
            <w:r w:rsidRPr="00E17B3A">
              <w:rPr>
                <w:rFonts w:ascii="Times New Roman" w:hAnsi="Times New Roman" w:cs="Times New Roman"/>
              </w:rPr>
              <w:t xml:space="preserve"> </w:t>
            </w: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D3FB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4792D320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A0F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A03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FCD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0ABD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Инструкция по осуществлению производственных наблюдений в области охраны окружающей среды, рациональному использованию природных ресурсов в ОАО «Кузлитмаш». На бумажном носителе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E2CE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7B3A" w:rsidRPr="00E17B3A" w14:paraId="135F2B0E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A47BE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E17B3A" w:rsidRPr="00E17B3A" w14:paraId="27A6B543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6232" w14:textId="096E88E3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C6F9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55DCE623" w14:textId="1017F05D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9E04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B60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00D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2863AD" w14:paraId="1391A32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8290" w14:textId="77777777" w:rsidR="00E17B3A" w:rsidRPr="002863AD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863AD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E17B3A" w:rsidRPr="00E17B3A" w14:paraId="2780D9B5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1A81" w14:textId="10A550C4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EBB7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1801A7D3" w14:textId="2303E25E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FEC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E9D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C261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B3A" w:rsidRPr="00E17B3A" w14:paraId="70C5487F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6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BFC3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E17B3A" w:rsidRPr="00E17B3A" w14:paraId="06DF2079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3DD" w14:textId="09F730BB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170F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1BB5FC80" w14:textId="5EC6351A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6D9A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Ведение учета отходов производства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8223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hAnsi="Times New Roman" w:cs="Times New Roman"/>
                <w:color w:val="000000"/>
                <w:lang w:eastAsia="ru-RU" w:bidi="ru-RU"/>
              </w:rPr>
              <w:t>Нормативы образования отходов производства.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66B5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0948EECB" w14:textId="77777777" w:rsidTr="00E17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908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E17B3A" w:rsidRPr="00E17B3A" w14:paraId="5E187CD2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8EC7" w14:textId="27BF9D5A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B18D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135B4881" w14:textId="07C493F7" w:rsidR="002863AD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390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Выполнение мероприятий в области охраны окружающей среды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BC4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План мероприятий в области охраны окружающей среды. На бумажном носителе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B780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По запросу. Эколог, Лосицкая Анна Васильевна, 8(0165)369065</w:t>
            </w:r>
          </w:p>
        </w:tc>
      </w:tr>
      <w:tr w:rsidR="00E17B3A" w:rsidRPr="00E17B3A" w14:paraId="0705EAB3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1"/>
        </w:trPr>
        <w:tc>
          <w:tcPr>
            <w:tcW w:w="14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5D87" w14:textId="77777777" w:rsidR="00E17B3A" w:rsidRPr="00E17B3A" w:rsidRDefault="00E17B3A" w:rsidP="0028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6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17B3A" w:rsidRPr="00E17B3A" w14:paraId="45C0338A" w14:textId="77777777" w:rsidTr="002863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82D0" w14:textId="454EFBDD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C2E0" w14:textId="77777777" w:rsidR="002863AD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Кузлитмаш</w:t>
            </w:r>
            <w:r w:rsidR="002863A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4CEC185D" w14:textId="6F5436F2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пр. Жолтовского, 109, 225710, г. Пинск, Брестская область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779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DEB7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B6F8" w14:textId="77777777" w:rsidR="00E17B3A" w:rsidRPr="00E17B3A" w:rsidRDefault="00E17B3A" w:rsidP="00E17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B3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4745" w:type="dxa"/>
        <w:tblInd w:w="562" w:type="dxa"/>
        <w:tblLook w:val="04A0" w:firstRow="1" w:lastRow="0" w:firstColumn="1" w:lastColumn="0" w:noHBand="0" w:noVBand="1"/>
      </w:tblPr>
      <w:tblGrid>
        <w:gridCol w:w="709"/>
        <w:gridCol w:w="2977"/>
        <w:gridCol w:w="3260"/>
        <w:gridCol w:w="4111"/>
        <w:gridCol w:w="3688"/>
      </w:tblGrid>
      <w:tr w:rsidR="002863AD" w:rsidRPr="003A6E1C" w14:paraId="2AE995E4" w14:textId="77777777" w:rsidTr="007C76CE">
        <w:trPr>
          <w:trHeight w:val="832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6D8BE553" w14:textId="05F45A5D" w:rsidR="002863AD" w:rsidRPr="003A6E1C" w:rsidRDefault="003A6E1C" w:rsidP="003A6E1C">
            <w:pPr>
              <w:ind w:left="878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A6E1C">
              <w:rPr>
                <w:rFonts w:ascii="Times New Roman" w:hAnsi="Times New Roman" w:cs="Times New Roman"/>
                <w:b/>
                <w:bCs/>
                <w:i/>
                <w:iCs/>
              </w:rPr>
              <w:t>Научно-исследовательское унитарное предприятие «ИНСТИТУТ ЦИФРОВОГО ТЕЛЕВИДЕНИЯ ГОРИЗОНТ»</w:t>
            </w:r>
          </w:p>
        </w:tc>
      </w:tr>
      <w:tr w:rsidR="002863AD" w:rsidRPr="000F525A" w14:paraId="4539E2CB" w14:textId="77777777" w:rsidTr="007C76CE">
        <w:trPr>
          <w:trHeight w:val="77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5E2825AA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2863AD" w:rsidRPr="000F525A" w14:paraId="2F5B096F" w14:textId="77777777" w:rsidTr="007C76CE">
        <w:trPr>
          <w:trHeight w:val="586"/>
        </w:trPr>
        <w:tc>
          <w:tcPr>
            <w:tcW w:w="709" w:type="dxa"/>
            <w:vAlign w:val="center"/>
          </w:tcPr>
          <w:p w14:paraId="58BE5F22" w14:textId="77777777" w:rsidR="002863AD" w:rsidRPr="000F525A" w:rsidRDefault="002863AD" w:rsidP="002863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4CB0434A" w14:textId="77777777" w:rsidR="004509CB" w:rsidRDefault="002863AD" w:rsidP="002863AD">
            <w:pPr>
              <w:pStyle w:val="af0"/>
              <w:rPr>
                <w:rFonts w:ascii="Times New Roman" w:hAnsi="Times New Roman"/>
              </w:rPr>
            </w:pPr>
            <w:r w:rsidRPr="002863AD">
              <w:rPr>
                <w:rFonts w:ascii="Times New Roman" w:hAnsi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123B3D36" w14:textId="1019E699" w:rsidR="002863AD" w:rsidRPr="002863AD" w:rsidRDefault="002863AD" w:rsidP="002863AD">
            <w:pPr>
              <w:pStyle w:val="af0"/>
              <w:rPr>
                <w:rFonts w:ascii="Times New Roman" w:hAnsi="Times New Roman"/>
              </w:rPr>
            </w:pPr>
            <w:r w:rsidRPr="002863AD">
              <w:rPr>
                <w:rFonts w:ascii="Times New Roman" w:hAnsi="Times New Roman"/>
              </w:rPr>
              <w:t>г. Минск, ул. Куйбышева, 35-1</w:t>
            </w:r>
          </w:p>
          <w:p w14:paraId="1A548FF1" w14:textId="77777777" w:rsidR="002863AD" w:rsidRPr="002863AD" w:rsidRDefault="002863AD" w:rsidP="002863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922DC4E" w14:textId="05A7F6B8" w:rsidR="002863AD" w:rsidRPr="002863AD" w:rsidRDefault="002863AD" w:rsidP="002863AD">
            <w:pPr>
              <w:rPr>
                <w:rFonts w:ascii="Times New Roman" w:hAnsi="Times New Roman" w:cs="Times New Roman"/>
              </w:rPr>
            </w:pPr>
            <w:r w:rsidRPr="002863AD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наблюдений которого являются выбросы загрязняющих веществ в атмосферный воздух</w:t>
            </w:r>
          </w:p>
        </w:tc>
        <w:tc>
          <w:tcPr>
            <w:tcW w:w="4111" w:type="dxa"/>
          </w:tcPr>
          <w:p w14:paraId="096A6851" w14:textId="17B0A9DE" w:rsidR="002863AD" w:rsidRPr="002863AD" w:rsidRDefault="002863AD" w:rsidP="002863AD">
            <w:pPr>
              <w:rPr>
                <w:rFonts w:ascii="Times New Roman" w:hAnsi="Times New Roman" w:cs="Times New Roman"/>
                <w:bCs/>
              </w:rPr>
            </w:pPr>
            <w:r w:rsidRPr="002863AD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 (в отношении выбросов загрязняющих веществ в атмосферный воздух от стационарных источников (бумажный носитель)</w:t>
            </w:r>
          </w:p>
        </w:tc>
        <w:tc>
          <w:tcPr>
            <w:tcW w:w="3688" w:type="dxa"/>
          </w:tcPr>
          <w:p w14:paraId="6F7165E3" w14:textId="77777777" w:rsidR="002863AD" w:rsidRPr="002863AD" w:rsidRDefault="002863AD" w:rsidP="002863AD">
            <w:pPr>
              <w:rPr>
                <w:rFonts w:ascii="Times New Roman" w:hAnsi="Times New Roman" w:cs="Times New Roman"/>
              </w:rPr>
            </w:pPr>
            <w:r w:rsidRPr="002863AD">
              <w:rPr>
                <w:rFonts w:ascii="Times New Roman" w:hAnsi="Times New Roman" w:cs="Times New Roman"/>
              </w:rPr>
              <w:t>Информация доступна по запросу:</w:t>
            </w:r>
          </w:p>
          <w:p w14:paraId="5230A5F2" w14:textId="6C5EB72A" w:rsidR="002863AD" w:rsidRPr="002863AD" w:rsidRDefault="002863AD" w:rsidP="002863AD">
            <w:pPr>
              <w:rPr>
                <w:rFonts w:ascii="Times New Roman" w:hAnsi="Times New Roman" w:cs="Times New Roman"/>
              </w:rPr>
            </w:pPr>
            <w:r w:rsidRPr="002863AD">
              <w:rPr>
                <w:rFonts w:ascii="Times New Roman" w:hAnsi="Times New Roman" w:cs="Times New Roman"/>
              </w:rPr>
              <w:t>- на бумажном носителе хранится на предприятии</w:t>
            </w:r>
          </w:p>
        </w:tc>
      </w:tr>
      <w:tr w:rsidR="002863AD" w:rsidRPr="000F525A" w14:paraId="6FAF412B" w14:textId="77777777" w:rsidTr="007C76CE">
        <w:trPr>
          <w:trHeight w:val="837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5285BCF7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863AD" w:rsidRPr="000F525A" w14:paraId="4FB7FF87" w14:textId="77777777" w:rsidTr="007C76CE">
        <w:trPr>
          <w:trHeight w:val="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640EF9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81B337F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669F4623" w14:textId="2A7E3DF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752AB33" w14:textId="2ABC1D1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97E6805" w14:textId="0DB60A94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51694CE6" w14:textId="1BC07ADA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0D6C9BB8" w14:textId="77777777" w:rsidTr="007C76CE">
        <w:trPr>
          <w:trHeight w:val="846"/>
        </w:trPr>
        <w:tc>
          <w:tcPr>
            <w:tcW w:w="14745" w:type="dxa"/>
            <w:gridSpan w:val="5"/>
            <w:vAlign w:val="center"/>
          </w:tcPr>
          <w:p w14:paraId="60D2AE11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2863AD" w:rsidRPr="000F525A" w14:paraId="0BF28406" w14:textId="77777777" w:rsidTr="007C76CE">
        <w:trPr>
          <w:trHeight w:val="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A9E97A5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B72E143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512C5873" w14:textId="70CA498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2D4A26DE" w14:textId="4808417D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0C1EC7E" w14:textId="7FC533AB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14:paraId="7A9A4914" w14:textId="4B5C3077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5AEF8B9E" w14:textId="77777777" w:rsidTr="007C76CE">
        <w:trPr>
          <w:trHeight w:val="837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71BF821D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2863AD" w:rsidRPr="000F525A" w14:paraId="5FEF9E07" w14:textId="77777777" w:rsidTr="007C76CE">
        <w:trPr>
          <w:trHeight w:val="499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2CC1A9E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F470A87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5B2600A7" w14:textId="210C4886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5BF3FE07" w14:textId="2AB18C6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3A6539F2" w14:textId="78634FA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14:paraId="586CC5DD" w14:textId="14F2F75C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1EC13E7F" w14:textId="77777777" w:rsidTr="007C76CE">
        <w:trPr>
          <w:trHeight w:val="553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068E5E38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2863AD" w:rsidRPr="000F525A" w14:paraId="7F5A138C" w14:textId="77777777" w:rsidTr="007C76CE">
        <w:trPr>
          <w:trHeight w:val="521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68751CB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D3EF627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4059D9C6" w14:textId="754FB0C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520452AD" w14:textId="33C69511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AE49736" w14:textId="645175A1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7E89965B" w14:textId="241A9421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29CE6F91" w14:textId="77777777" w:rsidTr="007C76CE">
        <w:trPr>
          <w:trHeight w:val="71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3DACD0AE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2863AD" w:rsidRPr="000F525A" w14:paraId="530E02EA" w14:textId="77777777" w:rsidTr="007C76CE">
        <w:trPr>
          <w:trHeight w:val="549"/>
        </w:trPr>
        <w:tc>
          <w:tcPr>
            <w:tcW w:w="709" w:type="dxa"/>
            <w:vAlign w:val="center"/>
          </w:tcPr>
          <w:p w14:paraId="6F9AC4AC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4DF69A5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1F77E0C4" w14:textId="6138A359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54F6706E" w14:textId="32951961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D4412C4" w14:textId="1CFB7E99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790A4C6" w14:textId="77347DA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260410E6" w14:textId="77777777" w:rsidTr="007C76CE">
        <w:trPr>
          <w:trHeight w:val="68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5B92B3AE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2863AD" w:rsidRPr="000F525A" w14:paraId="5976690E" w14:textId="77777777" w:rsidTr="007C76CE">
        <w:trPr>
          <w:trHeight w:val="444"/>
        </w:trPr>
        <w:tc>
          <w:tcPr>
            <w:tcW w:w="709" w:type="dxa"/>
            <w:vAlign w:val="center"/>
          </w:tcPr>
          <w:p w14:paraId="0509169C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76C0E05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48B503FC" w14:textId="45A1B365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6366C5EB" w14:textId="1F4D478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78C3AD5F" w14:textId="72BF0EBD" w:rsidR="002863AD" w:rsidRPr="000F525A" w:rsidRDefault="004509CB" w:rsidP="00F701E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8" w:type="dxa"/>
          </w:tcPr>
          <w:p w14:paraId="05DF1006" w14:textId="26A5680A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29F33AA8" w14:textId="77777777" w:rsidTr="007C76CE">
        <w:trPr>
          <w:trHeight w:val="728"/>
        </w:trPr>
        <w:tc>
          <w:tcPr>
            <w:tcW w:w="14745" w:type="dxa"/>
            <w:gridSpan w:val="5"/>
            <w:vAlign w:val="center"/>
          </w:tcPr>
          <w:p w14:paraId="2EA924BD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2863AD" w:rsidRPr="000F525A" w14:paraId="6E7618E6" w14:textId="77777777" w:rsidTr="007C76CE">
        <w:trPr>
          <w:trHeight w:val="517"/>
        </w:trPr>
        <w:tc>
          <w:tcPr>
            <w:tcW w:w="709" w:type="dxa"/>
            <w:vAlign w:val="center"/>
          </w:tcPr>
          <w:p w14:paraId="731E0A42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2DECB930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627C6DE6" w14:textId="27C439DE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5A910E5C" w14:textId="74816CC3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9E0B84A" w14:textId="2436605D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D0AB2B2" w14:textId="551B9C70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570A93AD" w14:textId="77777777" w:rsidTr="007C76CE">
        <w:trPr>
          <w:trHeight w:val="767"/>
        </w:trPr>
        <w:tc>
          <w:tcPr>
            <w:tcW w:w="14745" w:type="dxa"/>
            <w:gridSpan w:val="5"/>
            <w:vAlign w:val="center"/>
          </w:tcPr>
          <w:p w14:paraId="43A61F46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2863AD" w:rsidRPr="000F525A" w14:paraId="1BEB1B65" w14:textId="77777777" w:rsidTr="007C76CE">
        <w:trPr>
          <w:trHeight w:val="479"/>
        </w:trPr>
        <w:tc>
          <w:tcPr>
            <w:tcW w:w="709" w:type="dxa"/>
            <w:vAlign w:val="center"/>
          </w:tcPr>
          <w:p w14:paraId="4BD0261E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A0AAEF1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0B5337AD" w14:textId="01D81783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128B951C" w14:textId="08DE38D0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FE3FB90" w14:textId="503625E1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3836731E" w14:textId="485809EC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3AEE039C" w14:textId="77777777" w:rsidTr="007C76CE">
        <w:trPr>
          <w:trHeight w:val="870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2586AED6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2863AD" w:rsidRPr="000F525A" w14:paraId="465A2203" w14:textId="77777777" w:rsidTr="007C76CE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0D5688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A5F3B3A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12BD779A" w14:textId="1803F1C8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09A1FA68" w14:textId="1421F843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61028BF" w14:textId="763DD1EB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54F7ED5E" w14:textId="3CAB0B53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10C98C01" w14:textId="77777777" w:rsidTr="007C76CE">
        <w:trPr>
          <w:trHeight w:val="726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0AD7B864" w14:textId="77777777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2863AD" w:rsidRPr="000F525A" w14:paraId="306B93E2" w14:textId="77777777" w:rsidTr="007C76CE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F0CB445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390BC4B4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456C6D7E" w14:textId="4AC3150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6BB15DFA" w14:textId="2A952AC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E6F2C8B" w14:textId="379803E4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5A0C998D" w14:textId="5DDA209C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079B91DD" w14:textId="77777777" w:rsidTr="007C76CE">
        <w:trPr>
          <w:trHeight w:val="837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2A1520E4" w14:textId="12DB0100" w:rsidR="002863AD" w:rsidRPr="000F525A" w:rsidRDefault="002863AD" w:rsidP="002863AD">
            <w:pPr>
              <w:ind w:left="878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2863AD" w:rsidRPr="000F525A" w14:paraId="09E84696" w14:textId="77777777" w:rsidTr="007C76CE">
        <w:trPr>
          <w:trHeight w:val="560"/>
        </w:trPr>
        <w:tc>
          <w:tcPr>
            <w:tcW w:w="709" w:type="dxa"/>
            <w:vAlign w:val="center"/>
          </w:tcPr>
          <w:p w14:paraId="76378640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A642801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4B264394" w14:textId="345DB7E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15FB6833" w14:textId="12DC4FAF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8D9216D" w14:textId="28E9ABE4" w:rsidR="002863AD" w:rsidRPr="000F525A" w:rsidRDefault="004509CB" w:rsidP="00F701E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8" w:type="dxa"/>
          </w:tcPr>
          <w:p w14:paraId="6CE43593" w14:textId="27740FF6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63AD" w:rsidRPr="000F525A" w14:paraId="2C07D287" w14:textId="77777777" w:rsidTr="007C76CE">
        <w:trPr>
          <w:trHeight w:val="847"/>
        </w:trPr>
        <w:tc>
          <w:tcPr>
            <w:tcW w:w="14745" w:type="dxa"/>
            <w:gridSpan w:val="5"/>
            <w:vAlign w:val="center"/>
          </w:tcPr>
          <w:p w14:paraId="2EE89779" w14:textId="77777777" w:rsidR="002863AD" w:rsidRPr="000F525A" w:rsidRDefault="002863AD" w:rsidP="00A41E1F">
            <w:pPr>
              <w:ind w:left="594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2863AD" w:rsidRPr="000F525A" w14:paraId="1779F95E" w14:textId="77777777" w:rsidTr="007C76CE">
        <w:trPr>
          <w:trHeight w:val="437"/>
        </w:trPr>
        <w:tc>
          <w:tcPr>
            <w:tcW w:w="709" w:type="dxa"/>
            <w:vAlign w:val="center"/>
          </w:tcPr>
          <w:p w14:paraId="43244927" w14:textId="77777777" w:rsidR="002863AD" w:rsidRPr="000F525A" w:rsidRDefault="002863AD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A2F2519" w14:textId="77777777" w:rsidR="004509CB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Научно-исследовательское унитарное предприятие «ИНСТИТУТ ЦИФРОВОГО ТЕЛЕВИДЕНИЯ ГОРИЗОНТ», 220029,</w:t>
            </w:r>
          </w:p>
          <w:p w14:paraId="62173B47" w14:textId="23540ACD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 w:rsidRPr="004509CB">
              <w:rPr>
                <w:rFonts w:ascii="Times New Roman" w:hAnsi="Times New Roman" w:cs="Times New Roman"/>
              </w:rPr>
              <w:t>г. Минск, ул. Куйбышева, 35-1</w:t>
            </w:r>
          </w:p>
        </w:tc>
        <w:tc>
          <w:tcPr>
            <w:tcW w:w="3260" w:type="dxa"/>
          </w:tcPr>
          <w:p w14:paraId="3049F207" w14:textId="7D54E512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FD6CB37" w14:textId="3CE4F0EE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E3EBA33" w14:textId="35FBAB03" w:rsidR="002863AD" w:rsidRPr="000F525A" w:rsidRDefault="004509CB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41E1F" w:rsidRPr="00A41E1F" w14:paraId="526FF5D2" w14:textId="77777777" w:rsidTr="007C76CE">
        <w:trPr>
          <w:trHeight w:val="832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14BA843E" w14:textId="5D119CB1" w:rsidR="00A41E1F" w:rsidRPr="00A41E1F" w:rsidRDefault="00A41E1F" w:rsidP="00A41E1F">
            <w:pPr>
              <w:ind w:left="736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E1F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«Брестский электроламповый завод»</w:t>
            </w:r>
          </w:p>
        </w:tc>
      </w:tr>
      <w:tr w:rsidR="00A41E1F" w:rsidRPr="000F525A" w14:paraId="3B6AA74C" w14:textId="77777777" w:rsidTr="007C76CE">
        <w:trPr>
          <w:trHeight w:val="77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2C365514" w14:textId="77777777" w:rsidR="00A41E1F" w:rsidRPr="000F525A" w:rsidRDefault="00A41E1F" w:rsidP="00F701E1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A41E1F" w:rsidRPr="000F525A" w14:paraId="3723BE30" w14:textId="77777777" w:rsidTr="007C76CE">
        <w:trPr>
          <w:trHeight w:val="586"/>
        </w:trPr>
        <w:tc>
          <w:tcPr>
            <w:tcW w:w="709" w:type="dxa"/>
            <w:vAlign w:val="center"/>
          </w:tcPr>
          <w:p w14:paraId="05A0EFF2" w14:textId="77777777" w:rsidR="00A41E1F" w:rsidRPr="000F525A" w:rsidRDefault="00A41E1F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48AE4A37" w14:textId="77777777" w:rsidR="00A41E1F" w:rsidRDefault="00A41E1F" w:rsidP="00F701E1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0A21C885" w14:textId="6161F912" w:rsidR="00A41E1F" w:rsidRPr="000F525A" w:rsidRDefault="00A41E1F" w:rsidP="00F701E1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4D16533C" w14:textId="2FAAA9CB" w:rsidR="00A41E1F" w:rsidRPr="000F525A" w:rsidRDefault="00237C95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C83F21F" w14:textId="41409E72" w:rsidR="00A41E1F" w:rsidRPr="000F525A" w:rsidRDefault="00237C95" w:rsidP="00F701E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8" w:type="dxa"/>
          </w:tcPr>
          <w:p w14:paraId="1CEC7A7D" w14:textId="670B631D" w:rsidR="00A41E1F" w:rsidRPr="000F525A" w:rsidRDefault="00237C95" w:rsidP="00F70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41E1F" w:rsidRPr="000F525A" w14:paraId="5CC4B20A" w14:textId="77777777" w:rsidTr="007C76CE">
        <w:trPr>
          <w:trHeight w:val="837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71441ACA" w14:textId="77777777" w:rsidR="00A41E1F" w:rsidRPr="000F525A" w:rsidRDefault="00A41E1F" w:rsidP="00F701E1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237C95" w:rsidRPr="000F525A" w14:paraId="7229AA6C" w14:textId="77777777" w:rsidTr="007C76CE">
        <w:trPr>
          <w:trHeight w:val="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0EF10D0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DCC5775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6E64B39B" w14:textId="4343D75B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 204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84B3C6B" w14:textId="34ABD290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F625DA">
              <w:rPr>
                <w:rStyle w:val="fontstyle01"/>
                <w:rFonts w:ascii="Times New Roman" w:hAnsi="Times New Roman" w:cs="Times New Roman"/>
              </w:rPr>
              <w:t>Информация о проведении отбора проб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и проведения измерений загрязняющих веществ на границе санитарно-защитной зоны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959A4AB" w14:textId="3EB9BE4C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Протокол испытаний аккредитованной лабораторией – не реже 1 раза в полгода</w:t>
            </w:r>
          </w:p>
        </w:tc>
        <w:tc>
          <w:tcPr>
            <w:tcW w:w="3688" w:type="dxa"/>
          </w:tcPr>
          <w:p w14:paraId="2F0F1F1F" w14:textId="76C6373B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 xml:space="preserve">Хранится на бумажном носителе у инженера метролога  </w:t>
            </w:r>
          </w:p>
        </w:tc>
      </w:tr>
      <w:tr w:rsidR="00237C95" w:rsidRPr="000F525A" w14:paraId="01666FFE" w14:textId="77777777" w:rsidTr="007C76CE">
        <w:trPr>
          <w:trHeight w:val="846"/>
        </w:trPr>
        <w:tc>
          <w:tcPr>
            <w:tcW w:w="14745" w:type="dxa"/>
            <w:gridSpan w:val="5"/>
            <w:vAlign w:val="center"/>
          </w:tcPr>
          <w:p w14:paraId="437BD9FC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237C95" w:rsidRPr="000F525A" w14:paraId="73378E11" w14:textId="77777777" w:rsidTr="007C76CE">
        <w:trPr>
          <w:trHeight w:val="769"/>
        </w:trPr>
        <w:tc>
          <w:tcPr>
            <w:tcW w:w="709" w:type="dxa"/>
            <w:vMerge w:val="restart"/>
            <w:vAlign w:val="center"/>
          </w:tcPr>
          <w:p w14:paraId="51E315C6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553D9FB4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0FC7371C" w14:textId="3824B001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99D482" w14:textId="69A7801A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864C2">
              <w:rPr>
                <w:rFonts w:ascii="Times New Roman" w:hAnsi="Times New Roman" w:cs="Times New Roman"/>
              </w:rPr>
              <w:t>Информация о проведении контроля за эффективностью работы ГОУ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A4D5F" w14:textId="77777777" w:rsidR="00237C95" w:rsidRPr="00A864C2" w:rsidRDefault="00237C95" w:rsidP="00237C95">
            <w:pPr>
              <w:ind w:left="89" w:right="162"/>
              <w:jc w:val="both"/>
              <w:rPr>
                <w:rFonts w:ascii="Times New Roman" w:hAnsi="Times New Roman" w:cs="Times New Roman"/>
              </w:rPr>
            </w:pPr>
            <w:r w:rsidRPr="00A864C2">
              <w:rPr>
                <w:rFonts w:ascii="Times New Roman" w:hAnsi="Times New Roman" w:cs="Times New Roman"/>
              </w:rPr>
              <w:t>Протоколы результатов измерений.</w:t>
            </w:r>
          </w:p>
          <w:p w14:paraId="707A66ED" w14:textId="0CA70CE2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864C2">
              <w:rPr>
                <w:rFonts w:ascii="Times New Roman" w:hAnsi="Times New Roman" w:cs="Times New Roman"/>
              </w:rPr>
              <w:t xml:space="preserve">  Информация на бумажном носителе.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CB7AED" w14:textId="7FA5E5A2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864C2">
              <w:rPr>
                <w:rFonts w:ascii="Times New Roman" w:hAnsi="Times New Roman" w:cs="Times New Roman"/>
                <w:color w:val="000000"/>
              </w:rPr>
              <w:t xml:space="preserve">Хранится на бумажном носителе в </w:t>
            </w:r>
            <w:r>
              <w:rPr>
                <w:rFonts w:ascii="Times New Roman" w:hAnsi="Times New Roman" w:cs="Times New Roman"/>
                <w:color w:val="000000"/>
              </w:rPr>
              <w:t>инженерно-техническом отделе</w:t>
            </w:r>
            <w:r w:rsidRPr="00A864C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37C95" w:rsidRPr="000F525A" w14:paraId="3A131C0B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22C9A8C1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D5BBE25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A569A" w14:textId="6248C18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1870" w14:textId="77777777" w:rsidR="00237C95" w:rsidRDefault="00237C95" w:rsidP="00237C95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Отчет о выбросах загрязняющих веществ и диоксида углерода в атмосферный воздух от стационарных источников выбросов, форма 1-ос воздух (Минприроды) – 1 раз в год</w:t>
            </w:r>
          </w:p>
          <w:p w14:paraId="62544ED6" w14:textId="77777777" w:rsidR="00237C95" w:rsidRPr="00237C95" w:rsidRDefault="00237C95" w:rsidP="00237C95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Отчет об обращении с отходами производства, форма 1-ос отходы (Минприроды) – 1 раз в год</w:t>
            </w:r>
          </w:p>
          <w:p w14:paraId="42F91E86" w14:textId="576152E3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Отчет об использовании воды, форма 1-вода (Минприроды) – 1 раз в год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C4ED" w14:textId="08602296" w:rsidR="00237C95" w:rsidRDefault="00237C95" w:rsidP="00237C9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Информация на бумажном носителе и в электронном виде хранится у инженера по ООС. Предоставляется в электронном виде в Бел НИЦ «Экология».</w:t>
            </w:r>
          </w:p>
          <w:p w14:paraId="1750989C" w14:textId="77777777" w:rsidR="00237C95" w:rsidRDefault="00237C95" w:rsidP="00237C95">
            <w:pPr>
              <w:rPr>
                <w:rFonts w:ascii="Times New Roman" w:hAnsi="Times New Roman" w:cs="Times New Roman"/>
                <w:color w:val="000000"/>
              </w:rPr>
            </w:pPr>
          </w:p>
          <w:p w14:paraId="6A14C694" w14:textId="6ACC92D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4F5C76">
              <w:rPr>
                <w:rFonts w:ascii="Times New Roman" w:hAnsi="Times New Roman" w:cs="Times New Roman"/>
                <w:color w:val="000000"/>
              </w:rPr>
              <w:t>И</w:t>
            </w:r>
            <w:r w:rsidRPr="004F5C76">
              <w:rPr>
                <w:rFonts w:ascii="Times New Roman" w:hAnsi="Times New Roman" w:cs="Times New Roman"/>
              </w:rPr>
              <w:t>нформация на бума</w:t>
            </w:r>
            <w:r>
              <w:rPr>
                <w:rFonts w:ascii="Times New Roman" w:hAnsi="Times New Roman" w:cs="Times New Roman"/>
              </w:rPr>
              <w:t>жном носителе и в электронном виде хранится в инженерно-техническом отделе, предоставляется на бумажном носителе в территориальные органы Министерства природных ресурсов и охраны окружающей среды</w:t>
            </w:r>
          </w:p>
        </w:tc>
      </w:tr>
      <w:tr w:rsidR="00237C95" w:rsidRPr="000F525A" w14:paraId="6BCF5D8F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6BA3C875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14:paraId="054E2279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8D3A13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B4A2" w14:textId="3578B79C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C75A66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</w:t>
            </w:r>
            <w:r>
              <w:rPr>
                <w:rFonts w:ascii="Times New Roman" w:hAnsi="Times New Roman" w:cs="Times New Roman"/>
              </w:rPr>
              <w:t xml:space="preserve"> - 1 раз в год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A81" w14:textId="73289EBB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C75A66">
              <w:rPr>
                <w:rFonts w:ascii="Times New Roman" w:hAnsi="Times New Roman" w:cs="Times New Roman"/>
              </w:rPr>
              <w:t xml:space="preserve">Информация на бумажном и электронном носителях: хранится 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  <w:r w:rsidRPr="00C75A66">
              <w:rPr>
                <w:rFonts w:ascii="Times New Roman" w:hAnsi="Times New Roman" w:cs="Times New Roman"/>
              </w:rPr>
              <w:t>; передается в главное стат</w:t>
            </w:r>
            <w:r>
              <w:rPr>
                <w:rFonts w:ascii="Times New Roman" w:hAnsi="Times New Roman" w:cs="Times New Roman"/>
              </w:rPr>
              <w:t>истическое управление</w:t>
            </w:r>
            <w:r w:rsidRPr="00C75A66">
              <w:rPr>
                <w:rFonts w:ascii="Times New Roman" w:hAnsi="Times New Roman" w:cs="Times New Roman"/>
              </w:rPr>
              <w:t>.</w:t>
            </w:r>
          </w:p>
        </w:tc>
      </w:tr>
      <w:tr w:rsidR="00237C95" w:rsidRPr="000F525A" w14:paraId="1E8E6675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17400207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D9A82B7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547C" w14:textId="4CF5E1A3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>Информация о выявлении новых видов отходов и количественной оценке образования в период проведения инвентаризации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071E" w14:textId="0FDDF5F8" w:rsidR="00237C95" w:rsidRPr="00C75A66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DD4C" w14:textId="5131F712" w:rsidR="00237C95" w:rsidRPr="00C75A66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 xml:space="preserve">Информация хранится на бумажном носителе 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</w:p>
        </w:tc>
      </w:tr>
      <w:tr w:rsidR="00237C95" w:rsidRPr="000F525A" w14:paraId="5F232174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13EE14DC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FA3056E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07B5" w14:textId="04E04E6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6DD1" w14:textId="2C2D59C1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B434" w14:textId="62D916C1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6E2501">
              <w:rPr>
                <w:rFonts w:ascii="Times New Roman" w:hAnsi="Times New Roman" w:cs="Times New Roman"/>
              </w:rPr>
              <w:t xml:space="preserve">Информация хранится на бумажном носителе </w:t>
            </w:r>
            <w:r>
              <w:rPr>
                <w:rFonts w:ascii="Times New Roman" w:hAnsi="Times New Roman" w:cs="Times New Roman"/>
              </w:rPr>
              <w:t xml:space="preserve">и электроном виде </w:t>
            </w:r>
            <w:r w:rsidRPr="006E2501">
              <w:rPr>
                <w:rFonts w:ascii="Times New Roman" w:hAnsi="Times New Roman" w:cs="Times New Roman"/>
              </w:rPr>
              <w:t xml:space="preserve">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</w:p>
        </w:tc>
      </w:tr>
      <w:tr w:rsidR="00237C95" w:rsidRPr="000F525A" w14:paraId="2E5453ED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3B652F0A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3CA6B93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8DB12D" w14:textId="2EC580F2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1631" w14:textId="10D34C8E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</w:t>
            </w:r>
            <w:r>
              <w:rPr>
                <w:rFonts w:ascii="Times New Roman" w:hAnsi="Times New Roman" w:cs="Times New Roman"/>
              </w:rPr>
              <w:t xml:space="preserve">расчетным </w:t>
            </w:r>
            <w:r w:rsidRPr="005F4D10">
              <w:rPr>
                <w:rFonts w:ascii="Times New Roman" w:hAnsi="Times New Roman" w:cs="Times New Roman"/>
              </w:rPr>
              <w:t>методом по форме   ПОД-1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1F9A" w14:textId="152C95A4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</w:t>
            </w:r>
            <w:r>
              <w:rPr>
                <w:rFonts w:ascii="Times New Roman" w:hAnsi="Times New Roman" w:cs="Times New Roman"/>
              </w:rPr>
              <w:t xml:space="preserve">на бумажном носителе ведется </w:t>
            </w:r>
            <w:r w:rsidRPr="006E2501">
              <w:rPr>
                <w:rFonts w:ascii="Times New Roman" w:hAnsi="Times New Roman" w:cs="Times New Roman"/>
              </w:rPr>
              <w:t xml:space="preserve">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  <w:r w:rsidRPr="005F4D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0A2950AA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3D26E193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7A89B79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6126FB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4399" w14:textId="6A7574F0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</w:t>
            </w:r>
            <w:r>
              <w:rPr>
                <w:rFonts w:ascii="Times New Roman" w:hAnsi="Times New Roman" w:cs="Times New Roman"/>
              </w:rPr>
              <w:t>инструментальным или расчётно-инструментальным ме</w:t>
            </w:r>
            <w:r w:rsidRPr="005F4D10">
              <w:rPr>
                <w:rFonts w:ascii="Times New Roman" w:hAnsi="Times New Roman" w:cs="Times New Roman"/>
              </w:rPr>
              <w:t>тодом по форме ПОД-2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2B4F" w14:textId="37141C84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</w:t>
            </w:r>
            <w:r>
              <w:rPr>
                <w:rFonts w:ascii="Times New Roman" w:hAnsi="Times New Roman" w:cs="Times New Roman"/>
              </w:rPr>
              <w:t xml:space="preserve">на бумажном носителе ведется </w:t>
            </w:r>
            <w:r w:rsidRPr="006E2501">
              <w:rPr>
                <w:rFonts w:ascii="Times New Roman" w:hAnsi="Times New Roman" w:cs="Times New Roman"/>
              </w:rPr>
              <w:t xml:space="preserve">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  <w:r w:rsidRPr="005F4D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4E19524D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623BB72F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7EF799E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195953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7E19" w14:textId="1996BB10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 - 3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60B9" w14:textId="469316C0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</w:t>
            </w:r>
            <w:r>
              <w:rPr>
                <w:rFonts w:ascii="Times New Roman" w:hAnsi="Times New Roman" w:cs="Times New Roman"/>
              </w:rPr>
              <w:t xml:space="preserve">на бумажном носителе ведется </w:t>
            </w:r>
            <w:r w:rsidRPr="006E2501">
              <w:rPr>
                <w:rFonts w:ascii="Times New Roman" w:hAnsi="Times New Roman" w:cs="Times New Roman"/>
              </w:rPr>
              <w:t xml:space="preserve">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  <w:r w:rsidRPr="005F4D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1F9979BC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58D20B6D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D0D3E66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1F94D0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CD85" w14:textId="79D4827E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5EFB" w14:textId="4EFA1C1A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84253B">
              <w:rPr>
                <w:rFonts w:ascii="Times New Roman" w:hAnsi="Times New Roman" w:cs="Times New Roman"/>
              </w:rPr>
              <w:t xml:space="preserve">Журнал на бумажном носителе ведется </w:t>
            </w:r>
            <w:r>
              <w:rPr>
                <w:rFonts w:ascii="Times New Roman" w:hAnsi="Times New Roman" w:cs="Times New Roman"/>
              </w:rPr>
              <w:t>в инженерно- техническом отделе</w:t>
            </w:r>
          </w:p>
        </w:tc>
      </w:tr>
      <w:tr w:rsidR="00237C95" w:rsidRPr="000F525A" w14:paraId="5D7DA311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5E746739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2A8DFCE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EC378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A012" w14:textId="3B741265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Книга учета отходов ПОД-9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A556" w14:textId="6EF281A8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Книга учета отходов ведется на </w:t>
            </w:r>
            <w:r>
              <w:rPr>
                <w:rFonts w:ascii="Times New Roman" w:hAnsi="Times New Roman" w:cs="Times New Roman"/>
              </w:rPr>
              <w:t xml:space="preserve">бумажном носителе </w:t>
            </w:r>
            <w:r w:rsidRPr="005F4D10">
              <w:rPr>
                <w:rFonts w:ascii="Times New Roman" w:hAnsi="Times New Roman" w:cs="Times New Roman"/>
              </w:rPr>
              <w:t>в структурных подразделениях предприятия</w:t>
            </w:r>
          </w:p>
        </w:tc>
      </w:tr>
      <w:tr w:rsidR="00237C95" w:rsidRPr="000F525A" w14:paraId="69197CE0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609F2442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43ED629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AC91A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94A0" w14:textId="6865097B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Книга общего учета отходов ПОД-10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C872" w14:textId="0729B2D7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Книга общего учета отходов ведется на электронном носителе в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</w:p>
        </w:tc>
      </w:tr>
      <w:tr w:rsidR="00237C95" w:rsidRPr="000F525A" w14:paraId="576A2EE5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2ECB20ED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1BAEFC7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6A4D" w14:textId="77777777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F0FA" w14:textId="213CDD2A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>Журнал инструктажей по ООС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7AF7" w14:textId="36FD4BDB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5F4D10">
              <w:rPr>
                <w:rFonts w:ascii="Times New Roman" w:hAnsi="Times New Roman" w:cs="Times New Roman"/>
              </w:rPr>
              <w:t xml:space="preserve">Журнал ведется на бумажном носителе в с секторе </w:t>
            </w:r>
            <w:r>
              <w:rPr>
                <w:rFonts w:ascii="Times New Roman" w:hAnsi="Times New Roman" w:cs="Times New Roman"/>
              </w:rPr>
              <w:t>охраны труда и окружающей среды</w:t>
            </w:r>
            <w:r w:rsidRPr="005F4D10">
              <w:rPr>
                <w:rFonts w:ascii="Times New Roman" w:hAnsi="Times New Roman" w:cs="Times New Roman"/>
              </w:rPr>
              <w:t xml:space="preserve"> контроля</w:t>
            </w:r>
          </w:p>
        </w:tc>
      </w:tr>
      <w:tr w:rsidR="00237C95" w:rsidRPr="000F525A" w14:paraId="18B6EF91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08803F8F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B130912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D340" w14:textId="4817B930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CF0469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воздействия на окружающую среду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24AD" w14:textId="51283B68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CF0469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E64C" w14:textId="0F7BDDE0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CF0469">
              <w:rPr>
                <w:rFonts w:ascii="Times New Roman" w:hAnsi="Times New Roman" w:cs="Times New Roman"/>
              </w:rPr>
              <w:t xml:space="preserve">Информация на бумажном и электронном носителях: </w:t>
            </w:r>
            <w:r>
              <w:rPr>
                <w:rFonts w:ascii="Times New Roman" w:hAnsi="Times New Roman" w:cs="Times New Roman"/>
              </w:rPr>
              <w:t>хранится в секторе охраны труда и окружающей среды</w:t>
            </w:r>
            <w:r w:rsidRPr="00CF046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3D70FBC9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5177B952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90D55ED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ED2" w14:textId="1DFB8CBB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827085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1C5E" w14:textId="565297CE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827085">
              <w:rPr>
                <w:rFonts w:ascii="Times New Roman" w:hAnsi="Times New Roman" w:cs="Times New Roman"/>
              </w:rPr>
              <w:t>Отчет о заготовке, поставке, использовании (обезвреживании) вторичного сырья, отходов товаров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3730" w14:textId="3996AAAE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827085">
              <w:rPr>
                <w:rFonts w:ascii="Times New Roman" w:hAnsi="Times New Roman" w:cs="Times New Roman"/>
              </w:rPr>
              <w:t xml:space="preserve">На бумажном и электронном носителях, хранится в </w:t>
            </w:r>
            <w:r>
              <w:rPr>
                <w:rFonts w:ascii="Times New Roman" w:hAnsi="Times New Roman" w:cs="Times New Roman"/>
              </w:rPr>
              <w:t>секторе охраны труда и окружающей среды</w:t>
            </w:r>
            <w:r w:rsidRPr="00827085">
              <w:rPr>
                <w:rFonts w:ascii="Times New Roman" w:hAnsi="Times New Roman" w:cs="Times New Roman"/>
              </w:rPr>
              <w:t>, направляется в ГУ «Оператор вторичных материальных ресурсов» - 1 раз в квартал</w:t>
            </w:r>
          </w:p>
        </w:tc>
      </w:tr>
      <w:tr w:rsidR="00237C95" w:rsidRPr="000F525A" w14:paraId="7732968C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70D19970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3F84F21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7F20" w14:textId="641E9DD1" w:rsidR="00237C95" w:rsidRPr="006E2501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DC2C" w14:textId="05993525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</w:t>
            </w:r>
            <w:r>
              <w:rPr>
                <w:rFonts w:ascii="Times New Roman" w:hAnsi="Times New Roman" w:cs="Times New Roman"/>
              </w:rPr>
              <w:t>11.04.2022г.</w:t>
            </w:r>
            <w:r w:rsidRPr="00950CE7">
              <w:rPr>
                <w:rFonts w:ascii="Times New Roman" w:hAnsi="Times New Roman" w:cs="Times New Roman"/>
              </w:rPr>
              <w:t>№ 1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4CE4" w14:textId="6198743A" w:rsidR="00237C95" w:rsidRPr="005F4D10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Хранение на бумажном носителе в </w:t>
            </w:r>
            <w:r>
              <w:rPr>
                <w:rFonts w:ascii="Times New Roman" w:hAnsi="Times New Roman" w:cs="Times New Roman"/>
              </w:rPr>
              <w:t xml:space="preserve">секторе охраны труда и окружающей среды </w:t>
            </w:r>
          </w:p>
        </w:tc>
      </w:tr>
      <w:tr w:rsidR="00237C95" w:rsidRPr="000F525A" w14:paraId="606683D2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54185E19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5DED0AE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76C2" w14:textId="3C40AC18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B842" w14:textId="1816D862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</w:t>
            </w:r>
            <w:r>
              <w:rPr>
                <w:rFonts w:ascii="Times New Roman" w:hAnsi="Times New Roman" w:cs="Times New Roman"/>
              </w:rPr>
              <w:t>от 19.08.2019г. №02120/01/00.0833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9644" w14:textId="3F77DBE7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>Хранение на бумажном носителе в</w:t>
            </w:r>
            <w:r>
              <w:rPr>
                <w:rFonts w:ascii="Times New Roman" w:hAnsi="Times New Roman" w:cs="Times New Roman"/>
              </w:rPr>
              <w:t xml:space="preserve"> секторе охраны труда и окружающей среды</w:t>
            </w:r>
            <w:r w:rsidRPr="00950C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16BE07E5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012B3D96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2E662A7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A598" w14:textId="743BFE83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>Информация о сбросе сточных вод в окружающую среду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E060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Разрешение на водопользование </w:t>
            </w:r>
          </w:p>
          <w:p w14:paraId="08D48014" w14:textId="5C6F9538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01/03.0452 от 15.02.2024г. до 15.02.2034г.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3A28" w14:textId="3FBC7716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Хранение на бумажном носителе в </w:t>
            </w:r>
            <w:r>
              <w:rPr>
                <w:rFonts w:ascii="Times New Roman" w:hAnsi="Times New Roman" w:cs="Times New Roman"/>
              </w:rPr>
              <w:t>секторе охраны труда и окружающей среды</w:t>
            </w:r>
          </w:p>
        </w:tc>
      </w:tr>
      <w:tr w:rsidR="00237C95" w:rsidRPr="000F525A" w14:paraId="4C913CAD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13A09B61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3758486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C992" w14:textId="3C31567E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>Информация на право осуществления деятельности, связанной с воздействием на окружающую среду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A50D" w14:textId="4BCFEEE6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Специальное разрешение (лицензия) выдано на основании решения от </w:t>
            </w:r>
            <w:r>
              <w:rPr>
                <w:rFonts w:ascii="Times New Roman" w:hAnsi="Times New Roman" w:cs="Times New Roman"/>
              </w:rPr>
              <w:t>01.07.2013г.№210-ОД</w:t>
            </w:r>
            <w:r w:rsidRPr="00950CE7">
              <w:rPr>
                <w:rFonts w:ascii="Times New Roman" w:hAnsi="Times New Roman" w:cs="Times New Roman"/>
              </w:rPr>
              <w:t xml:space="preserve"> и зарегистрировано в реестре специальных разрешений (лицензий) Минприроды за № </w:t>
            </w:r>
            <w:r>
              <w:rPr>
                <w:rFonts w:ascii="Times New Roman" w:hAnsi="Times New Roman" w:cs="Times New Roman"/>
              </w:rPr>
              <w:t>02120/2198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DAB6" w14:textId="030CC034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950CE7">
              <w:rPr>
                <w:rFonts w:ascii="Times New Roman" w:hAnsi="Times New Roman" w:cs="Times New Roman"/>
              </w:rPr>
              <w:t xml:space="preserve">Хранение на бумажном носителе в </w:t>
            </w:r>
            <w:r>
              <w:rPr>
                <w:rFonts w:ascii="Times New Roman" w:hAnsi="Times New Roman" w:cs="Times New Roman"/>
              </w:rPr>
              <w:t xml:space="preserve">секторе охраны труда и окружающей среды </w:t>
            </w:r>
          </w:p>
        </w:tc>
      </w:tr>
      <w:tr w:rsidR="00237C95" w:rsidRPr="000F525A" w14:paraId="2F607A52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14376DFD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D83375D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3F5" w14:textId="4D250D32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E327EB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B830" w14:textId="21781786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E327EB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B62B" w14:textId="172B39C9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E327EB">
              <w:rPr>
                <w:rFonts w:ascii="Times New Roman" w:hAnsi="Times New Roman" w:cs="Times New Roman"/>
              </w:rPr>
              <w:t xml:space="preserve">Информация на бумажном и электронном носителях, хранится в </w:t>
            </w:r>
            <w:r>
              <w:rPr>
                <w:rFonts w:ascii="Times New Roman" w:hAnsi="Times New Roman" w:cs="Times New Roman"/>
              </w:rPr>
              <w:t>секторе охраны труда и окружающей среды</w:t>
            </w:r>
            <w:r w:rsidRPr="00E327EB">
              <w:rPr>
                <w:rFonts w:ascii="Times New Roman" w:hAnsi="Times New Roman" w:cs="Times New Roman"/>
              </w:rPr>
              <w:t>, составляется - не реже 1 раз</w:t>
            </w:r>
            <w:r>
              <w:rPr>
                <w:rFonts w:ascii="Times New Roman" w:hAnsi="Times New Roman" w:cs="Times New Roman"/>
              </w:rPr>
              <w:t>а</w:t>
            </w:r>
            <w:r w:rsidRPr="00E327EB">
              <w:rPr>
                <w:rFonts w:ascii="Times New Roman" w:hAnsi="Times New Roman" w:cs="Times New Roman"/>
              </w:rPr>
              <w:t xml:space="preserve"> в 5 лет</w:t>
            </w:r>
          </w:p>
        </w:tc>
      </w:tr>
      <w:tr w:rsidR="00237C95" w:rsidRPr="000F525A" w14:paraId="65440561" w14:textId="77777777" w:rsidTr="007C76CE">
        <w:trPr>
          <w:trHeight w:val="50"/>
        </w:trPr>
        <w:tc>
          <w:tcPr>
            <w:tcW w:w="709" w:type="dxa"/>
            <w:vMerge/>
            <w:vAlign w:val="center"/>
          </w:tcPr>
          <w:p w14:paraId="0F08ABD1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AB41856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89E9" w14:textId="603C6AD1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>Инструкция производственных</w:t>
            </w:r>
            <w:r>
              <w:rPr>
                <w:rFonts w:ascii="Times New Roman" w:hAnsi="Times New Roman" w:cs="Times New Roman"/>
              </w:rPr>
              <w:t xml:space="preserve"> экологических</w:t>
            </w:r>
            <w:r w:rsidRPr="004B66C5">
              <w:rPr>
                <w:rFonts w:ascii="Times New Roman" w:hAnsi="Times New Roman" w:cs="Times New Roman"/>
              </w:rPr>
              <w:t xml:space="preserve"> наблюдений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9459" w14:textId="79909A42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 xml:space="preserve">Документация производственных </w:t>
            </w:r>
            <w:r>
              <w:rPr>
                <w:rFonts w:ascii="Times New Roman" w:hAnsi="Times New Roman" w:cs="Times New Roman"/>
              </w:rPr>
              <w:t xml:space="preserve">экологических </w:t>
            </w:r>
            <w:r w:rsidRPr="004B66C5">
              <w:rPr>
                <w:rFonts w:ascii="Times New Roman" w:hAnsi="Times New Roman" w:cs="Times New Roman"/>
              </w:rPr>
              <w:t>наблюдений в области охраны окружающей среды (план-график, план мероприятий)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F8F8" w14:textId="3B7AC8B1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>Хранение на бумажном носителе и электронном носителе в с</w:t>
            </w:r>
            <w:r>
              <w:rPr>
                <w:rFonts w:ascii="Times New Roman" w:hAnsi="Times New Roman" w:cs="Times New Roman"/>
              </w:rPr>
              <w:t xml:space="preserve"> секторе охраны труда и окружающей среды</w:t>
            </w:r>
            <w:r w:rsidRPr="004B66C5">
              <w:rPr>
                <w:rFonts w:ascii="Times New Roman" w:hAnsi="Times New Roman" w:cs="Times New Roman"/>
              </w:rPr>
              <w:t xml:space="preserve"> предприятия</w:t>
            </w:r>
          </w:p>
        </w:tc>
      </w:tr>
      <w:tr w:rsidR="00237C95" w:rsidRPr="000F525A" w14:paraId="207BB0B4" w14:textId="77777777" w:rsidTr="007C76CE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13EA049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0A980D6E" w14:textId="77777777" w:rsidR="00237C95" w:rsidRPr="00A41E1F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E0A6" w14:textId="70720BBC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>Инструкция по обращению с отходами производства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EFD0" w14:textId="6239188A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>Карты-схемы источников образования отходов производства, карты-схемы временного хранения отходов производства, расчет количества отходов для временного хранения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B82F" w14:textId="436F600B" w:rsidR="00237C95" w:rsidRPr="00950CE7" w:rsidRDefault="00237C95" w:rsidP="00237C95">
            <w:pPr>
              <w:rPr>
                <w:rFonts w:ascii="Times New Roman" w:hAnsi="Times New Roman" w:cs="Times New Roman"/>
              </w:rPr>
            </w:pPr>
            <w:r w:rsidRPr="004B66C5">
              <w:rPr>
                <w:rFonts w:ascii="Times New Roman" w:hAnsi="Times New Roman" w:cs="Times New Roman"/>
              </w:rPr>
              <w:t xml:space="preserve">Хранение на бумажном носителе и электронном носителе в </w:t>
            </w:r>
            <w:r>
              <w:rPr>
                <w:rFonts w:ascii="Times New Roman" w:hAnsi="Times New Roman" w:cs="Times New Roman"/>
              </w:rPr>
              <w:t>секторе охраны труда и окружающей среды</w:t>
            </w:r>
            <w:r w:rsidRPr="004B66C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95" w:rsidRPr="000F525A" w14:paraId="292EE9E2" w14:textId="77777777" w:rsidTr="007C76CE">
        <w:trPr>
          <w:trHeight w:val="837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35521651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237C95" w:rsidRPr="000F525A" w14:paraId="0D16AE0E" w14:textId="77777777" w:rsidTr="007C76CE">
        <w:trPr>
          <w:trHeight w:val="499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7CF4F62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59A13AB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372512A2" w14:textId="12F17C63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244894E3" w14:textId="08DAB02B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F849F9C" w14:textId="48A505B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14:paraId="6DEBE0A9" w14:textId="7DD9EC43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7B0EC8F6" w14:textId="77777777" w:rsidTr="007C76CE">
        <w:trPr>
          <w:trHeight w:val="553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3A200FE6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237C95" w:rsidRPr="000F525A" w14:paraId="2E1A6515" w14:textId="77777777" w:rsidTr="007C76CE">
        <w:trPr>
          <w:trHeight w:val="521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140807B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CD8BF95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228D8C95" w14:textId="423A674F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2B56F5D1" w14:textId="2C49C6EB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2210F0E" w14:textId="2560F386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94B7028" w14:textId="136B2078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55ABEFF6" w14:textId="77777777" w:rsidTr="007C76CE">
        <w:trPr>
          <w:trHeight w:val="71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45A49319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237C95" w:rsidRPr="000F525A" w14:paraId="66E6E564" w14:textId="77777777" w:rsidTr="007C76CE">
        <w:trPr>
          <w:trHeight w:val="549"/>
        </w:trPr>
        <w:tc>
          <w:tcPr>
            <w:tcW w:w="709" w:type="dxa"/>
            <w:vAlign w:val="center"/>
          </w:tcPr>
          <w:p w14:paraId="40218DF4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52C3D59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624F9E75" w14:textId="5D3A338E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237EE006" w14:textId="0FC94555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556500C6" w14:textId="37758806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1EDB876B" w14:textId="32F02639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36E6A4E9" w14:textId="77777777" w:rsidTr="007C76CE">
        <w:trPr>
          <w:trHeight w:val="685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42FB1F25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237C95" w:rsidRPr="000F525A" w14:paraId="1BD63055" w14:textId="77777777" w:rsidTr="007C76CE">
        <w:trPr>
          <w:trHeight w:val="444"/>
        </w:trPr>
        <w:tc>
          <w:tcPr>
            <w:tcW w:w="709" w:type="dxa"/>
            <w:vAlign w:val="center"/>
          </w:tcPr>
          <w:p w14:paraId="495149A6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7EDB787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4E833853" w14:textId="75A6A59C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1B14ABE2" w14:textId="41F71C98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312CDE1" w14:textId="4010BC6D" w:rsidR="00237C95" w:rsidRPr="000F525A" w:rsidRDefault="00237C95" w:rsidP="00237C9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8" w:type="dxa"/>
          </w:tcPr>
          <w:p w14:paraId="0370DCE0" w14:textId="5D1966D4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073D1121" w14:textId="77777777" w:rsidTr="007C76CE">
        <w:trPr>
          <w:trHeight w:val="728"/>
        </w:trPr>
        <w:tc>
          <w:tcPr>
            <w:tcW w:w="14745" w:type="dxa"/>
            <w:gridSpan w:val="5"/>
            <w:vAlign w:val="center"/>
          </w:tcPr>
          <w:p w14:paraId="0308E4C5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237C95" w:rsidRPr="000F525A" w14:paraId="1C7BDC20" w14:textId="77777777" w:rsidTr="007C76CE">
        <w:trPr>
          <w:trHeight w:val="517"/>
        </w:trPr>
        <w:tc>
          <w:tcPr>
            <w:tcW w:w="709" w:type="dxa"/>
            <w:vAlign w:val="center"/>
          </w:tcPr>
          <w:p w14:paraId="4CC6D99F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C3A0376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03978B8D" w14:textId="38A39DE9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67D14430" w14:textId="328ACCE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231C678" w14:textId="11E467E2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2A97CC0D" w14:textId="0271FD08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7F97CC15" w14:textId="77777777" w:rsidTr="007C76CE">
        <w:trPr>
          <w:trHeight w:val="767"/>
        </w:trPr>
        <w:tc>
          <w:tcPr>
            <w:tcW w:w="14745" w:type="dxa"/>
            <w:gridSpan w:val="5"/>
            <w:vAlign w:val="center"/>
          </w:tcPr>
          <w:p w14:paraId="56B88374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237C95" w:rsidRPr="000F525A" w14:paraId="7292837C" w14:textId="77777777" w:rsidTr="007C76CE">
        <w:trPr>
          <w:trHeight w:val="479"/>
        </w:trPr>
        <w:tc>
          <w:tcPr>
            <w:tcW w:w="709" w:type="dxa"/>
            <w:vAlign w:val="center"/>
          </w:tcPr>
          <w:p w14:paraId="7D7D44C0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3F673B2E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49C37528" w14:textId="76563112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6A725FA9" w14:textId="6A04CAA9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0CCD852" w14:textId="54DF9C6C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D939A48" w14:textId="2180C2B6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01FA6A2D" w14:textId="77777777" w:rsidTr="007C76CE">
        <w:trPr>
          <w:trHeight w:val="870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79CB2940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237C95" w:rsidRPr="000F525A" w14:paraId="6B1B0B3E" w14:textId="77777777" w:rsidTr="007C76CE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C7DF70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337DEA2A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54D3DA81" w14:textId="008D14E5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5E72595C" w14:textId="63BA9409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3DAF7BC" w14:textId="07CE07E5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625ED4EA" w14:textId="0611A1E1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03760EE5" w14:textId="77777777" w:rsidTr="007C76CE">
        <w:trPr>
          <w:trHeight w:val="726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078B3B7E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237C95" w:rsidRPr="000F525A" w14:paraId="6092E84C" w14:textId="77777777" w:rsidTr="007C76CE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3260A8E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458AF56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456FDF99" w14:textId="594B2958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6FE1CDA4" w14:textId="6D7BE55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49AFD58" w14:textId="451B1C91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8F6010C" w14:textId="3C23C336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6FED382B" w14:textId="77777777" w:rsidTr="007C76CE">
        <w:trPr>
          <w:trHeight w:val="660"/>
        </w:trPr>
        <w:tc>
          <w:tcPr>
            <w:tcW w:w="14745" w:type="dxa"/>
            <w:gridSpan w:val="5"/>
            <w:tcBorders>
              <w:bottom w:val="single" w:sz="4" w:space="0" w:color="auto"/>
            </w:tcBorders>
            <w:vAlign w:val="center"/>
          </w:tcPr>
          <w:p w14:paraId="7EE69BA0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237C95" w:rsidRPr="000F525A" w14:paraId="6F613B76" w14:textId="77777777" w:rsidTr="007C76CE">
        <w:trPr>
          <w:trHeight w:val="560"/>
        </w:trPr>
        <w:tc>
          <w:tcPr>
            <w:tcW w:w="709" w:type="dxa"/>
            <w:vAlign w:val="center"/>
          </w:tcPr>
          <w:p w14:paraId="7A90AAF3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96F0895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1AFB2AAF" w14:textId="03A8F8AD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30A13F89" w14:textId="4304D4F8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350F3AF2" w14:textId="2B6B0C94" w:rsidR="00237C95" w:rsidRPr="000F525A" w:rsidRDefault="00237C95" w:rsidP="00237C9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8" w:type="dxa"/>
          </w:tcPr>
          <w:p w14:paraId="24551707" w14:textId="44CE657A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37C95" w:rsidRPr="000F525A" w14:paraId="40D98F88" w14:textId="77777777" w:rsidTr="007C76CE">
        <w:trPr>
          <w:trHeight w:val="670"/>
        </w:trPr>
        <w:tc>
          <w:tcPr>
            <w:tcW w:w="14745" w:type="dxa"/>
            <w:gridSpan w:val="5"/>
            <w:vAlign w:val="center"/>
          </w:tcPr>
          <w:p w14:paraId="0033087F" w14:textId="77777777" w:rsidR="00237C95" w:rsidRPr="000F525A" w:rsidRDefault="00237C95" w:rsidP="00237C95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237C95" w:rsidRPr="000F525A" w14:paraId="14C9403C" w14:textId="77777777" w:rsidTr="007C76CE">
        <w:trPr>
          <w:trHeight w:val="132"/>
        </w:trPr>
        <w:tc>
          <w:tcPr>
            <w:tcW w:w="709" w:type="dxa"/>
            <w:vAlign w:val="center"/>
          </w:tcPr>
          <w:p w14:paraId="7564325D" w14:textId="7777777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280FA9D" w14:textId="77777777" w:rsidR="00237C95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Открытое акционерное общество «Брестский электроламповый завод», 224020, г. Брест,</w:t>
            </w:r>
          </w:p>
          <w:p w14:paraId="1FED1FD6" w14:textId="13542B01" w:rsidR="00F701E1" w:rsidRPr="000F525A" w:rsidRDefault="00237C95" w:rsidP="00237C95">
            <w:pPr>
              <w:rPr>
                <w:rFonts w:ascii="Times New Roman" w:hAnsi="Times New Roman" w:cs="Times New Roman"/>
              </w:rPr>
            </w:pPr>
            <w:r w:rsidRPr="00A41E1F">
              <w:rPr>
                <w:rFonts w:ascii="Times New Roman" w:hAnsi="Times New Roman" w:cs="Times New Roman"/>
              </w:rPr>
              <w:t>ул. Московская,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1E1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260" w:type="dxa"/>
          </w:tcPr>
          <w:p w14:paraId="66EB0691" w14:textId="3D17DFBF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167E0DC" w14:textId="57EF87D7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692A3F3F" w14:textId="1B3B1AB3" w:rsidR="00237C95" w:rsidRPr="000F525A" w:rsidRDefault="00237C95" w:rsidP="00237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701E1" w:rsidRPr="00F701E1" w14:paraId="5849D209" w14:textId="77777777" w:rsidTr="007C76CE">
        <w:trPr>
          <w:trHeight w:val="702"/>
        </w:trPr>
        <w:tc>
          <w:tcPr>
            <w:tcW w:w="14745" w:type="dxa"/>
            <w:gridSpan w:val="5"/>
            <w:vAlign w:val="center"/>
          </w:tcPr>
          <w:p w14:paraId="068FDE24" w14:textId="3318E60E" w:rsidR="00F701E1" w:rsidRPr="00F701E1" w:rsidRDefault="00F701E1" w:rsidP="00F701E1">
            <w:pPr>
              <w:ind w:left="567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701E1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«Минский завод «ТЕРМОПЛАСТ»</w:t>
            </w:r>
          </w:p>
        </w:tc>
      </w:tr>
      <w:tr w:rsidR="00971F85" w:rsidRPr="00F701E1" w14:paraId="2AF8BBA8" w14:textId="77777777" w:rsidTr="007C76CE">
        <w:trPr>
          <w:trHeight w:val="696"/>
        </w:trPr>
        <w:tc>
          <w:tcPr>
            <w:tcW w:w="14745" w:type="dxa"/>
            <w:gridSpan w:val="5"/>
            <w:vAlign w:val="center"/>
          </w:tcPr>
          <w:p w14:paraId="2F5A0183" w14:textId="4F0972E8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701E1" w:rsidRPr="00F701E1" w14:paraId="09B88BDE" w14:textId="77777777" w:rsidTr="007C76CE">
        <w:tc>
          <w:tcPr>
            <w:tcW w:w="709" w:type="dxa"/>
          </w:tcPr>
          <w:p w14:paraId="2343F74C" w14:textId="5B7C8A36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6582F54" w14:textId="77777777" w:rsidR="00971F85" w:rsidRPr="00971F85" w:rsidRDefault="00971F85" w:rsidP="00971F85">
            <w:pPr>
              <w:rPr>
                <w:rFonts w:ascii="Times New Roman" w:hAnsi="Times New Roman" w:cs="Times New Roman"/>
              </w:rPr>
            </w:pPr>
            <w:r w:rsidRPr="00971F85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</w:t>
            </w:r>
          </w:p>
          <w:p w14:paraId="0172DB3B" w14:textId="301C9BB5" w:rsidR="00F701E1" w:rsidRPr="00F701E1" w:rsidRDefault="00971F85" w:rsidP="00971F85">
            <w:pPr>
              <w:rPr>
                <w:rFonts w:ascii="Times New Roman" w:hAnsi="Times New Roman" w:cs="Times New Roman"/>
              </w:rPr>
            </w:pPr>
            <w:r w:rsidRPr="00971F85">
              <w:rPr>
                <w:rFonts w:ascii="Times New Roman" w:hAnsi="Times New Roman" w:cs="Times New Roman"/>
              </w:rPr>
              <w:t>220103, г. Минск, ул.Кнорина,50</w:t>
            </w:r>
          </w:p>
        </w:tc>
        <w:tc>
          <w:tcPr>
            <w:tcW w:w="3260" w:type="dxa"/>
          </w:tcPr>
          <w:p w14:paraId="2E5117E3" w14:textId="4D825FED" w:rsidR="00F701E1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согласно постановлению Министерства природных ресурсов и охраны окружающей среды Республики Беларусь от 11.01.2017 №5 «О локальном мониторинге окружающей среды» (в редакции от 14.07.2023 №28) Открытое акционерное общество «Минский завод «ТЕРМОПЛАСТ» локальный мониторинг не проводит</w:t>
            </w:r>
          </w:p>
        </w:tc>
        <w:tc>
          <w:tcPr>
            <w:tcW w:w="4111" w:type="dxa"/>
          </w:tcPr>
          <w:p w14:paraId="780E34CE" w14:textId="4FAAF576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  <w:r w:rsidR="00971F8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688" w:type="dxa"/>
          </w:tcPr>
          <w:p w14:paraId="540CCA45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</w:tr>
      <w:tr w:rsidR="00971F85" w:rsidRPr="00F701E1" w14:paraId="78BFE711" w14:textId="77777777" w:rsidTr="007C76CE">
        <w:trPr>
          <w:trHeight w:val="702"/>
        </w:trPr>
        <w:tc>
          <w:tcPr>
            <w:tcW w:w="14745" w:type="dxa"/>
            <w:gridSpan w:val="5"/>
            <w:vAlign w:val="center"/>
          </w:tcPr>
          <w:p w14:paraId="61724B4E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701E1" w:rsidRPr="00F701E1" w14:paraId="09A7E2D8" w14:textId="77777777" w:rsidTr="007C76CE">
        <w:tc>
          <w:tcPr>
            <w:tcW w:w="709" w:type="dxa"/>
          </w:tcPr>
          <w:p w14:paraId="7510816A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77AD79E" w14:textId="77777777" w:rsidR="00971F85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</w:t>
            </w:r>
          </w:p>
          <w:p w14:paraId="1541C4A9" w14:textId="1BB63DB1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220103, г.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ул.Кнорина,50</w:t>
            </w:r>
          </w:p>
        </w:tc>
        <w:tc>
          <w:tcPr>
            <w:tcW w:w="3260" w:type="dxa"/>
          </w:tcPr>
          <w:p w14:paraId="17223255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Отбор проб и проведение измерений в области охраны окружающей среды, в том числе на территории санитарно-защитной зоны предприятия</w:t>
            </w:r>
          </w:p>
        </w:tc>
        <w:tc>
          <w:tcPr>
            <w:tcW w:w="4111" w:type="dxa"/>
          </w:tcPr>
          <w:p w14:paraId="15F19D6E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Акты отбора проб и протоколы измерений в сфере охраны окружающей среды (водопользование, воздействие выбросов загрязняющих веществ в атмосферный воздух, в том числе от работы газоочистных установок, а также от мобильных источников выбросов, состояние атмосферного воздуха и воздействие физических факторов на территории санитарно-защитной зоны (шум) – на бумажном носителе информации</w:t>
            </w:r>
          </w:p>
        </w:tc>
        <w:tc>
          <w:tcPr>
            <w:tcW w:w="3688" w:type="dxa"/>
          </w:tcPr>
          <w:p w14:paraId="7131416D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лабораторный комплекс предприятия. Контактное лицо: начальник лабораторного комплекса Шестюк Анжелика Иосифовна</w:t>
            </w:r>
          </w:p>
        </w:tc>
      </w:tr>
      <w:tr w:rsidR="00971F85" w:rsidRPr="00F701E1" w14:paraId="152A3A33" w14:textId="77777777" w:rsidTr="007C76CE">
        <w:trPr>
          <w:trHeight w:val="664"/>
        </w:trPr>
        <w:tc>
          <w:tcPr>
            <w:tcW w:w="14745" w:type="dxa"/>
            <w:gridSpan w:val="5"/>
            <w:vAlign w:val="center"/>
          </w:tcPr>
          <w:p w14:paraId="50562DDC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971F85" w:rsidRPr="00F701E1" w14:paraId="346B2C35" w14:textId="77777777" w:rsidTr="007C76CE">
        <w:tc>
          <w:tcPr>
            <w:tcW w:w="709" w:type="dxa"/>
            <w:vMerge w:val="restart"/>
          </w:tcPr>
          <w:p w14:paraId="383D086A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1878A732" w14:textId="77777777" w:rsidR="00971F85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</w:t>
            </w:r>
          </w:p>
          <w:p w14:paraId="67B2F716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220103,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ул.Кнорина,50</w:t>
            </w:r>
          </w:p>
        </w:tc>
        <w:tc>
          <w:tcPr>
            <w:tcW w:w="3260" w:type="dxa"/>
          </w:tcPr>
          <w:p w14:paraId="57BE0399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прочих пластмассовых изделий;</w:t>
            </w:r>
          </w:p>
          <w:p w14:paraId="2F9CE10B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пластмассовых изделий для упаковки;</w:t>
            </w:r>
          </w:p>
          <w:p w14:paraId="30724262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пластмассовых плит, полос, труб, профилей;</w:t>
            </w:r>
          </w:p>
          <w:p w14:paraId="2A6965D8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-обработка металлов;</w:t>
            </w:r>
          </w:p>
          <w:p w14:paraId="2874EACF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бытовых электроприборов;</w:t>
            </w:r>
          </w:p>
          <w:p w14:paraId="2860CAC9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металлообрабатывающего инструмента;</w:t>
            </w:r>
          </w:p>
          <w:p w14:paraId="245054B7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электромонтажных устройств;</w:t>
            </w:r>
          </w:p>
          <w:p w14:paraId="38CEC633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осветительного оборудования;</w:t>
            </w:r>
          </w:p>
          <w:p w14:paraId="6F966492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-производство частей и принадлежностей автомобильных;</w:t>
            </w:r>
          </w:p>
          <w:p w14:paraId="779D3144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-обработка неметаллических отходов</w:t>
            </w:r>
          </w:p>
        </w:tc>
        <w:tc>
          <w:tcPr>
            <w:tcW w:w="4111" w:type="dxa"/>
          </w:tcPr>
          <w:p w14:paraId="64780433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Инструкция по обращению с отходами производства Открытое акционерное общество «Минский завод «ТЕРМОПЛАСТ», согласованная Минский городским комитетом природных ресурсов и охраны окружающей среды 14 июня 2024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г.</w:t>
            </w:r>
          </w:p>
          <w:p w14:paraId="6B45F42A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(на бумажном носителе информации)</w:t>
            </w:r>
          </w:p>
        </w:tc>
        <w:tc>
          <w:tcPr>
            <w:tcW w:w="3688" w:type="dxa"/>
          </w:tcPr>
          <w:p w14:paraId="75B4CEB7" w14:textId="77777777" w:rsidR="00971F85" w:rsidRPr="00F701E1" w:rsidRDefault="00971F85" w:rsidP="007C76CE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лабораторный комплекс предприятия. Контактное лицо: начальник лабораторного комплекса Шестюк Анжелика Иосифовна</w:t>
            </w:r>
          </w:p>
        </w:tc>
      </w:tr>
      <w:tr w:rsidR="00971F85" w:rsidRPr="00F701E1" w14:paraId="25B1451C" w14:textId="77777777" w:rsidTr="007C76CE">
        <w:trPr>
          <w:trHeight w:val="1603"/>
        </w:trPr>
        <w:tc>
          <w:tcPr>
            <w:tcW w:w="709" w:type="dxa"/>
            <w:vMerge/>
          </w:tcPr>
          <w:p w14:paraId="100771E0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8A84C76" w14:textId="633DA565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B89F32E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Учет воздействия предприятия на окружающую среду</w:t>
            </w:r>
          </w:p>
        </w:tc>
        <w:tc>
          <w:tcPr>
            <w:tcW w:w="4111" w:type="dxa"/>
          </w:tcPr>
          <w:p w14:paraId="3642FAE9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Учетная документация в сфере охраны окружающей среды (книги учета ПОД-1,2,3,6,7,9,10), экологический паспорт предприятия, документация по учету объектов растительного мира – на бумажном носителе информации и в электронном виде </w:t>
            </w:r>
          </w:p>
        </w:tc>
        <w:tc>
          <w:tcPr>
            <w:tcW w:w="3688" w:type="dxa"/>
          </w:tcPr>
          <w:p w14:paraId="42A09642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лабораторный комплекс предприятия. Контактное лицо: начальник лабораторного комплекса Шестюк Анжелика Иосифовна</w:t>
            </w:r>
          </w:p>
        </w:tc>
      </w:tr>
      <w:tr w:rsidR="00971F85" w:rsidRPr="00F701E1" w14:paraId="3B9887D3" w14:textId="77777777" w:rsidTr="007C76CE">
        <w:trPr>
          <w:trHeight w:val="948"/>
        </w:trPr>
        <w:tc>
          <w:tcPr>
            <w:tcW w:w="14745" w:type="dxa"/>
            <w:gridSpan w:val="5"/>
            <w:vAlign w:val="center"/>
          </w:tcPr>
          <w:p w14:paraId="67301B69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971F85" w:rsidRPr="00F701E1" w14:paraId="1E77F72D" w14:textId="77777777" w:rsidTr="007C76CE">
        <w:tc>
          <w:tcPr>
            <w:tcW w:w="709" w:type="dxa"/>
            <w:vMerge w:val="restart"/>
          </w:tcPr>
          <w:p w14:paraId="659F8D15" w14:textId="08932254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34F439E4" w14:textId="63047EA3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Министерство природных ресурсов и охраны окружающей среды Республики Беларусь, 220004,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ул.Коллекторная,10</w:t>
            </w:r>
          </w:p>
          <w:p w14:paraId="60075703" w14:textId="3E7B17C5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Республиканское унитарное предприятие «Центр цифрового развития, </w:t>
            </w:r>
            <w:hyperlink r:id="rId338" w:history="1"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license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gov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F701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14A209CD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275EACAE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 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76135351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Лицензия на деятельность, связанную с воздействием на окружающую среду.</w:t>
            </w:r>
          </w:p>
          <w:p w14:paraId="5E704EE6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№ лицензии в едином реестре лицензий 23230000078719 (действующая)</w:t>
            </w:r>
          </w:p>
          <w:p w14:paraId="158FACCB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Решение от 16.08.2023 №237-ОД – в электронном виде</w:t>
            </w:r>
          </w:p>
        </w:tc>
        <w:tc>
          <w:tcPr>
            <w:tcW w:w="3688" w:type="dxa"/>
          </w:tcPr>
          <w:p w14:paraId="43E4960D" w14:textId="77777777" w:rsidR="00971F85" w:rsidRPr="00F701E1" w:rsidRDefault="00A60D49" w:rsidP="00F701E1">
            <w:pPr>
              <w:rPr>
                <w:rFonts w:ascii="Times New Roman" w:hAnsi="Times New Roman" w:cs="Times New Roman"/>
              </w:rPr>
            </w:pPr>
            <w:hyperlink r:id="rId339" w:history="1"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license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gov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="00971F85" w:rsidRPr="00F701E1">
              <w:rPr>
                <w:rFonts w:ascii="Times New Roman" w:hAnsi="Times New Roman" w:cs="Times New Roman"/>
              </w:rPr>
              <w:t xml:space="preserve"> </w:t>
            </w:r>
          </w:p>
          <w:p w14:paraId="335D544E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</w:tr>
      <w:tr w:rsidR="00971F85" w:rsidRPr="00F701E1" w14:paraId="0BD20280" w14:textId="77777777" w:rsidTr="007C76CE">
        <w:tc>
          <w:tcPr>
            <w:tcW w:w="709" w:type="dxa"/>
            <w:vMerge/>
          </w:tcPr>
          <w:p w14:paraId="7B522DB8" w14:textId="7FC21AF9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7180B2BC" w14:textId="77777777" w:rsidR="00971F85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Республиканское научно-исследовательское унитарное предприятие «Белорусский научно-исследовательский центр «Экология», 220095,</w:t>
            </w:r>
          </w:p>
          <w:p w14:paraId="1AB0EAC6" w14:textId="025DFD7E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Якубова,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60" w:type="dxa"/>
          </w:tcPr>
          <w:p w14:paraId="102B7C62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6F4F75E5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566AB82B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Реестр объектов по использованию отходов (часть </w:t>
            </w:r>
            <w:r w:rsidRPr="00F701E1">
              <w:rPr>
                <w:rFonts w:ascii="Times New Roman" w:hAnsi="Times New Roman" w:cs="Times New Roman"/>
                <w:lang w:val="en-US"/>
              </w:rPr>
              <w:t>II</w:t>
            </w:r>
            <w:r w:rsidRPr="00F701E1">
              <w:rPr>
                <w:rFonts w:ascii="Times New Roman" w:hAnsi="Times New Roman" w:cs="Times New Roman"/>
              </w:rPr>
              <w:t>) №3606 – в электронном виде</w:t>
            </w:r>
          </w:p>
          <w:p w14:paraId="57282BB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</w:tcPr>
          <w:p w14:paraId="3B216950" w14:textId="77777777" w:rsidR="00971F85" w:rsidRPr="00F701E1" w:rsidRDefault="00A60D49" w:rsidP="00F701E1">
            <w:pPr>
              <w:rPr>
                <w:rFonts w:ascii="Times New Roman" w:hAnsi="Times New Roman" w:cs="Times New Roman"/>
                <w:lang w:val="en-US"/>
              </w:rPr>
            </w:pPr>
            <w:hyperlink r:id="rId340" w:history="1"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www.ecoinfo.by</w:t>
              </w:r>
            </w:hyperlink>
            <w:r w:rsidR="00971F85" w:rsidRPr="00F701E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971F85" w:rsidRPr="00F701E1" w14:paraId="7E020FD7" w14:textId="77777777" w:rsidTr="007C76CE">
        <w:tc>
          <w:tcPr>
            <w:tcW w:w="709" w:type="dxa"/>
            <w:vMerge/>
          </w:tcPr>
          <w:p w14:paraId="12B69336" w14:textId="3853BC59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13A46A1" w14:textId="4FC58D4C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3B430F5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Хранение отходов производства.</w:t>
            </w:r>
          </w:p>
          <w:p w14:paraId="22C6EFC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Объект: площадка для хранения отходов, содержащих полихлорированные бифенилы Открытого акционерного общества «Минский завод «ТЕРМОПЛАСТ»</w:t>
            </w:r>
          </w:p>
        </w:tc>
        <w:tc>
          <w:tcPr>
            <w:tcW w:w="4111" w:type="dxa"/>
          </w:tcPr>
          <w:p w14:paraId="44E8D921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Реестр объектов хранения, захоронения и обезвреживания отходов (хранение, захоронение) – в электронном виде </w:t>
            </w:r>
          </w:p>
        </w:tc>
        <w:tc>
          <w:tcPr>
            <w:tcW w:w="3688" w:type="dxa"/>
          </w:tcPr>
          <w:p w14:paraId="33DE9B8C" w14:textId="77777777" w:rsidR="00971F85" w:rsidRPr="00F701E1" w:rsidRDefault="00A60D49" w:rsidP="00F701E1">
            <w:pPr>
              <w:rPr>
                <w:rFonts w:ascii="Times New Roman" w:hAnsi="Times New Roman" w:cs="Times New Roman"/>
              </w:rPr>
            </w:pPr>
            <w:hyperlink r:id="rId341" w:history="1"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www.ecoinfo.by</w:t>
              </w:r>
            </w:hyperlink>
          </w:p>
        </w:tc>
      </w:tr>
      <w:tr w:rsidR="00971F85" w:rsidRPr="00F701E1" w14:paraId="052EE32B" w14:textId="77777777" w:rsidTr="007C76CE">
        <w:tc>
          <w:tcPr>
            <w:tcW w:w="709" w:type="dxa"/>
            <w:vMerge/>
          </w:tcPr>
          <w:p w14:paraId="30269DF9" w14:textId="2F26A623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4871E77" w14:textId="68CA8A61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EA8A03B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4111" w:type="dxa"/>
          </w:tcPr>
          <w:p w14:paraId="0617F1F2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Государственный кадастр растительного мира Республики Беларусь – в электронном виде</w:t>
            </w:r>
          </w:p>
        </w:tc>
        <w:tc>
          <w:tcPr>
            <w:tcW w:w="3688" w:type="dxa"/>
          </w:tcPr>
          <w:p w14:paraId="5FA983B7" w14:textId="77777777" w:rsidR="00971F85" w:rsidRPr="00F701E1" w:rsidRDefault="00A60D49" w:rsidP="00F701E1">
            <w:pPr>
              <w:rPr>
                <w:rFonts w:ascii="Times New Roman" w:hAnsi="Times New Roman" w:cs="Times New Roman"/>
                <w:lang w:val="en-US"/>
              </w:rPr>
            </w:pPr>
            <w:hyperlink r:id="rId342" w:history="1"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www.plantcadastre.by</w:t>
              </w:r>
            </w:hyperlink>
            <w:r w:rsidR="00971F85" w:rsidRPr="00F701E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971F85" w:rsidRPr="00F701E1" w14:paraId="50D60E17" w14:textId="77777777" w:rsidTr="007C76CE">
        <w:tc>
          <w:tcPr>
            <w:tcW w:w="14745" w:type="dxa"/>
            <w:gridSpan w:val="5"/>
          </w:tcPr>
          <w:p w14:paraId="54A81FBA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 xml:space="preserve"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 </w:t>
            </w:r>
          </w:p>
        </w:tc>
      </w:tr>
      <w:tr w:rsidR="00971F85" w:rsidRPr="00F701E1" w14:paraId="7BF1442B" w14:textId="77777777" w:rsidTr="007C76CE">
        <w:tc>
          <w:tcPr>
            <w:tcW w:w="709" w:type="dxa"/>
            <w:vMerge w:val="restart"/>
          </w:tcPr>
          <w:p w14:paraId="3EE77B4C" w14:textId="1F989DC0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171DE83" w14:textId="3CE89662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Министерство природных ресурсов и охраны окружающей среды Республики Беларусь, 220004,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ул.Коллекторная,10</w:t>
            </w:r>
          </w:p>
          <w:p w14:paraId="6D7C2A80" w14:textId="211A10C9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Республиканское унитарное предприятие «Центр цифрового развития, </w:t>
            </w:r>
            <w:hyperlink r:id="rId343" w:history="1"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license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gov</w:t>
              </w:r>
              <w:r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F701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4F776C22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337C231A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 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3C5B729D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Лицензия на деятельность, связанную с воздействием на окружающую среду.</w:t>
            </w:r>
          </w:p>
          <w:p w14:paraId="1B48C688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№ лицензии в едином реестре лицензий 23230000078719 (действующая)</w:t>
            </w:r>
          </w:p>
          <w:p w14:paraId="51F50C8C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Решение от 16.08.2023 №237-ОД – в электронном виде</w:t>
            </w:r>
          </w:p>
        </w:tc>
        <w:tc>
          <w:tcPr>
            <w:tcW w:w="3688" w:type="dxa"/>
          </w:tcPr>
          <w:p w14:paraId="40EF3917" w14:textId="77777777" w:rsidR="00971F85" w:rsidRPr="00F701E1" w:rsidRDefault="00A60D49" w:rsidP="00F701E1">
            <w:pPr>
              <w:rPr>
                <w:rFonts w:ascii="Times New Roman" w:hAnsi="Times New Roman" w:cs="Times New Roman"/>
              </w:rPr>
            </w:pPr>
            <w:hyperlink r:id="rId344" w:history="1"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license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gov</w:t>
              </w:r>
              <w:r w:rsidR="00971F85" w:rsidRPr="00F701E1">
                <w:rPr>
                  <w:rStyle w:val="a3"/>
                  <w:rFonts w:ascii="Times New Roman" w:hAnsi="Times New Roman" w:cs="Times New Roman"/>
                </w:rPr>
                <w:t>.</w:t>
              </w:r>
              <w:r w:rsidR="00971F85" w:rsidRPr="00F701E1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="00971F85" w:rsidRPr="00F701E1">
              <w:rPr>
                <w:rFonts w:ascii="Times New Roman" w:hAnsi="Times New Roman" w:cs="Times New Roman"/>
              </w:rPr>
              <w:t xml:space="preserve"> </w:t>
            </w:r>
          </w:p>
          <w:p w14:paraId="346E0637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</w:tr>
      <w:tr w:rsidR="00971F85" w:rsidRPr="00F701E1" w14:paraId="1ADB00E6" w14:textId="77777777" w:rsidTr="007C76CE">
        <w:tc>
          <w:tcPr>
            <w:tcW w:w="709" w:type="dxa"/>
            <w:vMerge/>
          </w:tcPr>
          <w:p w14:paraId="71D11DCE" w14:textId="00FC7485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7E714F29" w14:textId="41DDF9F4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Минский городской комитет природных ресурсов и охраны окружающей среды, 220026,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ул.Плеханова,18А</w:t>
            </w:r>
          </w:p>
          <w:p w14:paraId="51224A67" w14:textId="77777777" w:rsidR="00971F85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5BF6C450" w14:textId="62F7C6AE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60" w:type="dxa"/>
          </w:tcPr>
          <w:p w14:paraId="24D62AF9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Хранение (1 класс опасности) и захоронение (3-4 класс опасности, неопасные) отходов производства </w:t>
            </w:r>
          </w:p>
        </w:tc>
        <w:tc>
          <w:tcPr>
            <w:tcW w:w="4111" w:type="dxa"/>
          </w:tcPr>
          <w:p w14:paraId="473B5A3D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07.10.2019 №75 (с внесенными изменениями и (или) дополнениями от 29.04.2023 и 23.07.2024) – на бумажном носителе информации</w:t>
            </w:r>
          </w:p>
        </w:tc>
        <w:tc>
          <w:tcPr>
            <w:tcW w:w="3688" w:type="dxa"/>
          </w:tcPr>
          <w:p w14:paraId="4B01B07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обращение с отходами)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tr w:rsidR="00971F85" w:rsidRPr="00F701E1" w14:paraId="48C7D736" w14:textId="77777777" w:rsidTr="007C76CE">
        <w:tc>
          <w:tcPr>
            <w:tcW w:w="709" w:type="dxa"/>
            <w:vMerge/>
          </w:tcPr>
          <w:p w14:paraId="5EBE3837" w14:textId="7DB4BE2F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24A0AEA" w14:textId="704FB0A9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D917671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Хранение (1 класс опасности) и захоронение (3-4 класс опасности, неопасные) отходов производства </w:t>
            </w:r>
          </w:p>
        </w:tc>
        <w:tc>
          <w:tcPr>
            <w:tcW w:w="4111" w:type="dxa"/>
          </w:tcPr>
          <w:p w14:paraId="3079B92C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10.09.2024 №1151 – на бумажном носителе информации</w:t>
            </w:r>
          </w:p>
        </w:tc>
        <w:tc>
          <w:tcPr>
            <w:tcW w:w="3688" w:type="dxa"/>
          </w:tcPr>
          <w:p w14:paraId="48C1AAF2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обращение с отходами)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tr w:rsidR="00971F85" w:rsidRPr="00F701E1" w14:paraId="5CE71601" w14:textId="77777777" w:rsidTr="007C76CE">
        <w:tc>
          <w:tcPr>
            <w:tcW w:w="709" w:type="dxa"/>
            <w:vMerge/>
          </w:tcPr>
          <w:p w14:paraId="35980F87" w14:textId="2EC91D19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8FAAB41" w14:textId="6AB385CC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209651A" w14:textId="77777777" w:rsidR="00971F85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Выбросы загрязняющих веществ в атмосферный воздух на период пуско-наладочных работ по объекту: Техническая модернизация гальванического участка Открытого акционерного общества «Минский завод «ТЕРМОПЛАСТ», расположенного по адресу:</w:t>
            </w:r>
          </w:p>
          <w:p w14:paraId="7388BA32" w14:textId="23BFCC6E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111" w:type="dxa"/>
          </w:tcPr>
          <w:p w14:paraId="5F5C0B58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07 марта 2024 г. № 07/00.7052 – на бумажном носителе информации</w:t>
            </w:r>
          </w:p>
        </w:tc>
        <w:tc>
          <w:tcPr>
            <w:tcW w:w="3688" w:type="dxa"/>
          </w:tcPr>
          <w:p w14:paraId="692C207C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охраной атмосферного воздуха, водных ресурсов и недр)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tr w:rsidR="00971F85" w:rsidRPr="00F701E1" w14:paraId="6DD07E97" w14:textId="77777777" w:rsidTr="007C76CE">
        <w:tc>
          <w:tcPr>
            <w:tcW w:w="709" w:type="dxa"/>
            <w:vMerge/>
          </w:tcPr>
          <w:p w14:paraId="2843FFDA" w14:textId="6C146E6C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CBCA14C" w14:textId="73BFBAD4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B84B71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Выбросы загрязняющих веществ в атмосферный воздух на период пуско-наладочных работ по объекту: Техническая модернизация участка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2D704545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06 июля 2024 г. № 07/00.7031 – на бумажном носителе информации</w:t>
            </w:r>
          </w:p>
        </w:tc>
        <w:tc>
          <w:tcPr>
            <w:tcW w:w="3688" w:type="dxa"/>
          </w:tcPr>
          <w:p w14:paraId="471E3B29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охраной атмосферного воздуха, водных ресурсов и недр)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tr w:rsidR="00971F85" w:rsidRPr="00F701E1" w14:paraId="78D1C360" w14:textId="77777777" w:rsidTr="007C76CE">
        <w:tc>
          <w:tcPr>
            <w:tcW w:w="709" w:type="dxa"/>
            <w:vMerge/>
          </w:tcPr>
          <w:p w14:paraId="729559DE" w14:textId="14DCFF9C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bookmarkStart w:id="14" w:name="_Hlk177993073"/>
          </w:p>
        </w:tc>
        <w:tc>
          <w:tcPr>
            <w:tcW w:w="2977" w:type="dxa"/>
            <w:vMerge/>
          </w:tcPr>
          <w:p w14:paraId="79039DD6" w14:textId="19D4007B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ACB1CF8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Выбросы загрязняющих веществ в атмосферный воздух</w:t>
            </w:r>
          </w:p>
        </w:tc>
        <w:tc>
          <w:tcPr>
            <w:tcW w:w="4111" w:type="dxa"/>
          </w:tcPr>
          <w:p w14:paraId="7D23243E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Акт инвентаризации выбросов загрязняющих веществ в атмосферный воздух </w:t>
            </w:r>
          </w:p>
          <w:p w14:paraId="483249AC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Открытого акционерного общества «Минский завод «ТЕРМОПЛАСТ» от 22.03.2022 – на бумажном носителе информации</w:t>
            </w:r>
          </w:p>
        </w:tc>
        <w:tc>
          <w:tcPr>
            <w:tcW w:w="3688" w:type="dxa"/>
          </w:tcPr>
          <w:p w14:paraId="4C411BBB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охраной атмосферного воздуха, водных ресурсов и недр)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bookmarkEnd w:id="14"/>
      <w:tr w:rsidR="00971F85" w:rsidRPr="00F701E1" w14:paraId="7B556225" w14:textId="77777777" w:rsidTr="007C76CE">
        <w:tc>
          <w:tcPr>
            <w:tcW w:w="709" w:type="dxa"/>
            <w:vMerge/>
          </w:tcPr>
          <w:p w14:paraId="2241300A" w14:textId="2A901B2E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2FF5D19" w14:textId="656C11DA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9A36CB5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Обращение с отходами производства</w:t>
            </w:r>
          </w:p>
        </w:tc>
        <w:tc>
          <w:tcPr>
            <w:tcW w:w="4111" w:type="dxa"/>
          </w:tcPr>
          <w:p w14:paraId="0D8E59C9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Инструкция по обращению с отходами производства Открытого акционерного общества «Минский завод «ТЕРМОПЛАСТ», согласованная с Минским городским комитетом природных ресурсов и охраны окружающей среды 14.06.2024 – на бумажном носителе информации</w:t>
            </w:r>
          </w:p>
        </w:tc>
        <w:tc>
          <w:tcPr>
            <w:tcW w:w="3688" w:type="dxa"/>
          </w:tcPr>
          <w:p w14:paraId="29173B94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Минский городской комитет природных ресурсов и охраны окружающей среды (отдел контроля за обращением с отходами) и по запросу в Открытое акционерное общество «Минский завод «ТЕРМОПЛАСТ» (начальник лабораторного комплекса Шестюк Анжелика Иосифовна)</w:t>
            </w:r>
          </w:p>
        </w:tc>
      </w:tr>
      <w:tr w:rsidR="00971F85" w:rsidRPr="00F701E1" w14:paraId="04E3FD26" w14:textId="77777777" w:rsidTr="007C76CE">
        <w:trPr>
          <w:trHeight w:val="693"/>
        </w:trPr>
        <w:tc>
          <w:tcPr>
            <w:tcW w:w="14745" w:type="dxa"/>
            <w:gridSpan w:val="5"/>
            <w:vAlign w:val="center"/>
          </w:tcPr>
          <w:p w14:paraId="300D2F80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701E1" w:rsidRPr="00F701E1" w14:paraId="5DA3A47F" w14:textId="77777777" w:rsidTr="007C76CE">
        <w:tc>
          <w:tcPr>
            <w:tcW w:w="709" w:type="dxa"/>
          </w:tcPr>
          <w:p w14:paraId="39733E65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B778007" w14:textId="77777777" w:rsidR="00971F85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Общество с ограниченной ответственностью «ЭкоЭдженси»,</w:t>
            </w:r>
          </w:p>
          <w:p w14:paraId="0E93F228" w14:textId="77777777" w:rsidR="00971F85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220028,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г.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</w:t>
            </w:r>
          </w:p>
          <w:p w14:paraId="152D8D40" w14:textId="5CBDA49F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ул.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Маяковского, 176</w:t>
            </w:r>
          </w:p>
          <w:p w14:paraId="4C6639C4" w14:textId="77777777" w:rsidR="00971F85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0F907A96" w14:textId="387AF5F2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  <w:p w14:paraId="34BB9805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  <w:p w14:paraId="1D8BAF2E" w14:textId="77777777" w:rsidR="00971F85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Администрация Первомайского района</w:t>
            </w:r>
          </w:p>
          <w:p w14:paraId="1BC3D541" w14:textId="12CC2D70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Минска, 220012, г.</w:t>
            </w:r>
            <w:r w:rsidR="00971F85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переулок Кузьмы Чорного,5</w:t>
            </w:r>
          </w:p>
        </w:tc>
        <w:tc>
          <w:tcPr>
            <w:tcW w:w="3260" w:type="dxa"/>
          </w:tcPr>
          <w:p w14:paraId="42D8E57F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15E90C89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 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28929D9E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Отчет об оценке воздействия на окружающую среду, разработанный в 2023 году Обществом с ограниченной ответственностью «ЭкоЭдженси», утвержден руководителем управления по развитию, перспективным разработкам и производству Открытое акционерное общество «Минский завод «ТЕРМОПЛАСТ» Хомич Ю.А. 12.04.2023 – на бумажном носителе и в электронном виде</w:t>
            </w:r>
          </w:p>
        </w:tc>
        <w:tc>
          <w:tcPr>
            <w:tcW w:w="3688" w:type="dxa"/>
          </w:tcPr>
          <w:p w14:paraId="1BB57292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Общество с ограниченной ответственностью «ЭкоЭдженси» и 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  <w:p w14:paraId="1AF8F90C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А также: www,pervadmin.g</w:t>
            </w:r>
            <w:r w:rsidRPr="00F701E1">
              <w:rPr>
                <w:rFonts w:ascii="Times New Roman" w:hAnsi="Times New Roman" w:cs="Times New Roman"/>
                <w:lang w:val="en-US"/>
              </w:rPr>
              <w:t>ov</w:t>
            </w:r>
            <w:r w:rsidRPr="00F701E1">
              <w:rPr>
                <w:rFonts w:ascii="Times New Roman" w:hAnsi="Times New Roman" w:cs="Times New Roman"/>
              </w:rPr>
              <w:t>.</w:t>
            </w:r>
            <w:r w:rsidRPr="00F701E1">
              <w:rPr>
                <w:rFonts w:ascii="Times New Roman" w:hAnsi="Times New Roman" w:cs="Times New Roman"/>
                <w:lang w:val="en-US"/>
              </w:rPr>
              <w:t>by</w:t>
            </w:r>
            <w:r w:rsidRPr="00F701E1">
              <w:rPr>
                <w:rFonts w:ascii="Times New Roman" w:hAnsi="Times New Roman" w:cs="Times New Roman"/>
              </w:rPr>
              <w:t xml:space="preserve"> </w:t>
            </w:r>
          </w:p>
          <w:p w14:paraId="5C770910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</w:tr>
      <w:tr w:rsidR="00971F85" w:rsidRPr="00F701E1" w14:paraId="0D57710A" w14:textId="77777777" w:rsidTr="007C76CE">
        <w:trPr>
          <w:trHeight w:val="695"/>
        </w:trPr>
        <w:tc>
          <w:tcPr>
            <w:tcW w:w="14745" w:type="dxa"/>
            <w:gridSpan w:val="5"/>
            <w:vAlign w:val="center"/>
          </w:tcPr>
          <w:p w14:paraId="62A5CA86" w14:textId="77777777" w:rsidR="00971F85" w:rsidRPr="00971F85" w:rsidRDefault="00971F85" w:rsidP="00971F85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971F85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971F85" w:rsidRPr="00F701E1" w14:paraId="01B75761" w14:textId="77777777" w:rsidTr="007C76CE">
        <w:tc>
          <w:tcPr>
            <w:tcW w:w="709" w:type="dxa"/>
            <w:vMerge w:val="restart"/>
          </w:tcPr>
          <w:p w14:paraId="6E9857DC" w14:textId="2A0751D5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656F7AD8" w14:textId="5E2157F1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Государственное учреждение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 Республики Беларусь, 220037,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переулок Менделеева 1-ый,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50/4</w:t>
            </w:r>
          </w:p>
          <w:p w14:paraId="00C8AE47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  <w:p w14:paraId="314CF36E" w14:textId="77777777" w:rsidR="00971F85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2DD28C4C" w14:textId="67513436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60" w:type="dxa"/>
          </w:tcPr>
          <w:p w14:paraId="015D036D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685913F8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 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3C600F76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Заключение государственной экологической экспертизы по строительному проекту: «Техническая модернизация  участка дробления (линия сортировки и дробления) цеха переработки пластмасс (ЦПП) с максимальной суточной загрузкой 4,0 т в день»: от 23.05.2023 №825/2023, выданное Государственным учреждением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 Республики Беларусь – на бумажном носителе информации</w:t>
            </w:r>
          </w:p>
        </w:tc>
        <w:tc>
          <w:tcPr>
            <w:tcW w:w="3688" w:type="dxa"/>
          </w:tcPr>
          <w:p w14:paraId="4C3E00F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 Государственное учреждение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 Республики Беларусь  и 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971F85" w:rsidRPr="00F701E1" w14:paraId="1B75DD14" w14:textId="77777777" w:rsidTr="007C76CE">
        <w:tc>
          <w:tcPr>
            <w:tcW w:w="709" w:type="dxa"/>
            <w:vMerge/>
          </w:tcPr>
          <w:p w14:paraId="719FC355" w14:textId="4202E0D6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1088B30" w14:textId="70238771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FD09E0F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Использование отходов производства 3 класса опасности.</w:t>
            </w:r>
          </w:p>
          <w:p w14:paraId="114C7553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 Объект: участок дробления (линия сортировки и дробления) цеха переработки пластмасс (ЦПП) с максимальной суточной загрузкой 4,0 т в день</w:t>
            </w:r>
          </w:p>
        </w:tc>
        <w:tc>
          <w:tcPr>
            <w:tcW w:w="4111" w:type="dxa"/>
          </w:tcPr>
          <w:p w14:paraId="3D3DBCC1" w14:textId="6E4C4BA3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Заключения государственной экологической экспертизы по проекту технических условий «Полимеры вторичные Технические условия ТУ В</w:t>
            </w:r>
            <w:r w:rsidRPr="00F701E1">
              <w:rPr>
                <w:rFonts w:ascii="Times New Roman" w:hAnsi="Times New Roman" w:cs="Times New Roman"/>
                <w:lang w:val="en-US"/>
              </w:rPr>
              <w:t>Y</w:t>
            </w:r>
            <w:r w:rsidRPr="00F701E1">
              <w:rPr>
                <w:rFonts w:ascii="Times New Roman" w:hAnsi="Times New Roman" w:cs="Times New Roman"/>
              </w:rPr>
              <w:t xml:space="preserve"> 100230401.045-2022 от 28.11.2022 № 2140/2022 (положительное), изменение в заключение от 10.01.2023 №</w:t>
            </w:r>
            <w:r w:rsidR="00A415FE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2140/2022-1  выданные Государственным учреждением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 Республики Беларусь – на бумажном носителе информации</w:t>
            </w:r>
          </w:p>
        </w:tc>
        <w:tc>
          <w:tcPr>
            <w:tcW w:w="3688" w:type="dxa"/>
          </w:tcPr>
          <w:p w14:paraId="047F1C85" w14:textId="77777777" w:rsidR="00971F85" w:rsidRPr="00F701E1" w:rsidRDefault="00971F85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 Государственное учреждение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 Республики Беларусь  и 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7F0D60" w14:paraId="2B61C1EE" w14:textId="77777777" w:rsidTr="007C76CE">
        <w:trPr>
          <w:trHeight w:val="722"/>
        </w:trPr>
        <w:tc>
          <w:tcPr>
            <w:tcW w:w="14745" w:type="dxa"/>
            <w:gridSpan w:val="5"/>
            <w:vAlign w:val="center"/>
          </w:tcPr>
          <w:p w14:paraId="3FD361F5" w14:textId="2C4CB003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F0D60" w:rsidRPr="00F701E1" w14:paraId="7CBF5159" w14:textId="77777777" w:rsidTr="007C76CE">
        <w:tc>
          <w:tcPr>
            <w:tcW w:w="709" w:type="dxa"/>
            <w:vMerge w:val="restart"/>
          </w:tcPr>
          <w:p w14:paraId="60599DB4" w14:textId="7C7365D0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34439280" w14:textId="77777777" w:rsidR="007F0D60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6903DEDA" w14:textId="7B9607DE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60" w:type="dxa"/>
          </w:tcPr>
          <w:p w14:paraId="54893094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Воздействие на окружающую среду (охрана водных ресурсов, обращение с отходами производства, охрана атмосферного воздуха, охрана земельных ресурсов, культура производства, обращение с объектами растительного мира)</w:t>
            </w:r>
          </w:p>
        </w:tc>
        <w:tc>
          <w:tcPr>
            <w:tcW w:w="4111" w:type="dxa"/>
          </w:tcPr>
          <w:p w14:paraId="2E19805F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 Открытого акционерного общества «Минский завод «ТЕРМОПЛАСТ», утвержденная 01.09.2020,</w:t>
            </w:r>
          </w:p>
          <w:p w14:paraId="235E97DA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Акты по результатам проведения производственных наблюдений территории предприятия, мероприятия по устранению нарушений в соответствии с вышеуказанными актами, отчеты по выполнению вышеуказанных мероприятий по актам производственных наблюдений территории предприятия – на бумажном носителе информации</w:t>
            </w:r>
          </w:p>
        </w:tc>
        <w:tc>
          <w:tcPr>
            <w:tcW w:w="3688" w:type="dxa"/>
          </w:tcPr>
          <w:p w14:paraId="7EF449C7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5CF65142" w14:textId="77777777" w:rsidTr="007C76CE">
        <w:tc>
          <w:tcPr>
            <w:tcW w:w="709" w:type="dxa"/>
            <w:vMerge/>
          </w:tcPr>
          <w:p w14:paraId="52A0BF7D" w14:textId="2326B28D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BDEF77F" w14:textId="4EF2C9AB" w:rsidR="007F0D60" w:rsidRPr="00F701E1" w:rsidRDefault="007F0D60" w:rsidP="00F701E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14:paraId="33C9C237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Воздействие экологическое (атмосферный воздух, шум) на территории санитарно-защитной зоны предприятия</w:t>
            </w:r>
          </w:p>
        </w:tc>
        <w:tc>
          <w:tcPr>
            <w:tcW w:w="4111" w:type="dxa"/>
          </w:tcPr>
          <w:p w14:paraId="5E2C9437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Программа аналитического (лабораторного) контроля загрязняющих веществ в атмосферном воздухе и шума на границе санитарно-защитной зоны Открытого акционерного общества «Минский завод «ТЕРМОПЛАСТ», утвержденная 17.01.2022 – на бумажном носителе информации</w:t>
            </w:r>
          </w:p>
        </w:tc>
        <w:tc>
          <w:tcPr>
            <w:tcW w:w="3688" w:type="dxa"/>
          </w:tcPr>
          <w:p w14:paraId="6F3EF2D2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3720A5EF" w14:textId="77777777" w:rsidTr="007C76CE">
        <w:tc>
          <w:tcPr>
            <w:tcW w:w="709" w:type="dxa"/>
            <w:vMerge/>
          </w:tcPr>
          <w:p w14:paraId="70982B43" w14:textId="096D8B0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8C0A4D3" w14:textId="532F7645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17FF351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Проведение вводного, первичного и внепланового инструктажа по охране окружающей среды для работников Открытого акционерного общества «Минский завод «ТЕРМОПЛАСТ</w:t>
            </w:r>
          </w:p>
        </w:tc>
        <w:tc>
          <w:tcPr>
            <w:tcW w:w="4111" w:type="dxa"/>
          </w:tcPr>
          <w:p w14:paraId="14A63AE7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Программа инструктажей в области охраны окружающей среды, утвержденная 29.07.2024 – на бумажном носителе информации</w:t>
            </w:r>
          </w:p>
        </w:tc>
        <w:tc>
          <w:tcPr>
            <w:tcW w:w="3688" w:type="dxa"/>
          </w:tcPr>
          <w:p w14:paraId="482E668A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65B46CCD" w14:textId="77777777" w:rsidTr="007C76CE">
        <w:trPr>
          <w:trHeight w:val="754"/>
        </w:trPr>
        <w:tc>
          <w:tcPr>
            <w:tcW w:w="14745" w:type="dxa"/>
            <w:gridSpan w:val="5"/>
            <w:vAlign w:val="center"/>
          </w:tcPr>
          <w:p w14:paraId="2F803D17" w14:textId="2447EFAC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F701E1" w:rsidRPr="00F701E1" w14:paraId="1B9108D5" w14:textId="77777777" w:rsidTr="007C76CE">
        <w:tc>
          <w:tcPr>
            <w:tcW w:w="709" w:type="dxa"/>
          </w:tcPr>
          <w:p w14:paraId="55BEDF52" w14:textId="76C25E7E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AB0F9E0" w14:textId="77777777" w:rsidR="007F0D60" w:rsidRPr="007F0D60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168A2761" w14:textId="233131D6" w:rsidR="007F0D60" w:rsidRPr="00F701E1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г. Минск, ул. Кнорина, 50</w:t>
            </w:r>
          </w:p>
        </w:tc>
        <w:tc>
          <w:tcPr>
            <w:tcW w:w="3260" w:type="dxa"/>
          </w:tcPr>
          <w:p w14:paraId="4D157EDE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CB0E131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38BBE6C6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</w:tr>
      <w:tr w:rsidR="007F0D60" w:rsidRPr="00F701E1" w14:paraId="5D4DC8D8" w14:textId="77777777" w:rsidTr="007C76CE">
        <w:trPr>
          <w:trHeight w:val="702"/>
        </w:trPr>
        <w:tc>
          <w:tcPr>
            <w:tcW w:w="14745" w:type="dxa"/>
            <w:gridSpan w:val="5"/>
            <w:vAlign w:val="center"/>
          </w:tcPr>
          <w:p w14:paraId="4B281F83" w14:textId="24FBCB5B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701E1" w:rsidRPr="00F701E1" w14:paraId="5E8E5675" w14:textId="77777777" w:rsidTr="007C76CE">
        <w:tc>
          <w:tcPr>
            <w:tcW w:w="709" w:type="dxa"/>
          </w:tcPr>
          <w:p w14:paraId="0C1EE1A9" w14:textId="318CEB0F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4DE7181" w14:textId="77777777" w:rsidR="007F0D60" w:rsidRPr="007F0D60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17C3C60C" w14:textId="34B523A7" w:rsidR="00F701E1" w:rsidRPr="00F701E1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г. Минск, ул. Кнорина, 50</w:t>
            </w:r>
          </w:p>
        </w:tc>
        <w:tc>
          <w:tcPr>
            <w:tcW w:w="3260" w:type="dxa"/>
          </w:tcPr>
          <w:p w14:paraId="4C916FEF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27FF8CC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02785CD7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</w:tr>
      <w:tr w:rsidR="007F0D60" w:rsidRPr="00F701E1" w14:paraId="1543B250" w14:textId="77777777" w:rsidTr="007C76CE">
        <w:trPr>
          <w:trHeight w:val="660"/>
        </w:trPr>
        <w:tc>
          <w:tcPr>
            <w:tcW w:w="14745" w:type="dxa"/>
            <w:gridSpan w:val="5"/>
            <w:vAlign w:val="center"/>
          </w:tcPr>
          <w:p w14:paraId="78BD67CA" w14:textId="77777777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701E1" w:rsidRPr="00F701E1" w14:paraId="2480F043" w14:textId="77777777" w:rsidTr="007C76CE">
        <w:tc>
          <w:tcPr>
            <w:tcW w:w="709" w:type="dxa"/>
          </w:tcPr>
          <w:p w14:paraId="611C5956" w14:textId="2646D56D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2580C32" w14:textId="77777777" w:rsidR="007F0D60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179C33E0" w14:textId="27E7DDB4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 w:rsidR="007F0D60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</w:t>
            </w:r>
            <w:r w:rsidR="007F0D60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Кнорина,</w:t>
            </w:r>
            <w:r w:rsidR="007F0D60"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60" w:type="dxa"/>
          </w:tcPr>
          <w:p w14:paraId="5E7EE6F9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Нормирование образования отходов производства</w:t>
            </w:r>
          </w:p>
        </w:tc>
        <w:tc>
          <w:tcPr>
            <w:tcW w:w="4111" w:type="dxa"/>
          </w:tcPr>
          <w:p w14:paraId="456FCD0D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Нормативы образования отходов производства Открытого акционерного общества «Минский завод «ТЕРМОПЛАСТ», утвержденные 06.09.2024 – на бумажном носителе информации</w:t>
            </w:r>
          </w:p>
        </w:tc>
        <w:tc>
          <w:tcPr>
            <w:tcW w:w="3688" w:type="dxa"/>
          </w:tcPr>
          <w:p w14:paraId="6D1A4975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73FC9C3A" w14:textId="77777777" w:rsidTr="007C76CE">
        <w:trPr>
          <w:trHeight w:val="748"/>
        </w:trPr>
        <w:tc>
          <w:tcPr>
            <w:tcW w:w="14745" w:type="dxa"/>
            <w:gridSpan w:val="5"/>
            <w:vAlign w:val="center"/>
          </w:tcPr>
          <w:p w14:paraId="3F3F21B3" w14:textId="77777777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F0D60" w:rsidRPr="00F701E1" w14:paraId="3CDB16BD" w14:textId="77777777" w:rsidTr="007C76CE">
        <w:tc>
          <w:tcPr>
            <w:tcW w:w="709" w:type="dxa"/>
            <w:vMerge w:val="restart"/>
          </w:tcPr>
          <w:p w14:paraId="3D025E52" w14:textId="2D4F89AF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14:paraId="2616EA7A" w14:textId="77777777" w:rsidR="007F0D60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1EE9565E" w14:textId="56D0DF64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1E1">
              <w:rPr>
                <w:rFonts w:ascii="Times New Roman" w:hAnsi="Times New Roman" w:cs="Times New Roman"/>
              </w:rPr>
              <w:t>Минск, ул.Кнорина,50</w:t>
            </w:r>
          </w:p>
        </w:tc>
        <w:tc>
          <w:tcPr>
            <w:tcW w:w="3260" w:type="dxa"/>
          </w:tcPr>
          <w:p w14:paraId="78A3212C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  <w:tc>
          <w:tcPr>
            <w:tcW w:w="4111" w:type="dxa"/>
          </w:tcPr>
          <w:p w14:paraId="253C8AB3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План природоохранных мероприятий на 2023 год, 2024 год и далее ежегодно – на бумажном носителе информации</w:t>
            </w:r>
          </w:p>
        </w:tc>
        <w:tc>
          <w:tcPr>
            <w:tcW w:w="3688" w:type="dxa"/>
          </w:tcPr>
          <w:p w14:paraId="1EA1B64B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1CF718D7" w14:textId="77777777" w:rsidTr="007C76CE">
        <w:tc>
          <w:tcPr>
            <w:tcW w:w="709" w:type="dxa"/>
            <w:vMerge/>
          </w:tcPr>
          <w:p w14:paraId="3C04330B" w14:textId="66E82580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826F36F" w14:textId="76BF41F2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95592E9" w14:textId="7BB85B60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 xml:space="preserve">Планово-предупредительный ремонт вентиляционных установок </w:t>
            </w:r>
          </w:p>
        </w:tc>
        <w:tc>
          <w:tcPr>
            <w:tcW w:w="4111" w:type="dxa"/>
          </w:tcPr>
          <w:p w14:paraId="42F1C737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График планово-предупредительного ремонта вентиляционных установок (ежегодно) – на бумажном носителе информации</w:t>
            </w:r>
          </w:p>
        </w:tc>
        <w:tc>
          <w:tcPr>
            <w:tcW w:w="3688" w:type="dxa"/>
          </w:tcPr>
          <w:p w14:paraId="50746943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203F2E06" w14:textId="77777777" w:rsidTr="007C76CE">
        <w:tc>
          <w:tcPr>
            <w:tcW w:w="709" w:type="dxa"/>
            <w:vMerge/>
          </w:tcPr>
          <w:p w14:paraId="4E80C05A" w14:textId="610CD322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C602B24" w14:textId="2251D069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063D3E0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Воздействие экологическое (атмосферный воздух, шум) на территории санитарно-защитной зоны предприятия</w:t>
            </w:r>
          </w:p>
        </w:tc>
        <w:tc>
          <w:tcPr>
            <w:tcW w:w="4111" w:type="dxa"/>
          </w:tcPr>
          <w:p w14:paraId="20C42360" w14:textId="4D44D616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Программа аналитического (лабораторного) контроля загрязняющих веществ в атмосферном воздухе и шума на границе санитарно-защитной зоны Открытого акционерного общества «Минский завод «ТЕРМОПЛАСТ», утвержденная 17.01.2022 – на бумажном носителе информации</w:t>
            </w:r>
          </w:p>
        </w:tc>
        <w:tc>
          <w:tcPr>
            <w:tcW w:w="3688" w:type="dxa"/>
          </w:tcPr>
          <w:p w14:paraId="1F8DDC0A" w14:textId="77777777" w:rsidR="007F0D60" w:rsidRPr="00F701E1" w:rsidRDefault="007F0D60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по запросу в Открытое акционерное общество «Минский завод «ТЕРМОПЛАСТ» (начальник лабораторного комплекса Шестюк Анжелика Иосифовна).</w:t>
            </w:r>
          </w:p>
        </w:tc>
      </w:tr>
      <w:tr w:rsidR="007F0D60" w:rsidRPr="00F701E1" w14:paraId="4C1D0F7F" w14:textId="77777777" w:rsidTr="007C76CE">
        <w:trPr>
          <w:trHeight w:val="702"/>
        </w:trPr>
        <w:tc>
          <w:tcPr>
            <w:tcW w:w="14745" w:type="dxa"/>
            <w:gridSpan w:val="5"/>
            <w:vAlign w:val="center"/>
          </w:tcPr>
          <w:p w14:paraId="3BFBF61A" w14:textId="47CE3C87" w:rsidR="007F0D60" w:rsidRPr="007F0D60" w:rsidRDefault="007F0D60" w:rsidP="007F0D60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7F0D60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701E1" w:rsidRPr="00F701E1" w14:paraId="2E7917F5" w14:textId="77777777" w:rsidTr="007C76CE">
        <w:tc>
          <w:tcPr>
            <w:tcW w:w="709" w:type="dxa"/>
          </w:tcPr>
          <w:p w14:paraId="11E862FE" w14:textId="259189BF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2C3DBBF2" w14:textId="77777777" w:rsidR="007F0D60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Открытое акционерное общество «Минский завод «ТЕРМОПЛАСТ», 220103,</w:t>
            </w:r>
          </w:p>
          <w:p w14:paraId="1B2A5450" w14:textId="1AC1FAB1" w:rsidR="00F701E1" w:rsidRPr="00F701E1" w:rsidRDefault="007F0D60" w:rsidP="007F0D60">
            <w:pPr>
              <w:rPr>
                <w:rFonts w:ascii="Times New Roman" w:hAnsi="Times New Roman" w:cs="Times New Roman"/>
              </w:rPr>
            </w:pPr>
            <w:r w:rsidRPr="007F0D60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D60">
              <w:rPr>
                <w:rFonts w:ascii="Times New Roman" w:hAnsi="Times New Roman" w:cs="Times New Roman"/>
              </w:rPr>
              <w:t>Минск,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D60">
              <w:rPr>
                <w:rFonts w:ascii="Times New Roman" w:hAnsi="Times New Roman" w:cs="Times New Roman"/>
              </w:rPr>
              <w:t>Кнорина,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0D6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60" w:type="dxa"/>
          </w:tcPr>
          <w:p w14:paraId="41F130B8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5CE6CA66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8" w:type="dxa"/>
          </w:tcPr>
          <w:p w14:paraId="1CEF96CE" w14:textId="77777777" w:rsidR="00F701E1" w:rsidRPr="00F701E1" w:rsidRDefault="00F701E1" w:rsidP="00F701E1">
            <w:pPr>
              <w:rPr>
                <w:rFonts w:ascii="Times New Roman" w:hAnsi="Times New Roman" w:cs="Times New Roman"/>
              </w:rPr>
            </w:pPr>
            <w:r w:rsidRPr="00F701E1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pPr w:leftFromText="180" w:rightFromText="180" w:vertAnchor="text" w:tblpX="395" w:tblpY="1"/>
        <w:tblOverlap w:val="never"/>
        <w:tblW w:w="1489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66"/>
        <w:gridCol w:w="2972"/>
        <w:gridCol w:w="3260"/>
        <w:gridCol w:w="4111"/>
        <w:gridCol w:w="3685"/>
      </w:tblGrid>
      <w:tr w:rsidR="007C76CE" w:rsidRPr="007C76CE" w14:paraId="5338865F" w14:textId="77777777" w:rsidTr="00193F58">
        <w:trPr>
          <w:trHeight w:val="460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AFD6" w14:textId="1AB14552" w:rsidR="007C76CE" w:rsidRPr="007C76CE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C76C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«МПОВТ»</w:t>
            </w:r>
          </w:p>
        </w:tc>
      </w:tr>
      <w:tr w:rsidR="00C1664C" w:rsidRPr="00C1664C" w14:paraId="0969F57F" w14:textId="77777777" w:rsidTr="00193F58">
        <w:trPr>
          <w:trHeight w:val="552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DE5A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C1664C" w:rsidRPr="00C1664C" w14:paraId="7A4EACDF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B199" w14:textId="54A2A01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17B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153EE867" w14:textId="77777777" w:rsidR="007C76CE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2D6FBF38" w14:textId="066614F6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84D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CAA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731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4BBDE6F5" w14:textId="77777777" w:rsidTr="00193F58">
        <w:trPr>
          <w:trHeight w:val="520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CD97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C1664C" w:rsidRPr="00C1664C" w14:paraId="02C039C6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1B52" w14:textId="40E936E3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FC3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7FE7D78D" w14:textId="77777777" w:rsidR="007C76CE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3A4ECB9B" w14:textId="493E8E59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DC4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Информация о проведении ведомственного контроля за загрязнением атмосферного воздуха на границе санитарно-защитной зоны в контрольных точках прилегающей застройки.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DAB3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1F12DA5F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санитарнозащитной зоны предприятия.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4415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6F509DBC" w14:textId="4AB2852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C1664C" w:rsidRPr="00C1664C" w14:paraId="5E6BA224" w14:textId="77777777" w:rsidTr="00193F58">
        <w:trPr>
          <w:trHeight w:val="544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19CD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C76CE" w:rsidRPr="00C1664C" w14:paraId="3DDB132D" w14:textId="77777777" w:rsidTr="00193F58">
        <w:trPr>
          <w:trHeight w:val="60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39A9" w14:textId="17B9D614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E888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79E0D446" w14:textId="77777777" w:rsidR="007C76CE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4ACD5E9B" w14:textId="4754AC0C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D7CE" w14:textId="53F23836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</w:t>
            </w:r>
            <w:r>
              <w:rPr>
                <w:rFonts w:ascii="Times New Roman" w:hAnsi="Times New Roman" w:cs="Times New Roman"/>
              </w:rPr>
              <w:t>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D0AE" w14:textId="536701B5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hAnsi="Times New Roman" w:cs="Times New Roman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280F6AB2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 xml:space="preserve">Экологический паспорт предприятия.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ED14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3D9FFDDE" w14:textId="54EB793B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7BD938C3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83E9" w14:textId="0CFBE6E8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3DF6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E8AD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F450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6CE8752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Инструкция по обращению с отходами производства, акты инвентаризации отходов производства, нормативы образования отходов производства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6B8D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0544BDBE" w14:textId="6896A3CC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  <w:p w14:paraId="392FDA5F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76CE" w:rsidRPr="00C1664C" w14:paraId="07134F96" w14:textId="77777777" w:rsidTr="00193F58">
        <w:trPr>
          <w:trHeight w:val="583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9144" w14:textId="53720E9C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8AED" w14:textId="31204B75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6D34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4C3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29FBC7A6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Акт инвентаризации источников выбросов загрязняющих веществ в атмосферный воздух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E899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5EB5FF63" w14:textId="3EFBA3F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6C30B4F6" w14:textId="77777777" w:rsidTr="00193F58">
        <w:trPr>
          <w:trHeight w:val="358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E013" w14:textId="51AD218E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DD5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50E7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9E16" w14:textId="3557EDD2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hAnsi="Times New Roman" w:cs="Times New Roman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07E888B0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Книги учета отходов по форме ПОД-9</w:t>
            </w:r>
          </w:p>
          <w:p w14:paraId="7ED0817B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Книга учета отходов по форме ПОД-10.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38B5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5D003651" w14:textId="56CE1A1D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39E3B846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4505" w14:textId="7D45720D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89D7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B95A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66AC" w14:textId="016A904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hAnsi="Times New Roman" w:cs="Times New Roman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08E99813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 xml:space="preserve"> «Журнала учета выбросов загрязняющих веществ в атмосферный воздух от стационарных источников выбросов расчетным методом» по форме ПОД1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C9B4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1BF5A5BB" w14:textId="702DA0F9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0F711EF3" w14:textId="77777777" w:rsidTr="00193F58">
        <w:trPr>
          <w:trHeight w:val="1652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17E3" w14:textId="51871A2A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6417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8D5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106E" w14:textId="42603F56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hAnsi="Times New Roman" w:cs="Times New Roman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511701AF" w14:textId="0057C654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«Журнала учета выбросов загрязняющих веществ в атмосферный воздух от стационарных источников выбросов инструментальным или расчетно</w:t>
            </w:r>
            <w:r>
              <w:rPr>
                <w:rFonts w:ascii="Times New Roman" w:hAnsi="Times New Roman" w:cs="Times New Roman"/>
              </w:rPr>
              <w:t>-</w:t>
            </w:r>
            <w:r w:rsidRPr="00C1664C">
              <w:rPr>
                <w:rFonts w:ascii="Times New Roman" w:hAnsi="Times New Roman" w:cs="Times New Roman"/>
              </w:rPr>
              <w:t>инструментальным методом» по форме ПОД-2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797A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2C493488" w14:textId="21855E9B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25E24223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0614" w14:textId="5E037D85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F0C7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CF06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E3A9" w14:textId="1AC12FE9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hAnsi="Times New Roman" w:cs="Times New Roman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59B39300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 xml:space="preserve"> «Журнал учета времени и режима работы стационарных источников выбросов и газоочистных установок» по форме ПОД-3.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4136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05A1A922" w14:textId="148B1FC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30E4BF59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08CF" w14:textId="1FA6F65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F412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2E94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CE03" w14:textId="40E8634E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63FD38CE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Ведомость учета растительного мира, картосхемы.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3073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384457B0" w14:textId="384EC300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5DD4BFCB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8CF4" w14:textId="0C529E5A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4180" w14:textId="09A5401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7AA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55FE" w14:textId="2E366C7F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В эл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ектронном </w:t>
            </w:r>
            <w:r w:rsidRPr="00C1664C">
              <w:rPr>
                <w:rFonts w:ascii="Times New Roman" w:hAnsi="Times New Roman" w:cs="Times New Roman"/>
              </w:rPr>
              <w:t>виде, на бумажном носителе:</w:t>
            </w:r>
          </w:p>
          <w:p w14:paraId="7D41D380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DACC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1BE5A359" w14:textId="3C4FE999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РУП «Бел НИЦ «Экология» в эл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ектронном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виде,</w:t>
            </w:r>
          </w:p>
          <w:p w14:paraId="53B83BA3" w14:textId="409BA932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7D832B86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B7F2" w14:textId="282084CE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743C" w14:textId="239869E1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F019" w14:textId="31701836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C1CF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C3B1" w14:textId="77777777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13873E90" w14:textId="78ED10B6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РУП «Бел НИЦ «Экология» в эл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ектронном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виде,</w:t>
            </w:r>
          </w:p>
          <w:p w14:paraId="4677D069" w14:textId="2EB6C6F8" w:rsidR="007C76CE" w:rsidRPr="00C1664C" w:rsidRDefault="007C76CE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C1664C" w:rsidRPr="00C1664C" w14:paraId="583707A4" w14:textId="77777777" w:rsidTr="00193F58"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BCA6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1664C" w:rsidRPr="00C1664C" w14:paraId="6E129BE7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0887" w14:textId="3F453112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F6BD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3AD98EB8" w14:textId="77777777" w:rsidR="007C76CE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1A828661" w14:textId="7A3ABFB5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094A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0B64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B4F3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56254653" w14:textId="77777777" w:rsidTr="00193F58"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CDA6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7C76CE" w:rsidRPr="00C1664C" w14:paraId="66B6B215" w14:textId="77777777" w:rsidTr="00193F58">
        <w:trPr>
          <w:trHeight w:val="33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C301" w14:textId="5F60135B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E9F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2668A647" w14:textId="77777777" w:rsidR="007C76CE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44AB574E" w14:textId="2F3C8DD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7C76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313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 и хранению на территории предприятия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CC3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75488EAD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21.04.2023 №314, выданное Минским городским комитетом природных ресурсов и охраны окружающей среды.</w:t>
            </w:r>
          </w:p>
          <w:p w14:paraId="7B966E11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7FAE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687419A3" w14:textId="513DE59D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в минском</w:t>
            </w:r>
            <w:r w:rsidRPr="00C1664C">
              <w:rPr>
                <w:rFonts w:ascii="Times New Roman" w:hAnsi="Times New Roman" w:cs="Times New Roman"/>
              </w:rPr>
              <w:t xml:space="preserve"> городск</w:t>
            </w:r>
            <w:r w:rsidR="00CA2266">
              <w:rPr>
                <w:rFonts w:ascii="Times New Roman" w:hAnsi="Times New Roman" w:cs="Times New Roman"/>
              </w:rPr>
              <w:t>о</w:t>
            </w:r>
            <w:r w:rsidRPr="00C1664C">
              <w:rPr>
                <w:rFonts w:ascii="Times New Roman" w:hAnsi="Times New Roman" w:cs="Times New Roman"/>
              </w:rPr>
              <w:t>м</w:t>
            </w:r>
            <w:r w:rsidR="007C76CE">
              <w:rPr>
                <w:rFonts w:ascii="Times New Roman" w:hAnsi="Times New Roman" w:cs="Times New Roman"/>
              </w:rPr>
              <w:t xml:space="preserve"> </w:t>
            </w:r>
            <w:r w:rsidRPr="00C1664C">
              <w:rPr>
                <w:rFonts w:ascii="Times New Roman" w:hAnsi="Times New Roman" w:cs="Times New Roman"/>
              </w:rPr>
              <w:t>комитет</w:t>
            </w:r>
            <w:r w:rsidR="00CA2266">
              <w:rPr>
                <w:rFonts w:ascii="Times New Roman" w:hAnsi="Times New Roman" w:cs="Times New Roman"/>
              </w:rPr>
              <w:t>е</w:t>
            </w:r>
            <w:r w:rsidRPr="00C1664C">
              <w:rPr>
                <w:rFonts w:ascii="Times New Roman" w:hAnsi="Times New Roman" w:cs="Times New Roman"/>
              </w:rPr>
              <w:t xml:space="preserve"> природных ресурсов и охраны окружающей среды,</w:t>
            </w:r>
          </w:p>
          <w:p w14:paraId="490883D7" w14:textId="4E9E9ACA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7C76CE" w:rsidRPr="00C1664C" w14:paraId="5C14B6D8" w14:textId="77777777" w:rsidTr="00193F58">
        <w:trPr>
          <w:trHeight w:val="13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DD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538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D111" w14:textId="6FF49BC6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3D4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5FBFF7A1" w14:textId="54E8543D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Разрешение на выбросы загрязняющих веществ в атмосферный воздух от 15.06.2023 №07/00.7030, </w:t>
            </w:r>
            <w:r w:rsidRPr="00C1664C">
              <w:rPr>
                <w:rFonts w:ascii="Times New Roman" w:hAnsi="Times New Roman" w:cs="Times New Roman"/>
              </w:rPr>
              <w:t>выданное Минским городским комитетом природных ресурсов и охраны окружающей среды.</w:t>
            </w:r>
          </w:p>
          <w:p w14:paraId="628BBAB8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1FE1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По запросу:</w:t>
            </w:r>
          </w:p>
          <w:p w14:paraId="4BDEB7F4" w14:textId="2FDA9981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хранится в минском </w:t>
            </w:r>
            <w:r w:rsidRPr="00C1664C">
              <w:rPr>
                <w:rFonts w:ascii="Times New Roman" w:hAnsi="Times New Roman" w:cs="Times New Roman"/>
              </w:rPr>
              <w:t>городск</w:t>
            </w:r>
            <w:r w:rsidR="00CA2266">
              <w:rPr>
                <w:rFonts w:ascii="Times New Roman" w:hAnsi="Times New Roman" w:cs="Times New Roman"/>
              </w:rPr>
              <w:t>о</w:t>
            </w:r>
            <w:r w:rsidRPr="00C1664C">
              <w:rPr>
                <w:rFonts w:ascii="Times New Roman" w:hAnsi="Times New Roman" w:cs="Times New Roman"/>
              </w:rPr>
              <w:t>м комитет</w:t>
            </w:r>
            <w:r w:rsidR="00CA2266">
              <w:rPr>
                <w:rFonts w:ascii="Times New Roman" w:hAnsi="Times New Roman" w:cs="Times New Roman"/>
              </w:rPr>
              <w:t>е</w:t>
            </w:r>
            <w:r w:rsidRPr="00C1664C">
              <w:rPr>
                <w:rFonts w:ascii="Times New Roman" w:hAnsi="Times New Roman" w:cs="Times New Roman"/>
              </w:rPr>
              <w:t xml:space="preserve"> природных ресурсов и охраны окружающей среды,</w:t>
            </w:r>
          </w:p>
          <w:p w14:paraId="3A43F4D7" w14:textId="703FA6A1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C1664C" w:rsidRPr="00C1664C" w14:paraId="11460893" w14:textId="77777777" w:rsidTr="00193F58">
        <w:trPr>
          <w:trHeight w:val="489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550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1664C" w:rsidRPr="00C1664C" w14:paraId="4776718B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9BC3" w14:textId="3CAEEA13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4FB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184F8C49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536D40EC" w14:textId="3327C8CF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6EB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E357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2733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5541C522" w14:textId="77777777" w:rsidTr="00193F58">
        <w:trPr>
          <w:trHeight w:val="468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CD2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1664C" w:rsidRPr="00C1664C" w14:paraId="6882C964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9360" w14:textId="51A3F5AF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A48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4681A525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74E313BA" w14:textId="595CF9F5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BF5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D868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D928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2E2D8293" w14:textId="77777777" w:rsidTr="00193F58">
        <w:trPr>
          <w:trHeight w:val="506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F6D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A2266" w:rsidRPr="00C1664C" w14:paraId="14EF3430" w14:textId="77777777" w:rsidTr="00193F58"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025E" w14:textId="3F64CA89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9621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36F04A00" w14:textId="77777777" w:rsidR="00CA2266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3EE662DB" w14:textId="176DEC5D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3092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 xml:space="preserve">Осуществление производственных наблюдений в области охраны окружающей среды, рационального использования природных ресурсов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0FAE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7FED5A5A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 xml:space="preserve">Инструкция по осуществлению производственных наблюдений в области охраны окружающей среды, рационального использования природных ресурсов. План-график проведения производственных наблюдений в области охраны окружающей среды. Акты проведения производственных наблюдений.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2E39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34EA208B" w14:textId="069A9F43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CA2266" w:rsidRPr="00C1664C" w14:paraId="602ABAF5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D80D" w14:textId="5B71535D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308E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9C84" w14:textId="57052746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Информация о проведении испытаний на эффективность работы вентиляционных систем и газоочистных установок (ГОУ) на стационарных источниках выбросов.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4120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5D796C46" w14:textId="325A6D9F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</w:rPr>
              <w:t>Паспорта ГОУ и систем вентиляции, протоколы проведения измерений, протоколы аэродинамических испытаний ГОУ.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98D1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0762462C" w14:textId="522C3FDB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 по ООС ОАО «МПОВТ», (17)3889426</w:t>
            </w:r>
          </w:p>
        </w:tc>
      </w:tr>
      <w:tr w:rsidR="00CA2266" w:rsidRPr="00C1664C" w14:paraId="20AFCB77" w14:textId="77777777" w:rsidTr="00193F58"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32F3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8E56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4EF6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Информация о проведении технического осмотра ГОУ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056A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На бумажном носителе:</w:t>
            </w:r>
          </w:p>
          <w:p w14:paraId="714D895F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64C">
              <w:rPr>
                <w:rFonts w:ascii="Times New Roman" w:hAnsi="Times New Roman" w:cs="Times New Roman"/>
              </w:rPr>
              <w:t>Акты технического осмотра ГОУ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07DC" w14:textId="77777777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</w:t>
            </w:r>
          </w:p>
          <w:p w14:paraId="6AE6509F" w14:textId="1CB6F825" w:rsidR="00CA2266" w:rsidRPr="00C1664C" w:rsidRDefault="00CA2266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хранится у инженера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по ООС ОАО «МПОВТ», (17)3889426</w:t>
            </w:r>
          </w:p>
        </w:tc>
      </w:tr>
      <w:tr w:rsidR="00C1664C" w:rsidRPr="00C1664C" w14:paraId="6793A28F" w14:textId="77777777" w:rsidTr="00193F58">
        <w:trPr>
          <w:trHeight w:val="440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56B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C1664C" w:rsidRPr="00C1664C" w14:paraId="6602F0C0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351F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B2B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07CAEF8F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79DDEE43" w14:textId="4ADB3821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88D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37F6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C29D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7F1D6EB1" w14:textId="77777777" w:rsidTr="00193F58">
        <w:trPr>
          <w:trHeight w:val="378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EF5C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1664C" w:rsidRPr="00C1664C" w14:paraId="66909793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6713" w14:textId="6AC6841E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1798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1EF02FC4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26451E4D" w14:textId="7F65229A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 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4205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8FB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0C8E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1531DC4D" w14:textId="77777777" w:rsidTr="00193F58">
        <w:trPr>
          <w:trHeight w:val="358"/>
        </w:trPr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C32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1664C" w:rsidRPr="00C1664C" w14:paraId="2A390CD2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2D7F" w14:textId="413272CC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2B78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632625CD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0DBB5544" w14:textId="1132CAD6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CDC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D882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E56A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41AE56D5" w14:textId="77777777" w:rsidTr="00193F58"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8AAF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1664C" w:rsidRPr="00C1664C" w14:paraId="624BF2B2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FB80" w14:textId="3C39B851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3A57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77705A2A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75A0D11A" w14:textId="2C3FFBD0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C6CF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D07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045B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1664C" w:rsidRPr="00C1664C" w14:paraId="24826CD6" w14:textId="77777777" w:rsidTr="00193F58">
        <w:tc>
          <w:tcPr>
            <w:tcW w:w="14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7620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1664C" w:rsidRPr="00C1664C" w14:paraId="5D38B064" w14:textId="77777777" w:rsidTr="00193F58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24F6" w14:textId="0FACC0C0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B554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 xml:space="preserve">ОАО «МПОВТ», </w:t>
            </w:r>
          </w:p>
          <w:p w14:paraId="71D6753B" w14:textId="77777777" w:rsidR="00CA2266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220140, г.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Минск,</w:t>
            </w:r>
          </w:p>
          <w:p w14:paraId="0E7D27B1" w14:textId="2F6E0639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CA22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Притыцкого, 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726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206E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E039" w14:textId="77777777" w:rsidR="00C1664C" w:rsidRPr="00C1664C" w:rsidRDefault="00C1664C" w:rsidP="00193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6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6"/>
        <w:tblW w:w="14883" w:type="dxa"/>
        <w:tblInd w:w="421" w:type="dxa"/>
        <w:tblLook w:val="04A0" w:firstRow="1" w:lastRow="0" w:firstColumn="1" w:lastColumn="0" w:noHBand="0" w:noVBand="1"/>
      </w:tblPr>
      <w:tblGrid>
        <w:gridCol w:w="708"/>
        <w:gridCol w:w="3261"/>
        <w:gridCol w:w="7"/>
        <w:gridCol w:w="3111"/>
        <w:gridCol w:w="99"/>
        <w:gridCol w:w="4012"/>
        <w:gridCol w:w="21"/>
        <w:gridCol w:w="3664"/>
      </w:tblGrid>
      <w:tr w:rsidR="00193F58" w:rsidRPr="00193F58" w14:paraId="49F5E27B" w14:textId="77777777" w:rsidTr="00067AF3">
        <w:trPr>
          <w:trHeight w:val="809"/>
        </w:trPr>
        <w:tc>
          <w:tcPr>
            <w:tcW w:w="14883" w:type="dxa"/>
            <w:gridSpan w:val="8"/>
            <w:vAlign w:val="center"/>
          </w:tcPr>
          <w:p w14:paraId="25E47F57" w14:textId="623353E4" w:rsidR="00193F58" w:rsidRPr="00193F58" w:rsidRDefault="00193F58" w:rsidP="00193F58">
            <w:pPr>
              <w:ind w:left="742"/>
              <w:rPr>
                <w:rFonts w:ascii="Times New Roman" w:hAnsi="Times New Roman" w:cs="Times New Roman"/>
                <w:b/>
                <w:bCs/>
                <w:i/>
              </w:rPr>
            </w:pPr>
            <w:r w:rsidRPr="00193F58">
              <w:rPr>
                <w:rFonts w:ascii="Times New Roman" w:hAnsi="Times New Roman" w:cs="Times New Roman"/>
                <w:b/>
                <w:bCs/>
                <w:i/>
              </w:rPr>
              <w:t>Производственное унитарное предприятие «Завод Белит»</w:t>
            </w:r>
          </w:p>
        </w:tc>
      </w:tr>
      <w:tr w:rsidR="00193F58" w:rsidRPr="00193F58" w14:paraId="4FC93ADD" w14:textId="77777777" w:rsidTr="00067AF3">
        <w:tc>
          <w:tcPr>
            <w:tcW w:w="14883" w:type="dxa"/>
            <w:gridSpan w:val="8"/>
            <w:vAlign w:val="center"/>
          </w:tcPr>
          <w:p w14:paraId="78FE5329" w14:textId="77777777" w:rsidR="00193F58" w:rsidRPr="00193F58" w:rsidRDefault="00193F58" w:rsidP="00193F5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193F58" w:rsidRPr="00193F58" w14:paraId="5722EF92" w14:textId="77777777" w:rsidTr="00067AF3">
        <w:tc>
          <w:tcPr>
            <w:tcW w:w="708" w:type="dxa"/>
          </w:tcPr>
          <w:p w14:paraId="75E40A92" w14:textId="27CADCB8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8" w:type="dxa"/>
            <w:gridSpan w:val="2"/>
          </w:tcPr>
          <w:p w14:paraId="48767E8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04E09B59" w14:textId="5C5A9460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37B44F71" w14:textId="77777777" w:rsidR="00193F58" w:rsidRPr="00193F58" w:rsidRDefault="00193F58" w:rsidP="00193F5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1B587F0A" w14:textId="77777777" w:rsidR="00193F58" w:rsidRPr="00193F58" w:rsidRDefault="00193F58" w:rsidP="00193F5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2D0E6612" w14:textId="77777777" w:rsidR="00193F58" w:rsidRPr="00193F58" w:rsidRDefault="00193F58" w:rsidP="00193F5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3664" w:type="dxa"/>
          </w:tcPr>
          <w:p w14:paraId="1C6E864D" w14:textId="77777777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93F58" w:rsidRPr="00193F58" w14:paraId="23011128" w14:textId="77777777" w:rsidTr="00067AF3">
        <w:trPr>
          <w:trHeight w:val="713"/>
        </w:trPr>
        <w:tc>
          <w:tcPr>
            <w:tcW w:w="14883" w:type="dxa"/>
            <w:gridSpan w:val="8"/>
            <w:vAlign w:val="center"/>
          </w:tcPr>
          <w:p w14:paraId="724D8555" w14:textId="77777777" w:rsidR="00193F58" w:rsidRPr="00193F58" w:rsidRDefault="00193F58" w:rsidP="00193F5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93F58" w:rsidRPr="00193F58" w14:paraId="092BF036" w14:textId="77777777" w:rsidTr="00067AF3">
        <w:tc>
          <w:tcPr>
            <w:tcW w:w="708" w:type="dxa"/>
            <w:vMerge w:val="restart"/>
          </w:tcPr>
          <w:p w14:paraId="7AFBE7FF" w14:textId="2C824DBF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 w:val="restart"/>
          </w:tcPr>
          <w:p w14:paraId="2D0011E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76BAC278" w14:textId="19FB0FA1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75C37EB6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Информация о проведении отбора проб и проведения измерений качественных и количественных показателей сточных вод, отводимых в сети коммунальной канализации</w:t>
            </w:r>
          </w:p>
        </w:tc>
        <w:tc>
          <w:tcPr>
            <w:tcW w:w="4033" w:type="dxa"/>
            <w:gridSpan w:val="2"/>
          </w:tcPr>
          <w:p w14:paraId="67E0F58A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Акты отбора проб и протоколы измерений.</w:t>
            </w:r>
          </w:p>
          <w:p w14:paraId="3C389EDA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На бумажном носителе.</w:t>
            </w:r>
          </w:p>
        </w:tc>
        <w:tc>
          <w:tcPr>
            <w:tcW w:w="3664" w:type="dxa"/>
          </w:tcPr>
          <w:p w14:paraId="6332E45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326FB57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CB17E76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0290EBAD" w14:textId="1AA590D2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0CADF8B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5FB79CC6" w14:textId="77777777" w:rsidTr="00067AF3">
        <w:tc>
          <w:tcPr>
            <w:tcW w:w="708" w:type="dxa"/>
            <w:vMerge/>
          </w:tcPr>
          <w:p w14:paraId="75AAFCA7" w14:textId="1DED5621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415A4D32" w14:textId="41B42ABB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10" w:type="dxa"/>
            <w:gridSpan w:val="2"/>
          </w:tcPr>
          <w:p w14:paraId="40504949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Информация об отборе проб и проведении измерений выбросов загрязняющих веществ в атмосферный воздух от стационарных источников выбросов</w:t>
            </w:r>
          </w:p>
        </w:tc>
        <w:tc>
          <w:tcPr>
            <w:tcW w:w="4033" w:type="dxa"/>
            <w:gridSpan w:val="2"/>
          </w:tcPr>
          <w:p w14:paraId="6318525B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Акты отбора проб и протоколы измерений.</w:t>
            </w:r>
          </w:p>
          <w:p w14:paraId="371C48EC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На бумажном носителе.</w:t>
            </w:r>
          </w:p>
        </w:tc>
        <w:tc>
          <w:tcPr>
            <w:tcW w:w="3664" w:type="dxa"/>
          </w:tcPr>
          <w:p w14:paraId="532653B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0067308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2B151D4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11BCC392" w14:textId="5F247EFF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11A7717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660805C0" w14:textId="77777777" w:rsidTr="00067AF3">
        <w:trPr>
          <w:trHeight w:val="768"/>
        </w:trPr>
        <w:tc>
          <w:tcPr>
            <w:tcW w:w="14883" w:type="dxa"/>
            <w:gridSpan w:val="8"/>
            <w:vAlign w:val="center"/>
          </w:tcPr>
          <w:p w14:paraId="22064815" w14:textId="77777777" w:rsidR="00193F58" w:rsidRPr="00193F58" w:rsidRDefault="00193F58" w:rsidP="00193F58">
            <w:pPr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93F58" w:rsidRPr="00193F58" w14:paraId="57CE2950" w14:textId="77777777" w:rsidTr="00067AF3">
        <w:tc>
          <w:tcPr>
            <w:tcW w:w="708" w:type="dxa"/>
            <w:vMerge w:val="restart"/>
          </w:tcPr>
          <w:p w14:paraId="5CD17276" w14:textId="74182A1C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 w:val="restart"/>
          </w:tcPr>
          <w:p w14:paraId="6A20FF4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0EEEC5B4" w14:textId="692C066A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79233B9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отходов производства</w:t>
            </w:r>
          </w:p>
        </w:tc>
        <w:tc>
          <w:tcPr>
            <w:tcW w:w="4033" w:type="dxa"/>
            <w:gridSpan w:val="2"/>
          </w:tcPr>
          <w:p w14:paraId="57B3033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Акты инвентаризации отходов производства.</w:t>
            </w:r>
          </w:p>
          <w:p w14:paraId="098E9D7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3F3B7AD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67E4E5D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Книги учета отходов</w:t>
            </w:r>
          </w:p>
          <w:p w14:paraId="53536C5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(форма ПОД-9)</w:t>
            </w:r>
          </w:p>
          <w:p w14:paraId="426FEE4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5B157EE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62B30F1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Книги общего учета отходов</w:t>
            </w:r>
          </w:p>
          <w:p w14:paraId="0A5763D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(форма ПОД-10)</w:t>
            </w:r>
          </w:p>
          <w:p w14:paraId="559CF6B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01B156E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0B60550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Заключения о степени опасности отходов производства и классе опасности опасных отходов производства.</w:t>
            </w:r>
          </w:p>
          <w:p w14:paraId="09ABD23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1FABF6B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232583C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364150ED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713D81C5" w14:textId="5482BAB3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5FA854E8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493E33CC" w14:textId="77777777" w:rsidTr="00067AF3">
        <w:tc>
          <w:tcPr>
            <w:tcW w:w="708" w:type="dxa"/>
            <w:vMerge/>
          </w:tcPr>
          <w:p w14:paraId="1B13C485" w14:textId="25711DC1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680731AB" w14:textId="6DF361A4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7709666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выбросов загрязняющих веществ в атмосферный воздух</w:t>
            </w:r>
          </w:p>
        </w:tc>
        <w:tc>
          <w:tcPr>
            <w:tcW w:w="4033" w:type="dxa"/>
            <w:gridSpan w:val="2"/>
          </w:tcPr>
          <w:p w14:paraId="3EAB66B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Акты инвентаризации отходов производства.</w:t>
            </w:r>
          </w:p>
          <w:p w14:paraId="50909C4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56C7234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30A2624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Журналы учета выбросов загрязняющих веществ в атмосферный воздух от стационарных источников выбросов расчетным методом</w:t>
            </w:r>
          </w:p>
          <w:p w14:paraId="60A1B3D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(форма ПОД-1)</w:t>
            </w:r>
          </w:p>
          <w:p w14:paraId="367DC5E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121D231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02D8788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4594DC5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Журналы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</w:t>
            </w:r>
          </w:p>
          <w:p w14:paraId="7AD4B9E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(форма ПОД-2)</w:t>
            </w:r>
          </w:p>
          <w:p w14:paraId="4DED101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1A8FF4B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1FACC61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Журналы учета времени и режима работы стационарных источников выбросов и газоочистных установок</w:t>
            </w:r>
          </w:p>
          <w:p w14:paraId="4238022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(форма ПОД-3)</w:t>
            </w:r>
          </w:p>
          <w:p w14:paraId="79B7429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0681C1E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3AF916F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00F3876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г.Поставы</w:t>
            </w:r>
          </w:p>
          <w:p w14:paraId="199D792B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7DDC98BE" w14:textId="77777777" w:rsidTr="00067AF3">
        <w:tc>
          <w:tcPr>
            <w:tcW w:w="708" w:type="dxa"/>
            <w:vMerge/>
          </w:tcPr>
          <w:p w14:paraId="725601E5" w14:textId="24858006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01DBA9CB" w14:textId="5B6FF835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630D87B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водопотребления и водоотведения</w:t>
            </w:r>
          </w:p>
        </w:tc>
        <w:tc>
          <w:tcPr>
            <w:tcW w:w="4033" w:type="dxa"/>
            <w:gridSpan w:val="2"/>
          </w:tcPr>
          <w:p w14:paraId="191D6A4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Журналы учета водопотребления и водоотведения водоизмерительными приборами и устройствами</w:t>
            </w:r>
          </w:p>
          <w:p w14:paraId="1883FA7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1A2D8A8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6028B70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501B0A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г.Поставы</w:t>
            </w:r>
          </w:p>
          <w:p w14:paraId="7CE1CF5A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19CC6932" w14:textId="77777777" w:rsidTr="00067AF3">
        <w:tc>
          <w:tcPr>
            <w:tcW w:w="708" w:type="dxa"/>
            <w:vMerge/>
          </w:tcPr>
          <w:p w14:paraId="12DCA457" w14:textId="185AF5DF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58ED4017" w14:textId="53C20E5B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20C088C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оборудования и отходов, содержащих ПХБ</w:t>
            </w:r>
          </w:p>
        </w:tc>
        <w:tc>
          <w:tcPr>
            <w:tcW w:w="4033" w:type="dxa"/>
            <w:gridSpan w:val="2"/>
          </w:tcPr>
          <w:p w14:paraId="154AF1C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Акты инвентаризации ПХБ</w:t>
            </w:r>
          </w:p>
          <w:p w14:paraId="772A832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34F69F4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74482EB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034315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г.Поставы</w:t>
            </w:r>
          </w:p>
          <w:p w14:paraId="3D55A5F4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70AFE27A" w14:textId="77777777" w:rsidTr="00067AF3">
        <w:tc>
          <w:tcPr>
            <w:tcW w:w="708" w:type="dxa"/>
            <w:vMerge/>
          </w:tcPr>
          <w:p w14:paraId="51EC57B0" w14:textId="360D2926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0491721D" w14:textId="7BE5D8F0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5AD36FB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оборудования, содержащего озоноразрушающие вещества или гидрофторуглероды</w:t>
            </w:r>
          </w:p>
        </w:tc>
        <w:tc>
          <w:tcPr>
            <w:tcW w:w="4033" w:type="dxa"/>
            <w:gridSpan w:val="2"/>
          </w:tcPr>
          <w:p w14:paraId="7C71AD9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Инвентаризационная опись оборудования и технических устройств, содержащих озоноразрушающие вещества</w:t>
            </w:r>
          </w:p>
          <w:p w14:paraId="301EAD6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23EF90B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388F110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638CDF8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г.Поставы</w:t>
            </w:r>
          </w:p>
          <w:p w14:paraId="2E6841C5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45B73C23" w14:textId="77777777" w:rsidTr="00067AF3">
        <w:tc>
          <w:tcPr>
            <w:tcW w:w="708" w:type="dxa"/>
            <w:vMerge/>
          </w:tcPr>
          <w:p w14:paraId="26906034" w14:textId="57336880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7B620379" w14:textId="2A0AC453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7A2C21E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об учете объектов растительного мира</w:t>
            </w:r>
          </w:p>
        </w:tc>
        <w:tc>
          <w:tcPr>
            <w:tcW w:w="4033" w:type="dxa"/>
            <w:gridSpan w:val="2"/>
          </w:tcPr>
          <w:p w14:paraId="0A1E93B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Ведомости учета озеленённой территории ограниченного пользования</w:t>
            </w:r>
          </w:p>
          <w:p w14:paraId="521658E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3E5D8C4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25DC65E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Картосхемы озелененных территорий ограниченного пользовани</w:t>
            </w:r>
          </w:p>
          <w:p w14:paraId="133D1E8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2AC957A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093421A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Ведомости учета отдельных ценных деревьев</w:t>
            </w:r>
          </w:p>
          <w:p w14:paraId="2FFC76F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036C8D0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766B920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Картосхемы отдельных ценных деревьев</w:t>
            </w:r>
          </w:p>
          <w:p w14:paraId="17CDBE6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4B0E678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02A6BEC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1F0864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г.Поставы</w:t>
            </w:r>
          </w:p>
          <w:p w14:paraId="135BD99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0DD4F1FC" w14:textId="77777777" w:rsidTr="00067AF3">
        <w:tc>
          <w:tcPr>
            <w:tcW w:w="708" w:type="dxa"/>
            <w:vMerge/>
          </w:tcPr>
          <w:p w14:paraId="218AF318" w14:textId="36B3FBA7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13ED1528" w14:textId="39A3399A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"/>
          </w:tcPr>
          <w:p w14:paraId="095169B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Государственная статистическая отчетность</w:t>
            </w:r>
          </w:p>
        </w:tc>
        <w:tc>
          <w:tcPr>
            <w:tcW w:w="4033" w:type="dxa"/>
            <w:gridSpan w:val="2"/>
          </w:tcPr>
          <w:p w14:paraId="13513E3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Отчеты государственной статистической отчетности по форме 1-отходы (Минприроды) «Отчет об обращении с отходами производства»</w:t>
            </w:r>
          </w:p>
        </w:tc>
        <w:tc>
          <w:tcPr>
            <w:tcW w:w="3664" w:type="dxa"/>
          </w:tcPr>
          <w:p w14:paraId="2ECC885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7796581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A36A08F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5DBDCA23" w14:textId="09ABADC9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550076A8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5E7845D4" w14:textId="77777777" w:rsidTr="00067AF3">
        <w:tc>
          <w:tcPr>
            <w:tcW w:w="14883" w:type="dxa"/>
            <w:gridSpan w:val="8"/>
            <w:vAlign w:val="center"/>
          </w:tcPr>
          <w:p w14:paraId="3D541A0D" w14:textId="77777777" w:rsidR="00193F58" w:rsidRPr="00193F58" w:rsidRDefault="00193F58" w:rsidP="00193F58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93F58" w:rsidRPr="00193F58" w14:paraId="7675BB0C" w14:textId="77777777" w:rsidTr="00067AF3">
        <w:tc>
          <w:tcPr>
            <w:tcW w:w="708" w:type="dxa"/>
          </w:tcPr>
          <w:p w14:paraId="471BBF71" w14:textId="51F6928D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</w:tcPr>
          <w:p w14:paraId="0E8C1B5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30015815" w14:textId="7B610F79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3E9CED0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Ведение реестра экологической информации о состоянии окружающей среды и воздействии на нее</w:t>
            </w:r>
          </w:p>
        </w:tc>
        <w:tc>
          <w:tcPr>
            <w:tcW w:w="4033" w:type="dxa"/>
            <w:gridSpan w:val="2"/>
          </w:tcPr>
          <w:p w14:paraId="253EFA3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Реестр экологической информации о состоянии окружающей среды и воздействии на нее</w:t>
            </w:r>
          </w:p>
          <w:p w14:paraId="7C12F34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 электронном виде</w:t>
            </w:r>
          </w:p>
        </w:tc>
        <w:tc>
          <w:tcPr>
            <w:tcW w:w="3664" w:type="dxa"/>
          </w:tcPr>
          <w:p w14:paraId="7E0C44C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 отрытом доступе</w:t>
            </w:r>
          </w:p>
          <w:p w14:paraId="37B6AF7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https</w:t>
            </w:r>
            <w:r w:rsidRPr="00193F58">
              <w:rPr>
                <w:rFonts w:ascii="Times New Roman" w:hAnsi="Times New Roman" w:cs="Times New Roman"/>
                <w:iCs/>
              </w:rPr>
              <w:t>://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  <w:r w:rsidRPr="00193F58">
              <w:rPr>
                <w:rFonts w:ascii="Times New Roman" w:hAnsi="Times New Roman" w:cs="Times New Roman"/>
                <w:iCs/>
              </w:rPr>
              <w:t>/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about</w:t>
            </w:r>
            <w:r w:rsidRPr="00193F58">
              <w:rPr>
                <w:rFonts w:ascii="Times New Roman" w:hAnsi="Times New Roman" w:cs="Times New Roman"/>
                <w:iCs/>
              </w:rPr>
              <w:t>/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ecology</w:t>
            </w:r>
            <w:r w:rsidRPr="00193F58">
              <w:rPr>
                <w:rFonts w:ascii="Times New Roman" w:hAnsi="Times New Roman" w:cs="Times New Roman"/>
                <w:iCs/>
              </w:rPr>
              <w:t>/</w:t>
            </w:r>
          </w:p>
        </w:tc>
      </w:tr>
      <w:tr w:rsidR="00193F58" w:rsidRPr="00193F58" w14:paraId="113E5809" w14:textId="77777777" w:rsidTr="00067AF3">
        <w:tc>
          <w:tcPr>
            <w:tcW w:w="14883" w:type="dxa"/>
            <w:gridSpan w:val="8"/>
            <w:vAlign w:val="center"/>
          </w:tcPr>
          <w:p w14:paraId="1D95A742" w14:textId="77777777" w:rsidR="00193F58" w:rsidRPr="00193F58" w:rsidRDefault="00193F58" w:rsidP="00193F58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93F58" w:rsidRPr="00193F58" w14:paraId="1E2D4591" w14:textId="77777777" w:rsidTr="00067AF3">
        <w:tc>
          <w:tcPr>
            <w:tcW w:w="708" w:type="dxa"/>
            <w:vMerge w:val="restart"/>
          </w:tcPr>
          <w:p w14:paraId="1FC40892" w14:textId="28FBD5F6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 w:val="restart"/>
          </w:tcPr>
          <w:p w14:paraId="3E897E7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3BC56243" w14:textId="559B9682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1E5785A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перечне и количестве отходов производства, разрешенных к захоронению на объектах захоронения отходов и хранению на объектах хранения отходов</w:t>
            </w:r>
          </w:p>
        </w:tc>
        <w:tc>
          <w:tcPr>
            <w:tcW w:w="4033" w:type="dxa"/>
            <w:gridSpan w:val="2"/>
          </w:tcPr>
          <w:p w14:paraId="1EAFEF7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Разрешение на хранение и захоронении отходов производства от 21.09.2020 №06-20</w:t>
            </w:r>
          </w:p>
          <w:p w14:paraId="5E81F20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3A2FF6C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5D1AF52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6D006DFE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6E3BB03B" w14:textId="6CD9723D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02E4CA3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26078B97" w14:textId="77777777" w:rsidTr="00067AF3">
        <w:tc>
          <w:tcPr>
            <w:tcW w:w="708" w:type="dxa"/>
            <w:vMerge/>
          </w:tcPr>
          <w:p w14:paraId="49D29302" w14:textId="2FBE12E0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7F6942D0" w14:textId="09FD29C2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10" w:type="dxa"/>
            <w:gridSpan w:val="2"/>
          </w:tcPr>
          <w:p w14:paraId="0435318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нормативах допустимых выбросов загрязняющих веществ в атмосферный воздух, разрешенных к выбросу в атмосферных воздух от стационарных источников выбросов</w:t>
            </w:r>
          </w:p>
        </w:tc>
        <w:tc>
          <w:tcPr>
            <w:tcW w:w="4033" w:type="dxa"/>
            <w:gridSpan w:val="2"/>
          </w:tcPr>
          <w:p w14:paraId="07B9ED9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Разрешение на выбросы загрязняющих веществ в атмосферный воздух от 29.02.2024 №02/14.7372</w:t>
            </w:r>
          </w:p>
          <w:p w14:paraId="02DBD89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4711484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7D0E14A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35D5DD4F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203AFAC6" w14:textId="0711181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11B3491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244C7C04" w14:textId="77777777" w:rsidTr="00067AF3">
        <w:tc>
          <w:tcPr>
            <w:tcW w:w="708" w:type="dxa"/>
            <w:vMerge/>
          </w:tcPr>
          <w:p w14:paraId="0A82D4FC" w14:textId="72E336BF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7C0A5534" w14:textId="5037B7D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10" w:type="dxa"/>
            <w:gridSpan w:val="2"/>
          </w:tcPr>
          <w:p w14:paraId="3373A8B9" w14:textId="77777777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зарегистрированных объектах по использованию отходов, объектах хранения отходов</w:t>
            </w:r>
          </w:p>
        </w:tc>
        <w:tc>
          <w:tcPr>
            <w:tcW w:w="4033" w:type="dxa"/>
            <w:gridSpan w:val="2"/>
          </w:tcPr>
          <w:p w14:paraId="771C8C5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Свидетельство о регистрации введённого в эксплуатацию объекта по использованию отходов от 21.07.2016 №01-14/657 о регистрации объекта «Участок по производству нетканого иглопробивного полотна» в реестре объектов по использованию отходов.</w:t>
            </w:r>
          </w:p>
          <w:p w14:paraId="1D41866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75CD12D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5759FAD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Свидетельство о включении объектов по использованию отходов в реестр объектов по использованию отходов и (или) объектов хранения, захоронения и обезвреживания отходов в реестр объектов хранения, захоронения и обезвреживания отходов от 20.04.2022 №4-13/Х-28-АП-2022 о включении объекта «Место хранения отходов, содержащих ПХБ» в реестр объектов хранения, захоронения и обезвреживания отходов</w:t>
            </w:r>
          </w:p>
          <w:p w14:paraId="31F8A71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2B2F759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56BF50A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268414E1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04865AAF" w14:textId="3421C758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 xml:space="preserve">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3151A5A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66FA10B2" w14:textId="77777777" w:rsidTr="00067AF3">
        <w:trPr>
          <w:trHeight w:val="682"/>
        </w:trPr>
        <w:tc>
          <w:tcPr>
            <w:tcW w:w="14883" w:type="dxa"/>
            <w:gridSpan w:val="8"/>
            <w:vAlign w:val="center"/>
          </w:tcPr>
          <w:p w14:paraId="253E6D76" w14:textId="77777777" w:rsidR="00193F58" w:rsidRPr="00193F58" w:rsidRDefault="00193F58" w:rsidP="00193F58">
            <w:pPr>
              <w:ind w:left="742" w:hanging="1"/>
              <w:jc w:val="both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93F58" w:rsidRPr="00193F58" w14:paraId="4DCF3966" w14:textId="77777777" w:rsidTr="00067AF3">
        <w:trPr>
          <w:trHeight w:val="3043"/>
        </w:trPr>
        <w:tc>
          <w:tcPr>
            <w:tcW w:w="708" w:type="dxa"/>
            <w:vMerge w:val="restart"/>
          </w:tcPr>
          <w:p w14:paraId="225F6BC9" w14:textId="42193153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  <w:p w14:paraId="41B6BFCF" w14:textId="77777777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 w:val="restart"/>
          </w:tcPr>
          <w:p w14:paraId="1AE92E1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7E9AADB4" w14:textId="1767986E" w:rsidR="00193F58" w:rsidRPr="00193F58" w:rsidRDefault="00193F58" w:rsidP="00193F58">
            <w:pPr>
              <w:rPr>
                <w:rFonts w:ascii="Times New Roman" w:hAnsi="Times New Roman" w:cs="Times New Roman"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  <w:vMerge w:val="restart"/>
          </w:tcPr>
          <w:p w14:paraId="0F06C1D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проведение оценки воздействия на окружающую среду</w:t>
            </w:r>
          </w:p>
        </w:tc>
        <w:tc>
          <w:tcPr>
            <w:tcW w:w="4033" w:type="dxa"/>
            <w:gridSpan w:val="2"/>
          </w:tcPr>
          <w:p w14:paraId="1145FFF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Отчет об оценке воздействия на окружающую среду планируемой хозяйственной деятельности по объекту: «Объект по использованию отходов на базе оборудования мобильной установки для сушки и сжигания отходов производства ветоши с производительностью 100 тонн в месяц и нагрева воды» от 08.09.2022</w:t>
            </w:r>
          </w:p>
          <w:p w14:paraId="4578569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 и в электронном виде</w:t>
            </w:r>
          </w:p>
        </w:tc>
        <w:tc>
          <w:tcPr>
            <w:tcW w:w="3664" w:type="dxa"/>
          </w:tcPr>
          <w:p w14:paraId="349E550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 отрытом доступе</w:t>
            </w:r>
          </w:p>
          <w:p w14:paraId="39314257" w14:textId="77777777" w:rsidR="00193F58" w:rsidRPr="00193F58" w:rsidRDefault="00A60D49" w:rsidP="00193F58">
            <w:pPr>
              <w:tabs>
                <w:tab w:val="left" w:pos="6131"/>
              </w:tabs>
              <w:rPr>
                <w:rFonts w:ascii="Times New Roman" w:hAnsi="Times New Roman" w:cs="Times New Roman"/>
                <w:iCs/>
              </w:rPr>
            </w:pPr>
            <w:hyperlink r:id="rId345" w:history="1"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https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://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postavy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.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vitebsk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-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region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.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gov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.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by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/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uploads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/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images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</w:rPr>
                <w:t>/02-08-2022-40.</w:t>
              </w:r>
              <w:r w:rsidR="00193F58" w:rsidRPr="00193F58">
                <w:rPr>
                  <w:rStyle w:val="a3"/>
                  <w:rFonts w:ascii="Times New Roman" w:hAnsi="Times New Roman" w:cs="Times New Roman"/>
                  <w:iCs/>
                  <w:lang w:val="en-US"/>
                </w:rPr>
                <w:t>pdf</w:t>
              </w:r>
            </w:hyperlink>
          </w:p>
          <w:p w14:paraId="31CAD80D" w14:textId="77777777" w:rsidR="00193F58" w:rsidRPr="00193F58" w:rsidRDefault="00193F58" w:rsidP="00193F5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</w:tr>
      <w:tr w:rsidR="00193F58" w:rsidRPr="00193F58" w14:paraId="59584BFC" w14:textId="77777777" w:rsidTr="00067AF3">
        <w:trPr>
          <w:trHeight w:val="2828"/>
        </w:trPr>
        <w:tc>
          <w:tcPr>
            <w:tcW w:w="708" w:type="dxa"/>
            <w:vMerge/>
            <w:vAlign w:val="center"/>
          </w:tcPr>
          <w:p w14:paraId="21D9CD42" w14:textId="77777777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3BA4103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10" w:type="dxa"/>
            <w:gridSpan w:val="2"/>
            <w:vMerge/>
          </w:tcPr>
          <w:p w14:paraId="200F643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4033" w:type="dxa"/>
            <w:gridSpan w:val="2"/>
          </w:tcPr>
          <w:p w14:paraId="0983DE4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Протокол общественных обсуждений отчета об оценке воздействия на окружающую среду планируемой хозяйственной деятельности: «Объект по использованию отходов на базе оборудования мобильной установки для сушки и сжигания отходов производства ветоши с производительностью 100 тонн в месяц и нагрева воды»</w:t>
            </w:r>
          </w:p>
          <w:p w14:paraId="6881E34B" w14:textId="5702A56F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 и в электронном виде</w:t>
            </w:r>
          </w:p>
        </w:tc>
        <w:tc>
          <w:tcPr>
            <w:tcW w:w="3664" w:type="dxa"/>
          </w:tcPr>
          <w:p w14:paraId="59F997A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 отрытом доступе</w:t>
            </w:r>
          </w:p>
          <w:p w14:paraId="573CA31C" w14:textId="77777777" w:rsidR="00193F58" w:rsidRPr="00193F58" w:rsidRDefault="00A60D49" w:rsidP="00193F5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hyperlink r:id="rId346" w:history="1">
              <w:r w:rsidR="00193F58" w:rsidRPr="00193F58">
                <w:rPr>
                  <w:rStyle w:val="a3"/>
                  <w:rFonts w:ascii="Times New Roman" w:hAnsi="Times New Roman" w:cs="Times New Roman"/>
                </w:rPr>
                <w:t>https://postavy.vitebsk-region.gov.by/uploads/files/08-09-22-1.pdf</w:t>
              </w:r>
            </w:hyperlink>
          </w:p>
          <w:p w14:paraId="4C4A4C27" w14:textId="77777777" w:rsidR="00193F58" w:rsidRPr="00193F58" w:rsidRDefault="00193F58" w:rsidP="00193F58">
            <w:pPr>
              <w:tabs>
                <w:tab w:val="left" w:pos="6131"/>
              </w:tabs>
              <w:rPr>
                <w:rFonts w:ascii="Times New Roman" w:hAnsi="Times New Roman" w:cs="Times New Roman"/>
                <w:iCs/>
              </w:rPr>
            </w:pPr>
          </w:p>
        </w:tc>
      </w:tr>
      <w:tr w:rsidR="00193F58" w:rsidRPr="00193F58" w14:paraId="49D21B65" w14:textId="77777777" w:rsidTr="00067AF3">
        <w:trPr>
          <w:trHeight w:val="700"/>
        </w:trPr>
        <w:tc>
          <w:tcPr>
            <w:tcW w:w="14883" w:type="dxa"/>
            <w:gridSpan w:val="8"/>
            <w:vAlign w:val="center"/>
          </w:tcPr>
          <w:p w14:paraId="2B67D7E4" w14:textId="77777777" w:rsidR="00193F58" w:rsidRPr="00193F58" w:rsidRDefault="00193F58" w:rsidP="00193F5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193F58" w:rsidRPr="00193F58" w14:paraId="11318598" w14:textId="77777777" w:rsidTr="00067AF3">
        <w:tc>
          <w:tcPr>
            <w:tcW w:w="708" w:type="dxa"/>
            <w:vMerge w:val="restart"/>
          </w:tcPr>
          <w:p w14:paraId="1C71DC2B" w14:textId="1BD0D7C7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8" w:type="dxa"/>
            <w:gridSpan w:val="2"/>
          </w:tcPr>
          <w:p w14:paraId="5718155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1F89662" w14:textId="5B862381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48AE024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проведении государственной экологической экспертизы по строительным проектам</w:t>
            </w:r>
          </w:p>
        </w:tc>
        <w:tc>
          <w:tcPr>
            <w:tcW w:w="4033" w:type="dxa"/>
            <w:gridSpan w:val="2"/>
          </w:tcPr>
          <w:p w14:paraId="5699F4A5" w14:textId="79C4E30A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Заключение государственной экологической экспертизы по строительному проекту «Возведение объекта по использованию отходов на территории УП «Завод Белит» в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193F58">
              <w:rPr>
                <w:rFonts w:ascii="Times New Roman" w:hAnsi="Times New Roman" w:cs="Times New Roman"/>
                <w:iCs/>
              </w:rPr>
              <w:t>Поставы, ул. Вокзальная, д.5»</w:t>
            </w:r>
          </w:p>
          <w:p w14:paraId="6B4B472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от 22.12.2023 №2301/2023</w:t>
            </w:r>
          </w:p>
          <w:p w14:paraId="41F50AD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70ACCC9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3030ABF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2B228A79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564131AA" w14:textId="1AD9A884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1E1B1CEE" w14:textId="77777777" w:rsidR="00193F58" w:rsidRPr="00193F58" w:rsidRDefault="00193F58" w:rsidP="00193F58">
            <w:pPr>
              <w:jc w:val="both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3514B6E1" w14:textId="77777777" w:rsidTr="00067AF3">
        <w:tc>
          <w:tcPr>
            <w:tcW w:w="708" w:type="dxa"/>
            <w:vMerge/>
          </w:tcPr>
          <w:p w14:paraId="33DED55C" w14:textId="73570597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</w:tcPr>
          <w:p w14:paraId="06AC0CA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16E4188" w14:textId="440CEA59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4DD4B03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проведении государственной экологической экспертизы по проектам технических условий на продукцию из отходов</w:t>
            </w:r>
          </w:p>
        </w:tc>
        <w:tc>
          <w:tcPr>
            <w:tcW w:w="4033" w:type="dxa"/>
            <w:gridSpan w:val="2"/>
          </w:tcPr>
          <w:p w14:paraId="7379BF9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Заключение государственной экологической экспертизы по проекту технических условий «Волокно восстановленное. Технические условия ТУ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 BY</w:t>
            </w:r>
            <w:r w:rsidRPr="00193F58">
              <w:rPr>
                <w:rFonts w:ascii="Times New Roman" w:hAnsi="Times New Roman" w:cs="Times New Roman"/>
                <w:iCs/>
              </w:rPr>
              <w:t> 300077737.041-2021» от 02.08.2021 №1145/2021</w:t>
            </w:r>
          </w:p>
          <w:p w14:paraId="20B8F7B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730460A0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09FBD3F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Заключение государственной экологической экспертизы по объекту: извещение об изменении №1 ТУ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 BY</w:t>
            </w:r>
            <w:r w:rsidRPr="00193F58">
              <w:rPr>
                <w:rFonts w:ascii="Times New Roman" w:hAnsi="Times New Roman" w:cs="Times New Roman"/>
                <w:iCs/>
              </w:rPr>
              <w:t> 300077737.041-2021 «Волокно востановленноое» от 09.12.2022 №1145/2021-1</w:t>
            </w:r>
          </w:p>
          <w:p w14:paraId="1CFF455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  <w:p w14:paraId="081393D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  <w:p w14:paraId="721C51C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Заключение государственной экологической экспертизы по объекту: изменение №4 в технические условия «Полотно нетканое иглопробивное Технические условия ТУ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 BY</w:t>
            </w:r>
            <w:r w:rsidRPr="00193F58">
              <w:rPr>
                <w:rFonts w:ascii="Times New Roman" w:hAnsi="Times New Roman" w:cs="Times New Roman"/>
                <w:iCs/>
              </w:rPr>
              <w:t> 300077737.036-2016» от 03.08.2021 №1155/2021</w:t>
            </w:r>
          </w:p>
          <w:p w14:paraId="437A775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4C403C7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575C5322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6ABB6B87" w14:textId="77777777" w:rsid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</w:t>
            </w:r>
          </w:p>
          <w:p w14:paraId="0BEE1825" w14:textId="4DB9C4B0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48210048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23ADCF8A" w14:textId="77777777" w:rsidTr="00067AF3">
        <w:trPr>
          <w:trHeight w:val="678"/>
        </w:trPr>
        <w:tc>
          <w:tcPr>
            <w:tcW w:w="14883" w:type="dxa"/>
            <w:gridSpan w:val="8"/>
            <w:vAlign w:val="center"/>
          </w:tcPr>
          <w:p w14:paraId="76B89EB7" w14:textId="77777777" w:rsidR="00193F58" w:rsidRPr="00193F58" w:rsidRDefault="00193F58" w:rsidP="00193F58">
            <w:pPr>
              <w:ind w:left="741"/>
              <w:rPr>
                <w:rFonts w:ascii="Times New Roman" w:hAnsi="Times New Roman" w:cs="Times New Roman"/>
                <w:iCs/>
                <w:u w:val="single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93F58" w:rsidRPr="00193F58" w14:paraId="43C8E5E6" w14:textId="77777777" w:rsidTr="00067AF3">
        <w:tc>
          <w:tcPr>
            <w:tcW w:w="708" w:type="dxa"/>
          </w:tcPr>
          <w:p w14:paraId="5DFF9AC0" w14:textId="61E2D5F6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</w:tcPr>
          <w:p w14:paraId="31E0ABB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3295265" w14:textId="1A264F90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334AB346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53CC6250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62E487C1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3664" w:type="dxa"/>
          </w:tcPr>
          <w:p w14:paraId="7438D82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93F58" w:rsidRPr="00193F58" w14:paraId="6447C392" w14:textId="77777777" w:rsidTr="00067AF3">
        <w:trPr>
          <w:trHeight w:val="692"/>
        </w:trPr>
        <w:tc>
          <w:tcPr>
            <w:tcW w:w="14883" w:type="dxa"/>
            <w:gridSpan w:val="8"/>
            <w:vAlign w:val="center"/>
          </w:tcPr>
          <w:p w14:paraId="0D28761C" w14:textId="77777777" w:rsidR="00193F58" w:rsidRPr="00193F58" w:rsidRDefault="00193F58" w:rsidP="00193F58">
            <w:pPr>
              <w:ind w:left="741"/>
              <w:rPr>
                <w:rFonts w:ascii="Times New Roman" w:hAnsi="Times New Roman" w:cs="Times New Roman"/>
                <w:iCs/>
                <w:u w:val="single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193F58" w:rsidRPr="00193F58" w14:paraId="1299FA07" w14:textId="77777777" w:rsidTr="00067AF3">
        <w:tc>
          <w:tcPr>
            <w:tcW w:w="708" w:type="dxa"/>
          </w:tcPr>
          <w:p w14:paraId="3026A91B" w14:textId="1E31F231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8" w:type="dxa"/>
            <w:gridSpan w:val="2"/>
          </w:tcPr>
          <w:p w14:paraId="56324E5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62F36DA3" w14:textId="4AC7171C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2FC1FBD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3FE7BAC7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37F5434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64" w:type="dxa"/>
          </w:tcPr>
          <w:p w14:paraId="5723C71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93F58" w:rsidRPr="00193F58" w14:paraId="4A25C2EB" w14:textId="77777777" w:rsidTr="00067AF3">
        <w:trPr>
          <w:trHeight w:val="705"/>
        </w:trPr>
        <w:tc>
          <w:tcPr>
            <w:tcW w:w="14883" w:type="dxa"/>
            <w:gridSpan w:val="8"/>
            <w:vAlign w:val="center"/>
          </w:tcPr>
          <w:p w14:paraId="3819A042" w14:textId="77777777" w:rsidR="00193F58" w:rsidRPr="00193F58" w:rsidRDefault="00193F58" w:rsidP="00193F5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193F58" w:rsidRPr="00193F58" w14:paraId="4C0732D0" w14:textId="77777777" w:rsidTr="00067AF3">
        <w:tc>
          <w:tcPr>
            <w:tcW w:w="708" w:type="dxa"/>
          </w:tcPr>
          <w:p w14:paraId="25B37B07" w14:textId="0EBFCC83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8" w:type="dxa"/>
            <w:gridSpan w:val="2"/>
          </w:tcPr>
          <w:p w14:paraId="7183843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D745FE3" w14:textId="0D134C3D" w:rsidR="00193F58" w:rsidRPr="00193F58" w:rsidRDefault="00193F58" w:rsidP="00193F58">
            <w:pPr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548F77EE" w14:textId="77777777" w:rsidR="00193F58" w:rsidRPr="00193F58" w:rsidRDefault="00193F58" w:rsidP="00193F58">
            <w:pPr>
              <w:ind w:left="2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1EF8D7F4" w14:textId="77777777" w:rsidR="00193F58" w:rsidRPr="00193F58" w:rsidRDefault="00193F58" w:rsidP="00193F58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4B817419" w14:textId="77777777" w:rsidR="00193F58" w:rsidRPr="00193F58" w:rsidRDefault="00193F58" w:rsidP="00193F58">
            <w:pPr>
              <w:ind w:left="43"/>
              <w:rPr>
                <w:rFonts w:ascii="Times New Roman" w:hAnsi="Times New Roman" w:cs="Times New Roman"/>
              </w:rPr>
            </w:pPr>
          </w:p>
        </w:tc>
        <w:tc>
          <w:tcPr>
            <w:tcW w:w="3664" w:type="dxa"/>
          </w:tcPr>
          <w:p w14:paraId="404FAF5C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93F58" w:rsidRPr="00193F58" w14:paraId="54E39782" w14:textId="77777777" w:rsidTr="00067AF3">
        <w:trPr>
          <w:trHeight w:val="706"/>
        </w:trPr>
        <w:tc>
          <w:tcPr>
            <w:tcW w:w="14883" w:type="dxa"/>
            <w:gridSpan w:val="8"/>
            <w:vAlign w:val="center"/>
          </w:tcPr>
          <w:p w14:paraId="4B353FF6" w14:textId="77777777" w:rsidR="00193F58" w:rsidRPr="00193F58" w:rsidRDefault="00193F58" w:rsidP="00193F58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93F58" w:rsidRPr="00193F58" w14:paraId="00F3F00F" w14:textId="77777777" w:rsidTr="00067AF3">
        <w:tc>
          <w:tcPr>
            <w:tcW w:w="708" w:type="dxa"/>
            <w:vMerge w:val="restart"/>
          </w:tcPr>
          <w:p w14:paraId="3A383995" w14:textId="4E129024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 w:val="restart"/>
          </w:tcPr>
          <w:p w14:paraId="1A05DD6D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6E0C5F55" w14:textId="161E6819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6BB23DA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нормативах образования отходов</w:t>
            </w:r>
          </w:p>
        </w:tc>
        <w:tc>
          <w:tcPr>
            <w:tcW w:w="4033" w:type="dxa"/>
            <w:gridSpan w:val="2"/>
          </w:tcPr>
          <w:p w14:paraId="2FF53B8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Нормативы образования отходов производства.</w:t>
            </w:r>
          </w:p>
          <w:p w14:paraId="6DF901CE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04C7274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673AE14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8E13EC0" w14:textId="0D00F400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5431436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  <w:highlight w:val="red"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04DA87A4" w14:textId="77777777" w:rsidTr="00067AF3">
        <w:tc>
          <w:tcPr>
            <w:tcW w:w="708" w:type="dxa"/>
            <w:vMerge/>
          </w:tcPr>
          <w:p w14:paraId="294D2BEB" w14:textId="46271D29" w:rsidR="00193F58" w:rsidRPr="00067AF3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  <w:vMerge/>
          </w:tcPr>
          <w:p w14:paraId="1702A057" w14:textId="393089AC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210" w:type="dxa"/>
            <w:gridSpan w:val="2"/>
          </w:tcPr>
          <w:p w14:paraId="5ACDE6B5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Информация о нормативах</w:t>
            </w:r>
          </w:p>
          <w:p w14:paraId="28189FAF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выбросов загрязняющих</w:t>
            </w:r>
          </w:p>
          <w:p w14:paraId="53B2CA59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веществ в атмосферный</w:t>
            </w:r>
          </w:p>
          <w:p w14:paraId="0D09A701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воздух</w:t>
            </w:r>
          </w:p>
        </w:tc>
        <w:tc>
          <w:tcPr>
            <w:tcW w:w="4033" w:type="dxa"/>
            <w:gridSpan w:val="2"/>
          </w:tcPr>
          <w:p w14:paraId="46588FB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Разрешение на выбросы загрязняющих веществ в атмосферный воздух от 29.02.2024 №02/14.7372</w:t>
            </w:r>
          </w:p>
          <w:p w14:paraId="4E8DCB06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На бумажном носителе</w:t>
            </w:r>
          </w:p>
        </w:tc>
        <w:tc>
          <w:tcPr>
            <w:tcW w:w="3664" w:type="dxa"/>
          </w:tcPr>
          <w:p w14:paraId="30B28ED4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Предоставляется по запросу</w:t>
            </w:r>
          </w:p>
          <w:p w14:paraId="4D1E3933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1B853FBB" w14:textId="789D5779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> 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  <w:p w14:paraId="61EAB97B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  <w:lang w:val="en-US"/>
              </w:rPr>
              <w:t>e</w:t>
            </w:r>
            <w:r w:rsidRPr="00193F58">
              <w:rPr>
                <w:rFonts w:ascii="Times New Roman" w:hAnsi="Times New Roman" w:cs="Times New Roman"/>
                <w:iCs/>
              </w:rPr>
              <w:t>-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mail</w:t>
            </w:r>
            <w:r w:rsidRPr="00193F58">
              <w:rPr>
                <w:rFonts w:ascii="Times New Roman" w:hAnsi="Times New Roman" w:cs="Times New Roman"/>
                <w:iCs/>
              </w:rPr>
              <w:t xml:space="preserve">: 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sekretar</w:t>
            </w:r>
            <w:r w:rsidRPr="00193F58">
              <w:rPr>
                <w:rFonts w:ascii="Times New Roman" w:hAnsi="Times New Roman" w:cs="Times New Roman"/>
                <w:iCs/>
              </w:rPr>
              <w:t>@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belit</w:t>
            </w:r>
            <w:r w:rsidRPr="00193F58">
              <w:rPr>
                <w:rFonts w:ascii="Times New Roman" w:hAnsi="Times New Roman" w:cs="Times New Roman"/>
                <w:iCs/>
              </w:rPr>
              <w:t>.</w:t>
            </w:r>
            <w:r w:rsidRPr="00193F58">
              <w:rPr>
                <w:rFonts w:ascii="Times New Roman" w:hAnsi="Times New Roman" w:cs="Times New Roman"/>
                <w:iCs/>
                <w:lang w:val="en-US"/>
              </w:rPr>
              <w:t>by</w:t>
            </w:r>
          </w:p>
        </w:tc>
      </w:tr>
      <w:tr w:rsidR="00193F58" w:rsidRPr="00193F58" w14:paraId="6028E053" w14:textId="77777777" w:rsidTr="00067AF3">
        <w:trPr>
          <w:trHeight w:val="727"/>
        </w:trPr>
        <w:tc>
          <w:tcPr>
            <w:tcW w:w="14883" w:type="dxa"/>
            <w:gridSpan w:val="8"/>
            <w:vAlign w:val="center"/>
          </w:tcPr>
          <w:p w14:paraId="4E925DE4" w14:textId="77777777" w:rsidR="00193F58" w:rsidRPr="00193F58" w:rsidRDefault="00193F58" w:rsidP="00193F58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93F58" w:rsidRPr="00193F58" w14:paraId="3191F6BF" w14:textId="77777777" w:rsidTr="00067AF3">
        <w:tc>
          <w:tcPr>
            <w:tcW w:w="708" w:type="dxa"/>
          </w:tcPr>
          <w:p w14:paraId="1B32AA98" w14:textId="193D2325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</w:tcPr>
          <w:p w14:paraId="01C745EA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54D1DA6E" w14:textId="3D605B5A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11B57F30" w14:textId="77777777" w:rsidR="00193F58" w:rsidRPr="00193F58" w:rsidRDefault="00193F58" w:rsidP="00CB06CD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7ADD1B04" w14:textId="77777777" w:rsidR="00193F58" w:rsidRPr="00193F58" w:rsidRDefault="00193F58" w:rsidP="00CB06CD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0F626CB4" w14:textId="77777777" w:rsidR="00193F58" w:rsidRPr="00193F58" w:rsidRDefault="00193F58" w:rsidP="00CB06CD">
            <w:pPr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3664" w:type="dxa"/>
          </w:tcPr>
          <w:p w14:paraId="4DF0FFCB" w14:textId="77777777" w:rsidR="00193F58" w:rsidRPr="00193F58" w:rsidRDefault="00193F58" w:rsidP="00CB06CD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93F58" w:rsidRPr="00193F58" w14:paraId="5A0115FB" w14:textId="77777777" w:rsidTr="00067AF3">
        <w:trPr>
          <w:trHeight w:val="714"/>
        </w:trPr>
        <w:tc>
          <w:tcPr>
            <w:tcW w:w="14883" w:type="dxa"/>
            <w:gridSpan w:val="8"/>
            <w:vAlign w:val="center"/>
          </w:tcPr>
          <w:p w14:paraId="47B3DBB9" w14:textId="77777777" w:rsidR="00193F58" w:rsidRPr="00193F58" w:rsidRDefault="00193F58" w:rsidP="00193F58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193F58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93F58" w:rsidRPr="00193F58" w14:paraId="753AC885" w14:textId="77777777" w:rsidTr="00067AF3">
        <w:tc>
          <w:tcPr>
            <w:tcW w:w="708" w:type="dxa"/>
          </w:tcPr>
          <w:p w14:paraId="76B52CDA" w14:textId="37352609" w:rsidR="00193F58" w:rsidRPr="00193F58" w:rsidRDefault="00193F58" w:rsidP="00193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8" w:type="dxa"/>
            <w:gridSpan w:val="2"/>
          </w:tcPr>
          <w:p w14:paraId="1F868BE7" w14:textId="77777777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Производственное унитарное предприятие «Завод Белит»</w:t>
            </w:r>
          </w:p>
          <w:p w14:paraId="07B1D531" w14:textId="349D6ED4" w:rsidR="00193F58" w:rsidRPr="00193F58" w:rsidRDefault="00193F58" w:rsidP="00193F58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ул. Вокзальная, д.5, 211875, г.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193F58">
              <w:rPr>
                <w:rFonts w:ascii="Times New Roman" w:hAnsi="Times New Roman" w:cs="Times New Roman"/>
                <w:iCs/>
              </w:rPr>
              <w:t>Поставы</w:t>
            </w:r>
          </w:p>
        </w:tc>
        <w:tc>
          <w:tcPr>
            <w:tcW w:w="3210" w:type="dxa"/>
            <w:gridSpan w:val="2"/>
          </w:tcPr>
          <w:p w14:paraId="4C4C7C16" w14:textId="77777777" w:rsidR="00193F58" w:rsidRPr="00193F58" w:rsidRDefault="00193F58" w:rsidP="00193F58">
            <w:pPr>
              <w:ind w:left="27"/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033" w:type="dxa"/>
            <w:gridSpan w:val="2"/>
          </w:tcPr>
          <w:p w14:paraId="2D41362E" w14:textId="77777777" w:rsidR="00193F58" w:rsidRPr="00193F58" w:rsidRDefault="00193F58" w:rsidP="00CB06CD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  <w:p w14:paraId="39C8428D" w14:textId="77777777" w:rsidR="00193F58" w:rsidRPr="00193F58" w:rsidRDefault="00193F58" w:rsidP="00CB06CD">
            <w:pPr>
              <w:ind w:left="43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664" w:type="dxa"/>
          </w:tcPr>
          <w:p w14:paraId="52ADEBC5" w14:textId="77777777" w:rsidR="00193F58" w:rsidRPr="00193F58" w:rsidRDefault="00193F58" w:rsidP="00CB06CD">
            <w:pPr>
              <w:rPr>
                <w:rFonts w:ascii="Times New Roman" w:hAnsi="Times New Roman" w:cs="Times New Roman"/>
                <w:iCs/>
              </w:rPr>
            </w:pPr>
            <w:r w:rsidRPr="00193F58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067AF3" w:rsidRPr="00067AF3" w14:paraId="7856180E" w14:textId="77777777" w:rsidTr="00067AF3">
        <w:trPr>
          <w:trHeight w:val="714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0A79A907" w14:textId="2B374385" w:rsidR="00067AF3" w:rsidRPr="00067AF3" w:rsidRDefault="00067AF3" w:rsidP="00067AF3">
            <w:pPr>
              <w:tabs>
                <w:tab w:val="left" w:pos="6131"/>
              </w:tabs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7AF3">
              <w:rPr>
                <w:rFonts w:ascii="Times New Roman" w:hAnsi="Times New Roman" w:cs="Times New Roman"/>
                <w:b/>
                <w:bCs/>
                <w:i/>
                <w:iCs/>
              </w:rPr>
              <w:t>Производственное унитарное предприятие «Н-ТиВи»</w:t>
            </w:r>
          </w:p>
        </w:tc>
      </w:tr>
      <w:tr w:rsidR="00067AF3" w:rsidRPr="00067AF3" w14:paraId="1CF1BFCB" w14:textId="77777777" w:rsidTr="00067AF3">
        <w:trPr>
          <w:trHeight w:val="696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19E5B8DD" w14:textId="77777777" w:rsidR="00067AF3" w:rsidRPr="00067AF3" w:rsidRDefault="00067AF3" w:rsidP="00067AF3">
            <w:pPr>
              <w:tabs>
                <w:tab w:val="left" w:pos="6131"/>
              </w:tabs>
              <w:ind w:left="600" w:hanging="1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067AF3" w:rsidRPr="00067AF3" w14:paraId="57EA65DA" w14:textId="77777777" w:rsidTr="00067AF3">
        <w:trPr>
          <w:trHeight w:val="586"/>
        </w:trPr>
        <w:tc>
          <w:tcPr>
            <w:tcW w:w="708" w:type="dxa"/>
          </w:tcPr>
          <w:p w14:paraId="0157897E" w14:textId="21FCDEFE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164269D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0CE30007" w14:textId="16A7ECED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7B84BDE1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2E75652D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68B737F3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2EEF1AE7" w14:textId="77777777" w:rsidTr="00067AF3">
        <w:trPr>
          <w:trHeight w:val="669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565250B5" w14:textId="77777777" w:rsidR="00067AF3" w:rsidRPr="00067AF3" w:rsidRDefault="00067AF3" w:rsidP="00067AF3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067AF3" w:rsidRPr="00067AF3" w14:paraId="49E9F3F7" w14:textId="77777777" w:rsidTr="00067AF3">
        <w:trPr>
          <w:trHeight w:val="50"/>
        </w:trPr>
        <w:tc>
          <w:tcPr>
            <w:tcW w:w="708" w:type="dxa"/>
            <w:tcBorders>
              <w:bottom w:val="single" w:sz="4" w:space="0" w:color="auto"/>
            </w:tcBorders>
          </w:tcPr>
          <w:p w14:paraId="25E7E005" w14:textId="65D45DF6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B89D9F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027B8A69" w14:textId="433910A5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5879A207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 проведении аналитического (лабораторного) контроля атмосферного воздуха на границе санитарно-защитной зоны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4D49D61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 (бумажный носитель)</w:t>
            </w:r>
          </w:p>
        </w:tc>
        <w:tc>
          <w:tcPr>
            <w:tcW w:w="3685" w:type="dxa"/>
            <w:gridSpan w:val="2"/>
          </w:tcPr>
          <w:p w14:paraId="24A7F2C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5A19606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1A9464C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</w:tc>
      </w:tr>
      <w:tr w:rsidR="00067AF3" w:rsidRPr="00067AF3" w14:paraId="6F645AE2" w14:textId="77777777" w:rsidTr="00067AF3">
        <w:trPr>
          <w:trHeight w:val="739"/>
        </w:trPr>
        <w:tc>
          <w:tcPr>
            <w:tcW w:w="14883" w:type="dxa"/>
            <w:gridSpan w:val="8"/>
            <w:vAlign w:val="center"/>
          </w:tcPr>
          <w:p w14:paraId="2F4118E2" w14:textId="77777777" w:rsidR="00067AF3" w:rsidRPr="00067AF3" w:rsidRDefault="00067AF3" w:rsidP="00067AF3">
            <w:pPr>
              <w:ind w:left="600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67AF3" w:rsidRPr="00067AF3" w14:paraId="6C1759FF" w14:textId="77777777" w:rsidTr="00067AF3">
        <w:trPr>
          <w:trHeight w:val="50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7FF868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vMerge w:val="restart"/>
          </w:tcPr>
          <w:p w14:paraId="20DA22E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6B798A46" w14:textId="14B28D89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  <w:vMerge w:val="restart"/>
          </w:tcPr>
          <w:p w14:paraId="30BA8C87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Государственная статистическая отчётность</w:t>
            </w:r>
          </w:p>
          <w:p w14:paraId="7FADDC7F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4BF102F3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780B0635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59FA089A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828E4C5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03DD37D5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58B386D2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7A481913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3AF6F898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FABC173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B2937A2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7484068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19DBA7AE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1ABC8625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5CA94295" w14:textId="77777777" w:rsid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399AE87" w14:textId="77777777" w:rsid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1708F748" w14:textId="77777777" w:rsid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D6F6736" w14:textId="77777777" w:rsid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4D72FB4E" w14:textId="4E033E0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Ведение учёта используемых природных ресурсов и воздействий на окружающую среду</w:t>
            </w:r>
          </w:p>
          <w:p w14:paraId="4F1FAC36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0D1E7B65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об учёте оборудования содержащего ПХБ</w:t>
            </w:r>
          </w:p>
          <w:p w14:paraId="762A0C99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об учёте отходов производства</w:t>
            </w:r>
          </w:p>
          <w:p w14:paraId="463238DA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0FBBD2FF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339A4546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об объектах растительного мира и обращении с ними</w:t>
            </w:r>
          </w:p>
          <w:p w14:paraId="40605097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4A00999B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1411A69A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</w:t>
            </w:r>
          </w:p>
          <w:p w14:paraId="04312CE1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D93596D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48DA9273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Формы учётной документации в области охраны окружающей среды</w:t>
            </w:r>
          </w:p>
          <w:p w14:paraId="04311654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A32521B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784BB7D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A19708B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2CFF5EF0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  <w:vMerge w:val="restart"/>
          </w:tcPr>
          <w:p w14:paraId="5BE9D9E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Отчёт по форме 1-отходы (Минприроды) «Отчёт об обращении с отходами»</w:t>
            </w:r>
          </w:p>
          <w:p w14:paraId="35586B86" w14:textId="352EFE4F" w:rsid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6DEE0C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1C21C4E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Отчёт по форме 1-воздух (Минприроды) «Отчёт о выбросах загрязняющих веществ и диоксида углерода в атмосферный воздух от стационарных источников выбросов»</w:t>
            </w:r>
          </w:p>
          <w:p w14:paraId="568BA7D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46B389E0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Отчёт по форме 1-ос (затраты)</w:t>
            </w:r>
          </w:p>
          <w:p w14:paraId="70BD1FE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«Отчёт о текущих затратах на охрану окружающей среды»</w:t>
            </w:r>
          </w:p>
          <w:p w14:paraId="227CDBD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5992281" w14:textId="77777777" w:rsid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B0AD6E5" w14:textId="786F017D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Экологический паспорт (бумажный носитель)</w:t>
            </w:r>
          </w:p>
          <w:p w14:paraId="59E2D87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E97662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4137025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660CBF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Акт инвентаризации ПХБ (бумажный носитель)</w:t>
            </w:r>
          </w:p>
          <w:p w14:paraId="7A7CD9A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2B7CF3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009627B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Акт инвентаризации отходов производства (бумажный носитель)</w:t>
            </w:r>
          </w:p>
          <w:p w14:paraId="1B7E2EB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2D2BB6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Ведомость учёта озеленённых территорий ограниченного пользования (бумажный носитель)</w:t>
            </w:r>
          </w:p>
          <w:p w14:paraId="796D62F5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47A3A0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Акт инвентаризации и проект нормативов допустимых выбросов загрязняющих веществ в атмосферный воздух (бумажный носитель)</w:t>
            </w:r>
          </w:p>
          <w:p w14:paraId="1011F80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1C65601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Журнал учёта выбросов загрязняющих веществ в атмосферный воздух от стационарных источников выбросов расчётным методом (ПОД-1) (бумажный носитель)</w:t>
            </w:r>
          </w:p>
          <w:p w14:paraId="78241EA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1CB8033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Журнал учёта выбросов загрязняющих веществ в атмосферный воздух от стационарных источников выбросов инструментальным или расчётно-инструментальным методом (ПОД-2) (бумажный носитель)</w:t>
            </w:r>
          </w:p>
          <w:p w14:paraId="5A614BF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1AD53B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Журнал учёта времени и режима работы стационарных источников выбросов и газоочистных установок (ПОД-3) (бумажный носитель)</w:t>
            </w:r>
          </w:p>
          <w:p w14:paraId="5172A59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3648996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(объёма) вод (ПОД-6)</w:t>
            </w:r>
          </w:p>
          <w:p w14:paraId="1A32F48B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 xml:space="preserve"> (бумажный носитель)</w:t>
            </w:r>
          </w:p>
          <w:p w14:paraId="2FDC3B55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EDD069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Книга учёта отходов по форме ПОД-9 (бумажный носитель)</w:t>
            </w:r>
          </w:p>
          <w:p w14:paraId="7053B3F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62BD90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B31DAB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Книга учёта отходов по форме ПОД-9 (бумажный носитель)</w:t>
            </w:r>
          </w:p>
          <w:p w14:paraId="7E4EED1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2"/>
            <w:vMerge w:val="restart"/>
          </w:tcPr>
          <w:p w14:paraId="34EB695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46353FE4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03E0EF64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674C6F7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A5D4BD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68349ED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45BDE56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2115CD8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C7B51B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E1A0CEE" w14:textId="77777777" w:rsid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B0F47C3" w14:textId="0F634350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1440ECF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19CF9394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4B5D520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621D34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AB23B3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52971F5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0A9B70A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083D9B2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3E75CA8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47E7B96B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1FC11AE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4E330D3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178F521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04C5AD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3C47112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0D69CDA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2F023F6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044728D0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38F5779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3BF9FFB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00D43F9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9974B9B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C3C606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634B7F0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6255E69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147B488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5899520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0CEDD11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1A7ADEF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76C9208B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1CF25AC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1891358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899DC7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31AB6B3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183C05D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51B947D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4C072162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70BDD204" w14:textId="65D76632" w:rsid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13787571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D2EE1E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4A9E58A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37BCD04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61C1695E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3F414B0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5CA801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54A128F4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службе главного энергетика</w:t>
            </w:r>
          </w:p>
          <w:p w14:paraId="45AD0BBB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358-95-51</w:t>
            </w:r>
          </w:p>
          <w:p w14:paraId="1AA7DEC6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6B1457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39C2D85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на участке хозяйственного обеспечения</w:t>
            </w:r>
          </w:p>
          <w:p w14:paraId="02F29A50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249-36-14</w:t>
            </w:r>
          </w:p>
          <w:p w14:paraId="3016A995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70748DA6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426B05F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31FA5839" w14:textId="0F3E2B66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</w:tc>
      </w:tr>
      <w:tr w:rsidR="00067AF3" w:rsidRPr="00067AF3" w14:paraId="01474CAC" w14:textId="77777777" w:rsidTr="00067AF3">
        <w:trPr>
          <w:trHeight w:val="50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6E47CE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16998284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vMerge/>
          </w:tcPr>
          <w:p w14:paraId="1A30C371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gridSpan w:val="2"/>
            <w:vMerge/>
          </w:tcPr>
          <w:p w14:paraId="5BC6967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2"/>
            <w:vMerge/>
            <w:tcBorders>
              <w:bottom w:val="single" w:sz="4" w:space="0" w:color="auto"/>
            </w:tcBorders>
          </w:tcPr>
          <w:p w14:paraId="6C868FCB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67AF3" w:rsidRPr="00067AF3" w14:paraId="032A7339" w14:textId="77777777" w:rsidTr="00067AF3">
        <w:trPr>
          <w:trHeight w:val="837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27550195" w14:textId="77777777" w:rsidR="00067AF3" w:rsidRPr="00067AF3" w:rsidRDefault="00067AF3" w:rsidP="00067AF3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067AF3" w:rsidRPr="00067AF3" w14:paraId="7D1730E2" w14:textId="77777777" w:rsidTr="00067AF3">
        <w:trPr>
          <w:trHeight w:val="1064"/>
        </w:trPr>
        <w:tc>
          <w:tcPr>
            <w:tcW w:w="708" w:type="dxa"/>
            <w:tcBorders>
              <w:bottom w:val="single" w:sz="4" w:space="0" w:color="auto"/>
            </w:tcBorders>
          </w:tcPr>
          <w:p w14:paraId="0E92F244" w14:textId="6418581C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664DE6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56B4F763" w14:textId="14F925E2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77836A93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079C92E6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1CBC4105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1492A547" w14:textId="77777777" w:rsidTr="00067AF3">
        <w:trPr>
          <w:trHeight w:val="553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7DBB46A8" w14:textId="77777777" w:rsidR="00067AF3" w:rsidRPr="00067AF3" w:rsidRDefault="00067AF3" w:rsidP="00067AF3">
            <w:pPr>
              <w:ind w:left="741"/>
              <w:rPr>
                <w:rFonts w:ascii="Times New Roman" w:hAnsi="Times New Roman" w:cs="Times New Roman"/>
                <w:u w:val="single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067AF3" w:rsidRPr="00067AF3" w14:paraId="7778AE83" w14:textId="77777777" w:rsidTr="00067AF3">
        <w:trPr>
          <w:trHeight w:val="1012"/>
        </w:trPr>
        <w:tc>
          <w:tcPr>
            <w:tcW w:w="708" w:type="dxa"/>
            <w:tcBorders>
              <w:bottom w:val="single" w:sz="4" w:space="0" w:color="auto"/>
            </w:tcBorders>
          </w:tcPr>
          <w:p w14:paraId="58DB4D36" w14:textId="0D738B65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702E083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30FD88D6" w14:textId="5F139622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09773A69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 перечне и количестве отходов производства, разрешённых к захоронению на объектах захоронения отходов</w:t>
            </w:r>
          </w:p>
          <w:p w14:paraId="3E087841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</w:rPr>
            </w:pPr>
          </w:p>
          <w:p w14:paraId="65FA329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</w:rPr>
              <w:t>Информация о перечне и количестве загрязняющих веществ, разрешённых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111" w:type="dxa"/>
            <w:gridSpan w:val="2"/>
          </w:tcPr>
          <w:p w14:paraId="4A74016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Разрешение на хранение и захоронение отходов производства (бумажный носитель)</w:t>
            </w:r>
          </w:p>
          <w:p w14:paraId="5F65D25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043F161" w14:textId="03625688" w:rsid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6E9E49E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9900DE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 (бумажный носитель)</w:t>
            </w:r>
          </w:p>
        </w:tc>
        <w:tc>
          <w:tcPr>
            <w:tcW w:w="3685" w:type="dxa"/>
            <w:gridSpan w:val="2"/>
          </w:tcPr>
          <w:p w14:paraId="16720D7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307B7110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0AAD3CB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32FE2FE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329877AC" w14:textId="4985894B" w:rsid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22F0D797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1E33E27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4782E48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038653A9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53441F7C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67AF3" w:rsidRPr="00067AF3" w14:paraId="03E9321A" w14:textId="77777777" w:rsidTr="00067AF3">
        <w:trPr>
          <w:trHeight w:val="663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6BCBC8F4" w14:textId="77777777" w:rsidR="00067AF3" w:rsidRPr="00067AF3" w:rsidRDefault="00067AF3" w:rsidP="00067AF3">
            <w:pPr>
              <w:ind w:left="742" w:hanging="1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067AF3" w:rsidRPr="00067AF3" w14:paraId="57CD7EC1" w14:textId="77777777" w:rsidTr="00067AF3">
        <w:trPr>
          <w:trHeight w:val="974"/>
        </w:trPr>
        <w:tc>
          <w:tcPr>
            <w:tcW w:w="708" w:type="dxa"/>
          </w:tcPr>
          <w:p w14:paraId="2433D3DB" w14:textId="24B74A88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73534C2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5D9E4F76" w14:textId="663CD57E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1D5B381D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4F8466A2" w14:textId="77777777" w:rsidR="00067AF3" w:rsidRPr="00067AF3" w:rsidRDefault="00067AF3" w:rsidP="00067AF3">
            <w:pP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  <w:p w14:paraId="2562343D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685" w:type="dxa"/>
            <w:gridSpan w:val="2"/>
          </w:tcPr>
          <w:p w14:paraId="437AC467" w14:textId="77777777" w:rsidR="00067AF3" w:rsidRPr="00067AF3" w:rsidRDefault="00067AF3" w:rsidP="00067AF3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5763E582" w14:textId="77777777" w:rsidTr="00067AF3">
        <w:trPr>
          <w:trHeight w:val="702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01849C11" w14:textId="77777777" w:rsidR="00067AF3" w:rsidRPr="00067AF3" w:rsidRDefault="00067AF3" w:rsidP="00067AF3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067AF3" w:rsidRPr="00067AF3" w14:paraId="2ABFF44D" w14:textId="77777777" w:rsidTr="00067AF3">
        <w:trPr>
          <w:trHeight w:val="444"/>
        </w:trPr>
        <w:tc>
          <w:tcPr>
            <w:tcW w:w="708" w:type="dxa"/>
          </w:tcPr>
          <w:p w14:paraId="2E6881F2" w14:textId="46D730FE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7A4DFE6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1D266973" w14:textId="5852F00F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65A83020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004B232E" w14:textId="77777777" w:rsidR="00067AF3" w:rsidRPr="00067AF3" w:rsidRDefault="00067AF3" w:rsidP="00067AF3">
            <w:pPr>
              <w:rPr>
                <w:rFonts w:ascii="Times New Roman" w:hAnsi="Times New Roman" w:cs="Times New Roman"/>
                <w:bCs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5D91503C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64C5918B" w14:textId="77777777" w:rsidTr="00067AF3">
        <w:trPr>
          <w:trHeight w:val="812"/>
        </w:trPr>
        <w:tc>
          <w:tcPr>
            <w:tcW w:w="14883" w:type="dxa"/>
            <w:gridSpan w:val="8"/>
            <w:vAlign w:val="center"/>
          </w:tcPr>
          <w:p w14:paraId="210C026B" w14:textId="77777777" w:rsidR="00067AF3" w:rsidRPr="00067AF3" w:rsidRDefault="00067AF3" w:rsidP="00067AF3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067AF3" w:rsidRPr="00067AF3" w14:paraId="2B6B0B62" w14:textId="77777777" w:rsidTr="00067AF3">
        <w:trPr>
          <w:trHeight w:val="1160"/>
        </w:trPr>
        <w:tc>
          <w:tcPr>
            <w:tcW w:w="708" w:type="dxa"/>
          </w:tcPr>
          <w:p w14:paraId="0A6D7710" w14:textId="487F6188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247D541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770ECCF1" w14:textId="00D067B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0DD91F4F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  <w:tc>
          <w:tcPr>
            <w:tcW w:w="4111" w:type="dxa"/>
            <w:gridSpan w:val="2"/>
          </w:tcPr>
          <w:p w14:paraId="5D92C096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Инструкция по обращению с отходами производства (бумажный носитель</w:t>
            </w:r>
            <w:r w:rsidRPr="00067AF3">
              <w:rPr>
                <w:rFonts w:ascii="Times New Roman" w:hAnsi="Times New Roman" w:cs="Times New Roman"/>
                <w:i/>
                <w:iCs/>
              </w:rPr>
              <w:t xml:space="preserve">) </w:t>
            </w:r>
          </w:p>
        </w:tc>
        <w:tc>
          <w:tcPr>
            <w:tcW w:w="3685" w:type="dxa"/>
            <w:gridSpan w:val="2"/>
          </w:tcPr>
          <w:p w14:paraId="61F31EB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46EF6093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6858C36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304D9572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067AF3" w:rsidRPr="00067AF3" w14:paraId="5D826A04" w14:textId="77777777" w:rsidTr="00067AF3">
        <w:trPr>
          <w:trHeight w:val="841"/>
        </w:trPr>
        <w:tc>
          <w:tcPr>
            <w:tcW w:w="14883" w:type="dxa"/>
            <w:gridSpan w:val="8"/>
            <w:vAlign w:val="center"/>
          </w:tcPr>
          <w:p w14:paraId="44A087B1" w14:textId="77777777" w:rsidR="00067AF3" w:rsidRPr="00067AF3" w:rsidRDefault="00067AF3" w:rsidP="00067AF3">
            <w:pPr>
              <w:ind w:left="741"/>
              <w:rPr>
                <w:rFonts w:ascii="Times New Roman" w:hAnsi="Times New Roman" w:cs="Times New Roman"/>
                <w:i/>
                <w:iCs/>
                <w:color w:val="833C0B" w:themeColor="accent2" w:themeShade="80"/>
                <w:u w:val="single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067AF3" w:rsidRPr="00067AF3" w14:paraId="4209A040" w14:textId="77777777" w:rsidTr="00067AF3">
        <w:trPr>
          <w:trHeight w:val="981"/>
        </w:trPr>
        <w:tc>
          <w:tcPr>
            <w:tcW w:w="708" w:type="dxa"/>
          </w:tcPr>
          <w:p w14:paraId="6F29F7B0" w14:textId="5627790C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38100BC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5AA0C069" w14:textId="66AD77C5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6402644B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4ACE7D84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6EB21CD9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1C416A4E" w14:textId="77777777" w:rsidTr="00067AF3">
        <w:trPr>
          <w:trHeight w:val="670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065594FD" w14:textId="77777777" w:rsidR="00067AF3" w:rsidRPr="00067AF3" w:rsidRDefault="00067AF3" w:rsidP="00067AF3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067AF3" w:rsidRPr="00067AF3" w14:paraId="49241960" w14:textId="77777777" w:rsidTr="00067AF3">
        <w:trPr>
          <w:trHeight w:val="303"/>
        </w:trPr>
        <w:tc>
          <w:tcPr>
            <w:tcW w:w="708" w:type="dxa"/>
            <w:tcBorders>
              <w:bottom w:val="single" w:sz="4" w:space="0" w:color="auto"/>
            </w:tcBorders>
          </w:tcPr>
          <w:p w14:paraId="1497F540" w14:textId="4B522542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24A8539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689BC2A9" w14:textId="27D8BA7A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3A87C26F" w14:textId="77777777" w:rsidR="00067AF3" w:rsidRPr="00067AF3" w:rsidRDefault="00067AF3" w:rsidP="00067AF3">
            <w:pPr>
              <w:ind w:left="2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053AEB87" w14:textId="77777777" w:rsidR="00067AF3" w:rsidRPr="00067AF3" w:rsidRDefault="00067AF3" w:rsidP="00067AF3">
            <w:pPr>
              <w:ind w:left="43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406A4D4B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3B8AB697" w14:textId="77777777" w:rsidTr="00067AF3">
        <w:trPr>
          <w:trHeight w:val="666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08EE5DA2" w14:textId="77777777" w:rsidR="00067AF3" w:rsidRPr="00067AF3" w:rsidRDefault="00067AF3" w:rsidP="00067AF3">
            <w:pPr>
              <w:tabs>
                <w:tab w:val="left" w:pos="6131"/>
              </w:tabs>
              <w:ind w:left="1310" w:hanging="56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067AF3" w:rsidRPr="00067AF3" w14:paraId="5C6CCB8D" w14:textId="77777777" w:rsidTr="00067AF3">
        <w:trPr>
          <w:trHeight w:val="844"/>
        </w:trPr>
        <w:tc>
          <w:tcPr>
            <w:tcW w:w="708" w:type="dxa"/>
            <w:tcBorders>
              <w:bottom w:val="single" w:sz="4" w:space="0" w:color="auto"/>
            </w:tcBorders>
          </w:tcPr>
          <w:p w14:paraId="538B952C" w14:textId="36585915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2CE69C6A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260B69C6" w14:textId="4076A21A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1EE58D8D" w14:textId="77777777" w:rsidR="00067AF3" w:rsidRPr="00067AF3" w:rsidRDefault="00067AF3" w:rsidP="00067AF3">
            <w:pPr>
              <w:ind w:left="27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Осуществление нормирования в области охраны окружающей среды</w:t>
            </w:r>
          </w:p>
        </w:tc>
        <w:tc>
          <w:tcPr>
            <w:tcW w:w="4111" w:type="dxa"/>
            <w:gridSpan w:val="2"/>
          </w:tcPr>
          <w:p w14:paraId="67740BAC" w14:textId="77777777" w:rsidR="00067AF3" w:rsidRPr="00067AF3" w:rsidRDefault="00067AF3" w:rsidP="00067AF3">
            <w:pPr>
              <w:tabs>
                <w:tab w:val="left" w:pos="709"/>
              </w:tabs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</w:rPr>
              <w:t>Нормативы допустимых выбросов загрязняющих веществ в атмосферный воздух (бумажный носитель</w:t>
            </w:r>
            <w:r w:rsidRPr="00067AF3">
              <w:rPr>
                <w:rFonts w:ascii="Times New Roman" w:hAnsi="Times New Roman" w:cs="Times New Roman"/>
                <w:i/>
                <w:iCs/>
              </w:rPr>
              <w:t>)</w:t>
            </w:r>
          </w:p>
          <w:p w14:paraId="69F0C130" w14:textId="77777777" w:rsidR="00067AF3" w:rsidRPr="00067AF3" w:rsidRDefault="00067AF3" w:rsidP="00067AF3">
            <w:pPr>
              <w:tabs>
                <w:tab w:val="left" w:pos="709"/>
              </w:tabs>
              <w:rPr>
                <w:rFonts w:ascii="Times New Roman" w:hAnsi="Times New Roman" w:cs="Times New Roman"/>
                <w:i/>
                <w:iCs/>
              </w:rPr>
            </w:pPr>
          </w:p>
          <w:p w14:paraId="54304A5E" w14:textId="77777777" w:rsidR="00067AF3" w:rsidRPr="00067AF3" w:rsidRDefault="00067AF3" w:rsidP="00067AF3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Нормативы образования отходов производства</w:t>
            </w:r>
          </w:p>
          <w:p w14:paraId="5BA1E29F" w14:textId="77777777" w:rsidR="00067AF3" w:rsidRPr="00067AF3" w:rsidRDefault="00067AF3" w:rsidP="00067AF3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 xml:space="preserve"> (бумажный носитель)</w:t>
            </w:r>
          </w:p>
        </w:tc>
        <w:tc>
          <w:tcPr>
            <w:tcW w:w="3685" w:type="dxa"/>
            <w:gridSpan w:val="2"/>
          </w:tcPr>
          <w:p w14:paraId="6C7FCBDF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7DBD093E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58188AA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  <w:p w14:paraId="408B2D1D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364E773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  <w:p w14:paraId="7B407655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по запросу</w:t>
            </w:r>
          </w:p>
          <w:p w14:paraId="730896A8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хранится в секторе ОТиОС</w:t>
            </w:r>
          </w:p>
          <w:p w14:paraId="3F37D82B" w14:textId="223599BC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- 8017 323-36-06</w:t>
            </w:r>
          </w:p>
        </w:tc>
      </w:tr>
      <w:tr w:rsidR="00067AF3" w:rsidRPr="00067AF3" w14:paraId="5C46CEB6" w14:textId="77777777" w:rsidTr="00067AF3">
        <w:trPr>
          <w:trHeight w:val="701"/>
        </w:trPr>
        <w:tc>
          <w:tcPr>
            <w:tcW w:w="14883" w:type="dxa"/>
            <w:gridSpan w:val="8"/>
            <w:tcBorders>
              <w:bottom w:val="single" w:sz="4" w:space="0" w:color="auto"/>
            </w:tcBorders>
            <w:vAlign w:val="center"/>
          </w:tcPr>
          <w:p w14:paraId="54C9C992" w14:textId="77777777" w:rsidR="00067AF3" w:rsidRPr="00067AF3" w:rsidRDefault="00067AF3" w:rsidP="00067AF3">
            <w:pPr>
              <w:tabs>
                <w:tab w:val="left" w:pos="6131"/>
              </w:tabs>
              <w:ind w:left="601"/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067AF3" w:rsidRPr="00067AF3" w14:paraId="489418A3" w14:textId="77777777" w:rsidTr="00067AF3">
        <w:trPr>
          <w:trHeight w:val="875"/>
        </w:trPr>
        <w:tc>
          <w:tcPr>
            <w:tcW w:w="708" w:type="dxa"/>
          </w:tcPr>
          <w:p w14:paraId="237512CE" w14:textId="2C149C5B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5D5F37E2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28EFCB25" w14:textId="4212A3CC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12510F74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4ACA93C8" w14:textId="77777777" w:rsidR="00067AF3" w:rsidRPr="00067AF3" w:rsidRDefault="00067AF3" w:rsidP="00067AF3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589433CD" w14:textId="77777777" w:rsidR="00067AF3" w:rsidRPr="00067AF3" w:rsidRDefault="00067AF3" w:rsidP="00067AF3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  <w:tr w:rsidR="00067AF3" w:rsidRPr="00067AF3" w14:paraId="3B02C3AC" w14:textId="77777777" w:rsidTr="00067AF3">
        <w:trPr>
          <w:trHeight w:val="668"/>
        </w:trPr>
        <w:tc>
          <w:tcPr>
            <w:tcW w:w="14883" w:type="dxa"/>
            <w:gridSpan w:val="8"/>
            <w:vAlign w:val="center"/>
          </w:tcPr>
          <w:p w14:paraId="748204E5" w14:textId="77777777" w:rsidR="00067AF3" w:rsidRPr="00067AF3" w:rsidRDefault="00067AF3" w:rsidP="00067AF3">
            <w:pPr>
              <w:ind w:left="601"/>
              <w:rPr>
                <w:rFonts w:ascii="Times New Roman" w:hAnsi="Times New Roman" w:cs="Times New Roman"/>
                <w:color w:val="833C0B" w:themeColor="accent2" w:themeShade="80"/>
                <w:u w:val="single"/>
              </w:rPr>
            </w:pPr>
            <w:r w:rsidRPr="00067AF3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067AF3" w:rsidRPr="00067AF3" w14:paraId="3A6DAF33" w14:textId="77777777" w:rsidTr="00067AF3">
        <w:trPr>
          <w:trHeight w:val="437"/>
        </w:trPr>
        <w:tc>
          <w:tcPr>
            <w:tcW w:w="708" w:type="dxa"/>
          </w:tcPr>
          <w:p w14:paraId="74196856" w14:textId="178E4861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0DC496B1" w14:textId="77777777" w:rsidR="00067AF3" w:rsidRPr="00067AF3" w:rsidRDefault="00067AF3" w:rsidP="00067AF3">
            <w:pPr>
              <w:rPr>
                <w:rFonts w:ascii="Times New Roman" w:hAnsi="Times New Roman" w:cs="Times New Roman"/>
              </w:rPr>
            </w:pPr>
            <w:r w:rsidRPr="00067AF3">
              <w:rPr>
                <w:rFonts w:ascii="Times New Roman" w:hAnsi="Times New Roman" w:cs="Times New Roman"/>
              </w:rPr>
              <w:t>Производственное унитарное предприятие «Н-ТиВи»</w:t>
            </w:r>
          </w:p>
          <w:p w14:paraId="49D5CA0F" w14:textId="487B6D08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  <w:color w:val="833C0B" w:themeColor="accent2" w:themeShade="80"/>
              </w:rPr>
            </w:pPr>
            <w:r w:rsidRPr="00067AF3">
              <w:rPr>
                <w:rFonts w:ascii="Times New Roman" w:hAnsi="Times New Roman" w:cs="Times New Roman"/>
              </w:rPr>
              <w:t>пер.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7AF3">
              <w:rPr>
                <w:rFonts w:ascii="Times New Roman" w:hAnsi="Times New Roman" w:cs="Times New Roman"/>
              </w:rPr>
              <w:t>Ковалевской, 62, к.16, 220014, г. Минск</w:t>
            </w:r>
          </w:p>
        </w:tc>
        <w:tc>
          <w:tcPr>
            <w:tcW w:w="3118" w:type="dxa"/>
            <w:gridSpan w:val="2"/>
          </w:tcPr>
          <w:p w14:paraId="29B57F69" w14:textId="77777777" w:rsidR="00067AF3" w:rsidRPr="00067AF3" w:rsidRDefault="00067AF3" w:rsidP="00067AF3">
            <w:pPr>
              <w:ind w:left="27"/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eastAsia="Times New Roman" w:hAnsi="Times New Roman" w:cs="Times New Roman"/>
                <w:i/>
                <w:iCs/>
              </w:rPr>
              <w:t>-</w:t>
            </w:r>
          </w:p>
        </w:tc>
        <w:tc>
          <w:tcPr>
            <w:tcW w:w="4111" w:type="dxa"/>
            <w:gridSpan w:val="2"/>
          </w:tcPr>
          <w:p w14:paraId="32E5B071" w14:textId="77777777" w:rsidR="00067AF3" w:rsidRPr="00067AF3" w:rsidRDefault="00067AF3" w:rsidP="00067AF3">
            <w:pPr>
              <w:ind w:left="43"/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3685" w:type="dxa"/>
            <w:gridSpan w:val="2"/>
          </w:tcPr>
          <w:p w14:paraId="30AEBBF7" w14:textId="77777777" w:rsidR="00067AF3" w:rsidRPr="00067AF3" w:rsidRDefault="00067AF3" w:rsidP="00067AF3">
            <w:pPr>
              <w:rPr>
                <w:rFonts w:ascii="Times New Roman" w:hAnsi="Times New Roman" w:cs="Times New Roman"/>
                <w:i/>
                <w:iCs/>
              </w:rPr>
            </w:pPr>
            <w:r w:rsidRPr="00067AF3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</w:tbl>
    <w:tbl>
      <w:tblPr>
        <w:tblW w:w="1503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7"/>
        <w:gridCol w:w="3260"/>
        <w:gridCol w:w="3262"/>
        <w:gridCol w:w="4111"/>
        <w:gridCol w:w="3685"/>
        <w:gridCol w:w="8"/>
      </w:tblGrid>
      <w:tr w:rsidR="00CD60F5" w:rsidRPr="00CD60F5" w14:paraId="6F073232" w14:textId="77777777" w:rsidTr="00C5295F">
        <w:trPr>
          <w:trHeight w:val="548"/>
        </w:trPr>
        <w:tc>
          <w:tcPr>
            <w:tcW w:w="15033" w:type="dxa"/>
            <w:gridSpan w:val="6"/>
            <w:vAlign w:val="center"/>
          </w:tcPr>
          <w:p w14:paraId="07A56458" w14:textId="1B9D2DC6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ОАО «Клецкий мехзавод»</w:t>
            </w:r>
          </w:p>
        </w:tc>
      </w:tr>
      <w:tr w:rsidR="00CD60F5" w:rsidRPr="00CD60F5" w14:paraId="473B4B09" w14:textId="77777777" w:rsidTr="00C5295F">
        <w:trPr>
          <w:trHeight w:val="501"/>
        </w:trPr>
        <w:tc>
          <w:tcPr>
            <w:tcW w:w="15033" w:type="dxa"/>
            <w:gridSpan w:val="6"/>
            <w:vAlign w:val="center"/>
          </w:tcPr>
          <w:p w14:paraId="021DAB2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CD60F5" w:rsidRPr="00CD60F5" w14:paraId="367A438E" w14:textId="77777777" w:rsidTr="00C5295F">
        <w:trPr>
          <w:trHeight w:val="706"/>
        </w:trPr>
        <w:tc>
          <w:tcPr>
            <w:tcW w:w="707" w:type="dxa"/>
          </w:tcPr>
          <w:p w14:paraId="48BA72A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26F87479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33CCA3F1" w14:textId="2499103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4CBA2E6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4111" w:type="dxa"/>
          </w:tcPr>
          <w:p w14:paraId="1D92840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18DECD6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0BC25796" w14:textId="77777777" w:rsidTr="00C5295F">
        <w:trPr>
          <w:trHeight w:val="511"/>
        </w:trPr>
        <w:tc>
          <w:tcPr>
            <w:tcW w:w="15033" w:type="dxa"/>
            <w:gridSpan w:val="6"/>
            <w:vAlign w:val="center"/>
          </w:tcPr>
          <w:p w14:paraId="0B7E6A5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CD60F5" w:rsidRPr="00CD60F5" w14:paraId="0ED5ACF5" w14:textId="77777777" w:rsidTr="00C5295F">
        <w:trPr>
          <w:trHeight w:val="627"/>
        </w:trPr>
        <w:tc>
          <w:tcPr>
            <w:tcW w:w="707" w:type="dxa"/>
          </w:tcPr>
          <w:p w14:paraId="39A6D00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18D7E2D1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4F86D79C" w14:textId="2D253AC0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030A515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 проведении производственного контроля за выбросами загрязняющих веществ в атмосферный воздух от стационарных источников, оснащенных ГОУ</w:t>
            </w:r>
          </w:p>
        </w:tc>
        <w:tc>
          <w:tcPr>
            <w:tcW w:w="4111" w:type="dxa"/>
          </w:tcPr>
          <w:p w14:paraId="3DDE5B8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Данные в протоколах </w:t>
            </w: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замеров выбросов загрязняющих веществ в атмосферный воздух от стационарных источников выбросов, оснащенных ГОУ. На бумажном носителе.</w:t>
            </w:r>
          </w:p>
        </w:tc>
        <w:tc>
          <w:tcPr>
            <w:tcW w:w="3693" w:type="dxa"/>
            <w:gridSpan w:val="2"/>
          </w:tcPr>
          <w:p w14:paraId="16693DD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5E76CAC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0E4F2F4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0E2110BE" w14:textId="77777777" w:rsidTr="00C5295F">
        <w:trPr>
          <w:trHeight w:val="600"/>
        </w:trPr>
        <w:tc>
          <w:tcPr>
            <w:tcW w:w="15033" w:type="dxa"/>
            <w:gridSpan w:val="6"/>
            <w:vAlign w:val="center"/>
          </w:tcPr>
          <w:p w14:paraId="3658F7A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D60F5" w:rsidRPr="00CD60F5" w14:paraId="60D732C4" w14:textId="77777777" w:rsidTr="00C5295F">
        <w:trPr>
          <w:trHeight w:val="759"/>
        </w:trPr>
        <w:tc>
          <w:tcPr>
            <w:tcW w:w="707" w:type="dxa"/>
            <w:vMerge w:val="restart"/>
          </w:tcPr>
          <w:p w14:paraId="258C0B6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14:paraId="6559367B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089E9271" w14:textId="2A8BF5E2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  <w:vMerge w:val="restart"/>
          </w:tcPr>
          <w:p w14:paraId="46649D9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Заполнение форм учетной документации в области охраны окружающей среды</w:t>
            </w:r>
          </w:p>
        </w:tc>
        <w:tc>
          <w:tcPr>
            <w:tcW w:w="4111" w:type="dxa"/>
          </w:tcPr>
          <w:p w14:paraId="1CFF827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ПОД-1 Журнал учета выбросов загрязняющих веществ в атмосферный воздух от стационарных источников выбросов инструментальным или расчетно-инструментальным</w:t>
            </w:r>
          </w:p>
          <w:p w14:paraId="113C5DA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методом</w:t>
            </w:r>
          </w:p>
        </w:tc>
        <w:tc>
          <w:tcPr>
            <w:tcW w:w="3693" w:type="dxa"/>
            <w:gridSpan w:val="2"/>
          </w:tcPr>
          <w:p w14:paraId="53E0B9E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6F480F7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3A86CF9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0359B0F3" w14:textId="77777777" w:rsidTr="00C5295F">
        <w:trPr>
          <w:trHeight w:val="891"/>
        </w:trPr>
        <w:tc>
          <w:tcPr>
            <w:tcW w:w="707" w:type="dxa"/>
            <w:vMerge/>
          </w:tcPr>
          <w:p w14:paraId="3AC371A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76EBF57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</w:tcPr>
          <w:p w14:paraId="5534183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4111" w:type="dxa"/>
          </w:tcPr>
          <w:p w14:paraId="4A90DA5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ПОД-2 Журнал учета выбросов загрязняющих веществ в атмосферный воздух от стационарных источников выбросов расчетным методом</w:t>
            </w:r>
          </w:p>
        </w:tc>
        <w:tc>
          <w:tcPr>
            <w:tcW w:w="3693" w:type="dxa"/>
            <w:gridSpan w:val="2"/>
          </w:tcPr>
          <w:p w14:paraId="3215A4A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60F5" w:rsidRPr="00CD60F5" w14:paraId="45936C75" w14:textId="77777777" w:rsidTr="00C5295F">
        <w:trPr>
          <w:trHeight w:val="759"/>
        </w:trPr>
        <w:tc>
          <w:tcPr>
            <w:tcW w:w="707" w:type="dxa"/>
            <w:vMerge/>
          </w:tcPr>
          <w:p w14:paraId="22E6027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CF86A5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</w:tcPr>
          <w:p w14:paraId="111360EC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4111" w:type="dxa"/>
          </w:tcPr>
          <w:p w14:paraId="2F79F9E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ПОД-3 Журнал учета времени и режима работы стационарных источников выбросов и ГОУ</w:t>
            </w:r>
          </w:p>
        </w:tc>
        <w:tc>
          <w:tcPr>
            <w:tcW w:w="3693" w:type="dxa"/>
            <w:gridSpan w:val="2"/>
          </w:tcPr>
          <w:p w14:paraId="7574E74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20D9C99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5E17794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6BB8ADC7" w14:textId="77777777" w:rsidTr="00C5295F">
        <w:trPr>
          <w:trHeight w:val="759"/>
        </w:trPr>
        <w:tc>
          <w:tcPr>
            <w:tcW w:w="707" w:type="dxa"/>
            <w:vMerge/>
          </w:tcPr>
          <w:p w14:paraId="43B4A70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0478D8A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</w:tcPr>
          <w:p w14:paraId="2B1BD34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4111" w:type="dxa"/>
          </w:tcPr>
          <w:p w14:paraId="65856AD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ПОД-6 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вод. На бумажном носителе.</w:t>
            </w:r>
          </w:p>
        </w:tc>
        <w:tc>
          <w:tcPr>
            <w:tcW w:w="3693" w:type="dxa"/>
            <w:gridSpan w:val="2"/>
          </w:tcPr>
          <w:p w14:paraId="4A60935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76017D9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323D10C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5CE34675" w14:textId="77777777" w:rsidTr="00C5295F">
        <w:trPr>
          <w:trHeight w:val="759"/>
        </w:trPr>
        <w:tc>
          <w:tcPr>
            <w:tcW w:w="707" w:type="dxa"/>
            <w:vMerge/>
          </w:tcPr>
          <w:p w14:paraId="26EF9A3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50FAF6A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</w:tcPr>
          <w:p w14:paraId="46D669D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4111" w:type="dxa"/>
          </w:tcPr>
          <w:p w14:paraId="2AA76E3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ПОД-10 Книга общего учета отходов</w:t>
            </w:r>
          </w:p>
        </w:tc>
        <w:tc>
          <w:tcPr>
            <w:tcW w:w="3693" w:type="dxa"/>
            <w:gridSpan w:val="2"/>
          </w:tcPr>
          <w:p w14:paraId="743D142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663A9E3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71D3940A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0E5AEA6E" w14:textId="77777777" w:rsidTr="00C5295F">
        <w:trPr>
          <w:trHeight w:val="759"/>
        </w:trPr>
        <w:tc>
          <w:tcPr>
            <w:tcW w:w="707" w:type="dxa"/>
            <w:vMerge/>
          </w:tcPr>
          <w:p w14:paraId="1612D60A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6BAA07C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</w:tcPr>
          <w:p w14:paraId="74FA89A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Государственная статистическая отчетность</w:t>
            </w:r>
          </w:p>
        </w:tc>
        <w:tc>
          <w:tcPr>
            <w:tcW w:w="4111" w:type="dxa"/>
          </w:tcPr>
          <w:p w14:paraId="4A7FDCC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Государственная статистическая отчетность 1 -отходы «Отчет об обращении с отходами производства». На бумажном носителе.</w:t>
            </w:r>
          </w:p>
        </w:tc>
        <w:tc>
          <w:tcPr>
            <w:tcW w:w="3693" w:type="dxa"/>
            <w:gridSpan w:val="2"/>
          </w:tcPr>
          <w:p w14:paraId="26469E8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7E3C9D1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7664A6A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6E5CAE0F" w14:textId="77777777" w:rsidTr="00C5295F">
        <w:trPr>
          <w:trHeight w:val="759"/>
        </w:trPr>
        <w:tc>
          <w:tcPr>
            <w:tcW w:w="707" w:type="dxa"/>
            <w:vMerge/>
          </w:tcPr>
          <w:p w14:paraId="50E03EA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5CF509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</w:tcPr>
          <w:p w14:paraId="3D53DA9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4111" w:type="dxa"/>
          </w:tcPr>
          <w:p w14:paraId="54F4D67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Экологический паспорт предприятия. На бумажном носителе.</w:t>
            </w:r>
          </w:p>
        </w:tc>
        <w:tc>
          <w:tcPr>
            <w:tcW w:w="3693" w:type="dxa"/>
            <w:gridSpan w:val="2"/>
          </w:tcPr>
          <w:p w14:paraId="4FD4CC1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31A5F93A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4756F75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45E89662" w14:textId="77777777" w:rsidTr="00C5295F">
        <w:trPr>
          <w:trHeight w:val="759"/>
        </w:trPr>
        <w:tc>
          <w:tcPr>
            <w:tcW w:w="707" w:type="dxa"/>
            <w:vMerge/>
          </w:tcPr>
          <w:p w14:paraId="748E584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13DD8C1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</w:tcPr>
          <w:p w14:paraId="3554F2C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об учете отходов производства</w:t>
            </w:r>
          </w:p>
        </w:tc>
        <w:tc>
          <w:tcPr>
            <w:tcW w:w="4111" w:type="dxa"/>
          </w:tcPr>
          <w:p w14:paraId="16F37A2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Акт инвентаризации отходов производства. На бумажном носителе.</w:t>
            </w:r>
          </w:p>
        </w:tc>
        <w:tc>
          <w:tcPr>
            <w:tcW w:w="3693" w:type="dxa"/>
            <w:gridSpan w:val="2"/>
          </w:tcPr>
          <w:p w14:paraId="15A17E7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6F7E38D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5858134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21ED9C00" w14:textId="77777777" w:rsidTr="00C5295F">
        <w:trPr>
          <w:trHeight w:val="759"/>
        </w:trPr>
        <w:tc>
          <w:tcPr>
            <w:tcW w:w="707" w:type="dxa"/>
            <w:vMerge/>
          </w:tcPr>
          <w:p w14:paraId="06DE16A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1117D17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</w:tcPr>
          <w:p w14:paraId="59CBC96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об объектах растительного мира и обращении с ними</w:t>
            </w:r>
          </w:p>
        </w:tc>
        <w:tc>
          <w:tcPr>
            <w:tcW w:w="4111" w:type="dxa"/>
          </w:tcPr>
          <w:p w14:paraId="79FA41F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Ведомость учета озелененных территорий ограниченного пользования, картосхема. На бумажном носителе.</w:t>
            </w:r>
          </w:p>
        </w:tc>
        <w:tc>
          <w:tcPr>
            <w:tcW w:w="3693" w:type="dxa"/>
            <w:gridSpan w:val="2"/>
          </w:tcPr>
          <w:p w14:paraId="10C1A0DC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6F44E2C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40BCB16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4F57A2F7" w14:textId="77777777" w:rsidTr="00C5295F">
        <w:trPr>
          <w:trHeight w:val="759"/>
        </w:trPr>
        <w:tc>
          <w:tcPr>
            <w:tcW w:w="707" w:type="dxa"/>
            <w:vMerge/>
          </w:tcPr>
          <w:p w14:paraId="3386639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14:paraId="45A7B5E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</w:tcPr>
          <w:p w14:paraId="4DF955A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 выбросах загрязняющих веществ в атмосферный воздух от стационарных источников</w:t>
            </w:r>
          </w:p>
        </w:tc>
        <w:tc>
          <w:tcPr>
            <w:tcW w:w="4111" w:type="dxa"/>
          </w:tcPr>
          <w:p w14:paraId="7157A422" w14:textId="65AF35F9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Акт инвентаризации выбросов загрязняющих веществ в атмосферный воздух. На бумажном носителе. </w:t>
            </w:r>
          </w:p>
        </w:tc>
        <w:tc>
          <w:tcPr>
            <w:tcW w:w="3693" w:type="dxa"/>
            <w:gridSpan w:val="2"/>
          </w:tcPr>
          <w:p w14:paraId="4A409C9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2BC450F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2562836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40A40022" w14:textId="77777777" w:rsidTr="00C5295F">
        <w:tc>
          <w:tcPr>
            <w:tcW w:w="15033" w:type="dxa"/>
            <w:gridSpan w:val="6"/>
          </w:tcPr>
          <w:p w14:paraId="7013BF6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D60F5" w:rsidRPr="00CD60F5" w14:paraId="47278EFD" w14:textId="77777777" w:rsidTr="00C5295F">
        <w:trPr>
          <w:trHeight w:val="633"/>
        </w:trPr>
        <w:tc>
          <w:tcPr>
            <w:tcW w:w="707" w:type="dxa"/>
          </w:tcPr>
          <w:p w14:paraId="6EA5E71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7692725C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6D9FA69C" w14:textId="6B3A3B31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20C7AAA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Ведение государственного реестра экологической информации</w:t>
            </w:r>
          </w:p>
        </w:tc>
        <w:tc>
          <w:tcPr>
            <w:tcW w:w="4111" w:type="dxa"/>
          </w:tcPr>
          <w:p w14:paraId="26EBA05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Реестр экологической информации. На бумажном носителе.</w:t>
            </w:r>
          </w:p>
        </w:tc>
        <w:tc>
          <w:tcPr>
            <w:tcW w:w="3693" w:type="dxa"/>
            <w:gridSpan w:val="2"/>
          </w:tcPr>
          <w:p w14:paraId="3873F0B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52E7848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16D3671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08EF923F" w14:textId="77777777" w:rsidTr="00C5295F">
        <w:tc>
          <w:tcPr>
            <w:tcW w:w="15033" w:type="dxa"/>
            <w:gridSpan w:val="6"/>
          </w:tcPr>
          <w:p w14:paraId="53A5566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D60F5" w:rsidRPr="00CD60F5" w14:paraId="50C23608" w14:textId="77777777" w:rsidTr="00C5295F">
        <w:trPr>
          <w:trHeight w:val="611"/>
        </w:trPr>
        <w:tc>
          <w:tcPr>
            <w:tcW w:w="707" w:type="dxa"/>
          </w:tcPr>
          <w:p w14:paraId="69CA278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3043CF0C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0B5BE33B" w14:textId="346AD095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5F28F8D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 перечне и количестве отходов, производства разрешенных к захоронению на объектах захоронения отходов</w:t>
            </w:r>
          </w:p>
        </w:tc>
        <w:tc>
          <w:tcPr>
            <w:tcW w:w="4111" w:type="dxa"/>
          </w:tcPr>
          <w:p w14:paraId="41DF48F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Разрешение на хранение и захоронение отходов производства. На бумажном носителе.</w:t>
            </w:r>
          </w:p>
        </w:tc>
        <w:tc>
          <w:tcPr>
            <w:tcW w:w="3693" w:type="dxa"/>
            <w:gridSpan w:val="2"/>
          </w:tcPr>
          <w:p w14:paraId="2DFF050C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2B71649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382DD14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1AFB80D4" w14:textId="77777777" w:rsidTr="00C5295F">
        <w:trPr>
          <w:trHeight w:val="458"/>
        </w:trPr>
        <w:tc>
          <w:tcPr>
            <w:tcW w:w="15033" w:type="dxa"/>
            <w:gridSpan w:val="6"/>
            <w:vAlign w:val="center"/>
          </w:tcPr>
          <w:p w14:paraId="459FB54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D60F5" w:rsidRPr="00CD60F5" w14:paraId="23DF3E1B" w14:textId="77777777" w:rsidTr="00C5295F">
        <w:trPr>
          <w:trHeight w:val="519"/>
        </w:trPr>
        <w:tc>
          <w:tcPr>
            <w:tcW w:w="707" w:type="dxa"/>
          </w:tcPr>
          <w:p w14:paraId="3D89F26C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624058F9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7025F5EB" w14:textId="59A22E22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7B582CA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00B625A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66CEBAC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2BFED763" w14:textId="77777777" w:rsidTr="00C5295F">
        <w:trPr>
          <w:trHeight w:val="511"/>
        </w:trPr>
        <w:tc>
          <w:tcPr>
            <w:tcW w:w="15033" w:type="dxa"/>
            <w:gridSpan w:val="6"/>
            <w:vAlign w:val="center"/>
          </w:tcPr>
          <w:p w14:paraId="465E556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CD60F5" w:rsidRPr="00CD60F5" w14:paraId="16B79DDD" w14:textId="77777777" w:rsidTr="00C5295F">
        <w:trPr>
          <w:trHeight w:val="621"/>
        </w:trPr>
        <w:tc>
          <w:tcPr>
            <w:tcW w:w="707" w:type="dxa"/>
          </w:tcPr>
          <w:p w14:paraId="6A99C6A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71061C05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2867F99F" w14:textId="126DD64B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37E01EA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2C03E67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2CAD7D9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52C53B88" w14:textId="77777777" w:rsidTr="00C5295F">
        <w:trPr>
          <w:trHeight w:val="520"/>
        </w:trPr>
        <w:tc>
          <w:tcPr>
            <w:tcW w:w="15033" w:type="dxa"/>
            <w:gridSpan w:val="6"/>
            <w:vAlign w:val="center"/>
          </w:tcPr>
          <w:p w14:paraId="1D2FEDDF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D60F5" w:rsidRPr="00CD60F5" w14:paraId="67C8DBFE" w14:textId="77777777" w:rsidTr="00C5295F">
        <w:trPr>
          <w:trHeight w:val="196"/>
        </w:trPr>
        <w:tc>
          <w:tcPr>
            <w:tcW w:w="707" w:type="dxa"/>
          </w:tcPr>
          <w:p w14:paraId="7389C11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32ED2EC4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06C1BD1E" w14:textId="5027E48D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5180E41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58BA348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7A7EA69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3C57DE07" w14:textId="77777777" w:rsidTr="00C5295F">
        <w:trPr>
          <w:trHeight w:val="502"/>
        </w:trPr>
        <w:tc>
          <w:tcPr>
            <w:tcW w:w="15033" w:type="dxa"/>
            <w:gridSpan w:val="6"/>
            <w:vAlign w:val="center"/>
          </w:tcPr>
          <w:p w14:paraId="1FAC9EE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CD60F5" w:rsidRPr="00CD60F5" w14:paraId="26D28108" w14:textId="77777777" w:rsidTr="00C5295F">
        <w:trPr>
          <w:trHeight w:val="196"/>
        </w:trPr>
        <w:tc>
          <w:tcPr>
            <w:tcW w:w="707" w:type="dxa"/>
          </w:tcPr>
          <w:p w14:paraId="11ED868A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58F10B92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604F275C" w14:textId="3255C951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57A5DC5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110319B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3EFDB9E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24F83F72" w14:textId="77777777" w:rsidTr="00C5295F">
        <w:trPr>
          <w:trHeight w:val="512"/>
        </w:trPr>
        <w:tc>
          <w:tcPr>
            <w:tcW w:w="15033" w:type="dxa"/>
            <w:gridSpan w:val="6"/>
            <w:vAlign w:val="center"/>
          </w:tcPr>
          <w:p w14:paraId="74ACD1C4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CD60F5" w:rsidRPr="00CD60F5" w14:paraId="7BF5A97E" w14:textId="77777777" w:rsidTr="00C5295F">
        <w:trPr>
          <w:trHeight w:val="196"/>
        </w:trPr>
        <w:tc>
          <w:tcPr>
            <w:tcW w:w="707" w:type="dxa"/>
          </w:tcPr>
          <w:p w14:paraId="62A6B9F9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794A68F8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31398330" w14:textId="78F3265C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74747"/>
                <w:shd w:val="clear" w:color="auto" w:fill="FFFFFF"/>
              </w:rPr>
            </w:pPr>
            <w:r w:rsidRPr="00CD60F5">
              <w:rPr>
                <w:rFonts w:ascii="Times New Roman" w:hAnsi="Times New Roman" w:cs="Times New Roman"/>
                <w:color w:val="474747"/>
                <w:shd w:val="clear" w:color="auto" w:fill="FFFFFF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066A9A5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42AF9D2C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662D893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D60F5" w:rsidRPr="00CD60F5" w14:paraId="762AA0B9" w14:textId="77777777" w:rsidTr="00C5295F">
        <w:trPr>
          <w:trHeight w:val="458"/>
        </w:trPr>
        <w:tc>
          <w:tcPr>
            <w:tcW w:w="15033" w:type="dxa"/>
            <w:gridSpan w:val="6"/>
            <w:vAlign w:val="center"/>
          </w:tcPr>
          <w:p w14:paraId="1A742E8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CD60F5" w:rsidRPr="00CD60F5" w14:paraId="289C29DA" w14:textId="77777777" w:rsidTr="00C5295F">
        <w:trPr>
          <w:trHeight w:val="196"/>
        </w:trPr>
        <w:tc>
          <w:tcPr>
            <w:tcW w:w="707" w:type="dxa"/>
          </w:tcPr>
          <w:p w14:paraId="5C64E0A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130EEAC7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250C3646" w14:textId="0A7DD41D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608AE4B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 нормативах образования отходов</w:t>
            </w:r>
          </w:p>
        </w:tc>
        <w:tc>
          <w:tcPr>
            <w:tcW w:w="4111" w:type="dxa"/>
          </w:tcPr>
          <w:p w14:paraId="4B74E652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Нормативы образования отходов производства. На бумажном носителе.</w:t>
            </w:r>
          </w:p>
          <w:p w14:paraId="5EB4A736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3" w:type="dxa"/>
            <w:gridSpan w:val="2"/>
          </w:tcPr>
          <w:p w14:paraId="537FB12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64BB627B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г. Клецк, </w:t>
            </w:r>
          </w:p>
          <w:p w14:paraId="03BDEF9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Победы, 46</w:t>
            </w:r>
          </w:p>
        </w:tc>
      </w:tr>
      <w:tr w:rsidR="00CD60F5" w:rsidRPr="00CD60F5" w14:paraId="7C2BDB7F" w14:textId="77777777" w:rsidTr="00C5295F">
        <w:trPr>
          <w:trHeight w:val="196"/>
        </w:trPr>
        <w:tc>
          <w:tcPr>
            <w:tcW w:w="15033" w:type="dxa"/>
            <w:gridSpan w:val="6"/>
          </w:tcPr>
          <w:p w14:paraId="09FE4F10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D60F5" w:rsidRPr="00CD60F5" w14:paraId="3400622C" w14:textId="77777777" w:rsidTr="00C5295F">
        <w:trPr>
          <w:trHeight w:val="196"/>
        </w:trPr>
        <w:tc>
          <w:tcPr>
            <w:tcW w:w="707" w:type="dxa"/>
          </w:tcPr>
          <w:p w14:paraId="39908A4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0A085079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79168CDA" w14:textId="317F1C1A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71268213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Информация о мероприятиях в области охраны окружающей среды.</w:t>
            </w:r>
          </w:p>
        </w:tc>
        <w:tc>
          <w:tcPr>
            <w:tcW w:w="4111" w:type="dxa"/>
          </w:tcPr>
          <w:p w14:paraId="6D590EE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 w:bidi="ru-RU"/>
              </w:rPr>
              <w:t>Инструкция об осуществлении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693" w:type="dxa"/>
            <w:gridSpan w:val="2"/>
          </w:tcPr>
          <w:p w14:paraId="0C9DCBCD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 xml:space="preserve">По запросу: 222531 </w:t>
            </w:r>
          </w:p>
          <w:p w14:paraId="48B07189" w14:textId="011F881C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г. Клецк, ул. Победы, 46</w:t>
            </w:r>
          </w:p>
        </w:tc>
      </w:tr>
      <w:tr w:rsidR="00CD60F5" w:rsidRPr="00CD60F5" w14:paraId="0C8FE783" w14:textId="77777777" w:rsidTr="00C5295F">
        <w:trPr>
          <w:trHeight w:val="546"/>
        </w:trPr>
        <w:tc>
          <w:tcPr>
            <w:tcW w:w="15033" w:type="dxa"/>
            <w:gridSpan w:val="6"/>
            <w:vAlign w:val="center"/>
          </w:tcPr>
          <w:p w14:paraId="0DC2FDD1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D60F5" w:rsidRPr="00CD60F5" w14:paraId="0BA2F219" w14:textId="77777777" w:rsidTr="00C5295F">
        <w:trPr>
          <w:trHeight w:val="354"/>
        </w:trPr>
        <w:tc>
          <w:tcPr>
            <w:tcW w:w="707" w:type="dxa"/>
          </w:tcPr>
          <w:p w14:paraId="07B142FE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14:paraId="2866148E" w14:textId="77777777" w:rsid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ОАО «Клецкий мехзавод»</w:t>
            </w:r>
          </w:p>
          <w:p w14:paraId="3663B8CE" w14:textId="20603A00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ул. Победы 46, Клецк, Минская область 222531</w:t>
            </w:r>
          </w:p>
        </w:tc>
        <w:tc>
          <w:tcPr>
            <w:tcW w:w="3262" w:type="dxa"/>
          </w:tcPr>
          <w:p w14:paraId="2AB588F5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</w:tcPr>
          <w:p w14:paraId="1153FBD8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93" w:type="dxa"/>
            <w:gridSpan w:val="2"/>
          </w:tcPr>
          <w:p w14:paraId="5DF142F7" w14:textId="77777777" w:rsidR="00CD60F5" w:rsidRPr="00CD60F5" w:rsidRDefault="00CD60F5" w:rsidP="00CD6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C57B9" w:rsidRPr="006C57B9" w14:paraId="7815FFD7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8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2E95" w14:textId="1EA9331D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«МЗОР»</w:t>
            </w:r>
          </w:p>
        </w:tc>
      </w:tr>
      <w:tr w:rsidR="0071193E" w:rsidRPr="006C57B9" w14:paraId="74AF61DD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9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C2BA" w14:textId="55A4EEF8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C5295F" w:rsidRPr="006C57B9" w14:paraId="4A9F813E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135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4A44B7" w14:textId="1C1BFFC1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3AC37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«МЗОР»</w:t>
            </w:r>
          </w:p>
          <w:p w14:paraId="3469CC21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8D94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Локальный мониторинг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44DAC8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Акты отбора проб. Информация на бумажном носителе.</w:t>
            </w:r>
          </w:p>
          <w:p w14:paraId="3189D78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1E9B68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013CA93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ОАО «МЗОР»</w:t>
            </w:r>
          </w:p>
          <w:p w14:paraId="0F33906D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Карпович Владислава Витальевна</w:t>
            </w:r>
          </w:p>
          <w:p w14:paraId="48384DFC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80257222852</w:t>
            </w:r>
          </w:p>
          <w:p w14:paraId="39068816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val="en-US" w:eastAsia="ru-RU"/>
              </w:rPr>
              <w:t>ootips@mzor.com</w:t>
            </w:r>
          </w:p>
        </w:tc>
      </w:tr>
      <w:tr w:rsidR="0071193E" w:rsidRPr="006C57B9" w14:paraId="5586AC7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96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0BC7" w14:textId="792F4941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Отбор проб и проведение измерений в области охраны окружающей среды </w:t>
            </w:r>
          </w:p>
        </w:tc>
      </w:tr>
      <w:tr w:rsidR="00C5295F" w:rsidRPr="006C57B9" w14:paraId="7556DA6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C6B2" w14:textId="639ACDCC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769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17E4C6E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D81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26CC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59A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01558F0D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58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2B29" w14:textId="44D5F2CF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6C57B9" w:rsidRPr="006C57B9" w14:paraId="13D9B29A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8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5DA051" w14:textId="089DB6E9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DC1EEB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«МЗОР»</w:t>
            </w:r>
          </w:p>
          <w:p w14:paraId="0B9AD3FF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3A112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1BA9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Журнал учета (ПОД-9, ПОД-10) На бумажном носителе.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BD005A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59C3745B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ОАО «МЗОР»</w:t>
            </w:r>
          </w:p>
          <w:p w14:paraId="3A53A3F8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Карпович Владислава Витальевна</w:t>
            </w:r>
          </w:p>
          <w:p w14:paraId="35C643ED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80257222852</w:t>
            </w:r>
          </w:p>
          <w:p w14:paraId="3C4DE868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val="en-US" w:eastAsia="ru-RU"/>
              </w:rPr>
              <w:t>ootips@mzor.com</w:t>
            </w:r>
          </w:p>
        </w:tc>
      </w:tr>
      <w:tr w:rsidR="006C57B9" w:rsidRPr="006C57B9" w14:paraId="6473DC6C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79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A5891A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89650A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F60C1F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3BD2C8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предприятия. На бумажном носителе.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B123479" w14:textId="77777777" w:rsidR="006C57B9" w:rsidRPr="006C57B9" w:rsidRDefault="006C57B9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1193E" w:rsidRPr="006C57B9" w14:paraId="19563ED2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179A" w14:textId="1450DA14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5295F" w:rsidRPr="006C57B9" w14:paraId="016509C7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C9E5" w14:textId="3DEE330C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143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70BF048E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B5B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30AF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5F26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3036FA89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CA06" w14:textId="76291A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5295F" w:rsidRPr="006C57B9" w14:paraId="541A9E20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1B25" w14:textId="54818070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3391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75133104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381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5236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F5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22D08C0A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39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1A74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5295F" w:rsidRPr="006C57B9" w14:paraId="7881E9D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2271" w14:textId="5440371F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157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6003CDA6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3B7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F5C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EFC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7A687D05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1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54DD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5295F" w:rsidRPr="006C57B9" w14:paraId="6EF17D5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27BF" w14:textId="23ECAADB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98D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512A2A66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712E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E1A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ABBF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5F6F65BD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C92C" w14:textId="30F2C8EE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5295F" w:rsidRPr="006C57B9" w14:paraId="72BF055A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EBCF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507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2C20F77E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65D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Информация об учете отходов производства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53AC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Акты инвентаризации отходов производства.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EFA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6E4A075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ОАО «МЗОР»</w:t>
            </w:r>
          </w:p>
          <w:p w14:paraId="2907BD1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Карпович Владислава Витальевна</w:t>
            </w:r>
          </w:p>
          <w:p w14:paraId="28EDEF34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80257222852</w:t>
            </w:r>
          </w:p>
          <w:p w14:paraId="4AFE5B2E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14:paraId="1AFCE3E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val="en-US" w:eastAsia="ru-RU"/>
              </w:rPr>
              <w:t>ootips@mzor.com</w:t>
            </w:r>
          </w:p>
        </w:tc>
      </w:tr>
      <w:tr w:rsidR="0071193E" w:rsidRPr="006C57B9" w14:paraId="3BBFC3D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8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4D0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C5295F" w:rsidRPr="006C57B9" w14:paraId="28FDB96C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6DA4" w14:textId="0B0724D8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188D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253AA93F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AF6D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C4C2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305A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4BBD309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60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3E13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5295F" w:rsidRPr="006C57B9" w14:paraId="4C4BD660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50CB" w14:textId="674F16A8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49F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6A4FA13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609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881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1F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0B47C9A2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30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EBF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5295F" w:rsidRPr="006C57B9" w14:paraId="62E66D3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0518" w14:textId="35C0019C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13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7EF5E368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F7D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55C3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057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1193E" w:rsidRPr="006C57B9" w14:paraId="45AE2E0E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08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5E94" w14:textId="3DE033D9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5295F" w:rsidRPr="006C57B9" w14:paraId="25E81F38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A434" w14:textId="587B06F5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45E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34C018D8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F374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92F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охраны окружающей среды – не реже 1 раз в год.</w:t>
            </w:r>
          </w:p>
          <w:p w14:paraId="16E6ED5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Хранится на бумажном носителе.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CDA9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По запросу.</w:t>
            </w:r>
          </w:p>
          <w:p w14:paraId="69209DB1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ОАО «МЗОР»</w:t>
            </w:r>
          </w:p>
          <w:p w14:paraId="234E6C3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Карпович Владислава Витальевна</w:t>
            </w:r>
          </w:p>
          <w:p w14:paraId="129A3673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80257222852</w:t>
            </w:r>
          </w:p>
          <w:p w14:paraId="28BE419E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val="en-US" w:eastAsia="ru-RU"/>
              </w:rPr>
              <w:t>ootips@mzor.com</w:t>
            </w:r>
          </w:p>
        </w:tc>
      </w:tr>
      <w:tr w:rsidR="0071193E" w:rsidRPr="006C57B9" w14:paraId="59EF5318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58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727F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57B9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5295F" w:rsidRPr="006C57B9" w14:paraId="74D4BA9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9B35" w14:textId="0FACE3ED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11C7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акционерной общество «МЗОР»</w:t>
            </w:r>
          </w:p>
          <w:p w14:paraId="1B94CAC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220030, г. Минск, ул. Ленина 46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D7DB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B790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E255" w14:textId="77777777" w:rsidR="0071193E" w:rsidRPr="006C57B9" w:rsidRDefault="0071193E" w:rsidP="006C5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7B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5295F" w:rsidRPr="00C5295F" w14:paraId="6B499CF1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60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F9B0" w14:textId="4621FE74" w:rsidR="00C5295F" w:rsidRPr="00C5295F" w:rsidRDefault="0006188D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6188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«Витязь»</w:t>
            </w:r>
          </w:p>
        </w:tc>
      </w:tr>
      <w:tr w:rsidR="00C5295F" w:rsidRPr="00C5295F" w14:paraId="3CBA4025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12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B8C0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C5295F" w:rsidRPr="00C5295F" w14:paraId="66207EB0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8D3B" w14:textId="23A88C30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ED5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538F2BC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215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 от технологического и иного</w:t>
            </w:r>
          </w:p>
          <w:p w14:paraId="525C574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оборудования, технологических</w:t>
            </w:r>
          </w:p>
          <w:p w14:paraId="3B8D39F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процессов, машин и механизмов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F6F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Протоколы результатов измерений по контролю за выбросами загрязняющих веществ атмосферный воздух от стационарных источников выбросов</w:t>
            </w:r>
          </w:p>
          <w:p w14:paraId="7E108F6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B0F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E44F83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лаборатории охраны окружающей среды и промсанитарии;</w:t>
            </w:r>
          </w:p>
          <w:p w14:paraId="56F3E83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4CEA081A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17A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3DB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3E3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A32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Данные локального мониторинга,</w:t>
            </w:r>
          </w:p>
          <w:p w14:paraId="27028FE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объектом наблюдений которого</w:t>
            </w:r>
          </w:p>
          <w:p w14:paraId="2856436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являются выбросы загрязняющих веществ в атмосферный воздух от технологического и иного оборудования, технологических процессов, машин и механизмов по требуемой форме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23F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CC40C3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носителе:</w:t>
            </w:r>
          </w:p>
          <w:p w14:paraId="3814E21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хранится в лаборатории охраны окружающей среды и промсанитарии;</w:t>
            </w:r>
          </w:p>
          <w:p w14:paraId="14322CA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Витебскую областную лабораторию аналитического контроля 1 раз в квартал;</w:t>
            </w:r>
          </w:p>
          <w:p w14:paraId="63E7C12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3CF17F71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AED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C02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912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локального мониторинга, объектом наблюдения которого являются почвы (грунты) в местах расположения выявленных или потенциальных источников их загрязнения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2C8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</w:t>
            </w:r>
          </w:p>
          <w:p w14:paraId="7B95389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 области охраны окружающей</w:t>
            </w:r>
          </w:p>
          <w:p w14:paraId="26A7D52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среды (в отношении почв</w:t>
            </w:r>
          </w:p>
          <w:p w14:paraId="0FA87E0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(грунтов) в районе расположения</w:t>
            </w:r>
          </w:p>
          <w:p w14:paraId="4DF8867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выявленных или потенциальных</w:t>
            </w:r>
          </w:p>
          <w:p w14:paraId="524CA4C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источников их загрязнения)</w:t>
            </w:r>
          </w:p>
          <w:p w14:paraId="615B578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27C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A1473D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3DAD506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15E32C6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E29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EB8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CC7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1DE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Данные локального мониторинга,</w:t>
            </w:r>
          </w:p>
          <w:p w14:paraId="0EE74E1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объектом наблюдения которого</w:t>
            </w:r>
          </w:p>
          <w:p w14:paraId="5AAB5EA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являются почвы (грунты) в местах</w:t>
            </w:r>
          </w:p>
          <w:p w14:paraId="7B5C3E5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расположения выявленных или</w:t>
            </w:r>
          </w:p>
          <w:p w14:paraId="1CD120A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потенциальных источников их</w:t>
            </w:r>
          </w:p>
          <w:p w14:paraId="1DDE2FE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загрязнения (бумажный и</w:t>
            </w:r>
          </w:p>
          <w:p w14:paraId="6FDFD80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электронный носители)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A9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650340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и электронном носителях:</w:t>
            </w:r>
          </w:p>
          <w:p w14:paraId="2DE92DB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хранится в отделе охраны труда, окружающей среды и пожарной безопасности;</w:t>
            </w:r>
          </w:p>
          <w:p w14:paraId="658C77C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Витебскую областную лабораторию аналитического контроля 1 раз в 3 года;</w:t>
            </w:r>
          </w:p>
          <w:p w14:paraId="58DC48D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44C9D7AC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94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81FE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C5295F" w:rsidRPr="00C5295F" w14:paraId="06AC1366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B8A1" w14:textId="76E728C5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B57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237503F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74E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об осуществлении отбора проб и проведении измерений загрязняющих веществ в атмосферном воздухе в границах зоны воздействия филиала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592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 в</w:t>
            </w:r>
          </w:p>
          <w:p w14:paraId="2449EC3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области охраны окружающей среды (в отношении атмосферного воздуха в границах зоны воздействия объектов воздействия на атмосферный воздух) отдела мониторинга окружающей среды Филиала «Витебскоблгидромет»</w:t>
            </w:r>
          </w:p>
          <w:p w14:paraId="42F7BDF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96B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D291EA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6D8AF37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2415DA9D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F5D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0A8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87F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проведении измерений выбросов загрязняющих веществ в атмосферный воздух от стационарных источников, оснащенных газоочистными установками, при осуществлении производственных наблюдений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5EB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Протоколы проведения измерений</w:t>
            </w:r>
          </w:p>
          <w:p w14:paraId="60570EC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 области охраны окружающей</w:t>
            </w:r>
          </w:p>
          <w:p w14:paraId="06DE3F2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среды. Выбросы загрязняющих</w:t>
            </w:r>
          </w:p>
          <w:p w14:paraId="1729C61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веществ в атмосферный воздух</w:t>
            </w:r>
          </w:p>
          <w:p w14:paraId="38A10AB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 стационарных источников</w:t>
            </w:r>
          </w:p>
          <w:p w14:paraId="1523F3D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E97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0B01CE0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главного энергетика;</w:t>
            </w:r>
          </w:p>
          <w:p w14:paraId="5F498F9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Сысоев Евгений Викторович (8 0212 26 57 56)</w:t>
            </w:r>
          </w:p>
        </w:tc>
      </w:tr>
      <w:tr w:rsidR="00C5295F" w:rsidRPr="00C5295F" w14:paraId="764D2042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68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7533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C5295F" w:rsidRPr="00C5295F" w14:paraId="3105980F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7233" w14:textId="168DD54E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C98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3416E51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F9B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21E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ПОД-1 «Журнал учета выбросов</w:t>
            </w:r>
          </w:p>
          <w:p w14:paraId="04AD396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загрязняющих веществ в атмосферный воздух от стационарных источников выбросов расчетным методом» (бумажный носитель)</w:t>
            </w:r>
          </w:p>
          <w:p w14:paraId="04806E9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1ED9C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ПОД-3 «Журнал учета времени и режима работы стационарных источников выбросов и газоочистных установок» (бумажный носитель)</w:t>
            </w:r>
          </w:p>
          <w:p w14:paraId="1095F2C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39062D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ПОД-5 «Журнал учета</w:t>
            </w:r>
          </w:p>
          <w:p w14:paraId="352C86B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поступления, расхода, сбора</w:t>
            </w:r>
          </w:p>
          <w:p w14:paraId="083894D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бывших в употреблении для</w:t>
            </w:r>
          </w:p>
          <w:p w14:paraId="7DB3A43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повторного использования,</w:t>
            </w:r>
          </w:p>
          <w:p w14:paraId="6FAFF28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рециклинга и передачи на</w:t>
            </w:r>
          </w:p>
          <w:p w14:paraId="4BF8EEF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регенерацию озоноразрушающих</w:t>
            </w:r>
          </w:p>
          <w:p w14:paraId="27F3D77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веществ по форме»</w:t>
            </w:r>
          </w:p>
          <w:p w14:paraId="509EAFE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  <w:p w14:paraId="72CDF99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EC1DA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ПОД-6 </w:t>
            </w:r>
            <w:r w:rsidRPr="00C5295F">
              <w:rPr>
                <w:rFonts w:ascii="Times New Roman" w:hAnsi="Times New Roman" w:cs="Times New Roman"/>
              </w:rPr>
              <w:t>«</w:t>
            </w:r>
            <w:r w:rsidRPr="00C5295F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Журнал</w:t>
            </w:r>
            <w:r w:rsidRPr="00C5295F">
              <w:rPr>
                <w:rFonts w:ascii="Times New Roman" w:hAnsi="Times New Roman" w:cs="Times New Roman"/>
              </w:rPr>
              <w:t xml:space="preserve"> </w:t>
            </w:r>
            <w:r w:rsidRPr="00C5295F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учета добываемых подземных вод, изымаемых поверхностных вод и сточных вод,</w:t>
            </w:r>
            <w:r w:rsidRPr="00C5295F">
              <w:rPr>
                <w:rFonts w:ascii="Times New Roman" w:hAnsi="Times New Roman" w:cs="Times New Roman"/>
              </w:rPr>
              <w:t xml:space="preserve"> </w:t>
            </w:r>
            <w:r w:rsidRPr="00C5295F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сбрасываемых в окружающую среду с применением средств измерений расхода (объема) вод</w:t>
            </w:r>
            <w:r w:rsidRPr="00C5295F">
              <w:rPr>
                <w:rStyle w:val="font-weightbold"/>
                <w:rFonts w:ascii="Times New Roman" w:hAnsi="Times New Roman" w:cs="Times New Roman"/>
                <w:bCs/>
              </w:rPr>
              <w:t>»</w:t>
            </w: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 (бумажный носитель)</w:t>
            </w:r>
          </w:p>
          <w:p w14:paraId="173B1BD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A7BE1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ПОД-9 «Книга учета отходов» (бумажный носитель)</w:t>
            </w:r>
          </w:p>
          <w:p w14:paraId="2B34D1B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5E7DB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ПОД-10 «Книга общего учета отходов»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020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2FD1FB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журналы хранятся в цехах и участках по принадлежности;</w:t>
            </w:r>
          </w:p>
          <w:p w14:paraId="13B5658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113C38C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360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04A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71C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</w:t>
            </w:r>
          </w:p>
          <w:p w14:paraId="0E6F983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37C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по форме 1-воздух (Минприроды) «Отчет о выбросах загрязняющих веществ в атмосферный воздух от стационарных источников» (бумажный и электронный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6C9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E26E03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заполняется 1 раз в год и хранится в лаборатории охраны окружающей среды и промсанитарии;</w:t>
            </w:r>
          </w:p>
          <w:p w14:paraId="6475CE7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электронном виде в Республиканское научно-исследовательское унитарное предприятие «Бел НИЦ «Экология»;</w:t>
            </w:r>
          </w:p>
          <w:p w14:paraId="167E958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0EAF8CD9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1F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D18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459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DE2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по форме 1-вода (Минприроды) «Отчет об использовании воды» (бумажный и электронный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A8E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8238AB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заполняется 1 раз в год и хранится в отделе главного энергетика;</w:t>
            </w:r>
          </w:p>
          <w:p w14:paraId="268DDA5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электронном виде в Республиканское унитарное предприятие «Центральный научно-исследовательский институт комплексного использования водных ресурсов»;</w:t>
            </w:r>
          </w:p>
          <w:p w14:paraId="2AFEDEA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инженер Фомина Ирина Ивановна (8 0212 26 57 56)</w:t>
            </w:r>
          </w:p>
        </w:tc>
      </w:tr>
      <w:tr w:rsidR="00C5295F" w:rsidRPr="00C5295F" w14:paraId="0786923E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29C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E74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889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233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по форме 1-отходы (Минприроды) «Отчет об обращении с отходами производства» (бумажный и электронный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88F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0B1B187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заполняется 1 раз в год и хранится в отделе главного технолога;</w:t>
            </w:r>
          </w:p>
          <w:p w14:paraId="298777A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электронном виде в Республиканское научно-исследовательское унитарное предприятие «Бел НИЦ «Экология»;</w:t>
            </w:r>
          </w:p>
          <w:p w14:paraId="4D0658B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заместитель главного инженера – главный технолог Кришталь Елена Владимировна (8 0212 26 39 22)</w:t>
            </w:r>
          </w:p>
        </w:tc>
      </w:tr>
      <w:tr w:rsidR="00C5295F" w:rsidRPr="00C5295F" w14:paraId="4E3748A0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109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4AC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664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6AE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по форме 1-ос (затраты)</w:t>
            </w:r>
          </w:p>
          <w:p w14:paraId="5788963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«Отчет о текущих затратах на охрану окружающей среды» (бумажный и электронный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4B3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030C6BC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заполняется 1 раз в год и хранится в лаборатории охраны окружающей среды и промсанитарии;</w:t>
            </w:r>
          </w:p>
          <w:p w14:paraId="0E8F3DA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электронном виде в Главное статистическое управление Витебской области;</w:t>
            </w:r>
          </w:p>
          <w:p w14:paraId="283D2EC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757E0D0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09E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AC5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AC7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Ведомственная отчетность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652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о результатах учета</w:t>
            </w:r>
          </w:p>
          <w:p w14:paraId="7FF7DF2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озоноразрушающих веществ и</w:t>
            </w:r>
          </w:p>
          <w:p w14:paraId="6337F90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инвентаризации оборудования и</w:t>
            </w:r>
          </w:p>
          <w:p w14:paraId="7558C40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технических устройств, содержащих</w:t>
            </w:r>
          </w:p>
          <w:p w14:paraId="6965158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озоноразрушающие и (или)</w:t>
            </w:r>
          </w:p>
          <w:p w14:paraId="65F71BD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озонобезопасные вещества</w:t>
            </w:r>
          </w:p>
          <w:p w14:paraId="53F37AA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(информация на бумажном и</w:t>
            </w:r>
          </w:p>
          <w:p w14:paraId="3EB5C61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электронном носителе)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382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2B3C0B8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заполняется 1 раз в год и хранится в отделе главного энергетика;</w:t>
            </w:r>
          </w:p>
          <w:p w14:paraId="3993F79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направляется в Витебский областной комитет природных ресурсов и охраны окружающей среды;</w:t>
            </w:r>
          </w:p>
          <w:p w14:paraId="7C8E2DC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заместитель главного энергетика Лапешкин Вадим Григорьевич (8 0212 26 57 56)</w:t>
            </w:r>
          </w:p>
        </w:tc>
      </w:tr>
      <w:tr w:rsidR="00C5295F" w:rsidRPr="00C5295F" w14:paraId="100E954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473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22A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75D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об организации работы по охране окружающей среды на предприятии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F87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Экологический паспорт предприятия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105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449C10B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323AAD1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0FE5D0D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D94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132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301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AEA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Ведомости учета озелененных</w:t>
            </w:r>
          </w:p>
          <w:p w14:paraId="0D520D0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территорий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616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2080F3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7A3CF73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27B4F54C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1D9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36F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E2F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2F5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Акты инвентаризации отходов производства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0D7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705772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главного технолога;</w:t>
            </w:r>
          </w:p>
          <w:p w14:paraId="47B9386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заместитель главного инженера – главный технолог Кришталь Елена Владимировна (8 0212 26 39 22)</w:t>
            </w:r>
          </w:p>
        </w:tc>
      </w:tr>
      <w:tr w:rsidR="00C5295F" w:rsidRPr="00C5295F" w14:paraId="433128C2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3B7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98A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F08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C3B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выбросов</w:t>
            </w:r>
          </w:p>
          <w:p w14:paraId="5308E8D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загрязняющих веществ в</w:t>
            </w:r>
          </w:p>
          <w:p w14:paraId="17D8C53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атмосферный воздух от стационарных источников выбросов</w:t>
            </w:r>
          </w:p>
          <w:p w14:paraId="72128B4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C4E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036D2AD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лаборатории охраны окружающей среды и промсанитарии;</w:t>
            </w:r>
          </w:p>
          <w:p w14:paraId="0E1127D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23592346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1661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7E4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67E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0E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742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Инвентаризационная опись</w:t>
            </w:r>
          </w:p>
          <w:p w14:paraId="65B4BFF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оборудования и технических</w:t>
            </w:r>
          </w:p>
          <w:p w14:paraId="6235C26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устройств, содержащих</w:t>
            </w:r>
          </w:p>
          <w:p w14:paraId="4370729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озоноразрушающие и (или)</w:t>
            </w:r>
          </w:p>
          <w:p w14:paraId="4BE8DE0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озонобезопасные вещества</w:t>
            </w:r>
          </w:p>
          <w:p w14:paraId="3F9A7DD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B65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7592E10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главного энергетика;</w:t>
            </w:r>
          </w:p>
          <w:p w14:paraId="1ECFC22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заместитель главного энергетика Лапешкин Вадим Григорьевич (8 0212 26 57 56)</w:t>
            </w:r>
          </w:p>
        </w:tc>
      </w:tr>
      <w:tr w:rsidR="00C5295F" w:rsidRPr="00C5295F" w14:paraId="11B793A3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EFA0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C5295F" w:rsidRPr="00C5295F" w14:paraId="214670A1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84C5" w14:textId="69936302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480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07E0A21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F22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Ведение государственного реестра экологической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7DC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Реестр экологической информации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5E8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5F3AD28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6EAA95E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206C6632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8790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C5295F" w:rsidRPr="00C5295F" w14:paraId="7F1BC335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5F8E" w14:textId="755A09F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D12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23ABCE1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102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количестве добываемой (изымаемой) воды и сбрасываемой сточной воды;</w:t>
            </w:r>
          </w:p>
          <w:p w14:paraId="3D32A2C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</w:t>
            </w:r>
          </w:p>
          <w:p w14:paraId="5A9BA5F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выбросов;</w:t>
            </w:r>
          </w:p>
          <w:p w14:paraId="203B411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C31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Комплексное природоохранное разрешение № 22 от 30.09.2022 г.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907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28A0A4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74B92DB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5FD10D07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C0A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0FB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2CF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использовании отходов 1-3 классов опасности,</w:t>
            </w:r>
          </w:p>
          <w:p w14:paraId="220D62B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обезвреживание, захоронение</w:t>
            </w:r>
          </w:p>
          <w:p w14:paraId="768FDB0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отходов;</w:t>
            </w:r>
          </w:p>
          <w:p w14:paraId="07D31E6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об обращении с озоноразрушающими веществами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DE9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Лицензия № 02120/0554746 от 30.01.2015 г. на право осуществления деятельности, связанной с воздействием на окружающую среду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1A0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F8D49D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канцелярии;</w:t>
            </w:r>
          </w:p>
          <w:p w14:paraId="2A56D25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заведующий канцелярией Сороко Ирина Юрьевна (8 0212 26 49 35)</w:t>
            </w:r>
          </w:p>
        </w:tc>
      </w:tr>
      <w:tr w:rsidR="00C5295F" w:rsidRPr="00C5295F" w14:paraId="48A5AF1F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37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DBE2D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C5295F" w:rsidRPr="00C5295F" w14:paraId="758EB052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0BF6" w14:textId="2FE2A60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8BB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1E340A4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358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6F8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CAA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</w:tr>
      <w:tr w:rsidR="00C5295F" w:rsidRPr="00C5295F" w14:paraId="25C6BE56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04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F2336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C5295F" w:rsidRPr="00C5295F" w14:paraId="51AE17B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BC7D" w14:textId="0ED1ACEC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D9A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4C6AD2F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E12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FD6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FBA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</w:tr>
      <w:tr w:rsidR="00C5295F" w:rsidRPr="00C5295F" w14:paraId="34FD2E6C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14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37E6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C5295F" w:rsidRPr="00C5295F" w14:paraId="21D819CE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C417" w14:textId="5FA1CE51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A4E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4ED0508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AC6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результатах контрольных</w:t>
            </w:r>
          </w:p>
          <w:p w14:paraId="5019B9D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мероприятий со стороны контролирующих органов Минприроды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A08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Акты и предписания проверок, рекомендации по результатам мониторинга, иные документы по результатам контрольных мероприятий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42D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7B293BB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77E4DBF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1FD9555F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C3C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C89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294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об осуществлении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CCF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Акты и предписания проверок по результатам производственных наблюдений в области охраны окружающей среды, рационального</w:t>
            </w:r>
          </w:p>
          <w:p w14:paraId="017C9B0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использования природных ресурсов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AE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405487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49BAD71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56A04BA3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73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E37E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C5295F" w:rsidRPr="00C5295F" w14:paraId="78161B0F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9796" w14:textId="2AA0E76F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3A7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7E16EE4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195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Внутренний экологический аудит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3E9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Отчеты по внутреннему аудиту и протоколы несоответствия (бумажный носитель)</w:t>
            </w:r>
          </w:p>
          <w:p w14:paraId="0FA73FD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E47F7B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 о функционировании системы менеджмента окружающей среды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EEB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7AD3727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1CDA26F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1BD80C3F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114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89F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92E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Внешний экологический аудит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DED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Отчеты по периодической оценке сертифицированной системы менеджмента окружающей среды (бумажный носитель) на соответствие требованиям СТБ ISO 14001-2017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E08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1EC7646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охраны труда, окружающей среды и пожарной безопасности;</w:t>
            </w:r>
          </w:p>
          <w:p w14:paraId="6263704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0F84E43C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60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914C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C5295F" w:rsidRPr="00C5295F" w14:paraId="25AD0DBB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7A2E" w14:textId="58B2AA7B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333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09FAA72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E7B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Сертификация системы менеджмента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980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Сертификат соответствия системы</w:t>
            </w:r>
          </w:p>
          <w:p w14:paraId="3EE8B12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менеджмента окружающей среды</w:t>
            </w:r>
          </w:p>
          <w:p w14:paraId="7FE063D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проектирования, производства и обслуживания телевизионной и медицинской техники, мебели и нестандартизированного оборудования, производства строительных материалов, электрозарядных станций и электровелосипедов на</w:t>
            </w:r>
          </w:p>
          <w:p w14:paraId="5E62AD3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соответствие требованиям СТБ ISO</w:t>
            </w:r>
          </w:p>
          <w:p w14:paraId="0A9C9BF6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14001-2017, зарегистрированный в</w:t>
            </w:r>
          </w:p>
          <w:p w14:paraId="3517D29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реестре под номером № BY/112 05.10. 087.01 00055 (бумажный и электронный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6A0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214E8ED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и электронном носителе хранится в отделе охраны труда, окружающей среды и пожарной безопасности;</w:t>
            </w:r>
          </w:p>
          <w:p w14:paraId="5DC9E6E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12E68901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537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8D88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C5295F" w:rsidRPr="00C5295F" w14:paraId="5135B82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A2BD" w14:textId="6D4C113D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E90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14FE810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985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3C6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Проект нормативов допустимых</w:t>
            </w:r>
          </w:p>
          <w:p w14:paraId="08F67D3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выбросов загрязняющих веществ в</w:t>
            </w:r>
          </w:p>
          <w:p w14:paraId="732D5A5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атмосферный воздух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063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C2B257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лаборатории охраны окружающей среды и промсанитарии;</w:t>
            </w:r>
          </w:p>
          <w:p w14:paraId="4E4892D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начальник лаборатории Бричаг Татьяна Михайловна (8 0212 26 51 03)</w:t>
            </w:r>
          </w:p>
        </w:tc>
      </w:tr>
      <w:tr w:rsidR="00C5295F" w:rsidRPr="00C5295F" w14:paraId="6D63C097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10D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318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893D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образования отходов производства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E5C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Нормативы образования отходов</w:t>
            </w:r>
          </w:p>
          <w:p w14:paraId="05616CAB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производства (бумажный носитель)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952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637068A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главного технолога;</w:t>
            </w:r>
          </w:p>
          <w:p w14:paraId="6A6CDCE9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заместитель главного инженера – главный технолог Кришталь Елена Владимировна (8 0212 26 39 22)</w:t>
            </w:r>
          </w:p>
        </w:tc>
      </w:tr>
      <w:tr w:rsidR="00C5295F" w:rsidRPr="00C5295F" w14:paraId="462A28C4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5AEA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8C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C97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о нормативах водопользования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9227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Индивидуальные технологические нормативы водопользования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E8E4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3F6E3D1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носителе хранится в отделе главного энергетика;</w:t>
            </w:r>
          </w:p>
          <w:p w14:paraId="0367F4E2" w14:textId="40862A8F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инженер Фомина Ирина Ивановна (8 0212 26 57 56)</w:t>
            </w:r>
          </w:p>
        </w:tc>
      </w:tr>
      <w:tr w:rsidR="00C5295F" w:rsidRPr="00C5295F" w14:paraId="4E5C430F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57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CD8B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C5295F" w:rsidRPr="00C5295F" w14:paraId="3D4A8C2C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7010" w14:textId="7F352344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F8F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14E31B4E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4C6F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Разработке мероприятий в области охраны окружающей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3B0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План-график мероприятий по</w:t>
            </w:r>
          </w:p>
          <w:p w14:paraId="0E7478C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охране окружающей среды (бумажный носитель)</w:t>
            </w:r>
          </w:p>
          <w:p w14:paraId="254ADF03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32B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Информация доступна по запросу:</w:t>
            </w:r>
          </w:p>
          <w:p w14:paraId="53582192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на бумажном и электронном носителе хранится в отделе охраны труда, окружающей среды и пожарной безопасности;</w:t>
            </w:r>
          </w:p>
          <w:p w14:paraId="770CB361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- контактное лицо: ведущий инженер по охране окружающей среды Чепелов Станислав Александрович (8 0212 26 51 03)</w:t>
            </w:r>
          </w:p>
        </w:tc>
      </w:tr>
      <w:tr w:rsidR="00C5295F" w:rsidRPr="00C5295F" w14:paraId="6DAA8E91" w14:textId="77777777" w:rsidTr="000618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426"/>
        </w:trPr>
        <w:tc>
          <w:tcPr>
            <w:tcW w:w="1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383E" w14:textId="77777777" w:rsidR="00C5295F" w:rsidRPr="00C5295F" w:rsidRDefault="00C5295F" w:rsidP="0006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C5295F" w:rsidRPr="00C5295F" w14:paraId="073DFB91" w14:textId="77777777" w:rsidTr="00C52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4E2E" w14:textId="164F66B9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1E2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акционерное общество «Витязь», 210605, </w:t>
            </w:r>
          </w:p>
          <w:p w14:paraId="06512658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г. Витебск, ул. П. Бровки, 13а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BA95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E450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800C" w14:textId="77777777" w:rsidR="00C5295F" w:rsidRPr="00C5295F" w:rsidRDefault="00C5295F" w:rsidP="00C5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95F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</w:tr>
    </w:tbl>
    <w:tbl>
      <w:tblPr>
        <w:tblStyle w:val="a6"/>
        <w:tblW w:w="15025" w:type="dxa"/>
        <w:tblInd w:w="279" w:type="dxa"/>
        <w:tblLook w:val="04A0" w:firstRow="1" w:lastRow="0" w:firstColumn="1" w:lastColumn="0" w:noHBand="0" w:noVBand="1"/>
      </w:tblPr>
      <w:tblGrid>
        <w:gridCol w:w="704"/>
        <w:gridCol w:w="3265"/>
        <w:gridCol w:w="3260"/>
        <w:gridCol w:w="4111"/>
        <w:gridCol w:w="3685"/>
      </w:tblGrid>
      <w:tr w:rsidR="0068390B" w:rsidRPr="0068390B" w14:paraId="3CB65153" w14:textId="77777777" w:rsidTr="0068390B">
        <w:trPr>
          <w:trHeight w:val="593"/>
        </w:trPr>
        <w:tc>
          <w:tcPr>
            <w:tcW w:w="15025" w:type="dxa"/>
            <w:gridSpan w:val="5"/>
            <w:vAlign w:val="center"/>
          </w:tcPr>
          <w:p w14:paraId="46B584D9" w14:textId="6FDF17E9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8390B">
              <w:rPr>
                <w:rFonts w:ascii="Times New Roman" w:hAnsi="Times New Roman" w:cs="Times New Roman"/>
                <w:b/>
                <w:bCs/>
                <w:i/>
                <w:iCs/>
              </w:rPr>
              <w:t>Филиал «СКБ Запад» Открытое акционерное общество «Цветотрон»</w:t>
            </w:r>
          </w:p>
        </w:tc>
      </w:tr>
      <w:tr w:rsidR="0068390B" w:rsidRPr="0068390B" w14:paraId="6564FFE3" w14:textId="77777777" w:rsidTr="0068390B">
        <w:trPr>
          <w:trHeight w:val="559"/>
        </w:trPr>
        <w:tc>
          <w:tcPr>
            <w:tcW w:w="15025" w:type="dxa"/>
            <w:gridSpan w:val="5"/>
            <w:vAlign w:val="center"/>
          </w:tcPr>
          <w:p w14:paraId="395AA47C" w14:textId="39368235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68390B" w:rsidRPr="0068390B" w14:paraId="64CE782D" w14:textId="77777777" w:rsidTr="0068390B">
        <w:tc>
          <w:tcPr>
            <w:tcW w:w="704" w:type="dxa"/>
          </w:tcPr>
          <w:p w14:paraId="6EB9954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60A1DC7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3C941A0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18B6382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21944ACB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1" w:type="dxa"/>
          </w:tcPr>
          <w:p w14:paraId="51060A70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3685" w:type="dxa"/>
          </w:tcPr>
          <w:p w14:paraId="6FCB4978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_</w:t>
            </w:r>
          </w:p>
        </w:tc>
      </w:tr>
      <w:tr w:rsidR="0068390B" w:rsidRPr="0068390B" w14:paraId="7BA0B79E" w14:textId="77777777" w:rsidTr="0068390B">
        <w:trPr>
          <w:trHeight w:val="668"/>
        </w:trPr>
        <w:tc>
          <w:tcPr>
            <w:tcW w:w="15025" w:type="dxa"/>
            <w:gridSpan w:val="5"/>
            <w:vAlign w:val="center"/>
          </w:tcPr>
          <w:p w14:paraId="5FE552A7" w14:textId="6145A0D0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68390B" w:rsidRPr="0068390B" w14:paraId="66353A45" w14:textId="77777777" w:rsidTr="0068390B">
        <w:tc>
          <w:tcPr>
            <w:tcW w:w="704" w:type="dxa"/>
          </w:tcPr>
          <w:p w14:paraId="5FB1184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27FCC9E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27D9D37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6A93744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35E1543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 проведении измерений по содержанию загрязняющих веществ в атмосферном воздухе и измерений по шуму на границе санитарно-защитной зоны.</w:t>
            </w:r>
          </w:p>
        </w:tc>
        <w:tc>
          <w:tcPr>
            <w:tcW w:w="4111" w:type="dxa"/>
          </w:tcPr>
          <w:p w14:paraId="2067815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Протоколы проведения измерений загрязняющих веществ и шума на границе санитарно-защитной зоны. Хранятся на бумажном носителе в Открытом акционерном обществе «Цветотрон».</w:t>
            </w:r>
          </w:p>
        </w:tc>
        <w:tc>
          <w:tcPr>
            <w:tcW w:w="3685" w:type="dxa"/>
          </w:tcPr>
          <w:p w14:paraId="3DD9C085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Информация хранится на предприятии </w:t>
            </w:r>
          </w:p>
          <w:p w14:paraId="65BB86F4" w14:textId="68CD55D3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Открытого акционерного общества «Цветотрон» в техническом управлении и предоставляется по запросу.</w:t>
            </w:r>
          </w:p>
        </w:tc>
      </w:tr>
      <w:tr w:rsidR="0068390B" w:rsidRPr="0068390B" w14:paraId="39692123" w14:textId="77777777" w:rsidTr="0068390B">
        <w:trPr>
          <w:trHeight w:val="600"/>
        </w:trPr>
        <w:tc>
          <w:tcPr>
            <w:tcW w:w="15025" w:type="dxa"/>
            <w:gridSpan w:val="5"/>
            <w:vAlign w:val="center"/>
          </w:tcPr>
          <w:p w14:paraId="23095E08" w14:textId="23D5BA4F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Ведение учета используемых природных ресурсов и воздействий на окружающую среду </w:t>
            </w:r>
          </w:p>
        </w:tc>
      </w:tr>
      <w:tr w:rsidR="0068390B" w:rsidRPr="0068390B" w14:paraId="3AC5BB6D" w14:textId="77777777" w:rsidTr="0068390B">
        <w:tc>
          <w:tcPr>
            <w:tcW w:w="704" w:type="dxa"/>
            <w:vMerge w:val="restart"/>
          </w:tcPr>
          <w:p w14:paraId="1129197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70C2338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653FD1A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5C5BE1F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  <w:vMerge w:val="restart"/>
          </w:tcPr>
          <w:p w14:paraId="4BF9A8B0" w14:textId="28625D04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среды.</w:t>
            </w:r>
          </w:p>
        </w:tc>
        <w:tc>
          <w:tcPr>
            <w:tcW w:w="4111" w:type="dxa"/>
          </w:tcPr>
          <w:p w14:paraId="43C9327E" w14:textId="6097225E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ПОД-2. (Данные подаются в Открытое акционерное общество «Цветотрон») Хранится на бумажном носителе.</w:t>
            </w:r>
          </w:p>
        </w:tc>
        <w:tc>
          <w:tcPr>
            <w:tcW w:w="3685" w:type="dxa"/>
          </w:tcPr>
          <w:p w14:paraId="18A2DB5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Открытого акционерного общества «Цветотрон» и предоставляется по запросу.</w:t>
            </w:r>
          </w:p>
        </w:tc>
      </w:tr>
      <w:tr w:rsidR="0068390B" w:rsidRPr="0068390B" w14:paraId="48D49F8C" w14:textId="77777777" w:rsidTr="0068390B">
        <w:tc>
          <w:tcPr>
            <w:tcW w:w="704" w:type="dxa"/>
            <w:vMerge/>
          </w:tcPr>
          <w:p w14:paraId="4EB4131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6D4E73E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5C0AD5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7BC6055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Книга учета отходов по форме ПОД-9. Хранится на бумажном носителе.</w:t>
            </w:r>
          </w:p>
        </w:tc>
        <w:tc>
          <w:tcPr>
            <w:tcW w:w="3685" w:type="dxa"/>
          </w:tcPr>
          <w:p w14:paraId="76C6EF3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768F414F" w14:textId="77777777" w:rsidTr="0068390B">
        <w:tc>
          <w:tcPr>
            <w:tcW w:w="704" w:type="dxa"/>
            <w:vMerge/>
          </w:tcPr>
          <w:p w14:paraId="1FF9941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44B385E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3624F4A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2CB005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Книга общего учета отходов по форме ПОД-10. </w:t>
            </w:r>
          </w:p>
          <w:p w14:paraId="00D9CB2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685" w:type="dxa"/>
          </w:tcPr>
          <w:p w14:paraId="3E524E36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18F3036C" w14:textId="77777777" w:rsidTr="0068390B">
        <w:tc>
          <w:tcPr>
            <w:tcW w:w="704" w:type="dxa"/>
            <w:vMerge/>
          </w:tcPr>
          <w:p w14:paraId="70C97B3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C89E9F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1E2817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798DF4D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Журнал регистрации сопроводительных паспортов перевозки отходов производства.</w:t>
            </w:r>
          </w:p>
          <w:p w14:paraId="55F5EB6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685" w:type="dxa"/>
          </w:tcPr>
          <w:p w14:paraId="5655142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684173FA" w14:textId="77777777" w:rsidTr="0068390B">
        <w:tc>
          <w:tcPr>
            <w:tcW w:w="704" w:type="dxa"/>
            <w:vMerge/>
          </w:tcPr>
          <w:p w14:paraId="3DD7054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CF138D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D1FADE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3608B7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Экологический паспорт предприятия. Хранится на бумажном и электронном носителях.</w:t>
            </w:r>
          </w:p>
        </w:tc>
        <w:tc>
          <w:tcPr>
            <w:tcW w:w="3685" w:type="dxa"/>
          </w:tcPr>
          <w:p w14:paraId="39D2D4F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7A63AA6B" w14:textId="77777777" w:rsidTr="0068390B">
        <w:tc>
          <w:tcPr>
            <w:tcW w:w="704" w:type="dxa"/>
            <w:vMerge/>
          </w:tcPr>
          <w:p w14:paraId="320B330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72B0B0D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F7DDFA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111" w:type="dxa"/>
          </w:tcPr>
          <w:p w14:paraId="1AFA141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Отчет об обращении с отходами производства по форме 1 – отходы (Минприроды).</w:t>
            </w:r>
          </w:p>
          <w:p w14:paraId="06E0702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Хранится на бумажном и электронном носителях.</w:t>
            </w:r>
          </w:p>
        </w:tc>
        <w:tc>
          <w:tcPr>
            <w:tcW w:w="3685" w:type="dxa"/>
          </w:tcPr>
          <w:p w14:paraId="6B3C10F6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47A01F0B" w14:textId="77777777" w:rsidTr="0068390B">
        <w:tc>
          <w:tcPr>
            <w:tcW w:w="15025" w:type="dxa"/>
            <w:gridSpan w:val="5"/>
          </w:tcPr>
          <w:p w14:paraId="5C8DD137" w14:textId="27438D2B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воздействии на окружающую среду и (или) их составных частей (регистры, реестры)</w:t>
            </w:r>
          </w:p>
        </w:tc>
      </w:tr>
      <w:tr w:rsidR="0068390B" w:rsidRPr="0068390B" w14:paraId="369AA8BF" w14:textId="77777777" w:rsidTr="0068390B">
        <w:tc>
          <w:tcPr>
            <w:tcW w:w="704" w:type="dxa"/>
          </w:tcPr>
          <w:p w14:paraId="64D3D0B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2CFA257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137D0AA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3F0F2F4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44961CAC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</w:p>
          <w:p w14:paraId="4DD6D6D0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45FBCBB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  <w:p w14:paraId="67C329BC" w14:textId="77777777" w:rsidR="0068390B" w:rsidRPr="0068390B" w:rsidRDefault="0068390B" w:rsidP="0068390B">
            <w:pPr>
              <w:tabs>
                <w:tab w:val="left" w:pos="1269"/>
              </w:tabs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524ED9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  <w:p w14:paraId="34BC4B1F" w14:textId="77777777" w:rsidR="0068390B" w:rsidRPr="0068390B" w:rsidRDefault="0068390B" w:rsidP="0068390B">
            <w:pPr>
              <w:jc w:val="center"/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06AF1E74" w14:textId="77777777" w:rsidTr="0068390B">
        <w:tc>
          <w:tcPr>
            <w:tcW w:w="15025" w:type="dxa"/>
            <w:gridSpan w:val="5"/>
          </w:tcPr>
          <w:p w14:paraId="664881F9" w14:textId="08DED8EA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68390B" w:rsidRPr="0068390B" w14:paraId="75D3DAD2" w14:textId="77777777" w:rsidTr="0068390B">
        <w:tc>
          <w:tcPr>
            <w:tcW w:w="704" w:type="dxa"/>
          </w:tcPr>
          <w:p w14:paraId="072FF85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565633C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440C8EB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30CCCCC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3BD8487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 перечне и количестве отходов производства, подлежащих захоронению и хранению на объектах захоронения и хранения.</w:t>
            </w:r>
          </w:p>
        </w:tc>
        <w:tc>
          <w:tcPr>
            <w:tcW w:w="4111" w:type="dxa"/>
          </w:tcPr>
          <w:p w14:paraId="73606E64" w14:textId="6F1252B4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Разрешение на хранение и захоронение отходов производства от 24.03.2023 г. №</w:t>
            </w:r>
            <w:r>
              <w:rPr>
                <w:rFonts w:ascii="Times New Roman" w:hAnsi="Times New Roman" w:cs="Times New Roman"/>
              </w:rPr>
              <w:t> </w:t>
            </w:r>
            <w:r w:rsidRPr="0068390B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3685" w:type="dxa"/>
          </w:tcPr>
          <w:p w14:paraId="5577F3E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26BB45CC" w14:textId="77777777" w:rsidTr="0068390B">
        <w:trPr>
          <w:trHeight w:val="597"/>
        </w:trPr>
        <w:tc>
          <w:tcPr>
            <w:tcW w:w="15025" w:type="dxa"/>
            <w:gridSpan w:val="5"/>
            <w:vAlign w:val="center"/>
          </w:tcPr>
          <w:p w14:paraId="5B7EB38E" w14:textId="7329E041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Проведение оценки воздействия на окружающую среду и стратегической экологической оценки </w:t>
            </w:r>
          </w:p>
        </w:tc>
      </w:tr>
      <w:tr w:rsidR="0068390B" w:rsidRPr="0068390B" w14:paraId="1F6E5C6C" w14:textId="77777777" w:rsidTr="0068390B">
        <w:tc>
          <w:tcPr>
            <w:tcW w:w="704" w:type="dxa"/>
          </w:tcPr>
          <w:p w14:paraId="79717C9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11C4E899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4A1BFD4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2ED0D33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5CA617A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B664CA2" w14:textId="17974621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242E4DE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0EEBD26F" w14:textId="77777777" w:rsidTr="0068390B">
        <w:trPr>
          <w:trHeight w:val="662"/>
        </w:trPr>
        <w:tc>
          <w:tcPr>
            <w:tcW w:w="15025" w:type="dxa"/>
            <w:gridSpan w:val="5"/>
            <w:vAlign w:val="center"/>
          </w:tcPr>
          <w:p w14:paraId="67DC711A" w14:textId="25D57450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68390B" w:rsidRPr="0068390B" w14:paraId="54A1A83B" w14:textId="77777777" w:rsidTr="0068390B">
        <w:tc>
          <w:tcPr>
            <w:tcW w:w="704" w:type="dxa"/>
          </w:tcPr>
          <w:p w14:paraId="07F4939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4CCEC239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32FDF1A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532C718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7167D80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ED951B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8A09C86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4E5BC24A" w14:textId="77777777" w:rsidTr="0068390B">
        <w:trPr>
          <w:trHeight w:val="658"/>
        </w:trPr>
        <w:tc>
          <w:tcPr>
            <w:tcW w:w="15025" w:type="dxa"/>
            <w:gridSpan w:val="5"/>
            <w:vAlign w:val="center"/>
          </w:tcPr>
          <w:p w14:paraId="58BFBA52" w14:textId="419BD18A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Осуществление контроля в области охраны окружающей среды, рационального (устойчивого) использования природных ресурсов </w:t>
            </w:r>
          </w:p>
        </w:tc>
      </w:tr>
      <w:tr w:rsidR="0068390B" w:rsidRPr="0068390B" w14:paraId="73CEE8D5" w14:textId="77777777" w:rsidTr="0068390B">
        <w:tc>
          <w:tcPr>
            <w:tcW w:w="704" w:type="dxa"/>
            <w:vMerge w:val="restart"/>
          </w:tcPr>
          <w:p w14:paraId="31397D4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 w:val="restart"/>
          </w:tcPr>
          <w:p w14:paraId="0588ECC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70F1820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7C158B7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6195823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источников.</w:t>
            </w:r>
          </w:p>
        </w:tc>
        <w:tc>
          <w:tcPr>
            <w:tcW w:w="4111" w:type="dxa"/>
          </w:tcPr>
          <w:p w14:paraId="3FB26F26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3B5ECA7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685" w:type="dxa"/>
          </w:tcPr>
          <w:p w14:paraId="3E8AF46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Открытого акционерного общества «Цветотрон» и предоставляется по запросу.</w:t>
            </w:r>
          </w:p>
        </w:tc>
      </w:tr>
      <w:tr w:rsidR="0068390B" w:rsidRPr="0068390B" w14:paraId="7C7D35BA" w14:textId="77777777" w:rsidTr="0068390B">
        <w:tc>
          <w:tcPr>
            <w:tcW w:w="704" w:type="dxa"/>
            <w:vMerge/>
          </w:tcPr>
          <w:p w14:paraId="63C7364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6C7A283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565D1C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 выбросах загрязняющих веществ на границе санитарно-защитной зоны.</w:t>
            </w:r>
          </w:p>
        </w:tc>
        <w:tc>
          <w:tcPr>
            <w:tcW w:w="4111" w:type="dxa"/>
          </w:tcPr>
          <w:p w14:paraId="4E2E56D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Проект санитарно-защитной зоны. Хранится на бумажном носителе.</w:t>
            </w:r>
          </w:p>
        </w:tc>
        <w:tc>
          <w:tcPr>
            <w:tcW w:w="3685" w:type="dxa"/>
          </w:tcPr>
          <w:p w14:paraId="62C6B79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Открытого акционерного общества «Цветотрон» и предоставляется по запросу.</w:t>
            </w:r>
          </w:p>
        </w:tc>
      </w:tr>
      <w:tr w:rsidR="0068390B" w:rsidRPr="0068390B" w14:paraId="638F9AE8" w14:textId="77777777" w:rsidTr="0068390B">
        <w:tc>
          <w:tcPr>
            <w:tcW w:w="704" w:type="dxa"/>
            <w:vMerge/>
          </w:tcPr>
          <w:p w14:paraId="6A830AA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  <w:vMerge/>
          </w:tcPr>
          <w:p w14:paraId="403D23C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491709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4111" w:type="dxa"/>
          </w:tcPr>
          <w:p w14:paraId="7EEF278A" w14:textId="77777777" w:rsid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Акт инвентаризации отходов производства. Инструкция по обращению с отходами производства. Хранится на бумажном носителе.</w:t>
            </w:r>
          </w:p>
          <w:p w14:paraId="5A9923A6" w14:textId="7CF28542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FF98C7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57EC1D3C" w14:textId="77777777" w:rsidTr="0068390B">
        <w:trPr>
          <w:trHeight w:val="702"/>
        </w:trPr>
        <w:tc>
          <w:tcPr>
            <w:tcW w:w="15025" w:type="dxa"/>
            <w:gridSpan w:val="5"/>
            <w:vAlign w:val="center"/>
          </w:tcPr>
          <w:p w14:paraId="4C54451C" w14:textId="683C4D4C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Проведение экологического аудита </w:t>
            </w:r>
          </w:p>
        </w:tc>
      </w:tr>
      <w:tr w:rsidR="0068390B" w:rsidRPr="0068390B" w14:paraId="55B60B02" w14:textId="77777777" w:rsidTr="0068390B">
        <w:tc>
          <w:tcPr>
            <w:tcW w:w="704" w:type="dxa"/>
          </w:tcPr>
          <w:p w14:paraId="182A6D6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2EB2C8E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1BD21545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6586B94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01418E0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E253CB5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621EE14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49338201" w14:textId="77777777" w:rsidTr="0068390B">
        <w:trPr>
          <w:trHeight w:val="670"/>
        </w:trPr>
        <w:tc>
          <w:tcPr>
            <w:tcW w:w="15025" w:type="dxa"/>
            <w:gridSpan w:val="5"/>
            <w:vAlign w:val="center"/>
          </w:tcPr>
          <w:p w14:paraId="43D122DE" w14:textId="6038E343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68390B" w:rsidRPr="0068390B" w14:paraId="5529D736" w14:textId="77777777" w:rsidTr="0068390B">
        <w:tc>
          <w:tcPr>
            <w:tcW w:w="704" w:type="dxa"/>
          </w:tcPr>
          <w:p w14:paraId="580F34A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5A63F822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483307C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68BECF9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67FBB011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19E035E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15CF84E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392459EB" w14:textId="77777777" w:rsidTr="0068390B">
        <w:trPr>
          <w:trHeight w:val="666"/>
        </w:trPr>
        <w:tc>
          <w:tcPr>
            <w:tcW w:w="15025" w:type="dxa"/>
            <w:gridSpan w:val="5"/>
            <w:vAlign w:val="center"/>
          </w:tcPr>
          <w:p w14:paraId="4132138A" w14:textId="648AD81B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Осуществление нормирования в области охраны окружающей среды </w:t>
            </w:r>
          </w:p>
        </w:tc>
      </w:tr>
      <w:tr w:rsidR="0068390B" w:rsidRPr="0068390B" w14:paraId="1522C680" w14:textId="77777777" w:rsidTr="0068390B">
        <w:tc>
          <w:tcPr>
            <w:tcW w:w="704" w:type="dxa"/>
          </w:tcPr>
          <w:p w14:paraId="429A5C7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36DA481A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6F0CE57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5CCCB04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542802E6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FC80A3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4E32FD0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  <w:tr w:rsidR="0068390B" w:rsidRPr="0068390B" w14:paraId="2EB9E63A" w14:textId="77777777" w:rsidTr="0068390B">
        <w:trPr>
          <w:trHeight w:val="804"/>
        </w:trPr>
        <w:tc>
          <w:tcPr>
            <w:tcW w:w="15025" w:type="dxa"/>
            <w:gridSpan w:val="5"/>
            <w:vAlign w:val="center"/>
          </w:tcPr>
          <w:p w14:paraId="7225C9C1" w14:textId="5B8EA44D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 xml:space="preserve">Разработка и реализация программ и мероприятий по рациональному (устойчивому) использованию природных ресурсов и охране окружающей среды </w:t>
            </w:r>
          </w:p>
        </w:tc>
      </w:tr>
      <w:tr w:rsidR="0068390B" w:rsidRPr="0068390B" w14:paraId="0443C473" w14:textId="77777777" w:rsidTr="0068390B">
        <w:tc>
          <w:tcPr>
            <w:tcW w:w="704" w:type="dxa"/>
          </w:tcPr>
          <w:p w14:paraId="2CC2155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2CB87A8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3C41461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2F29B66B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6E480235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4111" w:type="dxa"/>
          </w:tcPr>
          <w:p w14:paraId="5B89953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Планы мероприятий по охране окружающей среды. </w:t>
            </w:r>
          </w:p>
          <w:p w14:paraId="482DBFBC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Хранится на бумажном носителе.</w:t>
            </w:r>
          </w:p>
        </w:tc>
        <w:tc>
          <w:tcPr>
            <w:tcW w:w="3685" w:type="dxa"/>
          </w:tcPr>
          <w:p w14:paraId="1E2172F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Информация хранится на предприятии и предоставляется по запросу.</w:t>
            </w:r>
          </w:p>
        </w:tc>
      </w:tr>
      <w:tr w:rsidR="0068390B" w:rsidRPr="0068390B" w14:paraId="02DDABDA" w14:textId="77777777" w:rsidTr="0068390B">
        <w:trPr>
          <w:trHeight w:val="674"/>
        </w:trPr>
        <w:tc>
          <w:tcPr>
            <w:tcW w:w="15025" w:type="dxa"/>
            <w:gridSpan w:val="5"/>
            <w:vAlign w:val="center"/>
          </w:tcPr>
          <w:p w14:paraId="36D42008" w14:textId="1F1BF255" w:rsidR="0068390B" w:rsidRPr="0068390B" w:rsidRDefault="0068390B" w:rsidP="0068390B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68390B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68390B" w:rsidRPr="0068390B" w14:paraId="30D72588" w14:textId="77777777" w:rsidTr="0068390B">
        <w:tc>
          <w:tcPr>
            <w:tcW w:w="704" w:type="dxa"/>
          </w:tcPr>
          <w:p w14:paraId="0D166E9D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5" w:type="dxa"/>
          </w:tcPr>
          <w:p w14:paraId="309E3B28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 xml:space="preserve">Филиал «СКБ Запад» </w:t>
            </w:r>
          </w:p>
          <w:p w14:paraId="415027E4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Открытое акционерное общество «Цветотрон»</w:t>
            </w:r>
          </w:p>
          <w:p w14:paraId="3B173387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г. Брест ул. Суворова, 96А/1</w:t>
            </w:r>
          </w:p>
        </w:tc>
        <w:tc>
          <w:tcPr>
            <w:tcW w:w="3260" w:type="dxa"/>
          </w:tcPr>
          <w:p w14:paraId="6FFAF670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1C51820F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5" w:type="dxa"/>
          </w:tcPr>
          <w:p w14:paraId="13153D23" w14:textId="77777777" w:rsidR="0068390B" w:rsidRPr="0068390B" w:rsidRDefault="0068390B" w:rsidP="0068390B">
            <w:pPr>
              <w:rPr>
                <w:rFonts w:ascii="Times New Roman" w:hAnsi="Times New Roman" w:cs="Times New Roman"/>
              </w:rPr>
            </w:pPr>
            <w:r w:rsidRPr="0068390B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02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387"/>
        <w:gridCol w:w="3116"/>
        <w:gridCol w:w="4111"/>
        <w:gridCol w:w="3681"/>
      </w:tblGrid>
      <w:tr w:rsidR="001F30BF" w:rsidRPr="00B243C9" w14:paraId="15B3A8C5" w14:textId="77777777" w:rsidTr="001F30BF">
        <w:trPr>
          <w:trHeight w:val="844"/>
        </w:trPr>
        <w:tc>
          <w:tcPr>
            <w:tcW w:w="15021" w:type="dxa"/>
            <w:gridSpan w:val="5"/>
            <w:vAlign w:val="center"/>
          </w:tcPr>
          <w:p w14:paraId="33992881" w14:textId="33C63EDC" w:rsidR="001F30BF" w:rsidRPr="00B243C9" w:rsidRDefault="00B243C9" w:rsidP="00B243C9">
            <w:pPr>
              <w:tabs>
                <w:tab w:val="left" w:pos="6131"/>
              </w:tabs>
              <w:spacing w:after="0" w:line="240" w:lineRule="auto"/>
              <w:ind w:left="60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243C9">
              <w:rPr>
                <w:rFonts w:ascii="Times New Roman" w:hAnsi="Times New Roman" w:cs="Times New Roman"/>
                <w:b/>
                <w:i/>
                <w:color w:val="000000"/>
              </w:rPr>
              <w:t>Открытое акционерное общество «Амкодор-Унимод»</w:t>
            </w:r>
          </w:p>
        </w:tc>
      </w:tr>
      <w:tr w:rsidR="001F30BF" w:rsidRPr="001F30BF" w14:paraId="42F4F48A" w14:textId="77777777" w:rsidTr="001F30BF">
        <w:trPr>
          <w:trHeight w:val="775"/>
        </w:trPr>
        <w:tc>
          <w:tcPr>
            <w:tcW w:w="15021" w:type="dxa"/>
            <w:gridSpan w:val="5"/>
            <w:vAlign w:val="center"/>
          </w:tcPr>
          <w:p w14:paraId="285E411E" w14:textId="77777777" w:rsidR="001F30BF" w:rsidRPr="001F30BF" w:rsidRDefault="001F30BF" w:rsidP="00B243C9">
            <w:pPr>
              <w:tabs>
                <w:tab w:val="left" w:pos="6131"/>
              </w:tabs>
              <w:spacing w:after="0" w:line="240" w:lineRule="auto"/>
              <w:ind w:left="600" w:hanging="2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Проведение мониторинга окружающей среды</w:t>
            </w:r>
          </w:p>
        </w:tc>
      </w:tr>
      <w:tr w:rsidR="001F30BF" w:rsidRPr="001F30BF" w14:paraId="534D953B" w14:textId="77777777" w:rsidTr="001F30BF">
        <w:trPr>
          <w:trHeight w:val="479"/>
        </w:trPr>
        <w:tc>
          <w:tcPr>
            <w:tcW w:w="726" w:type="dxa"/>
            <w:vAlign w:val="center"/>
          </w:tcPr>
          <w:p w14:paraId="4A562767" w14:textId="1DD3DCB2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7C171BAF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</w:t>
            </w:r>
          </w:p>
          <w:p w14:paraId="1D8DF1C7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«Амкодор-Унимод»</w:t>
            </w:r>
          </w:p>
          <w:p w14:paraId="698113AA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66326904" w14:textId="17DC5FB0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36F3AD0C" w14:textId="77777777" w:rsidR="001F30BF" w:rsidRPr="001F30BF" w:rsidRDefault="001F30BF" w:rsidP="00B24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3D428318" w14:textId="77777777" w:rsidR="001F30BF" w:rsidRPr="001F30BF" w:rsidRDefault="001F30BF" w:rsidP="00B243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3BAC127A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1F30BF" w:rsidRPr="001F30BF" w14:paraId="05576B87" w14:textId="77777777" w:rsidTr="001F30BF">
        <w:trPr>
          <w:trHeight w:val="837"/>
        </w:trPr>
        <w:tc>
          <w:tcPr>
            <w:tcW w:w="15021" w:type="dxa"/>
            <w:gridSpan w:val="5"/>
            <w:vAlign w:val="center"/>
          </w:tcPr>
          <w:p w14:paraId="6262DA23" w14:textId="77777777" w:rsidR="001F30BF" w:rsidRPr="001F30BF" w:rsidRDefault="001F30BF" w:rsidP="001F30BF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F30BF" w:rsidRPr="001F30BF" w14:paraId="576935F4" w14:textId="77777777" w:rsidTr="001F30BF">
        <w:trPr>
          <w:trHeight w:val="50"/>
        </w:trPr>
        <w:tc>
          <w:tcPr>
            <w:tcW w:w="726" w:type="dxa"/>
            <w:vAlign w:val="center"/>
          </w:tcPr>
          <w:p w14:paraId="05C4C25C" w14:textId="59FFEF56" w:rsidR="001F30BF" w:rsidRPr="00310EE4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6860EC41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69547997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68C978FC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433414D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0D5CF414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BF">
              <w:rPr>
                <w:rFonts w:ascii="Times New Roman" w:hAnsi="Times New Roman" w:cs="Times New Roman"/>
              </w:rPr>
              <w:t xml:space="preserve">проведение контроля качества питьевой воды </w:t>
            </w:r>
          </w:p>
          <w:p w14:paraId="420C5338" w14:textId="77777777" w:rsidR="001F30BF" w:rsidRPr="001F30BF" w:rsidRDefault="001F30BF" w:rsidP="001F30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14:paraId="6DE16EC5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Протоколы, на бумажном носителе</w:t>
            </w:r>
          </w:p>
          <w:p w14:paraId="7C637D30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1" w:type="dxa"/>
          </w:tcPr>
          <w:p w14:paraId="0FC6A3EF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528BC74A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29652C8C" w14:textId="77777777" w:rsidTr="001F30BF">
        <w:trPr>
          <w:trHeight w:val="846"/>
        </w:trPr>
        <w:tc>
          <w:tcPr>
            <w:tcW w:w="15021" w:type="dxa"/>
            <w:gridSpan w:val="5"/>
            <w:vAlign w:val="center"/>
          </w:tcPr>
          <w:p w14:paraId="7A47A3D5" w14:textId="77777777" w:rsidR="001F30BF" w:rsidRPr="001F30BF" w:rsidRDefault="001F30BF" w:rsidP="001F30BF">
            <w:pPr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F30BF" w:rsidRPr="001F30BF" w14:paraId="629DE8B6" w14:textId="77777777" w:rsidTr="001F30BF">
        <w:trPr>
          <w:trHeight w:val="699"/>
        </w:trPr>
        <w:tc>
          <w:tcPr>
            <w:tcW w:w="726" w:type="dxa"/>
            <w:vAlign w:val="center"/>
          </w:tcPr>
          <w:p w14:paraId="296ACE9A" w14:textId="4A8D9DB8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0184B853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5B9FFB7A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237F616C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68C932F7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09B5198E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highlight w:val="yellow"/>
              </w:rPr>
            </w:pPr>
            <w:r w:rsidRPr="001F30BF">
              <w:rPr>
                <w:rFonts w:ascii="Times New Roman" w:eastAsia="Times New Roman" w:hAnsi="Times New Roman" w:cs="Times New Roman"/>
                <w:iCs/>
                <w:color w:val="000000"/>
              </w:rPr>
              <w:t>Ведение первичного учета в области охраны окружающей среды</w:t>
            </w:r>
          </w:p>
        </w:tc>
        <w:tc>
          <w:tcPr>
            <w:tcW w:w="4111" w:type="dxa"/>
          </w:tcPr>
          <w:p w14:paraId="03A21EAD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BF">
              <w:rPr>
                <w:rFonts w:ascii="Times New Roman" w:hAnsi="Times New Roman" w:cs="Times New Roman"/>
              </w:rPr>
              <w:t>Книга учета отходов по форме ПОД-9 ЭкоНиП 17.01.06-001-2017 (</w:t>
            </w:r>
          </w:p>
          <w:p w14:paraId="7D7F8E43" w14:textId="1623C2B5" w:rsidR="00B243C9" w:rsidRPr="00B243C9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</w:rPr>
              <w:t xml:space="preserve">Книга общего учета отходов по форме ПОД-10 ЭкоНиП 17.01.06- 001-2017 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Журналы, на бумажном носителе</w:t>
            </w:r>
          </w:p>
        </w:tc>
        <w:tc>
          <w:tcPr>
            <w:tcW w:w="3681" w:type="dxa"/>
          </w:tcPr>
          <w:p w14:paraId="2181A21E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05352375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0CD1F7EE" w14:textId="77777777" w:rsidTr="001F30BF">
        <w:trPr>
          <w:trHeight w:val="837"/>
        </w:trPr>
        <w:tc>
          <w:tcPr>
            <w:tcW w:w="15021" w:type="dxa"/>
            <w:gridSpan w:val="5"/>
            <w:vAlign w:val="center"/>
          </w:tcPr>
          <w:p w14:paraId="5EF58A92" w14:textId="77777777" w:rsidR="001F30BF" w:rsidRPr="001F30BF" w:rsidRDefault="001F30BF" w:rsidP="001F30BF">
            <w:pPr>
              <w:spacing w:after="0" w:line="240" w:lineRule="auto"/>
              <w:ind w:left="74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F30BF" w:rsidRPr="001F30BF" w14:paraId="2F041A00" w14:textId="77777777" w:rsidTr="00B243C9">
        <w:trPr>
          <w:trHeight w:val="986"/>
        </w:trPr>
        <w:tc>
          <w:tcPr>
            <w:tcW w:w="726" w:type="dxa"/>
            <w:vAlign w:val="center"/>
          </w:tcPr>
          <w:p w14:paraId="6E2126B9" w14:textId="35E86FC4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08D76911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4AE66D58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04FD9D58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089DA51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13890263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Ведение реестра </w:t>
            </w:r>
          </w:p>
        </w:tc>
        <w:tc>
          <w:tcPr>
            <w:tcW w:w="4111" w:type="dxa"/>
          </w:tcPr>
          <w:p w14:paraId="0A2D42D8" w14:textId="311476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Реестр на бумажном носителе</w:t>
            </w:r>
            <w:r w:rsidRPr="001F30BF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14:paraId="056A18C3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3681" w:type="dxa"/>
          </w:tcPr>
          <w:p w14:paraId="52449E78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 По запросу</w:t>
            </w:r>
          </w:p>
          <w:p w14:paraId="2D805330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2E196D0C" w14:textId="77777777" w:rsidTr="001F30BF">
        <w:trPr>
          <w:trHeight w:val="553"/>
        </w:trPr>
        <w:tc>
          <w:tcPr>
            <w:tcW w:w="15021" w:type="dxa"/>
            <w:gridSpan w:val="5"/>
            <w:vAlign w:val="center"/>
          </w:tcPr>
          <w:p w14:paraId="4B66495E" w14:textId="77777777" w:rsidR="001F30BF" w:rsidRPr="001F30BF" w:rsidRDefault="001F30BF" w:rsidP="001F30BF">
            <w:pPr>
              <w:spacing w:after="0" w:line="240" w:lineRule="auto"/>
              <w:ind w:left="74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F30BF" w:rsidRPr="001F30BF" w14:paraId="051872D4" w14:textId="77777777" w:rsidTr="001F30BF">
        <w:trPr>
          <w:trHeight w:val="1070"/>
        </w:trPr>
        <w:tc>
          <w:tcPr>
            <w:tcW w:w="726" w:type="dxa"/>
            <w:vAlign w:val="center"/>
          </w:tcPr>
          <w:p w14:paraId="20792D4B" w14:textId="74F16235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63CB581B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0AFFF70D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18B56F23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03755B26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48367494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Получение разрешения на хранение и захоронение отходов производства</w:t>
            </w:r>
          </w:p>
        </w:tc>
        <w:tc>
          <w:tcPr>
            <w:tcW w:w="4111" w:type="dxa"/>
          </w:tcPr>
          <w:p w14:paraId="6C233F4F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Разрешение, на бумажном носителе</w:t>
            </w:r>
          </w:p>
        </w:tc>
        <w:tc>
          <w:tcPr>
            <w:tcW w:w="3681" w:type="dxa"/>
          </w:tcPr>
          <w:p w14:paraId="1F40A8F8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0E9F01E5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30A63419" w14:textId="77777777" w:rsidTr="001F30BF">
        <w:trPr>
          <w:trHeight w:val="715"/>
        </w:trPr>
        <w:tc>
          <w:tcPr>
            <w:tcW w:w="15021" w:type="dxa"/>
            <w:gridSpan w:val="5"/>
            <w:vAlign w:val="center"/>
          </w:tcPr>
          <w:p w14:paraId="15F9F12E" w14:textId="77777777" w:rsidR="001F30BF" w:rsidRPr="001F30BF" w:rsidRDefault="001F30BF" w:rsidP="001F30BF">
            <w:pPr>
              <w:spacing w:after="0" w:line="240" w:lineRule="auto"/>
              <w:ind w:left="742" w:hanging="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F30BF" w:rsidRPr="001F30BF" w14:paraId="295508AC" w14:textId="77777777" w:rsidTr="001F30BF">
        <w:trPr>
          <w:trHeight w:val="361"/>
        </w:trPr>
        <w:tc>
          <w:tcPr>
            <w:tcW w:w="726" w:type="dxa"/>
            <w:vAlign w:val="center"/>
          </w:tcPr>
          <w:p w14:paraId="73297A5F" w14:textId="6B517DE4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2A584E58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</w:t>
            </w:r>
          </w:p>
          <w:p w14:paraId="18C25BD7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«Амкодор-Унимод»</w:t>
            </w:r>
          </w:p>
          <w:p w14:paraId="734A00B9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19487FCE" w14:textId="790AAD31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0D5BCDE4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15F66551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2899A4D3" w14:textId="77777777" w:rsidR="001F30BF" w:rsidRPr="001F30BF" w:rsidRDefault="001F30BF" w:rsidP="00B243C9">
            <w:pPr>
              <w:tabs>
                <w:tab w:val="left" w:pos="613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1F30BF" w:rsidRPr="001F30BF" w14:paraId="63CF4961" w14:textId="77777777" w:rsidTr="001F30BF">
        <w:trPr>
          <w:trHeight w:val="685"/>
        </w:trPr>
        <w:tc>
          <w:tcPr>
            <w:tcW w:w="15021" w:type="dxa"/>
            <w:gridSpan w:val="5"/>
            <w:vAlign w:val="center"/>
          </w:tcPr>
          <w:p w14:paraId="3E3A760B" w14:textId="77777777" w:rsidR="001F30BF" w:rsidRPr="001F30BF" w:rsidRDefault="001F30BF" w:rsidP="00B243C9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экспертизы</w:t>
            </w:r>
          </w:p>
        </w:tc>
      </w:tr>
      <w:tr w:rsidR="001F30BF" w:rsidRPr="001F30BF" w14:paraId="6E5E27FA" w14:textId="77777777" w:rsidTr="001F30BF">
        <w:trPr>
          <w:trHeight w:val="284"/>
        </w:trPr>
        <w:tc>
          <w:tcPr>
            <w:tcW w:w="726" w:type="dxa"/>
            <w:vAlign w:val="center"/>
          </w:tcPr>
          <w:p w14:paraId="223EEFB9" w14:textId="47D2903C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3908C579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</w:t>
            </w:r>
          </w:p>
          <w:p w14:paraId="208C92DE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«Амкодор-Унимод»</w:t>
            </w:r>
          </w:p>
          <w:p w14:paraId="4BEB154E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637F4BBF" w14:textId="149D3631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2589B96D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2F9B58AD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75A5A2A9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1F30BF" w:rsidRPr="001F30BF" w14:paraId="38F64947" w14:textId="77777777" w:rsidTr="001F30BF">
        <w:trPr>
          <w:trHeight w:val="728"/>
        </w:trPr>
        <w:tc>
          <w:tcPr>
            <w:tcW w:w="15021" w:type="dxa"/>
            <w:gridSpan w:val="5"/>
            <w:vAlign w:val="center"/>
          </w:tcPr>
          <w:p w14:paraId="2D3081F4" w14:textId="77777777" w:rsidR="001F30BF" w:rsidRPr="001F30BF" w:rsidRDefault="001F30BF" w:rsidP="001F30BF">
            <w:pPr>
              <w:spacing w:after="0" w:line="240" w:lineRule="auto"/>
              <w:ind w:left="741"/>
              <w:rPr>
                <w:rFonts w:ascii="Times New Roman" w:hAnsi="Times New Roman" w:cs="Times New Roman"/>
                <w:iCs/>
                <w:color w:val="000000"/>
                <w:u w:val="single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F30BF" w:rsidRPr="001F30BF" w14:paraId="0A58C3CE" w14:textId="77777777" w:rsidTr="00B243C9">
        <w:trPr>
          <w:trHeight w:val="800"/>
        </w:trPr>
        <w:tc>
          <w:tcPr>
            <w:tcW w:w="726" w:type="dxa"/>
            <w:vAlign w:val="center"/>
          </w:tcPr>
          <w:p w14:paraId="5B660840" w14:textId="73F436FE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745768D2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585D3DDE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0C1B57FA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00ABBA2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06CCF6F8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Контроль работы вентиляционных установок</w:t>
            </w:r>
          </w:p>
        </w:tc>
        <w:tc>
          <w:tcPr>
            <w:tcW w:w="4111" w:type="dxa"/>
          </w:tcPr>
          <w:p w14:paraId="002B35A8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Акты на бумажном носителе</w:t>
            </w:r>
          </w:p>
        </w:tc>
        <w:tc>
          <w:tcPr>
            <w:tcW w:w="3681" w:type="dxa"/>
          </w:tcPr>
          <w:p w14:paraId="14B60BEE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26F46F26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160D3611" w14:textId="77777777" w:rsidTr="001F30BF">
        <w:trPr>
          <w:trHeight w:val="767"/>
        </w:trPr>
        <w:tc>
          <w:tcPr>
            <w:tcW w:w="15021" w:type="dxa"/>
            <w:gridSpan w:val="5"/>
            <w:vAlign w:val="center"/>
          </w:tcPr>
          <w:p w14:paraId="0A5C67F7" w14:textId="77777777" w:rsidR="001F30BF" w:rsidRPr="001F30BF" w:rsidRDefault="001F30BF" w:rsidP="001F30BF">
            <w:pPr>
              <w:spacing w:after="0" w:line="240" w:lineRule="auto"/>
              <w:ind w:left="741"/>
              <w:rPr>
                <w:rFonts w:ascii="Times New Roman" w:hAnsi="Times New Roman" w:cs="Times New Roman"/>
                <w:iCs/>
                <w:color w:val="000000"/>
                <w:u w:val="single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экологического аудита</w:t>
            </w:r>
          </w:p>
        </w:tc>
      </w:tr>
      <w:tr w:rsidR="001F30BF" w:rsidRPr="001F30BF" w14:paraId="68EA585A" w14:textId="77777777" w:rsidTr="001F30BF">
        <w:trPr>
          <w:trHeight w:val="558"/>
        </w:trPr>
        <w:tc>
          <w:tcPr>
            <w:tcW w:w="726" w:type="dxa"/>
            <w:vAlign w:val="center"/>
          </w:tcPr>
          <w:p w14:paraId="13DFDAA8" w14:textId="28EF259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36D473E8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</w:t>
            </w:r>
          </w:p>
          <w:p w14:paraId="0F6F6520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«Амкодор-Унимод»</w:t>
            </w:r>
          </w:p>
          <w:p w14:paraId="3F8727EF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0DD42684" w14:textId="3F13D537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1ED6545F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1F6F7FC1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1384CE48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1F30BF" w:rsidRPr="001F30BF" w14:paraId="68C0E02E" w14:textId="77777777" w:rsidTr="001F30BF">
        <w:trPr>
          <w:trHeight w:val="870"/>
        </w:trPr>
        <w:tc>
          <w:tcPr>
            <w:tcW w:w="15021" w:type="dxa"/>
            <w:gridSpan w:val="5"/>
            <w:vAlign w:val="center"/>
          </w:tcPr>
          <w:p w14:paraId="014C5761" w14:textId="77777777" w:rsidR="001F30BF" w:rsidRPr="001F30BF" w:rsidRDefault="001F30BF" w:rsidP="001F30BF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Проведение экологической сертификации</w:t>
            </w:r>
          </w:p>
        </w:tc>
      </w:tr>
      <w:tr w:rsidR="001F30BF" w:rsidRPr="001F30BF" w14:paraId="46495207" w14:textId="77777777" w:rsidTr="001F30BF">
        <w:trPr>
          <w:trHeight w:val="303"/>
        </w:trPr>
        <w:tc>
          <w:tcPr>
            <w:tcW w:w="726" w:type="dxa"/>
            <w:vAlign w:val="center"/>
          </w:tcPr>
          <w:p w14:paraId="4A652A8A" w14:textId="0C7ED534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5C4F0A05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5F404B17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color w:val="000000"/>
              </w:rPr>
              <w:t>«Амкодор-Унимод»</w:t>
            </w:r>
          </w:p>
          <w:p w14:paraId="408D9310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261DCFAB" w14:textId="124FA143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60B49D4C" w14:textId="77777777" w:rsidR="001F30BF" w:rsidRPr="001F30BF" w:rsidRDefault="001F30BF" w:rsidP="00B243C9">
            <w:pPr>
              <w:spacing w:after="0" w:line="240" w:lineRule="auto"/>
              <w:ind w:left="2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0C036612" w14:textId="77777777" w:rsidR="001F30BF" w:rsidRPr="001F30BF" w:rsidRDefault="001F30BF" w:rsidP="00B243C9">
            <w:pPr>
              <w:spacing w:after="0" w:line="240" w:lineRule="auto"/>
              <w:ind w:left="43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796F84DF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  <w:tr w:rsidR="001F30BF" w:rsidRPr="001F30BF" w14:paraId="7D5EFD2B" w14:textId="77777777" w:rsidTr="001F30BF">
        <w:trPr>
          <w:trHeight w:val="726"/>
        </w:trPr>
        <w:tc>
          <w:tcPr>
            <w:tcW w:w="15021" w:type="dxa"/>
            <w:gridSpan w:val="5"/>
            <w:vAlign w:val="center"/>
          </w:tcPr>
          <w:p w14:paraId="05DCA97E" w14:textId="77777777" w:rsidR="001F30BF" w:rsidRPr="001F30BF" w:rsidRDefault="001F30BF" w:rsidP="001F30BF">
            <w:pPr>
              <w:tabs>
                <w:tab w:val="left" w:pos="6131"/>
              </w:tabs>
              <w:spacing w:after="0" w:line="240" w:lineRule="auto"/>
              <w:ind w:left="1310" w:hanging="567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F30BF" w:rsidRPr="001F30BF" w14:paraId="5752241F" w14:textId="77777777" w:rsidTr="001F30BF">
        <w:trPr>
          <w:trHeight w:val="845"/>
        </w:trPr>
        <w:tc>
          <w:tcPr>
            <w:tcW w:w="726" w:type="dxa"/>
            <w:vAlign w:val="center"/>
          </w:tcPr>
          <w:p w14:paraId="402355E1" w14:textId="5867BE38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26A26AF0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3FED36A1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0A55963C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107123D0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5F7795E3" w14:textId="77777777" w:rsidR="001F30BF" w:rsidRPr="001F30BF" w:rsidRDefault="001F30BF" w:rsidP="001F30BF">
            <w:pPr>
              <w:spacing w:after="0" w:line="240" w:lineRule="auto"/>
              <w:ind w:left="27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Установление нормативов образования отходов производства</w:t>
            </w:r>
          </w:p>
        </w:tc>
        <w:tc>
          <w:tcPr>
            <w:tcW w:w="4111" w:type="dxa"/>
          </w:tcPr>
          <w:p w14:paraId="09BE0F91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Нормативы образования отходов производства, на бумажном носителе</w:t>
            </w:r>
          </w:p>
        </w:tc>
        <w:tc>
          <w:tcPr>
            <w:tcW w:w="3681" w:type="dxa"/>
          </w:tcPr>
          <w:p w14:paraId="5B67E8F1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3C605964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1D714EEA" w14:textId="77777777" w:rsidTr="00710FF1">
        <w:trPr>
          <w:trHeight w:val="726"/>
        </w:trPr>
        <w:tc>
          <w:tcPr>
            <w:tcW w:w="15021" w:type="dxa"/>
            <w:gridSpan w:val="5"/>
            <w:vAlign w:val="center"/>
          </w:tcPr>
          <w:p w14:paraId="0540AE74" w14:textId="77777777" w:rsidR="001F30BF" w:rsidRPr="001F30BF" w:rsidRDefault="001F30BF" w:rsidP="001F30BF">
            <w:pPr>
              <w:tabs>
                <w:tab w:val="left" w:pos="6131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1F30BF" w:rsidRPr="001F30BF" w14:paraId="7954176E" w14:textId="77777777" w:rsidTr="001F30BF">
        <w:trPr>
          <w:trHeight w:val="637"/>
        </w:trPr>
        <w:tc>
          <w:tcPr>
            <w:tcW w:w="726" w:type="dxa"/>
            <w:vAlign w:val="center"/>
          </w:tcPr>
          <w:p w14:paraId="1EED3862" w14:textId="64FDBFA4" w:rsidR="001F30BF" w:rsidRPr="001F30BF" w:rsidRDefault="001F30BF" w:rsidP="001F3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0D98C51F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Открытое акционерное общество</w:t>
            </w:r>
          </w:p>
          <w:p w14:paraId="38CEEE9C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«Амкодор-Унимод»</w:t>
            </w:r>
          </w:p>
          <w:p w14:paraId="75A4A0EC" w14:textId="77777777" w:rsidR="001F30BF" w:rsidRPr="001F30BF" w:rsidRDefault="001F30BF" w:rsidP="00B243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ул. Пинская, 18, 220073, </w:t>
            </w:r>
          </w:p>
          <w:p w14:paraId="47BE7E29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eastAsia="Times New Roman" w:hAnsi="Times New Roman" w:cs="Times New Roman"/>
                <w:b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71FAD19E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Разработка мероприятий в сфере охраны окружающей среды</w:t>
            </w:r>
          </w:p>
        </w:tc>
        <w:tc>
          <w:tcPr>
            <w:tcW w:w="4111" w:type="dxa"/>
          </w:tcPr>
          <w:p w14:paraId="3E489BBA" w14:textId="299159FE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bCs/>
                <w:iCs/>
                <w:color w:val="000000"/>
              </w:rPr>
              <w:t>Раздел бизнес</w:t>
            </w:r>
            <w:r w:rsidR="00B243C9">
              <w:rPr>
                <w:rFonts w:ascii="Times New Roman" w:hAnsi="Times New Roman" w:cs="Times New Roman"/>
                <w:bCs/>
                <w:iCs/>
                <w:color w:val="000000"/>
              </w:rPr>
              <w:t>-</w:t>
            </w:r>
            <w:r w:rsidRPr="001F30BF">
              <w:rPr>
                <w:rFonts w:ascii="Times New Roman" w:hAnsi="Times New Roman" w:cs="Times New Roman"/>
                <w:bCs/>
                <w:iCs/>
                <w:color w:val="000000"/>
              </w:rPr>
              <w:t>плана на бумажном носителе</w:t>
            </w:r>
          </w:p>
        </w:tc>
        <w:tc>
          <w:tcPr>
            <w:tcW w:w="3681" w:type="dxa"/>
          </w:tcPr>
          <w:p w14:paraId="028AF5D5" w14:textId="77777777" w:rsidR="001F30BF" w:rsidRPr="001F30BF" w:rsidRDefault="001F30BF" w:rsidP="001F30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По запросу</w:t>
            </w:r>
          </w:p>
          <w:p w14:paraId="280595E4" w14:textId="77777777" w:rsidR="001F30BF" w:rsidRPr="001F30BF" w:rsidRDefault="001F30BF" w:rsidP="001F30BF">
            <w:pPr>
              <w:tabs>
                <w:tab w:val="left" w:pos="613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 xml:space="preserve">ОАО «Амкодор-Унимод», инженер по охране труда +375-17-374-84-74, 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unimod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ohranatruda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@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yandex</w:t>
            </w:r>
            <w:r w:rsidRPr="001F30BF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1F30BF">
              <w:rPr>
                <w:rFonts w:ascii="Times New Roman" w:hAnsi="Times New Roman" w:cs="Times New Roman"/>
                <w:iCs/>
                <w:color w:val="000000"/>
                <w:lang w:val="en-US"/>
              </w:rPr>
              <w:t>by</w:t>
            </w:r>
          </w:p>
        </w:tc>
      </w:tr>
      <w:tr w:rsidR="001F30BF" w:rsidRPr="001F30BF" w14:paraId="557A4048" w14:textId="77777777" w:rsidTr="00710FF1">
        <w:trPr>
          <w:trHeight w:val="808"/>
        </w:trPr>
        <w:tc>
          <w:tcPr>
            <w:tcW w:w="15021" w:type="dxa"/>
            <w:gridSpan w:val="5"/>
            <w:vAlign w:val="center"/>
          </w:tcPr>
          <w:p w14:paraId="2A13D25F" w14:textId="77777777" w:rsidR="001F30BF" w:rsidRPr="001F30BF" w:rsidRDefault="001F30BF" w:rsidP="001F30BF">
            <w:pPr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1F30BF">
              <w:rPr>
                <w:rFonts w:ascii="Times New Roman" w:hAnsi="Times New Roman" w:cs="Times New Roman"/>
                <w:color w:val="000000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F30BF" w:rsidRPr="001F30BF" w14:paraId="73204EED" w14:textId="77777777" w:rsidTr="001F30BF">
        <w:trPr>
          <w:trHeight w:val="437"/>
        </w:trPr>
        <w:tc>
          <w:tcPr>
            <w:tcW w:w="726" w:type="dxa"/>
            <w:vAlign w:val="center"/>
          </w:tcPr>
          <w:p w14:paraId="4E00E5B8" w14:textId="5FC4BF62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87" w:type="dxa"/>
          </w:tcPr>
          <w:p w14:paraId="01C8907F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Открытое акционерное общество</w:t>
            </w:r>
          </w:p>
          <w:p w14:paraId="065C1535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«Амкодор-Унимод»</w:t>
            </w:r>
          </w:p>
          <w:p w14:paraId="15A64729" w14:textId="77777777" w:rsidR="00B243C9" w:rsidRPr="00B243C9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ул. Пинская, 18, 220073, </w:t>
            </w:r>
          </w:p>
          <w:p w14:paraId="13799C56" w14:textId="27049D25" w:rsidR="001F30BF" w:rsidRPr="001F30BF" w:rsidRDefault="00B243C9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B243C9">
              <w:rPr>
                <w:rFonts w:ascii="Times New Roman" w:hAnsi="Times New Roman" w:cs="Times New Roman"/>
                <w:bCs/>
                <w:iCs/>
                <w:color w:val="000000"/>
              </w:rPr>
              <w:t>г. Минск</w:t>
            </w:r>
          </w:p>
        </w:tc>
        <w:tc>
          <w:tcPr>
            <w:tcW w:w="3116" w:type="dxa"/>
          </w:tcPr>
          <w:p w14:paraId="3B6F5693" w14:textId="77777777" w:rsidR="001F30BF" w:rsidRPr="001F30BF" w:rsidRDefault="001F30BF" w:rsidP="00B243C9">
            <w:pPr>
              <w:spacing w:after="0" w:line="240" w:lineRule="auto"/>
              <w:ind w:left="27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4111" w:type="dxa"/>
          </w:tcPr>
          <w:p w14:paraId="39591C3F" w14:textId="77777777" w:rsidR="001F30BF" w:rsidRPr="001F30BF" w:rsidRDefault="001F30BF" w:rsidP="00B243C9">
            <w:pPr>
              <w:spacing w:after="0" w:line="240" w:lineRule="auto"/>
              <w:ind w:left="43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3681" w:type="dxa"/>
          </w:tcPr>
          <w:p w14:paraId="2A9D645F" w14:textId="77777777" w:rsidR="001F30BF" w:rsidRPr="001F30BF" w:rsidRDefault="001F30BF" w:rsidP="00B243C9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1F30BF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</w:tr>
    </w:tbl>
    <w:tbl>
      <w:tblPr>
        <w:tblStyle w:val="35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3118"/>
        <w:gridCol w:w="4111"/>
        <w:gridCol w:w="3685"/>
      </w:tblGrid>
      <w:tr w:rsidR="007A703F" w:rsidRPr="007A703F" w14:paraId="3B347CA6" w14:textId="77777777" w:rsidTr="007A703F">
        <w:trPr>
          <w:trHeight w:val="663"/>
        </w:trPr>
        <w:tc>
          <w:tcPr>
            <w:tcW w:w="15025" w:type="dxa"/>
            <w:gridSpan w:val="5"/>
            <w:vAlign w:val="center"/>
          </w:tcPr>
          <w:p w14:paraId="5DFC82D8" w14:textId="3F6A06D5" w:rsidR="007A703F" w:rsidRPr="007A703F" w:rsidRDefault="007A703F" w:rsidP="007A703F">
            <w:pPr>
              <w:ind w:left="600"/>
              <w:rPr>
                <w:rFonts w:ascii="Times New Roman" w:hAnsi="Times New Roman"/>
                <w:b/>
                <w:bCs/>
                <w:i/>
                <w:iCs/>
              </w:rPr>
            </w:pPr>
            <w:r w:rsidRPr="007A703F">
              <w:rPr>
                <w:rFonts w:ascii="Times New Roman" w:hAnsi="Times New Roman"/>
                <w:b/>
                <w:bCs/>
                <w:i/>
                <w:iCs/>
              </w:rPr>
              <w:t>Открытое акционерное общество «Амкодор-Белвар»</w:t>
            </w:r>
          </w:p>
        </w:tc>
      </w:tr>
      <w:tr w:rsidR="007A703F" w:rsidRPr="007A703F" w14:paraId="29C16B20" w14:textId="77777777" w:rsidTr="007A703F">
        <w:trPr>
          <w:trHeight w:val="547"/>
        </w:trPr>
        <w:tc>
          <w:tcPr>
            <w:tcW w:w="15025" w:type="dxa"/>
            <w:gridSpan w:val="5"/>
            <w:vAlign w:val="center"/>
          </w:tcPr>
          <w:p w14:paraId="504CB4D0" w14:textId="77777777" w:rsidR="007A703F" w:rsidRPr="007A703F" w:rsidRDefault="007A703F" w:rsidP="007A703F">
            <w:pPr>
              <w:ind w:left="600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Проведение мониторинга окружающей среды</w:t>
            </w:r>
          </w:p>
        </w:tc>
      </w:tr>
      <w:tr w:rsidR="007A703F" w:rsidRPr="007A703F" w14:paraId="6A897549" w14:textId="77777777" w:rsidTr="007A703F">
        <w:tc>
          <w:tcPr>
            <w:tcW w:w="709" w:type="dxa"/>
          </w:tcPr>
          <w:p w14:paraId="7C37831D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78ADDD3A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410CF747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  <w:vAlign w:val="center"/>
          </w:tcPr>
          <w:p w14:paraId="2977265A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  <w:vAlign w:val="center"/>
          </w:tcPr>
          <w:p w14:paraId="5B071014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  <w:vAlign w:val="center"/>
          </w:tcPr>
          <w:p w14:paraId="3900B0C0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4ADE0A61" w14:textId="77777777" w:rsidTr="007A703F">
        <w:trPr>
          <w:trHeight w:val="579"/>
        </w:trPr>
        <w:tc>
          <w:tcPr>
            <w:tcW w:w="15025" w:type="dxa"/>
            <w:gridSpan w:val="5"/>
            <w:vAlign w:val="center"/>
          </w:tcPr>
          <w:p w14:paraId="6CF695CF" w14:textId="77777777" w:rsidR="007A703F" w:rsidRPr="007A703F" w:rsidRDefault="007A703F" w:rsidP="007A703F">
            <w:pPr>
              <w:ind w:left="600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7A703F" w:rsidRPr="007A703F" w14:paraId="6D3E0F8C" w14:textId="77777777" w:rsidTr="007A703F">
        <w:tc>
          <w:tcPr>
            <w:tcW w:w="709" w:type="dxa"/>
          </w:tcPr>
          <w:p w14:paraId="4340FF88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2F97EB82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7232B1AA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1DD6C5FD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Проведение контроля качества атмосферного воздуха в санитарно-защитной зоне (СЗЗ)</w:t>
            </w:r>
          </w:p>
        </w:tc>
        <w:tc>
          <w:tcPr>
            <w:tcW w:w="4111" w:type="dxa"/>
          </w:tcPr>
          <w:p w14:paraId="53763EDF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Протоколы результатов измерений, на бумажном носителе</w:t>
            </w:r>
          </w:p>
        </w:tc>
        <w:tc>
          <w:tcPr>
            <w:tcW w:w="3685" w:type="dxa"/>
          </w:tcPr>
          <w:p w14:paraId="7A56C12F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Начальник ИТЦ Плехов К. М., тел. 284 37 85</w:t>
            </w:r>
          </w:p>
        </w:tc>
      </w:tr>
      <w:tr w:rsidR="007A703F" w:rsidRPr="007A703F" w14:paraId="3C4A63D6" w14:textId="77777777" w:rsidTr="007A703F">
        <w:trPr>
          <w:trHeight w:val="672"/>
        </w:trPr>
        <w:tc>
          <w:tcPr>
            <w:tcW w:w="15025" w:type="dxa"/>
            <w:gridSpan w:val="5"/>
            <w:vAlign w:val="center"/>
          </w:tcPr>
          <w:p w14:paraId="4895F7A6" w14:textId="77777777" w:rsidR="007A703F" w:rsidRPr="007A703F" w:rsidRDefault="007A703F" w:rsidP="007A703F">
            <w:pPr>
              <w:ind w:left="600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7A703F" w:rsidRPr="007A703F" w14:paraId="19F402D7" w14:textId="77777777" w:rsidTr="007A703F">
        <w:tc>
          <w:tcPr>
            <w:tcW w:w="709" w:type="dxa"/>
            <w:vMerge w:val="restart"/>
          </w:tcPr>
          <w:p w14:paraId="0CE4E774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 w:val="restart"/>
          </w:tcPr>
          <w:p w14:paraId="4490176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66DE57C1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7AD96DB0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Учет выбросов загрязняющих веществ в атмосферный воздух</w:t>
            </w:r>
          </w:p>
        </w:tc>
        <w:tc>
          <w:tcPr>
            <w:tcW w:w="4111" w:type="dxa"/>
          </w:tcPr>
          <w:p w14:paraId="0251EC5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Книги учета по форме ПОД-3 на бумажном носителе</w:t>
            </w:r>
          </w:p>
        </w:tc>
        <w:tc>
          <w:tcPr>
            <w:tcW w:w="3685" w:type="dxa"/>
          </w:tcPr>
          <w:p w14:paraId="1BE421DE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Ведущий специалист Лебедкина И. В., тел. 284 98 54</w:t>
            </w:r>
          </w:p>
        </w:tc>
      </w:tr>
      <w:tr w:rsidR="007A703F" w:rsidRPr="007A703F" w14:paraId="13E790EB" w14:textId="77777777" w:rsidTr="007A703F">
        <w:tc>
          <w:tcPr>
            <w:tcW w:w="709" w:type="dxa"/>
            <w:vMerge/>
          </w:tcPr>
          <w:p w14:paraId="411DBDA2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</w:tcPr>
          <w:p w14:paraId="2D00CD4A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14:paraId="12D056C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Учет отходов</w:t>
            </w:r>
          </w:p>
        </w:tc>
        <w:tc>
          <w:tcPr>
            <w:tcW w:w="4111" w:type="dxa"/>
          </w:tcPr>
          <w:p w14:paraId="5D9D7099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Книги учета по форме ПОД-9, ПОД-10 на бумажном носителе; инструкции по обращению с отходами на бумажном носителе; отчеты об обращении с отходами по форме 1-отходы (Минприроды)</w:t>
            </w:r>
          </w:p>
        </w:tc>
        <w:tc>
          <w:tcPr>
            <w:tcW w:w="3685" w:type="dxa"/>
          </w:tcPr>
          <w:p w14:paraId="7BF57DC9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Ведущий специалист Лебедкина И. В., тел. 284 98 54</w:t>
            </w:r>
          </w:p>
        </w:tc>
      </w:tr>
      <w:tr w:rsidR="007A703F" w:rsidRPr="007A703F" w14:paraId="7B87FAA2" w14:textId="77777777" w:rsidTr="007A703F">
        <w:tc>
          <w:tcPr>
            <w:tcW w:w="709" w:type="dxa"/>
            <w:vMerge/>
          </w:tcPr>
          <w:p w14:paraId="35AF3574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</w:tcPr>
          <w:p w14:paraId="1DA271D1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14:paraId="7BF52E1F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Инвентаризация зеленых насаждений</w:t>
            </w:r>
          </w:p>
        </w:tc>
        <w:tc>
          <w:tcPr>
            <w:tcW w:w="4111" w:type="dxa"/>
          </w:tcPr>
          <w:p w14:paraId="07F75B3E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Ведомости учета озелененных территорий, карты-схемы мест произрастаний зеленых насаждений на бумажном носителе</w:t>
            </w:r>
          </w:p>
        </w:tc>
        <w:tc>
          <w:tcPr>
            <w:tcW w:w="3685" w:type="dxa"/>
          </w:tcPr>
          <w:p w14:paraId="3774164B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Ведущий специалист Лебедкина И. В., тел. 284 98 54</w:t>
            </w:r>
          </w:p>
        </w:tc>
      </w:tr>
      <w:tr w:rsidR="007A703F" w:rsidRPr="007A703F" w14:paraId="18B3B81D" w14:textId="77777777" w:rsidTr="007A703F">
        <w:tc>
          <w:tcPr>
            <w:tcW w:w="709" w:type="dxa"/>
            <w:vMerge/>
          </w:tcPr>
          <w:p w14:paraId="2AA70C51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</w:tcPr>
          <w:p w14:paraId="659055D1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14:paraId="6D391D52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 xml:space="preserve">Инвентаризация </w:t>
            </w:r>
            <w:r w:rsidRPr="007A703F">
              <w:rPr>
                <w:rFonts w:ascii="Times New Roman" w:hAnsi="Times New Roman"/>
                <w:iCs/>
              </w:rPr>
              <w:t>озоноразрушающих веществ</w:t>
            </w:r>
          </w:p>
        </w:tc>
        <w:tc>
          <w:tcPr>
            <w:tcW w:w="4111" w:type="dxa"/>
          </w:tcPr>
          <w:p w14:paraId="4326D04B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  <w:iCs/>
              </w:rPr>
              <w:t>Инвентаризационная опись оборудования и технических устройств, содержащих озоноразрушающие и (или) озонобезопасные вещества на бумажном носителе</w:t>
            </w:r>
          </w:p>
        </w:tc>
        <w:tc>
          <w:tcPr>
            <w:tcW w:w="3685" w:type="dxa"/>
          </w:tcPr>
          <w:p w14:paraId="4311B0AD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Главный энергетик Кищук А. С., тел. 331 45 50</w:t>
            </w:r>
          </w:p>
        </w:tc>
      </w:tr>
      <w:tr w:rsidR="007A703F" w:rsidRPr="007A703F" w14:paraId="750EE8C1" w14:textId="77777777" w:rsidTr="00894A2C">
        <w:tc>
          <w:tcPr>
            <w:tcW w:w="15025" w:type="dxa"/>
            <w:gridSpan w:val="5"/>
          </w:tcPr>
          <w:p w14:paraId="47F09EF5" w14:textId="47114744" w:rsidR="007A703F" w:rsidRPr="007A703F" w:rsidRDefault="007A703F" w:rsidP="007A703F">
            <w:pPr>
              <w:ind w:left="597"/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7A703F" w:rsidRPr="007A703F" w14:paraId="365B7DCF" w14:textId="77777777" w:rsidTr="007A703F">
        <w:tc>
          <w:tcPr>
            <w:tcW w:w="709" w:type="dxa"/>
          </w:tcPr>
          <w:p w14:paraId="4B1814E9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5FE2D664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75E70748" w14:textId="1C47AADF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3B0F50CA" w14:textId="5A18A5E0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</w:tcPr>
          <w:p w14:paraId="559B2422" w14:textId="7EA07B9B" w:rsidR="007A703F" w:rsidRPr="007A703F" w:rsidRDefault="007A703F" w:rsidP="007A703F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  <w:tc>
          <w:tcPr>
            <w:tcW w:w="3685" w:type="dxa"/>
          </w:tcPr>
          <w:p w14:paraId="3BC60285" w14:textId="6DB2E576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A703F" w:rsidRPr="007A703F" w14:paraId="4A2340E4" w14:textId="77777777" w:rsidTr="00894A2C">
        <w:tc>
          <w:tcPr>
            <w:tcW w:w="15025" w:type="dxa"/>
            <w:gridSpan w:val="5"/>
          </w:tcPr>
          <w:p w14:paraId="5558C8FC" w14:textId="77777777" w:rsidR="007A703F" w:rsidRPr="007A703F" w:rsidRDefault="007A703F" w:rsidP="007A703F">
            <w:pPr>
              <w:ind w:left="597"/>
              <w:jc w:val="both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7A703F" w:rsidRPr="007A703F" w14:paraId="4617A3E2" w14:textId="77777777" w:rsidTr="00D477FE">
        <w:tc>
          <w:tcPr>
            <w:tcW w:w="709" w:type="dxa"/>
          </w:tcPr>
          <w:p w14:paraId="457D406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711C4D29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65C9225E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70384F61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3B4A374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293735CC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14F88BD0" w14:textId="77777777" w:rsidTr="00D477FE">
        <w:trPr>
          <w:trHeight w:val="583"/>
        </w:trPr>
        <w:tc>
          <w:tcPr>
            <w:tcW w:w="15025" w:type="dxa"/>
            <w:gridSpan w:val="5"/>
            <w:vAlign w:val="center"/>
          </w:tcPr>
          <w:p w14:paraId="021FB1E7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7A703F" w:rsidRPr="007A703F" w14:paraId="46290E0A" w14:textId="77777777" w:rsidTr="00D477FE">
        <w:tc>
          <w:tcPr>
            <w:tcW w:w="709" w:type="dxa"/>
          </w:tcPr>
          <w:p w14:paraId="1E187A71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2C1DFD4B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158B0196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10C89B1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7AF221F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360DB016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71977BAB" w14:textId="77777777" w:rsidTr="00D477FE">
        <w:trPr>
          <w:trHeight w:val="662"/>
        </w:trPr>
        <w:tc>
          <w:tcPr>
            <w:tcW w:w="15025" w:type="dxa"/>
            <w:gridSpan w:val="5"/>
            <w:vAlign w:val="center"/>
          </w:tcPr>
          <w:p w14:paraId="6784ED7B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Проведение экологической экспертизы</w:t>
            </w:r>
          </w:p>
        </w:tc>
      </w:tr>
      <w:tr w:rsidR="007A703F" w:rsidRPr="007A703F" w14:paraId="2D1792C4" w14:textId="77777777" w:rsidTr="00D477FE">
        <w:tc>
          <w:tcPr>
            <w:tcW w:w="709" w:type="dxa"/>
          </w:tcPr>
          <w:p w14:paraId="5B705637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7FA868FF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7AD109DA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4073DCEB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37EEEC6D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63F0EF42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1EC97D08" w14:textId="77777777" w:rsidTr="00D477FE">
        <w:trPr>
          <w:trHeight w:val="672"/>
        </w:trPr>
        <w:tc>
          <w:tcPr>
            <w:tcW w:w="15025" w:type="dxa"/>
            <w:gridSpan w:val="5"/>
            <w:vAlign w:val="center"/>
          </w:tcPr>
          <w:p w14:paraId="77554F20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7A703F" w:rsidRPr="007A703F" w14:paraId="5E378ACC" w14:textId="77777777" w:rsidTr="007A703F">
        <w:tc>
          <w:tcPr>
            <w:tcW w:w="709" w:type="dxa"/>
          </w:tcPr>
          <w:p w14:paraId="32CE5FDE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324097D3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730D3AC3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5D94451F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  <w:iCs/>
              </w:rPr>
              <w:t>Проведение производственных наблюдений</w:t>
            </w:r>
          </w:p>
        </w:tc>
        <w:tc>
          <w:tcPr>
            <w:tcW w:w="4111" w:type="dxa"/>
          </w:tcPr>
          <w:p w14:paraId="1C2CA0E3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  <w:iCs/>
              </w:rPr>
              <w:t>Инструкция по осуществлению производственных наблюдений в области охраны окружающей среды, акты, предписания, протоколы совещаний – на бумажном носителе</w:t>
            </w:r>
          </w:p>
        </w:tc>
        <w:tc>
          <w:tcPr>
            <w:tcW w:w="3685" w:type="dxa"/>
          </w:tcPr>
          <w:p w14:paraId="7724EA2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Начальник ИТЦ Плехов К. М., тел. 284 37 85</w:t>
            </w:r>
          </w:p>
        </w:tc>
      </w:tr>
      <w:tr w:rsidR="007A703F" w:rsidRPr="007A703F" w14:paraId="7FDD6A01" w14:textId="77777777" w:rsidTr="00D477FE">
        <w:trPr>
          <w:trHeight w:val="700"/>
        </w:trPr>
        <w:tc>
          <w:tcPr>
            <w:tcW w:w="15025" w:type="dxa"/>
            <w:gridSpan w:val="5"/>
            <w:vAlign w:val="center"/>
          </w:tcPr>
          <w:p w14:paraId="5BAFBC73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Проведение экологического аудита</w:t>
            </w:r>
          </w:p>
        </w:tc>
      </w:tr>
      <w:tr w:rsidR="007A703F" w:rsidRPr="007A703F" w14:paraId="3381F5F0" w14:textId="77777777" w:rsidTr="00D477FE">
        <w:tc>
          <w:tcPr>
            <w:tcW w:w="709" w:type="dxa"/>
          </w:tcPr>
          <w:p w14:paraId="6C38AD9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55682BD5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18666A37" w14:textId="03A95E04" w:rsidR="00D477FE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2C057FAC" w14:textId="77777777" w:rsidR="007A703F" w:rsidRPr="007A703F" w:rsidRDefault="007A703F" w:rsidP="007A703F">
            <w:pPr>
              <w:rPr>
                <w:rFonts w:ascii="Times New Roman" w:hAnsi="Times New Roman"/>
                <w:iCs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69FFAC18" w14:textId="77777777" w:rsidR="007A703F" w:rsidRPr="007A703F" w:rsidRDefault="007A703F" w:rsidP="007A703F">
            <w:pPr>
              <w:rPr>
                <w:rFonts w:ascii="Times New Roman" w:hAnsi="Times New Roman"/>
                <w:iCs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107A00EB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7C29B7D8" w14:textId="77777777" w:rsidTr="00D477FE">
        <w:trPr>
          <w:trHeight w:val="703"/>
        </w:trPr>
        <w:tc>
          <w:tcPr>
            <w:tcW w:w="15025" w:type="dxa"/>
            <w:gridSpan w:val="5"/>
            <w:vAlign w:val="center"/>
          </w:tcPr>
          <w:p w14:paraId="66D45E12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Проведение экологической сертификации</w:t>
            </w:r>
          </w:p>
        </w:tc>
      </w:tr>
      <w:tr w:rsidR="007A703F" w:rsidRPr="007A703F" w14:paraId="50C650BB" w14:textId="77777777" w:rsidTr="00D477FE">
        <w:tc>
          <w:tcPr>
            <w:tcW w:w="709" w:type="dxa"/>
          </w:tcPr>
          <w:p w14:paraId="677EDB78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08B66A22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 «Амкодор-Белвар»</w:t>
            </w:r>
            <w:r w:rsidRPr="007A703F">
              <w:rPr>
                <w:rFonts w:ascii="Times New Roman" w:hAnsi="Times New Roman"/>
              </w:rPr>
              <w:br/>
              <w:t xml:space="preserve">пр. Независимости, 58, 220005, </w:t>
            </w:r>
          </w:p>
          <w:p w14:paraId="59123E2B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2BE7CAB8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7658B92D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44C4E65D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67F51F12" w14:textId="77777777" w:rsidTr="00D477FE">
        <w:trPr>
          <w:trHeight w:val="674"/>
        </w:trPr>
        <w:tc>
          <w:tcPr>
            <w:tcW w:w="15025" w:type="dxa"/>
            <w:gridSpan w:val="5"/>
            <w:vAlign w:val="center"/>
          </w:tcPr>
          <w:p w14:paraId="0F526B90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D477FE" w:rsidRPr="007A703F" w14:paraId="72A579DF" w14:textId="77777777" w:rsidTr="007A703F">
        <w:tc>
          <w:tcPr>
            <w:tcW w:w="709" w:type="dxa"/>
            <w:vMerge w:val="restart"/>
          </w:tcPr>
          <w:p w14:paraId="41B5D260" w14:textId="77777777" w:rsidR="00D477FE" w:rsidRPr="007A703F" w:rsidRDefault="00D477FE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 w:val="restart"/>
          </w:tcPr>
          <w:p w14:paraId="775488BC" w14:textId="77777777" w:rsidR="00D477FE" w:rsidRPr="007A703F" w:rsidRDefault="00D477FE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 «Амкодор-Белвар»</w:t>
            </w:r>
          </w:p>
          <w:p w14:paraId="010E88AA" w14:textId="77777777" w:rsidR="00D477FE" w:rsidRPr="007A703F" w:rsidRDefault="00D477FE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 xml:space="preserve">пр. Независимости, 58, 220005, </w:t>
            </w:r>
          </w:p>
          <w:p w14:paraId="259D98AF" w14:textId="77777777" w:rsidR="00D477FE" w:rsidRPr="007A703F" w:rsidRDefault="00D477FE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29F72A86" w14:textId="77777777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Инвентаризация отходов производства</w:t>
            </w:r>
          </w:p>
        </w:tc>
        <w:tc>
          <w:tcPr>
            <w:tcW w:w="4111" w:type="dxa"/>
          </w:tcPr>
          <w:p w14:paraId="0A271775" w14:textId="77777777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Акты инвентаризации отходов производства, нормативы образования отходов, разрешения на захоронение отходов - на бумажном носителе</w:t>
            </w:r>
          </w:p>
        </w:tc>
        <w:tc>
          <w:tcPr>
            <w:tcW w:w="3685" w:type="dxa"/>
          </w:tcPr>
          <w:p w14:paraId="18BBAB40" w14:textId="77777777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Ведущий специалист Лебедкина И. В., тел. 284 98 54</w:t>
            </w:r>
          </w:p>
        </w:tc>
      </w:tr>
      <w:tr w:rsidR="00D477FE" w:rsidRPr="007A703F" w14:paraId="08CBA862" w14:textId="77777777" w:rsidTr="007A703F">
        <w:tc>
          <w:tcPr>
            <w:tcW w:w="709" w:type="dxa"/>
            <w:vMerge/>
          </w:tcPr>
          <w:p w14:paraId="51414A5F" w14:textId="77777777" w:rsidR="00D477FE" w:rsidRPr="007A703F" w:rsidRDefault="00D477FE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</w:tcPr>
          <w:p w14:paraId="50CF0563" w14:textId="77777777" w:rsidR="00D477FE" w:rsidRPr="007A703F" w:rsidRDefault="00D477FE" w:rsidP="007A70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14:paraId="310E8FDE" w14:textId="77777777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Инвентаризация выбросов загрязняющих веществ в атмосферный воздух</w:t>
            </w:r>
          </w:p>
        </w:tc>
        <w:tc>
          <w:tcPr>
            <w:tcW w:w="4111" w:type="dxa"/>
          </w:tcPr>
          <w:p w14:paraId="16B1F684" w14:textId="77777777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Акты инвентаризации выбросов, проекты нормативов допустимых выбросов, разрешения на выбросы загрязняющих веществ Информация на бумажном носителе.</w:t>
            </w:r>
          </w:p>
        </w:tc>
        <w:tc>
          <w:tcPr>
            <w:tcW w:w="3685" w:type="dxa"/>
          </w:tcPr>
          <w:p w14:paraId="444AE8A4" w14:textId="38ABE528" w:rsidR="00D477FE" w:rsidRPr="007A703F" w:rsidRDefault="00D477FE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По запросу: Начальник ИТЦ Плехов</w:t>
            </w:r>
            <w:r w:rsidR="004F13FB">
              <w:rPr>
                <w:rFonts w:ascii="Times New Roman" w:hAnsi="Times New Roman"/>
              </w:rPr>
              <w:t> </w:t>
            </w:r>
            <w:r w:rsidRPr="007A703F">
              <w:rPr>
                <w:rFonts w:ascii="Times New Roman" w:hAnsi="Times New Roman"/>
              </w:rPr>
              <w:t>К.М., тел. 284 37 85</w:t>
            </w:r>
          </w:p>
        </w:tc>
      </w:tr>
      <w:tr w:rsidR="007A703F" w:rsidRPr="007A703F" w14:paraId="7535DB68" w14:textId="77777777" w:rsidTr="00D477FE">
        <w:trPr>
          <w:trHeight w:val="802"/>
        </w:trPr>
        <w:tc>
          <w:tcPr>
            <w:tcW w:w="15025" w:type="dxa"/>
            <w:gridSpan w:val="5"/>
            <w:vAlign w:val="center"/>
          </w:tcPr>
          <w:p w14:paraId="20AF03EA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7A703F" w:rsidRPr="007A703F" w14:paraId="4AEE47C4" w14:textId="77777777" w:rsidTr="00D477FE">
        <w:tc>
          <w:tcPr>
            <w:tcW w:w="709" w:type="dxa"/>
          </w:tcPr>
          <w:p w14:paraId="2E2F15D9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5F66036A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 «Амкодор-Белвар»</w:t>
            </w:r>
          </w:p>
          <w:p w14:paraId="679DF4B0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 xml:space="preserve">пр. Независимости, 58, 220005, </w:t>
            </w:r>
          </w:p>
          <w:p w14:paraId="31C0F574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</w:tc>
        <w:tc>
          <w:tcPr>
            <w:tcW w:w="3118" w:type="dxa"/>
          </w:tcPr>
          <w:p w14:paraId="52954419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43624E92" w14:textId="77777777" w:rsidR="007A703F" w:rsidRPr="007A703F" w:rsidRDefault="007A703F" w:rsidP="007A703F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В рамках реализации законодательных требований</w:t>
            </w:r>
          </w:p>
        </w:tc>
        <w:tc>
          <w:tcPr>
            <w:tcW w:w="3685" w:type="dxa"/>
          </w:tcPr>
          <w:p w14:paraId="2D6D0890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  <w:tr w:rsidR="007A703F" w:rsidRPr="007A703F" w14:paraId="5D0C3B6E" w14:textId="77777777" w:rsidTr="00D477FE">
        <w:trPr>
          <w:trHeight w:val="672"/>
        </w:trPr>
        <w:tc>
          <w:tcPr>
            <w:tcW w:w="15025" w:type="dxa"/>
            <w:gridSpan w:val="5"/>
            <w:vAlign w:val="center"/>
          </w:tcPr>
          <w:p w14:paraId="75DA917C" w14:textId="77777777" w:rsidR="007A703F" w:rsidRPr="007A703F" w:rsidRDefault="007A703F" w:rsidP="007A703F">
            <w:pPr>
              <w:ind w:left="597"/>
              <w:rPr>
                <w:rFonts w:ascii="Times New Roman" w:hAnsi="Times New Roman"/>
                <w:u w:val="single"/>
              </w:rPr>
            </w:pPr>
            <w:r w:rsidRPr="007A703F">
              <w:rPr>
                <w:rFonts w:ascii="Times New Roman" w:hAnsi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7A703F" w:rsidRPr="007A703F" w14:paraId="70819670" w14:textId="77777777" w:rsidTr="00D477FE">
        <w:tc>
          <w:tcPr>
            <w:tcW w:w="709" w:type="dxa"/>
          </w:tcPr>
          <w:p w14:paraId="3950CEB1" w14:textId="77777777" w:rsidR="007A703F" w:rsidRPr="007A703F" w:rsidRDefault="007A703F" w:rsidP="007A70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14:paraId="6C162D12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Открытое акционерное общество «Амкодор-Белвар»</w:t>
            </w:r>
          </w:p>
          <w:p w14:paraId="29CC0466" w14:textId="77777777" w:rsidR="007A703F" w:rsidRP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 xml:space="preserve">пр. Независимости, 58, 220005, </w:t>
            </w:r>
          </w:p>
          <w:p w14:paraId="30A8F711" w14:textId="77777777" w:rsidR="007A703F" w:rsidRDefault="007A703F" w:rsidP="007A703F">
            <w:pPr>
              <w:jc w:val="both"/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t>г. Минск</w:t>
            </w:r>
          </w:p>
          <w:p w14:paraId="71BACB8F" w14:textId="77777777" w:rsidR="00310EE4" w:rsidRDefault="00310EE4" w:rsidP="007A703F">
            <w:pPr>
              <w:jc w:val="both"/>
              <w:rPr>
                <w:rFonts w:ascii="Times New Roman" w:hAnsi="Times New Roman"/>
              </w:rPr>
            </w:pPr>
          </w:p>
          <w:p w14:paraId="381E2932" w14:textId="77777777" w:rsidR="00310EE4" w:rsidRDefault="00310EE4" w:rsidP="007A703F">
            <w:pPr>
              <w:jc w:val="both"/>
              <w:rPr>
                <w:rFonts w:ascii="Times New Roman" w:hAnsi="Times New Roman"/>
              </w:rPr>
            </w:pPr>
          </w:p>
          <w:p w14:paraId="6143433B" w14:textId="77777777" w:rsidR="00310EE4" w:rsidRDefault="00310EE4" w:rsidP="007A703F">
            <w:pPr>
              <w:jc w:val="both"/>
              <w:rPr>
                <w:rFonts w:ascii="Times New Roman" w:hAnsi="Times New Roman"/>
              </w:rPr>
            </w:pPr>
          </w:p>
          <w:p w14:paraId="3236C10B" w14:textId="77777777" w:rsidR="00310EE4" w:rsidRDefault="00310EE4" w:rsidP="007A703F">
            <w:pPr>
              <w:jc w:val="both"/>
              <w:rPr>
                <w:rFonts w:ascii="Times New Roman" w:hAnsi="Times New Roman"/>
              </w:rPr>
            </w:pPr>
          </w:p>
          <w:p w14:paraId="12D19672" w14:textId="6C772797" w:rsidR="00310EE4" w:rsidRPr="007A703F" w:rsidRDefault="00310EE4" w:rsidP="007A70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14:paraId="0D8561A5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4111" w:type="dxa"/>
          </w:tcPr>
          <w:p w14:paraId="50FF9C54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3685" w:type="dxa"/>
          </w:tcPr>
          <w:p w14:paraId="791D34DA" w14:textId="77777777" w:rsidR="007A703F" w:rsidRPr="007A703F" w:rsidRDefault="007A703F" w:rsidP="00D477FE">
            <w:pPr>
              <w:rPr>
                <w:rFonts w:ascii="Times New Roman" w:hAnsi="Times New Roman"/>
              </w:rPr>
            </w:pPr>
            <w:r w:rsidRPr="007A703F">
              <w:rPr>
                <w:rFonts w:ascii="Times New Roman" w:hAnsi="Times New Roman"/>
              </w:rPr>
              <w:sym w:font="Symbol" w:char="F02D"/>
            </w:r>
          </w:p>
        </w:tc>
      </w:tr>
    </w:tbl>
    <w:tbl>
      <w:tblPr>
        <w:tblW w:w="4966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702"/>
        <w:gridCol w:w="3364"/>
        <w:gridCol w:w="3093"/>
        <w:gridCol w:w="4072"/>
        <w:gridCol w:w="3652"/>
      </w:tblGrid>
      <w:tr w:rsidR="00310EE4" w:rsidRPr="00310EE4" w14:paraId="36077DDF" w14:textId="77777777" w:rsidTr="00310EE4">
        <w:trPr>
          <w:trHeight w:val="810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87B1B" w14:textId="687F1633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10EE4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«Стеклозавод «Неман»</w:t>
            </w:r>
          </w:p>
        </w:tc>
      </w:tr>
      <w:tr w:rsidR="00310EE4" w:rsidRPr="00310EE4" w14:paraId="0CC31274" w14:textId="77777777" w:rsidTr="00310EE4">
        <w:trPr>
          <w:trHeight w:val="729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49D4A" w14:textId="77777777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310EE4" w:rsidRPr="00310EE4" w14:paraId="411F9FB7" w14:textId="77777777" w:rsidTr="00310EE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79534" w14:textId="37EB20F6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CA1242" w14:textId="031FFC58" w:rsid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471A36C3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Улица Корзюка, 8,</w:t>
            </w:r>
          </w:p>
          <w:p w14:paraId="53B3B0A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231306, Берёзовка,</w:t>
            </w:r>
          </w:p>
          <w:p w14:paraId="2F8DD4E2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Лидский район,</w:t>
            </w:r>
          </w:p>
          <w:p w14:paraId="6213B40B" w14:textId="4A52A963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Гродненская област</w:t>
            </w: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B3A934" w14:textId="2A002C92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Проведение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локального мониторинга,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объектом наблюдения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которого являются выбросы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загрязняющих веществ в</w:t>
            </w:r>
          </w:p>
          <w:p w14:paraId="176F230F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атмосферный воздух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AF0EBE" w14:textId="75A16B86" w:rsidR="00310EE4" w:rsidRPr="00310EE4" w:rsidRDefault="00310EE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Данные локального мониторинга, акты отбора проб, протоколы результатов измерений по контролю за выбросами загрязняющих веществ в атмосферный воздух от стационарных источников выбросов в электронном виде и 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D568CA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4C21D816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496BA181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размещена на сайте предприятия </w:t>
            </w:r>
          </w:p>
        </w:tc>
      </w:tr>
      <w:tr w:rsidR="00310EE4" w:rsidRPr="00310EE4" w14:paraId="5116BCA8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EFEC0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012B3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5444F" w14:textId="646C1486" w:rsidR="00310EE4" w:rsidRPr="00310EE4" w:rsidRDefault="00310EE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Проведение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локального мониторинга,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объектом наблюдения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которого являются сточные воды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A92D8" w14:textId="2E36F04D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Данные локального мониторинга, акты отбора проб и протоколы результатов измерений по контролю за сточными водами предприятия </w:t>
            </w:r>
          </w:p>
          <w:p w14:paraId="27C04F7F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 электронном виде и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68B9D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7FBCE967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062D4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C4B23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86CBB" w14:textId="3C7F8B65" w:rsidR="00310EE4" w:rsidRPr="00310EE4" w:rsidRDefault="00310EE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Проведение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локального мониторинга,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объектом наблюдения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которого являются подземные воды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0084B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Данные локального мониторинга, акты, протоколы результатов измерений по</w:t>
            </w:r>
          </w:p>
          <w:p w14:paraId="3D0AEE3A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контролю за подземными водами в районе расположения шламонакопителя </w:t>
            </w:r>
          </w:p>
          <w:p w14:paraId="6761FDC3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 электронном виде и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101C0" w14:textId="77777777" w:rsidR="00310EE4" w:rsidRPr="00310EE4" w:rsidRDefault="00310EE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48F17693" w14:textId="77777777" w:rsidTr="00310EE4">
        <w:trPr>
          <w:trHeight w:val="711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31FA3" w14:textId="77777777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4B7674" w:rsidRPr="00310EE4" w14:paraId="29A5FAC7" w14:textId="77777777" w:rsidTr="00310EE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5EAE61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38701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502F1E9C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Улица Корзюка, 8,</w:t>
            </w:r>
          </w:p>
          <w:p w14:paraId="3AB61A11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231306, Берёзовка,</w:t>
            </w:r>
          </w:p>
          <w:p w14:paraId="7712DE61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Лидский район,</w:t>
            </w:r>
          </w:p>
          <w:p w14:paraId="3554BC4B" w14:textId="29EA3822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8693C" w14:textId="7785C3F5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Проведение </w:t>
            </w:r>
            <w:r>
              <w:rPr>
                <w:rFonts w:ascii="Times New Roman" w:hAnsi="Times New Roman" w:cs="Times New Roman"/>
              </w:rPr>
              <w:t>п</w:t>
            </w:r>
            <w:r w:rsidRPr="00310EE4">
              <w:rPr>
                <w:rFonts w:ascii="Times New Roman" w:hAnsi="Times New Roman" w:cs="Times New Roman"/>
              </w:rPr>
              <w:t>роизводственного контроля выбросов загрязняющих веществ от стационарных источников выбросов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9CA0F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Акты отбора проб, протоколы результатов измерений по</w:t>
            </w:r>
          </w:p>
          <w:p w14:paraId="1049822F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контролю за выбросами загрязняющих</w:t>
            </w:r>
          </w:p>
          <w:p w14:paraId="6F140BA7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веществ в атмосферный воздух от стационарных источников выбросов </w:t>
            </w:r>
          </w:p>
          <w:p w14:paraId="6F1009EA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 электронном виде и 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946C6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5CFD0201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7142C5AA" w14:textId="77777777" w:rsidR="004B7674" w:rsidRPr="00310EE4" w:rsidRDefault="004B7674" w:rsidP="00310EE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4B7674" w:rsidRPr="00310EE4" w14:paraId="0EEB01BB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26D0C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E4D83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06080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Проведение производственного контроля загрязняющих веществ в составе сточных вод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41BD0" w14:textId="02B50585" w:rsidR="004B767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Акты отбора проб и протоколы результатов измерений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контролю за сточными водами предприятия в электронном виде и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BD65A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4B7674" w14:paraId="7ABDFEE1" w14:textId="77777777" w:rsidTr="004B7674">
        <w:trPr>
          <w:trHeight w:val="739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E1DE6" w14:textId="77777777" w:rsidR="00310EE4" w:rsidRPr="004B7674" w:rsidRDefault="00310EE4" w:rsidP="004B767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4B7674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B7674" w:rsidRPr="00310EE4" w14:paraId="60749741" w14:textId="77777777" w:rsidTr="004B767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80761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5A6A8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4987723E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6C368E0F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03F4D7FA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11700801" w14:textId="630E557B" w:rsidR="004B767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FDA32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Ведение учета в области</w:t>
            </w:r>
          </w:p>
          <w:p w14:paraId="39925CBF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охраны окружающей среды</w:t>
            </w:r>
          </w:p>
          <w:p w14:paraId="3EFCE826" w14:textId="52281053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 заполнение форм учетной</w:t>
            </w:r>
          </w:p>
          <w:p w14:paraId="0762CEB4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документации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69885" w14:textId="3F6388DC" w:rsidR="004B767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Журнал учета выбросов ЗВ в </w:t>
            </w:r>
            <w:r>
              <w:rPr>
                <w:rFonts w:ascii="Times New Roman" w:hAnsi="Times New Roman" w:cs="Times New Roman"/>
              </w:rPr>
              <w:t>а</w:t>
            </w:r>
            <w:r w:rsidRPr="00310EE4">
              <w:rPr>
                <w:rFonts w:ascii="Times New Roman" w:hAnsi="Times New Roman" w:cs="Times New Roman"/>
              </w:rPr>
              <w:t>тмосферный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воздух от стационарных источников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выбросов расчетным методом (ПОД-1) 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5D4EB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302082B4" w14:textId="77777777" w:rsidR="004B767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</w:t>
            </w:r>
          </w:p>
          <w:p w14:paraId="4A563AD3" w14:textId="23633622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Огурцова Наталья Николаевна</w:t>
            </w:r>
          </w:p>
          <w:p w14:paraId="691B8971" w14:textId="77777777" w:rsidR="004B7674" w:rsidRPr="00310EE4" w:rsidRDefault="004B7674" w:rsidP="004B7674">
            <w:pPr>
              <w:spacing w:after="0" w:line="240" w:lineRule="auto"/>
              <w:ind w:left="148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размещена на сайте предприятия </w:t>
            </w:r>
          </w:p>
        </w:tc>
      </w:tr>
      <w:tr w:rsidR="004B7674" w:rsidRPr="00310EE4" w14:paraId="3B8F54BD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B855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6FD39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D4A8E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24B3C" w14:textId="46054678" w:rsidR="004B767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Журнал учета выбросов ЗВ в атмосферный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воздух от стационарных источников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выбросов инструментальным или расчетно-инструментальным методом (ПОД-2)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D1B5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42FB7C37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2B8F8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EC18F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45F0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E1503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Журнал учета времени и режима работы</w:t>
            </w:r>
          </w:p>
          <w:p w14:paraId="1838F7E6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стационарных источников выбросов и</w:t>
            </w:r>
          </w:p>
          <w:p w14:paraId="5C8AE3EE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газоочистных установок (ПОД-3) в электронном виде и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71633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1A1B18A8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93414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FC4E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17909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CFAB3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  <w:bCs/>
              </w:rPr>
            </w:pPr>
            <w:r w:rsidRPr="00310EE4">
              <w:rPr>
                <w:rFonts w:ascii="Times New Roman" w:hAnsi="Times New Roman" w:cs="Times New Roman"/>
                <w:bCs/>
              </w:rPr>
              <w:t>Журнал учета мобильных источников выбросов (ПОД-4)</w:t>
            </w:r>
            <w:r w:rsidRPr="00310EE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  <w:bCs/>
              </w:rPr>
              <w:t>в электронном виде и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A9A3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5D95F24C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DB55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3331D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C84D9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16434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Журнал учета водопотребления и</w:t>
            </w:r>
          </w:p>
          <w:p w14:paraId="616E03F8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водоотведения ПОД-6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B1C3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09F5F776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D2DA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DCDB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9C21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7D9AD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Журнал учета водопотребления и</w:t>
            </w:r>
          </w:p>
          <w:p w14:paraId="13669C37" w14:textId="1826843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Водоотведения не инструментальными</w:t>
            </w:r>
          </w:p>
          <w:p w14:paraId="62839FB4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методами ПОД-7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29F4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7BA1B3D8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31D0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E0B29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EE76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04D82" w14:textId="77777777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Книга учета отходов ПОД-9 на электронном и бумажном носителях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A4E11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2440AB2C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D653A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10A02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9C172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F20A3" w14:textId="18AAECBA" w:rsidR="004B7674" w:rsidRPr="00310EE4" w:rsidRDefault="004B767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Книга общего учета отходов ПОД-10 на электронном и бумажном носителях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3C81D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76657A4F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3780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04B22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1FBC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1349A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Экологический паспорт предприятия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BF8D3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0D6B5F12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229BA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79652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E81C9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5C61F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Отчет по форме 1-воздух (Минприроды)</w:t>
            </w:r>
          </w:p>
          <w:p w14:paraId="1B887E52" w14:textId="6E5F848E" w:rsidR="004B7674" w:rsidRPr="00310EE4" w:rsidRDefault="004B7674" w:rsidP="004B767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«Отчет о выбросах загрязняющих веществ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и диоксида углерода в атмосферный воздух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от стационарных источников выбросов»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2BFF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396CE7F6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ADE13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66301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10F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52B13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Отчет по форме 1-отходы (Минприроды)</w:t>
            </w:r>
          </w:p>
          <w:p w14:paraId="1CE25318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«Отчет об обращении с отходами</w:t>
            </w:r>
          </w:p>
          <w:p w14:paraId="319A755E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производства»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5731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257A6DE1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BA176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DDE38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2E694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4AC9C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Отчет по форме 1-вода (Минприроды)</w:t>
            </w:r>
          </w:p>
          <w:p w14:paraId="30EEA547" w14:textId="09F81E7A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«Отчет об использовании воды»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76F02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08242E64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61585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485C8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D03CD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7A784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Отчет по форме 1-ос (затраты)</w:t>
            </w:r>
          </w:p>
          <w:p w14:paraId="544236D6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«Отчет о текущих затратах на</w:t>
            </w:r>
          </w:p>
          <w:p w14:paraId="0B3E9F50" w14:textId="7EF14BDB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охрану окружающей среды» на</w:t>
            </w:r>
          </w:p>
          <w:p w14:paraId="7C72854B" w14:textId="414B405F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бумажном носителе</w:t>
            </w:r>
            <w:r w:rsidRPr="00310EE4"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08827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674" w:rsidRPr="00310EE4" w14:paraId="1F24168D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46D38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EF4B3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E84DE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C0CA5" w14:textId="77777777" w:rsidR="004B7674" w:rsidRPr="00310EE4" w:rsidRDefault="004B7674" w:rsidP="00310EE4">
            <w:pPr>
              <w:spacing w:after="0" w:line="240" w:lineRule="auto"/>
              <w:ind w:left="150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  <w:bCs/>
              </w:rPr>
              <w:t>Отчет</w:t>
            </w:r>
            <w:r w:rsidRPr="00310EE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  <w:bCs/>
              </w:rPr>
              <w:t>по производственному учету выбросов парниковых газов</w:t>
            </w:r>
            <w:r w:rsidRPr="00310EE4">
              <w:rPr>
                <w:rFonts w:ascii="Times New Roman" w:hAnsi="Times New Roman" w:cs="Times New Roman"/>
              </w:rPr>
              <w:t xml:space="preserve"> на бумажном носителе и в электронном виде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DE12B" w14:textId="77777777" w:rsidR="004B7674" w:rsidRPr="00310EE4" w:rsidRDefault="004B767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7D20F2D6" w14:textId="77777777" w:rsidTr="00310EE4">
        <w:trPr>
          <w:trHeight w:val="240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1D04D" w14:textId="1CCBE58B" w:rsidR="00310EE4" w:rsidRPr="004B7674" w:rsidRDefault="00310EE4" w:rsidP="004B767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4B7674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</w:t>
            </w:r>
            <w:r w:rsidR="004B7674" w:rsidRPr="004B7674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310EE4" w:rsidRPr="00310EE4" w14:paraId="5F133D1F" w14:textId="77777777" w:rsidTr="004B7674">
        <w:trPr>
          <w:trHeight w:val="240"/>
        </w:trPr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0E5EA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12180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790EF573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4DEB47B2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562A4883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47512AAF" w14:textId="2F2CA30E" w:rsidR="00310EE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F4BFA" w14:textId="615BD034" w:rsidR="00310EE4" w:rsidRPr="00310EE4" w:rsidRDefault="004B767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2657B" w14:textId="1A4F34F5" w:rsidR="00310EE4" w:rsidRPr="00310EE4" w:rsidRDefault="004B767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7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BC0E1" w14:textId="6BAF5B37" w:rsidR="00310EE4" w:rsidRPr="00310EE4" w:rsidRDefault="004B7674" w:rsidP="004B7674">
            <w:pPr>
              <w:spacing w:after="0" w:line="240" w:lineRule="auto"/>
              <w:ind w:left="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10EE4" w:rsidRPr="00310EE4" w14:paraId="678EF1EC" w14:textId="77777777" w:rsidTr="00310EE4">
        <w:trPr>
          <w:trHeight w:val="240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CAFBF" w14:textId="77777777" w:rsidR="00310EE4" w:rsidRPr="004B7674" w:rsidRDefault="00310EE4" w:rsidP="004B7674">
            <w:pPr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Предоставление лицензий на осуществление деятельности, связанной с воздействием на окружающую среду, внесение в них изменений, приостановление, возобновление, прекращение этих лицензий, выдачи иных разрешительных документов, на основании которых осуществляется природопользование, внесение изменений в эти разрешительные документы, продление срока их действия, приостановление, возобновление, прекращение действия либо аннулирование этих разрешительных документов</w:t>
            </w:r>
          </w:p>
        </w:tc>
      </w:tr>
      <w:tr w:rsidR="00894A2C" w:rsidRPr="00310EE4" w14:paraId="6FC19B54" w14:textId="77777777" w:rsidTr="00310EE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3EC22" w14:textId="77777777" w:rsidR="00894A2C" w:rsidRPr="00310EE4" w:rsidRDefault="00894A2C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7D1F6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4C4E9C90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7ED9241D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6B4B6AA3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4FE6D72D" w14:textId="4746E407" w:rsidR="00894A2C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9B8E1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Осуществление деятельности,</w:t>
            </w:r>
          </w:p>
          <w:p w14:paraId="6C968047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связанной с воздействием на</w:t>
            </w:r>
          </w:p>
          <w:p w14:paraId="64C41D40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окружающую среду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30B06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Комплексное природоохранное</w:t>
            </w:r>
          </w:p>
          <w:p w14:paraId="6EC05F38" w14:textId="7956F787" w:rsidR="00894A2C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894A2C" w:rsidRPr="00310EE4">
              <w:rPr>
                <w:rFonts w:ascii="Times New Roman" w:hAnsi="Times New Roman" w:cs="Times New Roman"/>
              </w:rPr>
              <w:t>азрешение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94A2C"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1E3DF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7A5FDE04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4AD530E5" w14:textId="77777777" w:rsidR="00894A2C" w:rsidRPr="00310EE4" w:rsidRDefault="00894A2C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894A2C" w:rsidRPr="00310EE4" w14:paraId="2FE241DE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0D30F" w14:textId="77777777" w:rsidR="00894A2C" w:rsidRPr="00310EE4" w:rsidRDefault="00894A2C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DD5DF" w14:textId="77777777" w:rsidR="00894A2C" w:rsidRPr="00310EE4" w:rsidRDefault="00894A2C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28361" w14:textId="77777777" w:rsidR="00894A2C" w:rsidRPr="00310EE4" w:rsidRDefault="00894A2C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A717B" w14:textId="23B96CD0" w:rsidR="00894A2C" w:rsidRPr="00310EE4" w:rsidRDefault="00894A2C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Заключение о возможности добычи заявленных водопользователем объемов подземных вод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06B54" w14:textId="77777777" w:rsidR="00894A2C" w:rsidRPr="00310EE4" w:rsidRDefault="00894A2C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894A2C" w14:paraId="757D9600" w14:textId="77777777" w:rsidTr="00894A2C">
        <w:trPr>
          <w:trHeight w:val="702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5BF03" w14:textId="6D22C8A8" w:rsidR="00310EE4" w:rsidRPr="00894A2C" w:rsidRDefault="00310EE4" w:rsidP="00894A2C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894A2C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10EE4" w:rsidRPr="00310EE4" w14:paraId="42BE9F9B" w14:textId="77777777" w:rsidTr="004B7674">
        <w:trPr>
          <w:trHeight w:val="240"/>
        </w:trPr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07BE1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CB7F2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75298C63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55FBAB1F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32E0B987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3DCD4692" w14:textId="723A2DC8" w:rsidR="00310EE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9352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проведении</w:t>
            </w:r>
          </w:p>
          <w:p w14:paraId="6D197C33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оценки воздействия</w:t>
            </w:r>
          </w:p>
          <w:p w14:paraId="05BE989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планируемой хозяйственной</w:t>
            </w:r>
          </w:p>
          <w:p w14:paraId="7BF13152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деятельности на</w:t>
            </w:r>
          </w:p>
          <w:p w14:paraId="6EFE0DC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окружающую среду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34FDB" w14:textId="6A78BB75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Оценка воздействия планируемой хозяйственной деятельности на</w:t>
            </w:r>
          </w:p>
          <w:p w14:paraId="33FB3FD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окружающую среду</w:t>
            </w:r>
          </w:p>
          <w:p w14:paraId="48CC757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3591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1047F0D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32F02B6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310EE4" w:rsidRPr="00310EE4" w14:paraId="17B4CD26" w14:textId="77777777" w:rsidTr="00310EE4">
        <w:trPr>
          <w:trHeight w:val="788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DE131" w14:textId="77777777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10EE4" w:rsidRPr="00310EE4" w14:paraId="2299C15C" w14:textId="77777777" w:rsidTr="004B7674">
        <w:trPr>
          <w:trHeight w:val="240"/>
        </w:trPr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EF510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27C08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3F7D0FC1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3BD23894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0AD15AF6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3A7C1A84" w14:textId="1C9B5700" w:rsidR="00310EE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1FA2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</w:t>
            </w:r>
          </w:p>
          <w:p w14:paraId="3AB710A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государственной</w:t>
            </w:r>
          </w:p>
          <w:p w14:paraId="1C067FA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экологической экспертизе 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C113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Заключение государственной</w:t>
            </w:r>
          </w:p>
          <w:p w14:paraId="270D6C3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экологической экспертизы</w:t>
            </w:r>
          </w:p>
          <w:p w14:paraId="48FDF9E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Министерства природных ресурсов и</w:t>
            </w:r>
          </w:p>
          <w:p w14:paraId="526A323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охраны окружающей среды</w:t>
            </w:r>
          </w:p>
          <w:p w14:paraId="4F166E5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Республики Беларусь по проектной</w:t>
            </w:r>
          </w:p>
          <w:p w14:paraId="1E085C35" w14:textId="37C517E5" w:rsidR="00310EE4" w:rsidRPr="00310EE4" w:rsidRDefault="00310EE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документации на бумажном носителе</w:t>
            </w:r>
          </w:p>
        </w:tc>
        <w:tc>
          <w:tcPr>
            <w:tcW w:w="122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631F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6B78EE2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1956662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310EE4" w:rsidRPr="00310EE4" w14:paraId="0FBF3A7B" w14:textId="77777777" w:rsidTr="00310EE4">
        <w:trPr>
          <w:trHeight w:val="860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B9C11" w14:textId="35B88675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Осуществление контроля в области охраны окружающей среды, рационального (устойчивого) использования природных ресурсов</w:t>
            </w:r>
          </w:p>
        </w:tc>
      </w:tr>
      <w:tr w:rsidR="00310EE4" w:rsidRPr="00310EE4" w14:paraId="750E9D2A" w14:textId="77777777" w:rsidTr="00310EE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32F5D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246BA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11B00D30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29F6A615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764E3D95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64ACE2D7" w14:textId="329D61AF" w:rsidR="00310EE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74D10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Производственные наблюдения</w:t>
            </w:r>
          </w:p>
          <w:p w14:paraId="7CA43B6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 области охраны окружающей</w:t>
            </w:r>
          </w:p>
          <w:p w14:paraId="43888B8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среды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4463D" w14:textId="022DEB69" w:rsidR="00310EE4" w:rsidRPr="00310EE4" w:rsidRDefault="00310EE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Акты, предписания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проведения производственных наблюдений, инструкция по осуществлению производственных наблюдений в области ООС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174A9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3D95075A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1947DDA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310EE4" w:rsidRPr="00310EE4" w14:paraId="21206874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04420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260CF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8AF3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перечне и</w:t>
            </w:r>
          </w:p>
          <w:p w14:paraId="5C272F9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количестве отходов</w:t>
            </w:r>
          </w:p>
          <w:p w14:paraId="6659A6C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производства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0AC0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 инвентаризации отходов</w:t>
            </w:r>
          </w:p>
          <w:p w14:paraId="3F330401" w14:textId="24253166" w:rsidR="00310EE4" w:rsidRPr="00310EE4" w:rsidRDefault="00310EE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производства, инструкция по обращению с отходами производства, свидетельства о регистрации объектов использования, хранения отходов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D6FA2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21D2E396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3F25E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6043E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DC7B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об источниках</w:t>
            </w:r>
          </w:p>
          <w:p w14:paraId="3EC3A7C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выбросов загрязняющих</w:t>
            </w:r>
          </w:p>
          <w:p w14:paraId="730921A9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веществ в атмосферный воздух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D477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 инвентаризации выбросов</w:t>
            </w:r>
          </w:p>
          <w:p w14:paraId="74FA87BD" w14:textId="0EAD2CB7" w:rsidR="00310EE4" w:rsidRPr="00310EE4" w:rsidRDefault="00310EE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загрязняющих веществ в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атмосферный воздух 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657CB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6EA7C6A1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1A6FE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02C46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F56A3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санитарно-</w:t>
            </w:r>
          </w:p>
          <w:p w14:paraId="0CBBA9E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защитных зонах</w:t>
            </w:r>
          </w:p>
          <w:p w14:paraId="16727C22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организаций, сооружений и</w:t>
            </w:r>
          </w:p>
          <w:p w14:paraId="2DD27AAD" w14:textId="115FAF76" w:rsidR="00310EE4" w:rsidRPr="00310EE4" w:rsidRDefault="00310EE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иных объектов, оказывающих воздействие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на здоровье человека и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окружающую среду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900E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Проекты санитарно-защитных зон</w:t>
            </w:r>
          </w:p>
          <w:p w14:paraId="1A65B29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1BFCC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5E2E334B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C004E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486E0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737B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горных</w:t>
            </w:r>
          </w:p>
          <w:p w14:paraId="2A01102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отводах артезианских</w:t>
            </w:r>
          </w:p>
          <w:p w14:paraId="05D60D4D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скважин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907FA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Горные отводы</w:t>
            </w:r>
          </w:p>
          <w:p w14:paraId="5E440D2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ABE94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63147B86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2A415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D7952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4016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растительном</w:t>
            </w:r>
          </w:p>
          <w:p w14:paraId="20E69241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мире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5F90E" w14:textId="5287A05C" w:rsidR="00310EE4" w:rsidRPr="00310EE4" w:rsidRDefault="00310EE4" w:rsidP="004B7674">
            <w:pPr>
              <w:spacing w:after="0" w:line="240" w:lineRule="auto"/>
              <w:ind w:left="141" w:right="-6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Ведомость учета объектов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растительного мира и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картосхемы</w:t>
            </w:r>
            <w:r w:rsidR="004B7674">
              <w:rPr>
                <w:rFonts w:ascii="Times New Roman" w:hAnsi="Times New Roman" w:cs="Times New Roman"/>
              </w:rPr>
              <w:t xml:space="preserve"> </w:t>
            </w: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09015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4A057CF0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3B44D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8A1AD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F2A10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об учете</w:t>
            </w:r>
          </w:p>
          <w:p w14:paraId="579D74D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оборудования содержащего ПХБ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82B7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Акт инвентаризации ПХБ</w:t>
            </w:r>
          </w:p>
          <w:p w14:paraId="3EC7E8B1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6A931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6AA4DCCA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6EF9C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30724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5D742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об учете</w:t>
            </w:r>
          </w:p>
          <w:p w14:paraId="737FB71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оборудования и технических</w:t>
            </w:r>
          </w:p>
          <w:p w14:paraId="05A015C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устройств, содержащих ОРВ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0F32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Инвентаризационная опись,</w:t>
            </w:r>
          </w:p>
          <w:p w14:paraId="2D2DC470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оборудования содержащего ОРВ,</w:t>
            </w:r>
          </w:p>
          <w:p w14:paraId="4FD5D44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инструкция по эксплуатации</w:t>
            </w:r>
          </w:p>
          <w:p w14:paraId="593D8E9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оборудования, содержащего</w:t>
            </w:r>
          </w:p>
          <w:p w14:paraId="29943F2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озоноразрушающие вещества от</w:t>
            </w:r>
          </w:p>
          <w:p w14:paraId="37477E2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F86D8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0B13CC3D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726CB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82BC9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4A96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об учете выбросов парниковых газов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34669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Паспорт по производственному учету выбросов парниковых газов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0DEE4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35141B27" w14:textId="77777777" w:rsidTr="00310EE4">
        <w:trPr>
          <w:trHeight w:val="881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EF9DC" w14:textId="77777777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Осуществление нормирования в области охраны окружающей среды</w:t>
            </w:r>
          </w:p>
        </w:tc>
      </w:tr>
      <w:tr w:rsidR="00310EE4" w:rsidRPr="00310EE4" w14:paraId="5EF0CF94" w14:textId="77777777" w:rsidTr="004B7674">
        <w:trPr>
          <w:trHeight w:val="240"/>
        </w:trPr>
        <w:tc>
          <w:tcPr>
            <w:tcW w:w="23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283C7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56D69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1EE2F9DD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049846EA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60E53840" w14:textId="77777777" w:rsidR="004B7674" w:rsidRPr="004B767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6166569D" w14:textId="54ABE6C2" w:rsidR="00310EE4" w:rsidRPr="00310EE4" w:rsidRDefault="004B7674" w:rsidP="004B767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59F66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предельно-</w:t>
            </w:r>
          </w:p>
          <w:p w14:paraId="0E90E82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допустимых выбросах в</w:t>
            </w:r>
          </w:p>
          <w:p w14:paraId="68268FF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атмосферный воздух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E876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Проекты ПДВ (предельно-допустимые</w:t>
            </w:r>
          </w:p>
          <w:p w14:paraId="6D4D072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выбросы)</w:t>
            </w:r>
          </w:p>
          <w:p w14:paraId="3F185EBA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6CD4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2B2DF01D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1C6161C7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310EE4" w:rsidRPr="00310EE4" w14:paraId="25F6D11E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85B1F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CA5DA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63841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об отходах</w:t>
            </w:r>
          </w:p>
          <w:p w14:paraId="21D070B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производства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08241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Нормативы образования отходов </w:t>
            </w:r>
          </w:p>
          <w:p w14:paraId="6111E1C9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и электронном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FC4A0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4B795ACF" w14:textId="77777777" w:rsidTr="00310EE4">
        <w:trPr>
          <w:trHeight w:val="240"/>
        </w:trPr>
        <w:tc>
          <w:tcPr>
            <w:tcW w:w="236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13F13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D60D7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990700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 нормативах</w:t>
            </w:r>
          </w:p>
          <w:p w14:paraId="31AE5E3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водопотребления и</w:t>
            </w:r>
          </w:p>
          <w:p w14:paraId="09626929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водоотведения</w:t>
            </w:r>
          </w:p>
        </w:tc>
        <w:tc>
          <w:tcPr>
            <w:tcW w:w="136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90E4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Индивидуальные технологические</w:t>
            </w:r>
          </w:p>
          <w:p w14:paraId="1C5699F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нормативы водопотребления и</w:t>
            </w:r>
          </w:p>
          <w:p w14:paraId="415D1AC1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водоотведения, Нормативы допустимых сбросов</w:t>
            </w:r>
          </w:p>
          <w:p w14:paraId="2BD83448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A83A7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0EE4" w:rsidRPr="00310EE4" w14:paraId="7E13EFD1" w14:textId="77777777" w:rsidTr="00310EE4">
        <w:trPr>
          <w:trHeight w:val="765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D996F" w14:textId="64E13641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Разработка и реализация программ и мероприятий по рациональному (устойчивому) использованию природных ресурсов и охране окружающей среды</w:t>
            </w:r>
          </w:p>
        </w:tc>
      </w:tr>
      <w:tr w:rsidR="00310EE4" w:rsidRPr="00310EE4" w14:paraId="588A272C" w14:textId="77777777" w:rsidTr="00310EE4">
        <w:trPr>
          <w:trHeight w:val="240"/>
        </w:trPr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4237A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Align w:val="center"/>
          </w:tcPr>
          <w:p w14:paraId="6BE6256F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773715C5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174B2FEA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3A79D589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1431F795" w14:textId="6F01C514" w:rsidR="00310EE4" w:rsidRPr="00310EE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</w:tcPr>
          <w:p w14:paraId="5BF3D70F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о</w:t>
            </w:r>
          </w:p>
          <w:p w14:paraId="348E42AD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мероприятиях в области</w:t>
            </w:r>
          </w:p>
          <w:p w14:paraId="50A0B3B9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охраны окружающей среды</w:t>
            </w:r>
          </w:p>
        </w:tc>
        <w:tc>
          <w:tcPr>
            <w:tcW w:w="1368" w:type="pct"/>
          </w:tcPr>
          <w:p w14:paraId="401BA7FC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План природоохранных мероприятий</w:t>
            </w:r>
          </w:p>
          <w:p w14:paraId="000837FB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1227" w:type="pct"/>
          </w:tcPr>
          <w:p w14:paraId="56584BF5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Информация по запросу: </w:t>
            </w:r>
          </w:p>
          <w:p w14:paraId="1466E38E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 xml:space="preserve">тел. +375154604978, электронная почта </w:t>
            </w:r>
            <w:r w:rsidRPr="00310EE4">
              <w:rPr>
                <w:rFonts w:ascii="Times New Roman" w:hAnsi="Times New Roman" w:cs="Times New Roman"/>
                <w:lang w:val="en-US"/>
              </w:rPr>
              <w:t>ecology</w:t>
            </w:r>
            <w:r w:rsidRPr="00310EE4">
              <w:rPr>
                <w:rFonts w:ascii="Times New Roman" w:hAnsi="Times New Roman" w:cs="Times New Roman"/>
              </w:rPr>
              <w:t>@</w:t>
            </w:r>
            <w:r w:rsidRPr="00310EE4">
              <w:rPr>
                <w:rFonts w:ascii="Times New Roman" w:hAnsi="Times New Roman" w:cs="Times New Roman"/>
                <w:lang w:val="en-US"/>
              </w:rPr>
              <w:t>neman</w:t>
            </w:r>
            <w:r w:rsidRPr="00310EE4">
              <w:rPr>
                <w:rFonts w:ascii="Times New Roman" w:hAnsi="Times New Roman" w:cs="Times New Roman"/>
              </w:rPr>
              <w:t>.</w:t>
            </w:r>
            <w:r w:rsidRPr="00310EE4">
              <w:rPr>
                <w:rFonts w:ascii="Times New Roman" w:hAnsi="Times New Roman" w:cs="Times New Roman"/>
                <w:lang w:val="en-US"/>
              </w:rPr>
              <w:t>by</w:t>
            </w:r>
            <w:r w:rsidRPr="00310EE4">
              <w:rPr>
                <w:rFonts w:ascii="Times New Roman" w:hAnsi="Times New Roman" w:cs="Times New Roman"/>
              </w:rPr>
              <w:t xml:space="preserve"> начальник управления качества и экологии Огурцова Наталья Николаевна</w:t>
            </w:r>
          </w:p>
          <w:p w14:paraId="4A346EC4" w14:textId="7777777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 w:rsidRPr="00310EE4">
              <w:rPr>
                <w:rFonts w:ascii="Times New Roman" w:hAnsi="Times New Roman" w:cs="Times New Roman"/>
              </w:rPr>
              <w:t>Информация размещена на сайте предприятия</w:t>
            </w:r>
          </w:p>
        </w:tc>
      </w:tr>
      <w:tr w:rsidR="00310EE4" w:rsidRPr="00310EE4" w14:paraId="08900FBC" w14:textId="77777777" w:rsidTr="00310EE4">
        <w:trPr>
          <w:trHeight w:val="838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CC00B" w14:textId="1ACAA135" w:rsidR="00310EE4" w:rsidRPr="00310EE4" w:rsidRDefault="00310EE4" w:rsidP="00310EE4">
            <w:pPr>
              <w:spacing w:after="0" w:line="240" w:lineRule="auto"/>
              <w:ind w:left="709"/>
              <w:rPr>
                <w:rFonts w:ascii="Times New Roman" w:hAnsi="Times New Roman" w:cs="Times New Roman"/>
                <w:u w:val="single"/>
              </w:rPr>
            </w:pPr>
            <w:r w:rsidRPr="00310EE4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10EE4" w:rsidRPr="00310EE4" w14:paraId="01E78112" w14:textId="77777777" w:rsidTr="00310EE4">
        <w:trPr>
          <w:trHeight w:val="240"/>
        </w:trPr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B7159" w14:textId="77777777" w:rsidR="00310EE4" w:rsidRPr="00310EE4" w:rsidRDefault="00310EE4" w:rsidP="00310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pct"/>
            <w:vAlign w:val="center"/>
          </w:tcPr>
          <w:p w14:paraId="5DB6727A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Открытое акционерное общество «Стеклозавод «Неман»</w:t>
            </w:r>
          </w:p>
          <w:p w14:paraId="3B528890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Улица Корзюка, 8,</w:t>
            </w:r>
          </w:p>
          <w:p w14:paraId="684DD8C6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231306, Берёзовка,</w:t>
            </w:r>
          </w:p>
          <w:p w14:paraId="0D820351" w14:textId="77777777" w:rsidR="004B7674" w:rsidRPr="004B767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Лидский район,</w:t>
            </w:r>
          </w:p>
          <w:p w14:paraId="1228572D" w14:textId="4FC5F6AB" w:rsidR="00310EE4" w:rsidRPr="00310EE4" w:rsidRDefault="004B7674" w:rsidP="004B76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674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039" w:type="pct"/>
          </w:tcPr>
          <w:p w14:paraId="30A505EE" w14:textId="4B08B0F6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8" w:type="pct"/>
          </w:tcPr>
          <w:p w14:paraId="45E15839" w14:textId="2779B286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7" w:type="pct"/>
          </w:tcPr>
          <w:p w14:paraId="71025799" w14:textId="02C27A67" w:rsidR="00310EE4" w:rsidRPr="00310EE4" w:rsidRDefault="00310EE4" w:rsidP="00310EE4">
            <w:pPr>
              <w:spacing w:after="0" w:line="240" w:lineRule="auto"/>
              <w:ind w:lef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821"/>
        <w:gridCol w:w="3077"/>
        <w:gridCol w:w="72"/>
        <w:gridCol w:w="211"/>
        <w:gridCol w:w="2896"/>
        <w:gridCol w:w="9"/>
        <w:gridCol w:w="3971"/>
        <w:gridCol w:w="567"/>
        <w:gridCol w:w="3620"/>
        <w:gridCol w:w="18"/>
        <w:gridCol w:w="184"/>
      </w:tblGrid>
      <w:tr w:rsidR="00F258E9" w:rsidRPr="00F258E9" w14:paraId="483DBA26" w14:textId="77777777" w:rsidTr="005E6853">
        <w:trPr>
          <w:gridAfter w:val="1"/>
          <w:wAfter w:w="184" w:type="dxa"/>
          <w:trHeight w:val="832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22DB0AE5" w14:textId="4EC2D589" w:rsidR="00F258E9" w:rsidRPr="00F258E9" w:rsidRDefault="00F258E9" w:rsidP="00F258E9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58E9">
              <w:rPr>
                <w:rFonts w:ascii="Times New Roman" w:hAnsi="Times New Roman" w:cs="Times New Roman"/>
                <w:b/>
                <w:bCs/>
                <w:i/>
                <w:iCs/>
              </w:rPr>
              <w:t>Строительное унитарное предприятие «Жлобинметаллургстрой»</w:t>
            </w:r>
          </w:p>
        </w:tc>
      </w:tr>
      <w:tr w:rsidR="00F258E9" w:rsidRPr="000F525A" w14:paraId="426133B5" w14:textId="77777777" w:rsidTr="005E6853">
        <w:trPr>
          <w:gridAfter w:val="1"/>
          <w:wAfter w:w="184" w:type="dxa"/>
          <w:trHeight w:val="775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031B1E2C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12566" w:rsidRPr="000F525A" w14:paraId="391F87C3" w14:textId="77777777" w:rsidTr="005E6853">
        <w:trPr>
          <w:gridAfter w:val="2"/>
          <w:wAfter w:w="202" w:type="dxa"/>
          <w:trHeight w:val="586"/>
        </w:trPr>
        <w:tc>
          <w:tcPr>
            <w:tcW w:w="821" w:type="dxa"/>
            <w:vAlign w:val="center"/>
          </w:tcPr>
          <w:p w14:paraId="260989AA" w14:textId="77777777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11C3B85D" w14:textId="1F0E3496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56F3003E" w14:textId="20DB7220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435D4149" w14:textId="0861C05B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980" w:type="dxa"/>
            <w:gridSpan w:val="2"/>
          </w:tcPr>
          <w:p w14:paraId="6B9E6389" w14:textId="291D109E" w:rsidR="00F258E9" w:rsidRPr="00F258E9" w:rsidRDefault="00F258E9" w:rsidP="00F258E9">
            <w:pPr>
              <w:rPr>
                <w:rFonts w:ascii="Times New Roman" w:hAnsi="Times New Roman" w:cs="Times New Roman"/>
                <w:bCs/>
              </w:rPr>
            </w:pPr>
            <w:r w:rsidRPr="00F258E9">
              <w:rPr>
                <w:rFonts w:ascii="Times New Roman" w:hAnsi="Times New Roman" w:cs="Times New Roman"/>
              </w:rPr>
              <w:t>-Паспорт на бумажном носители</w:t>
            </w:r>
          </w:p>
        </w:tc>
        <w:tc>
          <w:tcPr>
            <w:tcW w:w="4187" w:type="dxa"/>
            <w:gridSpan w:val="2"/>
          </w:tcPr>
          <w:p w14:paraId="5B1341A8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По запросу</w:t>
            </w:r>
          </w:p>
          <w:p w14:paraId="0CCAB615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 служба ОТ, ПБ и ООС</w:t>
            </w:r>
          </w:p>
          <w:p w14:paraId="365D6CB1" w14:textId="57B7F442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F258E9" w:rsidRPr="000F525A" w14:paraId="0DF836E2" w14:textId="77777777" w:rsidTr="005E6853">
        <w:trPr>
          <w:gridAfter w:val="1"/>
          <w:wAfter w:w="184" w:type="dxa"/>
          <w:trHeight w:val="837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09A805EE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12566" w:rsidRPr="000F525A" w14:paraId="487A2E0E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14:paraId="065E3128" w14:textId="77777777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tcBorders>
              <w:bottom w:val="single" w:sz="4" w:space="0" w:color="auto"/>
            </w:tcBorders>
          </w:tcPr>
          <w:p w14:paraId="29540653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66906FB8" w14:textId="178377D8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4E1ADBC8" w14:textId="1339676F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Проведение испытаний показателей работы ГОУ</w:t>
            </w:r>
          </w:p>
        </w:tc>
        <w:tc>
          <w:tcPr>
            <w:tcW w:w="3980" w:type="dxa"/>
            <w:gridSpan w:val="2"/>
          </w:tcPr>
          <w:p w14:paraId="1C41B603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 xml:space="preserve">-Протоколы испытаний </w:t>
            </w:r>
          </w:p>
          <w:p w14:paraId="776E5DBF" w14:textId="1FF05CC5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6323B693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По запросу</w:t>
            </w:r>
          </w:p>
          <w:p w14:paraId="6C200A67" w14:textId="461207A0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 xml:space="preserve">Строительное унитарное предприятие </w:t>
            </w:r>
            <w:r w:rsidR="00163013">
              <w:rPr>
                <w:rFonts w:ascii="Times New Roman" w:hAnsi="Times New Roman" w:cs="Times New Roman"/>
              </w:rPr>
              <w:t>«</w:t>
            </w:r>
            <w:r w:rsidRPr="00F258E9">
              <w:rPr>
                <w:rFonts w:ascii="Times New Roman" w:hAnsi="Times New Roman" w:cs="Times New Roman"/>
              </w:rPr>
              <w:t>Жлобинметаллургстрой» служба ОТ, ПБ и ООС</w:t>
            </w:r>
          </w:p>
          <w:p w14:paraId="600F5D46" w14:textId="243C0BEE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F258E9" w:rsidRPr="000F525A" w14:paraId="16A1EFEF" w14:textId="77777777" w:rsidTr="005E6853">
        <w:trPr>
          <w:gridAfter w:val="1"/>
          <w:wAfter w:w="184" w:type="dxa"/>
          <w:trHeight w:val="846"/>
        </w:trPr>
        <w:tc>
          <w:tcPr>
            <w:tcW w:w="15262" w:type="dxa"/>
            <w:gridSpan w:val="10"/>
            <w:vAlign w:val="center"/>
          </w:tcPr>
          <w:p w14:paraId="1245B0F2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163013" w:rsidRPr="000F525A" w14:paraId="23D5729F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 w:val="restart"/>
            <w:vAlign w:val="center"/>
          </w:tcPr>
          <w:p w14:paraId="5D7E6A41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 w:val="restart"/>
          </w:tcPr>
          <w:p w14:paraId="2B08280B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</w:t>
            </w:r>
          </w:p>
          <w:p w14:paraId="55BF35ED" w14:textId="72F4FB8B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 38</w:t>
            </w:r>
          </w:p>
        </w:tc>
        <w:tc>
          <w:tcPr>
            <w:tcW w:w="2896" w:type="dxa"/>
            <w:vMerge w:val="restart"/>
          </w:tcPr>
          <w:p w14:paraId="27719A41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  <w:p w14:paraId="238497AC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4C3785DB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 xml:space="preserve">ПОД-1 «Журнал учета выбросов загрязняющих веществ в атмосферный воздух от стационарных источников выбросов расчетным методом» </w:t>
            </w:r>
          </w:p>
          <w:p w14:paraId="30BB5B68" w14:textId="0916FF06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На бумажном и электронном носители</w:t>
            </w:r>
          </w:p>
        </w:tc>
        <w:tc>
          <w:tcPr>
            <w:tcW w:w="4187" w:type="dxa"/>
            <w:gridSpan w:val="2"/>
            <w:vMerge w:val="restart"/>
          </w:tcPr>
          <w:p w14:paraId="52424233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По запросу</w:t>
            </w:r>
          </w:p>
          <w:p w14:paraId="52F28122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 служба ОТ, ПБ и ООС</w:t>
            </w:r>
          </w:p>
          <w:p w14:paraId="1EAE67EB" w14:textId="6EE2735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163013" w:rsidRPr="00163013" w14:paraId="402A230B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0520AF2A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51EC9E52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7D82953D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69E18C0A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ПОД-2 «Журнал учета выбросов загрязняющих веществ в атмосферный воздух от стационарных источников выбросов инструментальным и расчетно-инструментальным методом» </w:t>
            </w:r>
          </w:p>
          <w:p w14:paraId="15A4431E" w14:textId="0CC64ECD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и электронном носители</w:t>
            </w:r>
          </w:p>
        </w:tc>
        <w:tc>
          <w:tcPr>
            <w:tcW w:w="4187" w:type="dxa"/>
            <w:gridSpan w:val="2"/>
            <w:vMerge/>
          </w:tcPr>
          <w:p w14:paraId="59AF9669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6907BE5A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500D9622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344572F7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675834AF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2EC9C8EB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ПОД-3 «Журнал учета времени и режима работы стационарных источников выбросов и газоочистных установок»  </w:t>
            </w:r>
          </w:p>
          <w:p w14:paraId="3DEA1E4D" w14:textId="0E2DACED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и электронном носители</w:t>
            </w:r>
          </w:p>
        </w:tc>
        <w:tc>
          <w:tcPr>
            <w:tcW w:w="4187" w:type="dxa"/>
            <w:gridSpan w:val="2"/>
            <w:vMerge/>
          </w:tcPr>
          <w:p w14:paraId="59994C0F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77726492" w14:textId="77777777" w:rsidTr="005E6853">
        <w:trPr>
          <w:gridAfter w:val="2"/>
          <w:wAfter w:w="202" w:type="dxa"/>
          <w:trHeight w:val="512"/>
        </w:trPr>
        <w:tc>
          <w:tcPr>
            <w:tcW w:w="821" w:type="dxa"/>
            <w:vMerge/>
            <w:vAlign w:val="center"/>
          </w:tcPr>
          <w:p w14:paraId="23E77173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00F80C38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46F95FBD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094FB381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ПОД – 4 «Журнал учета мобильных источников выбросов»</w:t>
            </w:r>
          </w:p>
          <w:p w14:paraId="67DAB39F" w14:textId="6DE16AE4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На бумажном и электронном </w:t>
            </w:r>
            <w:r>
              <w:rPr>
                <w:rFonts w:ascii="Times New Roman" w:hAnsi="Times New Roman" w:cs="Times New Roman"/>
              </w:rPr>
              <w:t>носителе</w:t>
            </w:r>
          </w:p>
        </w:tc>
        <w:tc>
          <w:tcPr>
            <w:tcW w:w="4187" w:type="dxa"/>
            <w:gridSpan w:val="2"/>
            <w:vMerge/>
          </w:tcPr>
          <w:p w14:paraId="4C29B786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06513D7E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1D5EDCE8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5B4D8420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47D2A348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2BE34545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ПОД-9 «Книга учета отходов»</w:t>
            </w:r>
          </w:p>
          <w:p w14:paraId="76CECAF5" w14:textId="7BCE9786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и электронном носителе</w:t>
            </w:r>
          </w:p>
        </w:tc>
        <w:tc>
          <w:tcPr>
            <w:tcW w:w="4187" w:type="dxa"/>
            <w:gridSpan w:val="2"/>
            <w:vMerge/>
          </w:tcPr>
          <w:p w14:paraId="764D15FB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4F48369A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471E20E8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69E13C79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00D9D6C9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1C88E531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ПОД-10 «Книга общего учета отходов» </w:t>
            </w:r>
          </w:p>
          <w:p w14:paraId="401194EB" w14:textId="4ACD4172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электронном носителе</w:t>
            </w:r>
          </w:p>
        </w:tc>
        <w:tc>
          <w:tcPr>
            <w:tcW w:w="4187" w:type="dxa"/>
            <w:gridSpan w:val="2"/>
            <w:vMerge/>
          </w:tcPr>
          <w:p w14:paraId="7D8AC22D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0D7AF3DB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1019A3ED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42B28521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55AA0825" w14:textId="3161CC98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3980" w:type="dxa"/>
            <w:gridSpan w:val="2"/>
          </w:tcPr>
          <w:p w14:paraId="77076661" w14:textId="0FF2BF62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-Паспорт на бумажном носители</w:t>
            </w:r>
          </w:p>
        </w:tc>
        <w:tc>
          <w:tcPr>
            <w:tcW w:w="4187" w:type="dxa"/>
            <w:gridSpan w:val="2"/>
          </w:tcPr>
          <w:p w14:paraId="6EA4D61C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По запросу</w:t>
            </w:r>
          </w:p>
          <w:p w14:paraId="44B6E343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 служба ОТ, ПБ и ООС</w:t>
            </w:r>
          </w:p>
          <w:p w14:paraId="71EF8980" w14:textId="3F97E2B2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163013" w:rsidRPr="00163013" w14:paraId="630D01A5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3154C14C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1B8854FB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 w:val="restart"/>
          </w:tcPr>
          <w:p w14:paraId="5830E8E4" w14:textId="59CF89A9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980" w:type="dxa"/>
            <w:gridSpan w:val="2"/>
          </w:tcPr>
          <w:p w14:paraId="2FEA7846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  <w:p w14:paraId="67634625" w14:textId="5114EB4C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и электронном носители</w:t>
            </w:r>
          </w:p>
        </w:tc>
        <w:tc>
          <w:tcPr>
            <w:tcW w:w="4187" w:type="dxa"/>
            <w:gridSpan w:val="2"/>
            <w:vMerge w:val="restart"/>
          </w:tcPr>
          <w:p w14:paraId="1A36512D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По запросу</w:t>
            </w:r>
          </w:p>
          <w:p w14:paraId="30D4FC32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 служба ОТ, ПБ и ООС</w:t>
            </w:r>
          </w:p>
          <w:p w14:paraId="75DBE3A0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6686F90B" w14:textId="0FB86CAF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Заполняется в электронном виде и направляется в статистику в электронном виде ежегодно</w:t>
            </w:r>
          </w:p>
        </w:tc>
      </w:tr>
      <w:tr w:rsidR="00163013" w:rsidRPr="00163013" w14:paraId="4B2E5A89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vAlign w:val="center"/>
          </w:tcPr>
          <w:p w14:paraId="550AFFFF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220BCF20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vMerge/>
          </w:tcPr>
          <w:p w14:paraId="3A15D146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2A93A298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 </w:t>
            </w:r>
          </w:p>
          <w:p w14:paraId="720A2B51" w14:textId="7CD16ED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и электронном носители</w:t>
            </w:r>
          </w:p>
        </w:tc>
        <w:tc>
          <w:tcPr>
            <w:tcW w:w="4187" w:type="dxa"/>
            <w:gridSpan w:val="2"/>
            <w:vMerge/>
          </w:tcPr>
          <w:p w14:paraId="0B2CA7CF" w14:textId="77777777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163013" w14:paraId="38F62B9C" w14:textId="77777777" w:rsidTr="005E6853">
        <w:trPr>
          <w:gridAfter w:val="2"/>
          <w:wAfter w:w="202" w:type="dxa"/>
          <w:trHeight w:val="50"/>
        </w:trPr>
        <w:tc>
          <w:tcPr>
            <w:tcW w:w="821" w:type="dxa"/>
            <w:vMerge/>
            <w:tcBorders>
              <w:bottom w:val="single" w:sz="4" w:space="0" w:color="auto"/>
            </w:tcBorders>
            <w:vAlign w:val="center"/>
          </w:tcPr>
          <w:p w14:paraId="5AEE12C7" w14:textId="77777777" w:rsidR="00163013" w:rsidRPr="000F525A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  <w:tcBorders>
              <w:bottom w:val="single" w:sz="4" w:space="0" w:color="auto"/>
            </w:tcBorders>
          </w:tcPr>
          <w:p w14:paraId="7A534437" w14:textId="77777777" w:rsidR="00163013" w:rsidRPr="00F258E9" w:rsidRDefault="00163013" w:rsidP="00F25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676CEFB5" w14:textId="59CDCEF8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980" w:type="dxa"/>
            <w:gridSpan w:val="2"/>
          </w:tcPr>
          <w:p w14:paraId="5934EB2A" w14:textId="4789F44F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Отчет об остатках, поступлениях и расходе лома и отходов черных и цветных металлов, драгоценных металлов, содержащихся в полуфабрикатах, используемых на производство продукции</w:t>
            </w:r>
          </w:p>
        </w:tc>
        <w:tc>
          <w:tcPr>
            <w:tcW w:w="4187" w:type="dxa"/>
            <w:gridSpan w:val="2"/>
          </w:tcPr>
          <w:p w14:paraId="5E2E8020" w14:textId="368D93F2" w:rsidR="00163013" w:rsidRPr="00163013" w:rsidRDefault="00163013" w:rsidP="00F258E9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Предоставляется в электронном виде Минпром</w:t>
            </w:r>
          </w:p>
        </w:tc>
      </w:tr>
      <w:tr w:rsidR="00F258E9" w:rsidRPr="000F525A" w14:paraId="2C3BFF45" w14:textId="77777777" w:rsidTr="005E6853">
        <w:trPr>
          <w:gridAfter w:val="1"/>
          <w:wAfter w:w="184" w:type="dxa"/>
          <w:trHeight w:val="837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4E9B05D8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12566" w:rsidRPr="000F525A" w14:paraId="226E8C44" w14:textId="77777777" w:rsidTr="005E6853">
        <w:trPr>
          <w:gridAfter w:val="2"/>
          <w:wAfter w:w="202" w:type="dxa"/>
          <w:trHeight w:val="499"/>
        </w:trPr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14:paraId="14BCBEB4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tcBorders>
              <w:bottom w:val="single" w:sz="4" w:space="0" w:color="auto"/>
            </w:tcBorders>
          </w:tcPr>
          <w:p w14:paraId="3B6303A0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27ECC18E" w14:textId="608EDBFA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40CA26F9" w14:textId="2368FFC5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2645F5C0" w14:textId="0E28EC15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  <w:tcBorders>
              <w:bottom w:val="single" w:sz="4" w:space="0" w:color="auto"/>
            </w:tcBorders>
          </w:tcPr>
          <w:p w14:paraId="64F191AD" w14:textId="52F587FE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747DFE32" w14:textId="77777777" w:rsidTr="005E6853">
        <w:trPr>
          <w:gridAfter w:val="1"/>
          <w:wAfter w:w="184" w:type="dxa"/>
          <w:trHeight w:val="553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0607CE32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163013" w:rsidRPr="000F525A" w14:paraId="62E42773" w14:textId="77777777" w:rsidTr="005E6853">
        <w:trPr>
          <w:gridAfter w:val="2"/>
          <w:wAfter w:w="202" w:type="dxa"/>
          <w:trHeight w:val="521"/>
        </w:trPr>
        <w:tc>
          <w:tcPr>
            <w:tcW w:w="821" w:type="dxa"/>
            <w:vMerge w:val="restart"/>
            <w:vAlign w:val="center"/>
          </w:tcPr>
          <w:p w14:paraId="208DC08C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 w:val="restart"/>
          </w:tcPr>
          <w:p w14:paraId="0C47F37D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</w:t>
            </w:r>
          </w:p>
          <w:p w14:paraId="7920826A" w14:textId="3F54BDC1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 38</w:t>
            </w:r>
          </w:p>
        </w:tc>
        <w:tc>
          <w:tcPr>
            <w:tcW w:w="2896" w:type="dxa"/>
          </w:tcPr>
          <w:p w14:paraId="6F380841" w14:textId="42FA7054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</w:t>
            </w:r>
          </w:p>
        </w:tc>
        <w:tc>
          <w:tcPr>
            <w:tcW w:w="3980" w:type="dxa"/>
            <w:gridSpan w:val="2"/>
          </w:tcPr>
          <w:p w14:paraId="1CB41CB0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Разрешение № 02120-03/08.0034 от 29.04.2016</w:t>
            </w:r>
          </w:p>
          <w:p w14:paraId="53A1873E" w14:textId="44BD3B11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2A8FDEAF" w14:textId="5778129E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По запросу</w:t>
            </w:r>
          </w:p>
          <w:p w14:paraId="6C5E9B71" w14:textId="416B9676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Строительное унитарное предприятие «Жлобинметаллургстрой» служба ОТ, ПБ и ООС</w:t>
            </w:r>
          </w:p>
          <w:p w14:paraId="047E1CEA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76CE496F" w14:textId="7527EEFB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-предоставляется в Жлобинской районной инспекции ПР и ООС</w:t>
            </w:r>
          </w:p>
        </w:tc>
      </w:tr>
      <w:tr w:rsidR="00163013" w:rsidRPr="000F525A" w14:paraId="2025937F" w14:textId="77777777" w:rsidTr="005E6853">
        <w:trPr>
          <w:gridAfter w:val="2"/>
          <w:wAfter w:w="202" w:type="dxa"/>
          <w:trHeight w:val="521"/>
        </w:trPr>
        <w:tc>
          <w:tcPr>
            <w:tcW w:w="821" w:type="dxa"/>
            <w:vMerge/>
            <w:vAlign w:val="center"/>
          </w:tcPr>
          <w:p w14:paraId="12E23A64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0BE6D49D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31774D0C" w14:textId="1808194F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Информация по обращению с отходами производства </w:t>
            </w:r>
          </w:p>
        </w:tc>
        <w:tc>
          <w:tcPr>
            <w:tcW w:w="3980" w:type="dxa"/>
            <w:gridSpan w:val="2"/>
          </w:tcPr>
          <w:p w14:paraId="09BFA493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Разрешение на хранение и захоронение отходов производства № 116 от 12.10.2020</w:t>
            </w:r>
          </w:p>
          <w:p w14:paraId="48D3A02C" w14:textId="181949B6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1D2D8856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76D40E13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402CF001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79B49784" w14:textId="17002F02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-предоставляется в Гомельским областным комитетом ПР и ООС</w:t>
            </w:r>
          </w:p>
        </w:tc>
      </w:tr>
      <w:tr w:rsidR="00163013" w:rsidRPr="000F525A" w14:paraId="547AD307" w14:textId="77777777" w:rsidTr="005E6853">
        <w:trPr>
          <w:gridAfter w:val="2"/>
          <w:wAfter w:w="202" w:type="dxa"/>
          <w:trHeight w:val="521"/>
        </w:trPr>
        <w:tc>
          <w:tcPr>
            <w:tcW w:w="821" w:type="dxa"/>
            <w:vMerge/>
            <w:vAlign w:val="center"/>
          </w:tcPr>
          <w:p w14:paraId="26CC2CDB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01E18815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442E3BC9" w14:textId="7D180EA1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</w:t>
            </w:r>
          </w:p>
        </w:tc>
        <w:tc>
          <w:tcPr>
            <w:tcW w:w="3980" w:type="dxa"/>
            <w:gridSpan w:val="2"/>
          </w:tcPr>
          <w:p w14:paraId="1EF62B74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Разрешение № 02120-03/08.0034 от 29.04.2016</w:t>
            </w:r>
          </w:p>
          <w:p w14:paraId="3CB863AA" w14:textId="64EDC972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1155FF1F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2B290089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5F064B0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08D452D8" w14:textId="0F7A3646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-предоставляется в Жлобинской районной инспекции ПР и ООС</w:t>
            </w:r>
          </w:p>
        </w:tc>
      </w:tr>
      <w:tr w:rsidR="00163013" w:rsidRPr="000F525A" w14:paraId="22917EBB" w14:textId="77777777" w:rsidTr="005E6853">
        <w:trPr>
          <w:gridAfter w:val="2"/>
          <w:wAfter w:w="202" w:type="dxa"/>
          <w:trHeight w:val="521"/>
        </w:trPr>
        <w:tc>
          <w:tcPr>
            <w:tcW w:w="821" w:type="dxa"/>
            <w:vMerge/>
            <w:vAlign w:val="center"/>
          </w:tcPr>
          <w:p w14:paraId="5C907D8C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2E2D4B7D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1AB5B5E8" w14:textId="58D3E37A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по использованию отходов</w:t>
            </w:r>
          </w:p>
        </w:tc>
        <w:tc>
          <w:tcPr>
            <w:tcW w:w="3980" w:type="dxa"/>
            <w:gridSpan w:val="2"/>
          </w:tcPr>
          <w:p w14:paraId="24C3B48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 xml:space="preserve">Свидетельство о регистрации введенного в эксплуатацию объекта по использованию отходов № 3215 от 17.06.2019г Мобильная установка по использованию отходов «Ковш для измельчения материалов модели </w:t>
            </w:r>
            <w:r w:rsidRPr="00163013">
              <w:rPr>
                <w:rFonts w:ascii="Times New Roman" w:hAnsi="Times New Roman" w:cs="Times New Roman"/>
                <w:lang w:val="en-US"/>
              </w:rPr>
              <w:t>FB</w:t>
            </w:r>
            <w:r w:rsidRPr="00163013">
              <w:rPr>
                <w:rFonts w:ascii="Times New Roman" w:hAnsi="Times New Roman" w:cs="Times New Roman"/>
              </w:rPr>
              <w:t>250»</w:t>
            </w:r>
          </w:p>
          <w:p w14:paraId="4810414C" w14:textId="02F27B63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2B74499A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27385B1C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380C1A90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32A5ED68" w14:textId="4363D48A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 предоставлен РУП «Бел НИЦ «Экология»</w:t>
            </w:r>
          </w:p>
        </w:tc>
      </w:tr>
      <w:tr w:rsidR="00163013" w:rsidRPr="000F525A" w14:paraId="01716004" w14:textId="77777777" w:rsidTr="005E6853">
        <w:trPr>
          <w:gridAfter w:val="2"/>
          <w:wAfter w:w="202" w:type="dxa"/>
          <w:trHeight w:val="521"/>
        </w:trPr>
        <w:tc>
          <w:tcPr>
            <w:tcW w:w="821" w:type="dxa"/>
            <w:vMerge/>
            <w:tcBorders>
              <w:bottom w:val="single" w:sz="4" w:space="0" w:color="auto"/>
            </w:tcBorders>
            <w:vAlign w:val="center"/>
          </w:tcPr>
          <w:p w14:paraId="6C08E784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2CA6B09C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11D21BA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2"/>
          </w:tcPr>
          <w:p w14:paraId="67DD7DE2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по использованию отходов №3144 от 10.09.2018г «Лесосушильная камера с комплектующим оборудованием: УДСО-60»</w:t>
            </w:r>
          </w:p>
          <w:p w14:paraId="447C8EDE" w14:textId="37333971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432F84EF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110B9959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05069A9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7981BE60" w14:textId="6966441C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 предоставлен РУП «Бел НИЦ «Экология»</w:t>
            </w:r>
          </w:p>
        </w:tc>
      </w:tr>
      <w:tr w:rsidR="00F258E9" w:rsidRPr="000F525A" w14:paraId="1E9E96B9" w14:textId="77777777" w:rsidTr="005E6853">
        <w:trPr>
          <w:gridAfter w:val="1"/>
          <w:wAfter w:w="184" w:type="dxa"/>
          <w:trHeight w:val="715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65CA57FE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12566" w:rsidRPr="000F525A" w14:paraId="3592FC60" w14:textId="77777777" w:rsidTr="005E6853">
        <w:trPr>
          <w:gridAfter w:val="2"/>
          <w:wAfter w:w="202" w:type="dxa"/>
          <w:trHeight w:val="549"/>
        </w:trPr>
        <w:tc>
          <w:tcPr>
            <w:tcW w:w="821" w:type="dxa"/>
            <w:vAlign w:val="center"/>
          </w:tcPr>
          <w:p w14:paraId="4508FCD1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11369A63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04D7ADF4" w14:textId="76CD8B79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61391CD1" w14:textId="5533EB87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67135A16" w14:textId="43DF8C29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</w:tcPr>
          <w:p w14:paraId="6C73E7DD" w14:textId="7210CCDE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1768E628" w14:textId="77777777" w:rsidTr="005E6853">
        <w:trPr>
          <w:gridAfter w:val="1"/>
          <w:wAfter w:w="184" w:type="dxa"/>
          <w:trHeight w:val="685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62E8C8B6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12566" w:rsidRPr="000F525A" w14:paraId="77791D6A" w14:textId="77777777" w:rsidTr="005E6853">
        <w:trPr>
          <w:gridAfter w:val="2"/>
          <w:wAfter w:w="202" w:type="dxa"/>
          <w:trHeight w:val="444"/>
        </w:trPr>
        <w:tc>
          <w:tcPr>
            <w:tcW w:w="821" w:type="dxa"/>
            <w:vAlign w:val="center"/>
          </w:tcPr>
          <w:p w14:paraId="2E523F8F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466C940C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245D1F2D" w14:textId="4E786A33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2381CD1A" w14:textId="099067E6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45A62A6C" w14:textId="03EE90CA" w:rsidR="00F258E9" w:rsidRPr="000F525A" w:rsidRDefault="00163013" w:rsidP="0051256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87" w:type="dxa"/>
            <w:gridSpan w:val="2"/>
          </w:tcPr>
          <w:p w14:paraId="12B6521F" w14:textId="72354BA1" w:rsidR="00F258E9" w:rsidRPr="000F525A" w:rsidRDefault="00163013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1911FE1C" w14:textId="77777777" w:rsidTr="005E6853">
        <w:trPr>
          <w:gridAfter w:val="1"/>
          <w:wAfter w:w="184" w:type="dxa"/>
          <w:trHeight w:val="728"/>
        </w:trPr>
        <w:tc>
          <w:tcPr>
            <w:tcW w:w="15262" w:type="dxa"/>
            <w:gridSpan w:val="10"/>
            <w:vAlign w:val="center"/>
          </w:tcPr>
          <w:p w14:paraId="7C6A6783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63013" w:rsidRPr="000F525A" w14:paraId="2D3BC698" w14:textId="77777777" w:rsidTr="005E6853">
        <w:trPr>
          <w:gridAfter w:val="2"/>
          <w:wAfter w:w="202" w:type="dxa"/>
          <w:trHeight w:val="517"/>
        </w:trPr>
        <w:tc>
          <w:tcPr>
            <w:tcW w:w="821" w:type="dxa"/>
            <w:vMerge w:val="restart"/>
            <w:vAlign w:val="center"/>
          </w:tcPr>
          <w:p w14:paraId="624E32D7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 w:val="restart"/>
          </w:tcPr>
          <w:p w14:paraId="0A7F21E0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6D01448F" w14:textId="4A43418D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64B015B6" w14:textId="28D366C3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980" w:type="dxa"/>
            <w:gridSpan w:val="2"/>
          </w:tcPr>
          <w:p w14:paraId="511A04A8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  <w:p w14:paraId="523DD962" w14:textId="6E317540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7A6BF861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1B24A33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67973AB1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29C95E84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</w:p>
        </w:tc>
      </w:tr>
      <w:tr w:rsidR="00163013" w:rsidRPr="000F525A" w14:paraId="079810E7" w14:textId="77777777" w:rsidTr="005E6853">
        <w:trPr>
          <w:gridAfter w:val="2"/>
          <w:wAfter w:w="202" w:type="dxa"/>
          <w:trHeight w:val="517"/>
        </w:trPr>
        <w:tc>
          <w:tcPr>
            <w:tcW w:w="821" w:type="dxa"/>
            <w:vMerge/>
            <w:vAlign w:val="center"/>
          </w:tcPr>
          <w:p w14:paraId="659BBFEE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231EF743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76008B18" w14:textId="2FB388D8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980" w:type="dxa"/>
            <w:gridSpan w:val="2"/>
          </w:tcPr>
          <w:p w14:paraId="15959991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</w:t>
            </w:r>
          </w:p>
          <w:p w14:paraId="0DE51C0C" w14:textId="27311403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20D983BE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539FE2E5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2971A372" w14:textId="5FF9F93B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163013" w:rsidRPr="000F525A" w14:paraId="068D366E" w14:textId="77777777" w:rsidTr="005E6853">
        <w:trPr>
          <w:gridAfter w:val="2"/>
          <w:wAfter w:w="202" w:type="dxa"/>
          <w:trHeight w:val="517"/>
        </w:trPr>
        <w:tc>
          <w:tcPr>
            <w:tcW w:w="821" w:type="dxa"/>
            <w:vMerge/>
            <w:vAlign w:val="center"/>
          </w:tcPr>
          <w:p w14:paraId="356FCA06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1CA60C38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292F7C96" w14:textId="4B59DC90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Информация о проведении инвентаризации озоноразрушающих и озонобезопасных веществ</w:t>
            </w:r>
          </w:p>
        </w:tc>
        <w:tc>
          <w:tcPr>
            <w:tcW w:w="3980" w:type="dxa"/>
            <w:gridSpan w:val="2"/>
          </w:tcPr>
          <w:p w14:paraId="1DCB61D5" w14:textId="516F520F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содержащих озоноразрушающие и (или) озонобезопасные вещества</w:t>
            </w:r>
          </w:p>
        </w:tc>
        <w:tc>
          <w:tcPr>
            <w:tcW w:w="4187" w:type="dxa"/>
            <w:gridSpan w:val="2"/>
          </w:tcPr>
          <w:p w14:paraId="36ABE9CF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7C35744D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1E74EBF7" w14:textId="65B15AEC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163013" w:rsidRPr="000F525A" w14:paraId="66E487C2" w14:textId="77777777" w:rsidTr="005E6853">
        <w:trPr>
          <w:gridAfter w:val="2"/>
          <w:wAfter w:w="202" w:type="dxa"/>
          <w:trHeight w:val="517"/>
        </w:trPr>
        <w:tc>
          <w:tcPr>
            <w:tcW w:w="821" w:type="dxa"/>
            <w:vMerge/>
            <w:vAlign w:val="center"/>
          </w:tcPr>
          <w:p w14:paraId="7823E276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13B3D044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74497CDE" w14:textId="1E07BDB0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Инструкция по обращению с отходами производства</w:t>
            </w:r>
          </w:p>
        </w:tc>
        <w:tc>
          <w:tcPr>
            <w:tcW w:w="3980" w:type="dxa"/>
            <w:gridSpan w:val="2"/>
          </w:tcPr>
          <w:p w14:paraId="42484B62" w14:textId="2A04D53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16747560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0CC7A7EA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62816CC9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  <w:p w14:paraId="6A80B675" w14:textId="1A373E61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 предоставлен в Жлобинскую районную инспекцию ПР и ООС</w:t>
            </w:r>
          </w:p>
        </w:tc>
      </w:tr>
      <w:tr w:rsidR="00163013" w:rsidRPr="000F525A" w14:paraId="17972C6A" w14:textId="77777777" w:rsidTr="005E6853">
        <w:trPr>
          <w:gridAfter w:val="2"/>
          <w:wAfter w:w="202" w:type="dxa"/>
          <w:trHeight w:val="517"/>
        </w:trPr>
        <w:tc>
          <w:tcPr>
            <w:tcW w:w="821" w:type="dxa"/>
            <w:vMerge/>
            <w:vAlign w:val="center"/>
          </w:tcPr>
          <w:p w14:paraId="6F8235F9" w14:textId="77777777" w:rsidR="00163013" w:rsidRPr="000F525A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  <w:vMerge/>
          </w:tcPr>
          <w:p w14:paraId="715D8BBD" w14:textId="77777777" w:rsidR="00163013" w:rsidRPr="00F258E9" w:rsidRDefault="00163013" w:rsidP="00163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14:paraId="2CC6BC49" w14:textId="5460BD2B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Инструкция производственного экологического наблюдения</w:t>
            </w:r>
          </w:p>
        </w:tc>
        <w:tc>
          <w:tcPr>
            <w:tcW w:w="3980" w:type="dxa"/>
            <w:gridSpan w:val="2"/>
          </w:tcPr>
          <w:p w14:paraId="5F320247" w14:textId="1E4601BA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7EBCEDA5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-По запросу</w:t>
            </w:r>
          </w:p>
          <w:p w14:paraId="30F5D22C" w14:textId="77777777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1C8E3BC1" w14:textId="13DB430C" w:rsidR="00163013" w:rsidRPr="00163013" w:rsidRDefault="00163013" w:rsidP="00163013">
            <w:pPr>
              <w:rPr>
                <w:rFonts w:ascii="Times New Roman" w:hAnsi="Times New Roman" w:cs="Times New Roman"/>
              </w:rPr>
            </w:pPr>
            <w:r w:rsidRPr="00163013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F258E9" w:rsidRPr="000F525A" w14:paraId="1F53AC03" w14:textId="77777777" w:rsidTr="005E6853">
        <w:trPr>
          <w:gridAfter w:val="1"/>
          <w:wAfter w:w="184" w:type="dxa"/>
          <w:trHeight w:val="767"/>
        </w:trPr>
        <w:tc>
          <w:tcPr>
            <w:tcW w:w="15262" w:type="dxa"/>
            <w:gridSpan w:val="10"/>
            <w:vAlign w:val="center"/>
          </w:tcPr>
          <w:p w14:paraId="693E8A7C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12566" w:rsidRPr="000F525A" w14:paraId="55FE3632" w14:textId="77777777" w:rsidTr="005E6853">
        <w:trPr>
          <w:gridAfter w:val="2"/>
          <w:wAfter w:w="202" w:type="dxa"/>
          <w:trHeight w:val="479"/>
        </w:trPr>
        <w:tc>
          <w:tcPr>
            <w:tcW w:w="821" w:type="dxa"/>
            <w:vAlign w:val="center"/>
          </w:tcPr>
          <w:p w14:paraId="67FAB752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6399F144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1857A287" w14:textId="23C9A9AD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7502D16F" w14:textId="7232B35B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0829789A" w14:textId="1E178F37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</w:tcPr>
          <w:p w14:paraId="3A04675D" w14:textId="08DDECDA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766CAE33" w14:textId="77777777" w:rsidTr="005E6853">
        <w:trPr>
          <w:gridAfter w:val="1"/>
          <w:wAfter w:w="184" w:type="dxa"/>
          <w:trHeight w:val="870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14720D15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12566" w:rsidRPr="000F525A" w14:paraId="31336E1F" w14:textId="77777777" w:rsidTr="005E6853">
        <w:trPr>
          <w:gridAfter w:val="2"/>
          <w:wAfter w:w="202" w:type="dxa"/>
          <w:trHeight w:val="303"/>
        </w:trPr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14:paraId="4263D6FC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5D8826AB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0B3B5026" w14:textId="4B406734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7D7E8A08" w14:textId="44D41FB1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7A825900" w14:textId="18D0A17E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</w:tcPr>
          <w:p w14:paraId="759D5E31" w14:textId="16D03099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30BB67B6" w14:textId="77777777" w:rsidTr="005E6853">
        <w:trPr>
          <w:gridAfter w:val="1"/>
          <w:wAfter w:w="184" w:type="dxa"/>
          <w:trHeight w:val="726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1D145988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12566" w:rsidRPr="000F525A" w14:paraId="5D383AE9" w14:textId="77777777" w:rsidTr="005E6853">
        <w:trPr>
          <w:gridAfter w:val="2"/>
          <w:wAfter w:w="202" w:type="dxa"/>
          <w:trHeight w:val="343"/>
        </w:trPr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14:paraId="20867887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3DB777F6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61CA8A7D" w14:textId="4281E505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322FC723" w14:textId="4BE51E8B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6DF74881" w14:textId="2FD1A6D8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</w:tcPr>
          <w:p w14:paraId="42A55EF2" w14:textId="18FA78F9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58E9" w:rsidRPr="000F525A" w14:paraId="0E916D50" w14:textId="77777777" w:rsidTr="005E6853">
        <w:trPr>
          <w:gridAfter w:val="1"/>
          <w:wAfter w:w="184" w:type="dxa"/>
          <w:trHeight w:val="837"/>
        </w:trPr>
        <w:tc>
          <w:tcPr>
            <w:tcW w:w="15262" w:type="dxa"/>
            <w:gridSpan w:val="10"/>
            <w:tcBorders>
              <w:bottom w:val="single" w:sz="4" w:space="0" w:color="auto"/>
            </w:tcBorders>
            <w:vAlign w:val="center"/>
          </w:tcPr>
          <w:p w14:paraId="5138E40B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12566" w:rsidRPr="000F525A" w14:paraId="3D2B9CDD" w14:textId="77777777" w:rsidTr="005E6853">
        <w:trPr>
          <w:gridAfter w:val="2"/>
          <w:wAfter w:w="202" w:type="dxa"/>
          <w:trHeight w:val="560"/>
        </w:trPr>
        <w:tc>
          <w:tcPr>
            <w:tcW w:w="821" w:type="dxa"/>
            <w:vAlign w:val="center"/>
          </w:tcPr>
          <w:p w14:paraId="7C1B5E71" w14:textId="77777777" w:rsidR="00046A7A" w:rsidRPr="000F525A" w:rsidRDefault="00046A7A" w:rsidP="00046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00C4241D" w14:textId="77777777" w:rsidR="00046A7A" w:rsidRPr="00F258E9" w:rsidRDefault="00046A7A" w:rsidP="00046A7A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410300B9" w14:textId="7FAA276D" w:rsidR="00046A7A" w:rsidRPr="000F525A" w:rsidRDefault="00046A7A" w:rsidP="00046A7A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2B3F93CC" w14:textId="79898A88" w:rsidR="00046A7A" w:rsidRPr="00046A7A" w:rsidRDefault="00046A7A" w:rsidP="00046A7A">
            <w:pPr>
              <w:rPr>
                <w:rFonts w:ascii="Times New Roman" w:hAnsi="Times New Roman" w:cs="Times New Roman"/>
              </w:rPr>
            </w:pPr>
            <w:r w:rsidRPr="00046A7A">
              <w:rPr>
                <w:rFonts w:ascii="Times New Roman" w:hAnsi="Times New Roman" w:cs="Times New Roman"/>
              </w:rPr>
              <w:t xml:space="preserve">План </w:t>
            </w:r>
          </w:p>
        </w:tc>
        <w:tc>
          <w:tcPr>
            <w:tcW w:w="3980" w:type="dxa"/>
            <w:gridSpan w:val="2"/>
          </w:tcPr>
          <w:p w14:paraId="2C948E40" w14:textId="77777777" w:rsidR="00046A7A" w:rsidRPr="00046A7A" w:rsidRDefault="00046A7A" w:rsidP="00046A7A">
            <w:pPr>
              <w:rPr>
                <w:rFonts w:ascii="Times New Roman" w:hAnsi="Times New Roman" w:cs="Times New Roman"/>
              </w:rPr>
            </w:pPr>
            <w:r w:rsidRPr="00046A7A">
              <w:rPr>
                <w:rFonts w:ascii="Times New Roman" w:hAnsi="Times New Roman" w:cs="Times New Roman"/>
              </w:rPr>
              <w:t>План мероприятий</w:t>
            </w:r>
          </w:p>
          <w:p w14:paraId="4115C3BD" w14:textId="5A21F70E" w:rsidR="00046A7A" w:rsidRPr="00046A7A" w:rsidRDefault="00046A7A" w:rsidP="00046A7A">
            <w:pPr>
              <w:rPr>
                <w:rFonts w:ascii="Times New Roman" w:hAnsi="Times New Roman" w:cs="Times New Roman"/>
                <w:bCs/>
              </w:rPr>
            </w:pPr>
            <w:r w:rsidRPr="00046A7A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187" w:type="dxa"/>
            <w:gridSpan w:val="2"/>
          </w:tcPr>
          <w:p w14:paraId="640FAAB3" w14:textId="77777777" w:rsidR="00046A7A" w:rsidRPr="00046A7A" w:rsidRDefault="00046A7A" w:rsidP="00046A7A">
            <w:pPr>
              <w:rPr>
                <w:rFonts w:ascii="Times New Roman" w:hAnsi="Times New Roman" w:cs="Times New Roman"/>
              </w:rPr>
            </w:pPr>
            <w:r w:rsidRPr="00046A7A">
              <w:rPr>
                <w:rFonts w:ascii="Times New Roman" w:hAnsi="Times New Roman" w:cs="Times New Roman"/>
              </w:rPr>
              <w:t>-По запросу</w:t>
            </w:r>
          </w:p>
          <w:p w14:paraId="48149455" w14:textId="77777777" w:rsidR="00046A7A" w:rsidRPr="00046A7A" w:rsidRDefault="00046A7A" w:rsidP="00046A7A">
            <w:pPr>
              <w:rPr>
                <w:rFonts w:ascii="Times New Roman" w:hAnsi="Times New Roman" w:cs="Times New Roman"/>
              </w:rPr>
            </w:pPr>
            <w:r w:rsidRPr="00046A7A">
              <w:rPr>
                <w:rFonts w:ascii="Times New Roman" w:hAnsi="Times New Roman" w:cs="Times New Roman"/>
              </w:rPr>
              <w:t>-Строительное унитарное предприятие «Жлобинметаллургстрой» служба ОТ, ПБ и ООС</w:t>
            </w:r>
          </w:p>
          <w:p w14:paraId="7B030033" w14:textId="588B4BA8" w:rsidR="00046A7A" w:rsidRPr="00046A7A" w:rsidRDefault="00046A7A" w:rsidP="00046A7A">
            <w:pPr>
              <w:rPr>
                <w:rFonts w:ascii="Times New Roman" w:hAnsi="Times New Roman" w:cs="Times New Roman"/>
              </w:rPr>
            </w:pPr>
            <w:r w:rsidRPr="00046A7A">
              <w:rPr>
                <w:rFonts w:ascii="Times New Roman" w:hAnsi="Times New Roman" w:cs="Times New Roman"/>
              </w:rPr>
              <w:t>Инженер по ООС Горбачёва М.Н. 8-02334-90411</w:t>
            </w:r>
          </w:p>
        </w:tc>
      </w:tr>
      <w:tr w:rsidR="00F258E9" w:rsidRPr="000F525A" w14:paraId="696043EB" w14:textId="77777777" w:rsidTr="005E6853">
        <w:trPr>
          <w:gridAfter w:val="1"/>
          <w:wAfter w:w="184" w:type="dxa"/>
          <w:trHeight w:val="847"/>
        </w:trPr>
        <w:tc>
          <w:tcPr>
            <w:tcW w:w="15262" w:type="dxa"/>
            <w:gridSpan w:val="10"/>
            <w:vAlign w:val="center"/>
          </w:tcPr>
          <w:p w14:paraId="4D2D9956" w14:textId="77777777" w:rsidR="00F258E9" w:rsidRPr="000F525A" w:rsidRDefault="00F258E9" w:rsidP="00512566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12566" w:rsidRPr="000F525A" w14:paraId="29C9A8FF" w14:textId="77777777" w:rsidTr="005E6853">
        <w:trPr>
          <w:gridAfter w:val="2"/>
          <w:wAfter w:w="202" w:type="dxa"/>
          <w:trHeight w:val="437"/>
        </w:trPr>
        <w:tc>
          <w:tcPr>
            <w:tcW w:w="821" w:type="dxa"/>
            <w:vAlign w:val="center"/>
          </w:tcPr>
          <w:p w14:paraId="2D1A79BF" w14:textId="77777777" w:rsidR="00F258E9" w:rsidRPr="000F525A" w:rsidRDefault="00F258E9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gridSpan w:val="3"/>
          </w:tcPr>
          <w:p w14:paraId="7C8EF832" w14:textId="77777777" w:rsidR="00F258E9" w:rsidRPr="00F258E9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Строительное унитарное предприятие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258E9">
              <w:rPr>
                <w:rFonts w:ascii="Times New Roman" w:hAnsi="Times New Roman" w:cs="Times New Roman"/>
              </w:rPr>
              <w:t>Жлобинметаллургстрой»</w:t>
            </w:r>
          </w:p>
          <w:p w14:paraId="6BBD5306" w14:textId="13D495EB" w:rsidR="00F258E9" w:rsidRPr="000F525A" w:rsidRDefault="00F258E9" w:rsidP="00F258E9">
            <w:pPr>
              <w:rPr>
                <w:rFonts w:ascii="Times New Roman" w:hAnsi="Times New Roman" w:cs="Times New Roman"/>
              </w:rPr>
            </w:pPr>
            <w:r w:rsidRPr="00F258E9">
              <w:rPr>
                <w:rFonts w:ascii="Times New Roman" w:hAnsi="Times New Roman" w:cs="Times New Roman"/>
              </w:rPr>
              <w:t>247210, г. Жлобин, ул. Волкова,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58E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896" w:type="dxa"/>
          </w:tcPr>
          <w:p w14:paraId="592707B0" w14:textId="065AF12A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80" w:type="dxa"/>
            <w:gridSpan w:val="2"/>
          </w:tcPr>
          <w:p w14:paraId="495EC42D" w14:textId="69E27C25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87" w:type="dxa"/>
            <w:gridSpan w:val="2"/>
          </w:tcPr>
          <w:p w14:paraId="5398D900" w14:textId="30C197DF" w:rsidR="00F258E9" w:rsidRPr="000F525A" w:rsidRDefault="00046A7A" w:rsidP="005125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512566" w14:paraId="21E9906E" w14:textId="77777777" w:rsidTr="005E6853">
        <w:trPr>
          <w:trHeight w:val="844"/>
        </w:trPr>
        <w:tc>
          <w:tcPr>
            <w:tcW w:w="15446" w:type="dxa"/>
            <w:gridSpan w:val="11"/>
            <w:vAlign w:val="center"/>
          </w:tcPr>
          <w:p w14:paraId="07AD6432" w14:textId="77777777" w:rsidR="00512566" w:rsidRPr="00512566" w:rsidRDefault="00512566" w:rsidP="00512566">
            <w:pPr>
              <w:ind w:left="742"/>
              <w:contextualSpacing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12566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«Белорусский цементный завод»</w:t>
            </w:r>
          </w:p>
        </w:tc>
      </w:tr>
      <w:tr w:rsidR="00512566" w:rsidRPr="00512566" w14:paraId="4ED01EE5" w14:textId="77777777" w:rsidTr="005E6853">
        <w:trPr>
          <w:trHeight w:val="701"/>
        </w:trPr>
        <w:tc>
          <w:tcPr>
            <w:tcW w:w="15446" w:type="dxa"/>
            <w:gridSpan w:val="11"/>
            <w:vAlign w:val="center"/>
          </w:tcPr>
          <w:p w14:paraId="1856A3A1" w14:textId="79435F86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Провидение мониторинга окружающей среды</w:t>
            </w:r>
          </w:p>
        </w:tc>
      </w:tr>
      <w:tr w:rsidR="00512566" w:rsidRPr="00512566" w14:paraId="0D922BE8" w14:textId="77777777" w:rsidTr="005E6853">
        <w:trPr>
          <w:trHeight w:val="1405"/>
        </w:trPr>
        <w:tc>
          <w:tcPr>
            <w:tcW w:w="821" w:type="dxa"/>
            <w:vMerge w:val="restart"/>
          </w:tcPr>
          <w:p w14:paraId="213E1501" w14:textId="7EB9FC1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65B88AB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53B7DF1E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73AEC05B" w14:textId="57A0ED2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12166B8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012704D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50F2535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hyperlink r:id="rId347" w:history="1"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info</w:t>
              </w:r>
              <w:r w:rsidRPr="00512566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belcement</w:t>
              </w:r>
              <w:r w:rsidRPr="00512566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</w:p>
        </w:tc>
        <w:tc>
          <w:tcPr>
            <w:tcW w:w="3116" w:type="dxa"/>
            <w:gridSpan w:val="3"/>
          </w:tcPr>
          <w:p w14:paraId="7B73641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 выбросы загрязняющих веществ в атмосферный воздух.</w:t>
            </w:r>
          </w:p>
        </w:tc>
        <w:tc>
          <w:tcPr>
            <w:tcW w:w="3971" w:type="dxa"/>
          </w:tcPr>
          <w:p w14:paraId="14D433A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по результатам исследований атмосферного воздуха.</w:t>
            </w:r>
          </w:p>
          <w:p w14:paraId="2BCE716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  <w:p w14:paraId="29E126D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  <w:gridSpan w:val="4"/>
          </w:tcPr>
          <w:p w14:paraId="3D9B658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994AA4E" w14:textId="77777777" w:rsidTr="005E6853">
        <w:trPr>
          <w:trHeight w:val="545"/>
        </w:trPr>
        <w:tc>
          <w:tcPr>
            <w:tcW w:w="821" w:type="dxa"/>
            <w:vMerge/>
          </w:tcPr>
          <w:p w14:paraId="3BAB2A8A" w14:textId="44BBCF0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2C77DFC" w14:textId="1699626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</w:tcPr>
          <w:p w14:paraId="5A38E9E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исследовании почв.</w:t>
            </w:r>
          </w:p>
        </w:tc>
        <w:tc>
          <w:tcPr>
            <w:tcW w:w="3971" w:type="dxa"/>
          </w:tcPr>
          <w:p w14:paraId="547286C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по результатам исследований.</w:t>
            </w:r>
          </w:p>
          <w:p w14:paraId="48A9792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бумажные носители.</w:t>
            </w:r>
          </w:p>
        </w:tc>
        <w:tc>
          <w:tcPr>
            <w:tcW w:w="4389" w:type="dxa"/>
            <w:gridSpan w:val="4"/>
          </w:tcPr>
          <w:p w14:paraId="2899A67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5336DD38" w14:textId="77777777" w:rsidTr="005E6853">
        <w:trPr>
          <w:trHeight w:val="657"/>
        </w:trPr>
        <w:tc>
          <w:tcPr>
            <w:tcW w:w="15446" w:type="dxa"/>
            <w:gridSpan w:val="11"/>
            <w:vAlign w:val="center"/>
          </w:tcPr>
          <w:p w14:paraId="47564236" w14:textId="05374CE1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12566" w:rsidRPr="00512566" w14:paraId="4D0B1A33" w14:textId="77777777" w:rsidTr="005E6853">
        <w:tc>
          <w:tcPr>
            <w:tcW w:w="821" w:type="dxa"/>
            <w:vMerge w:val="restart"/>
          </w:tcPr>
          <w:p w14:paraId="7AD191BF" w14:textId="1062546F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54D1358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2F031202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78FEB66E" w14:textId="6B2CC15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5EA9A3F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2D049E2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2533894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  <w:shd w:val="clear" w:color="auto" w:fill="auto"/>
          </w:tcPr>
          <w:p w14:paraId="4525ECC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санитарнозащитной зоны и в контрольных точках.</w:t>
            </w:r>
          </w:p>
        </w:tc>
        <w:tc>
          <w:tcPr>
            <w:tcW w:w="3971" w:type="dxa"/>
            <w:shd w:val="clear" w:color="auto" w:fill="auto"/>
          </w:tcPr>
          <w:p w14:paraId="5AF8E6B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проб.</w:t>
            </w:r>
          </w:p>
          <w:p w14:paraId="53E21065" w14:textId="274DD5A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29BC61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0AABF37F" w14:textId="77777777" w:rsidTr="005E6853">
        <w:tc>
          <w:tcPr>
            <w:tcW w:w="821" w:type="dxa"/>
            <w:vMerge/>
          </w:tcPr>
          <w:p w14:paraId="3DF8F90F" w14:textId="4AF40BE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137788D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6BC8A7F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0BE1B4F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по результатам исследований атмосферного воздуха на границе санитарнозащитной зоны и контрольных точках.</w:t>
            </w:r>
          </w:p>
          <w:p w14:paraId="6CE7F43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991D52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3C389C69" w14:textId="77777777" w:rsidTr="005E6853">
        <w:tc>
          <w:tcPr>
            <w:tcW w:w="821" w:type="dxa"/>
            <w:vMerge/>
          </w:tcPr>
          <w:p w14:paraId="01A901F1" w14:textId="5E7F690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04F19B78" w14:textId="0D3EB2D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43E6073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контроля качества подземных вод в местах добычи полезных ископаемых.</w:t>
            </w:r>
          </w:p>
        </w:tc>
        <w:tc>
          <w:tcPr>
            <w:tcW w:w="3971" w:type="dxa"/>
          </w:tcPr>
          <w:p w14:paraId="6AAF7A6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проб.</w:t>
            </w:r>
          </w:p>
          <w:p w14:paraId="68F8C9A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B5D7AB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7CE02BD" w14:textId="77777777" w:rsidTr="005E6853">
        <w:tc>
          <w:tcPr>
            <w:tcW w:w="821" w:type="dxa"/>
            <w:vMerge/>
          </w:tcPr>
          <w:p w14:paraId="62D5464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AF50AD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5ADFB8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  <w:shd w:val="clear" w:color="auto" w:fill="auto"/>
          </w:tcPr>
          <w:p w14:paraId="4E96411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по результатам исследований качества подземных вод.</w:t>
            </w:r>
          </w:p>
          <w:p w14:paraId="754B857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D4C00F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E4535F7" w14:textId="77777777" w:rsidTr="005E6853">
        <w:tc>
          <w:tcPr>
            <w:tcW w:w="821" w:type="dxa"/>
            <w:vMerge/>
          </w:tcPr>
          <w:p w14:paraId="554BBBA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556A582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  <w:shd w:val="clear" w:color="auto" w:fill="auto"/>
          </w:tcPr>
          <w:p w14:paraId="6BC46DE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измерений в области охраны атмосферного воздуха.</w:t>
            </w:r>
          </w:p>
        </w:tc>
        <w:tc>
          <w:tcPr>
            <w:tcW w:w="3971" w:type="dxa"/>
            <w:shd w:val="clear" w:color="auto" w:fill="auto"/>
          </w:tcPr>
          <w:p w14:paraId="69B9881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проб.</w:t>
            </w:r>
          </w:p>
          <w:p w14:paraId="7868DB04" w14:textId="700B4641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9A7326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5B61521" w14:textId="77777777" w:rsidTr="005E6853">
        <w:tc>
          <w:tcPr>
            <w:tcW w:w="821" w:type="dxa"/>
            <w:vMerge/>
          </w:tcPr>
          <w:p w14:paraId="5034267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BB36B2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  <w:shd w:val="clear" w:color="auto" w:fill="auto"/>
          </w:tcPr>
          <w:p w14:paraId="2D21C60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03B6C9E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проведения измерений в отношении выбросов загрязняющих веществ в атмосферный воздух от стационарных источников.</w:t>
            </w:r>
          </w:p>
          <w:p w14:paraId="166C176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BC9BF2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654C02D" w14:textId="77777777" w:rsidTr="005E6853">
        <w:tc>
          <w:tcPr>
            <w:tcW w:w="821" w:type="dxa"/>
            <w:vMerge/>
          </w:tcPr>
          <w:p w14:paraId="0555590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645F4D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34CE503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контроля мобильных источников выбросов.</w:t>
            </w:r>
          </w:p>
        </w:tc>
        <w:tc>
          <w:tcPr>
            <w:tcW w:w="3971" w:type="dxa"/>
          </w:tcPr>
          <w:p w14:paraId="69E7463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записей результатов проверок автомобилей на содержание окиси углерода и углеводородов.</w:t>
            </w:r>
          </w:p>
          <w:p w14:paraId="687D5A5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C0065F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5C68187A" w14:textId="77777777" w:rsidTr="005E6853">
        <w:trPr>
          <w:trHeight w:val="660"/>
        </w:trPr>
        <w:tc>
          <w:tcPr>
            <w:tcW w:w="821" w:type="dxa"/>
            <w:vMerge/>
          </w:tcPr>
          <w:p w14:paraId="1C5D331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E7E1B2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6E37AB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5FE6602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записей результатов проверок автомобилей на измерение дымности.</w:t>
            </w:r>
          </w:p>
          <w:p w14:paraId="24042E3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F6E7AC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94F0AC1" w14:textId="77777777" w:rsidTr="005E6853">
        <w:trPr>
          <w:trHeight w:val="255"/>
        </w:trPr>
        <w:tc>
          <w:tcPr>
            <w:tcW w:w="821" w:type="dxa"/>
            <w:vMerge/>
          </w:tcPr>
          <w:p w14:paraId="207FDC6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643764A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</w:tcPr>
          <w:p w14:paraId="3C1E84C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исследований сточных вод, сбрасываемых в поверхностные источники.</w:t>
            </w:r>
          </w:p>
        </w:tc>
        <w:tc>
          <w:tcPr>
            <w:tcW w:w="3971" w:type="dxa"/>
          </w:tcPr>
          <w:p w14:paraId="79D8EC7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проведения измерений в отношении сточных вод карьеров.</w:t>
            </w:r>
          </w:p>
          <w:p w14:paraId="11F5263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04C8E03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BF5CE58" w14:textId="77777777" w:rsidTr="005E6853">
        <w:trPr>
          <w:trHeight w:val="713"/>
        </w:trPr>
        <w:tc>
          <w:tcPr>
            <w:tcW w:w="15446" w:type="dxa"/>
            <w:gridSpan w:val="11"/>
            <w:vAlign w:val="center"/>
          </w:tcPr>
          <w:p w14:paraId="585C675A" w14:textId="7074E051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Ведение учёта используемых природных ресурсов и воздействий на окружающую среду</w:t>
            </w:r>
          </w:p>
        </w:tc>
      </w:tr>
      <w:tr w:rsidR="00512566" w:rsidRPr="00512566" w14:paraId="55031C66" w14:textId="77777777" w:rsidTr="005E6853">
        <w:tc>
          <w:tcPr>
            <w:tcW w:w="821" w:type="dxa"/>
            <w:vMerge w:val="restart"/>
          </w:tcPr>
          <w:p w14:paraId="4FFA0053" w14:textId="4938602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44EB61D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54DCB273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5147DD3" w14:textId="6D6EF5E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4E2BB48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7DB9BE0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59BC706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</w:tcPr>
          <w:p w14:paraId="2D31197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учёта в области охраны окружающей среды и заполнение форм учётной документации в области охраны окружающей среды.</w:t>
            </w:r>
          </w:p>
        </w:tc>
        <w:tc>
          <w:tcPr>
            <w:tcW w:w="3971" w:type="dxa"/>
          </w:tcPr>
          <w:p w14:paraId="4FAB330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выбросов загрязняющих веществ в атмосферный воздух от стационарных источников выбросов расчётным методом (ПОД-1).</w:t>
            </w:r>
          </w:p>
          <w:p w14:paraId="75D1D8A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0E72611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F48E788" w14:textId="77777777" w:rsidTr="005E6853">
        <w:tc>
          <w:tcPr>
            <w:tcW w:w="821" w:type="dxa"/>
            <w:vMerge/>
          </w:tcPr>
          <w:p w14:paraId="7365509D" w14:textId="08EFBD8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10D295E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79CD133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B67C29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выбросов загрязняющих веществ в атмосферный воздух от стационарных источников выбросов инструментальным или расчётно-инструментальным методом (ПОД-2).</w:t>
            </w:r>
          </w:p>
          <w:p w14:paraId="66A19E0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1387E0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78EA218" w14:textId="77777777" w:rsidTr="005E6853">
        <w:tc>
          <w:tcPr>
            <w:tcW w:w="821" w:type="dxa"/>
            <w:vMerge/>
          </w:tcPr>
          <w:p w14:paraId="3AE71D54" w14:textId="0BFA77D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F5CFFF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DD3DE5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0405EAB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времени и режима работы стационарных источников выбросов и газоочистных установок (ПОД-3).</w:t>
            </w:r>
          </w:p>
          <w:p w14:paraId="7209C43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BB9877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6907783" w14:textId="77777777" w:rsidTr="005E6853">
        <w:tc>
          <w:tcPr>
            <w:tcW w:w="821" w:type="dxa"/>
            <w:vMerge/>
          </w:tcPr>
          <w:p w14:paraId="55ED3FAB" w14:textId="5D67610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09B071D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10D16F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7E368F8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мобильных источников выбросов (ПОД-4).</w:t>
            </w:r>
          </w:p>
          <w:p w14:paraId="0E2CA4F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1C1E58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C08D03B" w14:textId="77777777" w:rsidTr="005E6853">
        <w:tc>
          <w:tcPr>
            <w:tcW w:w="821" w:type="dxa"/>
            <w:vMerge/>
          </w:tcPr>
          <w:p w14:paraId="4F45D141" w14:textId="2509A47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4797D5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3CA141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7A71E45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поступления, расхода, сбора бывших в употреблении для повторного использования, рециклинга и передачи на восстановление озоноразрущающих веществ (ПОД-5).</w:t>
            </w:r>
          </w:p>
          <w:p w14:paraId="7E51AE9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EA4316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672E9F7" w14:textId="77777777" w:rsidTr="005E6853">
        <w:tc>
          <w:tcPr>
            <w:tcW w:w="821" w:type="dxa"/>
            <w:vMerge/>
          </w:tcPr>
          <w:p w14:paraId="192932AA" w14:textId="27D23E3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5C89655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E00D22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208B1A6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добываемых подземных вод, изымаемых поверхностных вод и сточных вод, сбрасываемых в окружающую среду с применением средств измерений расхода (объёма) вод (ПОД-6).</w:t>
            </w:r>
          </w:p>
          <w:p w14:paraId="1381B5E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22BD40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53A33675" w14:textId="77777777" w:rsidTr="005E6853">
        <w:tc>
          <w:tcPr>
            <w:tcW w:w="821" w:type="dxa"/>
            <w:vMerge/>
          </w:tcPr>
          <w:p w14:paraId="51866A4B" w14:textId="42D73FD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CA8969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AA6D6E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4D9056C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добываемых подземных вод. Изымаемых поверхностных вод и сточных вод, сбрасываемых в окружающую среду не инструментальным (расчётным) методом (ПОД-7).</w:t>
            </w:r>
          </w:p>
          <w:p w14:paraId="355D125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E95607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32EF5D5" w14:textId="77777777" w:rsidTr="005E6853">
        <w:tc>
          <w:tcPr>
            <w:tcW w:w="821" w:type="dxa"/>
            <w:vMerge/>
          </w:tcPr>
          <w:p w14:paraId="376D164C" w14:textId="578F674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6EFD3BB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3E9FBF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272C8E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Книга учёта отходов </w:t>
            </w:r>
          </w:p>
          <w:p w14:paraId="48913D6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(ПОД-9).</w:t>
            </w:r>
          </w:p>
          <w:p w14:paraId="06ED4DD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58D01E8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B96F739" w14:textId="77777777" w:rsidTr="005E6853">
        <w:trPr>
          <w:trHeight w:val="562"/>
        </w:trPr>
        <w:tc>
          <w:tcPr>
            <w:tcW w:w="821" w:type="dxa"/>
            <w:vMerge/>
          </w:tcPr>
          <w:p w14:paraId="7B99C457" w14:textId="47975D1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550E473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FD02FA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10C0E58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Книга общего учёта отходов (ПОД-10).</w:t>
            </w:r>
          </w:p>
          <w:p w14:paraId="53310C1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BA95E6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A3A6461" w14:textId="77777777" w:rsidTr="005E6853">
        <w:trPr>
          <w:trHeight w:val="251"/>
        </w:trPr>
        <w:tc>
          <w:tcPr>
            <w:tcW w:w="821" w:type="dxa"/>
            <w:vMerge/>
          </w:tcPr>
          <w:p w14:paraId="799717D3" w14:textId="5AEA526B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479FCD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46E6132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0378D45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объектов растительного мира.</w:t>
            </w:r>
          </w:p>
          <w:p w14:paraId="4D7626E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бумажные носители.</w:t>
            </w:r>
          </w:p>
        </w:tc>
        <w:tc>
          <w:tcPr>
            <w:tcW w:w="4389" w:type="dxa"/>
            <w:gridSpan w:val="4"/>
          </w:tcPr>
          <w:p w14:paraId="48BE5E7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12B8733" w14:textId="77777777" w:rsidTr="005E6853">
        <w:tc>
          <w:tcPr>
            <w:tcW w:w="821" w:type="dxa"/>
            <w:vMerge/>
          </w:tcPr>
          <w:p w14:paraId="3D29A7B8" w14:textId="3BB53BC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C940700" w14:textId="2B6A662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45DD45F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Государственная статистическая отчётность.</w:t>
            </w:r>
          </w:p>
        </w:tc>
        <w:tc>
          <w:tcPr>
            <w:tcW w:w="3971" w:type="dxa"/>
          </w:tcPr>
          <w:p w14:paraId="54D2130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 </w:t>
            </w:r>
          </w:p>
          <w:p w14:paraId="1A3209B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0CAC184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2020925" w14:textId="77777777" w:rsidTr="005E6853">
        <w:tc>
          <w:tcPr>
            <w:tcW w:w="821" w:type="dxa"/>
            <w:vMerge/>
          </w:tcPr>
          <w:p w14:paraId="3DEE869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02AE519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  <w:shd w:val="clear" w:color="auto" w:fill="auto"/>
          </w:tcPr>
          <w:p w14:paraId="747D7FB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0D99C2F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5ED83CC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8A0F5C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5AB25CC4" w14:textId="77777777" w:rsidTr="005E6853">
        <w:tc>
          <w:tcPr>
            <w:tcW w:w="821" w:type="dxa"/>
            <w:vMerge/>
          </w:tcPr>
          <w:p w14:paraId="6325A43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619884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  <w:shd w:val="clear" w:color="auto" w:fill="auto"/>
          </w:tcPr>
          <w:p w14:paraId="0C8EE64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61246E9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  <w:p w14:paraId="4DB3269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CDC4E3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0A9F95B" w14:textId="77777777" w:rsidTr="005E6853">
        <w:tc>
          <w:tcPr>
            <w:tcW w:w="821" w:type="dxa"/>
            <w:vMerge/>
          </w:tcPr>
          <w:p w14:paraId="079DA68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60AE61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  <w:shd w:val="clear" w:color="auto" w:fill="auto"/>
          </w:tcPr>
          <w:p w14:paraId="2B29875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733950D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воды».</w:t>
            </w:r>
          </w:p>
          <w:p w14:paraId="78E04D0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FF90E6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0B08B467" w14:textId="77777777" w:rsidTr="005E6853">
        <w:trPr>
          <w:trHeight w:val="756"/>
        </w:trPr>
        <w:tc>
          <w:tcPr>
            <w:tcW w:w="821" w:type="dxa"/>
            <w:vMerge/>
            <w:tcBorders>
              <w:bottom w:val="single" w:sz="4" w:space="0" w:color="auto"/>
            </w:tcBorders>
          </w:tcPr>
          <w:p w14:paraId="33CFE88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49" w:type="dxa"/>
            <w:gridSpan w:val="2"/>
            <w:vMerge/>
            <w:tcBorders>
              <w:bottom w:val="single" w:sz="4" w:space="0" w:color="auto"/>
            </w:tcBorders>
          </w:tcPr>
          <w:p w14:paraId="4A18866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16" w:type="dxa"/>
            <w:gridSpan w:val="3"/>
            <w:vMerge/>
            <w:tcBorders>
              <w:bottom w:val="single" w:sz="4" w:space="0" w:color="auto"/>
            </w:tcBorders>
          </w:tcPr>
          <w:p w14:paraId="29E8942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971" w:type="dxa"/>
            <w:tcBorders>
              <w:bottom w:val="single" w:sz="4" w:space="0" w:color="auto"/>
            </w:tcBorders>
          </w:tcPr>
          <w:p w14:paraId="5A877BB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Отчёт по форме 1– полезные ископаемые.</w:t>
            </w:r>
          </w:p>
          <w:p w14:paraId="1AA32C5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  <w:tcBorders>
              <w:bottom w:val="single" w:sz="4" w:space="0" w:color="auto"/>
            </w:tcBorders>
          </w:tcPr>
          <w:p w14:paraId="00E923A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0585CCD9" w14:textId="77777777" w:rsidTr="005E6853">
        <w:trPr>
          <w:trHeight w:val="823"/>
        </w:trPr>
        <w:tc>
          <w:tcPr>
            <w:tcW w:w="15446" w:type="dxa"/>
            <w:gridSpan w:val="11"/>
            <w:vAlign w:val="center"/>
          </w:tcPr>
          <w:p w14:paraId="67FD8FE2" w14:textId="403E4CAF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неё,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12566" w:rsidRPr="00512566" w14:paraId="5A2FE105" w14:textId="77777777" w:rsidTr="005E6853">
        <w:trPr>
          <w:trHeight w:val="1274"/>
        </w:trPr>
        <w:tc>
          <w:tcPr>
            <w:tcW w:w="821" w:type="dxa"/>
          </w:tcPr>
          <w:p w14:paraId="791066A9" w14:textId="651A718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053F6CB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4D2BFCCB" w14:textId="31B6D8A5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9461E2B" w14:textId="39F7111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</w:tc>
        <w:tc>
          <w:tcPr>
            <w:tcW w:w="3116" w:type="dxa"/>
            <w:gridSpan w:val="3"/>
          </w:tcPr>
          <w:p w14:paraId="320004F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реестра экологической информации о состоянии окружающей среды и воздействия на неё.</w:t>
            </w:r>
          </w:p>
        </w:tc>
        <w:tc>
          <w:tcPr>
            <w:tcW w:w="3971" w:type="dxa"/>
          </w:tcPr>
          <w:p w14:paraId="45CADA5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Реестр экологической информации</w:t>
            </w:r>
          </w:p>
          <w:p w14:paraId="1227CD7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 состоянии окружающей среды и воздействия на неё</w:t>
            </w:r>
          </w:p>
          <w:p w14:paraId="1C024A7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Белорусский цементный завод.</w:t>
            </w:r>
          </w:p>
          <w:p w14:paraId="1EEF70D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45C3F57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5FCDE5F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78FC7DA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62C928D2" w14:textId="096EA8E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7E5E3BB9" w14:textId="77777777" w:rsidTr="005E6853">
        <w:trPr>
          <w:trHeight w:val="1091"/>
        </w:trPr>
        <w:tc>
          <w:tcPr>
            <w:tcW w:w="15446" w:type="dxa"/>
            <w:gridSpan w:val="11"/>
            <w:vAlign w:val="center"/>
          </w:tcPr>
          <w:p w14:paraId="79D869C2" w14:textId="6BE3F839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Предоставление лицензии на осуществление деятельности, связанной с воздействием на окружающую среду, внесение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продление срока их действия, приостановления, прекращения действия либо аннулирования этих разрешительных документов</w:t>
            </w:r>
          </w:p>
        </w:tc>
      </w:tr>
      <w:tr w:rsidR="00512566" w:rsidRPr="00512566" w14:paraId="4064FB61" w14:textId="77777777" w:rsidTr="005E6853">
        <w:tc>
          <w:tcPr>
            <w:tcW w:w="821" w:type="dxa"/>
          </w:tcPr>
          <w:p w14:paraId="002618FA" w14:textId="6F8F3D6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5098F08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49502E2B" w14:textId="7E3EEE08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FE0E5DD" w14:textId="09FB06C2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</w:tc>
        <w:tc>
          <w:tcPr>
            <w:tcW w:w="3116" w:type="dxa"/>
            <w:gridSpan w:val="3"/>
          </w:tcPr>
          <w:p w14:paraId="11DF148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362305D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Специальное разрешение (лицензия) </w:t>
            </w:r>
          </w:p>
          <w:p w14:paraId="78A4B71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№ 33140/1956</w:t>
            </w:r>
          </w:p>
          <w:p w14:paraId="620FE17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 11.04.2012г.</w:t>
            </w:r>
          </w:p>
          <w:p w14:paraId="1649676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  <w:p w14:paraId="1911883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  <w:gridSpan w:val="4"/>
          </w:tcPr>
          <w:p w14:paraId="3D4B39F3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0D32F28C" w14:textId="23F3067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768F9A4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50A40BC9" w14:textId="7E1EA98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682A0578" w14:textId="77777777" w:rsidTr="005E6853">
        <w:trPr>
          <w:trHeight w:val="417"/>
        </w:trPr>
        <w:tc>
          <w:tcPr>
            <w:tcW w:w="15446" w:type="dxa"/>
            <w:gridSpan w:val="11"/>
            <w:vAlign w:val="center"/>
          </w:tcPr>
          <w:p w14:paraId="7D0C9E83" w14:textId="6B6453A7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12566" w:rsidRPr="00512566" w14:paraId="67367648" w14:textId="77777777" w:rsidTr="005E6853">
        <w:tc>
          <w:tcPr>
            <w:tcW w:w="821" w:type="dxa"/>
          </w:tcPr>
          <w:p w14:paraId="2F20AC6E" w14:textId="3907EC7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0F8C9F3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20C3AB8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1383B7A7" w14:textId="0D97877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</w:tc>
        <w:tc>
          <w:tcPr>
            <w:tcW w:w="3116" w:type="dxa"/>
            <w:gridSpan w:val="3"/>
          </w:tcPr>
          <w:p w14:paraId="3F294448" w14:textId="3DE92014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2D2D43FE" w14:textId="6689F28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3C9625D7" w14:textId="1FD2958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512566" w14:paraId="3E601F5C" w14:textId="77777777" w:rsidTr="005E6853">
        <w:trPr>
          <w:trHeight w:val="461"/>
        </w:trPr>
        <w:tc>
          <w:tcPr>
            <w:tcW w:w="15446" w:type="dxa"/>
            <w:gridSpan w:val="11"/>
            <w:vAlign w:val="center"/>
          </w:tcPr>
          <w:p w14:paraId="2F648571" w14:textId="76384DEE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12566" w:rsidRPr="00512566" w14:paraId="322CB5C8" w14:textId="77777777" w:rsidTr="005E6853">
        <w:tc>
          <w:tcPr>
            <w:tcW w:w="821" w:type="dxa"/>
          </w:tcPr>
          <w:p w14:paraId="089FE81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799666E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6CC86744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9F6BBDC" w14:textId="5E8343AF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02E404AE" w14:textId="7D5717E4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</w:tcPr>
          <w:p w14:paraId="009448B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При строительстве, модернизации, реконструкции </w:t>
            </w:r>
          </w:p>
        </w:tc>
        <w:tc>
          <w:tcPr>
            <w:tcW w:w="3971" w:type="dxa"/>
          </w:tcPr>
          <w:p w14:paraId="53B5CB6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Наличие ПСД</w:t>
            </w:r>
          </w:p>
        </w:tc>
        <w:tc>
          <w:tcPr>
            <w:tcW w:w="4389" w:type="dxa"/>
            <w:gridSpan w:val="4"/>
          </w:tcPr>
          <w:p w14:paraId="5C723842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113C733A" w14:textId="69FE50E4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571D330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004A019E" w14:textId="163BDE9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478F63F1" w14:textId="77777777" w:rsidTr="005E6853">
        <w:trPr>
          <w:trHeight w:val="459"/>
        </w:trPr>
        <w:tc>
          <w:tcPr>
            <w:tcW w:w="15446" w:type="dxa"/>
            <w:gridSpan w:val="11"/>
            <w:vAlign w:val="center"/>
          </w:tcPr>
          <w:p w14:paraId="78469A03" w14:textId="3F179794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12566" w:rsidRPr="00512566" w14:paraId="6B52F9CB" w14:textId="77777777" w:rsidTr="005E6853">
        <w:tc>
          <w:tcPr>
            <w:tcW w:w="821" w:type="dxa"/>
            <w:vMerge w:val="restart"/>
          </w:tcPr>
          <w:p w14:paraId="62FA0252" w14:textId="1FB9441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2C37E19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0D86B93A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76D6944E" w14:textId="2CE5F8C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300E5C70" w14:textId="65411010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31FD0CE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512566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</w:t>
            </w:r>
          </w:p>
        </w:tc>
        <w:tc>
          <w:tcPr>
            <w:tcW w:w="3971" w:type="dxa"/>
          </w:tcPr>
          <w:p w14:paraId="68EA8646" w14:textId="02DDA40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 - график производственных наблюдений.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082E17C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07536EC7" w14:textId="77777777" w:rsidTr="005E6853">
        <w:tc>
          <w:tcPr>
            <w:tcW w:w="821" w:type="dxa"/>
            <w:vMerge/>
          </w:tcPr>
          <w:p w14:paraId="6945CC0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5B1A00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7A552B2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71" w:type="dxa"/>
          </w:tcPr>
          <w:p w14:paraId="30660FC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Акты-предписания по результатам производственных наблюдений.</w:t>
            </w:r>
          </w:p>
          <w:p w14:paraId="5678023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F31064B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0C1231F9" w14:textId="5F08C9C2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3113D01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54F99EF1" w14:textId="602393EB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33A7AB06" w14:textId="77777777" w:rsidTr="005E6853">
        <w:trPr>
          <w:trHeight w:val="600"/>
        </w:trPr>
        <w:tc>
          <w:tcPr>
            <w:tcW w:w="15446" w:type="dxa"/>
            <w:gridSpan w:val="11"/>
            <w:vAlign w:val="center"/>
          </w:tcPr>
          <w:p w14:paraId="26CD7900" w14:textId="66275F76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12566" w:rsidRPr="00512566" w14:paraId="03F0E7D9" w14:textId="77777777" w:rsidTr="005E6853">
        <w:tc>
          <w:tcPr>
            <w:tcW w:w="821" w:type="dxa"/>
            <w:vMerge w:val="restart"/>
          </w:tcPr>
          <w:p w14:paraId="4258DD98" w14:textId="510B047F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6639F6F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72E70CB2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58C37CE0" w14:textId="1C57E48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5E9A8AD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69CD68C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0839216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</w:tcPr>
          <w:p w14:paraId="12C39CC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Внутренний экологический аудит.</w:t>
            </w:r>
          </w:p>
          <w:p w14:paraId="75632E4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78F3306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 несоответствия (при выявленных нарушениях).</w:t>
            </w:r>
          </w:p>
        </w:tc>
        <w:tc>
          <w:tcPr>
            <w:tcW w:w="4389" w:type="dxa"/>
            <w:gridSpan w:val="4"/>
          </w:tcPr>
          <w:p w14:paraId="2495051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C210F41" w14:textId="77777777" w:rsidTr="005E6853">
        <w:tc>
          <w:tcPr>
            <w:tcW w:w="821" w:type="dxa"/>
            <w:vMerge/>
          </w:tcPr>
          <w:p w14:paraId="4BFB34E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F29E0F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4A8CD3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2969EE8" w14:textId="1927F80F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Анализ и оценка результативности системы менеджмента окружающей среды.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75B142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0686DDC" w14:textId="77777777" w:rsidTr="005E6853">
        <w:tc>
          <w:tcPr>
            <w:tcW w:w="821" w:type="dxa"/>
            <w:vMerge/>
          </w:tcPr>
          <w:p w14:paraId="4B5330D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518493A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66220DD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Внешний экологический аудит.</w:t>
            </w:r>
          </w:p>
          <w:p w14:paraId="4379E19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35CF908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 несоответствия (при выявленных нарушениях).</w:t>
            </w:r>
          </w:p>
          <w:p w14:paraId="76E879D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F97DF9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593AC5FD" w14:textId="77777777" w:rsidTr="005E6853">
        <w:tc>
          <w:tcPr>
            <w:tcW w:w="821" w:type="dxa"/>
            <w:vMerge/>
          </w:tcPr>
          <w:p w14:paraId="114B3C8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0E5DFC4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46A5207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7DA5C4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Отчёт о проведении внешнего экологического аудита.</w:t>
            </w:r>
          </w:p>
          <w:p w14:paraId="1F13DA3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57A7BE4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737297CC" w14:textId="77777777" w:rsidTr="005E6853">
        <w:trPr>
          <w:trHeight w:val="596"/>
        </w:trPr>
        <w:tc>
          <w:tcPr>
            <w:tcW w:w="15446" w:type="dxa"/>
            <w:gridSpan w:val="11"/>
            <w:vAlign w:val="center"/>
          </w:tcPr>
          <w:p w14:paraId="3ECA56D9" w14:textId="55448400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12566" w:rsidRPr="00512566" w14:paraId="0AADAE0A" w14:textId="77777777" w:rsidTr="005E6853">
        <w:tc>
          <w:tcPr>
            <w:tcW w:w="821" w:type="dxa"/>
            <w:vMerge w:val="restart"/>
          </w:tcPr>
          <w:p w14:paraId="0E366C91" w14:textId="093F25E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58EFA91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67C03025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7D372DA6" w14:textId="2AB4738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48DF260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33C2A39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4D0B023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</w:tcPr>
          <w:p w14:paraId="3A61E05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Система менеджмента окружающей средой</w:t>
            </w:r>
          </w:p>
        </w:tc>
        <w:tc>
          <w:tcPr>
            <w:tcW w:w="3971" w:type="dxa"/>
          </w:tcPr>
          <w:p w14:paraId="57E7241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Сертификат соответствия системы менеджмента окружающей среды производства цемента, извести и мела требованиям СТБ </w:t>
            </w:r>
            <w:r w:rsidRPr="00512566">
              <w:rPr>
                <w:rFonts w:ascii="Times New Roman" w:hAnsi="Times New Roman" w:cs="Times New Roman"/>
                <w:lang w:val="en-US"/>
              </w:rPr>
              <w:t>ISO</w:t>
            </w:r>
            <w:r w:rsidRPr="00512566">
              <w:rPr>
                <w:rFonts w:ascii="Times New Roman" w:hAnsi="Times New Roman" w:cs="Times New Roman"/>
              </w:rPr>
              <w:t xml:space="preserve"> 14001-2017</w:t>
            </w:r>
          </w:p>
          <w:p w14:paraId="59608E0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№ 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/112 05.10.087.01 00138</w:t>
            </w:r>
          </w:p>
          <w:p w14:paraId="683660B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Дата первичной регистрации 08.12.2005</w:t>
            </w:r>
          </w:p>
          <w:p w14:paraId="0928233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Дата регистрации 27.12.2023.</w:t>
            </w:r>
          </w:p>
          <w:p w14:paraId="63DBE8A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0679D35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В открытом доступе на сайте: </w:t>
            </w:r>
            <w:r w:rsidRPr="00512566">
              <w:rPr>
                <w:rFonts w:ascii="Times New Roman" w:hAnsi="Times New Roman" w:cs="Times New Roman"/>
                <w:lang w:val="en-US"/>
              </w:rPr>
              <w:t>www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0C47E170" w14:textId="77777777" w:rsidTr="005E6853">
        <w:tc>
          <w:tcPr>
            <w:tcW w:w="821" w:type="dxa"/>
            <w:vMerge/>
          </w:tcPr>
          <w:p w14:paraId="43FA6BA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900E47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248D02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2E65D01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о проведении сертификации системы менеджмента окружающей среды.</w:t>
            </w:r>
          </w:p>
          <w:p w14:paraId="12EDDCF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A4320A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AAF4710" w14:textId="77777777" w:rsidTr="005E6853">
        <w:trPr>
          <w:trHeight w:val="646"/>
        </w:trPr>
        <w:tc>
          <w:tcPr>
            <w:tcW w:w="15446" w:type="dxa"/>
            <w:gridSpan w:val="11"/>
            <w:vAlign w:val="center"/>
          </w:tcPr>
          <w:p w14:paraId="3CA03F75" w14:textId="2E6E77AC" w:rsidR="00512566" w:rsidRPr="00512566" w:rsidRDefault="00512566" w:rsidP="00512566">
            <w:pPr>
              <w:pStyle w:val="a4"/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12566" w:rsidRPr="00512566" w14:paraId="5647B295" w14:textId="77777777" w:rsidTr="005E6853">
        <w:tc>
          <w:tcPr>
            <w:tcW w:w="821" w:type="dxa"/>
            <w:vMerge w:val="restart"/>
          </w:tcPr>
          <w:p w14:paraId="61462FAA" w14:textId="3955E68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5C9F7A7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407192F1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6D298AFB" w14:textId="028B98C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6DC5AD0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538BCA7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34E3513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</w:tcPr>
          <w:p w14:paraId="0FAF428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воздух, о нормативах образования отходов производства, о нормативах водопотребления и водоотведения.</w:t>
            </w:r>
          </w:p>
        </w:tc>
        <w:tc>
          <w:tcPr>
            <w:tcW w:w="3971" w:type="dxa"/>
          </w:tcPr>
          <w:p w14:paraId="5197506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Комплексное природоохранное разрешение №25 от 01.01.2016 г. с приложением №25-9</w:t>
            </w:r>
          </w:p>
          <w:p w14:paraId="34F4CE8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бумажном, электронном носителе.</w:t>
            </w:r>
          </w:p>
        </w:tc>
        <w:tc>
          <w:tcPr>
            <w:tcW w:w="4389" w:type="dxa"/>
            <w:gridSpan w:val="4"/>
          </w:tcPr>
          <w:p w14:paraId="2EA3A04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E741DEB" w14:textId="77777777" w:rsidTr="005E6853">
        <w:trPr>
          <w:trHeight w:val="528"/>
        </w:trPr>
        <w:tc>
          <w:tcPr>
            <w:tcW w:w="821" w:type="dxa"/>
            <w:vMerge/>
          </w:tcPr>
          <w:p w14:paraId="179AD73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A3F580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B2213A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2B5AFE7A" w14:textId="1DF5DF7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5CE1688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EC166B4" w14:textId="77777777" w:rsidTr="005E6853">
        <w:tc>
          <w:tcPr>
            <w:tcW w:w="821" w:type="dxa"/>
            <w:vMerge/>
          </w:tcPr>
          <w:p w14:paraId="57ACAB8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163CDD6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8070C0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132C4506" w14:textId="4721E3D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460C06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30DED89" w14:textId="77777777" w:rsidTr="005E6853">
        <w:trPr>
          <w:trHeight w:val="742"/>
        </w:trPr>
        <w:tc>
          <w:tcPr>
            <w:tcW w:w="821" w:type="dxa"/>
            <w:vMerge/>
          </w:tcPr>
          <w:p w14:paraId="4C8DC33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58729E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D5F49F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6CE3C8A3" w14:textId="62B386D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994F87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0247F4D" w14:textId="77777777" w:rsidTr="005E6853">
        <w:trPr>
          <w:trHeight w:val="540"/>
        </w:trPr>
        <w:tc>
          <w:tcPr>
            <w:tcW w:w="821" w:type="dxa"/>
            <w:vMerge/>
          </w:tcPr>
          <w:p w14:paraId="285E930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F3B9A2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C96D5B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4B1D6E59" w14:textId="2FD6155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Ежегодный план развития горных работ.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431F3AE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2523588" w14:textId="77777777" w:rsidTr="005E6853">
        <w:trPr>
          <w:trHeight w:val="510"/>
        </w:trPr>
        <w:tc>
          <w:tcPr>
            <w:tcW w:w="821" w:type="dxa"/>
            <w:vMerge/>
          </w:tcPr>
          <w:p w14:paraId="3334615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B876BE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54324D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605249E2" w14:textId="230A70A0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объектов растительного мира.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На бумажные носители.</w:t>
            </w:r>
          </w:p>
        </w:tc>
        <w:tc>
          <w:tcPr>
            <w:tcW w:w="4389" w:type="dxa"/>
            <w:gridSpan w:val="4"/>
          </w:tcPr>
          <w:p w14:paraId="4FE9403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35187D3B" w14:textId="77777777" w:rsidTr="005E6853">
        <w:trPr>
          <w:trHeight w:val="698"/>
        </w:trPr>
        <w:tc>
          <w:tcPr>
            <w:tcW w:w="15446" w:type="dxa"/>
            <w:gridSpan w:val="11"/>
            <w:vAlign w:val="center"/>
          </w:tcPr>
          <w:p w14:paraId="66DC8649" w14:textId="20562555" w:rsidR="00512566" w:rsidRPr="00512566" w:rsidRDefault="00512566" w:rsidP="00512566">
            <w:pPr>
              <w:pStyle w:val="a4"/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12566" w:rsidRPr="00512566" w14:paraId="66405F79" w14:textId="77777777" w:rsidTr="005E6853">
        <w:trPr>
          <w:trHeight w:val="702"/>
        </w:trPr>
        <w:tc>
          <w:tcPr>
            <w:tcW w:w="821" w:type="dxa"/>
            <w:vMerge w:val="restart"/>
          </w:tcPr>
          <w:p w14:paraId="07890AB1" w14:textId="2E8D407B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2F6BDC0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7BDAEC00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57E3D293" w14:textId="4E00481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117</w:t>
            </w:r>
          </w:p>
          <w:p w14:paraId="5A1244C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Тел: 802245 50-095</w:t>
            </w:r>
          </w:p>
          <w:p w14:paraId="09E5EF1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Факс: 802245 72-650</w:t>
            </w:r>
          </w:p>
          <w:p w14:paraId="5512534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E</w:t>
            </w:r>
            <w:r w:rsidRPr="00512566">
              <w:rPr>
                <w:rFonts w:ascii="Times New Roman" w:hAnsi="Times New Roman" w:cs="Times New Roman"/>
              </w:rPr>
              <w:t>-</w:t>
            </w:r>
            <w:r w:rsidRPr="00512566">
              <w:rPr>
                <w:rFonts w:ascii="Times New Roman" w:hAnsi="Times New Roman" w:cs="Times New Roman"/>
                <w:lang w:val="en-US"/>
              </w:rPr>
              <w:t>m</w:t>
            </w:r>
            <w:r w:rsidRPr="00512566">
              <w:rPr>
                <w:rFonts w:ascii="Times New Roman" w:hAnsi="Times New Roman" w:cs="Times New Roman"/>
              </w:rPr>
              <w:t>а</w:t>
            </w:r>
            <w:r w:rsidRPr="00512566">
              <w:rPr>
                <w:rFonts w:ascii="Times New Roman" w:hAnsi="Times New Roman" w:cs="Times New Roman"/>
                <w:lang w:val="en-US"/>
              </w:rPr>
              <w:t>il</w:t>
            </w:r>
            <w:r w:rsidRPr="00512566">
              <w:rPr>
                <w:rFonts w:ascii="Times New Roman" w:hAnsi="Times New Roman" w:cs="Times New Roman"/>
              </w:rPr>
              <w:t xml:space="preserve">: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belcement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  <w:tc>
          <w:tcPr>
            <w:tcW w:w="3116" w:type="dxa"/>
            <w:gridSpan w:val="3"/>
            <w:vMerge w:val="restart"/>
          </w:tcPr>
          <w:p w14:paraId="3B1158F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среды.</w:t>
            </w:r>
          </w:p>
        </w:tc>
        <w:tc>
          <w:tcPr>
            <w:tcW w:w="3971" w:type="dxa"/>
          </w:tcPr>
          <w:p w14:paraId="238E6F2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Программа мероприятий</w:t>
            </w:r>
          </w:p>
          <w:p w14:paraId="2A4AA48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«Белорусский цементный завод» по рациональному использованию природных ресурсов и охране окружающей среда.</w:t>
            </w:r>
          </w:p>
          <w:p w14:paraId="0C9595F9" w14:textId="5558EED1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1A7324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8016EC0" w14:textId="77777777" w:rsidTr="005E6853">
        <w:trPr>
          <w:trHeight w:val="1068"/>
        </w:trPr>
        <w:tc>
          <w:tcPr>
            <w:tcW w:w="821" w:type="dxa"/>
            <w:vMerge/>
          </w:tcPr>
          <w:p w14:paraId="4E9BA01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358705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2DB5E8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24C52F9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Годовой график проведения внутренних аудитов системы менеджмента окружающей среды.</w:t>
            </w:r>
          </w:p>
          <w:p w14:paraId="3BC06F1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965D3ED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60723252" w14:textId="1873AFF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6B90CA9F" w14:textId="77777777" w:rsidTr="005E6853">
        <w:tc>
          <w:tcPr>
            <w:tcW w:w="821" w:type="dxa"/>
            <w:vMerge/>
          </w:tcPr>
          <w:p w14:paraId="0A02720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1ADC30F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C4F015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DF44F3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 природоохранных мероприятий на год.</w:t>
            </w:r>
          </w:p>
          <w:p w14:paraId="309093B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357F313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7E02DE7E" w14:textId="77777777" w:rsidTr="005E6853">
        <w:trPr>
          <w:trHeight w:val="700"/>
        </w:trPr>
        <w:tc>
          <w:tcPr>
            <w:tcW w:w="15446" w:type="dxa"/>
            <w:gridSpan w:val="11"/>
            <w:vAlign w:val="center"/>
          </w:tcPr>
          <w:p w14:paraId="2CBA3152" w14:textId="15308C7C" w:rsidR="00512566" w:rsidRPr="00512566" w:rsidRDefault="00512566" w:rsidP="00512566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12566" w:rsidRPr="00512566" w14:paraId="53A6B297" w14:textId="77777777" w:rsidTr="005E6853">
        <w:tc>
          <w:tcPr>
            <w:tcW w:w="821" w:type="dxa"/>
          </w:tcPr>
          <w:p w14:paraId="4F1E8175" w14:textId="4EA7807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36C2FB38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ОАО «Белорусский цементный завод»,</w:t>
            </w:r>
          </w:p>
          <w:p w14:paraId="712C68FC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60593EBE" w14:textId="4FC47CFD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117</w:t>
            </w:r>
          </w:p>
        </w:tc>
        <w:tc>
          <w:tcPr>
            <w:tcW w:w="3116" w:type="dxa"/>
            <w:gridSpan w:val="3"/>
          </w:tcPr>
          <w:p w14:paraId="5AC8E5AD" w14:textId="14C6157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681FF1D7" w14:textId="2421707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2C8DB6B3" w14:textId="5AFF94E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512566" w14:paraId="4813B69A" w14:textId="77777777" w:rsidTr="005E6853">
        <w:trPr>
          <w:trHeight w:val="571"/>
        </w:trPr>
        <w:tc>
          <w:tcPr>
            <w:tcW w:w="15446" w:type="dxa"/>
            <w:gridSpan w:val="11"/>
            <w:shd w:val="clear" w:color="auto" w:fill="auto"/>
            <w:vAlign w:val="center"/>
          </w:tcPr>
          <w:p w14:paraId="3D1E2239" w14:textId="77777777" w:rsidR="00512566" w:rsidRPr="00F7422C" w:rsidRDefault="00512566" w:rsidP="00512566">
            <w:pPr>
              <w:ind w:left="742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F7422C">
              <w:rPr>
                <w:rFonts w:ascii="Times New Roman" w:hAnsi="Times New Roman" w:cs="Times New Roman"/>
                <w:i/>
                <w:iCs/>
              </w:rPr>
              <w:t>Филиал №1 «Цемагро» ОАО «Белорусский цементный завод»</w:t>
            </w:r>
          </w:p>
        </w:tc>
      </w:tr>
      <w:tr w:rsidR="00512566" w:rsidRPr="00F7422C" w14:paraId="3E4EAC63" w14:textId="77777777" w:rsidTr="005E6853">
        <w:trPr>
          <w:trHeight w:val="538"/>
        </w:trPr>
        <w:tc>
          <w:tcPr>
            <w:tcW w:w="15446" w:type="dxa"/>
            <w:gridSpan w:val="11"/>
            <w:vAlign w:val="center"/>
          </w:tcPr>
          <w:p w14:paraId="3751203E" w14:textId="73E6D583" w:rsidR="00512566" w:rsidRPr="00F7422C" w:rsidRDefault="00512566" w:rsidP="00F7422C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Пров</w:t>
            </w:r>
            <w:r w:rsidR="00F7422C" w:rsidRPr="00F7422C">
              <w:rPr>
                <w:rFonts w:ascii="Times New Roman" w:hAnsi="Times New Roman" w:cs="Times New Roman"/>
                <w:u w:val="single"/>
              </w:rPr>
              <w:t>е</w:t>
            </w:r>
            <w:r w:rsidRPr="00F7422C">
              <w:rPr>
                <w:rFonts w:ascii="Times New Roman" w:hAnsi="Times New Roman" w:cs="Times New Roman"/>
                <w:u w:val="single"/>
              </w:rPr>
              <w:t>дение мониторинга окружающей среды</w:t>
            </w:r>
          </w:p>
        </w:tc>
      </w:tr>
      <w:tr w:rsidR="00512566" w:rsidRPr="00512566" w14:paraId="0ABCE41C" w14:textId="77777777" w:rsidTr="005E6853">
        <w:tc>
          <w:tcPr>
            <w:tcW w:w="821" w:type="dxa"/>
            <w:tcBorders>
              <w:bottom w:val="single" w:sz="4" w:space="0" w:color="auto"/>
            </w:tcBorders>
          </w:tcPr>
          <w:p w14:paraId="6B381ED7" w14:textId="4AA5C731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5F992C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2C841E6D" w14:textId="39A2848B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422C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630405E1" w14:textId="63901596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  <w:tcBorders>
              <w:bottom w:val="single" w:sz="4" w:space="0" w:color="auto"/>
            </w:tcBorders>
          </w:tcPr>
          <w:p w14:paraId="2C62789C" w14:textId="0ECDD50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  <w:tcBorders>
              <w:bottom w:val="single" w:sz="4" w:space="0" w:color="auto"/>
            </w:tcBorders>
          </w:tcPr>
          <w:p w14:paraId="58B9B36A" w14:textId="401779E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  <w:tcBorders>
              <w:bottom w:val="single" w:sz="4" w:space="0" w:color="auto"/>
            </w:tcBorders>
          </w:tcPr>
          <w:p w14:paraId="6724D2EE" w14:textId="6C70533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6EDEBE83" w14:textId="77777777" w:rsidTr="005E6853">
        <w:trPr>
          <w:trHeight w:val="582"/>
        </w:trPr>
        <w:tc>
          <w:tcPr>
            <w:tcW w:w="15446" w:type="dxa"/>
            <w:gridSpan w:val="11"/>
            <w:shd w:val="clear" w:color="auto" w:fill="auto"/>
            <w:vAlign w:val="center"/>
          </w:tcPr>
          <w:p w14:paraId="0B87AC04" w14:textId="77777777" w:rsidR="00512566" w:rsidRPr="00F7422C" w:rsidRDefault="00512566" w:rsidP="00F7422C">
            <w:pPr>
              <w:pStyle w:val="a4"/>
              <w:ind w:left="742"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12566" w:rsidRPr="00512566" w14:paraId="5134CC58" w14:textId="77777777" w:rsidTr="005E6853">
        <w:tc>
          <w:tcPr>
            <w:tcW w:w="821" w:type="dxa"/>
            <w:vMerge w:val="restart"/>
          </w:tcPr>
          <w:p w14:paraId="723F961B" w14:textId="585EDB8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0C6E870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547C220C" w14:textId="4A18EF56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073E6C03" w14:textId="0292CAD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  <w:p w14:paraId="00C2747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3EFB277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санитарнозащитной зоны и в контрольных точках.</w:t>
            </w:r>
          </w:p>
        </w:tc>
        <w:tc>
          <w:tcPr>
            <w:tcW w:w="3971" w:type="dxa"/>
          </w:tcPr>
          <w:p w14:paraId="4424D99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проб.</w:t>
            </w:r>
          </w:p>
          <w:p w14:paraId="54BC5C5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  <w:p w14:paraId="592FFB7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  <w:gridSpan w:val="4"/>
          </w:tcPr>
          <w:p w14:paraId="20CF712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31495E09" w14:textId="77777777" w:rsidTr="005E6853">
        <w:tc>
          <w:tcPr>
            <w:tcW w:w="821" w:type="dxa"/>
            <w:vMerge/>
          </w:tcPr>
          <w:p w14:paraId="71902A6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2B69FF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73244AC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5256ACE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по результатам исследований атмосферного воздуха на границе санитарнозащитной зоны и контрольных точках.</w:t>
            </w:r>
          </w:p>
          <w:p w14:paraId="2D267B34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  <w:p w14:paraId="6233313E" w14:textId="2AC39B38" w:rsidR="00F7422C" w:rsidRPr="00512566" w:rsidRDefault="00F7422C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  <w:gridSpan w:val="4"/>
          </w:tcPr>
          <w:p w14:paraId="60F4FAE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F7422C" w14:paraId="0609642C" w14:textId="77777777" w:rsidTr="005E6853">
        <w:trPr>
          <w:trHeight w:val="561"/>
        </w:trPr>
        <w:tc>
          <w:tcPr>
            <w:tcW w:w="15446" w:type="dxa"/>
            <w:gridSpan w:val="11"/>
            <w:vAlign w:val="center"/>
          </w:tcPr>
          <w:p w14:paraId="66A94001" w14:textId="77777777" w:rsidR="00512566" w:rsidRPr="00F7422C" w:rsidRDefault="00512566" w:rsidP="00F7422C">
            <w:pPr>
              <w:pStyle w:val="a4"/>
              <w:ind w:left="742"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Ведение учёта используемых природных ресурсов и воздействий на окружающую среду</w:t>
            </w:r>
          </w:p>
        </w:tc>
      </w:tr>
      <w:tr w:rsidR="00512566" w:rsidRPr="00512566" w14:paraId="581CF243" w14:textId="77777777" w:rsidTr="005E6853">
        <w:trPr>
          <w:trHeight w:val="1688"/>
        </w:trPr>
        <w:tc>
          <w:tcPr>
            <w:tcW w:w="821" w:type="dxa"/>
            <w:vMerge w:val="restart"/>
          </w:tcPr>
          <w:p w14:paraId="197DFF60" w14:textId="77777777" w:rsid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  <w:p w14:paraId="31549E7D" w14:textId="5FDF6DA3" w:rsidR="00F7422C" w:rsidRPr="00512566" w:rsidRDefault="00F7422C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1650E53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62D280A1" w14:textId="409D845E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38767DF2" w14:textId="477EB42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  <w:p w14:paraId="34CA764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5628083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учёта в области охраны окружающей среды и заполнение форм учётной документации в области охраны окружающей среды.</w:t>
            </w:r>
          </w:p>
        </w:tc>
        <w:tc>
          <w:tcPr>
            <w:tcW w:w="3971" w:type="dxa"/>
          </w:tcPr>
          <w:p w14:paraId="58D0D77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учёта добываемых подземных вод, изымаемых поверхностных вод и сточных вод, сбрасываемых в окружающую среду с применением средств измерений расхода (объёма) вод (ПОД-6).</w:t>
            </w:r>
          </w:p>
          <w:p w14:paraId="5EE6B8C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544AE41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43060A6" w14:textId="77777777" w:rsidTr="005E6853">
        <w:trPr>
          <w:trHeight w:val="608"/>
        </w:trPr>
        <w:tc>
          <w:tcPr>
            <w:tcW w:w="821" w:type="dxa"/>
            <w:vMerge/>
          </w:tcPr>
          <w:p w14:paraId="6986DF1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62A2F2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4B5FE04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382C006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Книга учёта отходов </w:t>
            </w:r>
          </w:p>
          <w:p w14:paraId="0B18258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(ПОД-9).</w:t>
            </w:r>
          </w:p>
          <w:p w14:paraId="3864185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3067DD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  <w:p w14:paraId="5B16C92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60FAD837" w14:textId="77777777" w:rsidTr="005E6853">
        <w:trPr>
          <w:trHeight w:val="195"/>
        </w:trPr>
        <w:tc>
          <w:tcPr>
            <w:tcW w:w="821" w:type="dxa"/>
            <w:vMerge/>
          </w:tcPr>
          <w:p w14:paraId="1EF8749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3C9E2FE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BA0A9B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7D9B30B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Книга общего учёта отходов (ПОД-10).</w:t>
            </w:r>
          </w:p>
          <w:p w14:paraId="45A98E0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4BAE54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28606305" w14:textId="77777777" w:rsidTr="005E6853">
        <w:tc>
          <w:tcPr>
            <w:tcW w:w="821" w:type="dxa"/>
            <w:vMerge/>
          </w:tcPr>
          <w:p w14:paraId="1245A6C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151AD56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4179154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Государственная статистическая отчётность</w:t>
            </w:r>
          </w:p>
        </w:tc>
        <w:tc>
          <w:tcPr>
            <w:tcW w:w="3971" w:type="dxa"/>
          </w:tcPr>
          <w:p w14:paraId="5D32F8B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 </w:t>
            </w:r>
          </w:p>
          <w:p w14:paraId="077DA60F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A584BC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57F4263" w14:textId="77777777" w:rsidTr="005E6853">
        <w:tc>
          <w:tcPr>
            <w:tcW w:w="821" w:type="dxa"/>
            <w:vMerge/>
          </w:tcPr>
          <w:p w14:paraId="14C37A2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A32F58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001119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440C520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27B49D2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56FDE67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30DE03B4" w14:textId="77777777" w:rsidTr="005E6853">
        <w:tc>
          <w:tcPr>
            <w:tcW w:w="821" w:type="dxa"/>
            <w:vMerge/>
          </w:tcPr>
          <w:p w14:paraId="5E22C40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6C7283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15FBB5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60A323A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  <w:p w14:paraId="6D9C24E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A4053D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75A6140" w14:textId="77777777" w:rsidTr="005E6853">
        <w:tc>
          <w:tcPr>
            <w:tcW w:w="821" w:type="dxa"/>
            <w:vMerge/>
          </w:tcPr>
          <w:p w14:paraId="5040CFA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616A390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431A2D0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5E3DAEC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воды».</w:t>
            </w:r>
          </w:p>
          <w:p w14:paraId="7F669DD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EC359D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5769B30" w14:textId="77777777" w:rsidTr="005E6853">
        <w:tc>
          <w:tcPr>
            <w:tcW w:w="15446" w:type="dxa"/>
            <w:gridSpan w:val="11"/>
          </w:tcPr>
          <w:p w14:paraId="7151AD69" w14:textId="77777777" w:rsidR="00512566" w:rsidRPr="00512566" w:rsidRDefault="00512566" w:rsidP="00F7422C">
            <w:pPr>
              <w:pStyle w:val="a4"/>
              <w:ind w:left="742"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неё,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12566" w:rsidRPr="00512566" w14:paraId="4DF613F7" w14:textId="77777777" w:rsidTr="005E6853">
        <w:tc>
          <w:tcPr>
            <w:tcW w:w="821" w:type="dxa"/>
          </w:tcPr>
          <w:p w14:paraId="122C7EFF" w14:textId="4E71D1EB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5010A81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53A9759A" w14:textId="77777777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6428FA57" w14:textId="4CA7926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1318CE7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реестра экологической информации о состоянии окружающей среды и воздействия на неё.</w:t>
            </w:r>
          </w:p>
        </w:tc>
        <w:tc>
          <w:tcPr>
            <w:tcW w:w="3971" w:type="dxa"/>
          </w:tcPr>
          <w:p w14:paraId="39B5BCE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Реестр экологической информации</w:t>
            </w:r>
          </w:p>
          <w:p w14:paraId="0C1C54D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 состоянии окружающей среды и воздействия на неё</w:t>
            </w:r>
          </w:p>
          <w:p w14:paraId="35F07A8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ОАО Белорусский цементный завод.</w:t>
            </w:r>
          </w:p>
          <w:p w14:paraId="659A4C0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6B62F24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F7422C" w14:paraId="7585C176" w14:textId="77777777" w:rsidTr="005E6853">
        <w:tc>
          <w:tcPr>
            <w:tcW w:w="15446" w:type="dxa"/>
            <w:gridSpan w:val="11"/>
          </w:tcPr>
          <w:p w14:paraId="7468DA25" w14:textId="77777777" w:rsidR="00512566" w:rsidRPr="00F7422C" w:rsidRDefault="00512566" w:rsidP="00F7422C">
            <w:pPr>
              <w:pStyle w:val="a4"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Предоставление лицензии на осуществление деятельности. Связанной с воздействием на окружающую среду, внесение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продление срока их действия, приостановления, прекращения действия либо аннулирования этих разрешительных документов</w:t>
            </w:r>
          </w:p>
        </w:tc>
      </w:tr>
      <w:tr w:rsidR="00512566" w:rsidRPr="00512566" w14:paraId="6F41426A" w14:textId="77777777" w:rsidTr="005E6853">
        <w:tc>
          <w:tcPr>
            <w:tcW w:w="821" w:type="dxa"/>
          </w:tcPr>
          <w:p w14:paraId="275BCE2B" w14:textId="1D0A6D9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05F56283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31D0EA45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08011CAB" w14:textId="36B83920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2DB585D1" w14:textId="781F21F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27DB7786" w14:textId="09B6DCD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298505EE" w14:textId="2A183F91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043D230A" w14:textId="77777777" w:rsidTr="005E6853">
        <w:trPr>
          <w:trHeight w:val="590"/>
        </w:trPr>
        <w:tc>
          <w:tcPr>
            <w:tcW w:w="15446" w:type="dxa"/>
            <w:gridSpan w:val="11"/>
            <w:vAlign w:val="center"/>
          </w:tcPr>
          <w:p w14:paraId="359DDD3C" w14:textId="6A843B6A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12566" w:rsidRPr="00512566" w14:paraId="7B96AD1A" w14:textId="77777777" w:rsidTr="005E6853">
        <w:tc>
          <w:tcPr>
            <w:tcW w:w="821" w:type="dxa"/>
          </w:tcPr>
          <w:p w14:paraId="3875DAC0" w14:textId="574A3768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54745538" w14:textId="77777777" w:rsidR="00F7422C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0DF621F5" w14:textId="77777777" w:rsid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C55C05C" w14:textId="36817AF6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20C13D46" w14:textId="10452C9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30587495" w14:textId="01A450F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4C7D3CEA" w14:textId="70C79294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4D4D8C77" w14:textId="77777777" w:rsidTr="005E6853">
        <w:trPr>
          <w:trHeight w:val="591"/>
        </w:trPr>
        <w:tc>
          <w:tcPr>
            <w:tcW w:w="15446" w:type="dxa"/>
            <w:gridSpan w:val="11"/>
            <w:vAlign w:val="center"/>
          </w:tcPr>
          <w:p w14:paraId="5E7BC551" w14:textId="14AAEF66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12566" w:rsidRPr="00512566" w14:paraId="1CBB9ED5" w14:textId="77777777" w:rsidTr="005E6853">
        <w:tc>
          <w:tcPr>
            <w:tcW w:w="821" w:type="dxa"/>
          </w:tcPr>
          <w:p w14:paraId="33129B7B" w14:textId="6328AD84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6BE386E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504D21DC" w14:textId="77777777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12BA9E11" w14:textId="49BDD86E" w:rsidR="00F7422C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1C4E9F5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При строительстве, модернизации, реконструкции </w:t>
            </w:r>
          </w:p>
        </w:tc>
        <w:tc>
          <w:tcPr>
            <w:tcW w:w="3971" w:type="dxa"/>
          </w:tcPr>
          <w:p w14:paraId="0F44543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Наличие ПСД</w:t>
            </w:r>
          </w:p>
        </w:tc>
        <w:tc>
          <w:tcPr>
            <w:tcW w:w="4389" w:type="dxa"/>
            <w:gridSpan w:val="4"/>
          </w:tcPr>
          <w:p w14:paraId="4B5F292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F7422C" w14:paraId="10C60079" w14:textId="77777777" w:rsidTr="005E6853">
        <w:trPr>
          <w:trHeight w:val="580"/>
        </w:trPr>
        <w:tc>
          <w:tcPr>
            <w:tcW w:w="15446" w:type="dxa"/>
            <w:gridSpan w:val="11"/>
            <w:vAlign w:val="center"/>
          </w:tcPr>
          <w:p w14:paraId="64C9120A" w14:textId="43A33ED6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12566" w:rsidRPr="00512566" w14:paraId="569A14D6" w14:textId="77777777" w:rsidTr="005E6853">
        <w:tc>
          <w:tcPr>
            <w:tcW w:w="821" w:type="dxa"/>
            <w:vMerge w:val="restart"/>
          </w:tcPr>
          <w:p w14:paraId="170CD895" w14:textId="7D42F330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62DD8F9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6DA435D3" w14:textId="4FB1BF43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792E4748" w14:textId="1324CAC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  <w:vMerge w:val="restart"/>
          </w:tcPr>
          <w:p w14:paraId="7F718CD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рациональному использованию природных ресурсов.</w:t>
            </w:r>
          </w:p>
        </w:tc>
        <w:tc>
          <w:tcPr>
            <w:tcW w:w="3971" w:type="dxa"/>
          </w:tcPr>
          <w:p w14:paraId="42340AE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План-график производственных наблюдений.</w:t>
            </w:r>
          </w:p>
          <w:p w14:paraId="6193768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136990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3A5B3BB9" w14:textId="77777777" w:rsidTr="005E6853">
        <w:tc>
          <w:tcPr>
            <w:tcW w:w="821" w:type="dxa"/>
            <w:vMerge/>
          </w:tcPr>
          <w:p w14:paraId="701E277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FDDC6C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A1F3DD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</w:tcPr>
          <w:p w14:paraId="6B937B5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Акты-предписания по результатам производственных наблюдений.</w:t>
            </w:r>
          </w:p>
          <w:p w14:paraId="13F0124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7BF9D48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F7422C" w14:paraId="313E477B" w14:textId="77777777" w:rsidTr="005E6853">
        <w:trPr>
          <w:trHeight w:val="597"/>
        </w:trPr>
        <w:tc>
          <w:tcPr>
            <w:tcW w:w="15446" w:type="dxa"/>
            <w:gridSpan w:val="11"/>
            <w:vAlign w:val="center"/>
          </w:tcPr>
          <w:p w14:paraId="590F0BA3" w14:textId="7DE4AB15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12566" w:rsidRPr="00512566" w14:paraId="43A3829F" w14:textId="77777777" w:rsidTr="005E6853">
        <w:tc>
          <w:tcPr>
            <w:tcW w:w="821" w:type="dxa"/>
          </w:tcPr>
          <w:p w14:paraId="3D48F64D" w14:textId="1874738F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194217D4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1798D07F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331DBFCA" w14:textId="5C835F9E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17537DBB" w14:textId="4D521DD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790B1E23" w14:textId="467FFC5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3A900F30" w14:textId="7FC73A63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3B5A1B47" w14:textId="77777777" w:rsidTr="005E6853">
        <w:trPr>
          <w:trHeight w:val="584"/>
        </w:trPr>
        <w:tc>
          <w:tcPr>
            <w:tcW w:w="15446" w:type="dxa"/>
            <w:gridSpan w:val="11"/>
            <w:vAlign w:val="center"/>
          </w:tcPr>
          <w:p w14:paraId="72D6F3F6" w14:textId="25B5A67D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12566" w:rsidRPr="00512566" w14:paraId="378A6A42" w14:textId="77777777" w:rsidTr="005E6853">
        <w:tc>
          <w:tcPr>
            <w:tcW w:w="821" w:type="dxa"/>
          </w:tcPr>
          <w:p w14:paraId="0AD556D3" w14:textId="686AEF1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393CCE33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6CBF490D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3570A2F0" w14:textId="01625F5A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3D279333" w14:textId="08E2A9C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3246E657" w14:textId="15141FB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64FF7723" w14:textId="4C92054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3369523D" w14:textId="77777777" w:rsidTr="005E6853">
        <w:trPr>
          <w:trHeight w:val="586"/>
        </w:trPr>
        <w:tc>
          <w:tcPr>
            <w:tcW w:w="15446" w:type="dxa"/>
            <w:gridSpan w:val="11"/>
            <w:vAlign w:val="center"/>
          </w:tcPr>
          <w:p w14:paraId="541B3912" w14:textId="7F8519F9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12566" w:rsidRPr="00512566" w14:paraId="20D5B15B" w14:textId="77777777" w:rsidTr="005E6853">
        <w:tc>
          <w:tcPr>
            <w:tcW w:w="821" w:type="dxa"/>
            <w:vMerge w:val="restart"/>
          </w:tcPr>
          <w:p w14:paraId="6A84BACF" w14:textId="484E32D6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 w:val="restart"/>
          </w:tcPr>
          <w:p w14:paraId="00FF907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533C6EAA" w14:textId="77777777" w:rsidR="00F7422C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213640 г.</w:t>
            </w:r>
            <w:r w:rsidR="00F7422C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>Костюковичи, Могилёвская область,</w:t>
            </w:r>
          </w:p>
          <w:p w14:paraId="6754C81D" w14:textId="086985BE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Юношеская, 118</w:t>
            </w:r>
          </w:p>
          <w:p w14:paraId="3A8DFFE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 w:val="restart"/>
          </w:tcPr>
          <w:p w14:paraId="749F913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воздух, о нормативах образования отходов производства, о нормативах водопотребления и водоотведения.</w:t>
            </w:r>
          </w:p>
        </w:tc>
        <w:tc>
          <w:tcPr>
            <w:tcW w:w="3971" w:type="dxa"/>
            <w:shd w:val="clear" w:color="auto" w:fill="auto"/>
          </w:tcPr>
          <w:p w14:paraId="271BBE69" w14:textId="506E42C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№ 02120/06/10.1038 от 22.01.2016 г.</w:t>
            </w:r>
          </w:p>
        </w:tc>
        <w:tc>
          <w:tcPr>
            <w:tcW w:w="4389" w:type="dxa"/>
            <w:gridSpan w:val="4"/>
          </w:tcPr>
          <w:p w14:paraId="6E6481D5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54546D3" w14:textId="77777777" w:rsidTr="005E6853">
        <w:tc>
          <w:tcPr>
            <w:tcW w:w="821" w:type="dxa"/>
            <w:vMerge/>
          </w:tcPr>
          <w:p w14:paraId="4101B5F8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9AEB0A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DBAD98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4438873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47A8C53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30A1ABB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7F9DF6D" w14:textId="77777777" w:rsidTr="005E6853">
        <w:tc>
          <w:tcPr>
            <w:tcW w:w="821" w:type="dxa"/>
            <w:vMerge/>
          </w:tcPr>
          <w:p w14:paraId="0DBAE11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555A4AC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03F2C3A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13499D7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0A2A9B0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F890E6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1C253CBF" w14:textId="77777777" w:rsidTr="005E6853">
        <w:trPr>
          <w:trHeight w:val="830"/>
        </w:trPr>
        <w:tc>
          <w:tcPr>
            <w:tcW w:w="821" w:type="dxa"/>
            <w:vMerge/>
          </w:tcPr>
          <w:p w14:paraId="77FD554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4CBD683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19542E0C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4D7745F2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№8 </w:t>
            </w:r>
          </w:p>
          <w:p w14:paraId="73C3289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 19.11.2020 г.</w:t>
            </w:r>
          </w:p>
          <w:p w14:paraId="20F9BE64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2809D460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4B8478B2" w14:textId="77777777" w:rsidTr="005E6853">
        <w:trPr>
          <w:trHeight w:val="944"/>
        </w:trPr>
        <w:tc>
          <w:tcPr>
            <w:tcW w:w="821" w:type="dxa"/>
            <w:vMerge/>
          </w:tcPr>
          <w:p w14:paraId="5B98250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6D08B5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397EDC6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52DB2E9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3D98484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4389" w:type="dxa"/>
            <w:gridSpan w:val="4"/>
          </w:tcPr>
          <w:p w14:paraId="1618ABD3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64B22D8C" w14:textId="77777777" w:rsidTr="005E6853">
        <w:trPr>
          <w:trHeight w:val="525"/>
        </w:trPr>
        <w:tc>
          <w:tcPr>
            <w:tcW w:w="821" w:type="dxa"/>
            <w:vMerge/>
          </w:tcPr>
          <w:p w14:paraId="3417239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76BD83BD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5F73DDB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7B0DE9FB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Индивидуальные технологические нормативы водопотребления и водоотведения.</w:t>
            </w:r>
          </w:p>
          <w:p w14:paraId="5FD631FA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носители.</w:t>
            </w:r>
          </w:p>
        </w:tc>
        <w:tc>
          <w:tcPr>
            <w:tcW w:w="4389" w:type="dxa"/>
            <w:gridSpan w:val="4"/>
          </w:tcPr>
          <w:p w14:paraId="37481DF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512566" w14:paraId="0584442E" w14:textId="77777777" w:rsidTr="005E6853">
        <w:trPr>
          <w:trHeight w:val="1171"/>
        </w:trPr>
        <w:tc>
          <w:tcPr>
            <w:tcW w:w="821" w:type="dxa"/>
            <w:vMerge/>
          </w:tcPr>
          <w:p w14:paraId="228A4321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  <w:vMerge/>
          </w:tcPr>
          <w:p w14:paraId="2D3E18B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  <w:gridSpan w:val="3"/>
            <w:vMerge/>
          </w:tcPr>
          <w:p w14:paraId="4246E22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shd w:val="clear" w:color="auto" w:fill="auto"/>
          </w:tcPr>
          <w:p w14:paraId="345E921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Разрешение на специальное водопользование</w:t>
            </w:r>
          </w:p>
          <w:p w14:paraId="2B173E5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№ 06/10.0171 </w:t>
            </w:r>
          </w:p>
          <w:p w14:paraId="35C076F6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 28.07.2017г.</w:t>
            </w:r>
          </w:p>
          <w:p w14:paraId="33A09AE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носители.</w:t>
            </w:r>
          </w:p>
        </w:tc>
        <w:tc>
          <w:tcPr>
            <w:tcW w:w="4389" w:type="dxa"/>
            <w:gridSpan w:val="4"/>
          </w:tcPr>
          <w:p w14:paraId="33635A19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F7422C" w14:paraId="13566204" w14:textId="77777777" w:rsidTr="005E6853">
        <w:trPr>
          <w:trHeight w:val="608"/>
        </w:trPr>
        <w:tc>
          <w:tcPr>
            <w:tcW w:w="15446" w:type="dxa"/>
            <w:gridSpan w:val="11"/>
            <w:vAlign w:val="center"/>
          </w:tcPr>
          <w:p w14:paraId="3E385D0C" w14:textId="68B1200B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12566" w:rsidRPr="00512566" w14:paraId="066AF324" w14:textId="77777777" w:rsidTr="005E6853">
        <w:tc>
          <w:tcPr>
            <w:tcW w:w="821" w:type="dxa"/>
          </w:tcPr>
          <w:p w14:paraId="73FADFF5" w14:textId="4DBF8A5A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3BB4E59A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25D9235B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7A6EB628" w14:textId="162E2ECE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044F1BFD" w14:textId="1B80DD9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69F16B56" w14:textId="0ECC62FC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6DAFA572" w14:textId="3C50AF3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7422C" w14:paraId="6A20B939" w14:textId="77777777" w:rsidTr="005E6853">
        <w:trPr>
          <w:trHeight w:val="582"/>
        </w:trPr>
        <w:tc>
          <w:tcPr>
            <w:tcW w:w="15446" w:type="dxa"/>
            <w:gridSpan w:val="11"/>
            <w:vAlign w:val="center"/>
          </w:tcPr>
          <w:p w14:paraId="4FFE4EC5" w14:textId="46947A80" w:rsidR="00512566" w:rsidRPr="00F7422C" w:rsidRDefault="00512566" w:rsidP="00F7422C">
            <w:pPr>
              <w:ind w:left="742"/>
              <w:contextualSpacing/>
              <w:rPr>
                <w:rFonts w:ascii="Times New Roman" w:hAnsi="Times New Roman" w:cs="Times New Roman"/>
                <w:u w:val="single"/>
              </w:rPr>
            </w:pPr>
            <w:r w:rsidRPr="00F7422C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12566" w:rsidRPr="00512566" w14:paraId="40938748" w14:textId="77777777" w:rsidTr="005E6853">
        <w:tc>
          <w:tcPr>
            <w:tcW w:w="821" w:type="dxa"/>
          </w:tcPr>
          <w:p w14:paraId="046EC1DD" w14:textId="4C23E872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  <w:gridSpan w:val="2"/>
          </w:tcPr>
          <w:p w14:paraId="422E5348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Филиал №1 «Цемагро» ОАО «Белорусский цементный завод»</w:t>
            </w:r>
          </w:p>
          <w:p w14:paraId="063DD08B" w14:textId="77777777" w:rsidR="00F7422C" w:rsidRPr="00F7422C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213640 г. Костюковичи, Могилёвская область,</w:t>
            </w:r>
          </w:p>
          <w:p w14:paraId="280FDBF5" w14:textId="0C7620BE" w:rsidR="00512566" w:rsidRPr="00512566" w:rsidRDefault="00F7422C" w:rsidP="00F7422C">
            <w:pPr>
              <w:contextualSpacing/>
              <w:rPr>
                <w:rFonts w:ascii="Times New Roman" w:hAnsi="Times New Roman" w:cs="Times New Roman"/>
              </w:rPr>
            </w:pPr>
            <w:r w:rsidRPr="00F7422C">
              <w:rPr>
                <w:rFonts w:ascii="Times New Roman" w:hAnsi="Times New Roman" w:cs="Times New Roman"/>
              </w:rPr>
              <w:t>ул. Юношеская, 118</w:t>
            </w:r>
          </w:p>
        </w:tc>
        <w:tc>
          <w:tcPr>
            <w:tcW w:w="3116" w:type="dxa"/>
            <w:gridSpan w:val="3"/>
          </w:tcPr>
          <w:p w14:paraId="037600FA" w14:textId="136FC7C5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1" w:type="dxa"/>
          </w:tcPr>
          <w:p w14:paraId="6110286C" w14:textId="4CFB09E9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89" w:type="dxa"/>
            <w:gridSpan w:val="4"/>
          </w:tcPr>
          <w:p w14:paraId="43EB9A84" w14:textId="3EC1AA3D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FB0E30" w14:paraId="49566285" w14:textId="77777777" w:rsidTr="005E6853">
        <w:trPr>
          <w:trHeight w:val="598"/>
        </w:trPr>
        <w:tc>
          <w:tcPr>
            <w:tcW w:w="1544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99A03" w14:textId="77777777" w:rsidR="00512566" w:rsidRPr="00FB0E30" w:rsidRDefault="00512566" w:rsidP="00FB0E30">
            <w:pPr>
              <w:ind w:left="742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FB0E30">
              <w:rPr>
                <w:rFonts w:ascii="Times New Roman" w:hAnsi="Times New Roman" w:cs="Times New Roman"/>
                <w:i/>
                <w:iCs/>
              </w:rPr>
              <w:t>Филиал №3 «Минский КСИ» ОАО «Белорусский цементный завод»</w:t>
            </w:r>
          </w:p>
        </w:tc>
      </w:tr>
      <w:tr w:rsidR="00512566" w:rsidRPr="007B1B8D" w14:paraId="4D3FE58C" w14:textId="77777777" w:rsidTr="005E6853">
        <w:tblPrEx>
          <w:jc w:val="center"/>
        </w:tblPrEx>
        <w:trPr>
          <w:trHeight w:val="702"/>
          <w:jc w:val="center"/>
        </w:trPr>
        <w:tc>
          <w:tcPr>
            <w:tcW w:w="15446" w:type="dxa"/>
            <w:gridSpan w:val="11"/>
            <w:vAlign w:val="center"/>
          </w:tcPr>
          <w:p w14:paraId="120E64DB" w14:textId="63A6CFBB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12566" w:rsidRPr="00512566" w14:paraId="4F9CE3EB" w14:textId="77777777" w:rsidTr="005E6853">
        <w:tblPrEx>
          <w:jc w:val="center"/>
        </w:tblPrEx>
        <w:trPr>
          <w:jc w:val="center"/>
        </w:trPr>
        <w:tc>
          <w:tcPr>
            <w:tcW w:w="821" w:type="dxa"/>
          </w:tcPr>
          <w:p w14:paraId="27560A59" w14:textId="20840F86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10F80A75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16B5E28E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220014, г. Минск,</w:t>
            </w:r>
          </w:p>
          <w:p w14:paraId="2AD7ADAF" w14:textId="5AC10FF7" w:rsidR="00512566" w:rsidRPr="00512566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</w:tcPr>
          <w:p w14:paraId="2F2ED2A4" w14:textId="1E005A51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32539CAB" w14:textId="0021208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4CAE23B6" w14:textId="77EF1872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7B1B8D" w14:paraId="520CC352" w14:textId="77777777" w:rsidTr="005E6853">
        <w:tblPrEx>
          <w:jc w:val="center"/>
        </w:tblPrEx>
        <w:trPr>
          <w:trHeight w:val="596"/>
          <w:jc w:val="center"/>
        </w:trPr>
        <w:tc>
          <w:tcPr>
            <w:tcW w:w="15446" w:type="dxa"/>
            <w:gridSpan w:val="11"/>
            <w:vAlign w:val="center"/>
          </w:tcPr>
          <w:p w14:paraId="50E0904D" w14:textId="26ADB70F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12566" w:rsidRPr="00512566" w14:paraId="3E4DF697" w14:textId="77777777" w:rsidTr="005E6853">
        <w:tblPrEx>
          <w:jc w:val="center"/>
        </w:tblPrEx>
        <w:trPr>
          <w:trHeight w:val="735"/>
          <w:jc w:val="center"/>
        </w:trPr>
        <w:tc>
          <w:tcPr>
            <w:tcW w:w="821" w:type="dxa"/>
            <w:vMerge w:val="restart"/>
          </w:tcPr>
          <w:p w14:paraId="4EAE0977" w14:textId="69980C4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05ADEA8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61982935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7C0C18A2" w14:textId="068619C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7719F0E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Проведение производственного (аналитического) контроля в области охраны атмосферного воздуха на границе санитарно-защитной зоны и от стационарных источников выбросов в контрольных точках.</w:t>
            </w:r>
          </w:p>
        </w:tc>
        <w:tc>
          <w:tcPr>
            <w:tcW w:w="4538" w:type="dxa"/>
            <w:gridSpan w:val="2"/>
          </w:tcPr>
          <w:p w14:paraId="393B465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 и проведения измерений.</w:t>
            </w:r>
          </w:p>
          <w:p w14:paraId="3206B75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46B4A43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1B0C34B0" w14:textId="53F8A22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7B02C0F2" w14:textId="77777777" w:rsidTr="005E6853">
        <w:tblPrEx>
          <w:jc w:val="center"/>
        </w:tblPrEx>
        <w:trPr>
          <w:trHeight w:val="1480"/>
          <w:jc w:val="center"/>
        </w:trPr>
        <w:tc>
          <w:tcPr>
            <w:tcW w:w="821" w:type="dxa"/>
            <w:vMerge/>
          </w:tcPr>
          <w:p w14:paraId="4FF9D09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DC4844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7146E7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25DDB12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проведения измерений.</w:t>
            </w:r>
          </w:p>
          <w:p w14:paraId="44E2FA2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52A40FE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41E9353E" w14:textId="77777777" w:rsidTr="005E6853">
        <w:tblPrEx>
          <w:jc w:val="center"/>
        </w:tblPrEx>
        <w:trPr>
          <w:trHeight w:val="1009"/>
          <w:jc w:val="center"/>
        </w:trPr>
        <w:tc>
          <w:tcPr>
            <w:tcW w:w="821" w:type="dxa"/>
            <w:vMerge/>
          </w:tcPr>
          <w:p w14:paraId="33B0EE5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5B34A3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6A32903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Проведение контроля качества сточной воды</w:t>
            </w:r>
          </w:p>
        </w:tc>
        <w:tc>
          <w:tcPr>
            <w:tcW w:w="4538" w:type="dxa"/>
            <w:gridSpan w:val="2"/>
          </w:tcPr>
          <w:p w14:paraId="30D4952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Протокол испытаний сточных вод. </w:t>
            </w:r>
          </w:p>
          <w:p w14:paraId="666BECC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 бумажном носителе.</w:t>
            </w:r>
          </w:p>
        </w:tc>
        <w:tc>
          <w:tcPr>
            <w:tcW w:w="3822" w:type="dxa"/>
            <w:gridSpan w:val="3"/>
          </w:tcPr>
          <w:p w14:paraId="5568BF01" w14:textId="3BCA7B52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СГЭ </w:t>
            </w:r>
          </w:p>
          <w:p w14:paraId="2E74623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(тел. (017) 360-27-49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7B1B8D" w14:paraId="34EFB8FB" w14:textId="77777777" w:rsidTr="005E6853">
        <w:tblPrEx>
          <w:jc w:val="center"/>
        </w:tblPrEx>
        <w:trPr>
          <w:trHeight w:val="698"/>
          <w:jc w:val="center"/>
        </w:trPr>
        <w:tc>
          <w:tcPr>
            <w:tcW w:w="15446" w:type="dxa"/>
            <w:gridSpan w:val="11"/>
            <w:vAlign w:val="center"/>
          </w:tcPr>
          <w:p w14:paraId="2AAC7420" w14:textId="58C84E54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12566" w:rsidRPr="00512566" w14:paraId="51606359" w14:textId="77777777" w:rsidTr="005E6853">
        <w:tblPrEx>
          <w:jc w:val="center"/>
        </w:tblPrEx>
        <w:trPr>
          <w:trHeight w:val="772"/>
          <w:jc w:val="center"/>
        </w:trPr>
        <w:tc>
          <w:tcPr>
            <w:tcW w:w="821" w:type="dxa"/>
            <w:vMerge w:val="restart"/>
          </w:tcPr>
          <w:p w14:paraId="6B98485A" w14:textId="50231728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4C1C965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14BA8DD7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7FC13663" w14:textId="5F6DDCC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3250748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4538" w:type="dxa"/>
            <w:gridSpan w:val="2"/>
          </w:tcPr>
          <w:p w14:paraId="5393C6A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расчетным методом по форме ПОД-1. </w:t>
            </w:r>
          </w:p>
          <w:p w14:paraId="6738931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006FA97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56C4A7A6" w14:textId="6D3C425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354C0870" w14:textId="77777777" w:rsidTr="005E6853">
        <w:tblPrEx>
          <w:jc w:val="center"/>
        </w:tblPrEx>
        <w:trPr>
          <w:trHeight w:val="1859"/>
          <w:jc w:val="center"/>
        </w:trPr>
        <w:tc>
          <w:tcPr>
            <w:tcW w:w="821" w:type="dxa"/>
            <w:vMerge/>
          </w:tcPr>
          <w:p w14:paraId="79D01CA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FE926C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6E80E1E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616642D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инструментальными или расчетно - инструментальным методом по форме ПОД-2. </w:t>
            </w:r>
          </w:p>
          <w:p w14:paraId="2B1E09E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3A6E51F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1D4A0487" w14:textId="77777777" w:rsidTr="005E6853">
        <w:tblPrEx>
          <w:jc w:val="center"/>
        </w:tblPrEx>
        <w:trPr>
          <w:trHeight w:val="976"/>
          <w:jc w:val="center"/>
        </w:trPr>
        <w:tc>
          <w:tcPr>
            <w:tcW w:w="821" w:type="dxa"/>
            <w:vMerge/>
          </w:tcPr>
          <w:p w14:paraId="40EC8D0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4DEA0A7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269FA24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520BEE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времени и режима работы стационарных источников выбросов и газоочистных установок по форме ПОД -3. </w:t>
            </w:r>
          </w:p>
          <w:p w14:paraId="64497B1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7203F7E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A5E4047" w14:textId="77777777" w:rsidTr="005E6853">
        <w:tblPrEx>
          <w:jc w:val="center"/>
        </w:tblPrEx>
        <w:trPr>
          <w:trHeight w:val="701"/>
          <w:jc w:val="center"/>
        </w:trPr>
        <w:tc>
          <w:tcPr>
            <w:tcW w:w="821" w:type="dxa"/>
            <w:vMerge/>
          </w:tcPr>
          <w:p w14:paraId="3B9C7E1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D9E2A6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7CD501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A855AE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мобильных источников выбросов ПОД - 4. </w:t>
            </w:r>
          </w:p>
          <w:p w14:paraId="48FCB7F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22296D9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C2D8220" w14:textId="77777777" w:rsidTr="005E6853">
        <w:tblPrEx>
          <w:jc w:val="center"/>
        </w:tblPrEx>
        <w:trPr>
          <w:trHeight w:val="1342"/>
          <w:jc w:val="center"/>
        </w:trPr>
        <w:tc>
          <w:tcPr>
            <w:tcW w:w="821" w:type="dxa"/>
            <w:vMerge/>
          </w:tcPr>
          <w:p w14:paraId="7CD4B86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7B28A9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677B16B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823919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ПОД-6.</w:t>
            </w:r>
          </w:p>
          <w:p w14:paraId="07946A2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на бумажном и электронном носителях. </w:t>
            </w:r>
          </w:p>
        </w:tc>
        <w:tc>
          <w:tcPr>
            <w:tcW w:w="3822" w:type="dxa"/>
            <w:gridSpan w:val="3"/>
            <w:vMerge/>
          </w:tcPr>
          <w:p w14:paraId="63B8309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05DB1DD3" w14:textId="77777777" w:rsidTr="005E6853">
        <w:tblPrEx>
          <w:jc w:val="center"/>
        </w:tblPrEx>
        <w:trPr>
          <w:trHeight w:val="766"/>
          <w:jc w:val="center"/>
        </w:trPr>
        <w:tc>
          <w:tcPr>
            <w:tcW w:w="821" w:type="dxa"/>
            <w:vMerge/>
          </w:tcPr>
          <w:p w14:paraId="68E5DAF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550E31A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1C940AD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671C4C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Книга учета отходов </w:t>
            </w:r>
          </w:p>
          <w:p w14:paraId="059625B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ПОД-9 </w:t>
            </w:r>
          </w:p>
          <w:p w14:paraId="6C318BD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43CF617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6DAE07B6" w14:textId="77777777" w:rsidTr="005E6853">
        <w:tblPrEx>
          <w:jc w:val="center"/>
        </w:tblPrEx>
        <w:trPr>
          <w:trHeight w:val="416"/>
          <w:jc w:val="center"/>
        </w:trPr>
        <w:tc>
          <w:tcPr>
            <w:tcW w:w="821" w:type="dxa"/>
            <w:vMerge/>
          </w:tcPr>
          <w:p w14:paraId="4213EA5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111D86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74A7EE9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6978E46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Книга общего учета отходов ПОД-10. </w:t>
            </w:r>
          </w:p>
          <w:p w14:paraId="5DDF439E" w14:textId="75C5CE6C" w:rsidR="007B1B8D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5931FC6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1A5DC151" w14:textId="77777777" w:rsidTr="005E6853">
        <w:tblPrEx>
          <w:jc w:val="center"/>
        </w:tblPrEx>
        <w:trPr>
          <w:trHeight w:val="844"/>
          <w:jc w:val="center"/>
        </w:trPr>
        <w:tc>
          <w:tcPr>
            <w:tcW w:w="821" w:type="dxa"/>
            <w:vMerge/>
          </w:tcPr>
          <w:p w14:paraId="486AC5B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432F7C8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0FC8533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132CD2C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399ECA7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1BC9736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4D4DDE5" w14:textId="77777777" w:rsidTr="005E6853">
        <w:tblPrEx>
          <w:jc w:val="center"/>
        </w:tblPrEx>
        <w:trPr>
          <w:trHeight w:val="1390"/>
          <w:jc w:val="center"/>
        </w:trPr>
        <w:tc>
          <w:tcPr>
            <w:tcW w:w="821" w:type="dxa"/>
            <w:vMerge w:val="restart"/>
          </w:tcPr>
          <w:p w14:paraId="19CDF40E" w14:textId="46827DC3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D18765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 w:val="restart"/>
          </w:tcPr>
          <w:p w14:paraId="7E806C0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538" w:type="dxa"/>
            <w:gridSpan w:val="2"/>
          </w:tcPr>
          <w:p w14:paraId="1FBD178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</w:t>
            </w:r>
          </w:p>
          <w:p w14:paraId="343C0E2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на бумажном носителе. </w:t>
            </w:r>
          </w:p>
        </w:tc>
        <w:tc>
          <w:tcPr>
            <w:tcW w:w="3822" w:type="dxa"/>
            <w:gridSpan w:val="3"/>
            <w:vMerge/>
          </w:tcPr>
          <w:p w14:paraId="7EF8AB6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730CAA72" w14:textId="77777777" w:rsidTr="005E6853">
        <w:tblPrEx>
          <w:jc w:val="center"/>
        </w:tblPrEx>
        <w:trPr>
          <w:trHeight w:val="938"/>
          <w:jc w:val="center"/>
        </w:trPr>
        <w:tc>
          <w:tcPr>
            <w:tcW w:w="821" w:type="dxa"/>
            <w:vMerge/>
          </w:tcPr>
          <w:p w14:paraId="155172A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0A96AE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2E771D2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2AA51C2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1B36FC7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277FF5F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3F346813" w14:textId="77777777" w:rsidTr="005E6853">
        <w:tblPrEx>
          <w:jc w:val="center"/>
        </w:tblPrEx>
        <w:trPr>
          <w:trHeight w:val="774"/>
          <w:jc w:val="center"/>
        </w:trPr>
        <w:tc>
          <w:tcPr>
            <w:tcW w:w="821" w:type="dxa"/>
            <w:vMerge/>
          </w:tcPr>
          <w:p w14:paraId="47F3D8D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0D1981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3C3FC0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00A94EF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  <w:p w14:paraId="7A476E8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216873E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36219E26" w14:textId="77777777" w:rsidTr="005E6853">
        <w:tblPrEx>
          <w:jc w:val="center"/>
        </w:tblPrEx>
        <w:trPr>
          <w:trHeight w:val="555"/>
          <w:jc w:val="center"/>
        </w:trPr>
        <w:tc>
          <w:tcPr>
            <w:tcW w:w="821" w:type="dxa"/>
            <w:vMerge/>
          </w:tcPr>
          <w:p w14:paraId="588968F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A8D5B5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0BF629F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DB4D14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1-вода (Минприроды) </w:t>
            </w:r>
          </w:p>
          <w:p w14:paraId="1CCC935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«Отчет об использовании воды».</w:t>
            </w:r>
          </w:p>
          <w:p w14:paraId="6F3E2E3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3F803FF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35E69D2D" w14:textId="77777777" w:rsidTr="005E6853">
        <w:tblPrEx>
          <w:jc w:val="center"/>
        </w:tblPrEx>
        <w:trPr>
          <w:trHeight w:val="1301"/>
          <w:jc w:val="center"/>
        </w:trPr>
        <w:tc>
          <w:tcPr>
            <w:tcW w:w="821" w:type="dxa"/>
            <w:vMerge/>
          </w:tcPr>
          <w:p w14:paraId="42BCE7F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641C494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2C34BC8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E3171A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1-полезные ископаемые (Минприроды) «Отчет о состоянии и изменении запасов твердых полезных ископаемых».</w:t>
            </w:r>
          </w:p>
          <w:p w14:paraId="49E272C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0F5B1FF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0FB23A82" w14:textId="77777777" w:rsidTr="005E6853">
        <w:tblPrEx>
          <w:jc w:val="center"/>
        </w:tblPrEx>
        <w:trPr>
          <w:trHeight w:val="486"/>
          <w:jc w:val="center"/>
        </w:trPr>
        <w:tc>
          <w:tcPr>
            <w:tcW w:w="821" w:type="dxa"/>
            <w:vMerge/>
          </w:tcPr>
          <w:p w14:paraId="6B289BA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FE7C9A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 w:val="restart"/>
          </w:tcPr>
          <w:p w14:paraId="4A30EFA7" w14:textId="697969B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источников, об учете отходов производства, оборудования, содержащего ПХБ, ОРВ.</w:t>
            </w:r>
          </w:p>
        </w:tc>
        <w:tc>
          <w:tcPr>
            <w:tcW w:w="4538" w:type="dxa"/>
            <w:gridSpan w:val="2"/>
          </w:tcPr>
          <w:p w14:paraId="5266B28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48DBF59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3969175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ABBCC14" w14:textId="77777777" w:rsidTr="005E6853">
        <w:tblPrEx>
          <w:jc w:val="center"/>
        </w:tblPrEx>
        <w:trPr>
          <w:trHeight w:val="483"/>
          <w:jc w:val="center"/>
        </w:trPr>
        <w:tc>
          <w:tcPr>
            <w:tcW w:w="821" w:type="dxa"/>
            <w:vMerge/>
          </w:tcPr>
          <w:p w14:paraId="437B3A0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696E369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4306DE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10F63D1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5191ADC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5CC5C8F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504D72F1" w14:textId="77777777" w:rsidTr="005E6853">
        <w:tblPrEx>
          <w:jc w:val="center"/>
        </w:tblPrEx>
        <w:trPr>
          <w:trHeight w:val="483"/>
          <w:jc w:val="center"/>
        </w:trPr>
        <w:tc>
          <w:tcPr>
            <w:tcW w:w="821" w:type="dxa"/>
            <w:vMerge/>
          </w:tcPr>
          <w:p w14:paraId="0190EA0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F6E719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B09B64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EA1CA9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оборудования, содержащего ПХБ.</w:t>
            </w:r>
          </w:p>
          <w:p w14:paraId="1FE7003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7C01134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0C32F152" w14:textId="77777777" w:rsidTr="005E6853">
        <w:tblPrEx>
          <w:jc w:val="center"/>
        </w:tblPrEx>
        <w:trPr>
          <w:trHeight w:val="1128"/>
          <w:jc w:val="center"/>
        </w:trPr>
        <w:tc>
          <w:tcPr>
            <w:tcW w:w="821" w:type="dxa"/>
            <w:vMerge/>
          </w:tcPr>
          <w:p w14:paraId="463F73F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B50EAE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A516D4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60D9F4D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Сведения о результатах инвентаризации оборудования и технических устройств, содержащих ОРВ и (или) ОБВ.</w:t>
            </w:r>
          </w:p>
          <w:p w14:paraId="2492B0D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2A975F6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484C8B96" w14:textId="77777777" w:rsidTr="005E6853">
        <w:tblPrEx>
          <w:jc w:val="center"/>
        </w:tblPrEx>
        <w:trPr>
          <w:trHeight w:val="835"/>
          <w:jc w:val="center"/>
        </w:trPr>
        <w:tc>
          <w:tcPr>
            <w:tcW w:w="821" w:type="dxa"/>
            <w:vMerge/>
          </w:tcPr>
          <w:p w14:paraId="19608B8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7D6022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581E586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об объектах растительного мира и обращении с ними. </w:t>
            </w:r>
          </w:p>
        </w:tc>
        <w:tc>
          <w:tcPr>
            <w:tcW w:w="4538" w:type="dxa"/>
            <w:gridSpan w:val="2"/>
          </w:tcPr>
          <w:p w14:paraId="1F32626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Ведомости учета озелененных территорий. </w:t>
            </w:r>
          </w:p>
          <w:p w14:paraId="6AF4D97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4E48575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3280C5A5" w14:textId="77777777" w:rsidTr="005E6853">
        <w:tblPrEx>
          <w:jc w:val="center"/>
        </w:tblPrEx>
        <w:trPr>
          <w:trHeight w:val="926"/>
          <w:jc w:val="center"/>
        </w:trPr>
        <w:tc>
          <w:tcPr>
            <w:tcW w:w="15446" w:type="dxa"/>
            <w:gridSpan w:val="11"/>
            <w:vAlign w:val="center"/>
          </w:tcPr>
          <w:p w14:paraId="3B93DC8C" w14:textId="75D361CB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512566" w:rsidRPr="00512566" w14:paraId="3352B3CB" w14:textId="77777777" w:rsidTr="005E6853">
        <w:tblPrEx>
          <w:jc w:val="center"/>
        </w:tblPrEx>
        <w:trPr>
          <w:jc w:val="center"/>
        </w:trPr>
        <w:tc>
          <w:tcPr>
            <w:tcW w:w="821" w:type="dxa"/>
          </w:tcPr>
          <w:p w14:paraId="112B1C2B" w14:textId="6130793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2D91BE24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4B38254C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220014, г. Минск,</w:t>
            </w:r>
          </w:p>
          <w:p w14:paraId="3DE44D33" w14:textId="43FBB39E" w:rsidR="00512566" w:rsidRPr="00512566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</w:tcPr>
          <w:p w14:paraId="7A72847A" w14:textId="63D6AB6C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16512C31" w14:textId="0A993826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43190E9F" w14:textId="2F4C07A6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7B1B8D" w14:paraId="4A158BDC" w14:textId="77777777" w:rsidTr="005E6853">
        <w:tblPrEx>
          <w:jc w:val="center"/>
        </w:tblPrEx>
        <w:trPr>
          <w:trHeight w:val="1129"/>
          <w:jc w:val="center"/>
        </w:trPr>
        <w:tc>
          <w:tcPr>
            <w:tcW w:w="15446" w:type="dxa"/>
            <w:gridSpan w:val="11"/>
            <w:vAlign w:val="center"/>
          </w:tcPr>
          <w:p w14:paraId="06C837E9" w14:textId="065D17AB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 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продление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12566" w:rsidRPr="00512566" w14:paraId="353120AA" w14:textId="77777777" w:rsidTr="005E6853">
        <w:tblPrEx>
          <w:jc w:val="center"/>
        </w:tblPrEx>
        <w:trPr>
          <w:jc w:val="center"/>
        </w:trPr>
        <w:tc>
          <w:tcPr>
            <w:tcW w:w="821" w:type="dxa"/>
            <w:vMerge w:val="restart"/>
          </w:tcPr>
          <w:p w14:paraId="37A342D3" w14:textId="226BBE9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0D47729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0902FD5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 ул. Минина, 28</w:t>
            </w:r>
          </w:p>
        </w:tc>
        <w:tc>
          <w:tcPr>
            <w:tcW w:w="3188" w:type="dxa"/>
            <w:gridSpan w:val="4"/>
          </w:tcPr>
          <w:p w14:paraId="52BCE1B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об использование воды</w:t>
            </w:r>
          </w:p>
        </w:tc>
        <w:tc>
          <w:tcPr>
            <w:tcW w:w="4538" w:type="dxa"/>
            <w:gridSpan w:val="2"/>
          </w:tcPr>
          <w:p w14:paraId="332B384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Разрешение на специальное водопользование № 05/10.0338 от 15.02.2024</w:t>
            </w:r>
          </w:p>
          <w:p w14:paraId="1C1A50F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на бумажном и электронном носителях. </w:t>
            </w:r>
          </w:p>
        </w:tc>
        <w:tc>
          <w:tcPr>
            <w:tcW w:w="3822" w:type="dxa"/>
            <w:gridSpan w:val="3"/>
            <w:vMerge w:val="restart"/>
          </w:tcPr>
          <w:p w14:paraId="389FBE8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635E56B4" w14:textId="1A7BD704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70F6506B" w14:textId="77777777" w:rsidTr="005E6853">
        <w:tblPrEx>
          <w:jc w:val="center"/>
        </w:tblPrEx>
        <w:trPr>
          <w:jc w:val="center"/>
        </w:trPr>
        <w:tc>
          <w:tcPr>
            <w:tcW w:w="821" w:type="dxa"/>
            <w:vMerge/>
          </w:tcPr>
          <w:p w14:paraId="38BEFB7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1C1D8A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54A2338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538" w:type="dxa"/>
            <w:gridSpan w:val="2"/>
          </w:tcPr>
          <w:p w14:paraId="6D9F6AE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Разрешения на хранение и захоронение отходов производства:</w:t>
            </w:r>
          </w:p>
          <w:p w14:paraId="17D4135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 №3-2023 от 08.12.2023;</w:t>
            </w:r>
          </w:p>
          <w:p w14:paraId="3DF746D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- №1056 от 17.01.2022 (с изм. от 20.04.2022) </w:t>
            </w:r>
          </w:p>
          <w:p w14:paraId="5264F26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05B44CE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17D911BF" w14:textId="77777777" w:rsidTr="005E6853">
        <w:tblPrEx>
          <w:jc w:val="center"/>
        </w:tblPrEx>
        <w:trPr>
          <w:trHeight w:val="1978"/>
          <w:jc w:val="center"/>
        </w:trPr>
        <w:tc>
          <w:tcPr>
            <w:tcW w:w="821" w:type="dxa"/>
            <w:vMerge/>
          </w:tcPr>
          <w:p w14:paraId="3477FC4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A16F14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5D344DA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538" w:type="dxa"/>
            <w:gridSpan w:val="2"/>
          </w:tcPr>
          <w:p w14:paraId="3A93AD2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воздух:</w:t>
            </w:r>
          </w:p>
          <w:p w14:paraId="4E666E7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 №05/10.0196 от 31.01.2024</w:t>
            </w:r>
          </w:p>
          <w:p w14:paraId="4AA86EA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- №07/00.0003 от 28.07.2022 </w:t>
            </w:r>
          </w:p>
          <w:p w14:paraId="3AAA931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3CDA256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59F3C8B0" w14:textId="77777777" w:rsidTr="005E6853">
        <w:tblPrEx>
          <w:jc w:val="center"/>
        </w:tblPrEx>
        <w:trPr>
          <w:trHeight w:val="1510"/>
          <w:jc w:val="center"/>
        </w:trPr>
        <w:tc>
          <w:tcPr>
            <w:tcW w:w="821" w:type="dxa"/>
            <w:vMerge/>
            <w:tcBorders>
              <w:bottom w:val="single" w:sz="4" w:space="0" w:color="auto"/>
            </w:tcBorders>
          </w:tcPr>
          <w:p w14:paraId="7D8A8A8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  <w:tcBorders>
              <w:bottom w:val="single" w:sz="4" w:space="0" w:color="auto"/>
            </w:tcBorders>
          </w:tcPr>
          <w:p w14:paraId="46F0409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tcBorders>
              <w:bottom w:val="single" w:sz="4" w:space="0" w:color="auto"/>
            </w:tcBorders>
          </w:tcPr>
          <w:p w14:paraId="09EAD6D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о введении в эксплуатацию объектов по использованию отходов. </w:t>
            </w:r>
          </w:p>
        </w:tc>
        <w:tc>
          <w:tcPr>
            <w:tcW w:w="4538" w:type="dxa"/>
            <w:gridSpan w:val="2"/>
            <w:tcBorders>
              <w:bottom w:val="single" w:sz="4" w:space="0" w:color="auto"/>
            </w:tcBorders>
          </w:tcPr>
          <w:p w14:paraId="1141DFB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по использованию отходов</w:t>
            </w:r>
          </w:p>
          <w:p w14:paraId="2730138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(реестровый номер - 2723)</w:t>
            </w:r>
          </w:p>
          <w:p w14:paraId="7A69BD5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на бумажном и электронном носителях. </w:t>
            </w:r>
          </w:p>
        </w:tc>
        <w:tc>
          <w:tcPr>
            <w:tcW w:w="3822" w:type="dxa"/>
            <w:gridSpan w:val="3"/>
            <w:vMerge/>
            <w:tcBorders>
              <w:bottom w:val="single" w:sz="4" w:space="0" w:color="auto"/>
            </w:tcBorders>
          </w:tcPr>
          <w:p w14:paraId="4590AAC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221AD0FD" w14:textId="77777777" w:rsidTr="005E6853">
        <w:tblPrEx>
          <w:jc w:val="center"/>
        </w:tblPrEx>
        <w:trPr>
          <w:trHeight w:val="682"/>
          <w:jc w:val="center"/>
        </w:trPr>
        <w:tc>
          <w:tcPr>
            <w:tcW w:w="15446" w:type="dxa"/>
            <w:gridSpan w:val="11"/>
            <w:vAlign w:val="center"/>
          </w:tcPr>
          <w:p w14:paraId="7866FD92" w14:textId="72E8A84F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12566" w:rsidRPr="00512566" w14:paraId="4CAAF91B" w14:textId="77777777" w:rsidTr="005E6853">
        <w:tblPrEx>
          <w:jc w:val="center"/>
        </w:tblPrEx>
        <w:trPr>
          <w:jc w:val="center"/>
        </w:trPr>
        <w:tc>
          <w:tcPr>
            <w:tcW w:w="821" w:type="dxa"/>
          </w:tcPr>
          <w:p w14:paraId="79D032A1" w14:textId="6D5E3DF4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1864FA41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74E14602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220014, г. Минск,</w:t>
            </w:r>
          </w:p>
          <w:p w14:paraId="43333796" w14:textId="0147B5FD" w:rsidR="00512566" w:rsidRPr="00512566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</w:tcPr>
          <w:p w14:paraId="1EE83AF4" w14:textId="38A70CDC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4E2A64BA" w14:textId="10AE810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4B67155A" w14:textId="528AB0E8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7B1B8D" w14:paraId="28CEBC25" w14:textId="77777777" w:rsidTr="005E6853">
        <w:tblPrEx>
          <w:jc w:val="center"/>
        </w:tblPrEx>
        <w:trPr>
          <w:trHeight w:val="692"/>
          <w:jc w:val="center"/>
        </w:trPr>
        <w:tc>
          <w:tcPr>
            <w:tcW w:w="15446" w:type="dxa"/>
            <w:gridSpan w:val="11"/>
            <w:vAlign w:val="center"/>
          </w:tcPr>
          <w:p w14:paraId="562371B9" w14:textId="563683AA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12566" w:rsidRPr="00512566" w14:paraId="5C40306C" w14:textId="77777777" w:rsidTr="005E6853">
        <w:tblPrEx>
          <w:jc w:val="center"/>
        </w:tblPrEx>
        <w:trPr>
          <w:jc w:val="center"/>
        </w:trPr>
        <w:tc>
          <w:tcPr>
            <w:tcW w:w="821" w:type="dxa"/>
          </w:tcPr>
          <w:p w14:paraId="1E14AD89" w14:textId="70BAC66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1A522F4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5DED37DF" w14:textId="47587290" w:rsidR="007B1B8D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 ул. Минина, 28</w:t>
            </w:r>
          </w:p>
        </w:tc>
        <w:tc>
          <w:tcPr>
            <w:tcW w:w="3188" w:type="dxa"/>
            <w:gridSpan w:val="4"/>
          </w:tcPr>
          <w:p w14:paraId="708547D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При строительстве, модернизации, реконструкции </w:t>
            </w:r>
          </w:p>
        </w:tc>
        <w:tc>
          <w:tcPr>
            <w:tcW w:w="4538" w:type="dxa"/>
            <w:gridSpan w:val="2"/>
          </w:tcPr>
          <w:p w14:paraId="4422F20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Наличие ПСД</w:t>
            </w:r>
          </w:p>
        </w:tc>
        <w:tc>
          <w:tcPr>
            <w:tcW w:w="3822" w:type="dxa"/>
            <w:gridSpan w:val="3"/>
          </w:tcPr>
          <w:p w14:paraId="0BABE36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7B1B8D" w14:paraId="69D27104" w14:textId="77777777" w:rsidTr="005E6853">
        <w:tblPrEx>
          <w:jc w:val="center"/>
        </w:tblPrEx>
        <w:trPr>
          <w:trHeight w:val="702"/>
          <w:jc w:val="center"/>
        </w:trPr>
        <w:tc>
          <w:tcPr>
            <w:tcW w:w="15446" w:type="dxa"/>
            <w:gridSpan w:val="11"/>
            <w:vAlign w:val="center"/>
          </w:tcPr>
          <w:p w14:paraId="258E940D" w14:textId="12285165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12566" w:rsidRPr="00512566" w14:paraId="197D26D8" w14:textId="77777777" w:rsidTr="005E6853">
        <w:tblPrEx>
          <w:jc w:val="center"/>
        </w:tblPrEx>
        <w:trPr>
          <w:trHeight w:val="550"/>
          <w:jc w:val="center"/>
        </w:trPr>
        <w:tc>
          <w:tcPr>
            <w:tcW w:w="821" w:type="dxa"/>
            <w:vMerge w:val="restart"/>
          </w:tcPr>
          <w:p w14:paraId="49468C6E" w14:textId="41BA0C73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328639F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395D5411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626AA90C" w14:textId="6B4E63F3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30E415E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538" w:type="dxa"/>
            <w:gridSpan w:val="2"/>
          </w:tcPr>
          <w:p w14:paraId="392982B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 – график производственных наблюдений.</w:t>
            </w:r>
          </w:p>
          <w:p w14:paraId="0888254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6A0B189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46BB461A" w14:textId="272FE3E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hyperlink r:id="rId348" w:history="1"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info</w:t>
              </w:r>
              <w:r w:rsidRPr="00512566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mksi</w:t>
              </w:r>
              <w:r w:rsidRPr="00512566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512566">
                <w:rPr>
                  <w:rStyle w:val="a3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3A577B94" w14:textId="77777777" w:rsidTr="005E6853">
        <w:tblPrEx>
          <w:jc w:val="center"/>
        </w:tblPrEx>
        <w:trPr>
          <w:trHeight w:val="954"/>
          <w:jc w:val="center"/>
        </w:trPr>
        <w:tc>
          <w:tcPr>
            <w:tcW w:w="821" w:type="dxa"/>
            <w:vMerge/>
          </w:tcPr>
          <w:p w14:paraId="7147E65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6E5B6D9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48834A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38592C8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Акты-предписания по результатам производственных наблюдений. </w:t>
            </w:r>
          </w:p>
          <w:p w14:paraId="500D4D6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295EF13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54A81B7F" w14:textId="77777777" w:rsidTr="005E6853">
        <w:tblPrEx>
          <w:jc w:val="center"/>
        </w:tblPrEx>
        <w:trPr>
          <w:trHeight w:val="315"/>
          <w:jc w:val="center"/>
        </w:trPr>
        <w:tc>
          <w:tcPr>
            <w:tcW w:w="15446" w:type="dxa"/>
            <w:gridSpan w:val="11"/>
          </w:tcPr>
          <w:p w14:paraId="492CBEFF" w14:textId="72AF0301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12566" w:rsidRPr="00512566" w14:paraId="30CE421A" w14:textId="77777777" w:rsidTr="005E6853">
        <w:tblPrEx>
          <w:jc w:val="center"/>
        </w:tblPrEx>
        <w:trPr>
          <w:trHeight w:val="550"/>
          <w:jc w:val="center"/>
        </w:trPr>
        <w:tc>
          <w:tcPr>
            <w:tcW w:w="821" w:type="dxa"/>
            <w:vMerge w:val="restart"/>
          </w:tcPr>
          <w:p w14:paraId="5033AF54" w14:textId="5893DFE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69D9FB5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372D26B5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6A8BF991" w14:textId="57A6DB0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16F21C0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Внутренний экологический аудит. </w:t>
            </w:r>
          </w:p>
        </w:tc>
        <w:tc>
          <w:tcPr>
            <w:tcW w:w="4538" w:type="dxa"/>
            <w:gridSpan w:val="2"/>
          </w:tcPr>
          <w:p w14:paraId="6129DEA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Протоколы несоответствий/ /докладные записки (при выявленных нарушениях) </w:t>
            </w:r>
          </w:p>
          <w:p w14:paraId="1E50A48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16C3ED4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7571FB9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Отдел охраны труда и окружающей среды (тел.(017)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0ACDB4C2" w14:textId="77777777" w:rsidTr="005E6853">
        <w:tblPrEx>
          <w:jc w:val="center"/>
        </w:tblPrEx>
        <w:trPr>
          <w:trHeight w:val="550"/>
          <w:jc w:val="center"/>
        </w:trPr>
        <w:tc>
          <w:tcPr>
            <w:tcW w:w="821" w:type="dxa"/>
            <w:vMerge/>
          </w:tcPr>
          <w:p w14:paraId="73CA9C5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EDD691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F16426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23FDF3C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Анализ и оценка результативности системы менеджмента окружающей среды. </w:t>
            </w:r>
          </w:p>
          <w:p w14:paraId="607D35D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3E8837B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293E77E" w14:textId="77777777" w:rsidTr="005E6853">
        <w:tblPrEx>
          <w:jc w:val="center"/>
        </w:tblPrEx>
        <w:trPr>
          <w:trHeight w:val="550"/>
          <w:jc w:val="center"/>
        </w:trPr>
        <w:tc>
          <w:tcPr>
            <w:tcW w:w="821" w:type="dxa"/>
            <w:vMerge/>
          </w:tcPr>
          <w:p w14:paraId="109C2B1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522D655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3296D5D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F95606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00A0597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4868CFA" w14:textId="77777777" w:rsidTr="005E6853">
        <w:tblPrEx>
          <w:jc w:val="center"/>
        </w:tblPrEx>
        <w:trPr>
          <w:trHeight w:val="904"/>
          <w:jc w:val="center"/>
        </w:trPr>
        <w:tc>
          <w:tcPr>
            <w:tcW w:w="821" w:type="dxa"/>
            <w:vMerge/>
          </w:tcPr>
          <w:p w14:paraId="1F24A36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5B9D17C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34A5B9F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Внешний экологический аудит. </w:t>
            </w:r>
          </w:p>
        </w:tc>
        <w:tc>
          <w:tcPr>
            <w:tcW w:w="4538" w:type="dxa"/>
            <w:gridSpan w:val="2"/>
          </w:tcPr>
          <w:p w14:paraId="54DD2A2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 несоответствия (при выявленных нарушениях).</w:t>
            </w:r>
          </w:p>
          <w:p w14:paraId="43A5FA32" w14:textId="4B925559" w:rsidR="007B1B8D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517C319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66597A19" w14:textId="77777777" w:rsidTr="005E6853">
        <w:tblPrEx>
          <w:jc w:val="center"/>
        </w:tblPrEx>
        <w:trPr>
          <w:trHeight w:val="704"/>
          <w:jc w:val="center"/>
        </w:trPr>
        <w:tc>
          <w:tcPr>
            <w:tcW w:w="15446" w:type="dxa"/>
            <w:gridSpan w:val="11"/>
            <w:vAlign w:val="center"/>
          </w:tcPr>
          <w:p w14:paraId="58DB0B9D" w14:textId="64BE2A33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12566" w:rsidRPr="00512566" w14:paraId="5280EDDC" w14:textId="77777777" w:rsidTr="005E6853">
        <w:tblPrEx>
          <w:jc w:val="center"/>
        </w:tblPrEx>
        <w:trPr>
          <w:trHeight w:val="986"/>
          <w:jc w:val="center"/>
        </w:trPr>
        <w:tc>
          <w:tcPr>
            <w:tcW w:w="821" w:type="dxa"/>
            <w:vMerge w:val="restart"/>
          </w:tcPr>
          <w:p w14:paraId="11ADF8C9" w14:textId="27EC27FD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5A2DF97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138FD55F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30C8C1F2" w14:textId="52AB600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20C527B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о проведении сертификации системы менеджмента окружающей среды </w:t>
            </w:r>
          </w:p>
        </w:tc>
        <w:tc>
          <w:tcPr>
            <w:tcW w:w="4538" w:type="dxa"/>
            <w:gridSpan w:val="2"/>
          </w:tcPr>
          <w:p w14:paraId="4691B0A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Сертификат соответствия системы менеджмента окружающей среды </w:t>
            </w:r>
          </w:p>
          <w:p w14:paraId="5E321B2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(№ 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/112 05.10.087.01 00153)</w:t>
            </w:r>
          </w:p>
          <w:p w14:paraId="434995D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79073D8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25D0B372" w14:textId="4DF19EB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1D2C8818" w14:textId="77777777" w:rsidTr="005E6853">
        <w:tblPrEx>
          <w:jc w:val="center"/>
        </w:tblPrEx>
        <w:trPr>
          <w:trHeight w:val="1118"/>
          <w:jc w:val="center"/>
        </w:trPr>
        <w:tc>
          <w:tcPr>
            <w:tcW w:w="821" w:type="dxa"/>
            <w:vMerge/>
          </w:tcPr>
          <w:p w14:paraId="3731FBC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3948F2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544BC2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8F3476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о проведении сертификации системы менеджмента окружающей среды.</w:t>
            </w:r>
          </w:p>
          <w:p w14:paraId="280865A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6530D37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1E475593" w14:textId="77777777" w:rsidTr="005E6853">
        <w:tblPrEx>
          <w:jc w:val="center"/>
        </w:tblPrEx>
        <w:trPr>
          <w:trHeight w:val="702"/>
          <w:jc w:val="center"/>
        </w:trPr>
        <w:tc>
          <w:tcPr>
            <w:tcW w:w="15446" w:type="dxa"/>
            <w:gridSpan w:val="11"/>
            <w:vAlign w:val="center"/>
          </w:tcPr>
          <w:p w14:paraId="506DC5BA" w14:textId="6C3DD657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12566" w:rsidRPr="00512566" w14:paraId="54B9076E" w14:textId="77777777" w:rsidTr="005E6853">
        <w:tblPrEx>
          <w:jc w:val="center"/>
        </w:tblPrEx>
        <w:trPr>
          <w:trHeight w:val="624"/>
          <w:jc w:val="center"/>
        </w:trPr>
        <w:tc>
          <w:tcPr>
            <w:tcW w:w="821" w:type="dxa"/>
            <w:vMerge w:val="restart"/>
          </w:tcPr>
          <w:p w14:paraId="31AABC8C" w14:textId="38335FC2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7E10200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32BB5A75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4BA965DD" w14:textId="428CE85F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3CB5A77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воздух, о нормативах образования отходов производства, о нормативах водопотребления и водоотведения.</w:t>
            </w:r>
          </w:p>
        </w:tc>
        <w:tc>
          <w:tcPr>
            <w:tcW w:w="4538" w:type="dxa"/>
            <w:gridSpan w:val="2"/>
          </w:tcPr>
          <w:p w14:paraId="1FE6C52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Нормативы допустимых выбросов загрязняющих веществ в атмосферный воздух.</w:t>
            </w:r>
          </w:p>
          <w:p w14:paraId="7325DD6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0EABA4C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69DCBFDA" w14:textId="2B703D9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2CDE03ED" w14:textId="77777777" w:rsidTr="005E6853">
        <w:tblPrEx>
          <w:jc w:val="center"/>
        </w:tblPrEx>
        <w:trPr>
          <w:trHeight w:val="622"/>
          <w:jc w:val="center"/>
        </w:trPr>
        <w:tc>
          <w:tcPr>
            <w:tcW w:w="821" w:type="dxa"/>
            <w:vMerge/>
          </w:tcPr>
          <w:p w14:paraId="595EDCC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747B12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046310B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6785DCA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156EE32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5A0C81D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474D01C4" w14:textId="77777777" w:rsidTr="005E6853">
        <w:tblPrEx>
          <w:jc w:val="center"/>
        </w:tblPrEx>
        <w:trPr>
          <w:trHeight w:val="1035"/>
          <w:jc w:val="center"/>
        </w:trPr>
        <w:tc>
          <w:tcPr>
            <w:tcW w:w="821" w:type="dxa"/>
            <w:vMerge/>
          </w:tcPr>
          <w:p w14:paraId="5C49676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70FA44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7E1DAF1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3D34F9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Индивидуальные технологические нормативы водопотребления и водоотведения.</w:t>
            </w:r>
          </w:p>
          <w:p w14:paraId="6CA110E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7A1308F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53D9E0FA" w14:textId="77777777" w:rsidTr="005E6853">
        <w:tblPrEx>
          <w:jc w:val="center"/>
        </w:tblPrEx>
        <w:trPr>
          <w:trHeight w:val="626"/>
          <w:jc w:val="center"/>
        </w:trPr>
        <w:tc>
          <w:tcPr>
            <w:tcW w:w="15446" w:type="dxa"/>
            <w:gridSpan w:val="11"/>
            <w:vAlign w:val="center"/>
          </w:tcPr>
          <w:p w14:paraId="7049A207" w14:textId="4A585366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12566" w:rsidRPr="00512566" w14:paraId="6897B2ED" w14:textId="77777777" w:rsidTr="005E6853">
        <w:tblPrEx>
          <w:jc w:val="center"/>
        </w:tblPrEx>
        <w:trPr>
          <w:trHeight w:val="552"/>
          <w:jc w:val="center"/>
        </w:trPr>
        <w:tc>
          <w:tcPr>
            <w:tcW w:w="821" w:type="dxa"/>
            <w:vMerge w:val="restart"/>
          </w:tcPr>
          <w:p w14:paraId="6898A92A" w14:textId="3D2C0F83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439EA20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063A18D1" w14:textId="77777777" w:rsidR="007B1B8D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220014, г. Минск,</w:t>
            </w:r>
          </w:p>
          <w:p w14:paraId="37B9A980" w14:textId="4072913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  <w:vMerge w:val="restart"/>
          </w:tcPr>
          <w:p w14:paraId="68A8629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мероприятиях в области охраны окружающее среды.</w:t>
            </w:r>
          </w:p>
        </w:tc>
        <w:tc>
          <w:tcPr>
            <w:tcW w:w="4538" w:type="dxa"/>
            <w:gridSpan w:val="2"/>
          </w:tcPr>
          <w:p w14:paraId="1EDC66C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План-графики проведения х производственных наблюдений в области охраны окружающей среды.</w:t>
            </w:r>
          </w:p>
          <w:p w14:paraId="085F7AD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51F7894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205B45F6" w14:textId="7640B51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Отдел охраны труда и окружающей среды (тел.</w:t>
            </w:r>
            <w:r w:rsidR="007B1B8D">
              <w:rPr>
                <w:rFonts w:ascii="Times New Roman" w:hAnsi="Times New Roman" w:cs="Times New Roman"/>
              </w:rPr>
              <w:t xml:space="preserve"> </w:t>
            </w:r>
            <w:r w:rsidRPr="00512566">
              <w:rPr>
                <w:rFonts w:ascii="Times New Roman" w:hAnsi="Times New Roman" w:cs="Times New Roman"/>
              </w:rPr>
              <w:t xml:space="preserve">(017) 360-28-83, </w:t>
            </w: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mksi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  <w:r w:rsidRPr="00512566">
              <w:rPr>
                <w:rFonts w:ascii="Times New Roman" w:hAnsi="Times New Roman" w:cs="Times New Roman"/>
              </w:rPr>
              <w:t>)</w:t>
            </w:r>
          </w:p>
        </w:tc>
      </w:tr>
      <w:tr w:rsidR="00512566" w:rsidRPr="00512566" w14:paraId="17481E98" w14:textId="77777777" w:rsidTr="005E6853">
        <w:tblPrEx>
          <w:jc w:val="center"/>
        </w:tblPrEx>
        <w:trPr>
          <w:trHeight w:val="551"/>
          <w:jc w:val="center"/>
        </w:trPr>
        <w:tc>
          <w:tcPr>
            <w:tcW w:w="821" w:type="dxa"/>
            <w:vMerge/>
          </w:tcPr>
          <w:p w14:paraId="1EB80FA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63D668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C93930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47D282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Годовой график проведения внутренних аудитов системы менеджмента окружающей среды.</w:t>
            </w:r>
          </w:p>
          <w:p w14:paraId="607B00A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69D4798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2F247F8" w14:textId="77777777" w:rsidTr="005E6853">
        <w:tblPrEx>
          <w:jc w:val="center"/>
        </w:tblPrEx>
        <w:trPr>
          <w:trHeight w:val="911"/>
          <w:jc w:val="center"/>
        </w:trPr>
        <w:tc>
          <w:tcPr>
            <w:tcW w:w="821" w:type="dxa"/>
            <w:vMerge/>
          </w:tcPr>
          <w:p w14:paraId="44CA772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64AB78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1B6FF9D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31D02BE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 природоохранных мероприятий на год по филиалу.</w:t>
            </w:r>
          </w:p>
          <w:p w14:paraId="1A3140B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6E8C99B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7B1B8D" w14:paraId="2BA9EF97" w14:textId="77777777" w:rsidTr="005E6853">
        <w:tblPrEx>
          <w:jc w:val="center"/>
        </w:tblPrEx>
        <w:trPr>
          <w:trHeight w:val="600"/>
          <w:jc w:val="center"/>
        </w:trPr>
        <w:tc>
          <w:tcPr>
            <w:tcW w:w="15446" w:type="dxa"/>
            <w:gridSpan w:val="11"/>
            <w:vAlign w:val="center"/>
          </w:tcPr>
          <w:p w14:paraId="43BFAF03" w14:textId="32112CB2" w:rsidR="00512566" w:rsidRPr="007B1B8D" w:rsidRDefault="00512566" w:rsidP="007B1B8D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7B1B8D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бассейнами.</w:t>
            </w:r>
          </w:p>
        </w:tc>
      </w:tr>
      <w:tr w:rsidR="00512566" w:rsidRPr="00512566" w14:paraId="6FF226C4" w14:textId="77777777" w:rsidTr="005E6853">
        <w:tblPrEx>
          <w:jc w:val="center"/>
        </w:tblPrEx>
        <w:trPr>
          <w:jc w:val="center"/>
        </w:trPr>
        <w:tc>
          <w:tcPr>
            <w:tcW w:w="821" w:type="dxa"/>
          </w:tcPr>
          <w:p w14:paraId="3159441B" w14:textId="168550B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31B0B3A9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Филиал №3 «Минский комбинат силикатных изделий» открытого акционерного общества «Белорусский цементный завод»</w:t>
            </w:r>
          </w:p>
          <w:p w14:paraId="62E9379B" w14:textId="77777777" w:rsidR="007B1B8D" w:rsidRPr="007B1B8D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220014, г. Минск,</w:t>
            </w:r>
          </w:p>
          <w:p w14:paraId="489687E4" w14:textId="28070DA7" w:rsidR="00512566" w:rsidRPr="00512566" w:rsidRDefault="007B1B8D" w:rsidP="007B1B8D">
            <w:pPr>
              <w:rPr>
                <w:rFonts w:ascii="Times New Roman" w:hAnsi="Times New Roman" w:cs="Times New Roman"/>
              </w:rPr>
            </w:pPr>
            <w:r w:rsidRPr="007B1B8D">
              <w:rPr>
                <w:rFonts w:ascii="Times New Roman" w:hAnsi="Times New Roman" w:cs="Times New Roman"/>
              </w:rPr>
              <w:t>ул. Минина, 28</w:t>
            </w:r>
          </w:p>
        </w:tc>
        <w:tc>
          <w:tcPr>
            <w:tcW w:w="3188" w:type="dxa"/>
            <w:gridSpan w:val="4"/>
          </w:tcPr>
          <w:p w14:paraId="51E805A0" w14:textId="59F15FD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4D2CB61F" w14:textId="285F2358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4753ABC9" w14:textId="676839E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486704ED" w14:textId="77777777" w:rsidTr="005E6853">
        <w:trPr>
          <w:trHeight w:val="661"/>
        </w:trPr>
        <w:tc>
          <w:tcPr>
            <w:tcW w:w="15446" w:type="dxa"/>
            <w:gridSpan w:val="11"/>
            <w:vAlign w:val="center"/>
          </w:tcPr>
          <w:p w14:paraId="37C62ADC" w14:textId="77777777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i/>
                <w:iCs/>
              </w:rPr>
            </w:pPr>
            <w:r w:rsidRPr="00370BD3">
              <w:rPr>
                <w:rFonts w:ascii="Times New Roman" w:hAnsi="Times New Roman" w:cs="Times New Roman"/>
                <w:i/>
                <w:iCs/>
              </w:rPr>
              <w:t>Филиал №7 «Оршастройматериалы» ОАО «Белорусский цементный завод»</w:t>
            </w:r>
          </w:p>
        </w:tc>
      </w:tr>
      <w:tr w:rsidR="00512566" w:rsidRPr="00370BD3" w14:paraId="0B6121A2" w14:textId="77777777" w:rsidTr="005E6853">
        <w:trPr>
          <w:trHeight w:val="570"/>
        </w:trPr>
        <w:tc>
          <w:tcPr>
            <w:tcW w:w="15446" w:type="dxa"/>
            <w:gridSpan w:val="11"/>
            <w:vAlign w:val="center"/>
          </w:tcPr>
          <w:p w14:paraId="3334CB1F" w14:textId="6C45FABA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12566" w:rsidRPr="00512566" w14:paraId="137BFE3E" w14:textId="77777777" w:rsidTr="005E6853">
        <w:tc>
          <w:tcPr>
            <w:tcW w:w="821" w:type="dxa"/>
          </w:tcPr>
          <w:p w14:paraId="2853EE43" w14:textId="6E2A755F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0571FDC2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60B337FB" w14:textId="1AD64545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36E852D6" w14:textId="5677771E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09BEB50F" w14:textId="357AF81D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7434C7B4" w14:textId="6BD28A3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27DE3AA1" w14:textId="38DAF621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124A7B63" w14:textId="77777777" w:rsidTr="005E6853">
        <w:trPr>
          <w:trHeight w:val="636"/>
        </w:trPr>
        <w:tc>
          <w:tcPr>
            <w:tcW w:w="15446" w:type="dxa"/>
            <w:gridSpan w:val="11"/>
            <w:vAlign w:val="center"/>
          </w:tcPr>
          <w:p w14:paraId="16D55C81" w14:textId="32214CF2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12566" w:rsidRPr="00512566" w14:paraId="6BC510B5" w14:textId="77777777" w:rsidTr="005E6853">
        <w:tc>
          <w:tcPr>
            <w:tcW w:w="821" w:type="dxa"/>
            <w:vMerge w:val="restart"/>
          </w:tcPr>
          <w:p w14:paraId="4E6C331F" w14:textId="0A6D9A7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27F201E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515B5F69" w14:textId="05A15F6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39681EC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  <w:vMerge w:val="restart"/>
          </w:tcPr>
          <w:p w14:paraId="6A70A34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Проведение производственного (аналитического) контроля в области охраны атмосферного воздуха на границе санитарно-защитной зоны и от стационарных источников выбросов в контрольных точках.</w:t>
            </w:r>
          </w:p>
        </w:tc>
        <w:tc>
          <w:tcPr>
            <w:tcW w:w="4538" w:type="dxa"/>
            <w:gridSpan w:val="2"/>
          </w:tcPr>
          <w:p w14:paraId="7E34105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Акты отбора проб и проведения измерений.</w:t>
            </w:r>
          </w:p>
          <w:p w14:paraId="2E62B82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1C3EDFE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332125F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Заместитель директора -главный инженер </w:t>
            </w:r>
          </w:p>
          <w:p w14:paraId="19BA6EA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8(0216)51-93-98</w:t>
            </w:r>
          </w:p>
          <w:p w14:paraId="2033515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  <w:lang w:val="en-US"/>
              </w:rPr>
              <w:t>info</w:t>
            </w:r>
            <w:r w:rsidRPr="00512566">
              <w:rPr>
                <w:rFonts w:ascii="Times New Roman" w:hAnsi="Times New Roman" w:cs="Times New Roman"/>
              </w:rPr>
              <w:t>@</w:t>
            </w:r>
            <w:r w:rsidRPr="00512566">
              <w:rPr>
                <w:rFonts w:ascii="Times New Roman" w:hAnsi="Times New Roman" w:cs="Times New Roman"/>
                <w:lang w:val="en-US"/>
              </w:rPr>
              <w:t>osm</w:t>
            </w:r>
            <w:r w:rsidRPr="00512566">
              <w:rPr>
                <w:rFonts w:ascii="Times New Roman" w:hAnsi="Times New Roman" w:cs="Times New Roman"/>
              </w:rPr>
              <w:t>.</w:t>
            </w:r>
            <w:r w:rsidRPr="00512566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512566" w:rsidRPr="00512566" w14:paraId="17CDBBE5" w14:textId="77777777" w:rsidTr="005E6853">
        <w:tc>
          <w:tcPr>
            <w:tcW w:w="821" w:type="dxa"/>
            <w:vMerge/>
          </w:tcPr>
          <w:p w14:paraId="021EEB3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73343D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04BDC62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F66ADA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Протоколы проведения измерений.</w:t>
            </w:r>
          </w:p>
          <w:p w14:paraId="212220A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354AF60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338B6BCC" w14:textId="77777777" w:rsidTr="005E6853">
        <w:tc>
          <w:tcPr>
            <w:tcW w:w="821" w:type="dxa"/>
            <w:vMerge/>
          </w:tcPr>
          <w:p w14:paraId="4AAE070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14F576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2BD9D4E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Проведение контроля качества сточной воды</w:t>
            </w:r>
          </w:p>
        </w:tc>
        <w:tc>
          <w:tcPr>
            <w:tcW w:w="4538" w:type="dxa"/>
            <w:gridSpan w:val="2"/>
          </w:tcPr>
          <w:p w14:paraId="5ECA6A4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Протокол испытаний сточных вод. </w:t>
            </w:r>
          </w:p>
          <w:p w14:paraId="165B178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</w:tcPr>
          <w:p w14:paraId="3FA18C2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370BD3" w14:paraId="241BE2CF" w14:textId="77777777" w:rsidTr="005E6853">
        <w:trPr>
          <w:trHeight w:val="600"/>
        </w:trPr>
        <w:tc>
          <w:tcPr>
            <w:tcW w:w="15446" w:type="dxa"/>
            <w:gridSpan w:val="11"/>
            <w:vAlign w:val="center"/>
          </w:tcPr>
          <w:p w14:paraId="06B33599" w14:textId="7B5E3589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370BD3" w:rsidRPr="00512566" w14:paraId="7C891ED6" w14:textId="77777777" w:rsidTr="005E6853">
        <w:tc>
          <w:tcPr>
            <w:tcW w:w="821" w:type="dxa"/>
            <w:vMerge w:val="restart"/>
          </w:tcPr>
          <w:p w14:paraId="5CD8E9D4" w14:textId="12A0E02A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088F409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46B44FA2" w14:textId="1973AC30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0E5FDE0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  <w:vMerge w:val="restart"/>
          </w:tcPr>
          <w:p w14:paraId="0ED5AD21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Ведение учета используемых природных ресурсов и воздействий на окружающую среду</w:t>
            </w:r>
          </w:p>
        </w:tc>
        <w:tc>
          <w:tcPr>
            <w:tcW w:w="4538" w:type="dxa"/>
            <w:gridSpan w:val="2"/>
          </w:tcPr>
          <w:p w14:paraId="365F84C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ПОД-1.</w:t>
            </w:r>
          </w:p>
          <w:p w14:paraId="0974E20B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6410721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65F6FCF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СГЭ</w:t>
            </w:r>
          </w:p>
          <w:p w14:paraId="4F5319D8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8(0216)51-94-75</w:t>
            </w:r>
          </w:p>
          <w:p w14:paraId="4213615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energ-osm@yandex.ru</w:t>
            </w:r>
          </w:p>
        </w:tc>
      </w:tr>
      <w:tr w:rsidR="00370BD3" w:rsidRPr="00512566" w14:paraId="0E0A2106" w14:textId="77777777" w:rsidTr="005E6853">
        <w:tc>
          <w:tcPr>
            <w:tcW w:w="821" w:type="dxa"/>
            <w:vMerge/>
          </w:tcPr>
          <w:p w14:paraId="337103B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1A81C4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7951D4B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535A532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выбросов загрязняющих веществ в атмосферный воздух от стационарных источников выбросов инструментальными или расчетно - инструментальным методом по форме ПОД-2. </w:t>
            </w:r>
          </w:p>
          <w:p w14:paraId="4B352E4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523D203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454BAF6D" w14:textId="77777777" w:rsidTr="005E6853">
        <w:tc>
          <w:tcPr>
            <w:tcW w:w="821" w:type="dxa"/>
            <w:vMerge/>
          </w:tcPr>
          <w:p w14:paraId="35A18F63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206A94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2497BF63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6C96093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</w:t>
            </w:r>
          </w:p>
          <w:p w14:paraId="52EC4B1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ПОД - 3. </w:t>
            </w:r>
          </w:p>
          <w:p w14:paraId="4E0874C3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35742F6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75A13D90" w14:textId="77777777" w:rsidTr="005E6853">
        <w:tc>
          <w:tcPr>
            <w:tcW w:w="821" w:type="dxa"/>
            <w:vMerge/>
          </w:tcPr>
          <w:p w14:paraId="0395D21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5A9D95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000359F7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1B9F022B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Журнал учета водопотребления и водоотведения с применением средств измерений расхода (объема) вод по форме ПОД-6. </w:t>
            </w:r>
          </w:p>
          <w:p w14:paraId="3E22F04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5D67E3F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20F4582B" w14:textId="77777777" w:rsidTr="005E6853">
        <w:tc>
          <w:tcPr>
            <w:tcW w:w="821" w:type="dxa"/>
            <w:vMerge/>
          </w:tcPr>
          <w:p w14:paraId="45C3BE6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16CC127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443AA413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18B53B8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Книга учета отходов ПОД-9 </w:t>
            </w:r>
          </w:p>
          <w:p w14:paraId="7BB8978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739B1EA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554F76BC" w14:textId="77777777" w:rsidTr="005E6853">
        <w:tc>
          <w:tcPr>
            <w:tcW w:w="821" w:type="dxa"/>
            <w:vMerge/>
          </w:tcPr>
          <w:p w14:paraId="58E73F9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A7E5E4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1CF3203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3627725D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Книга общего учета отходов ПОД-10</w:t>
            </w:r>
          </w:p>
          <w:p w14:paraId="225B1CD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1C6E7A1D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162AB947" w14:textId="77777777" w:rsidTr="005E6853">
        <w:tc>
          <w:tcPr>
            <w:tcW w:w="821" w:type="dxa"/>
            <w:vMerge/>
          </w:tcPr>
          <w:p w14:paraId="648B001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438F142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6304CC9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4A28E3E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1DBC70E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6144598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2B215F2B" w14:textId="77777777" w:rsidTr="005E6853">
        <w:tc>
          <w:tcPr>
            <w:tcW w:w="821" w:type="dxa"/>
            <w:vMerge/>
          </w:tcPr>
          <w:p w14:paraId="0012A599" w14:textId="7533E716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B701937" w14:textId="3B943A0B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 w:val="restart"/>
          </w:tcPr>
          <w:p w14:paraId="66841B5C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4538" w:type="dxa"/>
            <w:gridSpan w:val="2"/>
          </w:tcPr>
          <w:p w14:paraId="751A8417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выбросов». </w:t>
            </w:r>
          </w:p>
          <w:p w14:paraId="154A673C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62672C7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2D7680C8" w14:textId="77777777" w:rsidTr="005E6853">
        <w:tc>
          <w:tcPr>
            <w:tcW w:w="821" w:type="dxa"/>
            <w:vMerge/>
          </w:tcPr>
          <w:p w14:paraId="3A4CC638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2E5D24C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4658458D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4370FD9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Отчет по форме 1-отходы (Минприроды) «Отчет об обращении с отходами производства». </w:t>
            </w:r>
          </w:p>
          <w:p w14:paraId="60BDCC71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6C59008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5E9F6392" w14:textId="77777777" w:rsidTr="005E6853">
        <w:tc>
          <w:tcPr>
            <w:tcW w:w="821" w:type="dxa"/>
            <w:vMerge/>
          </w:tcPr>
          <w:p w14:paraId="3637399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FAA4EB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439BC1E3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496A0CD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среды».</w:t>
            </w:r>
          </w:p>
          <w:p w14:paraId="047B52C0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0A223D8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63321378" w14:textId="77777777" w:rsidTr="005E6853">
        <w:tc>
          <w:tcPr>
            <w:tcW w:w="821" w:type="dxa"/>
            <w:vMerge/>
          </w:tcPr>
          <w:p w14:paraId="23BBB7B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3840C5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2BD9970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5582ECE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воды».</w:t>
            </w:r>
          </w:p>
          <w:p w14:paraId="1AC68D0B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4E1DAAE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72C17744" w14:textId="77777777" w:rsidTr="005E6853">
        <w:tc>
          <w:tcPr>
            <w:tcW w:w="821" w:type="dxa"/>
            <w:vMerge/>
          </w:tcPr>
          <w:p w14:paraId="1321BB3D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502586B" w14:textId="06FA0D7D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 w:val="restart"/>
            <w:tcBorders>
              <w:top w:val="single" w:sz="4" w:space="0" w:color="auto"/>
            </w:tcBorders>
          </w:tcPr>
          <w:p w14:paraId="1606BD44" w14:textId="292C20CA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источников, об учете отходов производства, оборудования, содержащего ПХБ, ОРВ.</w:t>
            </w: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1B979C9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  <w:p w14:paraId="226014B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5B089177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065AED21" w14:textId="77777777" w:rsidTr="005E6853">
        <w:tc>
          <w:tcPr>
            <w:tcW w:w="821" w:type="dxa"/>
            <w:vMerge/>
          </w:tcPr>
          <w:p w14:paraId="0309614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9E5476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0BF0B16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2BD39B3C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  <w:p w14:paraId="6FF7113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745BF1D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75D09AA7" w14:textId="77777777" w:rsidTr="005E6853">
        <w:tc>
          <w:tcPr>
            <w:tcW w:w="821" w:type="dxa"/>
            <w:vMerge/>
          </w:tcPr>
          <w:p w14:paraId="6947BAD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FD8B31B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375C188E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6326E24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 инвентаризации оборудования, содержащего ПХБ</w:t>
            </w:r>
          </w:p>
          <w:p w14:paraId="65C32D02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0BA28B8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3404A311" w14:textId="77777777" w:rsidTr="005E6853">
        <w:tc>
          <w:tcPr>
            <w:tcW w:w="821" w:type="dxa"/>
            <w:vMerge/>
          </w:tcPr>
          <w:p w14:paraId="5EC9F13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43821F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787B45FC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2C38C52A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Сведения о результатах инвентаризации оборудования и технических устройств, содержащих ОРВ и (или) ОБВ</w:t>
            </w:r>
          </w:p>
          <w:p w14:paraId="18F0B66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65922E3C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6E39D935" w14:textId="77777777" w:rsidTr="005E6853">
        <w:tc>
          <w:tcPr>
            <w:tcW w:w="821" w:type="dxa"/>
            <w:vMerge/>
          </w:tcPr>
          <w:p w14:paraId="30F092E7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840659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</w:tcBorders>
          </w:tcPr>
          <w:p w14:paraId="7985F1C6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2299214F" w14:textId="77777777" w:rsidR="00370BD3" w:rsidRPr="00512566" w:rsidRDefault="00370BD3" w:rsidP="00512566">
            <w:pPr>
              <w:rPr>
                <w:rFonts w:ascii="Times New Roman" w:hAnsi="Times New Roman" w:cs="Times New Roman"/>
                <w:lang w:val="en-US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679F8839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370BD3" w:rsidRPr="00512566" w14:paraId="30D2FDB1" w14:textId="77777777" w:rsidTr="005E6853">
        <w:tc>
          <w:tcPr>
            <w:tcW w:w="821" w:type="dxa"/>
            <w:vMerge/>
          </w:tcPr>
          <w:p w14:paraId="3C4EB2AD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2296A6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tcBorders>
              <w:top w:val="single" w:sz="4" w:space="0" w:color="auto"/>
            </w:tcBorders>
          </w:tcPr>
          <w:p w14:paraId="79E36C78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об объектах растительного мира и обращении с ними. </w:t>
            </w:r>
          </w:p>
        </w:tc>
        <w:tc>
          <w:tcPr>
            <w:tcW w:w="4538" w:type="dxa"/>
            <w:gridSpan w:val="2"/>
            <w:tcBorders>
              <w:top w:val="single" w:sz="4" w:space="0" w:color="auto"/>
            </w:tcBorders>
          </w:tcPr>
          <w:p w14:paraId="24C5383F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Ведомости учета озелененных территорий </w:t>
            </w:r>
          </w:p>
          <w:p w14:paraId="3D0B9E15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  <w:tcBorders>
              <w:top w:val="single" w:sz="4" w:space="0" w:color="auto"/>
            </w:tcBorders>
          </w:tcPr>
          <w:p w14:paraId="01BC5344" w14:textId="77777777" w:rsidR="00370BD3" w:rsidRPr="00512566" w:rsidRDefault="00370BD3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370BD3" w14:paraId="2E98ECAD" w14:textId="77777777" w:rsidTr="005E6853">
        <w:tc>
          <w:tcPr>
            <w:tcW w:w="15446" w:type="dxa"/>
            <w:gridSpan w:val="11"/>
          </w:tcPr>
          <w:p w14:paraId="295B4CAA" w14:textId="65D79D6C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512566" w:rsidRPr="00512566" w14:paraId="21C2782A" w14:textId="77777777" w:rsidTr="005E6853">
        <w:tc>
          <w:tcPr>
            <w:tcW w:w="821" w:type="dxa"/>
          </w:tcPr>
          <w:p w14:paraId="3BBC774C" w14:textId="048784A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5AA8B03C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3A2F5511" w14:textId="42F0EA6E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48397F44" w14:textId="44DF3B40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60D439AE" w14:textId="675ABAA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48B5AA38" w14:textId="1870337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7C4FF04B" w14:textId="5CB1782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63724945" w14:textId="77777777" w:rsidTr="005E6853">
        <w:tc>
          <w:tcPr>
            <w:tcW w:w="15446" w:type="dxa"/>
            <w:gridSpan w:val="11"/>
          </w:tcPr>
          <w:p w14:paraId="3C88B41B" w14:textId="048E2FD0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 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продление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12566" w:rsidRPr="00512566" w14:paraId="0CBE1D8E" w14:textId="77777777" w:rsidTr="005E6853">
        <w:tc>
          <w:tcPr>
            <w:tcW w:w="821" w:type="dxa"/>
            <w:vMerge w:val="restart"/>
          </w:tcPr>
          <w:p w14:paraId="3271D7A0" w14:textId="78C5582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5469DCC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42E00460" w14:textId="45D4E561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2714BD4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61AF186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об использовании воды</w:t>
            </w:r>
          </w:p>
        </w:tc>
        <w:tc>
          <w:tcPr>
            <w:tcW w:w="4538" w:type="dxa"/>
            <w:gridSpan w:val="2"/>
          </w:tcPr>
          <w:p w14:paraId="1548E53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Разрешение на специальное водопользование № 02/12.0612 от 30.03.2024г </w:t>
            </w:r>
          </w:p>
          <w:p w14:paraId="288D493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4F3F8B1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53C7DAB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СГЭ</w:t>
            </w:r>
          </w:p>
          <w:p w14:paraId="351E141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8(0216)51-94-75</w:t>
            </w:r>
          </w:p>
          <w:p w14:paraId="5DF4A07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energ-osm@yandex.ru</w:t>
            </w:r>
          </w:p>
        </w:tc>
      </w:tr>
      <w:tr w:rsidR="00512566" w:rsidRPr="00512566" w14:paraId="0DB06288" w14:textId="77777777" w:rsidTr="005E6853">
        <w:tc>
          <w:tcPr>
            <w:tcW w:w="821" w:type="dxa"/>
            <w:vMerge/>
          </w:tcPr>
          <w:p w14:paraId="748075E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F37E3E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1E2FE02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4538" w:type="dxa"/>
            <w:gridSpan w:val="2"/>
          </w:tcPr>
          <w:p w14:paraId="2DB7F98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Разрешения на хранение и захоронение отходов производства:</w:t>
            </w:r>
          </w:p>
          <w:p w14:paraId="05ECD8C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 №17 от 20.07.2020г.</w:t>
            </w:r>
          </w:p>
          <w:p w14:paraId="6A454C9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7F98382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587BA664" w14:textId="77777777" w:rsidTr="005E6853">
        <w:tc>
          <w:tcPr>
            <w:tcW w:w="821" w:type="dxa"/>
            <w:vMerge/>
          </w:tcPr>
          <w:p w14:paraId="42C0ADD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74D9A79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5CFEEBD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4538" w:type="dxa"/>
            <w:gridSpan w:val="2"/>
          </w:tcPr>
          <w:p w14:paraId="3AAAD34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Разрешения на выбросы загрязняющих веществ в атмосферный воздух:</w:t>
            </w:r>
          </w:p>
          <w:p w14:paraId="46771BE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 №02120/02/00.0403 от 01.09.2021г.</w:t>
            </w:r>
          </w:p>
          <w:p w14:paraId="6276956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7A4F8A5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431F6EAC" w14:textId="77777777" w:rsidTr="005E6853">
        <w:tc>
          <w:tcPr>
            <w:tcW w:w="821" w:type="dxa"/>
            <w:vMerge/>
          </w:tcPr>
          <w:p w14:paraId="1AAB225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32525A6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</w:tcPr>
          <w:p w14:paraId="1C62C44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Информация о предоставлении горного отвода </w:t>
            </w:r>
          </w:p>
          <w:p w14:paraId="1410039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Месторождение Лещинское</w:t>
            </w:r>
          </w:p>
          <w:p w14:paraId="4565F1F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  <w:p w14:paraId="72FFBF0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  <w:p w14:paraId="58517CB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Месторождение «Левки-</w:t>
            </w:r>
            <w:r w:rsidRPr="00512566">
              <w:rPr>
                <w:rFonts w:ascii="Times New Roman" w:hAnsi="Times New Roman" w:cs="Times New Roman"/>
                <w:lang w:val="en-US"/>
              </w:rPr>
              <w:t>II</w:t>
            </w:r>
            <w:r w:rsidRPr="0051256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8" w:type="dxa"/>
            <w:gridSpan w:val="2"/>
          </w:tcPr>
          <w:p w14:paraId="492B33D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Решение №276 от 15.04.2024г</w:t>
            </w:r>
          </w:p>
          <w:p w14:paraId="1971203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Акт, удостоверяющий горный отвод зарегистрирован в горном реестре 24.04.2024г №29802-20/19-2-24/45</w:t>
            </w:r>
          </w:p>
          <w:p w14:paraId="23ECC42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  <w:p w14:paraId="4D2DE98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Решение №578 от 26.04.2016г</w:t>
            </w:r>
          </w:p>
          <w:p w14:paraId="7564C65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Акт, удостоверяющий горный отвод зарегистрирован в горном реестре 06.05.2016г №6753-19-2-16/29</w:t>
            </w:r>
          </w:p>
          <w:p w14:paraId="36190F4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7A6D032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370BD3" w14:paraId="300F2571" w14:textId="77777777" w:rsidTr="005E6853">
        <w:trPr>
          <w:trHeight w:val="620"/>
        </w:trPr>
        <w:tc>
          <w:tcPr>
            <w:tcW w:w="15446" w:type="dxa"/>
            <w:gridSpan w:val="11"/>
            <w:vAlign w:val="center"/>
          </w:tcPr>
          <w:p w14:paraId="27E5A59C" w14:textId="02D59805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512566" w:rsidRPr="00512566" w14:paraId="3E26EB87" w14:textId="77777777" w:rsidTr="005E6853">
        <w:tc>
          <w:tcPr>
            <w:tcW w:w="821" w:type="dxa"/>
          </w:tcPr>
          <w:p w14:paraId="501C3CBD" w14:textId="45795DB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001FE276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373BFD08" w14:textId="70C6085B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6652EC95" w14:textId="1366FB5E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164B0CBD" w14:textId="0568822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583464C2" w14:textId="2DA3CC9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6D0A45DC" w14:textId="67B6CFDE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3C71F430" w14:textId="77777777" w:rsidTr="005E6853">
        <w:trPr>
          <w:trHeight w:val="551"/>
        </w:trPr>
        <w:tc>
          <w:tcPr>
            <w:tcW w:w="15446" w:type="dxa"/>
            <w:gridSpan w:val="11"/>
            <w:vAlign w:val="center"/>
          </w:tcPr>
          <w:p w14:paraId="76267561" w14:textId="2E9C4083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12566" w:rsidRPr="00512566" w14:paraId="657EA405" w14:textId="77777777" w:rsidTr="005E6853">
        <w:tc>
          <w:tcPr>
            <w:tcW w:w="821" w:type="dxa"/>
          </w:tcPr>
          <w:p w14:paraId="7AB1A947" w14:textId="3514E0D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0CB812D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5046CF82" w14:textId="7D02765D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47937EE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007915A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При строительстве, модернизации, реконструкции </w:t>
            </w:r>
          </w:p>
        </w:tc>
        <w:tc>
          <w:tcPr>
            <w:tcW w:w="4538" w:type="dxa"/>
            <w:gridSpan w:val="2"/>
          </w:tcPr>
          <w:p w14:paraId="403F789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Наличие ПСД</w:t>
            </w:r>
          </w:p>
        </w:tc>
        <w:tc>
          <w:tcPr>
            <w:tcW w:w="3822" w:type="dxa"/>
            <w:gridSpan w:val="3"/>
          </w:tcPr>
          <w:p w14:paraId="5E00F33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к информации по письменному запросу.</w:t>
            </w:r>
          </w:p>
        </w:tc>
      </w:tr>
      <w:tr w:rsidR="00512566" w:rsidRPr="00370BD3" w14:paraId="04CFD856" w14:textId="77777777" w:rsidTr="005E6853">
        <w:trPr>
          <w:trHeight w:val="626"/>
        </w:trPr>
        <w:tc>
          <w:tcPr>
            <w:tcW w:w="15446" w:type="dxa"/>
            <w:gridSpan w:val="11"/>
            <w:vAlign w:val="center"/>
          </w:tcPr>
          <w:p w14:paraId="4667525F" w14:textId="3CC831FB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12566" w:rsidRPr="00512566" w14:paraId="0C7164BF" w14:textId="77777777" w:rsidTr="005E6853">
        <w:tc>
          <w:tcPr>
            <w:tcW w:w="821" w:type="dxa"/>
          </w:tcPr>
          <w:p w14:paraId="34AB1C35" w14:textId="5C839C5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2365E33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1454A9B2" w14:textId="4010908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0EFEC957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5F7EC08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4538" w:type="dxa"/>
            <w:gridSpan w:val="2"/>
          </w:tcPr>
          <w:p w14:paraId="1CAC140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План - график производственных наблюдений. </w:t>
            </w:r>
          </w:p>
          <w:p w14:paraId="1088C0A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имеется на бумажном и электронном носителях</w:t>
            </w:r>
          </w:p>
        </w:tc>
        <w:tc>
          <w:tcPr>
            <w:tcW w:w="3822" w:type="dxa"/>
            <w:gridSpan w:val="3"/>
          </w:tcPr>
          <w:p w14:paraId="6953D9C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50D58A1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СГЭ</w:t>
            </w:r>
          </w:p>
          <w:p w14:paraId="2B1F916A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8(0216)51-94-75</w:t>
            </w:r>
          </w:p>
          <w:p w14:paraId="751A490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energ-osm@yandex.ru</w:t>
            </w:r>
          </w:p>
        </w:tc>
      </w:tr>
      <w:tr w:rsidR="00512566" w:rsidRPr="00370BD3" w14:paraId="34E1AAD1" w14:textId="77777777" w:rsidTr="005E6853">
        <w:trPr>
          <w:trHeight w:val="618"/>
        </w:trPr>
        <w:tc>
          <w:tcPr>
            <w:tcW w:w="15446" w:type="dxa"/>
            <w:gridSpan w:val="11"/>
            <w:vAlign w:val="center"/>
          </w:tcPr>
          <w:p w14:paraId="7532B1F3" w14:textId="6E8F1CEA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12566" w:rsidRPr="00512566" w14:paraId="5038F8DB" w14:textId="77777777" w:rsidTr="005E6853">
        <w:tc>
          <w:tcPr>
            <w:tcW w:w="821" w:type="dxa"/>
          </w:tcPr>
          <w:p w14:paraId="5062F15C" w14:textId="0E2F3694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193171B7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04CB829C" w14:textId="547587A1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7ED243AA" w14:textId="0E5E587E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637ACA84" w14:textId="10451D9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78B80A3C" w14:textId="2C50015F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476D894C" w14:textId="60FAEFF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58FE6E29" w14:textId="77777777" w:rsidTr="005E6853">
        <w:trPr>
          <w:trHeight w:val="623"/>
        </w:trPr>
        <w:tc>
          <w:tcPr>
            <w:tcW w:w="15446" w:type="dxa"/>
            <w:gridSpan w:val="11"/>
            <w:vAlign w:val="center"/>
          </w:tcPr>
          <w:p w14:paraId="34AFD801" w14:textId="7093DA92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12566" w:rsidRPr="00512566" w14:paraId="147E70A1" w14:textId="77777777" w:rsidTr="005E6853">
        <w:tc>
          <w:tcPr>
            <w:tcW w:w="821" w:type="dxa"/>
          </w:tcPr>
          <w:p w14:paraId="33D505E5" w14:textId="40080E02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2D2E5426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0883BA2A" w14:textId="77C1B6A1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0E4FE45B" w14:textId="40898BB7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29F83972" w14:textId="6038A3DB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32C0A1B5" w14:textId="7B6E9EB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230867AF" w14:textId="45E3C5A2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  <w:tr w:rsidR="00512566" w:rsidRPr="00370BD3" w14:paraId="70F3F437" w14:textId="77777777" w:rsidTr="005E6853">
        <w:trPr>
          <w:trHeight w:val="628"/>
        </w:trPr>
        <w:tc>
          <w:tcPr>
            <w:tcW w:w="15446" w:type="dxa"/>
            <w:gridSpan w:val="11"/>
            <w:vAlign w:val="center"/>
          </w:tcPr>
          <w:p w14:paraId="51B391FA" w14:textId="601C5B5F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12566" w:rsidRPr="00512566" w14:paraId="0289ED04" w14:textId="77777777" w:rsidTr="005E6853">
        <w:tc>
          <w:tcPr>
            <w:tcW w:w="821" w:type="dxa"/>
            <w:vMerge w:val="restart"/>
          </w:tcPr>
          <w:p w14:paraId="59ECDE5C" w14:textId="78755053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6F1B5D57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210B6454" w14:textId="47977CC2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4D14B7FE" w14:textId="77777777" w:rsidR="00512566" w:rsidRPr="00512566" w:rsidRDefault="00512566" w:rsidP="00512566">
            <w:pPr>
              <w:contextualSpacing/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  <w:vMerge w:val="restart"/>
          </w:tcPr>
          <w:p w14:paraId="2EE35E1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нормативах выбросов загрязняющих веществ в атмосферный воздух, о нормативах образования отходов производства, о нормативах водопотребления и водоотведения.</w:t>
            </w:r>
          </w:p>
        </w:tc>
        <w:tc>
          <w:tcPr>
            <w:tcW w:w="4538" w:type="dxa"/>
            <w:gridSpan w:val="2"/>
          </w:tcPr>
          <w:p w14:paraId="639CA75D" w14:textId="1999FB04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Нормативы допустимых выбросов загрязняющих веществ в атмосферный воздух.</w:t>
            </w:r>
          </w:p>
          <w:p w14:paraId="0BCD77E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 w:val="restart"/>
          </w:tcPr>
          <w:p w14:paraId="647E6A1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60B971B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СГЭ</w:t>
            </w:r>
          </w:p>
          <w:p w14:paraId="454B4BA6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8(0216)51-94-75</w:t>
            </w:r>
          </w:p>
          <w:p w14:paraId="74A1E98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energ-osm@yandex.ru)</w:t>
            </w:r>
          </w:p>
        </w:tc>
      </w:tr>
      <w:tr w:rsidR="00512566" w:rsidRPr="00512566" w14:paraId="443D5985" w14:textId="77777777" w:rsidTr="005E6853">
        <w:tc>
          <w:tcPr>
            <w:tcW w:w="821" w:type="dxa"/>
            <w:vMerge/>
          </w:tcPr>
          <w:p w14:paraId="005672D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0F7F96E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2CCC86E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3D614DC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Нормативы образования отходов производства.</w:t>
            </w:r>
          </w:p>
          <w:p w14:paraId="58F2762E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68ACB23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512566" w14:paraId="21D823BC" w14:textId="77777777" w:rsidTr="005E6853">
        <w:tc>
          <w:tcPr>
            <w:tcW w:w="821" w:type="dxa"/>
            <w:vMerge/>
          </w:tcPr>
          <w:p w14:paraId="00A01AF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937FCF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13EFFA74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7868030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Индивидуальные технологические нормативы водопотребления и водоотведения.</w:t>
            </w:r>
          </w:p>
          <w:p w14:paraId="49480AC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3822" w:type="dxa"/>
            <w:gridSpan w:val="3"/>
            <w:vMerge/>
          </w:tcPr>
          <w:p w14:paraId="6BD33D00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370BD3" w14:paraId="4EB5D86D" w14:textId="77777777" w:rsidTr="005E6853">
        <w:trPr>
          <w:trHeight w:val="656"/>
        </w:trPr>
        <w:tc>
          <w:tcPr>
            <w:tcW w:w="15446" w:type="dxa"/>
            <w:gridSpan w:val="11"/>
            <w:vAlign w:val="center"/>
          </w:tcPr>
          <w:p w14:paraId="7BDFAB26" w14:textId="26E6DC49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12566" w:rsidRPr="00512566" w14:paraId="6D534234" w14:textId="77777777" w:rsidTr="005E6853">
        <w:tc>
          <w:tcPr>
            <w:tcW w:w="821" w:type="dxa"/>
            <w:vMerge w:val="restart"/>
          </w:tcPr>
          <w:p w14:paraId="313C9EBF" w14:textId="071B5B05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 w:val="restart"/>
          </w:tcPr>
          <w:p w14:paraId="7DA2D45C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71E7A957" w14:textId="3F7F7016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5F585A3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  <w:vMerge w:val="restart"/>
          </w:tcPr>
          <w:p w14:paraId="5B89506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среды.</w:t>
            </w:r>
          </w:p>
        </w:tc>
        <w:tc>
          <w:tcPr>
            <w:tcW w:w="4538" w:type="dxa"/>
            <w:gridSpan w:val="2"/>
          </w:tcPr>
          <w:p w14:paraId="3DDFA07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План-графики проведения производственных наблюдений в области ООС</w:t>
            </w:r>
          </w:p>
          <w:p w14:paraId="471BF5E2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 w:val="restart"/>
          </w:tcPr>
          <w:p w14:paraId="16B4B439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Доступ информации по письменному запросу.</w:t>
            </w:r>
          </w:p>
          <w:p w14:paraId="2D72AF5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СГЭ</w:t>
            </w:r>
          </w:p>
          <w:p w14:paraId="23BE9FFD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8(0216)51-94-75</w:t>
            </w:r>
          </w:p>
          <w:p w14:paraId="630C6388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energ-osm@yandex.ru</w:t>
            </w:r>
          </w:p>
        </w:tc>
      </w:tr>
      <w:tr w:rsidR="00512566" w:rsidRPr="00512566" w14:paraId="7135E119" w14:textId="77777777" w:rsidTr="005E6853">
        <w:tc>
          <w:tcPr>
            <w:tcW w:w="821" w:type="dxa"/>
            <w:vMerge/>
          </w:tcPr>
          <w:p w14:paraId="2E1FB103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vMerge/>
          </w:tcPr>
          <w:p w14:paraId="10D69E21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vMerge/>
          </w:tcPr>
          <w:p w14:paraId="147D09E5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</w:tcPr>
          <w:p w14:paraId="1BF1489F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План природоохранных мероприятий на год по филиалу</w:t>
            </w:r>
          </w:p>
          <w:p w14:paraId="127BB89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Информация на бумажном и электронном носителях.</w:t>
            </w:r>
          </w:p>
        </w:tc>
        <w:tc>
          <w:tcPr>
            <w:tcW w:w="3822" w:type="dxa"/>
            <w:gridSpan w:val="3"/>
            <w:vMerge/>
          </w:tcPr>
          <w:p w14:paraId="2F65D8AB" w14:textId="77777777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</w:tr>
      <w:tr w:rsidR="00512566" w:rsidRPr="00370BD3" w14:paraId="757913B2" w14:textId="77777777" w:rsidTr="005E6853">
        <w:trPr>
          <w:trHeight w:val="590"/>
        </w:trPr>
        <w:tc>
          <w:tcPr>
            <w:tcW w:w="15446" w:type="dxa"/>
            <w:gridSpan w:val="11"/>
            <w:vAlign w:val="center"/>
          </w:tcPr>
          <w:p w14:paraId="3B097923" w14:textId="513CBE1D" w:rsidR="00512566" w:rsidRPr="00370BD3" w:rsidRDefault="00512566" w:rsidP="00370BD3">
            <w:pPr>
              <w:ind w:left="742"/>
              <w:rPr>
                <w:rFonts w:ascii="Times New Roman" w:hAnsi="Times New Roman" w:cs="Times New Roman"/>
                <w:u w:val="single"/>
              </w:rPr>
            </w:pPr>
            <w:r w:rsidRPr="00370BD3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12566" w:rsidRPr="00512566" w14:paraId="1F1447C8" w14:textId="77777777" w:rsidTr="005E6853">
        <w:tc>
          <w:tcPr>
            <w:tcW w:w="821" w:type="dxa"/>
          </w:tcPr>
          <w:p w14:paraId="40F587A7" w14:textId="4DECAAF6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</w:tcPr>
          <w:p w14:paraId="2411621E" w14:textId="77777777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Филиал №7 «Оршастройматериалы» Открытого акционерного общества «Белорусский цементный завод»</w:t>
            </w:r>
          </w:p>
          <w:p w14:paraId="444D3EF5" w14:textId="4327D50D" w:rsidR="00370BD3" w:rsidRPr="00370BD3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>211391, Витебская область</w:t>
            </w:r>
          </w:p>
          <w:p w14:paraId="2661F267" w14:textId="62752561" w:rsidR="00512566" w:rsidRPr="00512566" w:rsidRDefault="00370BD3" w:rsidP="00370BD3">
            <w:pPr>
              <w:rPr>
                <w:rFonts w:ascii="Times New Roman" w:hAnsi="Times New Roman" w:cs="Times New Roman"/>
              </w:rPr>
            </w:pPr>
            <w:r w:rsidRPr="00370BD3">
              <w:rPr>
                <w:rFonts w:ascii="Times New Roman" w:hAnsi="Times New Roman" w:cs="Times New Roman"/>
              </w:rPr>
              <w:t xml:space="preserve"> г. Орша, ул. 1 Мая, 70</w:t>
            </w:r>
          </w:p>
        </w:tc>
        <w:tc>
          <w:tcPr>
            <w:tcW w:w="3188" w:type="dxa"/>
            <w:gridSpan w:val="4"/>
          </w:tcPr>
          <w:p w14:paraId="169D2001" w14:textId="65BA4E1A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38" w:type="dxa"/>
            <w:gridSpan w:val="2"/>
          </w:tcPr>
          <w:p w14:paraId="24E17DE3" w14:textId="47AADC00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2" w:type="dxa"/>
            <w:gridSpan w:val="3"/>
          </w:tcPr>
          <w:p w14:paraId="79A737CA" w14:textId="62DFB3F9" w:rsidR="00512566" w:rsidRPr="00512566" w:rsidRDefault="00512566" w:rsidP="00512566">
            <w:pPr>
              <w:rPr>
                <w:rFonts w:ascii="Times New Roman" w:hAnsi="Times New Roman" w:cs="Times New Roman"/>
              </w:rPr>
            </w:pPr>
            <w:r w:rsidRPr="00512566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510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680"/>
        <w:gridCol w:w="3215"/>
        <w:gridCol w:w="3131"/>
        <w:gridCol w:w="4487"/>
        <w:gridCol w:w="3784"/>
      </w:tblGrid>
      <w:tr w:rsidR="005E6853" w:rsidRPr="005E6853" w14:paraId="6BB92732" w14:textId="77777777" w:rsidTr="005E6853">
        <w:trPr>
          <w:trHeight w:val="733"/>
        </w:trPr>
        <w:tc>
          <w:tcPr>
            <w:tcW w:w="5000" w:type="pct"/>
            <w:gridSpan w:val="5"/>
            <w:vAlign w:val="center"/>
          </w:tcPr>
          <w:p w14:paraId="46FCCFB5" w14:textId="42052C0C" w:rsidR="005E6853" w:rsidRPr="005E6853" w:rsidRDefault="005E6853" w:rsidP="005E6853">
            <w:pPr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E685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Филиал №7 «Сморгоньсиликатобетон» ОАО «Красносельскстройматериалы»</w:t>
            </w:r>
          </w:p>
        </w:tc>
      </w:tr>
      <w:tr w:rsidR="005E6853" w:rsidRPr="005E6853" w14:paraId="59BF003D" w14:textId="77777777" w:rsidTr="00613C42">
        <w:trPr>
          <w:trHeight w:val="688"/>
        </w:trPr>
        <w:tc>
          <w:tcPr>
            <w:tcW w:w="5000" w:type="pct"/>
            <w:gridSpan w:val="5"/>
            <w:vAlign w:val="center"/>
            <w:hideMark/>
          </w:tcPr>
          <w:p w14:paraId="39219E34" w14:textId="77777777" w:rsidR="005E6853" w:rsidRPr="005E6853" w:rsidRDefault="005E6853" w:rsidP="005E6853">
            <w:pPr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5E6853" w:rsidRPr="005E6853" w14:paraId="7000EEE1" w14:textId="77777777" w:rsidTr="005E6853">
        <w:tc>
          <w:tcPr>
            <w:tcW w:w="225" w:type="pct"/>
          </w:tcPr>
          <w:p w14:paraId="0F790BB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352070A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31C32002" w14:textId="388F6BD3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25AFACD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69" w:type="pct"/>
          </w:tcPr>
          <w:p w14:paraId="5F8786B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39" w:type="pct"/>
          </w:tcPr>
          <w:p w14:paraId="6D47A13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6853" w:rsidRPr="005E6853" w14:paraId="1D768048" w14:textId="77777777" w:rsidTr="005E6853">
        <w:trPr>
          <w:trHeight w:val="579"/>
        </w:trPr>
        <w:tc>
          <w:tcPr>
            <w:tcW w:w="5000" w:type="pct"/>
            <w:gridSpan w:val="5"/>
            <w:vAlign w:val="center"/>
            <w:hideMark/>
          </w:tcPr>
          <w:p w14:paraId="6ED93295" w14:textId="3A8A9FA3" w:rsidR="005E6853" w:rsidRPr="005E6853" w:rsidRDefault="005E6853" w:rsidP="005E6853">
            <w:pPr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5E6853" w:rsidRPr="005E6853" w14:paraId="34A8C04E" w14:textId="77777777" w:rsidTr="005E6853">
        <w:tc>
          <w:tcPr>
            <w:tcW w:w="225" w:type="pct"/>
            <w:vMerge w:val="restart"/>
          </w:tcPr>
          <w:p w14:paraId="6624114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 w:val="restart"/>
          </w:tcPr>
          <w:p w14:paraId="10B71FA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5C45AA6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77A7D4E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 xml:space="preserve">Информация о проведении производственного лабораторного контроля за выбросами загрязняющих веществ в атмосферный воздух от стационарных источников выбросов; от стационарных источников выбросов, оснащенных газоочистными установками </w:t>
            </w:r>
          </w:p>
        </w:tc>
        <w:tc>
          <w:tcPr>
            <w:tcW w:w="1469" w:type="pct"/>
          </w:tcPr>
          <w:p w14:paraId="7C9EF8A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Протоколы результатов измерений. На бумажном носителе.</w:t>
            </w:r>
          </w:p>
        </w:tc>
        <w:tc>
          <w:tcPr>
            <w:tcW w:w="1239" w:type="pct"/>
          </w:tcPr>
          <w:p w14:paraId="79B5358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37D3F57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597D3D6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361D6617" w14:textId="77777777" w:rsidTr="005E6853">
        <w:tc>
          <w:tcPr>
            <w:tcW w:w="225" w:type="pct"/>
            <w:vMerge/>
          </w:tcPr>
          <w:p w14:paraId="48E632C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42379A5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6A29F55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проведении производственного лабораторного контроля за качеством сброса сточных вод</w:t>
            </w:r>
          </w:p>
        </w:tc>
        <w:tc>
          <w:tcPr>
            <w:tcW w:w="1469" w:type="pct"/>
          </w:tcPr>
          <w:p w14:paraId="66B5173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Протоколы результатов измерений. На бумажном носителе.</w:t>
            </w:r>
          </w:p>
        </w:tc>
        <w:tc>
          <w:tcPr>
            <w:tcW w:w="1239" w:type="pct"/>
          </w:tcPr>
          <w:p w14:paraId="4C487D4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13FC21D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4AABA67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25691053" w14:textId="77777777" w:rsidTr="00613C42">
        <w:trPr>
          <w:trHeight w:val="681"/>
        </w:trPr>
        <w:tc>
          <w:tcPr>
            <w:tcW w:w="5000" w:type="pct"/>
            <w:gridSpan w:val="5"/>
            <w:vAlign w:val="center"/>
          </w:tcPr>
          <w:p w14:paraId="20E251CE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5E6853" w:rsidRPr="005E6853" w14:paraId="5A50CEA8" w14:textId="77777777" w:rsidTr="005E6853">
        <w:tc>
          <w:tcPr>
            <w:tcW w:w="225" w:type="pct"/>
            <w:vMerge w:val="restart"/>
          </w:tcPr>
          <w:p w14:paraId="4AA3F46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 w:val="restart"/>
          </w:tcPr>
          <w:p w14:paraId="0EE2F7D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344BD63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  <w:vMerge w:val="restart"/>
          </w:tcPr>
          <w:p w14:paraId="5C64E7C5" w14:textId="77777777" w:rsidR="005E6853" w:rsidRPr="005E6853" w:rsidRDefault="005E6853" w:rsidP="005E68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1469" w:type="pct"/>
            <w:vAlign w:val="center"/>
          </w:tcPr>
          <w:p w14:paraId="261C65D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ПОД-1. На бумажном и (или) электронном носителе.</w:t>
            </w:r>
          </w:p>
        </w:tc>
        <w:tc>
          <w:tcPr>
            <w:tcW w:w="1239" w:type="pct"/>
            <w:vMerge w:val="restart"/>
          </w:tcPr>
          <w:p w14:paraId="2A7B5A1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593D248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19AE99D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47868E81" w14:textId="77777777" w:rsidTr="005E6853">
        <w:tc>
          <w:tcPr>
            <w:tcW w:w="225" w:type="pct"/>
            <w:vMerge/>
          </w:tcPr>
          <w:p w14:paraId="6914DF0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60BD84E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61A199C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02D2BF76" w14:textId="42C84AEB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по форме ПОД-2. На бумажном и (или) электронном носителе.</w:t>
            </w:r>
          </w:p>
        </w:tc>
        <w:tc>
          <w:tcPr>
            <w:tcW w:w="1239" w:type="pct"/>
            <w:vMerge/>
          </w:tcPr>
          <w:p w14:paraId="6A07C7B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6B143F4F" w14:textId="77777777" w:rsidTr="005E6853">
        <w:tc>
          <w:tcPr>
            <w:tcW w:w="225" w:type="pct"/>
            <w:vMerge/>
          </w:tcPr>
          <w:p w14:paraId="1015CA7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2F05551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7A9EBBC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3696D2B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ПОД-3. На бумажном носителе.</w:t>
            </w:r>
          </w:p>
        </w:tc>
        <w:tc>
          <w:tcPr>
            <w:tcW w:w="1239" w:type="pct"/>
            <w:vMerge/>
          </w:tcPr>
          <w:p w14:paraId="531F192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0FDC9386" w14:textId="77777777" w:rsidTr="005E6853">
        <w:tc>
          <w:tcPr>
            <w:tcW w:w="225" w:type="pct"/>
            <w:vMerge/>
          </w:tcPr>
          <w:p w14:paraId="02CDB39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28702F8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72DC2F4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040F84F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 по форме ПОД-6. На бумажном носителе.</w:t>
            </w:r>
          </w:p>
        </w:tc>
        <w:tc>
          <w:tcPr>
            <w:tcW w:w="1239" w:type="pct"/>
            <w:vMerge/>
          </w:tcPr>
          <w:p w14:paraId="626D22C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02EF64D9" w14:textId="77777777" w:rsidTr="005E6853">
        <w:tc>
          <w:tcPr>
            <w:tcW w:w="225" w:type="pct"/>
            <w:vMerge/>
          </w:tcPr>
          <w:p w14:paraId="1C1443F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5080FF4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7FCD18E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7A407FB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Книга учета отходов по форме ПОД-9. На бумажном носителе.</w:t>
            </w:r>
          </w:p>
        </w:tc>
        <w:tc>
          <w:tcPr>
            <w:tcW w:w="1239" w:type="pct"/>
            <w:vMerge/>
          </w:tcPr>
          <w:p w14:paraId="1771C71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63173295" w14:textId="77777777" w:rsidTr="005E6853">
        <w:tc>
          <w:tcPr>
            <w:tcW w:w="225" w:type="pct"/>
            <w:vMerge/>
          </w:tcPr>
          <w:p w14:paraId="34FC81B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560A369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60DDCE5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3840FCD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Книга общего учета отходов по форме ПОД-10. На бумажном</w:t>
            </w:r>
            <w:r w:rsidRPr="005E6853">
              <w:rPr>
                <w:rFonts w:ascii="Times New Roman" w:hAnsi="Times New Roman" w:cs="Times New Roman"/>
              </w:rPr>
              <w:t xml:space="preserve"> </w:t>
            </w:r>
            <w:r w:rsidRPr="005E6853">
              <w:rPr>
                <w:rFonts w:ascii="Times New Roman" w:eastAsia="Times New Roman" w:hAnsi="Times New Roman" w:cs="Times New Roman"/>
              </w:rPr>
              <w:t>и (или) электронном носителе.</w:t>
            </w:r>
          </w:p>
        </w:tc>
        <w:tc>
          <w:tcPr>
            <w:tcW w:w="1239" w:type="pct"/>
            <w:vMerge/>
          </w:tcPr>
          <w:p w14:paraId="3031019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6F619DDF" w14:textId="77777777" w:rsidTr="005E6853">
        <w:tc>
          <w:tcPr>
            <w:tcW w:w="225" w:type="pct"/>
            <w:vMerge/>
          </w:tcPr>
          <w:p w14:paraId="0BFC5C7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6B740F0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5E70880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1E1F7FB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Экологический паспорт предприятия. На бумажном носителе.</w:t>
            </w:r>
          </w:p>
        </w:tc>
        <w:tc>
          <w:tcPr>
            <w:tcW w:w="1239" w:type="pct"/>
            <w:vMerge/>
          </w:tcPr>
          <w:p w14:paraId="3972422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13FAF5A4" w14:textId="77777777" w:rsidTr="005E6853">
        <w:tc>
          <w:tcPr>
            <w:tcW w:w="225" w:type="pct"/>
            <w:vMerge/>
          </w:tcPr>
          <w:p w14:paraId="0EF278F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07164BA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7D6135E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155E093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Ведомости учета озелененных территорий ограниченного пользования, картосхемы. На бумажном носителе.</w:t>
            </w:r>
          </w:p>
        </w:tc>
        <w:tc>
          <w:tcPr>
            <w:tcW w:w="1239" w:type="pct"/>
            <w:vMerge/>
          </w:tcPr>
          <w:p w14:paraId="5394F15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61DA0AD3" w14:textId="77777777" w:rsidTr="005E6853">
        <w:tc>
          <w:tcPr>
            <w:tcW w:w="225" w:type="pct"/>
            <w:vMerge/>
          </w:tcPr>
          <w:p w14:paraId="1DAE4B0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42820D9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 w:val="restart"/>
          </w:tcPr>
          <w:p w14:paraId="1250017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Государственная</w:t>
            </w:r>
          </w:p>
          <w:p w14:paraId="22561BF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статистическая отчетность</w:t>
            </w:r>
          </w:p>
        </w:tc>
        <w:tc>
          <w:tcPr>
            <w:tcW w:w="1469" w:type="pct"/>
          </w:tcPr>
          <w:p w14:paraId="7EE777CA" w14:textId="1B02501E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форма 1 воздух (Минприроды) «Отчет о выбросах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E6853">
              <w:rPr>
                <w:rFonts w:ascii="Times New Roman" w:eastAsia="Times New Roman" w:hAnsi="Times New Roman" w:cs="Times New Roman"/>
              </w:rPr>
              <w:t>загрязняющих веществ в атмосферный воздух от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E6853">
              <w:rPr>
                <w:rFonts w:ascii="Times New Roman" w:eastAsia="Times New Roman" w:hAnsi="Times New Roman" w:cs="Times New Roman"/>
              </w:rPr>
              <w:t>стационарных источников выбросов». На бумажном и электронном носителе.</w:t>
            </w:r>
          </w:p>
        </w:tc>
        <w:tc>
          <w:tcPr>
            <w:tcW w:w="1239" w:type="pct"/>
            <w:vMerge w:val="restart"/>
          </w:tcPr>
          <w:p w14:paraId="10EB6D7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32D3CD2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0271C68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5D58C6F8" w14:textId="77777777" w:rsidTr="005E6853">
        <w:tc>
          <w:tcPr>
            <w:tcW w:w="225" w:type="pct"/>
            <w:vMerge/>
          </w:tcPr>
          <w:p w14:paraId="04DE1C1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57E799B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6B0187C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34C3C0C1" w14:textId="77777777" w:rsidR="005E6853" w:rsidRPr="005E6853" w:rsidRDefault="005E6853" w:rsidP="005E68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форма 1-вода (Минприроды) «Отчет об использовании вод». На бумажном и электронном носителе.</w:t>
            </w:r>
          </w:p>
        </w:tc>
        <w:tc>
          <w:tcPr>
            <w:tcW w:w="1239" w:type="pct"/>
            <w:vMerge/>
          </w:tcPr>
          <w:p w14:paraId="54C67A9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7C8733FF" w14:textId="77777777" w:rsidTr="005E6853">
        <w:tc>
          <w:tcPr>
            <w:tcW w:w="225" w:type="pct"/>
          </w:tcPr>
          <w:p w14:paraId="31D5FE1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7980DA8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5F4CF6D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9" w:type="pct"/>
          </w:tcPr>
          <w:p w14:paraId="26A56E31" w14:textId="77777777" w:rsidR="005E6853" w:rsidRPr="005E6853" w:rsidRDefault="005E6853" w:rsidP="005E68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форма 1-отходы (Минприроды) «Отчет об обращении с отходами производства». На бумажном и электронном носителе.</w:t>
            </w:r>
          </w:p>
        </w:tc>
        <w:tc>
          <w:tcPr>
            <w:tcW w:w="1239" w:type="pct"/>
            <w:vMerge/>
          </w:tcPr>
          <w:p w14:paraId="3381257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3B320BEC" w14:textId="77777777" w:rsidTr="005E6853">
        <w:tc>
          <w:tcPr>
            <w:tcW w:w="5000" w:type="pct"/>
            <w:gridSpan w:val="5"/>
          </w:tcPr>
          <w:p w14:paraId="69E2C1CF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5E6853" w:rsidRPr="005E6853" w14:paraId="66E0C5D6" w14:textId="77777777" w:rsidTr="005E6853">
        <w:tc>
          <w:tcPr>
            <w:tcW w:w="225" w:type="pct"/>
          </w:tcPr>
          <w:p w14:paraId="0A0041E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4741F8A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46EC838C" w14:textId="48EC43C8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7A7F62C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69" w:type="pct"/>
          </w:tcPr>
          <w:p w14:paraId="03FD731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39" w:type="pct"/>
          </w:tcPr>
          <w:p w14:paraId="2D350A8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6853" w:rsidRPr="005E6853" w14:paraId="5AD7540E" w14:textId="77777777" w:rsidTr="005E6853">
        <w:tc>
          <w:tcPr>
            <w:tcW w:w="5000" w:type="pct"/>
            <w:gridSpan w:val="5"/>
          </w:tcPr>
          <w:p w14:paraId="58128DD0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5E6853" w:rsidRPr="005E6853" w14:paraId="3C13CA5D" w14:textId="77777777" w:rsidTr="005E6853">
        <w:tc>
          <w:tcPr>
            <w:tcW w:w="225" w:type="pct"/>
            <w:vMerge w:val="restart"/>
          </w:tcPr>
          <w:p w14:paraId="11C081B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 w:val="restart"/>
          </w:tcPr>
          <w:p w14:paraId="213D212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412D763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081CD36E" w14:textId="199735A4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1469" w:type="pct"/>
          </w:tcPr>
          <w:p w14:paraId="54E7E652" w14:textId="6F731AE3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Разрешение на хранение и захоронение отходов производства № 20019 от 23.11.2020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5E6853">
              <w:rPr>
                <w:rFonts w:ascii="Times New Roman" w:eastAsia="Times New Roman" w:hAnsi="Times New Roman" w:cs="Times New Roman"/>
              </w:rPr>
              <w:t>г. На бумажном носителе.</w:t>
            </w:r>
          </w:p>
        </w:tc>
        <w:tc>
          <w:tcPr>
            <w:tcW w:w="1239" w:type="pct"/>
            <w:vMerge w:val="restart"/>
          </w:tcPr>
          <w:p w14:paraId="5F7BBCF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290C4BA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57BE56C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194C4414" w14:textId="77777777" w:rsidTr="005E6853">
        <w:tc>
          <w:tcPr>
            <w:tcW w:w="225" w:type="pct"/>
            <w:vMerge/>
          </w:tcPr>
          <w:p w14:paraId="5E4722D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6A1119E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2D1C884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количестве добываемой (изымаемой), воды и сбрасываемой сточной воды</w:t>
            </w:r>
          </w:p>
        </w:tc>
        <w:tc>
          <w:tcPr>
            <w:tcW w:w="1469" w:type="pct"/>
          </w:tcPr>
          <w:p w14:paraId="3AA56E0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Разрешение на специальное водопользование № 04.16.0459 от 20 января 2020 г. На бумажном носителе.</w:t>
            </w:r>
          </w:p>
        </w:tc>
        <w:tc>
          <w:tcPr>
            <w:tcW w:w="1239" w:type="pct"/>
            <w:vMerge/>
          </w:tcPr>
          <w:p w14:paraId="7779DE2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61A9DA43" w14:textId="77777777" w:rsidTr="005E6853">
        <w:tc>
          <w:tcPr>
            <w:tcW w:w="225" w:type="pct"/>
            <w:vMerge/>
          </w:tcPr>
          <w:p w14:paraId="1DDC78E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2E15F96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1C0D979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перечне и количестве загрязняющих веществ, разрешенных к выбросам в атмосферный воздух объектами воздействия на атмосферный воздух, имеющими стационарные источники выбросов</w:t>
            </w:r>
          </w:p>
        </w:tc>
        <w:tc>
          <w:tcPr>
            <w:tcW w:w="1469" w:type="pct"/>
          </w:tcPr>
          <w:p w14:paraId="507D7E6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Разрешение на выбросы загрязняющих веществ в атмосферный воздух № 02120/04/00.0130 от 19.04.2021 г. На бумажном носителе.</w:t>
            </w:r>
          </w:p>
        </w:tc>
        <w:tc>
          <w:tcPr>
            <w:tcW w:w="1239" w:type="pct"/>
            <w:vMerge/>
          </w:tcPr>
          <w:p w14:paraId="7966391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128AB463" w14:textId="77777777" w:rsidTr="005E6853">
        <w:trPr>
          <w:trHeight w:val="573"/>
        </w:trPr>
        <w:tc>
          <w:tcPr>
            <w:tcW w:w="5000" w:type="pct"/>
            <w:gridSpan w:val="5"/>
            <w:vAlign w:val="center"/>
          </w:tcPr>
          <w:p w14:paraId="4C27162E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Проведение оценки воздействия на окружающую среду и стратегической экологической оценки</w:t>
            </w:r>
          </w:p>
        </w:tc>
      </w:tr>
      <w:tr w:rsidR="005E6853" w:rsidRPr="005E6853" w14:paraId="1DFD312F" w14:textId="77777777" w:rsidTr="005E6853">
        <w:tc>
          <w:tcPr>
            <w:tcW w:w="225" w:type="pct"/>
          </w:tcPr>
          <w:p w14:paraId="6E36ECF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20CE18A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4C2E9A80" w14:textId="1D957B51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32E9EC4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69" w:type="pct"/>
          </w:tcPr>
          <w:p w14:paraId="5319459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39" w:type="pct"/>
          </w:tcPr>
          <w:p w14:paraId="0B8F92B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6853" w:rsidRPr="005E6853" w14:paraId="66D97922" w14:textId="77777777" w:rsidTr="005E6853">
        <w:trPr>
          <w:trHeight w:val="655"/>
        </w:trPr>
        <w:tc>
          <w:tcPr>
            <w:tcW w:w="5000" w:type="pct"/>
            <w:gridSpan w:val="5"/>
            <w:vAlign w:val="center"/>
          </w:tcPr>
          <w:p w14:paraId="1554875B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5E6853" w:rsidRPr="005E6853" w14:paraId="7043E679" w14:textId="77777777" w:rsidTr="005E6853">
        <w:tc>
          <w:tcPr>
            <w:tcW w:w="225" w:type="pct"/>
          </w:tcPr>
          <w:p w14:paraId="40090DB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365F920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0B70DB2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03940FC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государственной экологической экспертизе</w:t>
            </w:r>
          </w:p>
        </w:tc>
        <w:tc>
          <w:tcPr>
            <w:tcW w:w="1469" w:type="pct"/>
          </w:tcPr>
          <w:p w14:paraId="622E305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Заключение государственной экологической экспертизы №1180/2024. На бумажном носителе.</w:t>
            </w:r>
          </w:p>
        </w:tc>
        <w:tc>
          <w:tcPr>
            <w:tcW w:w="1239" w:type="pct"/>
          </w:tcPr>
          <w:p w14:paraId="21024F4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70A83B6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00FC75E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717B3569" w14:textId="77777777" w:rsidTr="005E6853">
        <w:trPr>
          <w:trHeight w:val="729"/>
        </w:trPr>
        <w:tc>
          <w:tcPr>
            <w:tcW w:w="5000" w:type="pct"/>
            <w:gridSpan w:val="5"/>
            <w:vAlign w:val="center"/>
          </w:tcPr>
          <w:p w14:paraId="77ED9BB4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E6853" w:rsidRPr="005E6853" w14:paraId="3BFB67D4" w14:textId="77777777" w:rsidTr="005E6853">
        <w:tc>
          <w:tcPr>
            <w:tcW w:w="225" w:type="pct"/>
          </w:tcPr>
          <w:p w14:paraId="1EBCE21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4F39C02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758D7C6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4FEB166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Проведения проверки</w:t>
            </w:r>
          </w:p>
          <w:p w14:paraId="08C8095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соблюдения природоохранного</w:t>
            </w:r>
          </w:p>
          <w:p w14:paraId="7D1A71B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законодательства</w:t>
            </w:r>
          </w:p>
        </w:tc>
        <w:tc>
          <w:tcPr>
            <w:tcW w:w="1469" w:type="pct"/>
          </w:tcPr>
          <w:p w14:paraId="7A888A8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Акт проверки, предписания. На бумажном носителе.</w:t>
            </w:r>
          </w:p>
        </w:tc>
        <w:tc>
          <w:tcPr>
            <w:tcW w:w="1239" w:type="pct"/>
          </w:tcPr>
          <w:p w14:paraId="63369D2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4136D73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6FEB968C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26572775" w14:textId="77777777" w:rsidTr="00613C42">
        <w:trPr>
          <w:trHeight w:val="719"/>
        </w:trPr>
        <w:tc>
          <w:tcPr>
            <w:tcW w:w="5000" w:type="pct"/>
            <w:gridSpan w:val="5"/>
            <w:vAlign w:val="center"/>
          </w:tcPr>
          <w:p w14:paraId="36CB0A4E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5E6853" w:rsidRPr="005E6853" w14:paraId="21110FEA" w14:textId="77777777" w:rsidTr="005E6853">
        <w:tc>
          <w:tcPr>
            <w:tcW w:w="225" w:type="pct"/>
            <w:vMerge w:val="restart"/>
          </w:tcPr>
          <w:p w14:paraId="7891742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 w:val="restart"/>
          </w:tcPr>
          <w:p w14:paraId="7F22661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65B383D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32D63A0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Внутренний экологический аудит</w:t>
            </w:r>
          </w:p>
        </w:tc>
        <w:tc>
          <w:tcPr>
            <w:tcW w:w="1469" w:type="pct"/>
          </w:tcPr>
          <w:p w14:paraId="5F7C2336" w14:textId="7C82C78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Задание, отчеты по проведению внутреннего аудита. Контрольные листы. Протоколы несоответствия.  На бумажном носителе.</w:t>
            </w:r>
          </w:p>
        </w:tc>
        <w:tc>
          <w:tcPr>
            <w:tcW w:w="1239" w:type="pct"/>
            <w:vMerge w:val="restart"/>
          </w:tcPr>
          <w:p w14:paraId="385FA93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48EB20E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7F5954A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1A029073" w14:textId="77777777" w:rsidTr="005E6853">
        <w:tc>
          <w:tcPr>
            <w:tcW w:w="225" w:type="pct"/>
            <w:vMerge/>
          </w:tcPr>
          <w:p w14:paraId="269C530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562B322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522EE0F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Внешний экологический аудит в рамках системы менеджмента окружающей среды</w:t>
            </w:r>
          </w:p>
        </w:tc>
        <w:tc>
          <w:tcPr>
            <w:tcW w:w="1469" w:type="pct"/>
          </w:tcPr>
          <w:p w14:paraId="6B7A7BA3" w14:textId="402D7DC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Отчет по проведению аудита, протоколы несоответствия. На бумажном носителе.</w:t>
            </w:r>
          </w:p>
        </w:tc>
        <w:tc>
          <w:tcPr>
            <w:tcW w:w="1239" w:type="pct"/>
            <w:vMerge/>
          </w:tcPr>
          <w:p w14:paraId="54E616B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28AEFC2C" w14:textId="77777777" w:rsidTr="00613C42">
        <w:trPr>
          <w:trHeight w:val="707"/>
        </w:trPr>
        <w:tc>
          <w:tcPr>
            <w:tcW w:w="5000" w:type="pct"/>
            <w:gridSpan w:val="5"/>
            <w:vAlign w:val="center"/>
          </w:tcPr>
          <w:p w14:paraId="6F6C4C10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5E6853" w:rsidRPr="005E6853" w14:paraId="6703387F" w14:textId="77777777" w:rsidTr="005E6853">
        <w:tc>
          <w:tcPr>
            <w:tcW w:w="225" w:type="pct"/>
          </w:tcPr>
          <w:p w14:paraId="5C0CEF4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7744B26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217D5FC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61CF4175" w14:textId="2C3F1F53" w:rsidR="005E6853" w:rsidRPr="005E6853" w:rsidRDefault="005E6853" w:rsidP="005E68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 xml:space="preserve">Информация о сертификации предприятия на соответствие требованиям международного стандарта 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ISO</w:t>
            </w:r>
            <w:r w:rsidRPr="005E6853">
              <w:rPr>
                <w:rFonts w:ascii="Times New Roman" w:eastAsia="Times New Roman" w:hAnsi="Times New Roman" w:cs="Times New Roman"/>
              </w:rPr>
              <w:t xml:space="preserve"> 14001-2015</w:t>
            </w:r>
          </w:p>
        </w:tc>
        <w:tc>
          <w:tcPr>
            <w:tcW w:w="1469" w:type="pct"/>
          </w:tcPr>
          <w:p w14:paraId="670F173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 xml:space="preserve">Сертификат 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GCERTI</w:t>
            </w:r>
            <w:r w:rsidRPr="005E6853">
              <w:rPr>
                <w:rFonts w:ascii="Times New Roman" w:eastAsia="Times New Roman" w:hAnsi="Times New Roman" w:cs="Times New Roman"/>
              </w:rPr>
              <w:t xml:space="preserve"> № 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GIUA</w:t>
            </w:r>
            <w:r w:rsidRPr="005E6853">
              <w:rPr>
                <w:rFonts w:ascii="Times New Roman" w:eastAsia="Times New Roman" w:hAnsi="Times New Roman" w:cs="Times New Roman"/>
              </w:rPr>
              <w:t>-0031-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EC</w:t>
            </w:r>
            <w:r w:rsidRPr="005E6853">
              <w:rPr>
                <w:rFonts w:ascii="Times New Roman" w:eastAsia="Times New Roman" w:hAnsi="Times New Roman" w:cs="Times New Roman"/>
              </w:rPr>
              <w:t xml:space="preserve"> от 15.09.2024 года. На бумажном</w:t>
            </w:r>
            <w:r w:rsidRPr="005E6853">
              <w:rPr>
                <w:rFonts w:ascii="Times New Roman" w:hAnsi="Times New Roman" w:cs="Times New Roman"/>
              </w:rPr>
              <w:t xml:space="preserve"> </w:t>
            </w:r>
            <w:r w:rsidRPr="005E6853">
              <w:rPr>
                <w:rFonts w:ascii="Times New Roman" w:eastAsia="Times New Roman" w:hAnsi="Times New Roman" w:cs="Times New Roman"/>
              </w:rPr>
              <w:t>и электронном носителе.</w:t>
            </w:r>
          </w:p>
        </w:tc>
        <w:tc>
          <w:tcPr>
            <w:tcW w:w="1239" w:type="pct"/>
          </w:tcPr>
          <w:p w14:paraId="48FB9B6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7784F41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4294E90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  <w:p w14:paraId="65BB8C5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 xml:space="preserve">Сайт: 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www</w:t>
            </w:r>
            <w:r w:rsidRPr="005E6853">
              <w:rPr>
                <w:rFonts w:ascii="Times New Roman" w:eastAsia="Times New Roman" w:hAnsi="Times New Roman" w:cs="Times New Roman"/>
              </w:rPr>
              <w:t>.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ssb</w:t>
            </w:r>
            <w:r w:rsidRPr="005E6853">
              <w:rPr>
                <w:rFonts w:ascii="Times New Roman" w:eastAsia="Times New Roman" w:hAnsi="Times New Roman" w:cs="Times New Roman"/>
              </w:rPr>
              <w:t>.</w:t>
            </w:r>
            <w:r w:rsidRPr="005E6853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5E6853" w:rsidRPr="005E6853" w14:paraId="3ECC124C" w14:textId="77777777" w:rsidTr="00613C42">
        <w:trPr>
          <w:trHeight w:val="656"/>
        </w:trPr>
        <w:tc>
          <w:tcPr>
            <w:tcW w:w="5000" w:type="pct"/>
            <w:gridSpan w:val="5"/>
            <w:vAlign w:val="center"/>
          </w:tcPr>
          <w:p w14:paraId="019B5302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5E6853" w:rsidRPr="005E6853" w14:paraId="11EF5F8D" w14:textId="77777777" w:rsidTr="005E6853">
        <w:tc>
          <w:tcPr>
            <w:tcW w:w="225" w:type="pct"/>
            <w:vMerge w:val="restart"/>
          </w:tcPr>
          <w:p w14:paraId="35E6CBA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 w:val="restart"/>
          </w:tcPr>
          <w:p w14:paraId="721F5CAB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38330342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1810CDA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нормативах образования отходов производства</w:t>
            </w:r>
          </w:p>
        </w:tc>
        <w:tc>
          <w:tcPr>
            <w:tcW w:w="1469" w:type="pct"/>
          </w:tcPr>
          <w:p w14:paraId="57AD340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Акт инвентаризации отходов производства. Нормативы образования отходов производства. На бумажном носителе.</w:t>
            </w:r>
          </w:p>
        </w:tc>
        <w:tc>
          <w:tcPr>
            <w:tcW w:w="1239" w:type="pct"/>
            <w:vMerge w:val="restart"/>
          </w:tcPr>
          <w:p w14:paraId="2AB13C7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6C69983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2A0160E8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13BB2A21" w14:textId="77777777" w:rsidTr="005E6853">
        <w:tc>
          <w:tcPr>
            <w:tcW w:w="225" w:type="pct"/>
            <w:vMerge/>
          </w:tcPr>
          <w:p w14:paraId="273171B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2EE3B2D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7050177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нормативах выбросов загрязняющих веществ в атмосферный воздух</w:t>
            </w:r>
          </w:p>
        </w:tc>
        <w:tc>
          <w:tcPr>
            <w:tcW w:w="1469" w:type="pct"/>
          </w:tcPr>
          <w:p w14:paraId="4BA1807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Акт инвентаризации выбросов загрязняющих веществ в атмосферный воздух. Проект нормативов допустимых выбросов загрязняющих веществ в атмосферный воздух. На бумажном носителе.</w:t>
            </w:r>
          </w:p>
        </w:tc>
        <w:tc>
          <w:tcPr>
            <w:tcW w:w="1239" w:type="pct"/>
            <w:vMerge/>
          </w:tcPr>
          <w:p w14:paraId="0DC9D9F4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3582FEFB" w14:textId="77777777" w:rsidTr="005E6853">
        <w:tc>
          <w:tcPr>
            <w:tcW w:w="225" w:type="pct"/>
            <w:vMerge/>
          </w:tcPr>
          <w:p w14:paraId="0E4BE837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  <w:vMerge/>
          </w:tcPr>
          <w:p w14:paraId="1118509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6" w:type="pct"/>
          </w:tcPr>
          <w:p w14:paraId="6CD94736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нормативах допустимых сбросов химических и иных веществ в составе сточных вод</w:t>
            </w:r>
          </w:p>
        </w:tc>
        <w:tc>
          <w:tcPr>
            <w:tcW w:w="1469" w:type="pct"/>
          </w:tcPr>
          <w:p w14:paraId="668DDAF3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Расчет нормативов допустимых сбросов химических и иных веществ в составе сточных вод. Технологические нормативы водопотребления и водоотведения. На бумажном носителе.</w:t>
            </w:r>
          </w:p>
        </w:tc>
        <w:tc>
          <w:tcPr>
            <w:tcW w:w="1239" w:type="pct"/>
            <w:vMerge/>
          </w:tcPr>
          <w:p w14:paraId="6B1591B0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6853" w:rsidRPr="005E6853" w14:paraId="3253048C" w14:textId="77777777" w:rsidTr="00613C42">
        <w:trPr>
          <w:trHeight w:val="685"/>
        </w:trPr>
        <w:tc>
          <w:tcPr>
            <w:tcW w:w="5000" w:type="pct"/>
            <w:gridSpan w:val="5"/>
            <w:vAlign w:val="center"/>
          </w:tcPr>
          <w:p w14:paraId="7D7CA857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5E6853" w:rsidRPr="005E6853" w14:paraId="2F275A33" w14:textId="77777777" w:rsidTr="005E6853">
        <w:tc>
          <w:tcPr>
            <w:tcW w:w="225" w:type="pct"/>
          </w:tcPr>
          <w:p w14:paraId="35E23AE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42FAE47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2E1CAC8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1D13D9CA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1469" w:type="pct"/>
          </w:tcPr>
          <w:p w14:paraId="1D96E1F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План мероприятий по охране окружающей среды.  На бумажном носителе.</w:t>
            </w:r>
          </w:p>
        </w:tc>
        <w:tc>
          <w:tcPr>
            <w:tcW w:w="1239" w:type="pct"/>
          </w:tcPr>
          <w:p w14:paraId="40669FE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По запросу.</w:t>
            </w:r>
          </w:p>
          <w:p w14:paraId="3C12754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Контактное лицо – ведущий инженер по ОТ и ООС</w:t>
            </w:r>
          </w:p>
          <w:p w14:paraId="2B2B173D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тел. 97622</w:t>
            </w:r>
          </w:p>
        </w:tc>
      </w:tr>
      <w:tr w:rsidR="005E6853" w:rsidRPr="005E6853" w14:paraId="33D50C20" w14:textId="77777777" w:rsidTr="00613C42">
        <w:trPr>
          <w:trHeight w:val="633"/>
        </w:trPr>
        <w:tc>
          <w:tcPr>
            <w:tcW w:w="5000" w:type="pct"/>
            <w:gridSpan w:val="5"/>
            <w:vAlign w:val="center"/>
          </w:tcPr>
          <w:p w14:paraId="13BC249B" w14:textId="77777777" w:rsidR="005E6853" w:rsidRPr="005E6853" w:rsidRDefault="005E6853" w:rsidP="005E6853">
            <w:pPr>
              <w:pStyle w:val="a4"/>
              <w:spacing w:after="0" w:line="240" w:lineRule="auto"/>
              <w:ind w:left="622"/>
              <w:rPr>
                <w:rFonts w:ascii="Times New Roman" w:eastAsia="Times New Roman" w:hAnsi="Times New Roman" w:cs="Times New Roman"/>
                <w:u w:val="single"/>
              </w:rPr>
            </w:pPr>
            <w:r w:rsidRPr="005E6853">
              <w:rPr>
                <w:rFonts w:ascii="Times New Roman" w:eastAsia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5E6853" w:rsidRPr="005E6853" w14:paraId="1C3FCDD8" w14:textId="77777777" w:rsidTr="005E6853">
        <w:tc>
          <w:tcPr>
            <w:tcW w:w="225" w:type="pct"/>
          </w:tcPr>
          <w:p w14:paraId="0F3EFBD9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1" w:type="pct"/>
          </w:tcPr>
          <w:p w14:paraId="14DF6E15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Филиал №7 «Сморгоньсиликатобетон» ОАО «Красносельскстройматериалы»</w:t>
            </w:r>
          </w:p>
          <w:p w14:paraId="7E506D99" w14:textId="5A8EE61B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231001, Гродненская обл., Сморгонский р-н, д. Михневичи</w:t>
            </w:r>
          </w:p>
        </w:tc>
        <w:tc>
          <w:tcPr>
            <w:tcW w:w="1026" w:type="pct"/>
          </w:tcPr>
          <w:p w14:paraId="6E898881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69" w:type="pct"/>
          </w:tcPr>
          <w:p w14:paraId="2D46BBDE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39" w:type="pct"/>
          </w:tcPr>
          <w:p w14:paraId="0DA208FF" w14:textId="77777777" w:rsidR="005E6853" w:rsidRPr="005E6853" w:rsidRDefault="005E6853" w:rsidP="005E68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E6853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447" w:type="dxa"/>
        <w:tblLook w:val="04A0" w:firstRow="1" w:lastRow="0" w:firstColumn="1" w:lastColumn="0" w:noHBand="0" w:noVBand="1"/>
      </w:tblPr>
      <w:tblGrid>
        <w:gridCol w:w="725"/>
        <w:gridCol w:w="3379"/>
        <w:gridCol w:w="153"/>
        <w:gridCol w:w="2968"/>
        <w:gridCol w:w="4110"/>
        <w:gridCol w:w="4112"/>
      </w:tblGrid>
      <w:tr w:rsidR="00613C42" w:rsidRPr="000B0D2C" w14:paraId="151FC56D" w14:textId="77777777" w:rsidTr="00F90C5A">
        <w:trPr>
          <w:trHeight w:val="832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062A0573" w14:textId="7B2A8602" w:rsidR="00613C42" w:rsidRPr="000F525A" w:rsidRDefault="00613C42" w:rsidP="00613C42">
            <w:pPr>
              <w:ind w:left="600"/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  <w:b/>
                <w:bCs/>
                <w:i/>
                <w:iCs/>
              </w:rPr>
              <w:t>ОАО «Радошковичский керамический завод»</w:t>
            </w:r>
          </w:p>
        </w:tc>
      </w:tr>
      <w:tr w:rsidR="00613C42" w:rsidRPr="000F525A" w14:paraId="4B2C075D" w14:textId="77777777" w:rsidTr="00F90C5A">
        <w:trPr>
          <w:trHeight w:val="77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7EE5A65C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613C42" w:rsidRPr="000F525A" w14:paraId="5F419B92" w14:textId="77777777" w:rsidTr="000D7148">
        <w:trPr>
          <w:trHeight w:val="586"/>
        </w:trPr>
        <w:tc>
          <w:tcPr>
            <w:tcW w:w="725" w:type="dxa"/>
            <w:vAlign w:val="center"/>
          </w:tcPr>
          <w:p w14:paraId="73236302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2F9A36F8" w14:textId="259594AE" w:rsidR="00613C42" w:rsidRPr="000F525A" w:rsidRDefault="00613C42" w:rsidP="00613C42">
            <w:pPr>
              <w:ind w:right="-107"/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4A3B89A8" w14:textId="36053A10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691CC965" w14:textId="01915421" w:rsidR="00613C42" w:rsidRPr="000F525A" w:rsidRDefault="00A54921" w:rsidP="000E36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10671FF4" w14:textId="3F552113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7F81B593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72FA1843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54921" w:rsidRPr="000F525A" w14:paraId="4E2E7A48" w14:textId="77777777" w:rsidTr="000D7148">
        <w:trPr>
          <w:trHeight w:val="50"/>
        </w:trPr>
        <w:tc>
          <w:tcPr>
            <w:tcW w:w="725" w:type="dxa"/>
            <w:vMerge w:val="restart"/>
            <w:vAlign w:val="center"/>
          </w:tcPr>
          <w:p w14:paraId="2E1FD6B1" w14:textId="77777777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 w:val="restart"/>
          </w:tcPr>
          <w:p w14:paraId="167C1BBF" w14:textId="676EB913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>ОАО «Радошковичский керамический завод», Радошковичиский с/с, строение 3, 22322 Минская область, Молодечненский район</w:t>
            </w:r>
          </w:p>
        </w:tc>
        <w:tc>
          <w:tcPr>
            <w:tcW w:w="2968" w:type="dxa"/>
          </w:tcPr>
          <w:p w14:paraId="324120E4" w14:textId="77A2CD3A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о проведении измерений в области ООС. Выбросы от стационарного источника выбросов (туннельная печь обжига).</w:t>
            </w:r>
          </w:p>
        </w:tc>
        <w:tc>
          <w:tcPr>
            <w:tcW w:w="4110" w:type="dxa"/>
          </w:tcPr>
          <w:p w14:paraId="3BA82E78" w14:textId="77777777" w:rsidR="00A54921" w:rsidRDefault="00A54921" w:rsidP="000E3659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проведения измерений выбросов загрязняющих веществ в атмосферный воздух от стационарных источников выбросов.</w:t>
            </w:r>
          </w:p>
          <w:p w14:paraId="07978EA4" w14:textId="3E0B89EF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</w:tcPr>
          <w:p w14:paraId="5BB77595" w14:textId="77777777" w:rsidR="00A54921" w:rsidRDefault="00A54921" w:rsidP="000E3659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5C47EBD0" w14:textId="2826B437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1794F251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387734D0" w14:textId="77777777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5031D4CC" w14:textId="77777777" w:rsidR="00A54921" w:rsidRPr="00613C42" w:rsidRDefault="00A54921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</w:tcPr>
          <w:p w14:paraId="22BD69A8" w14:textId="6FDC68B6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о поведении производственного контроля выбросов загрязняющих веществ в атмосферный воздух от стационарных источников выбросов, оснащенных ГОУ, контроль эффективности ГОУ.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75A9F9F0" w14:textId="77777777" w:rsidR="00A54921" w:rsidRDefault="00A54921" w:rsidP="000E3659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проведения измерений выбросов загрязняющих веществ в атмосферный воздух от стационарных источников выбросов.</w:t>
            </w:r>
          </w:p>
          <w:p w14:paraId="578B19D0" w14:textId="14E654B7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634CB2F1" w14:textId="77777777" w:rsidR="00A54921" w:rsidRDefault="00A54921" w:rsidP="000E3659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0E6A1ADB" w14:textId="1079A5D0" w:rsidR="00A54921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4775048E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0C8C1B66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7603D0FF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 w:val="restart"/>
          </w:tcPr>
          <w:p w14:paraId="0B75C8A4" w14:textId="490BB136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A54921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 от стационарных источников.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0DAF7FEB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воздух.</w:t>
            </w:r>
          </w:p>
          <w:p w14:paraId="409EF4C0" w14:textId="20CB228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2BF86BD0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2D2033EE" w14:textId="744CCB13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67C84F3D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6334332B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649BED82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bottom w:val="single" w:sz="4" w:space="0" w:color="auto"/>
            </w:tcBorders>
          </w:tcPr>
          <w:p w14:paraId="4CF37BDA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411780CD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воздух.</w:t>
            </w:r>
          </w:p>
          <w:p w14:paraId="33E33C0D" w14:textId="3DB51DB4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14:paraId="68414513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По запросу, хранится в</w:t>
            </w:r>
          </w:p>
          <w:p w14:paraId="2F83A11B" w14:textId="2B03DD12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417131CE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7ED928EE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6C04379B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 w:val="restart"/>
          </w:tcPr>
          <w:p w14:paraId="78D62CF7" w14:textId="32E20C24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A54921">
              <w:rPr>
                <w:rFonts w:ascii="Times New Roman" w:hAnsi="Times New Roman" w:cs="Times New Roman"/>
              </w:rPr>
              <w:t>Информация об учете отходов производства.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0E3CEBCF" w14:textId="77777777" w:rsidR="00A54921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4B880314" w14:textId="522F2C0E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14:paraId="76B9F657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3BEB0024" w14:textId="572C5EF7" w:rsidR="00A54921" w:rsidRPr="00D05AF6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53E1E3B1" w14:textId="77777777" w:rsidTr="000D7148">
        <w:trPr>
          <w:trHeight w:val="50"/>
        </w:trPr>
        <w:tc>
          <w:tcPr>
            <w:tcW w:w="725" w:type="dxa"/>
            <w:vMerge/>
            <w:tcBorders>
              <w:bottom w:val="single" w:sz="4" w:space="0" w:color="auto"/>
            </w:tcBorders>
            <w:vAlign w:val="center"/>
          </w:tcPr>
          <w:p w14:paraId="2096520F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  <w:tcBorders>
              <w:bottom w:val="single" w:sz="4" w:space="0" w:color="auto"/>
            </w:tcBorders>
          </w:tcPr>
          <w:p w14:paraId="41D6C7CA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bottom w:val="single" w:sz="4" w:space="0" w:color="auto"/>
            </w:tcBorders>
          </w:tcPr>
          <w:p w14:paraId="67BB6F04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5C441134" w14:textId="77777777" w:rsidR="00A54921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1C9ED61B" w14:textId="3A54F22D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14:paraId="67DB6C9B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148881A2" w14:textId="67E2625A" w:rsidR="00A54921" w:rsidRPr="00D05AF6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613C42" w:rsidRPr="000F525A" w14:paraId="2C8B34D2" w14:textId="77777777" w:rsidTr="00F90C5A">
        <w:trPr>
          <w:trHeight w:val="846"/>
        </w:trPr>
        <w:tc>
          <w:tcPr>
            <w:tcW w:w="15447" w:type="dxa"/>
            <w:gridSpan w:val="6"/>
            <w:vAlign w:val="center"/>
          </w:tcPr>
          <w:p w14:paraId="6815EF53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A54921" w:rsidRPr="000F525A" w14:paraId="6C003E5E" w14:textId="77777777" w:rsidTr="000D7148">
        <w:trPr>
          <w:trHeight w:val="50"/>
        </w:trPr>
        <w:tc>
          <w:tcPr>
            <w:tcW w:w="725" w:type="dxa"/>
            <w:vMerge w:val="restart"/>
            <w:vAlign w:val="center"/>
          </w:tcPr>
          <w:p w14:paraId="737624D1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 w:val="restart"/>
          </w:tcPr>
          <w:p w14:paraId="166F5F8A" w14:textId="73BD0E1F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  <w:vMerge w:val="restart"/>
          </w:tcPr>
          <w:p w14:paraId="666A20A7" w14:textId="77777777" w:rsidR="00A54921" w:rsidRPr="00A54921" w:rsidRDefault="00A54921" w:rsidP="00A54921">
            <w:pPr>
              <w:rPr>
                <w:rFonts w:ascii="Times New Roman" w:hAnsi="Times New Roman" w:cs="Times New Roman"/>
              </w:rPr>
            </w:pPr>
            <w:r w:rsidRPr="00A54921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ООС.</w:t>
            </w:r>
          </w:p>
          <w:p w14:paraId="49B0DD1E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5FC6EFAB" w14:textId="77777777" w:rsidR="00A54921" w:rsidRPr="002A00ED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2A00ED">
              <w:rPr>
                <w:rFonts w:ascii="Times New Roman" w:hAnsi="Times New Roman" w:cs="Times New Roman"/>
              </w:rPr>
              <w:t>Экологический паспорт предприятия.</w:t>
            </w:r>
          </w:p>
          <w:p w14:paraId="211F9347" w14:textId="6DE5629D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2A00ED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14051122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5361DA4B" w14:textId="3B26E09D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ОАО «Радошковичский керамический завод», </w:t>
            </w:r>
            <w:r w:rsidRPr="002A00ED">
              <w:rPr>
                <w:rFonts w:ascii="Times New Roman" w:hAnsi="Times New Roman" w:cs="Times New Roman"/>
              </w:rPr>
              <w:t>заполняется 1 раз в год</w:t>
            </w:r>
          </w:p>
        </w:tc>
      </w:tr>
      <w:tr w:rsidR="00A54921" w:rsidRPr="000F525A" w14:paraId="595BD373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10CB1367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59B40DF0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6B87A0E1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37C5C047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ПОД-1 «Журнал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</w:t>
            </w:r>
          </w:p>
          <w:p w14:paraId="4D33B8C5" w14:textId="386E2E33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5EF1C29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54444019" w14:textId="7118559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68192976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45A2ED53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16775C67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7C208753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4D987612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ПОД-2 «Журнал учета выбросов загрязняющих веществ в атмосферный воздух от стационарных источников выбросов расчетным методом»</w:t>
            </w:r>
          </w:p>
          <w:p w14:paraId="06F465EE" w14:textId="6CF65FE3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2C96F04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68F708CA" w14:textId="44B4C77E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0A77C98D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2AF8B68F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228048F1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2E7B19D9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6655FAD9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ПОД-3 «Журнал учета времени и режима работы стационарных источников выбросов и газоочистных установок»</w:t>
            </w:r>
          </w:p>
          <w:p w14:paraId="439B5A92" w14:textId="0B853B04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135B650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39EE6A7B" w14:textId="549FD4D5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79481EFC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294D387A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127C6FF9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4AE05A28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12B4CAF2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ПОД-7 Журнал учета водопотребления и водоотведения неинструментальными методами.</w:t>
            </w:r>
          </w:p>
          <w:p w14:paraId="1BEF7AF0" w14:textId="3CDA580B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F706555" w14:textId="77777777" w:rsidR="00A54921" w:rsidRPr="00EB2D6B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EB2D6B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4D4C0AD3" w14:textId="35EC1E5C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EB2D6B"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685A9EBB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62F92F4F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0C98E5EF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60B9BB71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3E5576E7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ПОД-9 «Книга учета отходов»</w:t>
            </w:r>
          </w:p>
          <w:p w14:paraId="5058D20A" w14:textId="6FBF60B2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BED7245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7A7EAA5D" w14:textId="7F45803A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0909F5C5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7A01862E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27857C23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46F81412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285535FF" w14:textId="77777777" w:rsidR="00A54921" w:rsidRPr="00EB2D6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B2D6B">
              <w:rPr>
                <w:rFonts w:ascii="Times New Roman" w:hAnsi="Times New Roman" w:cs="Times New Roman"/>
                <w:szCs w:val="22"/>
              </w:rPr>
              <w:t>ПОД-10 «Книга общего учета отходов»</w:t>
            </w:r>
          </w:p>
          <w:p w14:paraId="3626C9B6" w14:textId="6805341A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AACB9B1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D05AF6">
              <w:rPr>
                <w:rFonts w:ascii="Times New Roman" w:hAnsi="Times New Roman" w:cs="Times New Roman"/>
              </w:rPr>
              <w:t xml:space="preserve">По запросу, хранится в </w:t>
            </w:r>
          </w:p>
          <w:p w14:paraId="0915166C" w14:textId="3F5C7286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«Радошковичский керамический завод»</w:t>
            </w:r>
          </w:p>
        </w:tc>
      </w:tr>
      <w:tr w:rsidR="00A54921" w:rsidRPr="000F525A" w14:paraId="6B7A37FA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5370CBFE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294EBA7F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</w:tcPr>
          <w:p w14:paraId="4C557134" w14:textId="7ABE6260" w:rsidR="00A54921" w:rsidRPr="00A54921" w:rsidRDefault="00A54921" w:rsidP="00A54921">
            <w:pPr>
              <w:rPr>
                <w:rFonts w:ascii="Times New Roman" w:hAnsi="Times New Roman" w:cs="Times New Roman"/>
              </w:rPr>
            </w:pPr>
            <w:r w:rsidRPr="00A54921">
              <w:rPr>
                <w:rStyle w:val="2a"/>
                <w:rFonts w:eastAsia="Arial Unicode MS"/>
                <w:sz w:val="22"/>
                <w:szCs w:val="22"/>
              </w:rPr>
              <w:t>Информация об учете оборудования содержащего полихлорированные бифенилы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306F86E5" w14:textId="77777777" w:rsidR="00A54921" w:rsidRPr="00A54921" w:rsidRDefault="00A54921" w:rsidP="00A54921">
            <w:pPr>
              <w:pStyle w:val="ConsPlusNormal"/>
              <w:rPr>
                <w:rStyle w:val="FontStyle48"/>
              </w:rPr>
            </w:pPr>
            <w:r w:rsidRPr="00A54921">
              <w:rPr>
                <w:rStyle w:val="FontStyle48"/>
              </w:rPr>
              <w:t>Акт инвентаризации ПХБ.</w:t>
            </w:r>
          </w:p>
          <w:p w14:paraId="04E4B448" w14:textId="4196D2F6" w:rsidR="00A54921" w:rsidRPr="00A54921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54921">
              <w:rPr>
                <w:rFonts w:ascii="Times New Roman" w:hAnsi="Times New Roman" w:cs="Times New Roman"/>
                <w:szCs w:val="22"/>
              </w:rPr>
              <w:t>Информация на бумажном и электронном носителях.</w:t>
            </w:r>
          </w:p>
        </w:tc>
        <w:tc>
          <w:tcPr>
            <w:tcW w:w="4112" w:type="dxa"/>
          </w:tcPr>
          <w:p w14:paraId="54E4E035" w14:textId="0B24E887" w:rsidR="00A54921" w:rsidRP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A54921">
              <w:rPr>
                <w:rFonts w:ascii="Times New Roman" w:hAnsi="Times New Roman" w:cs="Times New Roman"/>
              </w:rPr>
              <w:t>По запросу, храниться в ОАО «Радошковичский керамический завод», направляется в РУП «Бел НИЦ» Экология» - 1 раз в год</w:t>
            </w:r>
          </w:p>
        </w:tc>
      </w:tr>
      <w:tr w:rsidR="00A54921" w:rsidRPr="000F525A" w14:paraId="649F6E38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759E208D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4E53C8B1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 w:val="restart"/>
          </w:tcPr>
          <w:p w14:paraId="7F4717B9" w14:textId="2C094590" w:rsidR="00A54921" w:rsidRPr="00A54921" w:rsidRDefault="00A54921" w:rsidP="00A54921">
            <w:pPr>
              <w:rPr>
                <w:rStyle w:val="2a"/>
                <w:rFonts w:eastAsia="Arial Unicode MS"/>
                <w:sz w:val="22"/>
                <w:szCs w:val="22"/>
              </w:rPr>
            </w:pPr>
            <w:r w:rsidRPr="00A5492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Государственная статистическая отчетность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7952" w14:textId="77777777" w:rsidR="00A54921" w:rsidRDefault="00A54921" w:rsidP="00A54921">
            <w:pPr>
              <w:rPr>
                <w:rFonts w:ascii="Times New Roman" w:eastAsia="Times New Roman" w:hAnsi="Times New Roman"/>
                <w:lang w:eastAsia="ru-RU"/>
              </w:rPr>
            </w:pPr>
            <w:r w:rsidRPr="00B7612D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56603D9" w14:textId="31E42AFD" w:rsidR="00A54921" w:rsidRPr="00A54921" w:rsidRDefault="00A54921" w:rsidP="00A54921">
            <w:pPr>
              <w:pStyle w:val="ConsPlusNormal"/>
              <w:rPr>
                <w:rStyle w:val="FontStyle48"/>
              </w:rPr>
            </w:pPr>
            <w:r>
              <w:rPr>
                <w:rFonts w:ascii="Times New Roman" w:hAnsi="Times New Roman"/>
              </w:rPr>
              <w:t>Информация на бумажном и электронном носителях.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EA7A" w14:textId="77777777" w:rsidR="00A54921" w:rsidRDefault="00A54921" w:rsidP="00A5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15AE8E8D" w14:textId="74D0FE80" w:rsidR="00A54921" w:rsidRP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ОАО «Радошковичский керамический завод», </w:t>
            </w:r>
            <w:r>
              <w:rPr>
                <w:rFonts w:ascii="Times New Roman" w:hAnsi="Times New Roman" w:cs="Times New Roman"/>
              </w:rPr>
              <w:t>направляется в РУП «Бел НИЦ» Экология» - 1 раз в год.</w:t>
            </w:r>
          </w:p>
        </w:tc>
      </w:tr>
      <w:tr w:rsidR="00A54921" w:rsidRPr="000F525A" w14:paraId="1623589F" w14:textId="77777777" w:rsidTr="000D7148">
        <w:trPr>
          <w:trHeight w:val="50"/>
        </w:trPr>
        <w:tc>
          <w:tcPr>
            <w:tcW w:w="725" w:type="dxa"/>
            <w:vMerge/>
            <w:vAlign w:val="center"/>
          </w:tcPr>
          <w:p w14:paraId="30A0B1B5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1FCE2FD1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440D2E35" w14:textId="77777777" w:rsidR="00A54921" w:rsidRPr="00A54921" w:rsidRDefault="00A54921" w:rsidP="00A54921">
            <w:pPr>
              <w:rPr>
                <w:rStyle w:val="2a"/>
                <w:rFonts w:eastAsia="Arial Unicode MS"/>
                <w:sz w:val="22"/>
                <w:szCs w:val="22"/>
              </w:rPr>
            </w:pPr>
          </w:p>
        </w:tc>
        <w:tc>
          <w:tcPr>
            <w:tcW w:w="4110" w:type="dxa"/>
          </w:tcPr>
          <w:p w14:paraId="039B406D" w14:textId="77777777" w:rsidR="00A54921" w:rsidRPr="00BD5848" w:rsidRDefault="00A54921" w:rsidP="00A54921">
            <w:pPr>
              <w:ind w:right="162"/>
              <w:rPr>
                <w:rFonts w:ascii="Times New Roman" w:hAnsi="Times New Roman" w:cs="Times New Roman"/>
              </w:rPr>
            </w:pPr>
            <w:r w:rsidRPr="00BD5848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  <w:p w14:paraId="48B27375" w14:textId="76034E9D" w:rsidR="00A54921" w:rsidRPr="00A54921" w:rsidRDefault="00A54921" w:rsidP="00A54921">
            <w:pPr>
              <w:pStyle w:val="ConsPlusNormal"/>
              <w:rPr>
                <w:rStyle w:val="FontStyle48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</w:tcPr>
          <w:p w14:paraId="77EBE600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01041EEF" w14:textId="10C057A2" w:rsidR="00A54921" w:rsidRP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ОАО «Радошковичский керамический завод», </w:t>
            </w:r>
            <w:r>
              <w:rPr>
                <w:rFonts w:ascii="Times New Roman" w:hAnsi="Times New Roman" w:cs="Times New Roman"/>
              </w:rPr>
              <w:t>направляется в РУП «Бел НИЦ» Экология» - 1 раз в год.</w:t>
            </w:r>
          </w:p>
        </w:tc>
      </w:tr>
      <w:tr w:rsidR="00A54921" w:rsidRPr="000F525A" w14:paraId="034960C7" w14:textId="77777777" w:rsidTr="000D7148">
        <w:trPr>
          <w:trHeight w:val="50"/>
        </w:trPr>
        <w:tc>
          <w:tcPr>
            <w:tcW w:w="725" w:type="dxa"/>
            <w:vMerge/>
            <w:tcBorders>
              <w:bottom w:val="single" w:sz="4" w:space="0" w:color="auto"/>
            </w:tcBorders>
            <w:vAlign w:val="center"/>
          </w:tcPr>
          <w:p w14:paraId="17958664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  <w:tcBorders>
              <w:bottom w:val="single" w:sz="4" w:space="0" w:color="auto"/>
            </w:tcBorders>
          </w:tcPr>
          <w:p w14:paraId="5E515E67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</w:tcPr>
          <w:p w14:paraId="729F7878" w14:textId="77777777" w:rsidR="00A54921" w:rsidRPr="00A54921" w:rsidRDefault="00A54921" w:rsidP="00A54921">
            <w:pPr>
              <w:rPr>
                <w:rStyle w:val="2a"/>
                <w:rFonts w:eastAsia="Arial Unicode MS"/>
                <w:sz w:val="22"/>
                <w:szCs w:val="22"/>
              </w:rPr>
            </w:pPr>
          </w:p>
        </w:tc>
        <w:tc>
          <w:tcPr>
            <w:tcW w:w="4110" w:type="dxa"/>
          </w:tcPr>
          <w:p w14:paraId="480CB00D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B7612D">
              <w:rPr>
                <w:rFonts w:ascii="Times New Roman" w:hAnsi="Times New Roman" w:cs="Times New Roman"/>
              </w:rPr>
              <w:t xml:space="preserve">Отчет по форме 1-ос (затраты) </w:t>
            </w:r>
          </w:p>
          <w:p w14:paraId="29CABD63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B7612D">
              <w:rPr>
                <w:rFonts w:ascii="Times New Roman" w:hAnsi="Times New Roman" w:cs="Times New Roman"/>
              </w:rPr>
              <w:t>«Отчет о текущих затратах на охрану окружающей среды»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ADD98BD" w14:textId="61D0508F" w:rsidR="00A54921" w:rsidRPr="00A54921" w:rsidRDefault="00A54921" w:rsidP="00A54921">
            <w:pPr>
              <w:pStyle w:val="ConsPlusNormal"/>
              <w:rPr>
                <w:rStyle w:val="FontStyle48"/>
              </w:rPr>
            </w:pPr>
            <w:r w:rsidRPr="00BD5848">
              <w:rPr>
                <w:rFonts w:ascii="Times New Roman" w:hAnsi="Times New Roman" w:cs="Times New Roman"/>
              </w:rPr>
              <w:t>Информация на бумажном и электронном носителях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2" w:type="dxa"/>
          </w:tcPr>
          <w:p w14:paraId="0FAF76BD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52398252" w14:textId="5DB81EB4" w:rsidR="00A54921" w:rsidRPr="00A54921" w:rsidRDefault="00A54921" w:rsidP="00A54921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ОАО «Радошковичский керамический завод», </w:t>
            </w:r>
            <w:r w:rsidRPr="00EB2D6B">
              <w:rPr>
                <w:rFonts w:ascii="Times New Roman" w:hAnsi="Times New Roman" w:cs="Times New Roman"/>
              </w:rPr>
              <w:t>направляется в РУП «Бел НИЦ» Экология» - 1 раз в год.</w:t>
            </w:r>
          </w:p>
        </w:tc>
      </w:tr>
      <w:tr w:rsidR="00613C42" w:rsidRPr="000F525A" w14:paraId="341806DC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60659528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613C42" w:rsidRPr="000F525A" w14:paraId="09B9AE54" w14:textId="77777777" w:rsidTr="000D7148">
        <w:trPr>
          <w:trHeight w:val="499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8CBEBE8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tcBorders>
              <w:bottom w:val="single" w:sz="4" w:space="0" w:color="auto"/>
            </w:tcBorders>
          </w:tcPr>
          <w:p w14:paraId="6225EFC8" w14:textId="36D3BBD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646CB6F4" w14:textId="7E53BA06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39B38CAD" w14:textId="6D1483D8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3828A11D" w14:textId="4712E57D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3FDF54C8" w14:textId="77777777" w:rsidTr="00F90C5A">
        <w:trPr>
          <w:trHeight w:val="553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3361895C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A54921" w:rsidRPr="000F525A" w14:paraId="7E62CED4" w14:textId="77777777" w:rsidTr="000D7148">
        <w:trPr>
          <w:trHeight w:val="521"/>
        </w:trPr>
        <w:tc>
          <w:tcPr>
            <w:tcW w:w="725" w:type="dxa"/>
            <w:vMerge w:val="restart"/>
            <w:vAlign w:val="center"/>
          </w:tcPr>
          <w:p w14:paraId="75C445A2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 w:val="restart"/>
          </w:tcPr>
          <w:p w14:paraId="05B054E9" w14:textId="7A576E16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>ОАО «Радошковичский керамический завод», Радошковичиский с/с, строение 3, 22322 Минская область, Молодечненский район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58B62843" w14:textId="26CC5EBF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15554B">
              <w:rPr>
                <w:rFonts w:ascii="Times New Roman" w:hAnsi="Times New Roman" w:cs="Times New Roman"/>
              </w:rPr>
              <w:t xml:space="preserve">Информация о перечне и количестве отходов производства, разрешенных к хранению и захоронению отходов производства по Речицкому и </w:t>
            </w:r>
            <w:r>
              <w:rPr>
                <w:rFonts w:ascii="Times New Roman" w:hAnsi="Times New Roman" w:cs="Times New Roman"/>
              </w:rPr>
              <w:t>С</w:t>
            </w:r>
            <w:r w:rsidRPr="0015554B">
              <w:rPr>
                <w:rFonts w:ascii="Times New Roman" w:hAnsi="Times New Roman" w:cs="Times New Roman"/>
              </w:rPr>
              <w:t xml:space="preserve">ветлогорскому районам на объектах хранения и захоронения отходов. 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1E29CDDD" w14:textId="77777777" w:rsidR="00A54921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15554B">
              <w:rPr>
                <w:rFonts w:ascii="Times New Roman" w:hAnsi="Times New Roman" w:cs="Times New Roman"/>
                <w:szCs w:val="22"/>
              </w:rPr>
              <w:t xml:space="preserve">Разрешение на хранение и захоронение отходов производства от </w:t>
            </w:r>
            <w:r>
              <w:rPr>
                <w:rFonts w:ascii="Times New Roman" w:hAnsi="Times New Roman" w:cs="Times New Roman"/>
                <w:szCs w:val="22"/>
              </w:rPr>
              <w:t>19.05.2022</w:t>
            </w:r>
            <w:r w:rsidRPr="0015554B">
              <w:rPr>
                <w:rFonts w:ascii="Times New Roman" w:hAnsi="Times New Roman" w:cs="Times New Roman"/>
                <w:szCs w:val="22"/>
              </w:rPr>
              <w:t xml:space="preserve"> №</w:t>
            </w:r>
            <w:r>
              <w:rPr>
                <w:rFonts w:ascii="Times New Roman" w:hAnsi="Times New Roman" w:cs="Times New Roman"/>
                <w:szCs w:val="22"/>
              </w:rPr>
              <w:t xml:space="preserve"> 2451.</w:t>
            </w:r>
          </w:p>
          <w:p w14:paraId="5F338654" w14:textId="44CB504E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A5786E">
              <w:rPr>
                <w:rStyle w:val="FontStyle48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6D4A2F1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56B5253F" w14:textId="667BD2E3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ОАО «Радошковичский керамический завод»</w:t>
            </w:r>
          </w:p>
        </w:tc>
      </w:tr>
      <w:tr w:rsidR="00A54921" w:rsidRPr="000F525A" w14:paraId="610F7BD6" w14:textId="77777777" w:rsidTr="000D7148">
        <w:trPr>
          <w:trHeight w:val="521"/>
        </w:trPr>
        <w:tc>
          <w:tcPr>
            <w:tcW w:w="725" w:type="dxa"/>
            <w:vMerge/>
            <w:vAlign w:val="center"/>
          </w:tcPr>
          <w:p w14:paraId="7D5AFDDB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26C9BBE3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2439BAB9" w14:textId="3756386A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15554B"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 объектами воздействия на атмосферный воздух, имеющими стационарные источники выбросов.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01BF0E35" w14:textId="77777777" w:rsidR="00A54921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15554B">
              <w:rPr>
                <w:rFonts w:ascii="Times New Roman" w:hAnsi="Times New Roman" w:cs="Times New Roman"/>
                <w:szCs w:val="22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  <w:szCs w:val="22"/>
              </w:rPr>
              <w:t>18.12.2020</w:t>
            </w:r>
            <w:r w:rsidRPr="0015554B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14:paraId="1990B69C" w14:textId="77777777" w:rsidR="00A54921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15554B">
              <w:rPr>
                <w:rFonts w:ascii="Times New Roman" w:hAnsi="Times New Roman" w:cs="Times New Roman"/>
                <w:szCs w:val="22"/>
              </w:rPr>
              <w:t>№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15554B">
              <w:rPr>
                <w:rFonts w:ascii="Times New Roman" w:hAnsi="Times New Roman" w:cs="Times New Roman"/>
                <w:szCs w:val="22"/>
              </w:rPr>
              <w:t>02120/0</w:t>
            </w:r>
            <w:r>
              <w:rPr>
                <w:rFonts w:ascii="Times New Roman" w:hAnsi="Times New Roman" w:cs="Times New Roman"/>
                <w:szCs w:val="22"/>
              </w:rPr>
              <w:t>5</w:t>
            </w:r>
            <w:r w:rsidRPr="0015554B">
              <w:rPr>
                <w:rFonts w:ascii="Times New Roman" w:hAnsi="Times New Roman" w:cs="Times New Roman"/>
                <w:szCs w:val="22"/>
              </w:rPr>
              <w:t>/00.</w:t>
            </w:r>
            <w:r>
              <w:rPr>
                <w:rFonts w:ascii="Times New Roman" w:hAnsi="Times New Roman" w:cs="Times New Roman"/>
                <w:szCs w:val="22"/>
              </w:rPr>
              <w:t>0259.</w:t>
            </w:r>
          </w:p>
          <w:p w14:paraId="55BD1B14" w14:textId="5FBA50B8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A5786E">
              <w:rPr>
                <w:rStyle w:val="FontStyle48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09B78FB8" w14:textId="77777777" w:rsidR="00A54921" w:rsidRDefault="00A54921" w:rsidP="00A54921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52C4C03B" w14:textId="62113665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ОАО «Радошковичский керамический завод»</w:t>
            </w:r>
          </w:p>
        </w:tc>
      </w:tr>
      <w:tr w:rsidR="00A54921" w:rsidRPr="000F525A" w14:paraId="23F215B0" w14:textId="77777777" w:rsidTr="000D7148">
        <w:trPr>
          <w:trHeight w:val="521"/>
        </w:trPr>
        <w:tc>
          <w:tcPr>
            <w:tcW w:w="725" w:type="dxa"/>
            <w:vMerge/>
            <w:tcBorders>
              <w:bottom w:val="single" w:sz="4" w:space="0" w:color="auto"/>
            </w:tcBorders>
            <w:vAlign w:val="center"/>
          </w:tcPr>
          <w:p w14:paraId="2588E797" w14:textId="77777777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  <w:vMerge/>
          </w:tcPr>
          <w:p w14:paraId="10294148" w14:textId="77777777" w:rsidR="00A54921" w:rsidRPr="00613C42" w:rsidRDefault="00A54921" w:rsidP="00A54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19BA2E31" w14:textId="4960B581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15554B">
              <w:rPr>
                <w:rFonts w:ascii="Times New Roman" w:hAnsi="Times New Roman" w:cs="Times New Roman"/>
              </w:rPr>
              <w:t>Информация об установленных нормативах водопотребления и водоотведения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1E1FF686" w14:textId="77777777" w:rsidR="00A54921" w:rsidRPr="0015554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15554B">
              <w:rPr>
                <w:rFonts w:ascii="Times New Roman" w:hAnsi="Times New Roman" w:cs="Times New Roman"/>
                <w:szCs w:val="22"/>
              </w:rPr>
              <w:t xml:space="preserve">Разрешение на специальное водопользование </w:t>
            </w:r>
          </w:p>
          <w:p w14:paraId="4B41324B" w14:textId="77777777" w:rsidR="00A54921" w:rsidRPr="0015554B" w:rsidRDefault="00A54921" w:rsidP="00A549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15554B">
              <w:rPr>
                <w:rFonts w:ascii="Times New Roman" w:hAnsi="Times New Roman" w:cs="Times New Roman"/>
                <w:szCs w:val="22"/>
              </w:rPr>
              <w:t xml:space="preserve">от </w:t>
            </w:r>
            <w:r>
              <w:rPr>
                <w:rFonts w:ascii="Times New Roman" w:hAnsi="Times New Roman" w:cs="Times New Roman"/>
                <w:szCs w:val="22"/>
              </w:rPr>
              <w:t>21.06.2023</w:t>
            </w:r>
            <w:r w:rsidRPr="0015554B">
              <w:rPr>
                <w:rFonts w:ascii="Times New Roman" w:hAnsi="Times New Roman" w:cs="Times New Roman"/>
                <w:szCs w:val="22"/>
              </w:rPr>
              <w:t xml:space="preserve"> №0</w:t>
            </w:r>
            <w:r>
              <w:rPr>
                <w:rFonts w:ascii="Times New Roman" w:hAnsi="Times New Roman" w:cs="Times New Roman"/>
                <w:szCs w:val="22"/>
              </w:rPr>
              <w:t>5/12.0079.</w:t>
            </w:r>
          </w:p>
          <w:p w14:paraId="168AC8C6" w14:textId="1F334941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 w:rsidRPr="00A5786E">
              <w:rPr>
                <w:rStyle w:val="FontStyle48"/>
              </w:rPr>
              <w:t>Информация на бумажном носителе.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14:paraId="0D8E0C92" w14:textId="77777777" w:rsidR="00A54921" w:rsidRDefault="00A54921" w:rsidP="00A54921">
            <w:pPr>
              <w:tabs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запросу, храниться в </w:t>
            </w:r>
          </w:p>
          <w:p w14:paraId="65450588" w14:textId="1D84FB3B" w:rsidR="00A54921" w:rsidRPr="000F525A" w:rsidRDefault="00A54921" w:rsidP="00A549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ОАО «Радошковичский керамический завод»</w:t>
            </w:r>
          </w:p>
        </w:tc>
      </w:tr>
      <w:tr w:rsidR="00613C42" w:rsidRPr="000F525A" w14:paraId="7FDBBE1A" w14:textId="77777777" w:rsidTr="00F90C5A">
        <w:trPr>
          <w:trHeight w:val="71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2FA59F44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613C42" w:rsidRPr="000F525A" w14:paraId="41CF6B00" w14:textId="77777777" w:rsidTr="000D7148">
        <w:trPr>
          <w:trHeight w:val="549"/>
        </w:trPr>
        <w:tc>
          <w:tcPr>
            <w:tcW w:w="725" w:type="dxa"/>
            <w:vAlign w:val="center"/>
          </w:tcPr>
          <w:p w14:paraId="2C18F9D0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55345888" w14:textId="35AA27C9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54354D8B" w14:textId="095B9F01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1BECBC2B" w14:textId="1AEFA622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63FB7BF6" w14:textId="76C525BD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7C46667C" w14:textId="77777777" w:rsidTr="00F90C5A">
        <w:trPr>
          <w:trHeight w:val="68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4D48C8A6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613C42" w:rsidRPr="000F525A" w14:paraId="5A5D36D1" w14:textId="77777777" w:rsidTr="000D7148">
        <w:trPr>
          <w:trHeight w:val="444"/>
        </w:trPr>
        <w:tc>
          <w:tcPr>
            <w:tcW w:w="725" w:type="dxa"/>
            <w:vAlign w:val="center"/>
          </w:tcPr>
          <w:p w14:paraId="33D6AF9D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4E1BEA95" w14:textId="07E2B335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20033A16" w14:textId="0445B721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36D81D4F" w14:textId="018F1D05" w:rsidR="00613C42" w:rsidRPr="000F525A" w:rsidRDefault="00A54921" w:rsidP="000E36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1BE925D6" w14:textId="6A590CD9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1806C5F8" w14:textId="77777777" w:rsidTr="00F90C5A">
        <w:trPr>
          <w:trHeight w:val="728"/>
        </w:trPr>
        <w:tc>
          <w:tcPr>
            <w:tcW w:w="15447" w:type="dxa"/>
            <w:gridSpan w:val="6"/>
            <w:vAlign w:val="center"/>
          </w:tcPr>
          <w:p w14:paraId="450CD2FB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613C42" w:rsidRPr="000F525A" w14:paraId="4CC84C06" w14:textId="77777777" w:rsidTr="000D7148">
        <w:trPr>
          <w:trHeight w:val="517"/>
        </w:trPr>
        <w:tc>
          <w:tcPr>
            <w:tcW w:w="725" w:type="dxa"/>
            <w:vAlign w:val="center"/>
          </w:tcPr>
          <w:p w14:paraId="56E58C51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3F44D55E" w14:textId="35F4B579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4EBA5E19" w14:textId="754EDE56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5EB8D4F3" w14:textId="6DB4780F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73CE4F62" w14:textId="3F6ECA2A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5A3357B9" w14:textId="77777777" w:rsidTr="00F90C5A">
        <w:trPr>
          <w:trHeight w:val="767"/>
        </w:trPr>
        <w:tc>
          <w:tcPr>
            <w:tcW w:w="15447" w:type="dxa"/>
            <w:gridSpan w:val="6"/>
            <w:vAlign w:val="center"/>
          </w:tcPr>
          <w:p w14:paraId="3B1971E6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613C42" w:rsidRPr="000F525A" w14:paraId="73CB825C" w14:textId="77777777" w:rsidTr="000D7148">
        <w:trPr>
          <w:trHeight w:val="479"/>
        </w:trPr>
        <w:tc>
          <w:tcPr>
            <w:tcW w:w="725" w:type="dxa"/>
            <w:vAlign w:val="center"/>
          </w:tcPr>
          <w:p w14:paraId="7EB945DF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24BA6AE8" w14:textId="5BC52A4D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1EA41987" w14:textId="16940AD3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18742251" w14:textId="486FEEA8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3A5541D6" w14:textId="0923911B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13CF7604" w14:textId="77777777" w:rsidTr="00F90C5A">
        <w:trPr>
          <w:trHeight w:val="870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6154F888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613C42" w:rsidRPr="000F525A" w14:paraId="180CA112" w14:textId="77777777" w:rsidTr="000D7148">
        <w:trPr>
          <w:trHeight w:val="30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8EF2D8E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2AB3599C" w14:textId="73D9F541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>ОАО «Радошковичский керамический завод», Радошковичиский с/с, строение 3, 22322 Минская область, Молодечненский район</w:t>
            </w:r>
          </w:p>
        </w:tc>
        <w:tc>
          <w:tcPr>
            <w:tcW w:w="2968" w:type="dxa"/>
          </w:tcPr>
          <w:p w14:paraId="3D8171EA" w14:textId="348265C4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29FBF959" w14:textId="0986E972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42998EEB" w14:textId="17B67AB5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0BF2C93E" w14:textId="77777777" w:rsidTr="00F90C5A">
        <w:trPr>
          <w:trHeight w:val="726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378BDEE5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613C42" w:rsidRPr="000F525A" w14:paraId="1C66322B" w14:textId="77777777" w:rsidTr="000D7148">
        <w:trPr>
          <w:trHeight w:val="34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7C1EFF06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4C2A8F87" w14:textId="1F01C056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17D0FBBF" w14:textId="4E8E1F62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47568FB9" w14:textId="3D56E431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5ED49508" w14:textId="497D13BA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588FE263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179F626E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613C42" w:rsidRPr="000F525A" w14:paraId="14FFF162" w14:textId="77777777" w:rsidTr="000D7148">
        <w:trPr>
          <w:trHeight w:val="560"/>
        </w:trPr>
        <w:tc>
          <w:tcPr>
            <w:tcW w:w="725" w:type="dxa"/>
            <w:vAlign w:val="center"/>
          </w:tcPr>
          <w:p w14:paraId="22ECD44C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72992366" w14:textId="271631A2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77EFFE4E" w14:textId="5E6A9DEF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4CFBF916" w14:textId="3B39D216" w:rsidR="00613C42" w:rsidRPr="000F525A" w:rsidRDefault="00A54921" w:rsidP="000E36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798F997B" w14:textId="343D5DED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13C42" w:rsidRPr="000F525A" w14:paraId="4523061C" w14:textId="77777777" w:rsidTr="00F90C5A">
        <w:trPr>
          <w:trHeight w:val="847"/>
        </w:trPr>
        <w:tc>
          <w:tcPr>
            <w:tcW w:w="15447" w:type="dxa"/>
            <w:gridSpan w:val="6"/>
            <w:vAlign w:val="center"/>
          </w:tcPr>
          <w:p w14:paraId="39DBED15" w14:textId="77777777" w:rsidR="00613C42" w:rsidRPr="000F525A" w:rsidRDefault="00613C42" w:rsidP="000E3659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613C42" w:rsidRPr="000F525A" w14:paraId="7B9E061E" w14:textId="77777777" w:rsidTr="000D7148">
        <w:trPr>
          <w:trHeight w:val="437"/>
        </w:trPr>
        <w:tc>
          <w:tcPr>
            <w:tcW w:w="725" w:type="dxa"/>
            <w:vAlign w:val="center"/>
          </w:tcPr>
          <w:p w14:paraId="6BAE44F3" w14:textId="77777777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gridSpan w:val="2"/>
          </w:tcPr>
          <w:p w14:paraId="179803E2" w14:textId="213C730B" w:rsidR="00613C42" w:rsidRPr="000F525A" w:rsidRDefault="00613C42" w:rsidP="000E3659">
            <w:pPr>
              <w:rPr>
                <w:rFonts w:ascii="Times New Roman" w:hAnsi="Times New Roman" w:cs="Times New Roman"/>
              </w:rPr>
            </w:pPr>
            <w:r w:rsidRPr="00613C42">
              <w:rPr>
                <w:rFonts w:ascii="Times New Roman" w:hAnsi="Times New Roman" w:cs="Times New Roman"/>
              </w:rPr>
              <w:t xml:space="preserve">ОАО «Радошковичский керамический завод», Радошковичиский с/с, строение </w:t>
            </w:r>
            <w:r>
              <w:rPr>
                <w:rFonts w:ascii="Times New Roman" w:hAnsi="Times New Roman" w:cs="Times New Roman"/>
              </w:rPr>
              <w:t>3</w:t>
            </w:r>
            <w:r w:rsidRPr="00613C42">
              <w:rPr>
                <w:rFonts w:ascii="Times New Roman" w:hAnsi="Times New Roman" w:cs="Times New Roman"/>
              </w:rPr>
              <w:t>, 22322 Минская область, Молодечненский район</w:t>
            </w:r>
          </w:p>
        </w:tc>
        <w:tc>
          <w:tcPr>
            <w:tcW w:w="2968" w:type="dxa"/>
          </w:tcPr>
          <w:p w14:paraId="3DD9B444" w14:textId="31490EF6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63E57343" w14:textId="5ACFC03E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7483B404" w14:textId="6F0EF24C" w:rsidR="00613C42" w:rsidRPr="000F525A" w:rsidRDefault="00A54921" w:rsidP="000E3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7148" w:rsidRPr="000D7148" w14:paraId="3643E874" w14:textId="77777777" w:rsidTr="00857DAD">
        <w:trPr>
          <w:trHeight w:val="832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74031B86" w14:textId="1E29797D" w:rsidR="000D7148" w:rsidRPr="000D7148" w:rsidRDefault="000D7148" w:rsidP="000D7148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D7148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«Уша»</w:t>
            </w:r>
          </w:p>
        </w:tc>
      </w:tr>
      <w:tr w:rsidR="00F90C5A" w:rsidRPr="000F525A" w14:paraId="46C58EA6" w14:textId="77777777" w:rsidTr="00F90C5A">
        <w:trPr>
          <w:trHeight w:val="77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66397EE2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90C5A" w:rsidRPr="000F525A" w14:paraId="2B01D110" w14:textId="77777777" w:rsidTr="00F90C5A">
        <w:trPr>
          <w:trHeight w:val="586"/>
        </w:trPr>
        <w:tc>
          <w:tcPr>
            <w:tcW w:w="725" w:type="dxa"/>
            <w:vAlign w:val="center"/>
          </w:tcPr>
          <w:p w14:paraId="23FE5B63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29B5D93D" w14:textId="77777777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700499B6" w14:textId="405BB2B5" w:rsidR="00F90C5A" w:rsidRPr="000F52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7B89D685" w14:textId="5BAF7564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71F7B2CF" w14:textId="753774E9" w:rsidR="00F90C5A" w:rsidRPr="000F525A" w:rsidRDefault="000D7148" w:rsidP="00857DA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4693B133" w14:textId="6B8D0AF3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3B6B0F5F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7FBE1CFD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90C5A" w:rsidRPr="000F525A" w14:paraId="176B7629" w14:textId="77777777" w:rsidTr="00F90C5A">
        <w:trPr>
          <w:trHeight w:val="50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53973ED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30555336" w14:textId="77777777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5820F85A" w14:textId="5465F9BC" w:rsidR="00F90C5A" w:rsidRPr="000F52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14:paraId="03E489D0" w14:textId="1CE9F34E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7187A05D" w14:textId="5627C7E2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7B200BA3" w14:textId="4F2C0D0E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02D1518C" w14:textId="77777777" w:rsidTr="00F90C5A">
        <w:trPr>
          <w:trHeight w:val="846"/>
        </w:trPr>
        <w:tc>
          <w:tcPr>
            <w:tcW w:w="15447" w:type="dxa"/>
            <w:gridSpan w:val="6"/>
            <w:vAlign w:val="center"/>
          </w:tcPr>
          <w:p w14:paraId="10A0C5CF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90C5A" w:rsidRPr="000F525A" w14:paraId="1107C89C" w14:textId="77777777" w:rsidTr="00F90C5A">
        <w:trPr>
          <w:trHeight w:val="50"/>
        </w:trPr>
        <w:tc>
          <w:tcPr>
            <w:tcW w:w="725" w:type="dxa"/>
            <w:vMerge w:val="restart"/>
            <w:vAlign w:val="center"/>
          </w:tcPr>
          <w:p w14:paraId="333215F1" w14:textId="77777777" w:rsidR="00F90C5A" w:rsidRPr="000F525A" w:rsidRDefault="00F90C5A" w:rsidP="00F90C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vMerge w:val="restart"/>
          </w:tcPr>
          <w:p w14:paraId="6695089A" w14:textId="77777777" w:rsid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23808D3B" w14:textId="3C5A12EE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90C5A">
              <w:rPr>
                <w:rFonts w:ascii="Times New Roman" w:hAnsi="Times New Roman" w:cs="Times New Roman"/>
              </w:rPr>
              <w:t xml:space="preserve">Школьный 2, Березинский район, Минская область 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</w:tcPr>
          <w:p w14:paraId="15B6D047" w14:textId="378B8FEB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Информация о выбросах загрязняющих веществ в атмосферный воздух от стационарных источников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2160DDFB" w14:textId="001D0052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Акт инвентаризации и проект нормативов допустимых выбросов загрязняющих веществ в атмосферный воздух (бумажный носитель)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1C30A3C7" w14:textId="73A1F266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Информация доступна по запросу: - хранится в организации.</w:t>
            </w:r>
          </w:p>
        </w:tc>
      </w:tr>
      <w:tr w:rsidR="00F90C5A" w:rsidRPr="000F525A" w14:paraId="06398418" w14:textId="77777777" w:rsidTr="00F90C5A">
        <w:trPr>
          <w:trHeight w:val="50"/>
        </w:trPr>
        <w:tc>
          <w:tcPr>
            <w:tcW w:w="725" w:type="dxa"/>
            <w:vMerge/>
            <w:tcBorders>
              <w:bottom w:val="single" w:sz="4" w:space="0" w:color="auto"/>
            </w:tcBorders>
            <w:vAlign w:val="center"/>
          </w:tcPr>
          <w:p w14:paraId="2E6CFBC2" w14:textId="77777777" w:rsidR="00F90C5A" w:rsidRPr="000F525A" w:rsidRDefault="00F90C5A" w:rsidP="00F90C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vMerge/>
          </w:tcPr>
          <w:p w14:paraId="26031B2B" w14:textId="77777777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</w:tcBorders>
          </w:tcPr>
          <w:p w14:paraId="6036045B" w14:textId="26DD1E21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Информация об отходах производства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0BD9AF95" w14:textId="77777777" w:rsidR="00F90C5A" w:rsidRPr="00F90C5A" w:rsidRDefault="00F90C5A" w:rsidP="00F90C5A">
            <w:pPr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 xml:space="preserve">Инструкция по обращению с отходами </w:t>
            </w:r>
          </w:p>
          <w:p w14:paraId="1351F8B1" w14:textId="3931A791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(бумажный носитель)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14:paraId="4ABE6BC7" w14:textId="40F6479B" w:rsidR="00F90C5A" w:rsidRPr="00F90C5A" w:rsidRDefault="00F90C5A" w:rsidP="00F90C5A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Информация доступна по запросу: - хранится в организации.</w:t>
            </w:r>
          </w:p>
        </w:tc>
      </w:tr>
      <w:tr w:rsidR="00F90C5A" w:rsidRPr="000F525A" w14:paraId="2AB58F47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72A7CECD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90C5A" w:rsidRPr="000F525A" w14:paraId="7867CB47" w14:textId="77777777" w:rsidTr="00F90C5A">
        <w:trPr>
          <w:trHeight w:val="499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2465390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65E33F44" w14:textId="77777777" w:rsidR="000D7148" w:rsidRPr="000D7148" w:rsidRDefault="000D7148" w:rsidP="000D7148">
            <w:pPr>
              <w:rPr>
                <w:rFonts w:ascii="Times New Roman" w:hAnsi="Times New Roman" w:cs="Times New Roman"/>
              </w:rPr>
            </w:pPr>
            <w:r w:rsidRPr="000D7148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2F007AB4" w14:textId="59FEF27C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0D7148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4070187E" w14:textId="41AB4C43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27687018" w14:textId="63997B4F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14:paraId="6CA105C8" w14:textId="121C5ECB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15BD125A" w14:textId="77777777" w:rsidTr="00F90C5A">
        <w:trPr>
          <w:trHeight w:val="553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40EE6C49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90C5A" w:rsidRPr="000F525A" w14:paraId="6B377FF1" w14:textId="77777777" w:rsidTr="00F90C5A">
        <w:trPr>
          <w:trHeight w:val="521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175B468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49B223BC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6B96A59D" w14:textId="5211AFA6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0D5C5BD8" w14:textId="656D4419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2B3C1ED9" w14:textId="2BDA4F52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3C783935" w14:textId="7121C744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2B5503F0" w14:textId="77777777" w:rsidTr="00F90C5A">
        <w:trPr>
          <w:trHeight w:val="71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4B342AA6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90C5A" w:rsidRPr="000F525A" w14:paraId="72F11833" w14:textId="77777777" w:rsidTr="00F90C5A">
        <w:trPr>
          <w:trHeight w:val="549"/>
        </w:trPr>
        <w:tc>
          <w:tcPr>
            <w:tcW w:w="725" w:type="dxa"/>
            <w:vAlign w:val="center"/>
          </w:tcPr>
          <w:p w14:paraId="7784DBA9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4EA73283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3EEBDB8E" w14:textId="7F49B503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7952A57B" w14:textId="37E66AAC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72A36A26" w14:textId="1D9722C7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022C276C" w14:textId="4A1DDB0C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2383AE8C" w14:textId="77777777" w:rsidTr="00F90C5A">
        <w:trPr>
          <w:trHeight w:val="685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263A3EB0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F90C5A" w:rsidRPr="000F525A" w14:paraId="5140CF27" w14:textId="77777777" w:rsidTr="00F90C5A">
        <w:trPr>
          <w:trHeight w:val="444"/>
        </w:trPr>
        <w:tc>
          <w:tcPr>
            <w:tcW w:w="725" w:type="dxa"/>
            <w:vAlign w:val="center"/>
          </w:tcPr>
          <w:p w14:paraId="0DCBE4B7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68FA24B2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6211E844" w14:textId="5F5EB088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640863D9" w14:textId="76694262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30EB724B" w14:textId="3F24A070" w:rsidR="00F90C5A" w:rsidRPr="000F525A" w:rsidRDefault="000D7148" w:rsidP="00857DA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538C87C1" w14:textId="7B2BC5D2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4F6ED313" w14:textId="77777777" w:rsidTr="00F90C5A">
        <w:trPr>
          <w:trHeight w:val="728"/>
        </w:trPr>
        <w:tc>
          <w:tcPr>
            <w:tcW w:w="15447" w:type="dxa"/>
            <w:gridSpan w:val="6"/>
            <w:vAlign w:val="center"/>
          </w:tcPr>
          <w:p w14:paraId="3E57F56B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90C5A" w:rsidRPr="000F525A" w14:paraId="203A82BB" w14:textId="77777777" w:rsidTr="00F90C5A">
        <w:trPr>
          <w:trHeight w:val="517"/>
        </w:trPr>
        <w:tc>
          <w:tcPr>
            <w:tcW w:w="725" w:type="dxa"/>
            <w:vAlign w:val="center"/>
          </w:tcPr>
          <w:p w14:paraId="69A46B7F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6790B73F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63BCE10B" w14:textId="35D2EBDD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60125124" w14:textId="59510106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39BFAC5E" w14:textId="13A12736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09446745" w14:textId="286A08E7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06A042C5" w14:textId="77777777" w:rsidTr="00F90C5A">
        <w:trPr>
          <w:trHeight w:val="767"/>
        </w:trPr>
        <w:tc>
          <w:tcPr>
            <w:tcW w:w="15447" w:type="dxa"/>
            <w:gridSpan w:val="6"/>
            <w:vAlign w:val="center"/>
          </w:tcPr>
          <w:p w14:paraId="7FB61067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F90C5A" w:rsidRPr="000F525A" w14:paraId="44055474" w14:textId="77777777" w:rsidTr="00F90C5A">
        <w:trPr>
          <w:trHeight w:val="479"/>
        </w:trPr>
        <w:tc>
          <w:tcPr>
            <w:tcW w:w="725" w:type="dxa"/>
            <w:vAlign w:val="center"/>
          </w:tcPr>
          <w:p w14:paraId="4D2E4314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68FD755C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02D022FF" w14:textId="5E8C266F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05DB441E" w14:textId="06E447EF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47D0DE36" w14:textId="7EA85045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32E987A3" w14:textId="1A1C6CF7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72D58C5D" w14:textId="77777777" w:rsidTr="00F90C5A">
        <w:trPr>
          <w:trHeight w:val="870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1B85B09F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90C5A" w:rsidRPr="000F525A" w14:paraId="7719E8C2" w14:textId="77777777" w:rsidTr="00F90C5A">
        <w:trPr>
          <w:trHeight w:val="30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0576CC5E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4CCDDF97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398AD9F0" w14:textId="1107881D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1ED790F9" w14:textId="4F8D09FC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4EE1708E" w14:textId="70C4E29C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39A7D818" w14:textId="4C366140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70705CEC" w14:textId="77777777" w:rsidTr="00F90C5A">
        <w:trPr>
          <w:trHeight w:val="726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380344BA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90C5A" w:rsidRPr="000F525A" w14:paraId="4AAC9442" w14:textId="77777777" w:rsidTr="00F90C5A">
        <w:trPr>
          <w:trHeight w:val="34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21A9C345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77AF606A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08B4F986" w14:textId="1E12A843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21D539C9" w14:textId="5D3DA15A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0C169F07" w14:textId="2063D004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5ADF7C33" w14:textId="302FE685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47E5303F" w14:textId="77777777" w:rsidTr="00F90C5A">
        <w:trPr>
          <w:trHeight w:val="837"/>
        </w:trPr>
        <w:tc>
          <w:tcPr>
            <w:tcW w:w="15447" w:type="dxa"/>
            <w:gridSpan w:val="6"/>
            <w:tcBorders>
              <w:bottom w:val="single" w:sz="4" w:space="0" w:color="auto"/>
            </w:tcBorders>
            <w:vAlign w:val="center"/>
          </w:tcPr>
          <w:p w14:paraId="59C078BF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90C5A" w:rsidRPr="000F525A" w14:paraId="05E476BB" w14:textId="77777777" w:rsidTr="00F90C5A">
        <w:trPr>
          <w:trHeight w:val="560"/>
        </w:trPr>
        <w:tc>
          <w:tcPr>
            <w:tcW w:w="725" w:type="dxa"/>
            <w:vAlign w:val="center"/>
          </w:tcPr>
          <w:p w14:paraId="3E78BA34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0279E0CA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388C2426" w14:textId="18B15EDB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735395AD" w14:textId="38AB5794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68A1FFD0" w14:textId="204BABC0" w:rsidR="00F90C5A" w:rsidRPr="000F525A" w:rsidRDefault="000D7148" w:rsidP="00857DA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2" w:type="dxa"/>
          </w:tcPr>
          <w:p w14:paraId="29DFB30B" w14:textId="12089635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0C5A" w:rsidRPr="000F525A" w14:paraId="58557A67" w14:textId="77777777" w:rsidTr="00F90C5A">
        <w:trPr>
          <w:trHeight w:val="847"/>
        </w:trPr>
        <w:tc>
          <w:tcPr>
            <w:tcW w:w="15447" w:type="dxa"/>
            <w:gridSpan w:val="6"/>
            <w:vAlign w:val="center"/>
          </w:tcPr>
          <w:p w14:paraId="28AB8D39" w14:textId="77777777" w:rsidR="00F90C5A" w:rsidRPr="000F525A" w:rsidRDefault="00F90C5A" w:rsidP="00857DAD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90C5A" w:rsidRPr="000F525A" w14:paraId="48E9227A" w14:textId="77777777" w:rsidTr="00F90C5A">
        <w:trPr>
          <w:trHeight w:val="437"/>
        </w:trPr>
        <w:tc>
          <w:tcPr>
            <w:tcW w:w="725" w:type="dxa"/>
            <w:vAlign w:val="center"/>
          </w:tcPr>
          <w:p w14:paraId="6245B22F" w14:textId="77777777" w:rsidR="00F90C5A" w:rsidRPr="000F525A" w:rsidRDefault="00F90C5A" w:rsidP="00857D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14:paraId="0B8C50AB" w14:textId="77777777" w:rsidR="000D7148" w:rsidRPr="00F90C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Открытое акционерное общество</w:t>
            </w:r>
          </w:p>
          <w:p w14:paraId="26D19D14" w14:textId="20FF700A" w:rsidR="00F90C5A" w:rsidRPr="000F525A" w:rsidRDefault="000D7148" w:rsidP="000D7148">
            <w:pPr>
              <w:rPr>
                <w:rFonts w:ascii="Times New Roman" w:hAnsi="Times New Roman" w:cs="Times New Roman"/>
              </w:rPr>
            </w:pPr>
            <w:r w:rsidRPr="00F90C5A">
              <w:rPr>
                <w:rFonts w:ascii="Times New Roman" w:hAnsi="Times New Roman" w:cs="Times New Roman"/>
              </w:rPr>
              <w:t>«Уша», пер. Школьный 2, Березинский район, Минская область</w:t>
            </w:r>
          </w:p>
        </w:tc>
        <w:tc>
          <w:tcPr>
            <w:tcW w:w="3121" w:type="dxa"/>
            <w:gridSpan w:val="2"/>
          </w:tcPr>
          <w:p w14:paraId="5283C03C" w14:textId="6E771E3B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14:paraId="2372B1F0" w14:textId="6ACFB95D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2" w:type="dxa"/>
          </w:tcPr>
          <w:p w14:paraId="02210C7F" w14:textId="3E070F69" w:rsidR="00F90C5A" w:rsidRPr="000F525A" w:rsidRDefault="000D7148" w:rsidP="00857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W w:w="1532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"/>
        <w:gridCol w:w="713"/>
        <w:gridCol w:w="3235"/>
        <w:gridCol w:w="27"/>
        <w:gridCol w:w="3093"/>
        <w:gridCol w:w="21"/>
        <w:gridCol w:w="3969"/>
        <w:gridCol w:w="138"/>
        <w:gridCol w:w="4115"/>
      </w:tblGrid>
      <w:tr w:rsidR="00857DAD" w:rsidRPr="00894A1A" w14:paraId="47EE9CB4" w14:textId="77777777" w:rsidTr="00897C3B">
        <w:trPr>
          <w:gridBefore w:val="1"/>
          <w:wBefore w:w="12" w:type="dxa"/>
          <w:trHeight w:val="482"/>
        </w:trPr>
        <w:tc>
          <w:tcPr>
            <w:tcW w:w="15311" w:type="dxa"/>
            <w:gridSpan w:val="8"/>
            <w:vAlign w:val="center"/>
          </w:tcPr>
          <w:p w14:paraId="5DEC2905" w14:textId="290FAB04" w:rsidR="00857DAD" w:rsidRPr="00894A1A" w:rsidRDefault="00894A1A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Открытое акционерное общество «Брестский электромеханический завод»</w:t>
            </w:r>
          </w:p>
        </w:tc>
      </w:tr>
      <w:tr w:rsidR="00857DAD" w:rsidRPr="00894A1A" w14:paraId="673BE4EF" w14:textId="77777777" w:rsidTr="00897C3B">
        <w:trPr>
          <w:gridBefore w:val="1"/>
          <w:wBefore w:w="12" w:type="dxa"/>
          <w:trHeight w:val="491"/>
        </w:trPr>
        <w:tc>
          <w:tcPr>
            <w:tcW w:w="15311" w:type="dxa"/>
            <w:gridSpan w:val="8"/>
            <w:vAlign w:val="center"/>
          </w:tcPr>
          <w:p w14:paraId="27FE70D8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мониторинга окружающей среды</w:t>
            </w:r>
          </w:p>
        </w:tc>
      </w:tr>
      <w:tr w:rsidR="00857DAD" w:rsidRPr="00894A1A" w14:paraId="6FD22115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7FCA963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19F0A8D3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4089640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07" w:type="dxa"/>
            <w:gridSpan w:val="2"/>
          </w:tcPr>
          <w:p w14:paraId="71CEE49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5" w:type="dxa"/>
          </w:tcPr>
          <w:p w14:paraId="2924475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61238B18" w14:textId="77777777" w:rsidTr="00897C3B">
        <w:trPr>
          <w:gridBefore w:val="1"/>
          <w:wBefore w:w="12" w:type="dxa"/>
          <w:trHeight w:val="548"/>
        </w:trPr>
        <w:tc>
          <w:tcPr>
            <w:tcW w:w="15311" w:type="dxa"/>
            <w:gridSpan w:val="8"/>
            <w:vAlign w:val="center"/>
          </w:tcPr>
          <w:p w14:paraId="6B4C1737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Отбор проб и проведение измерений в области охраны окружающей среды</w:t>
            </w:r>
          </w:p>
        </w:tc>
      </w:tr>
      <w:tr w:rsidR="00857DAD" w:rsidRPr="00894A1A" w14:paraId="035753B5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2B9C0A23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1C3DA23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0384754B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</w:tc>
        <w:tc>
          <w:tcPr>
            <w:tcW w:w="4107" w:type="dxa"/>
            <w:gridSpan w:val="2"/>
          </w:tcPr>
          <w:p w14:paraId="0B946DE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115" w:type="dxa"/>
          </w:tcPr>
          <w:p w14:paraId="5848FE7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67DBADE9" w14:textId="77777777" w:rsidTr="00897C3B">
        <w:trPr>
          <w:gridBefore w:val="1"/>
          <w:wBefore w:w="12" w:type="dxa"/>
          <w:trHeight w:val="558"/>
        </w:trPr>
        <w:tc>
          <w:tcPr>
            <w:tcW w:w="15311" w:type="dxa"/>
            <w:gridSpan w:val="8"/>
            <w:vAlign w:val="center"/>
          </w:tcPr>
          <w:p w14:paraId="483301DF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857DAD" w:rsidRPr="00894A1A" w14:paraId="00AE6FD0" w14:textId="77777777" w:rsidTr="00897C3B">
        <w:trPr>
          <w:gridBefore w:val="1"/>
          <w:wBefore w:w="12" w:type="dxa"/>
        </w:trPr>
        <w:tc>
          <w:tcPr>
            <w:tcW w:w="713" w:type="dxa"/>
            <w:vMerge w:val="restart"/>
          </w:tcPr>
          <w:p w14:paraId="71ABC50B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 w:val="restart"/>
            <w:vAlign w:val="center"/>
          </w:tcPr>
          <w:p w14:paraId="65B32B6F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  <w:vMerge w:val="restart"/>
          </w:tcPr>
          <w:p w14:paraId="259625A8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Формы учетной документации в области охраны окружающей среды</w:t>
            </w:r>
          </w:p>
        </w:tc>
        <w:tc>
          <w:tcPr>
            <w:tcW w:w="4107" w:type="dxa"/>
            <w:gridSpan w:val="2"/>
          </w:tcPr>
          <w:p w14:paraId="0C2F59D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Книга учета отходов по форме ПОД-9. Книга на бумажном носителе ведется в структурных подразделениях предприятия.</w:t>
            </w:r>
          </w:p>
        </w:tc>
        <w:tc>
          <w:tcPr>
            <w:tcW w:w="4115" w:type="dxa"/>
          </w:tcPr>
          <w:p w14:paraId="0F95CB8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21A849C4" w14:textId="77777777" w:rsidTr="00897C3B">
        <w:trPr>
          <w:gridBefore w:val="1"/>
          <w:wBefore w:w="12" w:type="dxa"/>
        </w:trPr>
        <w:tc>
          <w:tcPr>
            <w:tcW w:w="713" w:type="dxa"/>
            <w:vMerge/>
          </w:tcPr>
          <w:p w14:paraId="3F0429A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/>
          </w:tcPr>
          <w:p w14:paraId="1DBE89CB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4" w:type="dxa"/>
            <w:gridSpan w:val="2"/>
            <w:vMerge/>
          </w:tcPr>
          <w:p w14:paraId="31B8F07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7" w:type="dxa"/>
            <w:gridSpan w:val="2"/>
          </w:tcPr>
          <w:p w14:paraId="1EECBB4D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Книга общего учета отходов по форме ПОД-10. Книга на бумажном носителе.</w:t>
            </w:r>
          </w:p>
        </w:tc>
        <w:tc>
          <w:tcPr>
            <w:tcW w:w="4115" w:type="dxa"/>
          </w:tcPr>
          <w:p w14:paraId="7ADA3ECD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047410E9" w14:textId="77777777" w:rsidTr="00897C3B">
        <w:trPr>
          <w:gridBefore w:val="1"/>
          <w:wBefore w:w="12" w:type="dxa"/>
        </w:trPr>
        <w:tc>
          <w:tcPr>
            <w:tcW w:w="713" w:type="dxa"/>
            <w:vMerge/>
          </w:tcPr>
          <w:p w14:paraId="5022B17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/>
          </w:tcPr>
          <w:p w14:paraId="5DFE936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4" w:type="dxa"/>
            <w:gridSpan w:val="2"/>
            <w:vMerge w:val="restart"/>
          </w:tcPr>
          <w:p w14:paraId="0A6964E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Государственная статистическая отчетность</w:t>
            </w:r>
          </w:p>
        </w:tc>
        <w:tc>
          <w:tcPr>
            <w:tcW w:w="4107" w:type="dxa"/>
            <w:gridSpan w:val="2"/>
          </w:tcPr>
          <w:p w14:paraId="084FE7C1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Отчет по форме 1-отходы (Минприроды) «Отчет об обращении с отходами производства». Информация на бумажном и электронном носителях.</w:t>
            </w:r>
          </w:p>
        </w:tc>
        <w:tc>
          <w:tcPr>
            <w:tcW w:w="4115" w:type="dxa"/>
          </w:tcPr>
          <w:p w14:paraId="7C7A8CAF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285E34DC" w14:textId="77777777" w:rsidTr="00897C3B">
        <w:trPr>
          <w:gridBefore w:val="1"/>
          <w:wBefore w:w="12" w:type="dxa"/>
        </w:trPr>
        <w:tc>
          <w:tcPr>
            <w:tcW w:w="713" w:type="dxa"/>
            <w:vMerge/>
          </w:tcPr>
          <w:p w14:paraId="73B96D8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/>
          </w:tcPr>
          <w:p w14:paraId="2BAB6DF8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4" w:type="dxa"/>
            <w:gridSpan w:val="2"/>
            <w:vMerge/>
          </w:tcPr>
          <w:p w14:paraId="6AA6973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07" w:type="dxa"/>
            <w:gridSpan w:val="2"/>
          </w:tcPr>
          <w:p w14:paraId="1404D85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Отчет по форме 1-воздух (Минприроды) «Отчет о выбросах загрязняющих веществ в атмосферный воздух от стационарных источников выбросов». Информация на бумажном и электронном носителях.</w:t>
            </w:r>
          </w:p>
        </w:tc>
        <w:tc>
          <w:tcPr>
            <w:tcW w:w="4115" w:type="dxa"/>
          </w:tcPr>
          <w:p w14:paraId="18EBC7D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187710C1" w14:textId="77777777" w:rsidTr="00897C3B">
        <w:trPr>
          <w:gridBefore w:val="1"/>
          <w:wBefore w:w="12" w:type="dxa"/>
        </w:trPr>
        <w:tc>
          <w:tcPr>
            <w:tcW w:w="15311" w:type="dxa"/>
            <w:gridSpan w:val="8"/>
          </w:tcPr>
          <w:p w14:paraId="7080CE4B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857DAD" w:rsidRPr="00894A1A" w14:paraId="077B9BD3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2ACA792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3497B4F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3B06977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06EC7B8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394AD93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575163F3" w14:textId="77777777" w:rsidTr="00897C3B">
        <w:trPr>
          <w:gridBefore w:val="1"/>
          <w:wBefore w:w="12" w:type="dxa"/>
        </w:trPr>
        <w:tc>
          <w:tcPr>
            <w:tcW w:w="15311" w:type="dxa"/>
            <w:gridSpan w:val="8"/>
          </w:tcPr>
          <w:p w14:paraId="2C15B1C4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857DAD" w:rsidRPr="00894A1A" w14:paraId="1587890B" w14:textId="77777777" w:rsidTr="00897C3B">
        <w:trPr>
          <w:gridBefore w:val="1"/>
          <w:wBefore w:w="12" w:type="dxa"/>
        </w:trPr>
        <w:tc>
          <w:tcPr>
            <w:tcW w:w="713" w:type="dxa"/>
            <w:vMerge w:val="restart"/>
          </w:tcPr>
          <w:p w14:paraId="6874408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 w:val="restart"/>
          </w:tcPr>
          <w:p w14:paraId="4EDBB64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5DEBE58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отходов производства, разрешенных к захоронению на объектах захоронения отходов.</w:t>
            </w:r>
          </w:p>
        </w:tc>
        <w:tc>
          <w:tcPr>
            <w:tcW w:w="3969" w:type="dxa"/>
          </w:tcPr>
          <w:p w14:paraId="3DD261C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Разрешения на хранение и захоронение отходов производства от 31.12.2019 №1972/19 на бумажном носителе.</w:t>
            </w:r>
          </w:p>
        </w:tc>
        <w:tc>
          <w:tcPr>
            <w:tcW w:w="4253" w:type="dxa"/>
            <w:gridSpan w:val="2"/>
          </w:tcPr>
          <w:p w14:paraId="4AFE36C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 и хранится в Брестской городской и районной инспекции природных ресурсов и охраны окружающей среды.</w:t>
            </w:r>
          </w:p>
        </w:tc>
      </w:tr>
      <w:tr w:rsidR="00857DAD" w:rsidRPr="00894A1A" w14:paraId="22259788" w14:textId="77777777" w:rsidTr="00897C3B">
        <w:trPr>
          <w:gridBefore w:val="1"/>
          <w:wBefore w:w="12" w:type="dxa"/>
        </w:trPr>
        <w:tc>
          <w:tcPr>
            <w:tcW w:w="713" w:type="dxa"/>
            <w:vMerge/>
          </w:tcPr>
          <w:p w14:paraId="0BA1394D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/>
          </w:tcPr>
          <w:p w14:paraId="431FEB5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4" w:type="dxa"/>
            <w:gridSpan w:val="2"/>
          </w:tcPr>
          <w:p w14:paraId="3A93E3B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загрязняющих веществ, разрешенных к выбросу в атмосферный воздух объектами, воздействующими на атмосферный воздух, имеющими стационарные источники.</w:t>
            </w:r>
          </w:p>
        </w:tc>
        <w:tc>
          <w:tcPr>
            <w:tcW w:w="3969" w:type="dxa"/>
          </w:tcPr>
          <w:p w14:paraId="5694848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Разрешение на выбросы загрязняющих веществ в атмосферный воздух от 08.12.2015 № 41/2 на бумажном носителе.</w:t>
            </w:r>
          </w:p>
        </w:tc>
        <w:tc>
          <w:tcPr>
            <w:tcW w:w="4253" w:type="dxa"/>
            <w:gridSpan w:val="2"/>
          </w:tcPr>
          <w:p w14:paraId="1AAE0C9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 и хранится в Брестской городской и районной инспекции природных ресурсов и охраны окружающей среды.</w:t>
            </w:r>
          </w:p>
        </w:tc>
      </w:tr>
      <w:tr w:rsidR="00857DAD" w:rsidRPr="00894A1A" w14:paraId="551AE8E2" w14:textId="77777777" w:rsidTr="00897C3B">
        <w:trPr>
          <w:gridBefore w:val="1"/>
          <w:wBefore w:w="12" w:type="dxa"/>
        </w:trPr>
        <w:tc>
          <w:tcPr>
            <w:tcW w:w="713" w:type="dxa"/>
            <w:vMerge/>
          </w:tcPr>
          <w:p w14:paraId="1733095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Merge/>
          </w:tcPr>
          <w:p w14:paraId="1BFAD6C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4" w:type="dxa"/>
            <w:gridSpan w:val="2"/>
          </w:tcPr>
          <w:p w14:paraId="010F622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Информация о перечне и количестве объектов хранения.</w:t>
            </w:r>
          </w:p>
        </w:tc>
        <w:tc>
          <w:tcPr>
            <w:tcW w:w="3969" w:type="dxa"/>
          </w:tcPr>
          <w:p w14:paraId="4634FFF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Свидетельство о включении объектов по использованию отходов в реестр объектов по использованию отходов и (или) объектов хранения, захоронения и обезвреживания отходов в реестр объектов хранения, захоронения и обезвреживания отходов от 06.12.2021 № 2250 на бумажном носителе.</w:t>
            </w:r>
          </w:p>
        </w:tc>
        <w:tc>
          <w:tcPr>
            <w:tcW w:w="4253" w:type="dxa"/>
            <w:gridSpan w:val="2"/>
          </w:tcPr>
          <w:p w14:paraId="7A4C1DA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 и хранится в РУП «Бел НИЦ «Экология».</w:t>
            </w:r>
          </w:p>
        </w:tc>
      </w:tr>
      <w:tr w:rsidR="00857DAD" w:rsidRPr="00894A1A" w14:paraId="350E6BF1" w14:textId="77777777" w:rsidTr="00897C3B">
        <w:trPr>
          <w:gridBefore w:val="1"/>
          <w:wBefore w:w="12" w:type="dxa"/>
          <w:trHeight w:val="490"/>
        </w:trPr>
        <w:tc>
          <w:tcPr>
            <w:tcW w:w="15311" w:type="dxa"/>
            <w:gridSpan w:val="8"/>
            <w:vAlign w:val="center"/>
          </w:tcPr>
          <w:p w14:paraId="04651620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857DAD" w:rsidRPr="00894A1A" w14:paraId="3CD47C7D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054FDDBD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</w:tcPr>
          <w:p w14:paraId="63FA3F53" w14:textId="2313F741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</w:t>
            </w:r>
          </w:p>
        </w:tc>
        <w:tc>
          <w:tcPr>
            <w:tcW w:w="3114" w:type="dxa"/>
            <w:gridSpan w:val="2"/>
          </w:tcPr>
          <w:p w14:paraId="125C3EAD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77DD3F6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7DD7047F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4CEF1BD5" w14:textId="77777777" w:rsidTr="00897C3B">
        <w:trPr>
          <w:gridBefore w:val="1"/>
          <w:wBefore w:w="12" w:type="dxa"/>
          <w:trHeight w:val="404"/>
        </w:trPr>
        <w:tc>
          <w:tcPr>
            <w:tcW w:w="15311" w:type="dxa"/>
            <w:gridSpan w:val="8"/>
            <w:vAlign w:val="center"/>
          </w:tcPr>
          <w:p w14:paraId="3EB8A718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экспертизы</w:t>
            </w:r>
          </w:p>
        </w:tc>
      </w:tr>
      <w:tr w:rsidR="00857DAD" w:rsidRPr="00894A1A" w14:paraId="379ED7BC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0C0BAB9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</w:tcPr>
          <w:p w14:paraId="36C2D1AB" w14:textId="3E1EFFE5" w:rsidR="00894A1A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</w:t>
            </w:r>
          </w:p>
        </w:tc>
        <w:tc>
          <w:tcPr>
            <w:tcW w:w="3114" w:type="dxa"/>
            <w:gridSpan w:val="2"/>
          </w:tcPr>
          <w:p w14:paraId="6AF252B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6D5C9FF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1571538C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6701C7E5" w14:textId="77777777" w:rsidTr="00897C3B">
        <w:trPr>
          <w:gridBefore w:val="1"/>
          <w:wBefore w:w="12" w:type="dxa"/>
          <w:trHeight w:val="458"/>
        </w:trPr>
        <w:tc>
          <w:tcPr>
            <w:tcW w:w="15311" w:type="dxa"/>
            <w:gridSpan w:val="8"/>
            <w:vAlign w:val="center"/>
          </w:tcPr>
          <w:p w14:paraId="63C711C6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857DAD" w:rsidRPr="00894A1A" w14:paraId="5F918850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4A5E9CC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2AB0FFB8" w14:textId="5001414B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</w:t>
            </w:r>
          </w:p>
        </w:tc>
        <w:tc>
          <w:tcPr>
            <w:tcW w:w="3114" w:type="dxa"/>
            <w:gridSpan w:val="2"/>
          </w:tcPr>
          <w:p w14:paraId="634EFAA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Информация об осуществление контроля в области охраны окружающей среды, рационального использования природных ресурсов.</w:t>
            </w:r>
          </w:p>
        </w:tc>
        <w:tc>
          <w:tcPr>
            <w:tcW w:w="3969" w:type="dxa"/>
          </w:tcPr>
          <w:p w14:paraId="67F1C29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отходов производства от 28.02.2024 на бумажном носителе.</w:t>
            </w:r>
          </w:p>
          <w:p w14:paraId="40C2D50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D72390B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Инструкция по обращению с отходами производства от 19.02.2020.</w:t>
            </w:r>
          </w:p>
          <w:p w14:paraId="72031EE1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CC48D4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Акт инвентаризации ПХБ-содержащего оборудования (конденсаторы) от 19.12.2023.</w:t>
            </w:r>
          </w:p>
        </w:tc>
        <w:tc>
          <w:tcPr>
            <w:tcW w:w="4253" w:type="dxa"/>
            <w:gridSpan w:val="2"/>
          </w:tcPr>
          <w:p w14:paraId="1B6DD503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191D2DA1" w14:textId="77777777" w:rsidTr="00897C3B">
        <w:trPr>
          <w:gridBefore w:val="1"/>
          <w:wBefore w:w="12" w:type="dxa"/>
          <w:trHeight w:val="490"/>
        </w:trPr>
        <w:tc>
          <w:tcPr>
            <w:tcW w:w="15311" w:type="dxa"/>
            <w:gridSpan w:val="8"/>
            <w:vAlign w:val="center"/>
          </w:tcPr>
          <w:p w14:paraId="6D27560D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экологического аудита</w:t>
            </w:r>
          </w:p>
        </w:tc>
      </w:tr>
      <w:tr w:rsidR="00857DAD" w:rsidRPr="00894A1A" w14:paraId="3F639B80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0F6C4B8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</w:tcPr>
          <w:p w14:paraId="489A9CA3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6E77F932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0B9FE728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1073A3E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2B2BAF4C" w14:textId="77777777" w:rsidTr="00897C3B">
        <w:trPr>
          <w:gridBefore w:val="1"/>
          <w:wBefore w:w="12" w:type="dxa"/>
          <w:trHeight w:val="404"/>
        </w:trPr>
        <w:tc>
          <w:tcPr>
            <w:tcW w:w="15311" w:type="dxa"/>
            <w:gridSpan w:val="8"/>
            <w:vAlign w:val="center"/>
          </w:tcPr>
          <w:p w14:paraId="6B515B62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Проведение экологической сертификации</w:t>
            </w:r>
          </w:p>
        </w:tc>
      </w:tr>
      <w:tr w:rsidR="00857DAD" w:rsidRPr="00894A1A" w14:paraId="315EAA64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45F0B14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</w:tcPr>
          <w:p w14:paraId="3DCDD34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1C2E0BA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2D81D17F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684EC815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120BC3D5" w14:textId="77777777" w:rsidTr="00897C3B">
        <w:trPr>
          <w:gridBefore w:val="1"/>
          <w:wBefore w:w="12" w:type="dxa"/>
          <w:trHeight w:val="402"/>
        </w:trPr>
        <w:tc>
          <w:tcPr>
            <w:tcW w:w="15311" w:type="dxa"/>
            <w:gridSpan w:val="8"/>
            <w:vAlign w:val="center"/>
          </w:tcPr>
          <w:p w14:paraId="17BB933A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Осуществление нормирования в области охраны окружающей среды</w:t>
            </w:r>
          </w:p>
        </w:tc>
      </w:tr>
      <w:tr w:rsidR="00857DAD" w:rsidRPr="00894A1A" w14:paraId="2C232989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686478D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</w:tcPr>
          <w:p w14:paraId="717D1F0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681D5073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Информация о нормировании в области охраны окружающей среды.</w:t>
            </w:r>
          </w:p>
        </w:tc>
        <w:tc>
          <w:tcPr>
            <w:tcW w:w="3969" w:type="dxa"/>
          </w:tcPr>
          <w:p w14:paraId="47A42910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Нормативы выбросов загрязняющих веществ в атмосферный воздух от 08.12.2015 № 41/2 на бумажном носителе.</w:t>
            </w:r>
          </w:p>
          <w:p w14:paraId="7FC82A1E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D04C2E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Лимит захоронения отходов производства от 31.12.2019 №1972/19 на бумажном носителе.</w:t>
            </w:r>
          </w:p>
        </w:tc>
        <w:tc>
          <w:tcPr>
            <w:tcW w:w="4253" w:type="dxa"/>
            <w:gridSpan w:val="2"/>
          </w:tcPr>
          <w:p w14:paraId="7AB5D11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По запросу в адрес руководства ОАО «БЭМЗ», исполнитель – инженер по ООС.</w:t>
            </w:r>
          </w:p>
        </w:tc>
      </w:tr>
      <w:tr w:rsidR="00857DAD" w:rsidRPr="00894A1A" w14:paraId="1D8DABBA" w14:textId="77777777" w:rsidTr="00897C3B">
        <w:trPr>
          <w:gridBefore w:val="1"/>
          <w:wBefore w:w="12" w:type="dxa"/>
          <w:trHeight w:val="492"/>
        </w:trPr>
        <w:tc>
          <w:tcPr>
            <w:tcW w:w="15311" w:type="dxa"/>
            <w:gridSpan w:val="8"/>
            <w:vAlign w:val="center"/>
          </w:tcPr>
          <w:p w14:paraId="5BFD4003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57DAD" w:rsidRPr="00894A1A" w14:paraId="0B1DAAF9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5F01C2FA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61A1EACD" w14:textId="77777777" w:rsidR="00857DAD" w:rsidRPr="00894A1A" w:rsidRDefault="00857DAD" w:rsidP="00D55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1BB9AF97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3D91E3A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20D79FE4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57DAD" w:rsidRPr="00894A1A" w14:paraId="56CB4925" w14:textId="77777777" w:rsidTr="00897C3B">
        <w:trPr>
          <w:gridBefore w:val="1"/>
          <w:wBefore w:w="12" w:type="dxa"/>
          <w:trHeight w:val="514"/>
        </w:trPr>
        <w:tc>
          <w:tcPr>
            <w:tcW w:w="15311" w:type="dxa"/>
            <w:gridSpan w:val="8"/>
            <w:vAlign w:val="center"/>
          </w:tcPr>
          <w:p w14:paraId="1737E7FB" w14:textId="77777777" w:rsidR="00857DAD" w:rsidRPr="00894A1A" w:rsidRDefault="00857DAD" w:rsidP="00894A1A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857DAD" w:rsidRPr="00894A1A" w14:paraId="7B89478C" w14:textId="77777777" w:rsidTr="00897C3B">
        <w:trPr>
          <w:gridBefore w:val="1"/>
          <w:wBefore w:w="12" w:type="dxa"/>
        </w:trPr>
        <w:tc>
          <w:tcPr>
            <w:tcW w:w="713" w:type="dxa"/>
          </w:tcPr>
          <w:p w14:paraId="4FC1FCC9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600B9DE2" w14:textId="77777777" w:rsidR="00857DAD" w:rsidRPr="00894A1A" w:rsidRDefault="00857DAD" w:rsidP="00D55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Открытое акционерное общество «Брестский электромеханический завод», Брестская обл., г. Брест, ул. Московская, 202, 224020.</w:t>
            </w:r>
          </w:p>
        </w:tc>
        <w:tc>
          <w:tcPr>
            <w:tcW w:w="3114" w:type="dxa"/>
            <w:gridSpan w:val="2"/>
          </w:tcPr>
          <w:p w14:paraId="38B4D266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969" w:type="dxa"/>
          </w:tcPr>
          <w:p w14:paraId="0BF87118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2"/>
          </w:tcPr>
          <w:p w14:paraId="5517579F" w14:textId="77777777" w:rsidR="00857DAD" w:rsidRPr="00894A1A" w:rsidRDefault="00857DAD" w:rsidP="00894A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4A1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97C3B" w:rsidRPr="00897C3B" w14:paraId="0E51E7C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927"/>
        </w:trPr>
        <w:tc>
          <w:tcPr>
            <w:tcW w:w="15311" w:type="dxa"/>
            <w:gridSpan w:val="8"/>
            <w:vAlign w:val="center"/>
          </w:tcPr>
          <w:p w14:paraId="248B47E5" w14:textId="77405241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709" w:right="227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97C3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Открытое акционерное общество «Березастройматериалы»</w:t>
            </w:r>
          </w:p>
        </w:tc>
      </w:tr>
      <w:tr w:rsidR="00897C3B" w:rsidRPr="00897C3B" w14:paraId="5BF1C34E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774"/>
        </w:trPr>
        <w:tc>
          <w:tcPr>
            <w:tcW w:w="15311" w:type="dxa"/>
            <w:gridSpan w:val="8"/>
            <w:tcBorders>
              <w:bottom w:val="single" w:sz="4" w:space="0" w:color="auto"/>
            </w:tcBorders>
          </w:tcPr>
          <w:p w14:paraId="77363B2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68809ED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897C3B" w:rsidRPr="00897C3B" w14:paraId="5CE9776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041"/>
        </w:trPr>
        <w:tc>
          <w:tcPr>
            <w:tcW w:w="713" w:type="dxa"/>
            <w:vMerge w:val="restart"/>
          </w:tcPr>
          <w:p w14:paraId="64DE6B1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0230CF14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Открытое акционерное общество «Березастройматериалы», </w:t>
            </w:r>
            <w:smartTag w:uri="urn:schemas-microsoft-com:office:smarttags" w:element="metricconverter">
              <w:smartTagPr>
                <w:attr w:name="ProductID" w:val="225202, г"/>
              </w:smartTagPr>
              <w:r w:rsidRPr="00897C3B">
                <w:rPr>
                  <w:rFonts w:ascii="Times New Roman" w:eastAsia="Times New Roman" w:hAnsi="Times New Roman" w:cs="Times New Roman"/>
                </w:rPr>
                <w:t>225202, г</w:t>
              </w:r>
            </w:smartTag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43BE3BF3" w14:textId="3DABC852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41" w:type="dxa"/>
            <w:gridSpan w:val="3"/>
            <w:vMerge w:val="restart"/>
          </w:tcPr>
          <w:p w14:paraId="740EABC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Локальный мониторинг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1E0A43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Данные локального мониторинга (атмосферный воздух). Информация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5209CC25" w14:textId="2574B3CB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0B6013E4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77"/>
        </w:trPr>
        <w:tc>
          <w:tcPr>
            <w:tcW w:w="713" w:type="dxa"/>
            <w:vMerge/>
          </w:tcPr>
          <w:p w14:paraId="039609E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2E069CD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4EBBA73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00BC5C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Акты отбора проб. Информация на бумажном носителе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AF0503" w14:textId="092230A4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19E379E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00"/>
        </w:trPr>
        <w:tc>
          <w:tcPr>
            <w:tcW w:w="713" w:type="dxa"/>
            <w:vMerge/>
          </w:tcPr>
          <w:p w14:paraId="7FE7D67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C1B556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3FA7C62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269A48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Протоколы проведения измерений.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D8B6A3" w14:textId="51F145D6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227EC57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75"/>
        </w:trPr>
        <w:tc>
          <w:tcPr>
            <w:tcW w:w="713" w:type="dxa"/>
            <w:vMerge/>
          </w:tcPr>
          <w:p w14:paraId="46C7B7C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6E3387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05FA3D3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C0C51D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План-график наблюдений выбросов загрязняющих веществ в атмосферный воздух и карты-схемы расположения источников выбросов на производственной площадке. Информация на бумажном носителе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2FAD32B3" w14:textId="3010F11E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1E562EF9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837"/>
        </w:trPr>
        <w:tc>
          <w:tcPr>
            <w:tcW w:w="15311" w:type="dxa"/>
            <w:gridSpan w:val="8"/>
          </w:tcPr>
          <w:p w14:paraId="746AF25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5DF308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97C3B" w:rsidRPr="00897C3B" w14:paraId="24DAD12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03"/>
        </w:trPr>
        <w:tc>
          <w:tcPr>
            <w:tcW w:w="713" w:type="dxa"/>
            <w:vMerge w:val="restart"/>
          </w:tcPr>
          <w:p w14:paraId="6B54BE3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12D1BFE4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Открытое акционерное общество «Березастройматериалы», </w:t>
            </w:r>
            <w:smartTag w:uri="urn:schemas-microsoft-com:office:smarttags" w:element="metricconverter">
              <w:smartTagPr>
                <w:attr w:name="ProductID" w:val="225202, г"/>
              </w:smartTagPr>
              <w:r w:rsidRPr="00897C3B">
                <w:rPr>
                  <w:rFonts w:ascii="Times New Roman" w:eastAsia="Times New Roman" w:hAnsi="Times New Roman" w:cs="Times New Roman"/>
                </w:rPr>
                <w:t>225202, г</w:t>
              </w:r>
            </w:smartTag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2D11B020" w14:textId="10B6EB2B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41" w:type="dxa"/>
            <w:gridSpan w:val="3"/>
            <w:tcBorders>
              <w:bottom w:val="single" w:sz="4" w:space="0" w:color="auto"/>
            </w:tcBorders>
          </w:tcPr>
          <w:p w14:paraId="1A9E905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Информация о проведении измерений в области ООС. Выбросы от стационарных источников выбросов 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01550B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58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Протокол испытаний. Информация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5CC5A1BE" w14:textId="14FEE59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5ADF47D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610"/>
        </w:trPr>
        <w:tc>
          <w:tcPr>
            <w:tcW w:w="713" w:type="dxa"/>
            <w:vMerge/>
          </w:tcPr>
          <w:p w14:paraId="799600C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0AA7F28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tcBorders>
              <w:top w:val="single" w:sz="4" w:space="0" w:color="auto"/>
            </w:tcBorders>
          </w:tcPr>
          <w:p w14:paraId="6810468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проведении производственного контроля выбросов загрязняющих веществ в атмосферный воздух от стационарных источников выбросов, оснащенных ГОУ, контроль эффективности ГОУ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36DFA2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58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Протокол испытаний.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D21F5CB" w14:textId="54688765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4392D948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497"/>
        </w:trPr>
        <w:tc>
          <w:tcPr>
            <w:tcW w:w="713" w:type="dxa"/>
            <w:vMerge/>
          </w:tcPr>
          <w:p w14:paraId="42D497F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0D6BEC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tcBorders>
              <w:top w:val="single" w:sz="4" w:space="0" w:color="auto"/>
            </w:tcBorders>
          </w:tcPr>
          <w:p w14:paraId="79621FF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проведении измерений в области ООС. Шум и выбросы загрязняющих веществ на границе на границе СЗЗ.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471968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58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Протокол испытаний.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54A7C73A" w14:textId="491EFF1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2E9E8A6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846"/>
        </w:trPr>
        <w:tc>
          <w:tcPr>
            <w:tcW w:w="15311" w:type="dxa"/>
            <w:gridSpan w:val="8"/>
          </w:tcPr>
          <w:p w14:paraId="73A6777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44322E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897C3B" w:rsidRPr="00897C3B" w14:paraId="20629126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631"/>
        </w:trPr>
        <w:tc>
          <w:tcPr>
            <w:tcW w:w="713" w:type="dxa"/>
            <w:vMerge w:val="restart"/>
          </w:tcPr>
          <w:p w14:paraId="13314C4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0B42DB27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Открытое акционерное общество «Березастройматериалы», </w:t>
            </w:r>
            <w:smartTag w:uri="urn:schemas-microsoft-com:office:smarttags" w:element="metricconverter">
              <w:smartTagPr>
                <w:attr w:name="ProductID" w:val="225202, г"/>
              </w:smartTagPr>
              <w:r w:rsidRPr="00897C3B">
                <w:rPr>
                  <w:rFonts w:ascii="Times New Roman" w:eastAsia="Times New Roman" w:hAnsi="Times New Roman" w:cs="Times New Roman"/>
                </w:rPr>
                <w:t>225202, г</w:t>
              </w:r>
            </w:smartTag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6547B048" w14:textId="4BFB633B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41" w:type="dxa"/>
            <w:gridSpan w:val="3"/>
            <w:vMerge w:val="restart"/>
          </w:tcPr>
          <w:p w14:paraId="0A42A35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Ведение учета в области охраны окружающей среды и заполнение форм ученой документации в области охраны окружающей среды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981B4C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Книга учета отходов ПОД-9 Журнал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4001CEAD" w14:textId="061AAB2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2AF64627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510"/>
        </w:trPr>
        <w:tc>
          <w:tcPr>
            <w:tcW w:w="713" w:type="dxa"/>
            <w:vMerge/>
          </w:tcPr>
          <w:p w14:paraId="0067318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11E3CFE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6BAB8BD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1F89E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«Журнал учета выбросов загрязняющих веществ в атмосферный воздух от стационарных источников выбросов расчетным методом» по форме ПОД-1. Журнал в электронном виде и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FB3392" w14:textId="4823923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4F3079EA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480"/>
        </w:trPr>
        <w:tc>
          <w:tcPr>
            <w:tcW w:w="713" w:type="dxa"/>
            <w:vMerge/>
          </w:tcPr>
          <w:p w14:paraId="44EDFF0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95DF74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24E5288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651928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«Журнала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 по форме ПОД-2. Журнал в электронном виде и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6DF3D9" w14:textId="17AC11AF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3C1CA1D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11C1D4B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540923C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7DAE59D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4B97110" w14:textId="1161404E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«Журнал учета времени и режима работы стационарных источников выбросов и газоочистных установок» по форме ПОД-3. Журнал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333246" w14:textId="0D6BD1DF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0D8BC0F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317A6DA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40CCAB3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06D1C5F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8A330F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«Журнал учета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вод» по форме ПОД-6. Журнал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99ACEC" w14:textId="7C5F144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7F461CF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457768ED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11011CB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72B7A9C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F8A5C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Журнал учета водопотребления и Водоотведения неинструментальными методами по форме ПОД-7. Журнал на бумажном носителе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FBF07E" w14:textId="5AECA4A2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5B7F9D8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3FD302A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1D18C9E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5B06A6F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93F475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«Книга общего учета отходов» по форме ПОД-10. Книга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A09BA2" w14:textId="4374D2D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3EFB61F7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49CBDBE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2CBFF0C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5A85D80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BBDE33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«ЖУРНАЛ учета мобильных источников выбросов» по форме ПОД-4. Журнал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C321FB" w14:textId="73C847FB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513B579B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80"/>
        </w:trPr>
        <w:tc>
          <w:tcPr>
            <w:tcW w:w="713" w:type="dxa"/>
            <w:vMerge/>
          </w:tcPr>
          <w:p w14:paraId="4CEA1B0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4C1B63E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51D5AED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DA1B1A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Экологический паспорт предприятия.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29CA1C" w14:textId="657E60E4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34EE68C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70"/>
        </w:trPr>
        <w:tc>
          <w:tcPr>
            <w:tcW w:w="713" w:type="dxa"/>
            <w:vMerge/>
          </w:tcPr>
          <w:p w14:paraId="6C9CC16D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54B576E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vMerge/>
          </w:tcPr>
          <w:p w14:paraId="50A00D2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726888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Ведомость учета растительного мира, картосхемы.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0C51B08A" w14:textId="3C57FCA5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1D47824E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837"/>
        </w:trPr>
        <w:tc>
          <w:tcPr>
            <w:tcW w:w="15311" w:type="dxa"/>
            <w:gridSpan w:val="8"/>
          </w:tcPr>
          <w:p w14:paraId="61949C92" w14:textId="0F60EF0F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49" w:right="8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обладателей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информации,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государственных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кадастров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природных ресурсов и воздействий на окружающую среду и (или) их составных частей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(регистры, реестры)</w:t>
            </w:r>
          </w:p>
        </w:tc>
      </w:tr>
      <w:tr w:rsidR="00897C3B" w:rsidRPr="00897C3B" w14:paraId="41F29CC0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057"/>
        </w:trPr>
        <w:tc>
          <w:tcPr>
            <w:tcW w:w="713" w:type="dxa"/>
          </w:tcPr>
          <w:p w14:paraId="5B5EA81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74CB764B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Открытое акционерное общество «Березастройматериалы», </w:t>
            </w:r>
            <w:smartTag w:uri="urn:schemas-microsoft-com:office:smarttags" w:element="metricconverter">
              <w:smartTagPr>
                <w:attr w:name="ProductID" w:val="225202, г"/>
              </w:smartTagPr>
              <w:r w:rsidRPr="00897C3B">
                <w:rPr>
                  <w:rFonts w:ascii="Times New Roman" w:eastAsia="Times New Roman" w:hAnsi="Times New Roman" w:cs="Times New Roman"/>
                </w:rPr>
                <w:t>225202, г</w:t>
              </w:r>
            </w:smartTag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5962D484" w14:textId="7D009D51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41" w:type="dxa"/>
            <w:gridSpan w:val="3"/>
          </w:tcPr>
          <w:p w14:paraId="3F7FB03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69" w:type="dxa"/>
          </w:tcPr>
          <w:p w14:paraId="2097BC7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3" w:type="dxa"/>
            <w:gridSpan w:val="2"/>
          </w:tcPr>
          <w:p w14:paraId="7825170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897C3B" w:rsidRPr="00897C3B" w14:paraId="6ECCB9C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921"/>
        </w:trPr>
        <w:tc>
          <w:tcPr>
            <w:tcW w:w="15311" w:type="dxa"/>
            <w:gridSpan w:val="8"/>
          </w:tcPr>
          <w:p w14:paraId="137446CC" w14:textId="5AC61B0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49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внесения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изменений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эти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разрешительные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документы,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продления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срока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их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действия,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приостановления,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возобновления,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прекращения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действия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либо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аннулирования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этих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  <w:u w:val="single"/>
              </w:rPr>
              <w:t>разрешительных документов</w:t>
            </w:r>
          </w:p>
        </w:tc>
      </w:tr>
      <w:tr w:rsidR="00897C3B" w:rsidRPr="00897C3B" w14:paraId="0BA1863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402"/>
        </w:trPr>
        <w:tc>
          <w:tcPr>
            <w:tcW w:w="713" w:type="dxa"/>
            <w:vMerge w:val="restart"/>
          </w:tcPr>
          <w:p w14:paraId="3F00E86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09DBB4A1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Открытое акционерное общество «Березастройматериалы», </w:t>
            </w:r>
            <w:smartTag w:uri="urn:schemas-microsoft-com:office:smarttags" w:element="metricconverter">
              <w:smartTagPr>
                <w:attr w:name="ProductID" w:val="225202, г"/>
              </w:smartTagPr>
              <w:r w:rsidRPr="00897C3B">
                <w:rPr>
                  <w:rFonts w:ascii="Times New Roman" w:eastAsia="Times New Roman" w:hAnsi="Times New Roman" w:cs="Times New Roman"/>
                </w:rPr>
                <w:t>225202, г</w:t>
              </w:r>
            </w:smartTag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20E1A0A6" w14:textId="2D82224F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41" w:type="dxa"/>
            <w:gridSpan w:val="3"/>
            <w:tcBorders>
              <w:bottom w:val="single" w:sz="4" w:space="0" w:color="auto"/>
            </w:tcBorders>
          </w:tcPr>
          <w:p w14:paraId="0ADCCE3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3E083AD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Разрешение на хранение и захоронение отходов производства № 291 от 28.06.2022.</w:t>
            </w:r>
          </w:p>
          <w:p w14:paraId="6728604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 Информация имеется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3039616" w14:textId="746AEEE3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145D9B0A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276"/>
        </w:trPr>
        <w:tc>
          <w:tcPr>
            <w:tcW w:w="713" w:type="dxa"/>
            <w:vMerge/>
          </w:tcPr>
          <w:p w14:paraId="4EA7872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0BF80D4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tcBorders>
              <w:top w:val="single" w:sz="4" w:space="0" w:color="auto"/>
            </w:tcBorders>
          </w:tcPr>
          <w:p w14:paraId="462316A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перечне и количестве, разрешенных к выбросу в атмосферный воздух загрязняющих веществ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B2973D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Разрешение на выбросы загрязняющих веществ в атмосферный воздух от 19.01.2024 г.                                             № 01/02.0156. Информация имеется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104DD128" w14:textId="455B718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358BE179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1123"/>
        </w:trPr>
        <w:tc>
          <w:tcPr>
            <w:tcW w:w="713" w:type="dxa"/>
            <w:vMerge/>
          </w:tcPr>
          <w:p w14:paraId="6611884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49A4F33D" w14:textId="23418559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gridSpan w:val="3"/>
            <w:tcBorders>
              <w:top w:val="single" w:sz="4" w:space="0" w:color="auto"/>
            </w:tcBorders>
          </w:tcPr>
          <w:p w14:paraId="58144BE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22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водопотреблении и сбросе сточных вод в окружающую среду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DB056C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Разрешение на специальное водопользование от 01.06.2022 г. №01/02.0036</w:t>
            </w:r>
          </w:p>
          <w:p w14:paraId="10FDC7D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имеется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27109A6" w14:textId="394C051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4BECC5B2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715"/>
        </w:trPr>
        <w:tc>
          <w:tcPr>
            <w:tcW w:w="15323" w:type="dxa"/>
            <w:gridSpan w:val="9"/>
          </w:tcPr>
          <w:p w14:paraId="599A58C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14CD75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49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897C3B" w:rsidRPr="00897C3B" w14:paraId="065F31F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09"/>
        </w:trPr>
        <w:tc>
          <w:tcPr>
            <w:tcW w:w="725" w:type="dxa"/>
            <w:gridSpan w:val="2"/>
          </w:tcPr>
          <w:p w14:paraId="556908E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1014ED59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3986FAC1" w14:textId="38F09EC4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</w:tcPr>
          <w:p w14:paraId="0A4E957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проведении оценки воздействия на окружающую среду.</w:t>
            </w:r>
          </w:p>
        </w:tc>
        <w:tc>
          <w:tcPr>
            <w:tcW w:w="3990" w:type="dxa"/>
            <w:gridSpan w:val="2"/>
          </w:tcPr>
          <w:p w14:paraId="03C9619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Отчет об оценке воздействия на окружающую среду. </w:t>
            </w:r>
          </w:p>
          <w:p w14:paraId="5FB1590F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имеется на бумажном носителе.</w:t>
            </w:r>
          </w:p>
        </w:tc>
        <w:tc>
          <w:tcPr>
            <w:tcW w:w="4253" w:type="dxa"/>
            <w:gridSpan w:val="2"/>
          </w:tcPr>
          <w:p w14:paraId="2765C5BA" w14:textId="19F8F8D0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7588958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86"/>
        </w:trPr>
        <w:tc>
          <w:tcPr>
            <w:tcW w:w="15323" w:type="dxa"/>
            <w:gridSpan w:val="9"/>
          </w:tcPr>
          <w:p w14:paraId="0D0D59F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441A5F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897C3B" w:rsidRPr="00897C3B" w14:paraId="550F8240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48"/>
        </w:trPr>
        <w:tc>
          <w:tcPr>
            <w:tcW w:w="725" w:type="dxa"/>
            <w:gridSpan w:val="2"/>
          </w:tcPr>
          <w:p w14:paraId="13DE0B2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092CC8E8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485DC0C9" w14:textId="04F6EF3A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</w:tcPr>
          <w:p w14:paraId="4FB9CA0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Информация о проведении государственной экологической экспертизы </w:t>
            </w:r>
          </w:p>
        </w:tc>
        <w:tc>
          <w:tcPr>
            <w:tcW w:w="3990" w:type="dxa"/>
            <w:gridSpan w:val="2"/>
          </w:tcPr>
          <w:p w14:paraId="2587E3F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Заключение государственной экологической экспертизы.  </w:t>
            </w:r>
          </w:p>
          <w:p w14:paraId="6941D69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имеется на бумажном носителе.</w:t>
            </w:r>
          </w:p>
        </w:tc>
        <w:tc>
          <w:tcPr>
            <w:tcW w:w="4253" w:type="dxa"/>
            <w:gridSpan w:val="2"/>
          </w:tcPr>
          <w:p w14:paraId="07B565D0" w14:textId="07560489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7967367C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729"/>
        </w:trPr>
        <w:tc>
          <w:tcPr>
            <w:tcW w:w="15323" w:type="dxa"/>
            <w:gridSpan w:val="9"/>
          </w:tcPr>
          <w:p w14:paraId="4F04B91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33DEAD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49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897C3B" w:rsidRPr="00897C3B" w14:paraId="45AF89FA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26"/>
        </w:trPr>
        <w:tc>
          <w:tcPr>
            <w:tcW w:w="725" w:type="dxa"/>
            <w:gridSpan w:val="2"/>
            <w:vMerge w:val="restart"/>
          </w:tcPr>
          <w:p w14:paraId="07A220F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68EA2A8D" w14:textId="77777777" w:rsid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71D7A67A" w14:textId="1FBE770F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</w:tcPr>
          <w:p w14:paraId="791A951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Технический осмотр ГОУ.</w:t>
            </w:r>
          </w:p>
        </w:tc>
        <w:tc>
          <w:tcPr>
            <w:tcW w:w="3990" w:type="dxa"/>
            <w:gridSpan w:val="2"/>
            <w:tcBorders>
              <w:bottom w:val="single" w:sz="4" w:space="0" w:color="auto"/>
            </w:tcBorders>
          </w:tcPr>
          <w:p w14:paraId="0BD6C6D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Акт технического осмотра ГОУ. Информация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315C83D" w14:textId="1C0CF7E1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14DFBBA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38"/>
        </w:trPr>
        <w:tc>
          <w:tcPr>
            <w:tcW w:w="725" w:type="dxa"/>
            <w:gridSpan w:val="2"/>
            <w:vMerge/>
          </w:tcPr>
          <w:p w14:paraId="7A4D100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96D2FC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CE4DD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8D10A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Акт инвентаризации отходов производства. Инструкция по обращению с отходами производства.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1F1E72" w14:textId="41D84C95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65AAB709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76"/>
        </w:trPr>
        <w:tc>
          <w:tcPr>
            <w:tcW w:w="725" w:type="dxa"/>
            <w:gridSpan w:val="2"/>
            <w:vMerge/>
          </w:tcPr>
          <w:p w14:paraId="662DDC8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0871834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C7088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Осуществление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9ED79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 План-график проведения производственных наблюдений в области охраны окружающей среды.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C0BC2D" w14:textId="21FEC2A1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  <w:p w14:paraId="3BFFF6C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</w:p>
        </w:tc>
      </w:tr>
      <w:tr w:rsidR="00897C3B" w:rsidRPr="00897C3B" w14:paraId="547CB4C0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269"/>
        </w:trPr>
        <w:tc>
          <w:tcPr>
            <w:tcW w:w="725" w:type="dxa"/>
            <w:gridSpan w:val="2"/>
            <w:vMerge/>
          </w:tcPr>
          <w:p w14:paraId="613CBB7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1EFE2D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14:paraId="1ADD8D6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об источниках выбросов загрязняющих веществ от стационарных источников выбросов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</w:tcBorders>
          </w:tcPr>
          <w:p w14:paraId="4086465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Акт инвентаризации загрязняющих веществ в атмосферный воздух. Информация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2ACEA42A" w14:textId="62223992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6989355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768"/>
        </w:trPr>
        <w:tc>
          <w:tcPr>
            <w:tcW w:w="15323" w:type="dxa"/>
            <w:gridSpan w:val="9"/>
          </w:tcPr>
          <w:p w14:paraId="4F2F0D4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B1C58D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49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897C3B" w:rsidRPr="00897C3B" w14:paraId="233B8413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56"/>
        </w:trPr>
        <w:tc>
          <w:tcPr>
            <w:tcW w:w="725" w:type="dxa"/>
            <w:gridSpan w:val="2"/>
          </w:tcPr>
          <w:p w14:paraId="4FCFAFB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11501256" w14:textId="77777777" w:rsidR="004042C2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 w:rsidR="004042C2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6D948493" w14:textId="340A7C52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 w:rsidR="004042C2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</w:tcPr>
          <w:p w14:paraId="75AEE2B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90" w:type="dxa"/>
            <w:gridSpan w:val="2"/>
          </w:tcPr>
          <w:p w14:paraId="513CE5F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3" w:type="dxa"/>
            <w:gridSpan w:val="2"/>
          </w:tcPr>
          <w:p w14:paraId="285014D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</w:tr>
      <w:tr w:rsidR="00897C3B" w:rsidRPr="00897C3B" w14:paraId="41FC716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91"/>
        </w:trPr>
        <w:tc>
          <w:tcPr>
            <w:tcW w:w="15323" w:type="dxa"/>
            <w:gridSpan w:val="9"/>
          </w:tcPr>
          <w:p w14:paraId="3D4680D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4C91A2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897C3B" w:rsidRPr="00897C3B" w14:paraId="777883F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496"/>
        </w:trPr>
        <w:tc>
          <w:tcPr>
            <w:tcW w:w="725" w:type="dxa"/>
            <w:gridSpan w:val="2"/>
          </w:tcPr>
          <w:p w14:paraId="0C9666B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16187277" w14:textId="77777777" w:rsidR="004042C2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 w:rsidR="004042C2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00EF311B" w14:textId="183DB380" w:rsidR="00897C3B" w:rsidRPr="00897C3B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42" w:right="3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897C3B" w:rsidRPr="00897C3B">
              <w:rPr>
                <w:rFonts w:ascii="Times New Roman" w:eastAsia="Times New Roman" w:hAnsi="Times New Roman" w:cs="Times New Roman"/>
              </w:rPr>
              <w:t>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897C3B"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</w:tcPr>
          <w:p w14:paraId="733B9C3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34" w:right="526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внедрении системы экологического менеджмента в соответствии с требованиями ISO 14001-2017</w:t>
            </w:r>
          </w:p>
        </w:tc>
        <w:tc>
          <w:tcPr>
            <w:tcW w:w="3990" w:type="dxa"/>
            <w:gridSpan w:val="2"/>
          </w:tcPr>
          <w:p w14:paraId="50E5E2A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52" w:right="98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Сертификат соответствия хранится на бумажном носителе</w:t>
            </w:r>
          </w:p>
        </w:tc>
        <w:tc>
          <w:tcPr>
            <w:tcW w:w="4253" w:type="dxa"/>
            <w:gridSpan w:val="2"/>
          </w:tcPr>
          <w:p w14:paraId="1E34BD85" w14:textId="6ED5B301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  <w:p w14:paraId="6857482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На официальном сайте ОАО «Березастройматериалы»</w:t>
            </w:r>
          </w:p>
        </w:tc>
      </w:tr>
      <w:tr w:rsidR="00897C3B" w:rsidRPr="00897C3B" w14:paraId="4D98594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726"/>
        </w:trPr>
        <w:tc>
          <w:tcPr>
            <w:tcW w:w="15323" w:type="dxa"/>
            <w:gridSpan w:val="9"/>
          </w:tcPr>
          <w:p w14:paraId="656AAB1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832529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852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897C3B" w:rsidRPr="00897C3B" w14:paraId="0F6A6029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274"/>
        </w:trPr>
        <w:tc>
          <w:tcPr>
            <w:tcW w:w="725" w:type="dxa"/>
            <w:gridSpan w:val="2"/>
            <w:vMerge w:val="restart"/>
          </w:tcPr>
          <w:p w14:paraId="68A4F4F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39364D69" w14:textId="77777777" w:rsidR="004042C2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</w:t>
            </w:r>
            <w:r w:rsidR="004042C2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Береза,</w:t>
            </w:r>
          </w:p>
          <w:p w14:paraId="1B57A112" w14:textId="278D3276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ул.</w:t>
            </w:r>
            <w:r w:rsidR="004042C2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C3B">
              <w:rPr>
                <w:rFonts w:ascii="Times New Roman" w:eastAsia="Times New Roman" w:hAnsi="Times New Roman" w:cs="Times New Roman"/>
              </w:rPr>
              <w:t>Комсомольская, 25</w:t>
            </w:r>
          </w:p>
        </w:tc>
        <w:tc>
          <w:tcPr>
            <w:tcW w:w="3120" w:type="dxa"/>
            <w:gridSpan w:val="2"/>
          </w:tcPr>
          <w:p w14:paraId="0BCAFF7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34" w:right="526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нормативах выбросов загрязняющих веществ в атмосферный воздух.</w:t>
            </w:r>
          </w:p>
        </w:tc>
        <w:tc>
          <w:tcPr>
            <w:tcW w:w="3990" w:type="dxa"/>
            <w:gridSpan w:val="2"/>
          </w:tcPr>
          <w:p w14:paraId="05B830F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Проект нормативов допустимых выбросов загрязняющих веществ в атмосферный воздух. </w:t>
            </w:r>
          </w:p>
          <w:p w14:paraId="063BED7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4253" w:type="dxa"/>
            <w:gridSpan w:val="2"/>
          </w:tcPr>
          <w:p w14:paraId="7B8DF12E" w14:textId="7CA6FE99" w:rsidR="00897C3B" w:rsidRPr="00897C3B" w:rsidRDefault="00897C3B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034C21B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08"/>
        </w:trPr>
        <w:tc>
          <w:tcPr>
            <w:tcW w:w="725" w:type="dxa"/>
            <w:gridSpan w:val="2"/>
            <w:vMerge/>
          </w:tcPr>
          <w:p w14:paraId="7EF7AE7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EED7740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14:paraId="7704D90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34" w:right="526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нормативах образования отходов производства.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</w:tcBorders>
          </w:tcPr>
          <w:p w14:paraId="10077283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Нормативы образования отходов производства. </w:t>
            </w:r>
          </w:p>
          <w:p w14:paraId="08C0B44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5D4D8DF7" w14:textId="7828EAD5" w:rsidR="00897C3B" w:rsidRPr="00897C3B" w:rsidRDefault="00897C3B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58427C38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08"/>
        </w:trPr>
        <w:tc>
          <w:tcPr>
            <w:tcW w:w="725" w:type="dxa"/>
            <w:gridSpan w:val="2"/>
            <w:vMerge/>
          </w:tcPr>
          <w:p w14:paraId="1AB6FD72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7925B13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14:paraId="360C81AB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34" w:right="526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Информация о нормативах водопотребления и водоотведения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</w:tcBorders>
          </w:tcPr>
          <w:p w14:paraId="18D74C2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 xml:space="preserve">Нормативы водопотребления и водоотведения. </w:t>
            </w:r>
          </w:p>
          <w:p w14:paraId="1691FFA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B662266" w14:textId="44EE04D8" w:rsidR="00897C3B" w:rsidRPr="00897C3B" w:rsidRDefault="00897C3B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101CC240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37"/>
        </w:trPr>
        <w:tc>
          <w:tcPr>
            <w:tcW w:w="15323" w:type="dxa"/>
            <w:gridSpan w:val="9"/>
          </w:tcPr>
          <w:p w14:paraId="09A4500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F9EF4A8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7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97C3B" w:rsidRPr="00897C3B" w14:paraId="21B482DD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01"/>
        </w:trPr>
        <w:tc>
          <w:tcPr>
            <w:tcW w:w="725" w:type="dxa"/>
            <w:gridSpan w:val="2"/>
            <w:vMerge w:val="restart"/>
          </w:tcPr>
          <w:p w14:paraId="3A54D66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 w:val="restart"/>
          </w:tcPr>
          <w:p w14:paraId="33924EF8" w14:textId="77777777" w:rsidR="004042C2" w:rsidRPr="004042C2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4042C2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 Береза,</w:t>
            </w:r>
          </w:p>
          <w:p w14:paraId="63B246B8" w14:textId="0EEC4E3F" w:rsidR="00897C3B" w:rsidRPr="00897C3B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4042C2">
              <w:rPr>
                <w:rFonts w:ascii="Times New Roman" w:eastAsia="Times New Roman" w:hAnsi="Times New Roman" w:cs="Times New Roman"/>
              </w:rPr>
              <w:t>ул. Комсомольская, 25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</w:tcPr>
          <w:p w14:paraId="494FF31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Разработке мероприятий в области охраны окружающей среды</w:t>
            </w:r>
          </w:p>
        </w:tc>
        <w:tc>
          <w:tcPr>
            <w:tcW w:w="3990" w:type="dxa"/>
            <w:gridSpan w:val="2"/>
            <w:tcBorders>
              <w:bottom w:val="single" w:sz="4" w:space="0" w:color="auto"/>
            </w:tcBorders>
          </w:tcPr>
          <w:p w14:paraId="1B2E5317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План природоохранных мероприятий. На бумажном носителе.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4D005B1F" w14:textId="205B1108" w:rsidR="00897C3B" w:rsidRPr="00897C3B" w:rsidRDefault="00897C3B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</w:t>
            </w:r>
            <w:r w:rsidR="00E81AE3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>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897C3B" w:rsidRPr="00897C3B" w14:paraId="1746517D" w14:textId="77777777" w:rsidTr="004042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61"/>
        </w:trPr>
        <w:tc>
          <w:tcPr>
            <w:tcW w:w="725" w:type="dxa"/>
            <w:gridSpan w:val="2"/>
            <w:vMerge/>
          </w:tcPr>
          <w:p w14:paraId="250D2085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03A545B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 w:val="restart"/>
            <w:tcBorders>
              <w:top w:val="single" w:sz="4" w:space="0" w:color="auto"/>
            </w:tcBorders>
          </w:tcPr>
          <w:p w14:paraId="766F53B1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Реализации мероприятий в области охраны окружающей среды</w:t>
            </w:r>
          </w:p>
        </w:tc>
        <w:tc>
          <w:tcPr>
            <w:tcW w:w="3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EA969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Отчет по выполнению природоохранных мероприятий.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9F672E" w14:textId="6E1E6D7C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</w:t>
            </w:r>
            <w:r w:rsidR="00E81AE3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>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2E7D59BF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0"/>
        </w:trPr>
        <w:tc>
          <w:tcPr>
            <w:tcW w:w="725" w:type="dxa"/>
            <w:gridSpan w:val="2"/>
            <w:vMerge/>
          </w:tcPr>
          <w:p w14:paraId="7FB0F2F6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4265BD4E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/>
          </w:tcPr>
          <w:p w14:paraId="541C2F9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5A1D3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Отчет по форме 1-отходы (Минприроды). На бумажном носителе.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201975" w14:textId="2A25258D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</w:t>
            </w:r>
            <w:r w:rsidR="00E81AE3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>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97C3B" w:rsidRPr="00897C3B" w14:paraId="54DF4EFF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725" w:type="dxa"/>
            <w:gridSpan w:val="2"/>
            <w:vMerge/>
          </w:tcPr>
          <w:p w14:paraId="19E8CFB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1375D629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/>
          </w:tcPr>
          <w:p w14:paraId="2AA5903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9AD6CA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Отчет по форме 1-ос (затраты). На бумажном носителе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BEB2D4" w14:textId="0D8B0AAC" w:rsidR="00897C3B" w:rsidRPr="00897C3B" w:rsidRDefault="00897C3B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</w:t>
            </w:r>
            <w:r w:rsidR="00E81AE3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>, инженера по ООС Кравчука Г.В</w:t>
            </w:r>
            <w:r w:rsidR="004042C2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4042C2" w:rsidRPr="00897C3B" w14:paraId="4342201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88"/>
        </w:trPr>
        <w:tc>
          <w:tcPr>
            <w:tcW w:w="725" w:type="dxa"/>
            <w:gridSpan w:val="2"/>
            <w:vMerge/>
          </w:tcPr>
          <w:p w14:paraId="15E680A1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46E15ADB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/>
          </w:tcPr>
          <w:p w14:paraId="4E677081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90" w:type="dxa"/>
            <w:gridSpan w:val="2"/>
            <w:tcBorders>
              <w:top w:val="single" w:sz="4" w:space="0" w:color="auto"/>
            </w:tcBorders>
          </w:tcPr>
          <w:p w14:paraId="7153E2BF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Отчет по форме 1-воздух (Минприроды). На бумажном носителе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</w:tcPr>
          <w:p w14:paraId="2B3FA24D" w14:textId="3713CC22" w:rsidR="004042C2" w:rsidRPr="00897C3B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По запросу, хранится в ОАО «Березастройматериалы» у начальника ГОТ и ОС Омельчука В.З</w:t>
            </w:r>
            <w:r w:rsidR="00E81AE3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>, инженера по ООС Кравчука Г.В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</w:rPr>
              <w:t xml:space="preserve"> 8-01643 (4-10-26), 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ot</w:t>
            </w:r>
            <w:r w:rsidRPr="00897C3B">
              <w:rPr>
                <w:rFonts w:ascii="Times New Roman" w:eastAsia="Times New Roman" w:hAnsi="Times New Roman" w:cs="Times New Roman"/>
              </w:rPr>
              <w:t>@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bsm</w:t>
            </w:r>
            <w:r w:rsidRPr="00897C3B">
              <w:rPr>
                <w:rFonts w:ascii="Times New Roman" w:eastAsia="Times New Roman" w:hAnsi="Times New Roman" w:cs="Times New Roman"/>
              </w:rPr>
              <w:t>.</w:t>
            </w:r>
            <w:r w:rsidRPr="00897C3B">
              <w:rPr>
                <w:rFonts w:ascii="Times New Roman" w:eastAsia="Times New Roman" w:hAnsi="Times New Roman" w:cs="Times New Roman"/>
                <w:lang w:val="en-US"/>
              </w:rPr>
              <w:t>by</w:t>
            </w:r>
          </w:p>
        </w:tc>
      </w:tr>
      <w:tr w:rsidR="004042C2" w:rsidRPr="00897C3B" w14:paraId="7CB018C6" w14:textId="77777777" w:rsidTr="004042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896"/>
        </w:trPr>
        <w:tc>
          <w:tcPr>
            <w:tcW w:w="725" w:type="dxa"/>
            <w:gridSpan w:val="2"/>
            <w:vMerge/>
          </w:tcPr>
          <w:p w14:paraId="5AD4F993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  <w:vMerge/>
          </w:tcPr>
          <w:p w14:paraId="37776E98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/>
          </w:tcPr>
          <w:p w14:paraId="7BDA9029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8" w:right="5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90" w:type="dxa"/>
            <w:gridSpan w:val="2"/>
            <w:tcBorders>
              <w:top w:val="single" w:sz="4" w:space="0" w:color="auto"/>
            </w:tcBorders>
          </w:tcPr>
          <w:p w14:paraId="0AD97806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9" w:right="14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Отчет по форме 1-вода (Минприроды). На бумажном носителе</w:t>
            </w:r>
          </w:p>
        </w:tc>
        <w:tc>
          <w:tcPr>
            <w:tcW w:w="4253" w:type="dxa"/>
            <w:gridSpan w:val="2"/>
            <w:vMerge/>
          </w:tcPr>
          <w:p w14:paraId="0D6BD3FC" w14:textId="77777777" w:rsidR="004042C2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897C3B" w:rsidRPr="00897C3B" w14:paraId="7D269385" w14:textId="77777777" w:rsidTr="00793A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96"/>
        </w:trPr>
        <w:tc>
          <w:tcPr>
            <w:tcW w:w="15323" w:type="dxa"/>
            <w:gridSpan w:val="9"/>
            <w:vAlign w:val="center"/>
          </w:tcPr>
          <w:p w14:paraId="1F7F993E" w14:textId="6BC7B5BC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707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897C3B" w:rsidRPr="00897C3B" w14:paraId="7F397BB1" w14:textId="77777777" w:rsidTr="00897C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955"/>
        </w:trPr>
        <w:tc>
          <w:tcPr>
            <w:tcW w:w="725" w:type="dxa"/>
            <w:gridSpan w:val="2"/>
          </w:tcPr>
          <w:p w14:paraId="4BF657C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5" w:type="dxa"/>
          </w:tcPr>
          <w:p w14:paraId="2E36B9D7" w14:textId="77777777" w:rsidR="004042C2" w:rsidRPr="004042C2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4042C2">
              <w:rPr>
                <w:rFonts w:ascii="Times New Roman" w:eastAsia="Times New Roman" w:hAnsi="Times New Roman" w:cs="Times New Roman"/>
              </w:rPr>
              <w:t>Открытое акционерное общество «Березастройматериалы», 225202, г. Береза,</w:t>
            </w:r>
          </w:p>
          <w:p w14:paraId="4491DD2F" w14:textId="048429CD" w:rsidR="00897C3B" w:rsidRPr="00897C3B" w:rsidRDefault="004042C2" w:rsidP="004042C2">
            <w:pPr>
              <w:widowControl w:val="0"/>
              <w:autoSpaceDE w:val="0"/>
              <w:autoSpaceDN w:val="0"/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</w:rPr>
            </w:pPr>
            <w:r w:rsidRPr="004042C2">
              <w:rPr>
                <w:rFonts w:ascii="Times New Roman" w:eastAsia="Times New Roman" w:hAnsi="Times New Roman" w:cs="Times New Roman"/>
              </w:rPr>
              <w:t>ул. Комсомольская, 25</w:t>
            </w:r>
          </w:p>
        </w:tc>
        <w:tc>
          <w:tcPr>
            <w:tcW w:w="3120" w:type="dxa"/>
            <w:gridSpan w:val="2"/>
          </w:tcPr>
          <w:p w14:paraId="2ADF2BE4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34" w:right="526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990" w:type="dxa"/>
            <w:gridSpan w:val="2"/>
          </w:tcPr>
          <w:p w14:paraId="4EA39F2C" w14:textId="77777777" w:rsidR="00897C3B" w:rsidRPr="00897C3B" w:rsidRDefault="00897C3B" w:rsidP="00897C3B">
            <w:pPr>
              <w:widowControl w:val="0"/>
              <w:autoSpaceDE w:val="0"/>
              <w:autoSpaceDN w:val="0"/>
              <w:spacing w:after="0" w:line="240" w:lineRule="auto"/>
              <w:ind w:left="152" w:right="103"/>
              <w:rPr>
                <w:rFonts w:ascii="Times New Roman" w:eastAsia="Times New Roman" w:hAnsi="Times New Roman" w:cs="Times New Roman"/>
              </w:rPr>
            </w:pPr>
            <w:r w:rsidRPr="00897C3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253" w:type="dxa"/>
            <w:gridSpan w:val="2"/>
          </w:tcPr>
          <w:p w14:paraId="761E308D" w14:textId="12AFCF74" w:rsidR="00897C3B" w:rsidRPr="00897C3B" w:rsidRDefault="004042C2" w:rsidP="00897C3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026" w:type="dxa"/>
        <w:tblInd w:w="137" w:type="dxa"/>
        <w:tblLook w:val="04A0" w:firstRow="1" w:lastRow="0" w:firstColumn="1" w:lastColumn="0" w:noHBand="0" w:noVBand="1"/>
      </w:tblPr>
      <w:tblGrid>
        <w:gridCol w:w="686"/>
        <w:gridCol w:w="3441"/>
        <w:gridCol w:w="3035"/>
        <w:gridCol w:w="3611"/>
        <w:gridCol w:w="142"/>
        <w:gridCol w:w="4079"/>
        <w:gridCol w:w="9"/>
        <w:gridCol w:w="23"/>
      </w:tblGrid>
      <w:tr w:rsidR="00E33832" w:rsidRPr="00066BF6" w14:paraId="4EEB0882" w14:textId="77777777" w:rsidTr="00AB5DD8">
        <w:trPr>
          <w:gridAfter w:val="1"/>
          <w:wAfter w:w="23" w:type="dxa"/>
          <w:trHeight w:val="824"/>
        </w:trPr>
        <w:tc>
          <w:tcPr>
            <w:tcW w:w="15003" w:type="dxa"/>
            <w:gridSpan w:val="7"/>
            <w:vAlign w:val="center"/>
          </w:tcPr>
          <w:p w14:paraId="4AD455C3" w14:textId="36D5C32A" w:rsidR="00E33832" w:rsidRPr="00066BF6" w:rsidRDefault="00E33832" w:rsidP="00066BF6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6BF6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«АВТОТОРГСЕРВИС»</w:t>
            </w:r>
          </w:p>
        </w:tc>
      </w:tr>
      <w:tr w:rsidR="00E33832" w:rsidRPr="00066BF6" w14:paraId="377E5419" w14:textId="77777777" w:rsidTr="00AB5DD8">
        <w:trPr>
          <w:gridAfter w:val="1"/>
          <w:wAfter w:w="23" w:type="dxa"/>
          <w:trHeight w:val="707"/>
        </w:trPr>
        <w:tc>
          <w:tcPr>
            <w:tcW w:w="15003" w:type="dxa"/>
            <w:gridSpan w:val="7"/>
            <w:vAlign w:val="center"/>
          </w:tcPr>
          <w:p w14:paraId="29B247EF" w14:textId="5BF966A6" w:rsidR="00E33832" w:rsidRPr="00066BF6" w:rsidRDefault="000911EF" w:rsidP="00066BF6">
            <w:pPr>
              <w:ind w:left="600"/>
              <w:rPr>
                <w:rFonts w:ascii="Times New Roman" w:hAnsi="Times New Roman" w:cs="Times New Roman"/>
              </w:rPr>
            </w:pPr>
            <w:r w:rsidRPr="000911EF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0911EF" w:rsidRPr="00066BF6" w14:paraId="48230F7F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Align w:val="center"/>
          </w:tcPr>
          <w:p w14:paraId="39A5D94D" w14:textId="77777777" w:rsidR="000911EF" w:rsidRPr="00066BF6" w:rsidRDefault="000911EF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286647A4" w14:textId="77777777" w:rsidR="000911EF" w:rsidRPr="000911EF" w:rsidRDefault="000911EF" w:rsidP="000911EF">
            <w:pPr>
              <w:rPr>
                <w:rFonts w:ascii="Times New Roman" w:hAnsi="Times New Roman" w:cs="Times New Roman"/>
              </w:rPr>
            </w:pPr>
            <w:r w:rsidRPr="000911EF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2A8E3DAF" w14:textId="6C1ABD5F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911EF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2DE12CD4" w14:textId="01EC8BD8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2819B15" w14:textId="6ABD809C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312734D8" w14:textId="02FBC1C9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11EF" w:rsidRPr="00066BF6" w14:paraId="4B5BADF8" w14:textId="77777777" w:rsidTr="00AB5DD8">
        <w:trPr>
          <w:gridAfter w:val="1"/>
          <w:wAfter w:w="23" w:type="dxa"/>
          <w:trHeight w:val="702"/>
        </w:trPr>
        <w:tc>
          <w:tcPr>
            <w:tcW w:w="15003" w:type="dxa"/>
            <w:gridSpan w:val="7"/>
            <w:vAlign w:val="center"/>
          </w:tcPr>
          <w:p w14:paraId="7799338D" w14:textId="6B22AF43" w:rsidR="000911EF" w:rsidRPr="00066BF6" w:rsidRDefault="000911EF" w:rsidP="000911EF">
            <w:pPr>
              <w:ind w:left="600"/>
              <w:rPr>
                <w:rFonts w:ascii="Times New Roman" w:hAnsi="Times New Roman" w:cs="Times New Roman"/>
              </w:rPr>
            </w:pPr>
            <w:r w:rsidRPr="000911EF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B5DD8" w:rsidRPr="00066BF6" w14:paraId="0BC860A7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Align w:val="center"/>
          </w:tcPr>
          <w:p w14:paraId="046D065F" w14:textId="77777777" w:rsidR="00E33832" w:rsidRPr="00066BF6" w:rsidRDefault="00E33832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5FC9E2EC" w14:textId="01868682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Открытое акционерное общество «АВТОТОРГСЕРВИС»,</w:t>
            </w:r>
            <w:r w:rsidR="00066BF6">
              <w:rPr>
                <w:rFonts w:ascii="Times New Roman" w:hAnsi="Times New Roman" w:cs="Times New Roman"/>
              </w:rPr>
              <w:t xml:space="preserve"> </w:t>
            </w:r>
            <w:r w:rsidRPr="00066BF6">
              <w:rPr>
                <w:rFonts w:ascii="Times New Roman" w:hAnsi="Times New Roman" w:cs="Times New Roman"/>
              </w:rPr>
              <w:t>220135,</w:t>
            </w:r>
          </w:p>
          <w:p w14:paraId="659A2255" w14:textId="40F3B094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6523FD14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0B0DF2E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0C6EA54E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</w:t>
            </w:r>
          </w:p>
        </w:tc>
      </w:tr>
      <w:tr w:rsidR="00E33832" w:rsidRPr="00066BF6" w14:paraId="63620EE9" w14:textId="77777777" w:rsidTr="00AB5DD8">
        <w:trPr>
          <w:gridAfter w:val="1"/>
          <w:wAfter w:w="23" w:type="dxa"/>
          <w:trHeight w:val="699"/>
        </w:trPr>
        <w:tc>
          <w:tcPr>
            <w:tcW w:w="15003" w:type="dxa"/>
            <w:gridSpan w:val="7"/>
            <w:vAlign w:val="center"/>
          </w:tcPr>
          <w:p w14:paraId="2130ACCE" w14:textId="4CF48056" w:rsidR="00E33832" w:rsidRPr="00066BF6" w:rsidRDefault="000911EF" w:rsidP="00066BF6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0911EF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66BF6" w:rsidRPr="00066BF6" w14:paraId="143D6F4C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 w:val="restart"/>
            <w:vAlign w:val="center"/>
          </w:tcPr>
          <w:p w14:paraId="43E2E3B3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2B51C6C0" w14:textId="1B5E30A1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724628CF" w14:textId="7B427F6D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  <w:vMerge w:val="restart"/>
            <w:vAlign w:val="center"/>
          </w:tcPr>
          <w:p w14:paraId="089884CA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5E2AE8F6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</w:t>
            </w:r>
          </w:p>
        </w:tc>
        <w:tc>
          <w:tcPr>
            <w:tcW w:w="4079" w:type="dxa"/>
          </w:tcPr>
          <w:p w14:paraId="2F380C52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главным механиком</w:t>
            </w:r>
          </w:p>
        </w:tc>
      </w:tr>
      <w:tr w:rsidR="00066BF6" w:rsidRPr="00066BF6" w14:paraId="6880AD4B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/>
            <w:vAlign w:val="center"/>
          </w:tcPr>
          <w:p w14:paraId="13E3715B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vAlign w:val="center"/>
          </w:tcPr>
          <w:p w14:paraId="1780731F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  <w:vAlign w:val="center"/>
          </w:tcPr>
          <w:p w14:paraId="35CD358B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1C8BE1B3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Книга общего учета отходов ПОД-10</w:t>
            </w:r>
          </w:p>
        </w:tc>
        <w:tc>
          <w:tcPr>
            <w:tcW w:w="4079" w:type="dxa"/>
          </w:tcPr>
          <w:p w14:paraId="3D5E5F74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главным механиком</w:t>
            </w:r>
          </w:p>
        </w:tc>
      </w:tr>
      <w:tr w:rsidR="00066BF6" w:rsidRPr="00066BF6" w14:paraId="40D77A4E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/>
            <w:vAlign w:val="center"/>
          </w:tcPr>
          <w:p w14:paraId="2B851361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2B4530C1" w14:textId="3D1A8A24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 w:val="restart"/>
          </w:tcPr>
          <w:p w14:paraId="186C1EA7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753" w:type="dxa"/>
            <w:gridSpan w:val="2"/>
          </w:tcPr>
          <w:p w14:paraId="06E0AB89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4079" w:type="dxa"/>
          </w:tcPr>
          <w:p w14:paraId="74216974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 ведется главным механиком</w:t>
            </w:r>
          </w:p>
        </w:tc>
      </w:tr>
      <w:tr w:rsidR="00066BF6" w:rsidRPr="00066BF6" w14:paraId="014C9EE0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/>
            <w:vAlign w:val="center"/>
          </w:tcPr>
          <w:p w14:paraId="257BE338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vAlign w:val="center"/>
          </w:tcPr>
          <w:p w14:paraId="1CC8AFDE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  <w:vAlign w:val="center"/>
          </w:tcPr>
          <w:p w14:paraId="5A0F86ED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20B8238B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</w:tc>
        <w:tc>
          <w:tcPr>
            <w:tcW w:w="4079" w:type="dxa"/>
          </w:tcPr>
          <w:p w14:paraId="53383F1F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</w:t>
            </w:r>
          </w:p>
          <w:p w14:paraId="2FDA67DF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в приемной руководителя;</w:t>
            </w:r>
          </w:p>
          <w:p w14:paraId="68CFA728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-направляется в РУП «Бел НИЦ «Экология» - 1 раз в год</w:t>
            </w:r>
          </w:p>
        </w:tc>
      </w:tr>
      <w:tr w:rsidR="00066BF6" w:rsidRPr="00066BF6" w14:paraId="07B1EC88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/>
            <w:vAlign w:val="center"/>
          </w:tcPr>
          <w:p w14:paraId="737795B8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4DB7A356" w14:textId="3E326530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 w:val="restart"/>
          </w:tcPr>
          <w:p w14:paraId="19020A6A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753" w:type="dxa"/>
            <w:gridSpan w:val="2"/>
          </w:tcPr>
          <w:p w14:paraId="7E5634C2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Отчет о заготовке, поставке, использовании (обезвреживании) вторичного сырья, отходов товаров</w:t>
            </w:r>
          </w:p>
        </w:tc>
        <w:tc>
          <w:tcPr>
            <w:tcW w:w="4079" w:type="dxa"/>
          </w:tcPr>
          <w:p w14:paraId="4C32F5C8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носителе:</w:t>
            </w:r>
          </w:p>
          <w:p w14:paraId="5A0BC482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у инженера по ООС;</w:t>
            </w:r>
          </w:p>
          <w:p w14:paraId="6400A474" w14:textId="6293F5C0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-направляется в Министерство Промышленности - 1 раз в квартал</w:t>
            </w:r>
          </w:p>
        </w:tc>
      </w:tr>
      <w:tr w:rsidR="00066BF6" w:rsidRPr="00066BF6" w14:paraId="41DF5A41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/>
            <w:vAlign w:val="center"/>
          </w:tcPr>
          <w:p w14:paraId="4FCBD095" w14:textId="77777777" w:rsidR="00066BF6" w:rsidRPr="00066BF6" w:rsidRDefault="00066BF6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vAlign w:val="center"/>
          </w:tcPr>
          <w:p w14:paraId="590DC04A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  <w:vAlign w:val="center"/>
          </w:tcPr>
          <w:p w14:paraId="7F96C0C1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556D9F34" w14:textId="77777777" w:rsidR="00066BF6" w:rsidRPr="00066BF6" w:rsidRDefault="00066BF6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об объемах сбора и затратах по сбору вторичных материальных ресурсов</w:t>
            </w:r>
          </w:p>
        </w:tc>
        <w:tc>
          <w:tcPr>
            <w:tcW w:w="4079" w:type="dxa"/>
          </w:tcPr>
          <w:p w14:paraId="698167BA" w14:textId="77777777" w:rsidR="00066BF6" w:rsidRPr="00066BF6" w:rsidRDefault="00066BF6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носителе:</w:t>
            </w:r>
          </w:p>
          <w:p w14:paraId="2475429C" w14:textId="77777777" w:rsidR="00066BF6" w:rsidRPr="00066BF6" w:rsidRDefault="00066BF6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в бухгалтерии;</w:t>
            </w:r>
          </w:p>
          <w:p w14:paraId="41890DB3" w14:textId="77777777" w:rsidR="00066BF6" w:rsidRPr="00066BF6" w:rsidRDefault="00066BF6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C49BC" w:rsidRPr="00066BF6" w14:paraId="3734808B" w14:textId="77777777" w:rsidTr="00AB5DD8">
        <w:trPr>
          <w:gridAfter w:val="1"/>
          <w:wAfter w:w="23" w:type="dxa"/>
          <w:trHeight w:val="437"/>
        </w:trPr>
        <w:tc>
          <w:tcPr>
            <w:tcW w:w="15003" w:type="dxa"/>
            <w:gridSpan w:val="7"/>
            <w:vAlign w:val="center"/>
          </w:tcPr>
          <w:p w14:paraId="188B687F" w14:textId="367137B5" w:rsidR="003C49BC" w:rsidRPr="00066BF6" w:rsidRDefault="003C49BC" w:rsidP="003C49BC">
            <w:pPr>
              <w:ind w:left="600"/>
              <w:jc w:val="both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3C49BC" w:rsidRPr="00066BF6" w14:paraId="619F6797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Align w:val="center"/>
          </w:tcPr>
          <w:p w14:paraId="0121AC40" w14:textId="77777777" w:rsidR="003C49BC" w:rsidRPr="00066BF6" w:rsidRDefault="003C49BC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06E95A04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03D9BA71" w14:textId="412EF88F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52D23474" w14:textId="01158505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65331C57" w14:textId="319CAEB7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74D31A28" w14:textId="62E7682A" w:rsidR="003C49BC" w:rsidRPr="00066BF6" w:rsidRDefault="003C49BC" w:rsidP="00066B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33832" w:rsidRPr="00066BF6" w14:paraId="0E705121" w14:textId="77777777" w:rsidTr="00AB5DD8">
        <w:trPr>
          <w:gridAfter w:val="1"/>
          <w:wAfter w:w="23" w:type="dxa"/>
          <w:trHeight w:val="953"/>
        </w:trPr>
        <w:tc>
          <w:tcPr>
            <w:tcW w:w="15003" w:type="dxa"/>
            <w:gridSpan w:val="7"/>
            <w:vAlign w:val="center"/>
          </w:tcPr>
          <w:p w14:paraId="30963B5E" w14:textId="66554254" w:rsidR="00E33832" w:rsidRPr="00066BF6" w:rsidRDefault="003C49BC" w:rsidP="00066BF6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AB5DD8" w:rsidRPr="00066BF6" w14:paraId="7BA6F441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Merge w:val="restart"/>
            <w:vAlign w:val="center"/>
          </w:tcPr>
          <w:p w14:paraId="05E51983" w14:textId="77777777" w:rsidR="00E33832" w:rsidRPr="00066BF6" w:rsidRDefault="00E33832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18F56F77" w14:textId="77777777" w:rsid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411064BF" w14:textId="1DC8443F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г. Минск, ул. Кольцова, 48, пом</w:t>
            </w:r>
            <w:r w:rsidR="00066BF6">
              <w:rPr>
                <w:rFonts w:ascii="Times New Roman" w:hAnsi="Times New Roman" w:cs="Times New Roman"/>
              </w:rPr>
              <w:t>.</w:t>
            </w:r>
            <w:r w:rsidRPr="00066BF6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35" w:type="dxa"/>
          </w:tcPr>
          <w:p w14:paraId="2CF5C908" w14:textId="39CDF639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перечне и количестве</w:t>
            </w:r>
            <w:r w:rsidR="00066BF6">
              <w:rPr>
                <w:rFonts w:ascii="Times New Roman" w:hAnsi="Times New Roman" w:cs="Times New Roman"/>
              </w:rPr>
              <w:t xml:space="preserve"> </w:t>
            </w:r>
            <w:r w:rsidRPr="00066BF6">
              <w:rPr>
                <w:rFonts w:ascii="Times New Roman" w:hAnsi="Times New Roman" w:cs="Times New Roman"/>
              </w:rPr>
              <w:t xml:space="preserve">отходов производства, </w:t>
            </w:r>
            <w:r w:rsidR="00066BF6">
              <w:rPr>
                <w:rFonts w:ascii="Times New Roman" w:hAnsi="Times New Roman" w:cs="Times New Roman"/>
              </w:rPr>
              <w:t>р</w:t>
            </w:r>
            <w:r w:rsidRPr="00066BF6">
              <w:rPr>
                <w:rFonts w:ascii="Times New Roman" w:hAnsi="Times New Roman" w:cs="Times New Roman"/>
              </w:rPr>
              <w:t>азрешенных к захоронению на объектах захоронения отходов</w:t>
            </w:r>
          </w:p>
        </w:tc>
        <w:tc>
          <w:tcPr>
            <w:tcW w:w="3753" w:type="dxa"/>
            <w:gridSpan w:val="2"/>
          </w:tcPr>
          <w:p w14:paraId="6C2E02FB" w14:textId="2D6BA8D9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Разрешение на хранение и захоронение отходов производства № 1366 от 30.12.2019</w:t>
            </w:r>
            <w:r w:rsidR="00066BF6">
              <w:rPr>
                <w:rFonts w:ascii="Times New Roman" w:hAnsi="Times New Roman" w:cs="Times New Roman"/>
              </w:rPr>
              <w:t xml:space="preserve"> </w:t>
            </w:r>
            <w:r w:rsidRPr="00066BF6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079" w:type="dxa"/>
          </w:tcPr>
          <w:p w14:paraId="3C355789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носителе: хранится в приемной руководителя;</w:t>
            </w:r>
          </w:p>
          <w:p w14:paraId="656C0273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AB5DD8" w:rsidRPr="00066BF6" w14:paraId="3F0889AC" w14:textId="77777777" w:rsidTr="00AB5DD8">
        <w:trPr>
          <w:gridAfter w:val="2"/>
          <w:wAfter w:w="32" w:type="dxa"/>
          <w:trHeight w:val="953"/>
        </w:trPr>
        <w:tc>
          <w:tcPr>
            <w:tcW w:w="686" w:type="dxa"/>
            <w:vMerge/>
            <w:vAlign w:val="center"/>
          </w:tcPr>
          <w:p w14:paraId="4EF552D4" w14:textId="77777777" w:rsidR="00E33832" w:rsidRPr="00066BF6" w:rsidRDefault="00E33832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vAlign w:val="center"/>
          </w:tcPr>
          <w:p w14:paraId="34777A8A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</w:tcPr>
          <w:p w14:paraId="66A4CCB5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перечне и количестве</w:t>
            </w:r>
            <w:r w:rsidRPr="00066BF6">
              <w:rPr>
                <w:rStyle w:val="95pt"/>
                <w:rFonts w:eastAsiaTheme="minorHAnsi"/>
                <w:sz w:val="22"/>
                <w:szCs w:val="22"/>
              </w:rPr>
              <w:t>, разрешенных к выбросу в атмосферный воздух загрязняющих веществ</w:t>
            </w:r>
          </w:p>
        </w:tc>
        <w:tc>
          <w:tcPr>
            <w:tcW w:w="3753" w:type="dxa"/>
            <w:gridSpan w:val="2"/>
          </w:tcPr>
          <w:p w14:paraId="5B4E2E05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№ 02120\07\00.0035 от 05.10.2016 г.</w:t>
            </w:r>
          </w:p>
        </w:tc>
        <w:tc>
          <w:tcPr>
            <w:tcW w:w="4079" w:type="dxa"/>
          </w:tcPr>
          <w:p w14:paraId="61484FBB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 хранится в приемной руководителя;</w:t>
            </w:r>
          </w:p>
          <w:p w14:paraId="2E279193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3C49BC" w:rsidRPr="00066BF6" w14:paraId="7785198F" w14:textId="77777777" w:rsidTr="00AB5DD8">
        <w:trPr>
          <w:gridAfter w:val="1"/>
          <w:wAfter w:w="23" w:type="dxa"/>
          <w:trHeight w:val="841"/>
        </w:trPr>
        <w:tc>
          <w:tcPr>
            <w:tcW w:w="15003" w:type="dxa"/>
            <w:gridSpan w:val="7"/>
            <w:vAlign w:val="center"/>
          </w:tcPr>
          <w:p w14:paraId="40A7917C" w14:textId="1F08C2C3" w:rsidR="003C49BC" w:rsidRPr="00066BF6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3C49BC" w:rsidRPr="00066BF6" w14:paraId="59543380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Align w:val="center"/>
          </w:tcPr>
          <w:p w14:paraId="3A4675F4" w14:textId="77777777" w:rsidR="003C49BC" w:rsidRPr="00066BF6" w:rsidRDefault="003C49BC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329B2A13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3C27E6AF" w14:textId="05A9FA11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61C9A7A1" w14:textId="45C81353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1030C673" w14:textId="279A25E7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3A39E007" w14:textId="5FACE515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C49BC" w:rsidRPr="00066BF6" w14:paraId="02B37502" w14:textId="77777777" w:rsidTr="00AB5DD8">
        <w:trPr>
          <w:gridAfter w:val="1"/>
          <w:wAfter w:w="23" w:type="dxa"/>
          <w:trHeight w:val="840"/>
        </w:trPr>
        <w:tc>
          <w:tcPr>
            <w:tcW w:w="15003" w:type="dxa"/>
            <w:gridSpan w:val="7"/>
            <w:vAlign w:val="center"/>
          </w:tcPr>
          <w:p w14:paraId="0A192BD6" w14:textId="3391D090" w:rsidR="003C49BC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3C49BC" w:rsidRPr="00066BF6" w14:paraId="557C7A41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Align w:val="center"/>
          </w:tcPr>
          <w:p w14:paraId="71027339" w14:textId="77777777" w:rsidR="003C49BC" w:rsidRPr="00066BF6" w:rsidRDefault="003C49BC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09046454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060B46D3" w14:textId="0889A291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79A8BC87" w14:textId="77777777" w:rsidR="003C49BC" w:rsidRDefault="003C49BC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595589DE" w14:textId="77777777" w:rsidR="003C49BC" w:rsidRDefault="003C49BC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14:paraId="4196E92F" w14:textId="77777777" w:rsidR="003C49BC" w:rsidRDefault="003C49BC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3C49BC" w:rsidRPr="00066BF6" w14:paraId="3FE6B77C" w14:textId="77777777" w:rsidTr="00AB5DD8">
        <w:trPr>
          <w:gridAfter w:val="1"/>
          <w:wAfter w:w="23" w:type="dxa"/>
          <w:trHeight w:val="840"/>
        </w:trPr>
        <w:tc>
          <w:tcPr>
            <w:tcW w:w="15003" w:type="dxa"/>
            <w:gridSpan w:val="7"/>
            <w:vAlign w:val="center"/>
          </w:tcPr>
          <w:p w14:paraId="28AAEA2E" w14:textId="4B9C75AA" w:rsidR="003C49BC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3C49BC" w:rsidRPr="00066BF6" w14:paraId="7B435FA9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Merge w:val="restart"/>
            <w:vAlign w:val="center"/>
          </w:tcPr>
          <w:p w14:paraId="675BF293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1119E28C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4D75D67B" w14:textId="2914C7D0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3CB207CC" w14:textId="6FF10D7F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  <w:tc>
          <w:tcPr>
            <w:tcW w:w="3753" w:type="dxa"/>
            <w:gridSpan w:val="2"/>
          </w:tcPr>
          <w:p w14:paraId="14E1F228" w14:textId="0D9FA4CB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носителе, хранится в приемной руководителя;</w:t>
            </w:r>
          </w:p>
        </w:tc>
        <w:tc>
          <w:tcPr>
            <w:tcW w:w="4079" w:type="dxa"/>
          </w:tcPr>
          <w:p w14:paraId="3B13A23A" w14:textId="196FF1EF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</w:tr>
      <w:tr w:rsidR="003C49BC" w:rsidRPr="00066BF6" w14:paraId="252D0D47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Merge/>
            <w:vAlign w:val="center"/>
          </w:tcPr>
          <w:p w14:paraId="2B0CA8DC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1FB6CD40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</w:tcPr>
          <w:p w14:paraId="42ECD51C" w14:textId="4081C9B3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3753" w:type="dxa"/>
            <w:gridSpan w:val="2"/>
          </w:tcPr>
          <w:p w14:paraId="4E23BC95" w14:textId="77777777" w:rsidR="003C49BC" w:rsidRPr="00066BF6" w:rsidRDefault="003C49BC" w:rsidP="003C49BC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6BF6">
              <w:rPr>
                <w:rFonts w:ascii="Times New Roman" w:hAnsi="Times New Roman" w:cs="Times New Roman"/>
              </w:rPr>
              <w:t>хранится в приемной руководителя;</w:t>
            </w:r>
          </w:p>
          <w:p w14:paraId="12B86A3E" w14:textId="77777777" w:rsidR="003C49BC" w:rsidRDefault="003C49BC" w:rsidP="003C49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14:paraId="47D0828C" w14:textId="76A124B4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</w:tr>
      <w:tr w:rsidR="003C49BC" w:rsidRPr="00066BF6" w14:paraId="2A81BADE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Merge/>
            <w:vAlign w:val="center"/>
          </w:tcPr>
          <w:p w14:paraId="2FE64917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308ED71E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</w:tcPr>
          <w:p w14:paraId="72DF699F" w14:textId="4C0670D4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</w:tc>
        <w:tc>
          <w:tcPr>
            <w:tcW w:w="3753" w:type="dxa"/>
            <w:gridSpan w:val="2"/>
          </w:tcPr>
          <w:p w14:paraId="2E23408B" w14:textId="77777777" w:rsidR="003C49BC" w:rsidRPr="00066BF6" w:rsidRDefault="003C49BC" w:rsidP="003C49BC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носителе: в приемной руководителя</w:t>
            </w:r>
          </w:p>
          <w:p w14:paraId="7FE3DCCA" w14:textId="77777777" w:rsidR="003C49BC" w:rsidRDefault="003C49BC" w:rsidP="003C49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14:paraId="639A1E1A" w14:textId="1F0A0727" w:rsidR="003C49BC" w:rsidRDefault="003C49BC" w:rsidP="003C49BC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</w:tc>
      </w:tr>
      <w:tr w:rsidR="003C49BC" w:rsidRPr="00066BF6" w14:paraId="7D1BA0A7" w14:textId="77777777" w:rsidTr="00AB5DD8">
        <w:trPr>
          <w:gridAfter w:val="1"/>
          <w:wAfter w:w="23" w:type="dxa"/>
          <w:trHeight w:val="840"/>
        </w:trPr>
        <w:tc>
          <w:tcPr>
            <w:tcW w:w="15003" w:type="dxa"/>
            <w:gridSpan w:val="7"/>
            <w:vAlign w:val="center"/>
          </w:tcPr>
          <w:p w14:paraId="287A765D" w14:textId="43F5A609" w:rsidR="003C49BC" w:rsidRPr="00066BF6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3C49BC" w:rsidRPr="00066BF6" w14:paraId="0B200D9A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Align w:val="center"/>
          </w:tcPr>
          <w:p w14:paraId="4322B1E4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3711CA43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250F55CA" w14:textId="40894462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585AF7AE" w14:textId="78AA9DF0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4DCAB1F" w14:textId="4479F30D" w:rsidR="003C49BC" w:rsidRPr="00066BF6" w:rsidRDefault="003C49BC" w:rsidP="003C49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109DA718" w14:textId="156E2519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C49BC" w:rsidRPr="00066BF6" w14:paraId="62E8E188" w14:textId="77777777" w:rsidTr="00AB5DD8">
        <w:trPr>
          <w:gridAfter w:val="1"/>
          <w:wAfter w:w="23" w:type="dxa"/>
          <w:trHeight w:val="840"/>
        </w:trPr>
        <w:tc>
          <w:tcPr>
            <w:tcW w:w="15003" w:type="dxa"/>
            <w:gridSpan w:val="7"/>
            <w:vAlign w:val="center"/>
          </w:tcPr>
          <w:p w14:paraId="62D6BBA0" w14:textId="718D088B" w:rsidR="003C49BC" w:rsidRPr="00066BF6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3C49BC" w:rsidRPr="00066BF6" w14:paraId="6005E038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Align w:val="center"/>
          </w:tcPr>
          <w:p w14:paraId="4F4B2EDA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B211AA4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125151D1" w14:textId="6007BF32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54BC72A0" w14:textId="3D91EEB9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5C864AB3" w14:textId="2280035B" w:rsidR="003C49BC" w:rsidRPr="00066BF6" w:rsidRDefault="003C49BC" w:rsidP="003C49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26ECA86B" w14:textId="240D6CDD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C49BC" w:rsidRPr="00066BF6" w14:paraId="29609E37" w14:textId="77777777" w:rsidTr="00AB5DD8">
        <w:trPr>
          <w:gridAfter w:val="1"/>
          <w:wAfter w:w="23" w:type="dxa"/>
          <w:trHeight w:val="840"/>
        </w:trPr>
        <w:tc>
          <w:tcPr>
            <w:tcW w:w="15003" w:type="dxa"/>
            <w:gridSpan w:val="7"/>
            <w:vAlign w:val="center"/>
          </w:tcPr>
          <w:p w14:paraId="26085990" w14:textId="60693583" w:rsidR="003C49BC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3C49BC" w:rsidRPr="00066BF6" w14:paraId="592C274B" w14:textId="77777777" w:rsidTr="00AB5DD8">
        <w:trPr>
          <w:gridAfter w:val="2"/>
          <w:wAfter w:w="32" w:type="dxa"/>
          <w:trHeight w:val="840"/>
        </w:trPr>
        <w:tc>
          <w:tcPr>
            <w:tcW w:w="686" w:type="dxa"/>
            <w:vAlign w:val="center"/>
          </w:tcPr>
          <w:p w14:paraId="5A94493C" w14:textId="77777777" w:rsidR="003C49BC" w:rsidRPr="00066BF6" w:rsidRDefault="003C49BC" w:rsidP="003C49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697EC8C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05CA5C57" w14:textId="5D5A84A2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3F452B68" w14:textId="20A7D532" w:rsidR="003C49BC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5B9EF84A" w14:textId="61AA97BC" w:rsidR="003C49BC" w:rsidRDefault="003C49BC" w:rsidP="003C49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7CA821F8" w14:textId="688BE674" w:rsidR="003C49BC" w:rsidRDefault="003C49BC" w:rsidP="003C49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33832" w:rsidRPr="00066BF6" w14:paraId="340AC639" w14:textId="77777777" w:rsidTr="00AB5DD8">
        <w:trPr>
          <w:gridAfter w:val="1"/>
          <w:wAfter w:w="23" w:type="dxa"/>
          <w:trHeight w:val="829"/>
        </w:trPr>
        <w:tc>
          <w:tcPr>
            <w:tcW w:w="15003" w:type="dxa"/>
            <w:gridSpan w:val="7"/>
            <w:vAlign w:val="center"/>
          </w:tcPr>
          <w:p w14:paraId="45965A16" w14:textId="3CC47BF8" w:rsidR="00E33832" w:rsidRPr="00066BF6" w:rsidRDefault="00E33832" w:rsidP="00066BF6">
            <w:pPr>
              <w:ind w:left="600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B5DD8" w:rsidRPr="00066BF6" w14:paraId="2FB55BD5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Align w:val="center"/>
          </w:tcPr>
          <w:p w14:paraId="1C635672" w14:textId="77777777" w:rsidR="00E33832" w:rsidRPr="00066BF6" w:rsidRDefault="00E33832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35F99692" w14:textId="77777777" w:rsid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29F80FCF" w14:textId="7916A913" w:rsidR="003C49BC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г. Минск, ул. Кольцова, 48, пом</w:t>
            </w:r>
            <w:r w:rsidR="00066BF6">
              <w:rPr>
                <w:rFonts w:ascii="Times New Roman" w:hAnsi="Times New Roman" w:cs="Times New Roman"/>
              </w:rPr>
              <w:t>.</w:t>
            </w:r>
            <w:r w:rsidRPr="00066BF6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35" w:type="dxa"/>
          </w:tcPr>
          <w:p w14:paraId="2C833B1D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753" w:type="dxa"/>
            <w:gridSpan w:val="2"/>
          </w:tcPr>
          <w:p w14:paraId="417F82E1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Инструкция по производственному экологическому наблюдению</w:t>
            </w:r>
          </w:p>
        </w:tc>
        <w:tc>
          <w:tcPr>
            <w:tcW w:w="4079" w:type="dxa"/>
          </w:tcPr>
          <w:p w14:paraId="53CCC62E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носителе:</w:t>
            </w:r>
          </w:p>
          <w:p w14:paraId="71DBC7BF" w14:textId="77777777" w:rsidR="00E33832" w:rsidRPr="00066BF6" w:rsidRDefault="00E33832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хранится в приемной руководителя;</w:t>
            </w:r>
          </w:p>
          <w:p w14:paraId="45BE46F7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3C49BC" w:rsidRPr="00066BF6" w14:paraId="57CC6CBB" w14:textId="77777777" w:rsidTr="00AB5DD8">
        <w:trPr>
          <w:gridAfter w:val="1"/>
          <w:wAfter w:w="23" w:type="dxa"/>
          <w:trHeight w:val="844"/>
        </w:trPr>
        <w:tc>
          <w:tcPr>
            <w:tcW w:w="15003" w:type="dxa"/>
            <w:gridSpan w:val="7"/>
            <w:vAlign w:val="center"/>
          </w:tcPr>
          <w:p w14:paraId="0F840BFC" w14:textId="4333296F" w:rsidR="003C49BC" w:rsidRPr="00066BF6" w:rsidRDefault="003C49BC" w:rsidP="003C49BC">
            <w:pPr>
              <w:ind w:left="600"/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3C49BC" w:rsidRPr="00066BF6" w14:paraId="14E46866" w14:textId="77777777" w:rsidTr="00AB5DD8">
        <w:trPr>
          <w:gridAfter w:val="2"/>
          <w:wAfter w:w="32" w:type="dxa"/>
          <w:trHeight w:val="437"/>
        </w:trPr>
        <w:tc>
          <w:tcPr>
            <w:tcW w:w="686" w:type="dxa"/>
            <w:vAlign w:val="center"/>
          </w:tcPr>
          <w:p w14:paraId="59C05BAD" w14:textId="77777777" w:rsidR="003C49BC" w:rsidRPr="00066BF6" w:rsidRDefault="003C49BC" w:rsidP="00066B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985CD73" w14:textId="77777777" w:rsidR="003C49BC" w:rsidRPr="003C49BC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Открытое акционерное общество «АВТОТОРГСЕРВИС», 220135,</w:t>
            </w:r>
          </w:p>
          <w:p w14:paraId="4389F382" w14:textId="3D2777B0" w:rsidR="003C49BC" w:rsidRPr="00066BF6" w:rsidRDefault="003C49BC" w:rsidP="003C49BC">
            <w:pPr>
              <w:rPr>
                <w:rFonts w:ascii="Times New Roman" w:hAnsi="Times New Roman" w:cs="Times New Roman"/>
              </w:rPr>
            </w:pPr>
            <w:r w:rsidRPr="003C49BC">
              <w:rPr>
                <w:rFonts w:ascii="Times New Roman" w:hAnsi="Times New Roman" w:cs="Times New Roman"/>
              </w:rPr>
              <w:t>г. Минск, ул. Кольцова, 48, пом. 1</w:t>
            </w:r>
          </w:p>
        </w:tc>
        <w:tc>
          <w:tcPr>
            <w:tcW w:w="3035" w:type="dxa"/>
          </w:tcPr>
          <w:p w14:paraId="1E4F9F24" w14:textId="7561437F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6F98E48B" w14:textId="2F675A3F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578498BD" w14:textId="2AFDE726" w:rsidR="003C49BC" w:rsidRPr="00066BF6" w:rsidRDefault="003C49BC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33832" w:rsidRPr="00066BF6" w14:paraId="213792C5" w14:textId="77777777" w:rsidTr="00AB5DD8">
        <w:trPr>
          <w:gridAfter w:val="1"/>
          <w:wAfter w:w="23" w:type="dxa"/>
          <w:trHeight w:val="661"/>
        </w:trPr>
        <w:tc>
          <w:tcPr>
            <w:tcW w:w="15003" w:type="dxa"/>
            <w:gridSpan w:val="7"/>
            <w:vAlign w:val="center"/>
          </w:tcPr>
          <w:p w14:paraId="13C254B0" w14:textId="77777777" w:rsidR="00E33832" w:rsidRPr="00066BF6" w:rsidRDefault="00E33832" w:rsidP="00066BF6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6BF6">
              <w:rPr>
                <w:rFonts w:ascii="Times New Roman" w:hAnsi="Times New Roman" w:cs="Times New Roman"/>
                <w:b/>
                <w:bCs/>
                <w:i/>
                <w:iCs/>
              </w:rPr>
              <w:t>Унитарное жилищное ремонтно-эксплуатационное предприятие Октябрьского района г. Гродно</w:t>
            </w:r>
          </w:p>
        </w:tc>
      </w:tr>
      <w:tr w:rsidR="00E33832" w:rsidRPr="00066BF6" w14:paraId="4A4C0BE1" w14:textId="77777777" w:rsidTr="00AB5DD8">
        <w:trPr>
          <w:gridAfter w:val="1"/>
          <w:wAfter w:w="23" w:type="dxa"/>
          <w:trHeight w:val="682"/>
        </w:trPr>
        <w:tc>
          <w:tcPr>
            <w:tcW w:w="15003" w:type="dxa"/>
            <w:gridSpan w:val="7"/>
            <w:vAlign w:val="center"/>
          </w:tcPr>
          <w:p w14:paraId="6C065732" w14:textId="1A1CF396" w:rsidR="00E33832" w:rsidRPr="00066BF6" w:rsidRDefault="000759AB" w:rsidP="00066BF6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0759AB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0759AB" w:rsidRPr="00066BF6" w14:paraId="18ED4B90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0A4E1ED9" w14:textId="77777777" w:rsidR="000759AB" w:rsidRPr="00066BF6" w:rsidRDefault="000759AB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72021098" w14:textId="4785A15C" w:rsidR="000759AB" w:rsidRPr="00066BF6" w:rsidRDefault="000759AB" w:rsidP="00066BF6">
            <w:pPr>
              <w:rPr>
                <w:rFonts w:ascii="Times New Roman" w:hAnsi="Times New Roman" w:cs="Times New Roman"/>
              </w:rPr>
            </w:pPr>
            <w:r w:rsidRPr="000759AB">
              <w:rPr>
                <w:rFonts w:ascii="Times New Roman" w:hAnsi="Times New Roman" w:cs="Times New Roman"/>
              </w:rPr>
              <w:t>ОАО «АВТОТОРГСЕРВИС», 220135, г. Минск, ул. Кольцова, 48, пом. 1</w:t>
            </w:r>
          </w:p>
        </w:tc>
        <w:tc>
          <w:tcPr>
            <w:tcW w:w="3035" w:type="dxa"/>
          </w:tcPr>
          <w:p w14:paraId="54438609" w14:textId="6C70AA36" w:rsidR="000759AB" w:rsidRPr="00066BF6" w:rsidRDefault="000759AB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D79F9FC" w14:textId="393EC032" w:rsidR="000759AB" w:rsidRPr="00066BF6" w:rsidRDefault="000759AB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0B7815E9" w14:textId="37600B44" w:rsidR="000759AB" w:rsidRPr="00066BF6" w:rsidRDefault="000759AB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759AB" w:rsidRPr="00066BF6" w14:paraId="71C82834" w14:textId="77777777" w:rsidTr="00AB5DD8">
        <w:trPr>
          <w:gridAfter w:val="1"/>
          <w:wAfter w:w="23" w:type="dxa"/>
          <w:trHeight w:val="770"/>
        </w:trPr>
        <w:tc>
          <w:tcPr>
            <w:tcW w:w="15003" w:type="dxa"/>
            <w:gridSpan w:val="7"/>
            <w:vAlign w:val="center"/>
          </w:tcPr>
          <w:p w14:paraId="4976E8A7" w14:textId="42227DDE" w:rsidR="000759AB" w:rsidRPr="00066BF6" w:rsidRDefault="000759AB" w:rsidP="000759AB">
            <w:pPr>
              <w:ind w:left="600"/>
              <w:rPr>
                <w:rFonts w:ascii="Times New Roman" w:hAnsi="Times New Roman" w:cs="Times New Roman"/>
              </w:rPr>
            </w:pPr>
            <w:r w:rsidRPr="000759AB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B5DD8" w:rsidRPr="00066BF6" w14:paraId="5F144DFB" w14:textId="77777777" w:rsidTr="00AB5DD8">
        <w:trPr>
          <w:gridAfter w:val="2"/>
          <w:wAfter w:w="32" w:type="dxa"/>
        </w:trPr>
        <w:tc>
          <w:tcPr>
            <w:tcW w:w="686" w:type="dxa"/>
            <w:vMerge w:val="restart"/>
          </w:tcPr>
          <w:p w14:paraId="6270942C" w14:textId="77777777" w:rsidR="00E33832" w:rsidRPr="00066BF6" w:rsidRDefault="00E33832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13F1493C" w14:textId="20F9B4AF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ОАО «АВТОТОРГСЕРВИС», 220135, г. Минск, ул. Кольцова, 48, пом</w:t>
            </w:r>
            <w:r w:rsidR="00066BF6">
              <w:rPr>
                <w:rFonts w:ascii="Times New Roman" w:hAnsi="Times New Roman" w:cs="Times New Roman"/>
              </w:rPr>
              <w:t>.</w:t>
            </w:r>
            <w:r w:rsidRPr="00066BF6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35" w:type="dxa"/>
          </w:tcPr>
          <w:p w14:paraId="2A932FD5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 и контрольных точках</w:t>
            </w:r>
          </w:p>
        </w:tc>
        <w:tc>
          <w:tcPr>
            <w:tcW w:w="3753" w:type="dxa"/>
            <w:gridSpan w:val="2"/>
          </w:tcPr>
          <w:p w14:paraId="6B9EB839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Протокол по результатам лабораторного контроля за загрязнением атмосферного воздуха на границе санитарно-защитной зоны и контрольных точках</w:t>
            </w:r>
          </w:p>
        </w:tc>
        <w:tc>
          <w:tcPr>
            <w:tcW w:w="4079" w:type="dxa"/>
          </w:tcPr>
          <w:p w14:paraId="430E453D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-хранится на бумажном носителе в отделе ОТ и ПБ;</w:t>
            </w:r>
          </w:p>
          <w:p w14:paraId="1583099B" w14:textId="26956CDA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в Гродненском ЦГЭиОЗ</w:t>
            </w:r>
          </w:p>
        </w:tc>
      </w:tr>
      <w:tr w:rsidR="00AB5DD8" w:rsidRPr="00066BF6" w14:paraId="438B65E9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29008BBF" w14:textId="77777777" w:rsidR="00E33832" w:rsidRPr="00066BF6" w:rsidRDefault="00E33832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14FDF801" w14:textId="77777777" w:rsidR="00E33832" w:rsidRPr="00066BF6" w:rsidRDefault="00E33832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</w:tcPr>
          <w:p w14:paraId="6E1FFB21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</w:t>
            </w:r>
          </w:p>
        </w:tc>
        <w:tc>
          <w:tcPr>
            <w:tcW w:w="3753" w:type="dxa"/>
            <w:gridSpan w:val="2"/>
          </w:tcPr>
          <w:p w14:paraId="5BF206BD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 xml:space="preserve">Результаты испытаний показателей работы ГОУ на соответствие ее проектным показателям </w:t>
            </w:r>
          </w:p>
        </w:tc>
        <w:tc>
          <w:tcPr>
            <w:tcW w:w="4079" w:type="dxa"/>
          </w:tcPr>
          <w:p w14:paraId="6EF97446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-хранится на бумажном носителе в отделе ОТ и ПБ;</w:t>
            </w:r>
          </w:p>
          <w:p w14:paraId="72EE85AE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E33832" w:rsidRPr="00066BF6" w14:paraId="6201CBC8" w14:textId="77777777" w:rsidTr="00AB5DD8">
        <w:trPr>
          <w:gridAfter w:val="1"/>
          <w:wAfter w:w="23" w:type="dxa"/>
          <w:trHeight w:val="669"/>
        </w:trPr>
        <w:tc>
          <w:tcPr>
            <w:tcW w:w="15003" w:type="dxa"/>
            <w:gridSpan w:val="7"/>
            <w:vAlign w:val="center"/>
          </w:tcPr>
          <w:p w14:paraId="55D185AB" w14:textId="6E6A35B2" w:rsidR="00E33832" w:rsidRPr="00066BF6" w:rsidRDefault="00F33143" w:rsidP="00066BF6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F33143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0911EF" w:rsidRPr="00066BF6" w14:paraId="7699FBF7" w14:textId="77777777" w:rsidTr="00AB5DD8">
        <w:trPr>
          <w:gridAfter w:val="2"/>
          <w:wAfter w:w="32" w:type="dxa"/>
        </w:trPr>
        <w:tc>
          <w:tcPr>
            <w:tcW w:w="686" w:type="dxa"/>
            <w:vMerge w:val="restart"/>
          </w:tcPr>
          <w:p w14:paraId="79F3AF9D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14A512D3" w14:textId="1C6A2780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ОАО «АВТОТОРГСЕРВИС», 220135, г. Минск, ул. Кольцова, 48, пом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066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35" w:type="dxa"/>
            <w:vMerge w:val="restart"/>
          </w:tcPr>
          <w:p w14:paraId="1BCFD4A3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753" w:type="dxa"/>
            <w:gridSpan w:val="2"/>
          </w:tcPr>
          <w:p w14:paraId="0F1D3C99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инструментальными или расчетно-инструментальным методом по форме ПОД-1</w:t>
            </w:r>
          </w:p>
        </w:tc>
        <w:tc>
          <w:tcPr>
            <w:tcW w:w="4079" w:type="dxa"/>
          </w:tcPr>
          <w:p w14:paraId="6FAA62B7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инженером по ООС в отделе ОТ и ПБ – 1раз в месяц</w:t>
            </w:r>
          </w:p>
        </w:tc>
      </w:tr>
      <w:tr w:rsidR="000911EF" w:rsidRPr="00066BF6" w14:paraId="75CD3465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C642BBE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79EED8FC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5B0727E4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3C9248D8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 по форме ПОД-2</w:t>
            </w:r>
          </w:p>
        </w:tc>
        <w:tc>
          <w:tcPr>
            <w:tcW w:w="4079" w:type="dxa"/>
          </w:tcPr>
          <w:p w14:paraId="53015957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инженером по ООС в отделе ОТ и ПБ – 1раз в месяц</w:t>
            </w:r>
          </w:p>
        </w:tc>
      </w:tr>
      <w:tr w:rsidR="000911EF" w:rsidRPr="00066BF6" w14:paraId="7C2076F7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5C600611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6AD5B249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23257AE1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6FE7D3FD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079" w:type="dxa"/>
          </w:tcPr>
          <w:p w14:paraId="2BBC9157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</w:p>
        </w:tc>
      </w:tr>
      <w:tr w:rsidR="000911EF" w:rsidRPr="00066BF6" w14:paraId="394A3D9A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480E310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5F937DB4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384A58A1" w14:textId="77777777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1736E418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водопотребления и водоотведения с применением средств измерений расхода (объема) вод по форме ПОД-6</w:t>
            </w:r>
          </w:p>
        </w:tc>
        <w:tc>
          <w:tcPr>
            <w:tcW w:w="4079" w:type="dxa"/>
          </w:tcPr>
          <w:p w14:paraId="2FD92AC3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инженером по ООС в отделе ОТ и ПБ – 1раз в месяц</w:t>
            </w:r>
          </w:p>
        </w:tc>
      </w:tr>
      <w:tr w:rsidR="000911EF" w:rsidRPr="00066BF6" w14:paraId="3D9DE4DF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702A10B6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18D0192B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026254A0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115534FA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Книга учета отходов ПОД-9</w:t>
            </w:r>
          </w:p>
        </w:tc>
        <w:tc>
          <w:tcPr>
            <w:tcW w:w="4079" w:type="dxa"/>
          </w:tcPr>
          <w:p w14:paraId="0CDE0CCE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в структурных подразделениях предприятия</w:t>
            </w:r>
          </w:p>
        </w:tc>
      </w:tr>
      <w:tr w:rsidR="000911EF" w:rsidRPr="00066BF6" w14:paraId="008BCA8B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6D621507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66CD9B76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78D1E9B0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27FEED64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Книга общего учета отходов ПОД-10</w:t>
            </w:r>
          </w:p>
        </w:tc>
        <w:tc>
          <w:tcPr>
            <w:tcW w:w="4079" w:type="dxa"/>
          </w:tcPr>
          <w:p w14:paraId="79E5D0E5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инженером по ООС в отделе ОТ и ПБ – 1раз в месяц</w:t>
            </w:r>
          </w:p>
        </w:tc>
      </w:tr>
      <w:tr w:rsidR="000911EF" w:rsidRPr="00066BF6" w14:paraId="548FFDE2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DE5F8F6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4A8CAD44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11DFDC04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54083A34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учета регистрации сопроводительных паспортов перевозки отходов</w:t>
            </w:r>
          </w:p>
        </w:tc>
        <w:tc>
          <w:tcPr>
            <w:tcW w:w="4079" w:type="dxa"/>
          </w:tcPr>
          <w:p w14:paraId="5AADB1EF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Журнал на бумажном носителе ведется инженером по ООС в отделе ОТ и ПБ – по мере заполнения сопроводительных паспортов на перевозку отходов производства</w:t>
            </w:r>
          </w:p>
        </w:tc>
      </w:tr>
      <w:tr w:rsidR="000911EF" w:rsidRPr="00066BF6" w14:paraId="7228A4BD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330B9BB2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5F60D846" w14:textId="309E3EC9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 w:val="restart"/>
          </w:tcPr>
          <w:p w14:paraId="2155E2C1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753" w:type="dxa"/>
            <w:gridSpan w:val="2"/>
          </w:tcPr>
          <w:p w14:paraId="76E8BA1C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</w:tc>
        <w:tc>
          <w:tcPr>
            <w:tcW w:w="4079" w:type="dxa"/>
          </w:tcPr>
          <w:p w14:paraId="5938C69F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 ведется инженером по ООС в отделе ОТ и ПБ – 1раз в год</w:t>
            </w:r>
          </w:p>
        </w:tc>
      </w:tr>
      <w:tr w:rsidR="000911EF" w:rsidRPr="00066BF6" w14:paraId="5B208BE8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1C44E4D8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1A0BE174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54D4CE58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02FCF072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</w:tc>
        <w:tc>
          <w:tcPr>
            <w:tcW w:w="4079" w:type="dxa"/>
          </w:tcPr>
          <w:p w14:paraId="3CA0FD29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и электронных носителях:</w:t>
            </w:r>
          </w:p>
          <w:p w14:paraId="071CED22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в отделе ОТ и ПБ;</w:t>
            </w:r>
          </w:p>
          <w:p w14:paraId="7BC1F6A8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-направляется в РУП «Бел НИЦ «Экология» - 1 раз в год</w:t>
            </w:r>
          </w:p>
        </w:tc>
      </w:tr>
      <w:tr w:rsidR="000911EF" w:rsidRPr="00066BF6" w14:paraId="28637362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AA42D4F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576AE400" w14:textId="41DB7604" w:rsidR="000911EF" w:rsidRPr="00066BF6" w:rsidRDefault="000911EF" w:rsidP="00066B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 w:val="restart"/>
          </w:tcPr>
          <w:p w14:paraId="3AB9A599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Ведомственная отчетность</w:t>
            </w:r>
          </w:p>
        </w:tc>
        <w:tc>
          <w:tcPr>
            <w:tcW w:w="3753" w:type="dxa"/>
            <w:gridSpan w:val="2"/>
          </w:tcPr>
          <w:p w14:paraId="7F12B100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Отчет о заготовке, поставке, использовании (обезвреживании) вторичного сырья, отходов товаров</w:t>
            </w:r>
          </w:p>
        </w:tc>
        <w:tc>
          <w:tcPr>
            <w:tcW w:w="4079" w:type="dxa"/>
          </w:tcPr>
          <w:p w14:paraId="0B1D45B7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и электронных носителях:</w:t>
            </w:r>
          </w:p>
          <w:p w14:paraId="7D082291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в отделе ОТ и ПБ;</w:t>
            </w:r>
          </w:p>
          <w:p w14:paraId="3C231182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-направляется в ГУ «Оператор вторичных материальных ресурсов»- 1 раз в квартал</w:t>
            </w:r>
          </w:p>
        </w:tc>
      </w:tr>
      <w:tr w:rsidR="000911EF" w:rsidRPr="00066BF6" w14:paraId="46B3CC86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A4E3133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74C226A6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5751A630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72617140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об объемах сбора и затратах по сбору вторичных материальных ресурсов</w:t>
            </w:r>
          </w:p>
        </w:tc>
        <w:tc>
          <w:tcPr>
            <w:tcW w:w="4079" w:type="dxa"/>
          </w:tcPr>
          <w:p w14:paraId="1F42A115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и электронных носителях:</w:t>
            </w:r>
          </w:p>
          <w:p w14:paraId="5A2A6DC8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 хранится на бумажном носителе в отделе ОТ и ПБ;</w:t>
            </w:r>
          </w:p>
          <w:p w14:paraId="28C2729D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-направляется в ГУ «Оператор вторичных материальных ресурсов»- 1 раз в квартал</w:t>
            </w:r>
          </w:p>
        </w:tc>
      </w:tr>
      <w:tr w:rsidR="000911EF" w:rsidRPr="00066BF6" w14:paraId="25ACABB9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7ABA0233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4CF35058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vMerge/>
          </w:tcPr>
          <w:p w14:paraId="2D5E1683" w14:textId="77777777" w:rsidR="000911EF" w:rsidRPr="00066BF6" w:rsidRDefault="000911EF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0D927191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 xml:space="preserve">Отчет о санитарной очистке населенных пунктов </w:t>
            </w:r>
          </w:p>
        </w:tc>
        <w:tc>
          <w:tcPr>
            <w:tcW w:w="4079" w:type="dxa"/>
          </w:tcPr>
          <w:p w14:paraId="461B7036" w14:textId="77777777" w:rsidR="000911EF" w:rsidRPr="00066BF6" w:rsidRDefault="000911EF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 ведется инженером по ООС в отделе ОТ и ПБ – 1раз в год</w:t>
            </w:r>
          </w:p>
        </w:tc>
      </w:tr>
      <w:tr w:rsidR="00E33832" w:rsidRPr="00066BF6" w14:paraId="208C5DC3" w14:textId="77777777" w:rsidTr="00AB5DD8">
        <w:trPr>
          <w:gridAfter w:val="1"/>
          <w:wAfter w:w="23" w:type="dxa"/>
          <w:trHeight w:val="906"/>
        </w:trPr>
        <w:tc>
          <w:tcPr>
            <w:tcW w:w="15003" w:type="dxa"/>
            <w:gridSpan w:val="7"/>
          </w:tcPr>
          <w:p w14:paraId="6C44A575" w14:textId="49999DF9" w:rsidR="00E33832" w:rsidRPr="00066BF6" w:rsidRDefault="00E97BB7" w:rsidP="00E97BB7">
            <w:pPr>
              <w:pStyle w:val="102"/>
              <w:shd w:val="clear" w:color="auto" w:fill="auto"/>
              <w:spacing w:line="240" w:lineRule="auto"/>
              <w:ind w:left="600"/>
              <w:jc w:val="left"/>
              <w:rPr>
                <w:u w:val="single"/>
              </w:rPr>
            </w:pPr>
            <w:r w:rsidRPr="00E97BB7">
              <w:rPr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97BB7" w:rsidRPr="00066BF6" w14:paraId="2F078720" w14:textId="77777777" w:rsidTr="00AB5DD8">
        <w:trPr>
          <w:gridAfter w:val="2"/>
          <w:wAfter w:w="32" w:type="dxa"/>
        </w:trPr>
        <w:tc>
          <w:tcPr>
            <w:tcW w:w="686" w:type="dxa"/>
            <w:vMerge w:val="restart"/>
          </w:tcPr>
          <w:p w14:paraId="43F5B6D0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44733383" w14:textId="391C0730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ОАО «АВТОТОРГСЕРВИС», 220135, г. Минск, ул. Кольцова, 48, пом</w:t>
            </w:r>
            <w:r>
              <w:rPr>
                <w:rFonts w:ascii="Times New Roman" w:hAnsi="Times New Roman" w:cs="Times New Roman"/>
              </w:rPr>
              <w:t>.</w:t>
            </w:r>
            <w:r w:rsidRPr="00066BF6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35" w:type="dxa"/>
          </w:tcPr>
          <w:p w14:paraId="128BFC4A" w14:textId="3D655D50" w:rsidR="00E97BB7" w:rsidRPr="00066BF6" w:rsidRDefault="00E97BB7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перечне и количестве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6BF6">
              <w:rPr>
                <w:rFonts w:ascii="Times New Roman" w:hAnsi="Times New Roman" w:cs="Times New Roman"/>
              </w:rPr>
              <w:t>отходов производства, разрешенных к захоронению на объектах захоронения отходов</w:t>
            </w:r>
          </w:p>
        </w:tc>
        <w:tc>
          <w:tcPr>
            <w:tcW w:w="3753" w:type="dxa"/>
            <w:gridSpan w:val="2"/>
          </w:tcPr>
          <w:p w14:paraId="1F5A523D" w14:textId="77777777" w:rsidR="00E97BB7" w:rsidRPr="00066BF6" w:rsidRDefault="00E97BB7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Разрешение на хранение и захоронение отходов производства № 19056 от 02.07.2019 г.</w:t>
            </w:r>
          </w:p>
        </w:tc>
        <w:tc>
          <w:tcPr>
            <w:tcW w:w="4079" w:type="dxa"/>
          </w:tcPr>
          <w:p w14:paraId="6711C034" w14:textId="77777777" w:rsidR="00E97BB7" w:rsidRPr="00066BF6" w:rsidRDefault="00E97BB7" w:rsidP="000911EF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 xml:space="preserve">На бумажном носителе хранится в отделе ОТ и ПБ </w:t>
            </w:r>
          </w:p>
        </w:tc>
      </w:tr>
      <w:tr w:rsidR="00E97BB7" w:rsidRPr="00066BF6" w14:paraId="4CBF5567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4ED7903F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3EC58E83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</w:tcPr>
          <w:p w14:paraId="3BF91853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перечне и количестве</w:t>
            </w:r>
            <w:r w:rsidRPr="00066BF6">
              <w:rPr>
                <w:rStyle w:val="95pt"/>
                <w:rFonts w:eastAsiaTheme="minorHAnsi"/>
                <w:sz w:val="22"/>
                <w:szCs w:val="22"/>
              </w:rPr>
              <w:t>, разрешенных к выбросу в атмосферный воздух загрязняющих веществ</w:t>
            </w:r>
          </w:p>
        </w:tc>
        <w:tc>
          <w:tcPr>
            <w:tcW w:w="3753" w:type="dxa"/>
            <w:gridSpan w:val="2"/>
          </w:tcPr>
          <w:p w14:paraId="5E26EEBC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№ 0120/04/00.1126 от 12.02.2020 г.</w:t>
            </w:r>
          </w:p>
        </w:tc>
        <w:tc>
          <w:tcPr>
            <w:tcW w:w="4079" w:type="dxa"/>
          </w:tcPr>
          <w:p w14:paraId="16A1802F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 xml:space="preserve">На бумажном носителе хранится в отделе ОТ и ПБ </w:t>
            </w:r>
          </w:p>
        </w:tc>
      </w:tr>
      <w:tr w:rsidR="00E97BB7" w:rsidRPr="00066BF6" w14:paraId="56142533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633C3173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741EB3C" w14:textId="77777777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РУП «Бел НИЦ «Экология»,</w:t>
            </w:r>
          </w:p>
          <w:p w14:paraId="56EA2A32" w14:textId="7E30F387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г.</w:t>
            </w:r>
            <w:r>
              <w:t xml:space="preserve"> </w:t>
            </w:r>
            <w:r w:rsidRPr="00066BF6">
              <w:t>Минск</w:t>
            </w:r>
          </w:p>
        </w:tc>
        <w:tc>
          <w:tcPr>
            <w:tcW w:w="3035" w:type="dxa"/>
          </w:tcPr>
          <w:p w14:paraId="7061B25A" w14:textId="7777777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введении в эксплуатацию объектов по хранению отходов</w:t>
            </w:r>
          </w:p>
        </w:tc>
        <w:tc>
          <w:tcPr>
            <w:tcW w:w="3753" w:type="dxa"/>
            <w:gridSpan w:val="2"/>
          </w:tcPr>
          <w:p w14:paraId="6F042000" w14:textId="7777777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Свидетельство о регистрации введенного в эксплуатацию объекта по использованию отходов и объекта хранения, захоронения и обезвреживания отходов.</w:t>
            </w:r>
          </w:p>
        </w:tc>
        <w:tc>
          <w:tcPr>
            <w:tcW w:w="4079" w:type="dxa"/>
          </w:tcPr>
          <w:p w14:paraId="0C4CA334" w14:textId="7777777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Размещение информации на официальном сайте Министерства природных ресурсов и охраны окружающей среды Республики Беларусь в глобальной компьютерной сети Интернет.</w:t>
            </w:r>
          </w:p>
          <w:p w14:paraId="731DB776" w14:textId="7777777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 хранится в ПТО.</w:t>
            </w:r>
          </w:p>
        </w:tc>
      </w:tr>
      <w:tr w:rsidR="00E97BB7" w:rsidRPr="00066BF6" w14:paraId="71F8131E" w14:textId="77777777" w:rsidTr="00AB5DD8">
        <w:trPr>
          <w:gridAfter w:val="1"/>
          <w:wAfter w:w="23" w:type="dxa"/>
          <w:trHeight w:val="680"/>
        </w:trPr>
        <w:tc>
          <w:tcPr>
            <w:tcW w:w="15003" w:type="dxa"/>
            <w:gridSpan w:val="7"/>
            <w:vAlign w:val="center"/>
          </w:tcPr>
          <w:p w14:paraId="5F203758" w14:textId="1A4C7F8A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97BB7" w:rsidRPr="00066BF6" w14:paraId="4F9CFF38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6D5F03A7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711C09A3" w14:textId="7B15108D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ОАО «АВТОТОРГСЕРВИС», 220135, г. Минск, ул. Кольцова, 48, пом</w:t>
            </w:r>
            <w:r>
              <w:t>.</w:t>
            </w:r>
            <w:r w:rsidRPr="00066BF6">
              <w:t xml:space="preserve"> 1</w:t>
            </w:r>
          </w:p>
        </w:tc>
        <w:tc>
          <w:tcPr>
            <w:tcW w:w="3035" w:type="dxa"/>
          </w:tcPr>
          <w:p w14:paraId="5BAAA8AD" w14:textId="7228D879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D15D56E" w14:textId="24057F7D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09A9BBF9" w14:textId="01F896AF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7BB7" w:rsidRPr="00066BF6" w14:paraId="7379456D" w14:textId="77777777" w:rsidTr="00AB5DD8">
        <w:trPr>
          <w:gridAfter w:val="1"/>
          <w:wAfter w:w="23" w:type="dxa"/>
          <w:trHeight w:val="702"/>
        </w:trPr>
        <w:tc>
          <w:tcPr>
            <w:tcW w:w="15003" w:type="dxa"/>
            <w:gridSpan w:val="7"/>
            <w:vAlign w:val="center"/>
          </w:tcPr>
          <w:p w14:paraId="2C5C7ECD" w14:textId="3DCA0FE7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E97BB7" w:rsidRPr="00066BF6" w14:paraId="275D052E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75FE6D83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3CBC1F12" w14:textId="468F54A5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ОАО «АВТОТОРГСЕРВИС», 220135, г. Минск, ул. Кольцова, 48, пом</w:t>
            </w:r>
            <w:r>
              <w:t>.</w:t>
            </w:r>
            <w:r w:rsidRPr="00066BF6">
              <w:t xml:space="preserve"> 1</w:t>
            </w:r>
          </w:p>
        </w:tc>
        <w:tc>
          <w:tcPr>
            <w:tcW w:w="3035" w:type="dxa"/>
          </w:tcPr>
          <w:p w14:paraId="1800BF59" w14:textId="38B97ADC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6FB96995" w14:textId="3EAB281C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3714786F" w14:textId="472E9103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7BB7" w:rsidRPr="00066BF6" w14:paraId="2B125B95" w14:textId="77777777" w:rsidTr="00AB5DD8">
        <w:trPr>
          <w:gridAfter w:val="1"/>
          <w:wAfter w:w="23" w:type="dxa"/>
          <w:trHeight w:val="639"/>
        </w:trPr>
        <w:tc>
          <w:tcPr>
            <w:tcW w:w="15003" w:type="dxa"/>
            <w:gridSpan w:val="7"/>
            <w:vAlign w:val="center"/>
          </w:tcPr>
          <w:p w14:paraId="4AE4154F" w14:textId="551C3E26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553DB5" w:rsidRPr="00066BF6" w14:paraId="29B72CAC" w14:textId="77777777" w:rsidTr="00AB5DD8">
        <w:trPr>
          <w:gridAfter w:val="2"/>
          <w:wAfter w:w="32" w:type="dxa"/>
        </w:trPr>
        <w:tc>
          <w:tcPr>
            <w:tcW w:w="686" w:type="dxa"/>
            <w:vMerge w:val="restart"/>
          </w:tcPr>
          <w:p w14:paraId="03372E00" w14:textId="77777777" w:rsidR="00553DB5" w:rsidRPr="00066BF6" w:rsidRDefault="00553DB5" w:rsidP="00553DB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 w:val="restart"/>
          </w:tcPr>
          <w:p w14:paraId="76EC68E0" w14:textId="34EB6BB2" w:rsidR="00553DB5" w:rsidRPr="00066BF6" w:rsidRDefault="00553DB5" w:rsidP="00553DB5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ОАО «АВТОТОРГСЕРВИС», 220135, г. Минск, ул. Кольцова, 48, пом</w:t>
            </w:r>
            <w:r>
              <w:t>.</w:t>
            </w:r>
            <w:r w:rsidRPr="00066BF6">
              <w:t xml:space="preserve"> 1</w:t>
            </w:r>
          </w:p>
        </w:tc>
        <w:tc>
          <w:tcPr>
            <w:tcW w:w="3035" w:type="dxa"/>
            <w:vMerge w:val="restart"/>
          </w:tcPr>
          <w:p w14:paraId="66804007" w14:textId="6B1CF8E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553DB5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753" w:type="dxa"/>
            <w:gridSpan w:val="2"/>
          </w:tcPr>
          <w:p w14:paraId="6125379D" w14:textId="756B0C30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  <w:tc>
          <w:tcPr>
            <w:tcW w:w="4079" w:type="dxa"/>
          </w:tcPr>
          <w:p w14:paraId="26BF8FE4" w14:textId="7777777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носителе:</w:t>
            </w:r>
          </w:p>
          <w:p w14:paraId="6BD37187" w14:textId="1DFFDA73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хранится в отделе ОТ и ПБ;</w:t>
            </w:r>
          </w:p>
        </w:tc>
      </w:tr>
      <w:tr w:rsidR="00553DB5" w:rsidRPr="00066BF6" w14:paraId="55E51DD3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521EECE7" w14:textId="77777777" w:rsidR="00553DB5" w:rsidRPr="00066BF6" w:rsidRDefault="00553DB5" w:rsidP="00553DB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077345D2" w14:textId="77777777" w:rsidR="00553DB5" w:rsidRPr="00066BF6" w:rsidRDefault="00553DB5" w:rsidP="00553DB5">
            <w:pPr>
              <w:pStyle w:val="161"/>
              <w:shd w:val="clear" w:color="auto" w:fill="auto"/>
              <w:spacing w:after="0" w:line="240" w:lineRule="auto"/>
              <w:jc w:val="left"/>
            </w:pPr>
          </w:p>
        </w:tc>
        <w:tc>
          <w:tcPr>
            <w:tcW w:w="3035" w:type="dxa"/>
            <w:vMerge/>
          </w:tcPr>
          <w:p w14:paraId="6C4A2BFA" w14:textId="7777777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</w:tcPr>
          <w:p w14:paraId="748619D7" w14:textId="7B6C1F3A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Акт инвентаризации выбросов загрязняющих веществ в атмосферный воздух</w:t>
            </w:r>
          </w:p>
        </w:tc>
        <w:tc>
          <w:tcPr>
            <w:tcW w:w="4079" w:type="dxa"/>
          </w:tcPr>
          <w:p w14:paraId="7DF6EFC6" w14:textId="7777777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носителе:</w:t>
            </w:r>
          </w:p>
          <w:p w14:paraId="579A4F68" w14:textId="05597AF1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хранится в отделе ОТ и ПБ;</w:t>
            </w:r>
          </w:p>
        </w:tc>
      </w:tr>
      <w:tr w:rsidR="00553DB5" w:rsidRPr="00066BF6" w14:paraId="28F4C451" w14:textId="77777777" w:rsidTr="00AB5DD8">
        <w:trPr>
          <w:gridAfter w:val="2"/>
          <w:wAfter w:w="32" w:type="dxa"/>
        </w:trPr>
        <w:tc>
          <w:tcPr>
            <w:tcW w:w="686" w:type="dxa"/>
            <w:vMerge/>
          </w:tcPr>
          <w:p w14:paraId="0EDFE90A" w14:textId="77777777" w:rsidR="00553DB5" w:rsidRPr="00066BF6" w:rsidRDefault="00553DB5" w:rsidP="00553DB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</w:tcPr>
          <w:p w14:paraId="3EFBD124" w14:textId="77777777" w:rsidR="00553DB5" w:rsidRPr="00066BF6" w:rsidRDefault="00553DB5" w:rsidP="00553DB5">
            <w:pPr>
              <w:pStyle w:val="161"/>
              <w:shd w:val="clear" w:color="auto" w:fill="auto"/>
              <w:spacing w:after="0" w:line="240" w:lineRule="auto"/>
              <w:jc w:val="left"/>
            </w:pPr>
          </w:p>
        </w:tc>
        <w:tc>
          <w:tcPr>
            <w:tcW w:w="3035" w:type="dxa"/>
            <w:vMerge/>
          </w:tcPr>
          <w:p w14:paraId="5D9327DF" w14:textId="7777777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gridSpan w:val="2"/>
            <w:tcBorders>
              <w:bottom w:val="single" w:sz="4" w:space="0" w:color="auto"/>
            </w:tcBorders>
          </w:tcPr>
          <w:p w14:paraId="716D6F06" w14:textId="54CE145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Проект нормативов допустимых выбросов загрязняющих веществ в атмосферный воздух</w:t>
            </w:r>
          </w:p>
        </w:tc>
        <w:tc>
          <w:tcPr>
            <w:tcW w:w="4079" w:type="dxa"/>
            <w:tcBorders>
              <w:bottom w:val="single" w:sz="4" w:space="0" w:color="auto"/>
            </w:tcBorders>
          </w:tcPr>
          <w:p w14:paraId="00EF2E91" w14:textId="77777777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на бумажном носителе:</w:t>
            </w:r>
          </w:p>
          <w:p w14:paraId="0E49314B" w14:textId="72DA25CC" w:rsidR="00553DB5" w:rsidRPr="00066BF6" w:rsidRDefault="00553DB5" w:rsidP="00553DB5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хранится в отделе ОТ и ПБ;</w:t>
            </w:r>
          </w:p>
        </w:tc>
      </w:tr>
      <w:tr w:rsidR="00E97BB7" w:rsidRPr="00066BF6" w14:paraId="79D78777" w14:textId="77777777" w:rsidTr="00AB5DD8">
        <w:trPr>
          <w:gridAfter w:val="1"/>
          <w:wAfter w:w="23" w:type="dxa"/>
          <w:trHeight w:val="630"/>
        </w:trPr>
        <w:tc>
          <w:tcPr>
            <w:tcW w:w="15003" w:type="dxa"/>
            <w:gridSpan w:val="7"/>
            <w:vAlign w:val="center"/>
          </w:tcPr>
          <w:p w14:paraId="1AA65354" w14:textId="54DD1366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E97BB7" w:rsidRPr="00066BF6" w14:paraId="6DFE482B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249410FE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5F5C9EE9" w14:textId="2965794E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ОАО «АВТОТОРГСЕРВИС», 220135, г. Минск, ул. Кольцова, 48, пом</w:t>
            </w:r>
            <w:r>
              <w:t>.</w:t>
            </w:r>
            <w:r w:rsidRPr="00066BF6">
              <w:t xml:space="preserve"> 1</w:t>
            </w:r>
          </w:p>
        </w:tc>
        <w:tc>
          <w:tcPr>
            <w:tcW w:w="3035" w:type="dxa"/>
          </w:tcPr>
          <w:p w14:paraId="7F494B26" w14:textId="3BA6B363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39D4F055" w14:textId="053CBB8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3914CCB7" w14:textId="05F2E65D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7BB7" w:rsidRPr="00066BF6" w14:paraId="5C32BBFC" w14:textId="77777777" w:rsidTr="00AB5DD8">
        <w:trPr>
          <w:gridAfter w:val="1"/>
          <w:wAfter w:w="23" w:type="dxa"/>
          <w:trHeight w:val="636"/>
        </w:trPr>
        <w:tc>
          <w:tcPr>
            <w:tcW w:w="15003" w:type="dxa"/>
            <w:gridSpan w:val="7"/>
            <w:vAlign w:val="center"/>
          </w:tcPr>
          <w:p w14:paraId="6C60E4B4" w14:textId="646B4E96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E97BB7" w:rsidRPr="00066BF6" w14:paraId="6177AD32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471224A9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E154D86" w14:textId="3B543AED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066BF6">
              <w:t>ОАО «АВТОТОРГСЕРВИС», 220135, г. Минск, ул. Кольцова, 48, пом</w:t>
            </w:r>
            <w:r>
              <w:t>.</w:t>
            </w:r>
            <w:r w:rsidRPr="00066BF6">
              <w:t xml:space="preserve"> 1</w:t>
            </w:r>
          </w:p>
        </w:tc>
        <w:tc>
          <w:tcPr>
            <w:tcW w:w="3035" w:type="dxa"/>
          </w:tcPr>
          <w:p w14:paraId="324BD743" w14:textId="527C39BA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228DE70E" w14:textId="02BF7A67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38E5C307" w14:textId="06C76F21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97BB7" w:rsidRPr="00066BF6" w14:paraId="3508A641" w14:textId="77777777" w:rsidTr="00AB5DD8">
        <w:trPr>
          <w:gridAfter w:val="1"/>
          <w:wAfter w:w="23" w:type="dxa"/>
          <w:trHeight w:val="642"/>
        </w:trPr>
        <w:tc>
          <w:tcPr>
            <w:tcW w:w="15003" w:type="dxa"/>
            <w:gridSpan w:val="7"/>
            <w:vAlign w:val="center"/>
          </w:tcPr>
          <w:p w14:paraId="26F58C00" w14:textId="1265C1EB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E97BB7" w:rsidRPr="00066BF6" w14:paraId="41F0342D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614A8B4F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03CF4DF7" w14:textId="7FD80887" w:rsidR="00E97BB7" w:rsidRPr="00066BF6" w:rsidRDefault="00E97BB7" w:rsidP="00066BF6">
            <w:pPr>
              <w:pStyle w:val="161"/>
              <w:shd w:val="clear" w:color="auto" w:fill="auto"/>
              <w:spacing w:after="0" w:line="240" w:lineRule="auto"/>
              <w:jc w:val="left"/>
            </w:pPr>
            <w:r w:rsidRPr="00E97BB7">
              <w:t>ОАО «АВТОТОРГСЕРВИС», 220135, г. Минск, ул. Кольцова, 48, пом. 1</w:t>
            </w:r>
          </w:p>
        </w:tc>
        <w:tc>
          <w:tcPr>
            <w:tcW w:w="3035" w:type="dxa"/>
          </w:tcPr>
          <w:p w14:paraId="42EE9E4C" w14:textId="2BFEF0D3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573BB1D5" w14:textId="6E69A316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28222B9F" w14:textId="65A268C8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33832" w:rsidRPr="00066BF6" w14:paraId="0C4BBBDC" w14:textId="77777777" w:rsidTr="00AB5DD8">
        <w:trPr>
          <w:gridAfter w:val="1"/>
          <w:wAfter w:w="23" w:type="dxa"/>
          <w:trHeight w:val="817"/>
        </w:trPr>
        <w:tc>
          <w:tcPr>
            <w:tcW w:w="15003" w:type="dxa"/>
            <w:gridSpan w:val="7"/>
            <w:vAlign w:val="center"/>
          </w:tcPr>
          <w:p w14:paraId="5DE3EEC4" w14:textId="77777777" w:rsidR="00E33832" w:rsidRPr="00066BF6" w:rsidRDefault="00E33832" w:rsidP="00E97BB7">
            <w:pPr>
              <w:pStyle w:val="102"/>
              <w:shd w:val="clear" w:color="auto" w:fill="auto"/>
              <w:spacing w:line="240" w:lineRule="auto"/>
              <w:ind w:left="600"/>
              <w:jc w:val="left"/>
              <w:rPr>
                <w:u w:val="single"/>
              </w:rPr>
            </w:pPr>
            <w:r w:rsidRPr="00066BF6">
              <w:rPr>
                <w:u w:val="single"/>
              </w:rPr>
              <w:t>Разработка и реализация программ и мероприятий по (рациональному (устойчивому) использованию природных ресурсов и охране окружающей среды</w:t>
            </w:r>
          </w:p>
        </w:tc>
      </w:tr>
      <w:tr w:rsidR="00AB5DD8" w:rsidRPr="00066BF6" w14:paraId="697EEB88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5072948D" w14:textId="77777777" w:rsidR="00E33832" w:rsidRPr="00066BF6" w:rsidRDefault="00E33832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56B9D6D0" w14:textId="3FF961C5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ОАО «АВТОТОРГСЕРВИС», 220135, г. Минск, ул. Кольцова, 48, пом</w:t>
            </w:r>
            <w:r w:rsidR="00E97BB7">
              <w:rPr>
                <w:rFonts w:ascii="Times New Roman" w:hAnsi="Times New Roman" w:cs="Times New Roman"/>
              </w:rPr>
              <w:t>.</w:t>
            </w:r>
            <w:r w:rsidRPr="00066BF6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35" w:type="dxa"/>
          </w:tcPr>
          <w:p w14:paraId="3272D17D" w14:textId="5998FBC1" w:rsidR="00E97BB7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753" w:type="dxa"/>
            <w:gridSpan w:val="2"/>
          </w:tcPr>
          <w:p w14:paraId="79DB7FC6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 xml:space="preserve">Инструкция о проведении экологических наблюдений </w:t>
            </w:r>
          </w:p>
        </w:tc>
        <w:tc>
          <w:tcPr>
            <w:tcW w:w="4079" w:type="dxa"/>
          </w:tcPr>
          <w:p w14:paraId="74C1C730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На бумажном носителе:</w:t>
            </w:r>
          </w:p>
          <w:p w14:paraId="49036ACF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  <w:r w:rsidRPr="00066BF6">
              <w:rPr>
                <w:rFonts w:ascii="Times New Roman" w:hAnsi="Times New Roman" w:cs="Times New Roman"/>
              </w:rPr>
              <w:t>хранится в отделе ОТ и ПБ;</w:t>
            </w:r>
          </w:p>
          <w:p w14:paraId="2325501B" w14:textId="77777777" w:rsidR="00E33832" w:rsidRPr="00066BF6" w:rsidRDefault="00E33832" w:rsidP="00066BF6">
            <w:pPr>
              <w:rPr>
                <w:rFonts w:ascii="Times New Roman" w:hAnsi="Times New Roman" w:cs="Times New Roman"/>
              </w:rPr>
            </w:pPr>
          </w:p>
        </w:tc>
      </w:tr>
      <w:tr w:rsidR="00E97BB7" w:rsidRPr="00066BF6" w14:paraId="5461DFAF" w14:textId="77777777" w:rsidTr="00AB5DD8">
        <w:trPr>
          <w:gridAfter w:val="1"/>
          <w:wAfter w:w="23" w:type="dxa"/>
          <w:trHeight w:val="702"/>
        </w:trPr>
        <w:tc>
          <w:tcPr>
            <w:tcW w:w="15003" w:type="dxa"/>
            <w:gridSpan w:val="7"/>
            <w:vAlign w:val="center"/>
          </w:tcPr>
          <w:p w14:paraId="2F8675CC" w14:textId="321FFC82" w:rsidR="00E97BB7" w:rsidRPr="00066BF6" w:rsidRDefault="00E97BB7" w:rsidP="00E97BB7">
            <w:pPr>
              <w:ind w:left="600"/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E97BB7" w:rsidRPr="00066BF6" w14:paraId="656E1EE6" w14:textId="77777777" w:rsidTr="00AB5DD8">
        <w:trPr>
          <w:gridAfter w:val="2"/>
          <w:wAfter w:w="32" w:type="dxa"/>
        </w:trPr>
        <w:tc>
          <w:tcPr>
            <w:tcW w:w="686" w:type="dxa"/>
          </w:tcPr>
          <w:p w14:paraId="1FCA534E" w14:textId="77777777" w:rsidR="00E97BB7" w:rsidRPr="00066BF6" w:rsidRDefault="00E97BB7" w:rsidP="00066BF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2FEAA20A" w14:textId="486EA913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 w:rsidRPr="00E97BB7">
              <w:rPr>
                <w:rFonts w:ascii="Times New Roman" w:hAnsi="Times New Roman" w:cs="Times New Roman"/>
              </w:rPr>
              <w:t>ОАО «АВТОТОРГСЕРВИС», 220135, г. Минск, ул. Кольцова, 48, пом. 1</w:t>
            </w:r>
          </w:p>
        </w:tc>
        <w:tc>
          <w:tcPr>
            <w:tcW w:w="3035" w:type="dxa"/>
          </w:tcPr>
          <w:p w14:paraId="57573724" w14:textId="6B3319BD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53" w:type="dxa"/>
            <w:gridSpan w:val="2"/>
          </w:tcPr>
          <w:p w14:paraId="47EB544B" w14:textId="226F5A01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79" w:type="dxa"/>
          </w:tcPr>
          <w:p w14:paraId="2A0D9086" w14:textId="24DC9309" w:rsidR="00E97BB7" w:rsidRPr="00066BF6" w:rsidRDefault="00E97BB7" w:rsidP="00066B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B5DD8" w:rsidRPr="00AB5DD8" w14:paraId="3F06D830" w14:textId="77777777" w:rsidTr="00AB5DD8">
        <w:trPr>
          <w:trHeight w:val="844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699CB" w14:textId="32214238" w:rsidR="00AB5DD8" w:rsidRPr="00AB5DD8" w:rsidRDefault="00AB5DD8" w:rsidP="00AB5DD8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B5DD8">
              <w:rPr>
                <w:rFonts w:ascii="Times New Roman" w:hAnsi="Times New Roman" w:cs="Times New Roman"/>
                <w:b/>
                <w:bCs/>
                <w:i/>
                <w:iCs/>
              </w:rPr>
              <w:t>Филиал «Гомельский ГОК» ОАО «Гомельстекло»</w:t>
            </w:r>
          </w:p>
        </w:tc>
      </w:tr>
      <w:tr w:rsidR="00AB5DD8" w:rsidRPr="00AB5DD8" w14:paraId="1CB3AE26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824E" w14:textId="77777777" w:rsidR="00AB5DD8" w:rsidRPr="00AB5DD8" w:rsidRDefault="00AB5DD8" w:rsidP="00AB5DD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AB5DD8" w:rsidRPr="00AB5DD8" w14:paraId="45B890B4" w14:textId="77777777" w:rsidTr="00AB5DD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AA0B" w14:textId="20436822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315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5A661CDD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3BF4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C82D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33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AB5DD8" w:rsidRPr="00AB5DD8" w14:paraId="54A7C29E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3450" w14:textId="77777777" w:rsidR="00AB5DD8" w:rsidRPr="00AB5DD8" w:rsidRDefault="00AB5DD8" w:rsidP="00AB5DD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B5DD8" w:rsidRPr="00AB5DD8" w14:paraId="75004757" w14:textId="77777777" w:rsidTr="00AB5DD8">
        <w:trPr>
          <w:trHeight w:val="677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E21445" w14:textId="52839D8C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3071FB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3B919EFF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7D5E" w14:textId="77777777" w:rsidR="00AB5DD8" w:rsidRPr="00AB5DD8" w:rsidRDefault="00AB5DD8" w:rsidP="00AB5DD8">
            <w:pPr>
              <w:pStyle w:val="newncpi0"/>
              <w:spacing w:before="0"/>
              <w:jc w:val="left"/>
              <w:rPr>
                <w:sz w:val="22"/>
                <w:szCs w:val="22"/>
              </w:rPr>
            </w:pPr>
            <w:r w:rsidRPr="00AB5DD8">
              <w:rPr>
                <w:sz w:val="22"/>
                <w:szCs w:val="22"/>
              </w:rPr>
              <w:t xml:space="preserve">Информация о проведении измерений выбросов загрязняющих веществ в атмосферный воздух стационарными источниками выбросов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6C18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среды, акты отбора проб.</w:t>
            </w:r>
          </w:p>
          <w:p w14:paraId="59B2B29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AEA3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инженера по охране труда. Предоставляется по запросу.</w:t>
            </w:r>
          </w:p>
          <w:p w14:paraId="788A843E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7915CEAD" w14:textId="77777777" w:rsidTr="00AB5DD8">
        <w:trPr>
          <w:trHeight w:val="274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786E" w14:textId="62A84B95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06F2" w14:textId="460DE812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46F5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о проведении контроля за эффективностью работы газоочистных установок</w:t>
            </w:r>
          </w:p>
          <w:p w14:paraId="401C0510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4F3353D0" w14:textId="77777777" w:rsid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0523094F" w14:textId="77777777" w:rsid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32116082" w14:textId="77777777" w:rsid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0DFB0B69" w14:textId="2C28BE18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о проведении радиологических исследований обогащенного и необогащенного кварцевого песка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7164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Протоколы проведения измерений в области охраны окружающей среды</w:t>
            </w:r>
          </w:p>
          <w:p w14:paraId="3397F6A6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  <w:p w14:paraId="67DE18BE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4E681414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09D7220E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1D421DF3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lang w:eastAsia="ru-RU"/>
              </w:rPr>
              <w:t xml:space="preserve">Протоколы испытаний, акты отбора проб. </w:t>
            </w:r>
          </w:p>
          <w:p w14:paraId="0C83A2DC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lang w:eastAsia="ru-RU"/>
              </w:rPr>
              <w:t>Информация на бумажном носителе</w:t>
            </w:r>
          </w:p>
          <w:p w14:paraId="310B9283" w14:textId="77777777" w:rsidR="00AB5DD8" w:rsidRPr="00AB5DD8" w:rsidRDefault="00AB5DD8" w:rsidP="00AB5DD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7519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инженера по охране труда. Предоставляется по запросу.</w:t>
            </w:r>
          </w:p>
          <w:p w14:paraId="4098FAD3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  <w:p w14:paraId="4A391910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главного технолога.</w:t>
            </w:r>
          </w:p>
          <w:p w14:paraId="0B834A3D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Предоставляется по запросу.</w:t>
            </w:r>
          </w:p>
          <w:p w14:paraId="46C3CE51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Контактное лицо – Грабко Дмитрий Николаевич,</w:t>
            </w:r>
          </w:p>
          <w:p w14:paraId="60CED031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 xml:space="preserve">тел. 8(02333)24005, 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filial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gok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yandex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</w:tc>
      </w:tr>
      <w:tr w:rsidR="00AB5DD8" w:rsidRPr="00AB5DD8" w14:paraId="3AECA716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A39E" w14:textId="56F7B8D5" w:rsidR="00AB5DD8" w:rsidRPr="00AB5DD8" w:rsidRDefault="00AB5DD8" w:rsidP="00AB5DD8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BB5BC8" w:rsidRPr="00AB5DD8" w14:paraId="46E6A222" w14:textId="77777777" w:rsidTr="00AB0170">
        <w:trPr>
          <w:trHeight w:val="1802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E238D" w14:textId="2B9C01C8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6CC24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1A22347B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41D63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Ведение учета выбросов загрязняющих веществ в атмосферный воздух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3C7A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Журнал учета выбросов загрязняющих веществ в атмосферный воздух от </w:t>
            </w:r>
          </w:p>
          <w:p w14:paraId="07A4E22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стационарных источников выбросов расчетно-инструментальным методом по форме ПОД-1.</w:t>
            </w:r>
          </w:p>
          <w:p w14:paraId="5B858142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="Times New Roman" w:hAnsi="Times New Roman" w:cs="Times New Roman"/>
                <w:lang w:eastAsia="ru-RU"/>
              </w:rPr>
              <w:t>Информация в электронном виде.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A19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ведется инженером по охране труда. Информация предоставляется по запросу</w:t>
            </w:r>
          </w:p>
          <w:p w14:paraId="7E8EC9F4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7C60C17B" w14:textId="77777777" w:rsidTr="00AB0170">
        <w:trPr>
          <w:trHeight w:val="144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6BC02" w14:textId="0467386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0B3F8" w14:textId="67AA3A6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34D4C2" w14:textId="39D3851A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01FF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Журнал учета выбросов загрязняющих веществ в атмосферный воздух от </w:t>
            </w:r>
          </w:p>
          <w:p w14:paraId="0D0086A8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стационарных источников выбросов инструментальным или расчетно-инструментальным методом по форме ПОД-2</w:t>
            </w:r>
          </w:p>
          <w:p w14:paraId="683A879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в электронном виде.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6ECC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ведется инженером по охране труда. Информация предоставляется по запросу</w:t>
            </w:r>
          </w:p>
          <w:p w14:paraId="22B45D01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01CC8FDF" w14:textId="77777777" w:rsidTr="00AB0170">
        <w:trPr>
          <w:trHeight w:val="316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8EE3" w14:textId="2991B6A2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6C649A" w14:textId="088E7469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410A" w14:textId="02A5FD68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CEFB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  <w:p w14:paraId="6E0C75C8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78F5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Журналы ведутся в структурных подразделениях филиала. Информация предоставляется по запросу.</w:t>
            </w:r>
          </w:p>
          <w:p w14:paraId="3FA04039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3CF094B1" w14:textId="77777777" w:rsidTr="00AB0170">
        <w:trPr>
          <w:trHeight w:val="97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B8043A" w14:textId="6636355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7715F" w14:textId="29B56BC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253F86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Ведение учета водопотребления и водоотведения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D4B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Журнал учета водопотребления и </w:t>
            </w:r>
          </w:p>
          <w:p w14:paraId="5BA8476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водоотведения с применением средств измерений расхода (объема) вод по форме ПОД-6.</w:t>
            </w:r>
          </w:p>
          <w:p w14:paraId="785BB3EA" w14:textId="498A8BA4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0C25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ведется мастером теплоэнергетического участка. Информация предоставляется по запросу.</w:t>
            </w:r>
          </w:p>
          <w:p w14:paraId="5C68D642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02FCB44C" w14:textId="77777777" w:rsidTr="00AB0170">
        <w:trPr>
          <w:trHeight w:val="10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4A9B4" w14:textId="436A776C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B37324" w14:textId="2FF4EB44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EE8A" w14:textId="4949F6B3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0264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Журнал учета водопотребления и </w:t>
            </w:r>
          </w:p>
          <w:p w14:paraId="4978A38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водоотведения неинструментальными методами по форме ПОД-7</w:t>
            </w:r>
          </w:p>
          <w:p w14:paraId="208378C2" w14:textId="631BED51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5C0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ведется мастером теплоэнергетического участка. Информация предоставляется по запросу.</w:t>
            </w:r>
          </w:p>
          <w:p w14:paraId="4B226EA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0008F081" w14:textId="77777777" w:rsidTr="00AB0170">
        <w:trPr>
          <w:trHeight w:val="13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44F4F" w14:textId="1C76A3B4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A9695B" w14:textId="737A77CB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B9ADB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Ведение учета отходов производства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9262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Книга учета отходов ПОД-9</w:t>
            </w:r>
          </w:p>
          <w:p w14:paraId="3AEC96B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  <w:p w14:paraId="215FA209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6CD7F0C9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2DBB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Журналы ведутся в структурных подразделениях филиала. Информация предоставляется по запросу.</w:t>
            </w:r>
          </w:p>
          <w:p w14:paraId="4D10293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76460BF2" w14:textId="77777777" w:rsidTr="00AB0170">
        <w:trPr>
          <w:trHeight w:val="141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F4513" w14:textId="6FA5AFB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7B6362" w14:textId="3C529F88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AB9141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5131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Книга общего учета отходов ПОД-10.</w:t>
            </w:r>
          </w:p>
          <w:p w14:paraId="306791E7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носителе.</w:t>
            </w:r>
          </w:p>
          <w:p w14:paraId="1055213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  <w:p w14:paraId="7CA23254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C9DB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Журнал ведется инженером по охране труда. Информация предоставляется по запросу.</w:t>
            </w:r>
          </w:p>
          <w:p w14:paraId="2959D4D1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67A7D158" w14:textId="77777777" w:rsidTr="00AB0170">
        <w:trPr>
          <w:trHeight w:val="1457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541B1" w14:textId="1751B53C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B8994" w14:textId="48BEF6C1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5E5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DC29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Сопроводительный паспорт перевозки отходов производства.</w:t>
            </w:r>
          </w:p>
          <w:p w14:paraId="7E99D41A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Журнал регистрации сопроводительных паспортов отходов производства.</w:t>
            </w:r>
          </w:p>
          <w:p w14:paraId="6E6AE706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BB81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Сопроводительные паспорта перевозки отходов производства и журнал регистрации заполняется инженером по охране труда. </w:t>
            </w:r>
          </w:p>
          <w:p w14:paraId="737F141C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предоставляется по запросу.</w:t>
            </w:r>
          </w:p>
          <w:p w14:paraId="6D33649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1BC6E79D" w14:textId="77777777" w:rsidTr="00AB5DD8">
        <w:trPr>
          <w:trHeight w:val="16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715FB" w14:textId="1D273DB0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03AEB" w14:textId="242A835B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19FF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Ведение учета при добыче полезных ископаемых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1032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Комплект маркшейдерской документации по карьеру «Лениндар»</w:t>
            </w:r>
          </w:p>
          <w:p w14:paraId="01BD2FBA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(журнал тахеометрической съемки, журнал подсчета объемов выемки вскрыши, журнал подсчета объеов выемки добычи, журнал учета потерь полезных ископаемых, книга учета вскрыши, книга учета добычи, книга маркшейдерских указаний).</w:t>
            </w:r>
          </w:p>
          <w:p w14:paraId="51DC92B7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4D67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Журналы хранятся у главного технолога.</w:t>
            </w:r>
          </w:p>
          <w:p w14:paraId="7EA72781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предоставляется по запросу.</w:t>
            </w:r>
          </w:p>
          <w:p w14:paraId="6DA37DD1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Контактное лицо – Грабко Дмитрий Николаевич,</w:t>
            </w:r>
          </w:p>
          <w:p w14:paraId="341EA1CE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 xml:space="preserve">тел. 8(02333)24005, 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filial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gok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yandex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  <w:p w14:paraId="16321E73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AB5DD8" w:rsidRPr="00AB5DD8" w14:paraId="31B8BDE4" w14:textId="77777777" w:rsidTr="00AB5DD8">
        <w:trPr>
          <w:trHeight w:val="22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B0309A" w14:textId="39C7F19B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5EF8C" w14:textId="4CC9C889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AD2C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Ведение учета объектов растительного мира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2642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Ведомость учета растительного мира, картосхемы. </w:t>
            </w:r>
          </w:p>
          <w:p w14:paraId="5123916F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38E6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 Предоставляется по запросу.</w:t>
            </w:r>
          </w:p>
          <w:p w14:paraId="7D86A6C5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51205630" w14:textId="77777777" w:rsidTr="00AB5DD8">
        <w:trPr>
          <w:trHeight w:val="360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5B58" w14:textId="4B347013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1DFC" w14:textId="741F1E49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3513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Ведение учета в области охраны окружающей среды и заполнение форм учетной документации в области охраны окружающей среды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DC4B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Экологический паспорт предприятия. </w:t>
            </w:r>
          </w:p>
          <w:p w14:paraId="4426DA2D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  <w:p w14:paraId="218CBB47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5ED9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Заполняется инженером по охране труда филиала. Предоставляется по запросу.</w:t>
            </w:r>
          </w:p>
          <w:p w14:paraId="2FB86C52" w14:textId="77777777" w:rsidR="00AB5DD8" w:rsidRPr="00AB5DD8" w:rsidRDefault="00AB5DD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7BB227A4" w14:textId="77777777" w:rsidTr="00BB5BC8">
        <w:trPr>
          <w:trHeight w:val="828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6831" w14:textId="73587983" w:rsidR="00AB5DD8" w:rsidRPr="00BB5BC8" w:rsidRDefault="00AB5DD8" w:rsidP="00BB5BC8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Ведение государственного учета в области охраны окружающей среды</w:t>
            </w:r>
          </w:p>
        </w:tc>
      </w:tr>
      <w:tr w:rsidR="00BB5BC8" w:rsidRPr="00AB5DD8" w14:paraId="567556C6" w14:textId="77777777" w:rsidTr="00BB5BC8">
        <w:trPr>
          <w:trHeight w:val="513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EC401D" w14:textId="102D61D9" w:rsidR="00BB5BC8" w:rsidRPr="00AB5DD8" w:rsidRDefault="00BB5BC8" w:rsidP="00AB5DD8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48BDB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4355F2A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4ABCF2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Государственная статистическая отчетность</w:t>
            </w:r>
          </w:p>
          <w:p w14:paraId="753F664E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A8B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Отчет по форме 1-отходы </w:t>
            </w:r>
          </w:p>
          <w:p w14:paraId="110A0B71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(Минприроды) «Отчет об обращении с отходами производства»</w:t>
            </w:r>
          </w:p>
          <w:p w14:paraId="4965AB0B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и электронном носителях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994A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Отчет составляется инженером по охране труда, направляется РУП «Бел НИЦ «Экология» в соответствии со сроком предоставления отчета. </w:t>
            </w:r>
          </w:p>
          <w:p w14:paraId="5A8892FC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предоставляется по запросу.</w:t>
            </w:r>
          </w:p>
          <w:p w14:paraId="447BA4F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4036B93E" w14:textId="77777777" w:rsidTr="00AB0170">
        <w:trPr>
          <w:trHeight w:val="43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BD20B" w14:textId="7A9BD216" w:rsidR="00BB5BC8" w:rsidRPr="00AB5DD8" w:rsidRDefault="00BB5BC8" w:rsidP="00AB5DD8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4442B9" w14:textId="0F7F5E72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8D4207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E819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Отчет по форме 1-вода (Минприроды) </w:t>
            </w:r>
          </w:p>
          <w:p w14:paraId="3816F3F4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«Отчет об использовании воды»</w:t>
            </w:r>
          </w:p>
          <w:p w14:paraId="6399AEA1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и электронном носителях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5246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Отчет составляется главным энергетиком, направляется РУП «ЦНИИКИВР» в соответствии со сроком предоставления отчета.</w:t>
            </w:r>
          </w:p>
          <w:p w14:paraId="74D9FD9A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предоставляется по запросу.</w:t>
            </w:r>
          </w:p>
          <w:p w14:paraId="69E2E34C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Шелупенко Сергей Владимирович, тел. 8(02333)23464, </w:t>
            </w:r>
          </w:p>
        </w:tc>
      </w:tr>
      <w:tr w:rsidR="00BB5BC8" w:rsidRPr="00AB5DD8" w14:paraId="737B6CA5" w14:textId="77777777" w:rsidTr="00AB0170">
        <w:trPr>
          <w:trHeight w:val="148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D692D" w14:textId="2F47E0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5A6D3" w14:textId="2456FD4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40317B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215D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для формирования сводного отчета по ОАО «Гомельстекло» по форме 1-воздух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  <w:p w14:paraId="6887B2FE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и электронном носителях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9BAE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Отчет составляется инженером по охране труда, направляется на ОАО «Гомельстекло».</w:t>
            </w:r>
          </w:p>
          <w:p w14:paraId="1B634126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предоставляется по запросу.</w:t>
            </w:r>
          </w:p>
          <w:p w14:paraId="49C7079A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435F2C8F" w14:textId="77777777" w:rsidTr="00AB0170">
        <w:trPr>
          <w:trHeight w:val="271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3DDA4" w14:textId="5A7E5EAD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3DEAD" w14:textId="135273CD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4BCC0F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3E82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 xml:space="preserve">Отчет по форме 1-ос (затраты) «Отчет о текущих затратах на охрану </w:t>
            </w:r>
          </w:p>
          <w:p w14:paraId="77CAB9A5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окружающей среды»</w:t>
            </w:r>
          </w:p>
          <w:p w14:paraId="3740E687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на бумажном и электронном носителях</w:t>
            </w:r>
          </w:p>
          <w:p w14:paraId="4FD89EFC" w14:textId="77777777" w:rsidR="00BB5BC8" w:rsidRPr="00AB5DD8" w:rsidRDefault="00BB5BC8" w:rsidP="00AB5DD8">
            <w:pPr>
              <w:tabs>
                <w:tab w:val="left" w:pos="613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1080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Отчет составляется инженером по охране труда,</w:t>
            </w:r>
          </w:p>
          <w:p w14:paraId="017DC802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передается в Главное статистическое управление Гомельской области в соответствии со сроком предоставления отчета.</w:t>
            </w:r>
          </w:p>
          <w:p w14:paraId="516EAF78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eastAsia="Times New Roman" w:hAnsi="Times New Roman" w:cs="Times New Roman"/>
              </w:rPr>
              <w:t>Информация предоставляется по запросу.</w:t>
            </w:r>
          </w:p>
          <w:p w14:paraId="1E4E7805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51AB0E2A" w14:textId="77777777" w:rsidTr="00AB0170">
        <w:trPr>
          <w:trHeight w:val="181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5480" w14:textId="2D39FFE9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2617" w14:textId="5D313FC2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87F9" w14:textId="77777777" w:rsidR="00BB5BC8" w:rsidRPr="00AB5DD8" w:rsidRDefault="00BB5BC8" w:rsidP="00AB5D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3719" w14:textId="77777777" w:rsidR="00BB5BC8" w:rsidRPr="00AB5DD8" w:rsidRDefault="00BB5BC8" w:rsidP="00AB5DD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AB5DD8">
              <w:rPr>
                <w:b w:val="0"/>
                <w:bCs w:val="0"/>
                <w:sz w:val="22"/>
                <w:szCs w:val="22"/>
              </w:rPr>
              <w:t>Сведения о количестве, направлениях использования, степени изученности или промышленном освоении запасов каждого вида полезных ископаемых и (или) геотермальных ресурсов недр, их добыче, потерях, движении запасов полезных ископаемых и (или) геотермальных ресурсов недр, продукции, полученной недропользователями при добыче и первичной обработке (очистке, обогащении) полезного ископаемого, ее стоимости и себестоимости</w:t>
            </w:r>
          </w:p>
          <w:p w14:paraId="7B31732D" w14:textId="77777777" w:rsidR="00BB5BC8" w:rsidRPr="00AB5DD8" w:rsidRDefault="00BB5BC8" w:rsidP="00AB5DD8">
            <w:pPr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lang w:eastAsia="ru-RU"/>
              </w:rPr>
              <w:t>Информация на бумажном и электронном носителях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6EEC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главного технолога, направляется ГП «Белгосгеоцентр».</w:t>
            </w:r>
          </w:p>
          <w:p w14:paraId="64D82B06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Предоставляется по запросу.</w:t>
            </w:r>
          </w:p>
          <w:p w14:paraId="53F77678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Контактное лицо – Грабко Дмитрий Николаевич,</w:t>
            </w:r>
          </w:p>
          <w:p w14:paraId="5788CC02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 xml:space="preserve">тел. 8(02333)24005, 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filial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gok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yandex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  <w:p w14:paraId="36075094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</w:tr>
      <w:tr w:rsidR="00AB5DD8" w:rsidRPr="00AB5DD8" w14:paraId="2294665A" w14:textId="77777777" w:rsidTr="00AB5DD8">
        <w:trPr>
          <w:trHeight w:val="975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3747" w14:textId="77777777" w:rsidR="00AB5DD8" w:rsidRPr="00AB5DD8" w:rsidRDefault="00AB5DD8" w:rsidP="00BB5BC8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воздействий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AB5DD8" w:rsidRPr="00AB5DD8" w14:paraId="39673F75" w14:textId="77777777" w:rsidTr="00BB5BC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5015" w14:textId="71E93E2D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F0C0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621BB54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B2EB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D5D0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4A61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AB5DD8" w:rsidRPr="00AB5DD8" w14:paraId="453487C7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4BA3" w14:textId="1D183CA0" w:rsidR="00AB5DD8" w:rsidRPr="00AB5DD8" w:rsidRDefault="00BB5BC8" w:rsidP="00BB5BC8">
            <w:pPr>
              <w:ind w:left="600"/>
              <w:rPr>
                <w:rFonts w:ascii="Times New Roman" w:hAnsi="Times New Roman" w:cs="Times New Roman"/>
                <w:u w:val="single"/>
              </w:rPr>
            </w:pPr>
            <w:r w:rsidRPr="00BB5BC8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BB5BC8" w:rsidRPr="00AB5DD8" w14:paraId="4F81C8A6" w14:textId="77777777" w:rsidTr="00AB0170">
        <w:trPr>
          <w:trHeight w:val="677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49B5C9" w14:textId="419C4B04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FA75A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2A53FE8A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B9D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5AD1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 xml:space="preserve">Разрешение на хранение и захоронение отходов производства от 12.08.2020 №102  </w:t>
            </w:r>
          </w:p>
          <w:p w14:paraId="7702C33D" w14:textId="77777777" w:rsidR="00BB5BC8" w:rsidRPr="00AB5DD8" w:rsidRDefault="00BB5BC8" w:rsidP="00AB5DD8">
            <w:pPr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lang w:eastAsia="ru-RU"/>
              </w:rPr>
              <w:t xml:space="preserve">Информация на бумажном носителе  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E7A8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 Предоставляется по запросу.</w:t>
            </w:r>
          </w:p>
          <w:p w14:paraId="30ABF279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2CC94A37" w14:textId="77777777" w:rsidTr="00AB0170">
        <w:trPr>
          <w:trHeight w:val="205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B6717" w14:textId="2C570512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6C39B5" w14:textId="41866BD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BBB4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о перечне и количестве загрязняющих веществ, разрешенных к выбросу в атмосферный воздух стационарными источниками выбросов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D842" w14:textId="41C793D2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 xml:space="preserve">Разрешение на выбросы загрязняющих веществ в атмосферный воздух от 01.08.2016 № 02120/03/00.0117 </w:t>
            </w:r>
          </w:p>
          <w:p w14:paraId="66AC3D28" w14:textId="77777777" w:rsidR="00BB5BC8" w:rsidRPr="00AB5DD8" w:rsidRDefault="00BB5BC8" w:rsidP="00AB5DD8">
            <w:pPr>
              <w:tabs>
                <w:tab w:val="left" w:pos="1245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24.05.2024</w:t>
            </w:r>
          </w:p>
          <w:p w14:paraId="78B317EC" w14:textId="77777777" w:rsidR="00BB5BC8" w:rsidRPr="00AB5DD8" w:rsidRDefault="00BB5BC8" w:rsidP="00AB5DD8">
            <w:pPr>
              <w:tabs>
                <w:tab w:val="left" w:pos="1245"/>
              </w:tabs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№ 03/05.7179</w:t>
            </w:r>
          </w:p>
          <w:p w14:paraId="09A9A443" w14:textId="77777777" w:rsidR="00BB5BC8" w:rsidRPr="00AB5DD8" w:rsidRDefault="00BB5BC8" w:rsidP="00AB5DD8">
            <w:pPr>
              <w:tabs>
                <w:tab w:val="left" w:pos="1245"/>
              </w:tabs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Информация на бумажном носителе 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44A1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 Предоставляется по запросу.</w:t>
            </w:r>
          </w:p>
          <w:p w14:paraId="00C8A75D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20598437" w14:textId="77777777" w:rsidTr="00AB0170">
        <w:trPr>
          <w:trHeight w:val="147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0F8FF" w14:textId="6513EAE3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96C25" w14:textId="5CE2E719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A8A0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об установленных нормативах водопотребления и водоотведения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CC3C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 xml:space="preserve">Разрешение на специальное водопользование от 05.02.2024  </w:t>
            </w:r>
          </w:p>
          <w:p w14:paraId="6C9ABF8F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№ 03/05.0283</w:t>
            </w:r>
          </w:p>
          <w:p w14:paraId="07B3BFC6" w14:textId="77777777" w:rsidR="00BB5BC8" w:rsidRPr="00AB5DD8" w:rsidRDefault="00BB5BC8" w:rsidP="00AB5DD8">
            <w:pPr>
              <w:rPr>
                <w:rFonts w:ascii="Times New Roman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lang w:eastAsia="ru-RU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B4EC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 Предоставляется по запросу.</w:t>
            </w:r>
          </w:p>
          <w:p w14:paraId="02B978BC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294EE485" w14:textId="77777777" w:rsidTr="00AB0170">
        <w:trPr>
          <w:trHeight w:val="539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E323" w14:textId="2C036DFB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BC6D" w14:textId="07C8907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6508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о решении предоставления участка недр для использования в целях добычи кварцевых песков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D008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Акт, удостоверяющий горный отвод от 14.08.2012 № 2632-7-3-12/26</w:t>
            </w:r>
          </w:p>
          <w:p w14:paraId="4A157A94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Акт, удостоверяющий горный отвод от 20.08.2021 № 26173-26/27-3-21/27</w:t>
            </w:r>
          </w:p>
          <w:p w14:paraId="350C5808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Акт, удостоверяющий горный отвод</w:t>
            </w:r>
          </w:p>
          <w:p w14:paraId="359A03B2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От 20.01.2022 № 26959-26/27-3-22/32</w:t>
            </w:r>
          </w:p>
          <w:p w14:paraId="708CA6DE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7F5E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главного технолога.</w:t>
            </w:r>
          </w:p>
          <w:p w14:paraId="65252891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Предоставляется по запросу.</w:t>
            </w:r>
          </w:p>
          <w:p w14:paraId="5D922056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Контактное лицо – Грабко Дмитрий Николаевич,</w:t>
            </w:r>
          </w:p>
          <w:p w14:paraId="49EF5F0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 xml:space="preserve">тел. 8(02333)24005, 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filial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gok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yandex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  <w:p w14:paraId="7F1D7CE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</w:tr>
      <w:tr w:rsidR="00AB5DD8" w:rsidRPr="00AB5DD8" w14:paraId="1CAB7F4F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9A5B" w14:textId="3EC68812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B5DD8" w:rsidRPr="00AB5DD8" w14:paraId="1799B840" w14:textId="77777777" w:rsidTr="00BB5BC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C2E7" w14:textId="290275AB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383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5604B27F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A05C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Проведение оценки воздействия на окружающую среду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A452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Отчет ОВОС по объекту: «Разработка и рекультивация месторождения кварцевых песков «Лениндар» (северо-западный участок) 2-я очередь Добрушского района Гомельской области. Корректировка»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886C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хранится у главного технолога.</w:t>
            </w:r>
          </w:p>
          <w:p w14:paraId="1DEE7EA4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Предоставляется по запросу.</w:t>
            </w:r>
          </w:p>
          <w:p w14:paraId="617D172B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Контактное лицо – Грабко Дмитрий Николаевич,</w:t>
            </w:r>
          </w:p>
          <w:p w14:paraId="16EEB24D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 xml:space="preserve">тел. 8(02333)24005, 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filial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gok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@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yandex</w:t>
            </w: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  <w:r w:rsidRPr="00AB5DD8">
              <w:rPr>
                <w:rFonts w:ascii="Times New Roman" w:eastAsiaTheme="minorEastAsia" w:hAnsi="Times New Roman" w:cs="Times New Roman"/>
                <w:lang w:val="en-US" w:eastAsia="ru-RU"/>
              </w:rPr>
              <w:t>ru</w:t>
            </w:r>
          </w:p>
          <w:p w14:paraId="5E3AFA1B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</w:p>
        </w:tc>
      </w:tr>
      <w:tr w:rsidR="00AB5DD8" w:rsidRPr="00AB5DD8" w14:paraId="0F289B57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2BF0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AB5DD8" w:rsidRPr="00AB5DD8" w14:paraId="1B831A54" w14:textId="77777777" w:rsidTr="00BB5BC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038B" w14:textId="3EB7D5B0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A20B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6C3D28E4" w14:textId="32C648CE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B6C8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C52F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9490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-</w:t>
            </w:r>
          </w:p>
        </w:tc>
      </w:tr>
      <w:tr w:rsidR="00AB5DD8" w:rsidRPr="00AB5DD8" w14:paraId="7E7F2F43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BCF8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BB5BC8" w:rsidRPr="00AB5DD8" w14:paraId="1EF8E9B6" w14:textId="77777777" w:rsidTr="00AB0170">
        <w:trPr>
          <w:trHeight w:val="204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50DE1" w14:textId="443796C5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326A59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3D26AAAE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A098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Технический осмотр ГОУ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905B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 технического осмотра ГОУ.</w:t>
            </w:r>
          </w:p>
          <w:p w14:paraId="6395C22E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57B9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главного энергетика.</w:t>
            </w:r>
          </w:p>
          <w:p w14:paraId="62FD1518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221F1F1A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36868F75" w14:textId="77777777" w:rsidTr="00AB0170">
        <w:trPr>
          <w:trHeight w:val="148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AA69C" w14:textId="4E62053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378C86" w14:textId="30C0DB94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9A43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  <w:p w14:paraId="3B28F546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  <w:p w14:paraId="2D565EB7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  <w:p w14:paraId="657C559D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  <w:p w14:paraId="6DED5EA5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CE63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 инвентаризации отходов производства.</w:t>
            </w:r>
          </w:p>
          <w:p w14:paraId="3E7E7BEA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  <w:p w14:paraId="15649295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  <w:p w14:paraId="4E58180C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6DDC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1346612C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запросу.</w:t>
            </w:r>
          </w:p>
          <w:p w14:paraId="483864F9" w14:textId="239FCB20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hyperlink r:id="rId349" w:history="1"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korobkina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gok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yandex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  <w:r w:rsidRPr="00AB5D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5BC8" w:rsidRPr="00AB5DD8" w14:paraId="45BDDA6A" w14:textId="77777777" w:rsidTr="00AB0170">
        <w:trPr>
          <w:trHeight w:val="271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A3DAA" w14:textId="009ED0A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60D185" w14:textId="71B48FEF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A63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оборудовании, содержащем ПХБ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8AF1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 инвентаризации ПХБ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010B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4AF7AD08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запросу.</w:t>
            </w:r>
          </w:p>
          <w:p w14:paraId="4EA908A7" w14:textId="44405002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hyperlink r:id="rId350" w:history="1"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korobkina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gok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yandex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  <w:r w:rsidRPr="00AB5D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5BC8" w:rsidRPr="00AB5DD8" w14:paraId="3680FEF8" w14:textId="77777777" w:rsidTr="00AB0170">
        <w:trPr>
          <w:trHeight w:val="1253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0F5FE" w14:textId="0A6E25A5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EC9699" w14:textId="3702B57E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6006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обращении с отходами производства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83F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Инструкция по обращению с отходами производства.</w:t>
            </w:r>
          </w:p>
          <w:p w14:paraId="5A2EA1DB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2EB1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1D8017DE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запросу.</w:t>
            </w:r>
          </w:p>
          <w:p w14:paraId="30EE06A0" w14:textId="724A3E35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hyperlink r:id="rId351" w:history="1"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korobkina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gok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@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yandex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</w:rPr>
                <w:t>.</w:t>
              </w:r>
              <w:r w:rsidRPr="00AB5DD8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by</w:t>
              </w:r>
            </w:hyperlink>
            <w:r w:rsidRPr="00AB5D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B5BC8" w:rsidRPr="00AB5DD8" w14:paraId="168BB641" w14:textId="77777777" w:rsidTr="00AB0170">
        <w:trPr>
          <w:trHeight w:val="1485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23794" w14:textId="34498FBE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3B550" w14:textId="7DF96B6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A397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источниках выбросов загрязняющих веществ от стационарных источников выбросов</w:t>
            </w:r>
          </w:p>
          <w:p w14:paraId="4D23B66A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E330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 xml:space="preserve">Акт инвентаризации загрязняющих веществ в атмосферный воздух. Проект нормативов допустимых выбросов загрязняющих веществ в атмосферный воздух. </w:t>
            </w:r>
          </w:p>
          <w:p w14:paraId="722D8ABE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80DA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57CBFF5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480F85C5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3BC67BF9" w14:textId="77777777" w:rsidTr="00AB0170">
        <w:trPr>
          <w:trHeight w:val="271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DB8D5F" w14:textId="1B875AA8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15D73" w14:textId="64994273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CA63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осуществлении контроля выбросов загрязняющих веществ в атмосферный воздух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07FD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Программа осуществления аналитического контроля выбросов загрязняющих веществ в атмосферный воздух от стационарных источников.</w:t>
            </w:r>
          </w:p>
          <w:p w14:paraId="65264E73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6DF1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51327A0F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1881848B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6817183B" w14:textId="77777777" w:rsidTr="00AB0170">
        <w:trPr>
          <w:trHeight w:val="150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ED121" w14:textId="53A1B849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32F76" w14:textId="66972A4A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B3FC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9699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пользования.</w:t>
            </w:r>
          </w:p>
          <w:p w14:paraId="1B4F536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  <w:p w14:paraId="4D4099D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E3F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5A456068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3290624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09558A7C" w14:textId="77777777" w:rsidTr="00AB0170">
        <w:trPr>
          <w:trHeight w:val="51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9727D" w14:textId="029785C8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FC364" w14:textId="503E4408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82E9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 проведении наблюдений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E53C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ресурсов.</w:t>
            </w:r>
          </w:p>
          <w:p w14:paraId="5117F84D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8315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78BA7FB0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25C17295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2B8AB55C" w14:textId="77777777" w:rsidTr="00AB0170">
        <w:trPr>
          <w:trHeight w:val="1410"/>
        </w:trPr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E6E0C" w14:textId="182CE4A9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528EF1" w14:textId="7FC4B700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B9BF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 результатах наблюдений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BA84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Акт-предписание.</w:t>
            </w:r>
          </w:p>
          <w:p w14:paraId="29EC2389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007B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444B53FD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18E1DA91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2D3BEA63" w14:textId="77777777" w:rsidTr="00AB0170">
        <w:trPr>
          <w:trHeight w:val="390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453F" w14:textId="3FDCE473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7DBE" w14:textId="38AD81DF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D4F8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о проверках, проводимых контролирующими органами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D3C8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Акт проверки. Предписание.</w:t>
            </w:r>
          </w:p>
          <w:p w14:paraId="66B58781" w14:textId="77777777" w:rsidR="00BB5BC8" w:rsidRPr="00AB5DD8" w:rsidRDefault="00BB5BC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56A0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23340E25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1F0F6900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61667288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9315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AB5DD8" w:rsidRPr="00AB5DD8" w14:paraId="5EFD8788" w14:textId="77777777" w:rsidTr="00AB5DD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4A672" w14:textId="67EAAF9C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317E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65216C96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B113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Внутренний экологический аудит (проводится специалистами ОАО «Гомельстекло»)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0609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Протокол несоответствия.</w:t>
            </w:r>
          </w:p>
          <w:p w14:paraId="267962D5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  <w:p w14:paraId="19D15DDF" w14:textId="77777777" w:rsidR="00AB5DD8" w:rsidRPr="00AB5DD8" w:rsidRDefault="00AB5DD8" w:rsidP="00AB5DD8">
            <w:pPr>
              <w:rPr>
                <w:rFonts w:ascii="Times New Roman" w:hAnsi="Times New Roman" w:cs="Times New Roman"/>
              </w:rPr>
            </w:pPr>
            <w:r w:rsidRPr="00AB5DD8">
              <w:rPr>
                <w:rFonts w:ascii="Times New Roman" w:hAnsi="Times New Roman" w:cs="Times New Roman"/>
              </w:rPr>
              <w:t>Отчет.</w:t>
            </w:r>
          </w:p>
          <w:p w14:paraId="100AFB59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35D0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4972340B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3D436EC6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61651C62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51EF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AB5DD8" w:rsidRPr="00AB5DD8" w14:paraId="131D5E9F" w14:textId="77777777" w:rsidTr="00BB5BC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BE47" w14:textId="41D96B1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B277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00893EB3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06BC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2C7E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CD14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AB5DD8" w:rsidRPr="00AB5DD8" w14:paraId="368C06D1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B1E1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BB5BC8" w:rsidRPr="00AB5DD8" w14:paraId="0CFB8E1E" w14:textId="77777777" w:rsidTr="00AB5DD8">
        <w:trPr>
          <w:trHeight w:val="1550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EE3FFE" w14:textId="57503863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9B25D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7BDC715F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656AD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о выбросах загрязняющих веществ в атмосферный воздух от стационарных источников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0CC7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Проект нормативов допустимых выбросов загрязняющих веществ в атмосферный воздух.</w:t>
            </w:r>
          </w:p>
          <w:p w14:paraId="65BF17A4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на бумажном носителе</w:t>
            </w:r>
          </w:p>
          <w:p w14:paraId="6EFAD740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0A8F0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07FDCE3E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2EDDC5D7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BB5BC8" w:rsidRPr="00AB5DD8" w14:paraId="326A6821" w14:textId="77777777" w:rsidTr="00AB5DD8">
        <w:trPr>
          <w:trHeight w:val="1140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D38A" w14:textId="2A77E9C6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61F5" w14:textId="7AF94C74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D3B0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об отходах производства</w:t>
            </w:r>
          </w:p>
        </w:tc>
        <w:tc>
          <w:tcPr>
            <w:tcW w:w="3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DF0E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Нормативы образования отходов производства.</w:t>
            </w:r>
          </w:p>
          <w:p w14:paraId="3BFBE6F1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B5DD8">
              <w:rPr>
                <w:rFonts w:ascii="Times New Roman" w:hAnsi="Times New Roman" w:cs="Times New Roman"/>
                <w:szCs w:val="22"/>
              </w:rPr>
              <w:t>Информация на бумажном носителе</w:t>
            </w:r>
          </w:p>
          <w:p w14:paraId="49D770A2" w14:textId="77777777" w:rsidR="00BB5BC8" w:rsidRPr="00AB5DD8" w:rsidRDefault="00BB5BC8" w:rsidP="00AB5D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5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E2D2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14F288AE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37722E63" w14:textId="77777777" w:rsidR="00BB5BC8" w:rsidRPr="00AB5DD8" w:rsidRDefault="00BB5BC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4DC0643A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7D80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B5DD8" w:rsidRPr="00AB5DD8" w14:paraId="6A83862E" w14:textId="77777777" w:rsidTr="00AB5DD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DEE8" w14:textId="03CCCB9C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6251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710596D0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9E26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о мероприятиях в области охраны окружающей среды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09EC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План мероприятий по охране окружающей среды.</w:t>
            </w:r>
          </w:p>
          <w:p w14:paraId="32B86EC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План мероприятий по предупреждению загрязнения атмосферного воздуха.</w:t>
            </w:r>
          </w:p>
          <w:p w14:paraId="687EFCDE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План мероприятий по рациональному использованию и охране водных ресурсов.</w:t>
            </w:r>
          </w:p>
          <w:p w14:paraId="6AB7C768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на бумажном носителе.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DD2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Информация хранится у инженера по охране труда.</w:t>
            </w:r>
          </w:p>
          <w:p w14:paraId="23565BD1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Предоставляется по запросу</w:t>
            </w:r>
          </w:p>
          <w:p w14:paraId="430D264F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</w:rPr>
              <w:t xml:space="preserve">Контактное лицо – Коробкина Ольга Александровна, тел. 8(02333)23671, </w:t>
            </w:r>
            <w:r w:rsidRPr="00AB5DD8">
              <w:rPr>
                <w:rFonts w:ascii="Times New Roman" w:hAnsi="Times New Roman" w:cs="Times New Roman"/>
                <w:lang w:val="en-US"/>
              </w:rPr>
              <w:t>korobkina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gok</w:t>
            </w:r>
            <w:r w:rsidRPr="00AB5DD8">
              <w:rPr>
                <w:rFonts w:ascii="Times New Roman" w:hAnsi="Times New Roman" w:cs="Times New Roman"/>
              </w:rPr>
              <w:t>@</w:t>
            </w:r>
            <w:r w:rsidRPr="00AB5DD8">
              <w:rPr>
                <w:rFonts w:ascii="Times New Roman" w:hAnsi="Times New Roman" w:cs="Times New Roman"/>
                <w:lang w:val="en-US"/>
              </w:rPr>
              <w:t>yandex</w:t>
            </w:r>
            <w:r w:rsidRPr="00AB5DD8">
              <w:rPr>
                <w:rFonts w:ascii="Times New Roman" w:hAnsi="Times New Roman" w:cs="Times New Roman"/>
              </w:rPr>
              <w:t>.</w:t>
            </w:r>
            <w:r w:rsidRPr="00AB5DD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AB5DD8" w:rsidRPr="00AB5DD8" w14:paraId="1682FA13" w14:textId="77777777" w:rsidTr="00AB5DD8">
        <w:trPr>
          <w:trHeight w:val="6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789D" w14:textId="77777777" w:rsidR="00AB5DD8" w:rsidRPr="00AB5DD8" w:rsidRDefault="00AB5DD8" w:rsidP="00BB5BC8">
            <w:pPr>
              <w:ind w:left="600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AB5DD8" w:rsidRPr="00AB5DD8" w14:paraId="0CBCF098" w14:textId="77777777" w:rsidTr="00BB5BC8">
        <w:trPr>
          <w:trHeight w:val="67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78FA" w14:textId="02219DF8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F300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Филиал «Гомельский ГОК» ОАО «Гомельстекло»,</w:t>
            </w:r>
          </w:p>
          <w:p w14:paraId="6E901B38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247085, Гомельская область, Добрушский район, агрогородок Круговец-Калинино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137A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0AF4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3876" w14:textId="77777777" w:rsidR="00AB5DD8" w:rsidRPr="00AB5DD8" w:rsidRDefault="00AB5DD8" w:rsidP="00AB5DD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B5DD8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37"/>
        <w:tblW w:w="1502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3118"/>
        <w:gridCol w:w="3544"/>
        <w:gridCol w:w="4253"/>
      </w:tblGrid>
      <w:tr w:rsidR="004C1630" w:rsidRPr="004C1630" w14:paraId="552B9484" w14:textId="77777777" w:rsidTr="004C1630">
        <w:trPr>
          <w:trHeight w:val="716"/>
        </w:trPr>
        <w:tc>
          <w:tcPr>
            <w:tcW w:w="15026" w:type="dxa"/>
            <w:gridSpan w:val="5"/>
            <w:vAlign w:val="center"/>
          </w:tcPr>
          <w:p w14:paraId="416B871F" w14:textId="28408CB8" w:rsidR="004C1630" w:rsidRPr="004C1630" w:rsidRDefault="004C163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C1630">
              <w:rPr>
                <w:rFonts w:ascii="Times New Roman" w:hAnsi="Times New Roman" w:cs="Times New Roman"/>
                <w:b/>
                <w:bCs/>
                <w:i/>
                <w:iCs/>
              </w:rPr>
              <w:t>Открытое акционерное общество «Доломит»</w:t>
            </w:r>
          </w:p>
        </w:tc>
      </w:tr>
      <w:tr w:rsidR="00AB0170" w:rsidRPr="004C1630" w14:paraId="459AAC17" w14:textId="77777777" w:rsidTr="004C1630">
        <w:trPr>
          <w:trHeight w:val="684"/>
        </w:trPr>
        <w:tc>
          <w:tcPr>
            <w:tcW w:w="15026" w:type="dxa"/>
            <w:gridSpan w:val="5"/>
            <w:vAlign w:val="center"/>
          </w:tcPr>
          <w:p w14:paraId="03ED6725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AB0170" w:rsidRPr="00AB0170" w14:paraId="2B557963" w14:textId="77777777" w:rsidTr="004C1630">
        <w:tc>
          <w:tcPr>
            <w:tcW w:w="709" w:type="dxa"/>
            <w:vMerge w:val="restart"/>
          </w:tcPr>
          <w:p w14:paraId="59C8CA4B" w14:textId="77777777" w:rsidR="00AB0170" w:rsidRPr="00AB0170" w:rsidRDefault="00AB0170" w:rsidP="00AB0170">
            <w:pPr>
              <w:tabs>
                <w:tab w:val="left" w:pos="4035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0705743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7A436CEC" w14:textId="07B68290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77483B11" w14:textId="7BF4D2AF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290EFA4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о проведении локального мониторинга, объектами наблюдений которого являются выбросы в атмосферный воздух </w:t>
            </w:r>
          </w:p>
        </w:tc>
        <w:tc>
          <w:tcPr>
            <w:tcW w:w="3544" w:type="dxa"/>
          </w:tcPr>
          <w:p w14:paraId="3EA36BDA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Протоколы результатов измерений по контролю за выбросами загрязняющих веществ в атмосферный воздух от стационарных источников</w:t>
            </w:r>
          </w:p>
          <w:p w14:paraId="1E6D54AD" w14:textId="26999E5F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на бумажном носителе</w:t>
            </w:r>
          </w:p>
        </w:tc>
        <w:tc>
          <w:tcPr>
            <w:tcW w:w="4253" w:type="dxa"/>
          </w:tcPr>
          <w:p w14:paraId="6356397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7DE6F15A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-хранится в отделе ОТК </w:t>
            </w:r>
          </w:p>
          <w:p w14:paraId="1FC5FE36" w14:textId="114F3464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-контактное лицо: начальник отдела Купченко Оксана Валерьевна </w:t>
            </w:r>
          </w:p>
          <w:p w14:paraId="09B6227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тел.8(0212)-69-24-39</w:t>
            </w:r>
          </w:p>
        </w:tc>
      </w:tr>
      <w:tr w:rsidR="00AB0170" w:rsidRPr="00AB0170" w14:paraId="5AC74B01" w14:textId="77777777" w:rsidTr="004C1630">
        <w:tc>
          <w:tcPr>
            <w:tcW w:w="709" w:type="dxa"/>
            <w:vMerge/>
          </w:tcPr>
          <w:p w14:paraId="091EA75B" w14:textId="77777777" w:rsidR="00AB0170" w:rsidRPr="00AB0170" w:rsidRDefault="00AB0170" w:rsidP="00AB0170">
            <w:pPr>
              <w:tabs>
                <w:tab w:val="left" w:pos="4035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807001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F9C18E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проведении локального мониторинга, объектом наблюдения которого являются</w:t>
            </w:r>
            <w:r w:rsidRPr="00AB017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подземные воды</w:t>
            </w:r>
          </w:p>
          <w:p w14:paraId="62740A9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в местах расположения выявленных или потенциальных источников их загрязнения </w:t>
            </w:r>
          </w:p>
        </w:tc>
        <w:tc>
          <w:tcPr>
            <w:tcW w:w="3544" w:type="dxa"/>
          </w:tcPr>
          <w:p w14:paraId="18C7374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Протокол проведения измерений в области охраны окружающей среды в отношении подземных вод в районе расположения выявленных или потенциальных источников их загрязнения </w:t>
            </w:r>
          </w:p>
          <w:p w14:paraId="2DA11C6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Государственное учреждение «Республиканский центр аналитического контроля в области охраны окружающей среды»</w:t>
            </w:r>
          </w:p>
          <w:p w14:paraId="18CC55D2" w14:textId="5272C8E9" w:rsidR="004C163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7205130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47B9020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в заводоуправлении</w:t>
            </w:r>
          </w:p>
          <w:p w14:paraId="1F8F05B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главный маркшейдер Василевич Сергей Александрович</w:t>
            </w:r>
          </w:p>
          <w:p w14:paraId="4CDBAC3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тел.8(0212)-69-21-60</w:t>
            </w:r>
          </w:p>
          <w:p w14:paraId="226A157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B0170" w:rsidRPr="004C1630" w14:paraId="3B3BF8D7" w14:textId="77777777" w:rsidTr="004C1630">
        <w:trPr>
          <w:trHeight w:val="702"/>
        </w:trPr>
        <w:tc>
          <w:tcPr>
            <w:tcW w:w="15026" w:type="dxa"/>
            <w:gridSpan w:val="5"/>
            <w:shd w:val="clear" w:color="auto" w:fill="auto"/>
            <w:vAlign w:val="center"/>
          </w:tcPr>
          <w:p w14:paraId="2A95431A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AB0170" w:rsidRPr="00AB0170" w14:paraId="518B7A92" w14:textId="77777777" w:rsidTr="004C1630">
        <w:trPr>
          <w:trHeight w:val="1112"/>
        </w:trPr>
        <w:tc>
          <w:tcPr>
            <w:tcW w:w="709" w:type="dxa"/>
            <w:vMerge w:val="restart"/>
          </w:tcPr>
          <w:p w14:paraId="06C6130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77D4622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5AC8B053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29C69357" w14:textId="78D3F340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420F3F5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отборе проб и проведении измерений за выбросами загрязняющих веществ в атмосферный воздух от стационарных источников, оснащенных ГОУ</w:t>
            </w:r>
          </w:p>
        </w:tc>
        <w:tc>
          <w:tcPr>
            <w:tcW w:w="3544" w:type="dxa"/>
          </w:tcPr>
          <w:p w14:paraId="5DFE5C3A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Акты отбора проб и проведения измерений, протоколы проведения измерений (ГОУ)</w:t>
            </w:r>
          </w:p>
          <w:p w14:paraId="0224F29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5E7A61D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1807712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-хранится в отделе ОТК </w:t>
            </w:r>
          </w:p>
          <w:p w14:paraId="708D016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-контактное лицо: начальник отдела Купченко Оксана Валерьевна </w:t>
            </w:r>
          </w:p>
          <w:p w14:paraId="6C7B4ED0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тел.8(0212)-69-24-39</w:t>
            </w:r>
          </w:p>
        </w:tc>
      </w:tr>
      <w:tr w:rsidR="00AB0170" w:rsidRPr="00AB0170" w14:paraId="28935265" w14:textId="77777777" w:rsidTr="004C1630">
        <w:tc>
          <w:tcPr>
            <w:tcW w:w="709" w:type="dxa"/>
            <w:vMerge/>
          </w:tcPr>
          <w:p w14:paraId="6EEA1A5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6024E2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417C3B0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отборе проб и проведения измерений в отношении сброса сточных вод в поверхностные водные объекты</w:t>
            </w:r>
          </w:p>
        </w:tc>
        <w:tc>
          <w:tcPr>
            <w:tcW w:w="3544" w:type="dxa"/>
          </w:tcPr>
          <w:p w14:paraId="55F0683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Акты отбора проб и проведения измерений, протоколы проведения измерений </w:t>
            </w:r>
          </w:p>
          <w:p w14:paraId="02DB9B9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3DECC8D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3FE2E4C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в отделе главного энергетика,</w:t>
            </w:r>
          </w:p>
          <w:p w14:paraId="7E6EDDD5" w14:textId="7627C520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-контактное лицо: инженер отдела Гусакова Наталья Александровна </w:t>
            </w:r>
          </w:p>
          <w:p w14:paraId="7E41422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тел.8(0212)-69-26-85</w:t>
            </w:r>
          </w:p>
        </w:tc>
      </w:tr>
      <w:tr w:rsidR="00AB0170" w:rsidRPr="004C1630" w14:paraId="664E3F14" w14:textId="77777777" w:rsidTr="004C1630">
        <w:trPr>
          <w:trHeight w:val="586"/>
        </w:trPr>
        <w:tc>
          <w:tcPr>
            <w:tcW w:w="15026" w:type="dxa"/>
            <w:gridSpan w:val="5"/>
            <w:vAlign w:val="center"/>
          </w:tcPr>
          <w:p w14:paraId="36CCB526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Введение учета используемых природных ресурсов и воздействия на окружающую среду</w:t>
            </w:r>
          </w:p>
        </w:tc>
      </w:tr>
      <w:tr w:rsidR="004C1630" w:rsidRPr="00AB0170" w14:paraId="13C417C7" w14:textId="77777777" w:rsidTr="004C1630">
        <w:tc>
          <w:tcPr>
            <w:tcW w:w="709" w:type="dxa"/>
            <w:vMerge w:val="restart"/>
          </w:tcPr>
          <w:p w14:paraId="62D6DF0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6836AD3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4DB50707" w14:textId="77777777" w:rsidR="004C163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149FEE20" w14:textId="6370F910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  <w:vMerge w:val="restart"/>
          </w:tcPr>
          <w:p w14:paraId="567EFE9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544" w:type="dxa"/>
          </w:tcPr>
          <w:p w14:paraId="60FAC7B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Отчет по форме 1-вода (Минприроды) «Отчет об использовании воды) </w:t>
            </w:r>
          </w:p>
          <w:p w14:paraId="0FCBB86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 w:val="restart"/>
          </w:tcPr>
          <w:p w14:paraId="156E1EDD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3CA2B6CA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у инженера по охране окружающей среды</w:t>
            </w:r>
          </w:p>
          <w:p w14:paraId="494B2731" w14:textId="32029EEC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по охране окружающей среды Пупина Татьяна Ивановна</w:t>
            </w:r>
          </w:p>
          <w:p w14:paraId="632B6B6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32FB3DBD" w14:textId="77777777" w:rsidTr="004C1630">
        <w:tc>
          <w:tcPr>
            <w:tcW w:w="709" w:type="dxa"/>
            <w:vMerge/>
          </w:tcPr>
          <w:p w14:paraId="64D0DA1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B4BE2C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6946A84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56B2A56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веществ»</w:t>
            </w:r>
          </w:p>
          <w:p w14:paraId="1E8032B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На бумажном носителе </w:t>
            </w:r>
          </w:p>
        </w:tc>
        <w:tc>
          <w:tcPr>
            <w:tcW w:w="4253" w:type="dxa"/>
            <w:vMerge/>
          </w:tcPr>
          <w:p w14:paraId="372574B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0131F9A1" w14:textId="77777777" w:rsidTr="004C1630">
        <w:tc>
          <w:tcPr>
            <w:tcW w:w="709" w:type="dxa"/>
            <w:vMerge/>
          </w:tcPr>
          <w:p w14:paraId="6B7C4A6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A3F745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0F5DF6B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22CE48D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Отчет по форме 1-ос (затраты) «Отчет о текущих затратах на охрану окружающей среды» </w:t>
            </w:r>
          </w:p>
          <w:p w14:paraId="5ECCED5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76BB0EC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77FD50F2" w14:textId="77777777" w:rsidTr="004C1630">
        <w:tc>
          <w:tcPr>
            <w:tcW w:w="709" w:type="dxa"/>
            <w:vMerge/>
          </w:tcPr>
          <w:p w14:paraId="75423E2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958100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26BAD1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47DC2F4F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  <w:p w14:paraId="650FCF6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2A93825F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228DD9E0" w14:textId="77777777" w:rsidTr="004C1630">
        <w:tc>
          <w:tcPr>
            <w:tcW w:w="709" w:type="dxa"/>
            <w:vMerge/>
          </w:tcPr>
          <w:p w14:paraId="4C175D5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17C5EB9" w14:textId="000FC2E4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3B4AACE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организации работы по охране окружающей среды на предприятии</w:t>
            </w:r>
          </w:p>
        </w:tc>
        <w:tc>
          <w:tcPr>
            <w:tcW w:w="3544" w:type="dxa"/>
          </w:tcPr>
          <w:p w14:paraId="3AD827F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Акт удостоверяющий горный отвод</w:t>
            </w:r>
          </w:p>
          <w:p w14:paraId="1182B10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5DCD77F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2E80EBB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в заводоуправлении</w:t>
            </w:r>
          </w:p>
          <w:p w14:paraId="22DFBE4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главный маркшейдер Василевич Сергей Александрович</w:t>
            </w:r>
          </w:p>
          <w:p w14:paraId="7C93416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тел.8(0212)-69-21-60</w:t>
            </w:r>
          </w:p>
          <w:p w14:paraId="3840A1D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65A6503C" w14:textId="77777777" w:rsidTr="004C1630">
        <w:tc>
          <w:tcPr>
            <w:tcW w:w="709" w:type="dxa"/>
            <w:vMerge/>
          </w:tcPr>
          <w:p w14:paraId="36EC2A4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D1E158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262D611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35F2A94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Экологический паспорт предприятия</w:t>
            </w:r>
          </w:p>
          <w:p w14:paraId="39545D7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 w:val="restart"/>
          </w:tcPr>
          <w:p w14:paraId="7493385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4EE5105C" w14:textId="5250F03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хранится у инженера по охране окружающей среды</w:t>
            </w:r>
          </w:p>
          <w:p w14:paraId="44B18073" w14:textId="6A30198C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Пупина Татьяна Ивановна</w:t>
            </w:r>
          </w:p>
          <w:p w14:paraId="68998C4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140F5836" w14:textId="77777777" w:rsidTr="004C1630">
        <w:tc>
          <w:tcPr>
            <w:tcW w:w="709" w:type="dxa"/>
            <w:vMerge/>
          </w:tcPr>
          <w:p w14:paraId="3860F79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B076E5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6720DD9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72E0D51F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Инструкция производственных наблюдений (акты, предписания, ответы)</w:t>
            </w:r>
          </w:p>
          <w:p w14:paraId="365CF11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269A99E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09409B59" w14:textId="77777777" w:rsidTr="004C1630">
        <w:tc>
          <w:tcPr>
            <w:tcW w:w="709" w:type="dxa"/>
            <w:vMerge/>
          </w:tcPr>
          <w:p w14:paraId="2BB7DDEB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1858794" w14:textId="3FC074F4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14:paraId="4AAEF3A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Учетные данные в области окружающей среды и рационального использования природных ресурсов</w:t>
            </w:r>
          </w:p>
        </w:tc>
        <w:tc>
          <w:tcPr>
            <w:tcW w:w="3544" w:type="dxa"/>
          </w:tcPr>
          <w:p w14:paraId="34C66B6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ПОД-1 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методом» </w:t>
            </w:r>
          </w:p>
          <w:p w14:paraId="3B12C2BB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электронном носителе</w:t>
            </w:r>
          </w:p>
        </w:tc>
        <w:tc>
          <w:tcPr>
            <w:tcW w:w="4253" w:type="dxa"/>
            <w:vMerge w:val="restart"/>
          </w:tcPr>
          <w:p w14:paraId="59C54CE2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012368DA" w14:textId="43ECB031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хранится у инженера по охране окружающей среды</w:t>
            </w:r>
          </w:p>
          <w:p w14:paraId="467A1224" w14:textId="1087C712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- Пупина Татьяна Ивановна</w:t>
            </w:r>
          </w:p>
          <w:p w14:paraId="5416C99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138725D7" w14:textId="77777777" w:rsidTr="004C1630">
        <w:tc>
          <w:tcPr>
            <w:tcW w:w="709" w:type="dxa"/>
            <w:vMerge/>
          </w:tcPr>
          <w:p w14:paraId="0E94519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B0BDB4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40E864E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2E739C4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ПОД-2 «Журнал учета выбросов загрязняющих веществ в атмосферный воздух от стационарных источников выбросов расчетным методом»</w:t>
            </w:r>
          </w:p>
          <w:p w14:paraId="243E352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электронном носителе</w:t>
            </w:r>
          </w:p>
        </w:tc>
        <w:tc>
          <w:tcPr>
            <w:tcW w:w="4253" w:type="dxa"/>
            <w:vMerge/>
          </w:tcPr>
          <w:p w14:paraId="0189838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2F0F34A7" w14:textId="77777777" w:rsidTr="004C1630">
        <w:tc>
          <w:tcPr>
            <w:tcW w:w="709" w:type="dxa"/>
            <w:vMerge/>
          </w:tcPr>
          <w:p w14:paraId="42C3562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ECEE860" w14:textId="55538F01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2B58F5B" w14:textId="3D521FAF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5A495FDD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ПОД-3 «Журнал учета времени и режима работы стационарных источников выбросов и газоочистных установок»</w:t>
            </w:r>
          </w:p>
          <w:p w14:paraId="4BEF77E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3CD7B1D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39CF0FB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в структурных подразделениях</w:t>
            </w:r>
          </w:p>
          <w:p w14:paraId="579A2A8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по охране окружающей среды Пупина Татьяна Ивановна</w:t>
            </w:r>
          </w:p>
          <w:p w14:paraId="505D86F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52937D84" w14:textId="77777777" w:rsidTr="004C1630">
        <w:tc>
          <w:tcPr>
            <w:tcW w:w="709" w:type="dxa"/>
            <w:vMerge/>
          </w:tcPr>
          <w:p w14:paraId="7563C7BA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FF21B5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560F9A5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2F9FFABB" w14:textId="2B250D2A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ПОД-6 «Журнал учета водопотребления и водоотведения с применением средств измерений расхода (объема) вод»</w:t>
            </w:r>
          </w:p>
          <w:p w14:paraId="2762A19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0DDDE68A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14E1F6F4" w14:textId="30553FAB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 xml:space="preserve">хранится в отделе главного энергетика </w:t>
            </w:r>
          </w:p>
          <w:p w14:paraId="3BCBB8AC" w14:textId="4C2486D4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 xml:space="preserve">контактное лицо: инженер отдела Гусакова Наталья Александровна </w:t>
            </w:r>
          </w:p>
          <w:p w14:paraId="117863A5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тел.8(0212)-69-26-85</w:t>
            </w:r>
          </w:p>
        </w:tc>
      </w:tr>
      <w:tr w:rsidR="004C1630" w:rsidRPr="00AB0170" w14:paraId="7A68EED1" w14:textId="77777777" w:rsidTr="004C1630">
        <w:tc>
          <w:tcPr>
            <w:tcW w:w="709" w:type="dxa"/>
            <w:vMerge/>
          </w:tcPr>
          <w:p w14:paraId="7F43233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DAAF542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328FBD9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4F6A2BAB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ПОД-9 «Книга учета отходов»</w:t>
            </w:r>
          </w:p>
          <w:p w14:paraId="371A0DB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7D8D3A6F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2E07B86D" w14:textId="517855FE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журналы хранится в структурных подразделениях</w:t>
            </w:r>
          </w:p>
          <w:p w14:paraId="793AEA10" w14:textId="7B96AD56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Пупина Татьяна Ивановна</w:t>
            </w:r>
          </w:p>
          <w:p w14:paraId="6432580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378A886C" w14:textId="77777777" w:rsidTr="004C1630">
        <w:tc>
          <w:tcPr>
            <w:tcW w:w="709" w:type="dxa"/>
            <w:vMerge/>
          </w:tcPr>
          <w:p w14:paraId="269ED10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5C67C6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14:paraId="1AA0048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07DA082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ПОД-10 «Книга общего учета отходов»</w:t>
            </w:r>
          </w:p>
          <w:p w14:paraId="5277B5F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558C4029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00863BAA" w14:textId="07C715A9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хранится у инженера по охране окружающей среды</w:t>
            </w:r>
          </w:p>
          <w:p w14:paraId="38ABA946" w14:textId="2960F5EC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Пупина Татьяна Ивановна</w:t>
            </w:r>
          </w:p>
          <w:p w14:paraId="2C89A4F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7A91C3F4" w14:textId="77777777" w:rsidTr="004C1630">
        <w:tc>
          <w:tcPr>
            <w:tcW w:w="709" w:type="dxa"/>
            <w:vMerge/>
          </w:tcPr>
          <w:p w14:paraId="58A0784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5DD114B" w14:textId="132D82C0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CED5C7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544" w:type="dxa"/>
          </w:tcPr>
          <w:p w14:paraId="790007A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Акт инвентаризации отходов производства, Инструкция по обращению с отходами производства</w:t>
            </w:r>
          </w:p>
          <w:p w14:paraId="1131AE9E" w14:textId="77777777" w:rsidR="004C1630" w:rsidRPr="00AB0170" w:rsidRDefault="004C1630" w:rsidP="004C1630">
            <w:pPr>
              <w:tabs>
                <w:tab w:val="left" w:pos="22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 w:val="restart"/>
          </w:tcPr>
          <w:p w14:paraId="3A04921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5C64E953" w14:textId="212FED72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хранится у инженера по охране окружающей среды</w:t>
            </w:r>
          </w:p>
          <w:p w14:paraId="2657E9C0" w14:textId="46B503D6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- Пупина Татьяна Ивановна</w:t>
            </w:r>
          </w:p>
          <w:p w14:paraId="15AF210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4C1630" w:rsidRPr="00AB0170" w14:paraId="7111733B" w14:textId="77777777" w:rsidTr="004C1630">
        <w:tc>
          <w:tcPr>
            <w:tcW w:w="709" w:type="dxa"/>
            <w:vMerge/>
          </w:tcPr>
          <w:p w14:paraId="4517685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E0BBA6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12FA3272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наступлении неблагоприятных метеорологических условий</w:t>
            </w:r>
          </w:p>
        </w:tc>
        <w:tc>
          <w:tcPr>
            <w:tcW w:w="3544" w:type="dxa"/>
          </w:tcPr>
          <w:p w14:paraId="236E0806" w14:textId="4776D16F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Протоколы проведения измерений, в области охраны окружающей среды</w:t>
            </w:r>
          </w:p>
          <w:p w14:paraId="4F36820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79273B0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62CA255F" w14:textId="77777777" w:rsidTr="004C1630">
        <w:tc>
          <w:tcPr>
            <w:tcW w:w="709" w:type="dxa"/>
            <w:vMerge/>
          </w:tcPr>
          <w:p w14:paraId="457E950C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428B584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48C85FB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544" w:type="dxa"/>
          </w:tcPr>
          <w:p w14:paraId="4A0CFCB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Ведомость учета озелененных территорий ограниченного использования </w:t>
            </w:r>
          </w:p>
          <w:p w14:paraId="6F4807B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395DE941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3493E783" w14:textId="77777777" w:rsidTr="004C1630">
        <w:tc>
          <w:tcPr>
            <w:tcW w:w="709" w:type="dxa"/>
            <w:vMerge/>
          </w:tcPr>
          <w:p w14:paraId="0008A7A6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71441A0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0F268B6B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проведении инвентаризации озоноразрушающих и (или) озонобезопасных веществ</w:t>
            </w:r>
          </w:p>
        </w:tc>
        <w:tc>
          <w:tcPr>
            <w:tcW w:w="3544" w:type="dxa"/>
          </w:tcPr>
          <w:p w14:paraId="54BF456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Инвентаризационная опись оборудования и технических устройств, содержащие и (или) озонобезопасные вещества</w:t>
            </w:r>
          </w:p>
          <w:p w14:paraId="48D5C5AD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4C0D481A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C1630" w:rsidRPr="00AB0170" w14:paraId="06D9F047" w14:textId="77777777" w:rsidTr="004C1630">
        <w:tc>
          <w:tcPr>
            <w:tcW w:w="709" w:type="dxa"/>
            <w:vMerge/>
          </w:tcPr>
          <w:p w14:paraId="29254CCE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70047DD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00D1B8A3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источниках выбросов загрязняющих веществ в атмосферный воздух</w:t>
            </w:r>
          </w:p>
        </w:tc>
        <w:tc>
          <w:tcPr>
            <w:tcW w:w="3544" w:type="dxa"/>
          </w:tcPr>
          <w:p w14:paraId="08A50668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Акт инвентаризации выбросов загрязняющих веществ в атмосферный воздух. </w:t>
            </w:r>
          </w:p>
          <w:p w14:paraId="3DF3784F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405B3A57" w14:textId="77777777" w:rsidR="004C1630" w:rsidRPr="00AB0170" w:rsidRDefault="004C163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B0170" w:rsidRPr="004C1630" w14:paraId="423EE2ED" w14:textId="77777777" w:rsidTr="004C1630">
        <w:tc>
          <w:tcPr>
            <w:tcW w:w="15026" w:type="dxa"/>
            <w:gridSpan w:val="5"/>
          </w:tcPr>
          <w:p w14:paraId="71E39102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</w:t>
            </w:r>
          </w:p>
        </w:tc>
      </w:tr>
      <w:tr w:rsidR="00AB0170" w:rsidRPr="00AB0170" w14:paraId="420AAFA3" w14:textId="77777777" w:rsidTr="004C1630">
        <w:tc>
          <w:tcPr>
            <w:tcW w:w="709" w:type="dxa"/>
          </w:tcPr>
          <w:p w14:paraId="019478D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7EC824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7AF34FEF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074FDF01" w14:textId="55A7983D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1E2AE130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6E0DAE4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1DE3AA5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</w:tr>
      <w:tr w:rsidR="00AB0170" w:rsidRPr="004C1630" w14:paraId="4BCBDE83" w14:textId="77777777" w:rsidTr="004C1630">
        <w:tc>
          <w:tcPr>
            <w:tcW w:w="15026" w:type="dxa"/>
            <w:gridSpan w:val="5"/>
          </w:tcPr>
          <w:p w14:paraId="2F00C680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AB0170" w:rsidRPr="00AB0170" w14:paraId="536648CC" w14:textId="77777777" w:rsidTr="004C1630">
        <w:tc>
          <w:tcPr>
            <w:tcW w:w="709" w:type="dxa"/>
          </w:tcPr>
          <w:p w14:paraId="6724226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048A8F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7E042528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2E8662D2" w14:textId="5AE2D8AC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7489E58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перечне и количестве отходов производства, разрешенных к захоронению на объектах захоронения отходов</w:t>
            </w:r>
          </w:p>
        </w:tc>
        <w:tc>
          <w:tcPr>
            <w:tcW w:w="3544" w:type="dxa"/>
          </w:tcPr>
          <w:p w14:paraId="69378B0A" w14:textId="1EFF0D5E" w:rsidR="00AB0170" w:rsidRPr="00AB0170" w:rsidRDefault="00AB0170" w:rsidP="004C1630">
            <w:pPr>
              <w:tabs>
                <w:tab w:val="left" w:pos="183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Комплексное природоохранное разрешение №2 выданное 31.07.2015 Витебским областным комитетом природных ресурсов и охраны окружающей среды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с изменениями:</w:t>
            </w:r>
          </w:p>
          <w:p w14:paraId="12DDE98F" w14:textId="77777777" w:rsidR="00AB0170" w:rsidRPr="00AB0170" w:rsidRDefault="00AB0170" w:rsidP="004C1630">
            <w:pPr>
              <w:tabs>
                <w:tab w:val="left" w:pos="183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№1от 30.12.2019</w:t>
            </w:r>
          </w:p>
          <w:p w14:paraId="6655CE24" w14:textId="77777777" w:rsidR="00AB0170" w:rsidRPr="00AB0170" w:rsidRDefault="00AB0170" w:rsidP="004C1630">
            <w:pPr>
              <w:tabs>
                <w:tab w:val="left" w:pos="183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№2 от 05.01.2024</w:t>
            </w:r>
          </w:p>
          <w:p w14:paraId="04D227F4" w14:textId="77777777" w:rsidR="00AB0170" w:rsidRPr="00AB0170" w:rsidRDefault="00AB0170" w:rsidP="004C1630">
            <w:pPr>
              <w:tabs>
                <w:tab w:val="left" w:pos="183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0D536C3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546A889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у главного бухгалтера, в комитете природных ресурсов и охране окружающей среды</w:t>
            </w:r>
          </w:p>
          <w:p w14:paraId="1607CFB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по охране окружающей среды - Пупина Татьяна Ивановна</w:t>
            </w:r>
          </w:p>
          <w:p w14:paraId="44B79F4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4C1630" w14:paraId="25ADFC27" w14:textId="77777777" w:rsidTr="004C1630">
        <w:trPr>
          <w:trHeight w:val="650"/>
        </w:trPr>
        <w:tc>
          <w:tcPr>
            <w:tcW w:w="15026" w:type="dxa"/>
            <w:gridSpan w:val="5"/>
            <w:vAlign w:val="center"/>
          </w:tcPr>
          <w:p w14:paraId="1603AA6E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AB0170" w:rsidRPr="00AB0170" w14:paraId="4AC9F819" w14:textId="77777777" w:rsidTr="004C1630">
        <w:tc>
          <w:tcPr>
            <w:tcW w:w="709" w:type="dxa"/>
          </w:tcPr>
          <w:p w14:paraId="1EAF34D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28BF42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56F7BBFA" w14:textId="77777777" w:rsidR="00724681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724681">
              <w:rPr>
                <w:rFonts w:ascii="Times New Roman" w:hAnsi="Times New Roman" w:cs="Times New Roman"/>
              </w:rPr>
              <w:t>,</w:t>
            </w:r>
          </w:p>
          <w:p w14:paraId="0E233FC9" w14:textId="299888A4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724681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7952C8E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Реконструкция технологической линии по производству доломитов некальцинированных в виде порошка (муки) с внедрением современной энергоэффективной технологии производства тонкодисперсных минеральных порошков </w:t>
            </w:r>
          </w:p>
        </w:tc>
        <w:tc>
          <w:tcPr>
            <w:tcW w:w="3544" w:type="dxa"/>
          </w:tcPr>
          <w:p w14:paraId="77F2194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Предпроектная документация</w:t>
            </w:r>
          </w:p>
          <w:p w14:paraId="1DC1F25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Оценка воздействия на окружающую среду </w:t>
            </w:r>
          </w:p>
          <w:p w14:paraId="347B038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и электронном носителе</w:t>
            </w:r>
          </w:p>
          <w:p w14:paraId="6E43C2B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3891AA7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4744814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службе по строительству и ремонту зданий и сооружений</w:t>
            </w:r>
          </w:p>
          <w:p w14:paraId="2A212F0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службы по строительству и ремонту зданий и сооружений - Белинский Александр Валерьевич</w:t>
            </w:r>
          </w:p>
          <w:p w14:paraId="5616FBE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тел.8(0212)-69-33-66</w:t>
            </w:r>
          </w:p>
        </w:tc>
      </w:tr>
      <w:tr w:rsidR="00AB0170" w:rsidRPr="004C1630" w14:paraId="45A6860F" w14:textId="77777777" w:rsidTr="004C1630">
        <w:trPr>
          <w:trHeight w:val="690"/>
        </w:trPr>
        <w:tc>
          <w:tcPr>
            <w:tcW w:w="15026" w:type="dxa"/>
            <w:gridSpan w:val="5"/>
            <w:vAlign w:val="center"/>
          </w:tcPr>
          <w:p w14:paraId="413FBF9B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AB0170" w:rsidRPr="00AB0170" w14:paraId="78607D93" w14:textId="77777777" w:rsidTr="004C1630">
        <w:tc>
          <w:tcPr>
            <w:tcW w:w="709" w:type="dxa"/>
          </w:tcPr>
          <w:p w14:paraId="2071C4B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79577F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6389D2ED" w14:textId="77777777" w:rsidR="00724681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724681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724681">
              <w:rPr>
                <w:rFonts w:ascii="Times New Roman" w:hAnsi="Times New Roman" w:cs="Times New Roman"/>
              </w:rPr>
              <w:t>,</w:t>
            </w:r>
          </w:p>
          <w:p w14:paraId="4C2797B1" w14:textId="4450F47D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724681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25F3492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проведении экологической экспертизы архитектурных и строительных проектов</w:t>
            </w:r>
          </w:p>
        </w:tc>
        <w:tc>
          <w:tcPr>
            <w:tcW w:w="3544" w:type="dxa"/>
          </w:tcPr>
          <w:p w14:paraId="014A2D9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Заключение государственной экологической экспертизы</w:t>
            </w:r>
          </w:p>
          <w:p w14:paraId="15C2E9B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  <w:p w14:paraId="718C193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14:paraId="26B0709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59DC410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в службе по строительству и ремонту зданий и сооружений</w:t>
            </w:r>
          </w:p>
          <w:p w14:paraId="71B759C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службы по строительству и ремонту зданий и сооружений Белинский Александр Валерьевич</w:t>
            </w:r>
          </w:p>
          <w:p w14:paraId="21FCC00D" w14:textId="17F314CA" w:rsidR="004C163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тел.8(0212)-69-33-66</w:t>
            </w:r>
          </w:p>
        </w:tc>
      </w:tr>
      <w:tr w:rsidR="004C1630" w:rsidRPr="004C1630" w14:paraId="24F7919A" w14:textId="77777777" w:rsidTr="004C1630">
        <w:trPr>
          <w:trHeight w:val="702"/>
        </w:trPr>
        <w:tc>
          <w:tcPr>
            <w:tcW w:w="15026" w:type="dxa"/>
            <w:gridSpan w:val="5"/>
            <w:vAlign w:val="center"/>
          </w:tcPr>
          <w:p w14:paraId="29D67FF5" w14:textId="77777777" w:rsidR="004C1630" w:rsidRPr="004C1630" w:rsidRDefault="004C163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AB0170" w:rsidRPr="00AB0170" w14:paraId="130AEF95" w14:textId="77777777" w:rsidTr="004C1630">
        <w:tc>
          <w:tcPr>
            <w:tcW w:w="709" w:type="dxa"/>
            <w:vMerge w:val="restart"/>
          </w:tcPr>
          <w:p w14:paraId="4899923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468C316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0DE07BF1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0B515228" w14:textId="1EC2CB05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49C9926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Проведение проверок соблюдения природоохранного законодательства</w:t>
            </w:r>
          </w:p>
        </w:tc>
        <w:tc>
          <w:tcPr>
            <w:tcW w:w="3544" w:type="dxa"/>
          </w:tcPr>
          <w:p w14:paraId="5502A3B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Справки проверок, рекомендации по результатам проверок</w:t>
            </w:r>
          </w:p>
          <w:p w14:paraId="615011C0" w14:textId="77777777" w:rsidR="00AB0170" w:rsidRPr="00AB0170" w:rsidRDefault="00AB0170" w:rsidP="004C1630">
            <w:pPr>
              <w:tabs>
                <w:tab w:val="left" w:pos="159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57C5E44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5DD2E5A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у инженера по охране окружающей среды</w:t>
            </w:r>
          </w:p>
          <w:p w14:paraId="7EC15FE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по охране окружающей среды - Пупина Татьяна Ивановна</w:t>
            </w:r>
          </w:p>
          <w:p w14:paraId="5B88329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AB0170" w14:paraId="4A0133C5" w14:textId="77777777" w:rsidTr="004C1630">
        <w:tc>
          <w:tcPr>
            <w:tcW w:w="709" w:type="dxa"/>
            <w:vMerge/>
          </w:tcPr>
          <w:p w14:paraId="2595D73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06EE3C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926027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Осуществление производственных наблюдений путем лабораторного контроля </w:t>
            </w:r>
          </w:p>
        </w:tc>
        <w:tc>
          <w:tcPr>
            <w:tcW w:w="3544" w:type="dxa"/>
          </w:tcPr>
          <w:p w14:paraId="023A7F8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Протоколы по результатам лабораторного контроля за загрязнением</w:t>
            </w:r>
          </w:p>
          <w:p w14:paraId="193A541A" w14:textId="77777777" w:rsidR="00AB0170" w:rsidRPr="00AB0170" w:rsidRDefault="00AB0170" w:rsidP="004C1630">
            <w:pPr>
              <w:tabs>
                <w:tab w:val="left" w:pos="138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6DB933E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7509EAB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у инженера по охране окружающей среды, Витебская областная лаборатория аналитического контроля</w:t>
            </w:r>
          </w:p>
          <w:p w14:paraId="187DF2E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-контактное лицо: инженер по охране окружающей среды Пупина Татьяна Ивановна</w:t>
            </w:r>
          </w:p>
          <w:p w14:paraId="32DC56F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4C1630" w14:paraId="50D39731" w14:textId="77777777" w:rsidTr="004C1630">
        <w:trPr>
          <w:trHeight w:val="618"/>
        </w:trPr>
        <w:tc>
          <w:tcPr>
            <w:tcW w:w="15026" w:type="dxa"/>
            <w:gridSpan w:val="5"/>
            <w:vAlign w:val="center"/>
          </w:tcPr>
          <w:p w14:paraId="2B2BF7F1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AB0170" w:rsidRPr="00AB0170" w14:paraId="475D2CB3" w14:textId="77777777" w:rsidTr="004C1630">
        <w:tc>
          <w:tcPr>
            <w:tcW w:w="709" w:type="dxa"/>
          </w:tcPr>
          <w:p w14:paraId="605C06F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5834B14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40CFDB1A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58E41DF3" w14:textId="282FC64A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425DCB6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Внешний экологический аудит</w:t>
            </w:r>
          </w:p>
        </w:tc>
        <w:tc>
          <w:tcPr>
            <w:tcW w:w="3544" w:type="dxa"/>
          </w:tcPr>
          <w:p w14:paraId="2350AC8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Отчет «Проведение предварительной экологической оценки деятельности открытого акционерного общества «Доломит»»</w:t>
            </w:r>
          </w:p>
          <w:p w14:paraId="68F83BF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1620788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76BC7CB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-хранится у инженера по охране окружающей среды, -контактное лицо: инженер по охране окружающей среды Пупина Татьяна Ивановна</w:t>
            </w:r>
          </w:p>
          <w:p w14:paraId="3808DEE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4C1630" w14:paraId="7F75D8D4" w14:textId="77777777" w:rsidTr="004C1630">
        <w:trPr>
          <w:trHeight w:val="672"/>
        </w:trPr>
        <w:tc>
          <w:tcPr>
            <w:tcW w:w="15026" w:type="dxa"/>
            <w:gridSpan w:val="5"/>
            <w:vAlign w:val="center"/>
          </w:tcPr>
          <w:p w14:paraId="5C889981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AB0170" w:rsidRPr="00AB0170" w14:paraId="0342437E" w14:textId="77777777" w:rsidTr="004C1630">
        <w:tc>
          <w:tcPr>
            <w:tcW w:w="709" w:type="dxa"/>
          </w:tcPr>
          <w:p w14:paraId="670C3D97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BA3BE5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6DBAAA2D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33CB074C" w14:textId="2D1F806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0EE3BEB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2180643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7EB5106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</w:tr>
      <w:tr w:rsidR="00AB0170" w:rsidRPr="004C1630" w14:paraId="1AB2C161" w14:textId="77777777" w:rsidTr="004C1630">
        <w:trPr>
          <w:trHeight w:val="662"/>
        </w:trPr>
        <w:tc>
          <w:tcPr>
            <w:tcW w:w="15026" w:type="dxa"/>
            <w:gridSpan w:val="5"/>
            <w:vAlign w:val="center"/>
          </w:tcPr>
          <w:p w14:paraId="2023DBC4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AB0170" w:rsidRPr="00AB0170" w14:paraId="3CFB6F70" w14:textId="77777777" w:rsidTr="004C1630">
        <w:tc>
          <w:tcPr>
            <w:tcW w:w="709" w:type="dxa"/>
            <w:vMerge w:val="restart"/>
          </w:tcPr>
          <w:p w14:paraId="56B1622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14:paraId="6E10648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41AECEAA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05EDD635" w14:textId="79AF3026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103F5B3D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о выбросах загрязняющих веществ в атмосферный воздух от стационарных источников </w:t>
            </w:r>
          </w:p>
        </w:tc>
        <w:tc>
          <w:tcPr>
            <w:tcW w:w="3544" w:type="dxa"/>
          </w:tcPr>
          <w:p w14:paraId="699BFE8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Проект предельно допустимых выбросов </w:t>
            </w:r>
          </w:p>
          <w:p w14:paraId="2080C3A2" w14:textId="77777777" w:rsidR="00AB0170" w:rsidRPr="00AB0170" w:rsidRDefault="00AB0170" w:rsidP="004C1630">
            <w:pPr>
              <w:tabs>
                <w:tab w:val="left" w:pos="120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 w:val="restart"/>
          </w:tcPr>
          <w:p w14:paraId="00903512" w14:textId="77777777" w:rsidR="004704DA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0AD90578" w14:textId="37509DA6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 w:rsidR="004704DA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хранится у инженера по охране окружающей среды и Витебском областном комитете природных ресурсов и охраны окружающей среды</w:t>
            </w:r>
          </w:p>
          <w:p w14:paraId="42B38D7B" w14:textId="5111F802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 w:rsidR="004704DA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- Пупина Татьяна Ивановна</w:t>
            </w:r>
          </w:p>
          <w:p w14:paraId="7D478D0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AB0170" w14:paraId="76C7666E" w14:textId="77777777" w:rsidTr="004C1630">
        <w:tc>
          <w:tcPr>
            <w:tcW w:w="709" w:type="dxa"/>
            <w:vMerge/>
          </w:tcPr>
          <w:p w14:paraId="14EEE040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B1DB27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2D5385E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об отходах производства</w:t>
            </w:r>
          </w:p>
        </w:tc>
        <w:tc>
          <w:tcPr>
            <w:tcW w:w="3544" w:type="dxa"/>
          </w:tcPr>
          <w:p w14:paraId="784585A6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Нормативы образования отходов (расчет)</w:t>
            </w:r>
          </w:p>
          <w:p w14:paraId="1E25261F" w14:textId="77777777" w:rsidR="00AB0170" w:rsidRPr="00AB0170" w:rsidRDefault="00AB0170" w:rsidP="004C1630">
            <w:pPr>
              <w:tabs>
                <w:tab w:val="left" w:pos="165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12342DA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B0170" w:rsidRPr="00AB0170" w14:paraId="72DFC2A7" w14:textId="77777777" w:rsidTr="004C1630">
        <w:tc>
          <w:tcPr>
            <w:tcW w:w="709" w:type="dxa"/>
            <w:vMerge/>
          </w:tcPr>
          <w:p w14:paraId="5AB18E3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8A9780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486E3FD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индивидуальных технологических нормативах</w:t>
            </w:r>
          </w:p>
        </w:tc>
        <w:tc>
          <w:tcPr>
            <w:tcW w:w="3544" w:type="dxa"/>
          </w:tcPr>
          <w:p w14:paraId="48931343" w14:textId="77777777" w:rsidR="00AB0170" w:rsidRPr="00AB0170" w:rsidRDefault="00AB0170" w:rsidP="004C1630">
            <w:pPr>
              <w:tabs>
                <w:tab w:val="left" w:pos="160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Индивидуальные технологические нормативы водопользования</w:t>
            </w:r>
          </w:p>
          <w:p w14:paraId="4D56BF1D" w14:textId="77777777" w:rsidR="00AB0170" w:rsidRPr="00AB0170" w:rsidRDefault="00AB0170" w:rsidP="004C1630">
            <w:pPr>
              <w:tabs>
                <w:tab w:val="left" w:pos="160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 w:val="restart"/>
          </w:tcPr>
          <w:p w14:paraId="13EEAA3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4604719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-хранится в отделе главного энергетика </w:t>
            </w:r>
          </w:p>
          <w:p w14:paraId="3386B2DB" w14:textId="63FEAAEF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 xml:space="preserve">контактное лицо: инженер отдела Гусакова Наталья Александровна </w:t>
            </w:r>
          </w:p>
          <w:p w14:paraId="51883ED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тел.8(0212)-69-26-85</w:t>
            </w:r>
          </w:p>
        </w:tc>
      </w:tr>
      <w:tr w:rsidR="00AB0170" w:rsidRPr="00AB0170" w14:paraId="2212586E" w14:textId="77777777" w:rsidTr="004C1630">
        <w:tc>
          <w:tcPr>
            <w:tcW w:w="709" w:type="dxa"/>
            <w:vMerge/>
          </w:tcPr>
          <w:p w14:paraId="0D3B66E0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3AE6498F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2FA0D6E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о качестве сбрасываемых вод </w:t>
            </w:r>
          </w:p>
        </w:tc>
        <w:tc>
          <w:tcPr>
            <w:tcW w:w="3544" w:type="dxa"/>
          </w:tcPr>
          <w:p w14:paraId="4861419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Расчет нормативов допустимых сбросов химических и иных веществ в составе поверхностных сточных вод</w:t>
            </w:r>
          </w:p>
          <w:p w14:paraId="561E50B7" w14:textId="77777777" w:rsidR="00AB0170" w:rsidRPr="00AB0170" w:rsidRDefault="00AB0170" w:rsidP="004C1630">
            <w:pPr>
              <w:tabs>
                <w:tab w:val="left" w:pos="1650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  <w:vMerge/>
          </w:tcPr>
          <w:p w14:paraId="640B56E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B0170" w:rsidRPr="004C1630" w14:paraId="3DCE7CD3" w14:textId="77777777" w:rsidTr="004C1630">
        <w:trPr>
          <w:trHeight w:val="693"/>
        </w:trPr>
        <w:tc>
          <w:tcPr>
            <w:tcW w:w="15026" w:type="dxa"/>
            <w:gridSpan w:val="5"/>
            <w:vAlign w:val="center"/>
          </w:tcPr>
          <w:p w14:paraId="34D72C62" w14:textId="77777777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AB0170" w:rsidRPr="00AB0170" w14:paraId="70EE2832" w14:textId="77777777" w:rsidTr="004C1630">
        <w:tc>
          <w:tcPr>
            <w:tcW w:w="709" w:type="dxa"/>
          </w:tcPr>
          <w:p w14:paraId="35978099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02D2E2C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46B094F6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3051177E" w14:textId="256A869F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31FEF78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544" w:type="dxa"/>
          </w:tcPr>
          <w:p w14:paraId="1D6A6C6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План мероприятий по обеспечению рационального природопользования и экологической безопасности</w:t>
            </w:r>
          </w:p>
          <w:p w14:paraId="16CC8E8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4253" w:type="dxa"/>
          </w:tcPr>
          <w:p w14:paraId="4084508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 xml:space="preserve">Информация доступна по запросу, </w:t>
            </w:r>
          </w:p>
          <w:p w14:paraId="2F11CDBE" w14:textId="3BF070B6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 xml:space="preserve">хранится у инженера по охране окружающей среды </w:t>
            </w:r>
          </w:p>
          <w:p w14:paraId="590EBA2E" w14:textId="10F62EBF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контактное лицо: инженер по охране окружающей среды - Пупина Татьяна Ивановна</w:t>
            </w:r>
          </w:p>
          <w:p w14:paraId="25094D7B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тел.8(0212)-69-14-85</w:t>
            </w:r>
          </w:p>
        </w:tc>
      </w:tr>
      <w:tr w:rsidR="00AB0170" w:rsidRPr="004C1630" w14:paraId="4F481E0A" w14:textId="77777777" w:rsidTr="004C1630">
        <w:trPr>
          <w:trHeight w:val="650"/>
        </w:trPr>
        <w:tc>
          <w:tcPr>
            <w:tcW w:w="15026" w:type="dxa"/>
            <w:gridSpan w:val="5"/>
            <w:vAlign w:val="center"/>
          </w:tcPr>
          <w:p w14:paraId="7B88EF0F" w14:textId="10030234" w:rsidR="00AB0170" w:rsidRPr="004C1630" w:rsidRDefault="00AB0170" w:rsidP="004C1630">
            <w:pPr>
              <w:tabs>
                <w:tab w:val="left" w:pos="4035"/>
              </w:tabs>
              <w:ind w:left="600"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4C1630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</w:t>
            </w:r>
            <w:r w:rsidR="004C1630" w:rsidRPr="004C1630">
              <w:rPr>
                <w:rFonts w:ascii="Times New Roman" w:hAnsi="Times New Roman" w:cs="Times New Roman"/>
                <w:u w:val="single"/>
              </w:rPr>
              <w:t>и</w:t>
            </w:r>
            <w:r w:rsidRPr="004C1630">
              <w:rPr>
                <w:rFonts w:ascii="Times New Roman" w:hAnsi="Times New Roman" w:cs="Times New Roman"/>
                <w:u w:val="single"/>
              </w:rPr>
              <w:t>брежных полос, планов управления речными бассейнами</w:t>
            </w:r>
          </w:p>
        </w:tc>
      </w:tr>
      <w:tr w:rsidR="00AB0170" w:rsidRPr="00AB0170" w14:paraId="3ACAFAC6" w14:textId="77777777" w:rsidTr="004C1630">
        <w:tc>
          <w:tcPr>
            <w:tcW w:w="709" w:type="dxa"/>
          </w:tcPr>
          <w:p w14:paraId="1CB54EC2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29B3C3E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Открытое акционерное общество «Доломит»</w:t>
            </w:r>
          </w:p>
          <w:p w14:paraId="383A4F4A" w14:textId="77777777" w:rsidR="004C163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210012 г.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Витебск</w:t>
            </w:r>
            <w:r w:rsidR="004C1630">
              <w:rPr>
                <w:rFonts w:ascii="Times New Roman" w:hAnsi="Times New Roman" w:cs="Times New Roman"/>
              </w:rPr>
              <w:t>,</w:t>
            </w:r>
          </w:p>
          <w:p w14:paraId="48631993" w14:textId="2AC72D18" w:rsidR="00FB2A6B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ул.</w:t>
            </w:r>
            <w:r w:rsidR="004C1630">
              <w:rPr>
                <w:rFonts w:ascii="Times New Roman" w:hAnsi="Times New Roman" w:cs="Times New Roman"/>
              </w:rPr>
              <w:t xml:space="preserve"> </w:t>
            </w:r>
            <w:r w:rsidRPr="00AB0170">
              <w:rPr>
                <w:rFonts w:ascii="Times New Roman" w:hAnsi="Times New Roman" w:cs="Times New Roman"/>
              </w:rPr>
              <w:t>Центральная, 23</w:t>
            </w:r>
          </w:p>
        </w:tc>
        <w:tc>
          <w:tcPr>
            <w:tcW w:w="3118" w:type="dxa"/>
          </w:tcPr>
          <w:p w14:paraId="1CD8EA68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8A54EA1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08C64ED5" w14:textId="77777777" w:rsidR="00AB0170" w:rsidRPr="00AB0170" w:rsidRDefault="00AB0170" w:rsidP="004C1630">
            <w:pPr>
              <w:tabs>
                <w:tab w:val="left" w:pos="4035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AB0170"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a6"/>
        <w:tblW w:w="15021" w:type="dxa"/>
        <w:tblInd w:w="137" w:type="dxa"/>
        <w:tblLook w:val="04A0" w:firstRow="1" w:lastRow="0" w:firstColumn="1" w:lastColumn="0" w:noHBand="0" w:noVBand="1"/>
      </w:tblPr>
      <w:tblGrid>
        <w:gridCol w:w="725"/>
        <w:gridCol w:w="3387"/>
        <w:gridCol w:w="3117"/>
        <w:gridCol w:w="3544"/>
        <w:gridCol w:w="4248"/>
      </w:tblGrid>
      <w:tr w:rsidR="00FB2A6B" w:rsidRPr="00FB2A6B" w14:paraId="7D00F94D" w14:textId="77777777" w:rsidTr="00270320">
        <w:trPr>
          <w:trHeight w:val="832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42E241BE" w14:textId="08E00992" w:rsidR="00FB2A6B" w:rsidRPr="00FB2A6B" w:rsidRDefault="00FB2A6B" w:rsidP="00FB2A6B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B2A6B">
              <w:rPr>
                <w:rFonts w:ascii="Times New Roman" w:hAnsi="Times New Roman" w:cs="Times New Roman"/>
                <w:b/>
                <w:bCs/>
                <w:i/>
                <w:iCs/>
              </w:rPr>
              <w:t>ОАО «Институт Белгоспроект»</w:t>
            </w:r>
          </w:p>
        </w:tc>
      </w:tr>
      <w:tr w:rsidR="00FB2A6B" w:rsidRPr="000F525A" w14:paraId="3A32289E" w14:textId="77777777" w:rsidTr="00FB2A6B">
        <w:trPr>
          <w:trHeight w:val="775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2968F2AA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FB2A6B" w:rsidRPr="000F525A" w14:paraId="7A923116" w14:textId="77777777" w:rsidTr="00FB2A6B">
        <w:trPr>
          <w:trHeight w:val="586"/>
        </w:trPr>
        <w:tc>
          <w:tcPr>
            <w:tcW w:w="725" w:type="dxa"/>
            <w:vAlign w:val="center"/>
          </w:tcPr>
          <w:p w14:paraId="314D0C77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73E40D9D" w14:textId="124D708B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 Минск, проспект Победителей, 23, корп. 1</w:t>
            </w:r>
          </w:p>
        </w:tc>
        <w:tc>
          <w:tcPr>
            <w:tcW w:w="3117" w:type="dxa"/>
          </w:tcPr>
          <w:p w14:paraId="0EEB3ED1" w14:textId="245ED361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71D59849" w14:textId="64E0092D" w:rsidR="00FB2A6B" w:rsidRPr="000F525A" w:rsidRDefault="00FB2A6B" w:rsidP="002703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48" w:type="dxa"/>
          </w:tcPr>
          <w:p w14:paraId="2A4029D9" w14:textId="01CCF47E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13BF1630" w14:textId="77777777" w:rsidTr="00FB2A6B">
        <w:trPr>
          <w:trHeight w:val="837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55720F3A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FB2A6B" w:rsidRPr="000F525A" w14:paraId="2417560C" w14:textId="77777777" w:rsidTr="00FB2A6B">
        <w:trPr>
          <w:trHeight w:val="50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24C2FB6B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6733F263" w14:textId="360A898D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EE6BAD9" w14:textId="7DACE2B9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49AEC7B" w14:textId="6C82C59F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466ECF66" w14:textId="6FE44CAF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51F8E275" w14:textId="77777777" w:rsidTr="00FB2A6B">
        <w:trPr>
          <w:trHeight w:val="846"/>
        </w:trPr>
        <w:tc>
          <w:tcPr>
            <w:tcW w:w="15021" w:type="dxa"/>
            <w:gridSpan w:val="5"/>
            <w:vAlign w:val="center"/>
          </w:tcPr>
          <w:p w14:paraId="2E4CC39B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FB2A6B" w:rsidRPr="000F525A" w14:paraId="1987D882" w14:textId="77777777" w:rsidTr="00270320">
        <w:trPr>
          <w:trHeight w:val="50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5414717A" w14:textId="77777777" w:rsidR="00FB2A6B" w:rsidRPr="000F525A" w:rsidRDefault="00FB2A6B" w:rsidP="00FB2A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2F524065" w14:textId="3490F065" w:rsidR="00FB2A6B" w:rsidRPr="000F525A" w:rsidRDefault="00FB2A6B" w:rsidP="00FB2A6B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017D2BD3" w14:textId="60AC1C70" w:rsidR="00FB2A6B" w:rsidRPr="00FB2A6B" w:rsidRDefault="00FB2A6B" w:rsidP="00FB2A6B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Информация об обращении с отходами производства (ведение учетной документации в области охраны окружающей среды)</w:t>
            </w:r>
          </w:p>
        </w:tc>
        <w:tc>
          <w:tcPr>
            <w:tcW w:w="3544" w:type="dxa"/>
          </w:tcPr>
          <w:p w14:paraId="45CBE8AD" w14:textId="77777777" w:rsidR="00FB2A6B" w:rsidRPr="00FB2A6B" w:rsidRDefault="00FB2A6B" w:rsidP="00FB2A6B">
            <w:pPr>
              <w:jc w:val="both"/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«Инструкция по обращению с</w:t>
            </w:r>
          </w:p>
          <w:p w14:paraId="3A06FBEB" w14:textId="3AAA1595" w:rsidR="00FB2A6B" w:rsidRPr="00FB2A6B" w:rsidRDefault="00FB2A6B" w:rsidP="00FB2A6B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отходами производства в ОАО «Институт Белгоспроект» от 26.07.2023.</w:t>
            </w:r>
          </w:p>
        </w:tc>
        <w:tc>
          <w:tcPr>
            <w:tcW w:w="4248" w:type="dxa"/>
          </w:tcPr>
          <w:p w14:paraId="38FB3E0A" w14:textId="2A0ABBB7" w:rsidR="00FB2A6B" w:rsidRPr="00FB2A6B" w:rsidRDefault="00FB2A6B" w:rsidP="00FB2A6B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Условия доступа: по запросу.</w:t>
            </w:r>
          </w:p>
        </w:tc>
      </w:tr>
      <w:tr w:rsidR="00FB2A6B" w:rsidRPr="000F525A" w14:paraId="3A31E00C" w14:textId="77777777" w:rsidTr="00FB2A6B">
        <w:trPr>
          <w:trHeight w:val="837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0B89A2A9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FB2A6B" w:rsidRPr="000F525A" w14:paraId="1F5DEC54" w14:textId="77777777" w:rsidTr="00FB2A6B">
        <w:trPr>
          <w:trHeight w:val="499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266CFE1C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3E5D322B" w14:textId="7C469AC6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185A65BA" w14:textId="7F9434BB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EFD5CB2" w14:textId="73B7E38A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  <w:tcBorders>
              <w:bottom w:val="single" w:sz="4" w:space="0" w:color="auto"/>
            </w:tcBorders>
          </w:tcPr>
          <w:p w14:paraId="38DA077C" w14:textId="70A11DD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3FAE78E5" w14:textId="77777777" w:rsidTr="00FB2A6B">
        <w:trPr>
          <w:trHeight w:val="553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7140028B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FB2A6B" w:rsidRPr="000F525A" w14:paraId="1638FAC8" w14:textId="77777777" w:rsidTr="00FB2A6B">
        <w:trPr>
          <w:trHeight w:val="521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2360C056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51BF603C" w14:textId="74906662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35DBB218" w14:textId="2AEC3FC8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84C0375" w14:textId="44579F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272D76F2" w14:textId="708D80D4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5ADB53D4" w14:textId="77777777" w:rsidTr="00FB2A6B">
        <w:trPr>
          <w:trHeight w:val="715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22F98E78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FB2A6B" w:rsidRPr="000F525A" w14:paraId="24AD4582" w14:textId="77777777" w:rsidTr="00FB2A6B">
        <w:trPr>
          <w:trHeight w:val="549"/>
        </w:trPr>
        <w:tc>
          <w:tcPr>
            <w:tcW w:w="725" w:type="dxa"/>
            <w:vAlign w:val="center"/>
          </w:tcPr>
          <w:p w14:paraId="2B2BDBBC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4C998E78" w14:textId="5AD2CEB2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39FB5CE6" w14:textId="6C140228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7B27AC15" w14:textId="56A3A075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3C019B3D" w14:textId="5E4F7FF2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733DA4CE" w14:textId="77777777" w:rsidTr="00FB2A6B">
        <w:trPr>
          <w:trHeight w:val="685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2650579B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FB2A6B" w:rsidRPr="000F525A" w14:paraId="78B66DA3" w14:textId="77777777" w:rsidTr="00FB2A6B">
        <w:trPr>
          <w:trHeight w:val="444"/>
        </w:trPr>
        <w:tc>
          <w:tcPr>
            <w:tcW w:w="725" w:type="dxa"/>
            <w:vAlign w:val="center"/>
          </w:tcPr>
          <w:p w14:paraId="1EE86853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54F70ACC" w14:textId="7C171409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24661B5D" w14:textId="7E76134C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7C347DCC" w14:textId="12CF5874" w:rsidR="00FB2A6B" w:rsidRPr="000F525A" w:rsidRDefault="00FB2A6B" w:rsidP="002703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48" w:type="dxa"/>
          </w:tcPr>
          <w:p w14:paraId="04CAF219" w14:textId="378107C6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4FC01B5F" w14:textId="77777777" w:rsidTr="00FB2A6B">
        <w:trPr>
          <w:trHeight w:val="728"/>
        </w:trPr>
        <w:tc>
          <w:tcPr>
            <w:tcW w:w="15021" w:type="dxa"/>
            <w:gridSpan w:val="5"/>
            <w:vAlign w:val="center"/>
          </w:tcPr>
          <w:p w14:paraId="09990E23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FB2A6B" w:rsidRPr="000F525A" w14:paraId="5E70CC92" w14:textId="77777777" w:rsidTr="00FB2A6B">
        <w:trPr>
          <w:trHeight w:val="517"/>
        </w:trPr>
        <w:tc>
          <w:tcPr>
            <w:tcW w:w="725" w:type="dxa"/>
            <w:vAlign w:val="center"/>
          </w:tcPr>
          <w:p w14:paraId="17E6F05E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11A00C5C" w14:textId="0795FBB3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4406E077" w14:textId="22184D8F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6DE142A" w14:textId="19643E2B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20B86E6B" w14:textId="35B1BB95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41A80F7C" w14:textId="77777777" w:rsidTr="00FB2A6B">
        <w:trPr>
          <w:trHeight w:val="767"/>
        </w:trPr>
        <w:tc>
          <w:tcPr>
            <w:tcW w:w="15021" w:type="dxa"/>
            <w:gridSpan w:val="5"/>
            <w:vAlign w:val="center"/>
          </w:tcPr>
          <w:p w14:paraId="2864E4BE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FB2A6B" w:rsidRPr="000F525A" w14:paraId="005933A4" w14:textId="77777777" w:rsidTr="00FB2A6B">
        <w:trPr>
          <w:trHeight w:val="479"/>
        </w:trPr>
        <w:tc>
          <w:tcPr>
            <w:tcW w:w="725" w:type="dxa"/>
            <w:vAlign w:val="center"/>
          </w:tcPr>
          <w:p w14:paraId="6766E64E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719E2B81" w14:textId="79C1FE26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5BF7E6A7" w14:textId="23839C81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05878FF" w14:textId="0B17B624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6D26B0CA" w14:textId="27B33C2D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2E357C5D" w14:textId="77777777" w:rsidTr="00FB2A6B">
        <w:trPr>
          <w:trHeight w:val="870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791ED099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FB2A6B" w:rsidRPr="000F525A" w14:paraId="54D48BFA" w14:textId="77777777" w:rsidTr="00FB2A6B">
        <w:trPr>
          <w:trHeight w:val="30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54F0CA89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3496BFF0" w14:textId="2BD713C9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164E2FAF" w14:textId="1BF4EBAB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08809B7" w14:textId="1E01CC4D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0DE993B7" w14:textId="46075CE5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2E8E1AEA" w14:textId="77777777" w:rsidTr="00FB2A6B">
        <w:trPr>
          <w:trHeight w:val="726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790ACE02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FB2A6B" w:rsidRPr="000F525A" w14:paraId="7E55EAD9" w14:textId="77777777" w:rsidTr="00FB2A6B">
        <w:trPr>
          <w:trHeight w:val="343"/>
        </w:trPr>
        <w:tc>
          <w:tcPr>
            <w:tcW w:w="725" w:type="dxa"/>
            <w:tcBorders>
              <w:bottom w:val="single" w:sz="4" w:space="0" w:color="auto"/>
            </w:tcBorders>
            <w:vAlign w:val="center"/>
          </w:tcPr>
          <w:p w14:paraId="1CAB43F9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715B6D70" w14:textId="58C63BFA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5B82548D" w14:textId="2960CB1C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31F29099" w14:textId="015CA9D2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41A1FC39" w14:textId="5AEB9D0D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71725741" w14:textId="77777777" w:rsidTr="00FB2A6B">
        <w:trPr>
          <w:trHeight w:val="837"/>
        </w:trPr>
        <w:tc>
          <w:tcPr>
            <w:tcW w:w="15021" w:type="dxa"/>
            <w:gridSpan w:val="5"/>
            <w:tcBorders>
              <w:bottom w:val="single" w:sz="4" w:space="0" w:color="auto"/>
            </w:tcBorders>
            <w:vAlign w:val="center"/>
          </w:tcPr>
          <w:p w14:paraId="411F865C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FB2A6B" w:rsidRPr="000F525A" w14:paraId="419039E3" w14:textId="77777777" w:rsidTr="00FB2A6B">
        <w:trPr>
          <w:trHeight w:val="560"/>
        </w:trPr>
        <w:tc>
          <w:tcPr>
            <w:tcW w:w="725" w:type="dxa"/>
            <w:vAlign w:val="center"/>
          </w:tcPr>
          <w:p w14:paraId="4A8A3EAA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3492E8E2" w14:textId="40022FB5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02FCF9E0" w14:textId="51F8B195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3E0ABCB3" w14:textId="4CC19558" w:rsidR="00FB2A6B" w:rsidRPr="000F525A" w:rsidRDefault="00FB2A6B" w:rsidP="002703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48" w:type="dxa"/>
          </w:tcPr>
          <w:p w14:paraId="3CF5ECF5" w14:textId="398B203E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2A6B" w:rsidRPr="000F525A" w14:paraId="6A6DB421" w14:textId="77777777" w:rsidTr="00FB2A6B">
        <w:trPr>
          <w:trHeight w:val="847"/>
        </w:trPr>
        <w:tc>
          <w:tcPr>
            <w:tcW w:w="15021" w:type="dxa"/>
            <w:gridSpan w:val="5"/>
            <w:vAlign w:val="center"/>
          </w:tcPr>
          <w:p w14:paraId="55098CDC" w14:textId="77777777" w:rsidR="00FB2A6B" w:rsidRPr="000F525A" w:rsidRDefault="00FB2A6B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B2A6B" w:rsidRPr="000F525A" w14:paraId="2430A74F" w14:textId="77777777" w:rsidTr="00FB2A6B">
        <w:trPr>
          <w:trHeight w:val="437"/>
        </w:trPr>
        <w:tc>
          <w:tcPr>
            <w:tcW w:w="725" w:type="dxa"/>
            <w:vAlign w:val="center"/>
          </w:tcPr>
          <w:p w14:paraId="0DA43886" w14:textId="7777777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</w:tcPr>
          <w:p w14:paraId="70191AAF" w14:textId="589D0509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 w:rsidRPr="00FB2A6B">
              <w:rPr>
                <w:rFonts w:ascii="Times New Roman" w:hAnsi="Times New Roman" w:cs="Times New Roman"/>
              </w:rPr>
              <w:t>ОАО «Институт Белгоспроект», г. Минск, проспект Победителей, 23, корп. 1</w:t>
            </w:r>
          </w:p>
        </w:tc>
        <w:tc>
          <w:tcPr>
            <w:tcW w:w="3117" w:type="dxa"/>
          </w:tcPr>
          <w:p w14:paraId="0E2199A6" w14:textId="334A038F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3A102256" w14:textId="39775EB7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48" w:type="dxa"/>
          </w:tcPr>
          <w:p w14:paraId="18021D74" w14:textId="33795D2F" w:rsidR="00FB2A6B" w:rsidRPr="000F525A" w:rsidRDefault="00FB2A6B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38"/>
        <w:tblW w:w="15032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3544"/>
        <w:gridCol w:w="4259"/>
      </w:tblGrid>
      <w:tr w:rsidR="00270320" w:rsidRPr="00270320" w14:paraId="1BA3920D" w14:textId="77777777" w:rsidTr="00EF2113">
        <w:trPr>
          <w:trHeight w:val="832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4F0C0834" w14:textId="77E94133" w:rsidR="00270320" w:rsidRPr="00270320" w:rsidRDefault="00270320" w:rsidP="00270320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70320">
              <w:rPr>
                <w:rFonts w:ascii="Times New Roman" w:hAnsi="Times New Roman" w:cs="Times New Roman"/>
                <w:b/>
                <w:bCs/>
                <w:i/>
                <w:iCs/>
              </w:rPr>
              <w:t>Республиканское унитарное производственное предприятие «Гранит»</w:t>
            </w:r>
          </w:p>
        </w:tc>
      </w:tr>
      <w:tr w:rsidR="00270320" w:rsidRPr="000F525A" w14:paraId="043078F0" w14:textId="77777777" w:rsidTr="00EF2113">
        <w:trPr>
          <w:trHeight w:val="775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6D26CA6C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EB38CD" w:rsidRPr="000F525A" w14:paraId="226AC9AD" w14:textId="77777777" w:rsidTr="00EF2113">
        <w:trPr>
          <w:trHeight w:val="586"/>
        </w:trPr>
        <w:tc>
          <w:tcPr>
            <w:tcW w:w="709" w:type="dxa"/>
            <w:vMerge w:val="restart"/>
            <w:vAlign w:val="center"/>
          </w:tcPr>
          <w:p w14:paraId="529C51A6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3FDB7F26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51F52B90" w14:textId="62A9B3F6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4595207C" w14:textId="142B736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Локальный мониторинг сточных вод</w:t>
            </w:r>
          </w:p>
        </w:tc>
        <w:tc>
          <w:tcPr>
            <w:tcW w:w="3544" w:type="dxa"/>
          </w:tcPr>
          <w:p w14:paraId="050C017A" w14:textId="61F69812" w:rsidR="00EB38CD" w:rsidRPr="00EB38CD" w:rsidRDefault="00EB38CD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hAnsi="Times New Roman" w:cs="Times New Roman"/>
              </w:rPr>
              <w:t>На бумажных и электронных носителях</w:t>
            </w:r>
          </w:p>
        </w:tc>
        <w:tc>
          <w:tcPr>
            <w:tcW w:w="4259" w:type="dxa"/>
            <w:vMerge w:val="restart"/>
          </w:tcPr>
          <w:p w14:paraId="4C34D516" w14:textId="1014CA28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21DF9213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8A16349" w14:textId="18F397A8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  <w:r w:rsidRPr="00EB38CD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</w:tr>
      <w:tr w:rsidR="00EB38CD" w:rsidRPr="000F525A" w14:paraId="351E0864" w14:textId="77777777" w:rsidTr="00EF2113">
        <w:trPr>
          <w:trHeight w:val="586"/>
        </w:trPr>
        <w:tc>
          <w:tcPr>
            <w:tcW w:w="709" w:type="dxa"/>
            <w:vMerge/>
            <w:vAlign w:val="center"/>
          </w:tcPr>
          <w:p w14:paraId="6FFCE076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33C0301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04C2C2F" w14:textId="540DB6B6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Локальный мониторинг выбросов загрязняющих веществ в атмосферный воздух</w:t>
            </w:r>
          </w:p>
        </w:tc>
        <w:tc>
          <w:tcPr>
            <w:tcW w:w="3544" w:type="dxa"/>
          </w:tcPr>
          <w:p w14:paraId="4547D35A" w14:textId="2D27442D" w:rsidR="00EB38CD" w:rsidRPr="00EB38CD" w:rsidRDefault="00EB38CD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hAnsi="Times New Roman" w:cs="Times New Roman"/>
              </w:rPr>
              <w:t>На бумажных и электронных носителях</w:t>
            </w:r>
          </w:p>
        </w:tc>
        <w:tc>
          <w:tcPr>
            <w:tcW w:w="4259" w:type="dxa"/>
            <w:vMerge/>
          </w:tcPr>
          <w:p w14:paraId="6F83FA16" w14:textId="4FCC5670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</w:p>
        </w:tc>
      </w:tr>
      <w:tr w:rsidR="00EB38CD" w:rsidRPr="000F525A" w14:paraId="7639B276" w14:textId="77777777" w:rsidTr="00EF2113">
        <w:trPr>
          <w:trHeight w:val="586"/>
        </w:trPr>
        <w:tc>
          <w:tcPr>
            <w:tcW w:w="709" w:type="dxa"/>
            <w:vMerge/>
            <w:vAlign w:val="center"/>
          </w:tcPr>
          <w:p w14:paraId="5BA2D48D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0C10F40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E914A59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Аналитический мониторинг </w:t>
            </w:r>
          </w:p>
          <w:p w14:paraId="5972BE8C" w14:textId="46DDEE3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сточных вод</w:t>
            </w:r>
          </w:p>
        </w:tc>
        <w:tc>
          <w:tcPr>
            <w:tcW w:w="3544" w:type="dxa"/>
          </w:tcPr>
          <w:p w14:paraId="2204F8D2" w14:textId="4B0831BB" w:rsidR="00EB38CD" w:rsidRPr="00EB38CD" w:rsidRDefault="00EB38CD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hAnsi="Times New Roman" w:cs="Times New Roman"/>
              </w:rPr>
              <w:t>На бумажных и электронных носителях</w:t>
            </w:r>
          </w:p>
        </w:tc>
        <w:tc>
          <w:tcPr>
            <w:tcW w:w="4259" w:type="dxa"/>
            <w:vMerge/>
          </w:tcPr>
          <w:p w14:paraId="33CA62B6" w14:textId="564849EF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</w:p>
        </w:tc>
      </w:tr>
      <w:tr w:rsidR="00EB38CD" w:rsidRPr="000F525A" w14:paraId="28333D0F" w14:textId="77777777" w:rsidTr="00EF2113">
        <w:trPr>
          <w:trHeight w:val="586"/>
        </w:trPr>
        <w:tc>
          <w:tcPr>
            <w:tcW w:w="709" w:type="dxa"/>
            <w:vMerge/>
            <w:vAlign w:val="center"/>
          </w:tcPr>
          <w:p w14:paraId="26E02145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F691D45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475A4A6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Аналитический мониторинг</w:t>
            </w:r>
          </w:p>
          <w:p w14:paraId="7E94CBA9" w14:textId="403A4467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Выбросов загрязняющих веществ в атмосферный воздух</w:t>
            </w:r>
          </w:p>
        </w:tc>
        <w:tc>
          <w:tcPr>
            <w:tcW w:w="3544" w:type="dxa"/>
          </w:tcPr>
          <w:p w14:paraId="2D560C4E" w14:textId="165F03EE" w:rsidR="00EB38CD" w:rsidRPr="00EB38CD" w:rsidRDefault="00EB38CD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hAnsi="Times New Roman" w:cs="Times New Roman"/>
              </w:rPr>
              <w:t>На бумажных и электронных носителях</w:t>
            </w:r>
          </w:p>
        </w:tc>
        <w:tc>
          <w:tcPr>
            <w:tcW w:w="4259" w:type="dxa"/>
            <w:vMerge/>
          </w:tcPr>
          <w:p w14:paraId="5922D431" w14:textId="2E494492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</w:p>
        </w:tc>
      </w:tr>
      <w:tr w:rsidR="00270320" w:rsidRPr="000F525A" w14:paraId="0C9333FA" w14:textId="77777777" w:rsidTr="00EF2113">
        <w:trPr>
          <w:trHeight w:val="837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75C7C9BC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EB38CD" w:rsidRPr="000F525A" w14:paraId="1397A2D8" w14:textId="77777777" w:rsidTr="00EF2113">
        <w:trPr>
          <w:trHeight w:val="50"/>
        </w:trPr>
        <w:tc>
          <w:tcPr>
            <w:tcW w:w="709" w:type="dxa"/>
            <w:vMerge w:val="restart"/>
            <w:vAlign w:val="center"/>
          </w:tcPr>
          <w:p w14:paraId="063DA8E8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40BC267D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068590C5" w14:textId="0D1D6F51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4D0F89CA" w14:textId="10BAAD03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Аэродинамические испытания систем вентиляции</w:t>
            </w:r>
          </w:p>
        </w:tc>
        <w:tc>
          <w:tcPr>
            <w:tcW w:w="3544" w:type="dxa"/>
          </w:tcPr>
          <w:p w14:paraId="1A09C449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</w:t>
            </w:r>
          </w:p>
          <w:p w14:paraId="6825FB5F" w14:textId="03BBDEBE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(акты, протоколы)</w:t>
            </w:r>
          </w:p>
        </w:tc>
        <w:tc>
          <w:tcPr>
            <w:tcW w:w="4259" w:type="dxa"/>
            <w:vMerge w:val="restart"/>
          </w:tcPr>
          <w:p w14:paraId="595CD7AB" w14:textId="6CA9AEE2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59CAA13F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1429686C" w14:textId="686CC30B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EB38CD" w:rsidRPr="000F525A" w14:paraId="27DC2784" w14:textId="77777777" w:rsidTr="00EF2113">
        <w:trPr>
          <w:trHeight w:val="1034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49BAB63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30AC56F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F4536AC" w14:textId="7C82F616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Соответствие фактических параметров работы проектным параметрам газоочистных установок</w:t>
            </w:r>
          </w:p>
        </w:tc>
        <w:tc>
          <w:tcPr>
            <w:tcW w:w="3544" w:type="dxa"/>
          </w:tcPr>
          <w:p w14:paraId="4727B5A9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</w:t>
            </w:r>
          </w:p>
          <w:p w14:paraId="1D4F4E5C" w14:textId="5970DE0C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(акты, протоколы)</w:t>
            </w:r>
          </w:p>
        </w:tc>
        <w:tc>
          <w:tcPr>
            <w:tcW w:w="4259" w:type="dxa"/>
            <w:vMerge/>
          </w:tcPr>
          <w:p w14:paraId="067DEC3A" w14:textId="76EECA1C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</w:p>
        </w:tc>
      </w:tr>
      <w:tr w:rsidR="00270320" w:rsidRPr="000F525A" w14:paraId="61DA8540" w14:textId="77777777" w:rsidTr="00EF2113">
        <w:trPr>
          <w:trHeight w:val="846"/>
        </w:trPr>
        <w:tc>
          <w:tcPr>
            <w:tcW w:w="15032" w:type="dxa"/>
            <w:gridSpan w:val="5"/>
            <w:vAlign w:val="center"/>
          </w:tcPr>
          <w:p w14:paraId="3B4F075E" w14:textId="77777777" w:rsidR="00270320" w:rsidRPr="000F525A" w:rsidRDefault="00270320" w:rsidP="00EB38CD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EB38CD" w:rsidRPr="000F525A" w14:paraId="1DA2701E" w14:textId="77777777" w:rsidTr="00EF2113">
        <w:trPr>
          <w:trHeight w:val="50"/>
        </w:trPr>
        <w:tc>
          <w:tcPr>
            <w:tcW w:w="709" w:type="dxa"/>
            <w:vMerge w:val="restart"/>
            <w:vAlign w:val="center"/>
          </w:tcPr>
          <w:p w14:paraId="1736DBDE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3D442B1A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6E089C7E" w14:textId="16EA1772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  <w:p w14:paraId="2E9D918A" w14:textId="3D1FD765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DE53651" w14:textId="2D922F9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>Государственная статистическая отчетность: - форма 1-воздух; - форма 1- Отходы; - форма 1-ос (затраты); - форма 1-вода</w:t>
            </w: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544" w:type="dxa"/>
          </w:tcPr>
          <w:p w14:paraId="0D61C3CE" w14:textId="5C38365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>Отчет, бумажные и электронные носители</w:t>
            </w:r>
          </w:p>
        </w:tc>
        <w:tc>
          <w:tcPr>
            <w:tcW w:w="4259" w:type="dxa"/>
          </w:tcPr>
          <w:p w14:paraId="07F509EA" w14:textId="51469365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5E8A0DC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7AA16B68" w14:textId="713E8458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EB38CD" w:rsidRPr="000F525A" w14:paraId="2F4F41CF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63FA036F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96296FD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6471D56" w14:textId="1C38DF43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  <w:r w:rsidRPr="00EB38CD">
              <w:rPr>
                <w:rFonts w:ascii="Times New Roman" w:hAnsi="Times New Roman" w:cs="Times New Roman"/>
                <w:bCs/>
                <w:color w:val="383838"/>
                <w:kern w:val="36"/>
              </w:rPr>
              <w:t xml:space="preserve">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Учет добываемых подземных вод, изымаемых поверхностных вод и сточных вод, сбрасываемых в окружающую среду с применением средств измерений расхода (объема) вод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EB38CD">
              <w:rPr>
                <w:rFonts w:ascii="Times New Roman" w:eastAsia="Calibri" w:hAnsi="Times New Roman" w:cs="Times New Roman"/>
              </w:rPr>
              <w:t>(ПОД-6)</w:t>
            </w:r>
          </w:p>
        </w:tc>
        <w:tc>
          <w:tcPr>
            <w:tcW w:w="3544" w:type="dxa"/>
          </w:tcPr>
          <w:p w14:paraId="113D3347" w14:textId="602CA4B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 (журнал)</w:t>
            </w:r>
          </w:p>
        </w:tc>
        <w:tc>
          <w:tcPr>
            <w:tcW w:w="4259" w:type="dxa"/>
          </w:tcPr>
          <w:p w14:paraId="2BB78640" w14:textId="038224D5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3AA61E9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73E4E5C2" w14:textId="11EF67F0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EB38CD" w:rsidRPr="000F525A" w14:paraId="4A977015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47A2E023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4E7D714A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D6FF4CE" w14:textId="5BBAE195" w:rsidR="00EB38CD" w:rsidRPr="00EB38CD" w:rsidRDefault="00EB38CD" w:rsidP="00EB38CD">
            <w:pPr>
              <w:pStyle w:val="1"/>
              <w:shd w:val="clear" w:color="auto" w:fill="FFFFFF"/>
              <w:spacing w:before="0"/>
              <w:outlineLvl w:val="0"/>
              <w:rPr>
                <w:sz w:val="22"/>
                <w:szCs w:val="22"/>
              </w:rPr>
            </w:pPr>
            <w:r w:rsidRPr="00EB38CD">
              <w:rPr>
                <w:b w:val="0"/>
                <w:bCs w:val="0"/>
                <w:color w:val="383838"/>
                <w:sz w:val="22"/>
                <w:szCs w:val="22"/>
              </w:rPr>
              <w:t xml:space="preserve">Учет добываемых подземных вод, изымаемых поверхностных вод и сточных вод, сбрасываемых в окружающую среду не инструментальным (расчетным) методом </w:t>
            </w:r>
            <w:r w:rsidRPr="00EB38CD">
              <w:rPr>
                <w:b w:val="0"/>
                <w:bCs w:val="0"/>
                <w:sz w:val="22"/>
                <w:szCs w:val="22"/>
              </w:rPr>
              <w:t>(ПОД-7)</w:t>
            </w:r>
          </w:p>
        </w:tc>
        <w:tc>
          <w:tcPr>
            <w:tcW w:w="3544" w:type="dxa"/>
          </w:tcPr>
          <w:p w14:paraId="0B0F6346" w14:textId="40700DE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 (журнал)</w:t>
            </w:r>
          </w:p>
        </w:tc>
        <w:tc>
          <w:tcPr>
            <w:tcW w:w="4259" w:type="dxa"/>
          </w:tcPr>
          <w:p w14:paraId="25D1CCF4" w14:textId="1FDE4361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CB08068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68601F23" w14:textId="1A3B18D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EB38CD" w:rsidRPr="000F525A" w14:paraId="38077C3D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1A41A4B5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3587550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834716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Первичный учет отходов</w:t>
            </w:r>
          </w:p>
          <w:p w14:paraId="53997BCB" w14:textId="3EEE7373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(ПОД-9)</w:t>
            </w:r>
          </w:p>
        </w:tc>
        <w:tc>
          <w:tcPr>
            <w:tcW w:w="3544" w:type="dxa"/>
          </w:tcPr>
          <w:p w14:paraId="422EECA5" w14:textId="5CCFDB1E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 (книга)</w:t>
            </w:r>
          </w:p>
        </w:tc>
        <w:tc>
          <w:tcPr>
            <w:tcW w:w="4259" w:type="dxa"/>
          </w:tcPr>
          <w:p w14:paraId="2D15EDA9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 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3D4B251E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1D393DE0" w14:textId="06DBB6A2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EB38CD" w:rsidRPr="000F525A" w14:paraId="498CB55D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2EA0EE92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6EED2E41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5FA2A50" w14:textId="7FB4B1CD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Общий учет отходов</w:t>
            </w:r>
          </w:p>
          <w:p w14:paraId="1C145DF0" w14:textId="59360126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(ПОД-10)</w:t>
            </w:r>
          </w:p>
        </w:tc>
        <w:tc>
          <w:tcPr>
            <w:tcW w:w="3544" w:type="dxa"/>
          </w:tcPr>
          <w:p w14:paraId="5464906F" w14:textId="07D6F097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 (книга)</w:t>
            </w:r>
          </w:p>
        </w:tc>
        <w:tc>
          <w:tcPr>
            <w:tcW w:w="4259" w:type="dxa"/>
          </w:tcPr>
          <w:p w14:paraId="5BD885E7" w14:textId="58E82453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1C95DFD6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CB8E45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  <w:p w14:paraId="3105E0C5" w14:textId="1C1BCD8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EB38CD" w:rsidRPr="000F525A" w14:paraId="3F862EA5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7D1729C5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CAA6CA3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116B602" w14:textId="153725E0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Учет выбросов загрязняющих веществ в атмосферный воздух от стационарных источников  </w:t>
            </w:r>
            <w:r w:rsidRPr="00EB38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выбросов инструментальным или расчетно-инструментальным методом </w:t>
            </w:r>
            <w:r w:rsidRPr="00EB38CD">
              <w:rPr>
                <w:rFonts w:ascii="Times New Roman" w:eastAsia="Calibri" w:hAnsi="Times New Roman" w:cs="Times New Roman"/>
              </w:rPr>
              <w:t>(ПОД-1)</w:t>
            </w:r>
          </w:p>
        </w:tc>
        <w:tc>
          <w:tcPr>
            <w:tcW w:w="3544" w:type="dxa"/>
          </w:tcPr>
          <w:p w14:paraId="4F5129E4" w14:textId="2459C7DE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Электронный носитель</w:t>
            </w:r>
          </w:p>
        </w:tc>
        <w:tc>
          <w:tcPr>
            <w:tcW w:w="4259" w:type="dxa"/>
          </w:tcPr>
          <w:p w14:paraId="235552A3" w14:textId="4477A3C2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1B4FF987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77C0EE62" w14:textId="6624805D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EB38CD" w:rsidRPr="000F525A" w14:paraId="33EFEC04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5F847592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79F4BD6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15D6533" w14:textId="7BCE4AF3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Учет выбросов загрязняющих веществ в атмосферный воздух от стационарных источников  </w:t>
            </w:r>
            <w:r w:rsidRPr="00EB38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выбросов   от стаци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EB38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нарных источников выбросов расчетным методом </w:t>
            </w:r>
          </w:p>
          <w:p w14:paraId="352D53DE" w14:textId="17002135" w:rsidR="00EB38CD" w:rsidRPr="00EB38CD" w:rsidRDefault="00EB38CD" w:rsidP="00EB38CD">
            <w:pPr>
              <w:rPr>
                <w:rFonts w:ascii="Times New Roman" w:hAnsi="Times New Roman" w:cs="Times New Roman"/>
                <w:b/>
                <w:bCs/>
              </w:rPr>
            </w:pPr>
            <w:r w:rsidRPr="00EB38CD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(</w:t>
            </w:r>
            <w:r w:rsidRPr="00EB38CD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hd w:val="clear" w:color="auto" w:fill="FFFFFF"/>
              </w:rPr>
              <w:t>ПОД-2</w:t>
            </w:r>
            <w:r w:rsidRPr="00EB38CD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3544" w:type="dxa"/>
          </w:tcPr>
          <w:p w14:paraId="26F740B2" w14:textId="7B06B342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Электронный носитель</w:t>
            </w:r>
          </w:p>
        </w:tc>
        <w:tc>
          <w:tcPr>
            <w:tcW w:w="4259" w:type="dxa"/>
          </w:tcPr>
          <w:p w14:paraId="4B17F658" w14:textId="67286EFF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152621C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008ACBB4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  <w:p w14:paraId="7679A65B" w14:textId="77777777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</w:p>
        </w:tc>
      </w:tr>
      <w:tr w:rsidR="00EB38CD" w:rsidRPr="000F525A" w14:paraId="3689AC0A" w14:textId="77777777" w:rsidTr="00EF2113">
        <w:trPr>
          <w:trHeight w:val="50"/>
        </w:trPr>
        <w:tc>
          <w:tcPr>
            <w:tcW w:w="709" w:type="dxa"/>
            <w:vMerge/>
            <w:vAlign w:val="center"/>
          </w:tcPr>
          <w:p w14:paraId="23141CF7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55A807C5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A3EFAD1" w14:textId="67B571DC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Учет времени и режима работы стационарных источников выбросов и газоочистных установок </w:t>
            </w:r>
            <w:r w:rsidRPr="00EB38CD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(</w:t>
            </w:r>
            <w:r w:rsidRPr="00EB38CD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hd w:val="clear" w:color="auto" w:fill="FFFFFF"/>
              </w:rPr>
              <w:t>ПОД-3</w:t>
            </w:r>
            <w:r w:rsidRPr="00EB38CD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3544" w:type="dxa"/>
          </w:tcPr>
          <w:p w14:paraId="36DDEAFA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Бумажный носитель</w:t>
            </w:r>
          </w:p>
          <w:p w14:paraId="4D28ED21" w14:textId="7A8C46E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(журнал)</w:t>
            </w:r>
          </w:p>
        </w:tc>
        <w:tc>
          <w:tcPr>
            <w:tcW w:w="4259" w:type="dxa"/>
          </w:tcPr>
          <w:p w14:paraId="7288A35E" w14:textId="31C4F0F1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EF047CD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61DF696" w14:textId="62FF9103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EB38CD" w:rsidRPr="000F525A" w14:paraId="5BA2AC55" w14:textId="77777777" w:rsidTr="00EF2113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99D3477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4EF2B490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005D167" w14:textId="016AFE9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Учет озелененных территорий</w:t>
            </w:r>
          </w:p>
        </w:tc>
        <w:tc>
          <w:tcPr>
            <w:tcW w:w="3544" w:type="dxa"/>
          </w:tcPr>
          <w:p w14:paraId="00B5291E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Бумажный носитель </w:t>
            </w:r>
          </w:p>
          <w:p w14:paraId="0A3F3523" w14:textId="40F723F7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(ведомость)</w:t>
            </w:r>
          </w:p>
        </w:tc>
        <w:tc>
          <w:tcPr>
            <w:tcW w:w="4259" w:type="dxa"/>
          </w:tcPr>
          <w:p w14:paraId="642B8551" w14:textId="4A5A0DC0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4A66A0F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5E63597" w14:textId="2F3FC865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270320" w:rsidRPr="000F525A" w14:paraId="3EE94F95" w14:textId="77777777" w:rsidTr="00EF2113">
        <w:trPr>
          <w:trHeight w:val="837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7BB3E1C5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EB38CD" w:rsidRPr="000F525A" w14:paraId="4ADC7DC9" w14:textId="77777777" w:rsidTr="00EF2113">
        <w:trPr>
          <w:trHeight w:val="499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79EDB47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8503136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444EE598" w14:textId="077C9C25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21CAD7E8" w14:textId="27D7FB9B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Ведение реестра экологической информации</w:t>
            </w:r>
          </w:p>
        </w:tc>
        <w:tc>
          <w:tcPr>
            <w:tcW w:w="3544" w:type="dxa"/>
          </w:tcPr>
          <w:p w14:paraId="7DC99108" w14:textId="54031ABC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>На бумажных и электронных носителях</w:t>
            </w:r>
          </w:p>
        </w:tc>
        <w:tc>
          <w:tcPr>
            <w:tcW w:w="4259" w:type="dxa"/>
          </w:tcPr>
          <w:p w14:paraId="1080E053" w14:textId="37A99AF0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3B2A84AD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8CDD120" w14:textId="0A9D8160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270320" w:rsidRPr="000F525A" w14:paraId="2B043D7C" w14:textId="77777777" w:rsidTr="00EF2113">
        <w:trPr>
          <w:trHeight w:val="553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07D2549A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EB38CD" w:rsidRPr="000F525A" w14:paraId="2E8E8911" w14:textId="77777777" w:rsidTr="00EF2113">
        <w:trPr>
          <w:trHeight w:val="521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CB797F6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8F6283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0A4D9103" w14:textId="2EC2E32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5254BE5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>информация о</w:t>
            </w:r>
          </w:p>
          <w:p w14:paraId="18160AAF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 xml:space="preserve">перечне и количестве загрязняющих веществ, разрешенных к выбросу в атмосферный воздух; </w:t>
            </w:r>
          </w:p>
          <w:p w14:paraId="20A4AC93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 xml:space="preserve">информация о </w:t>
            </w:r>
          </w:p>
          <w:p w14:paraId="687D4470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 xml:space="preserve">перечне и количестве отходов производства, разрешенных к захоронению на объектах захоронения, хранения; </w:t>
            </w:r>
          </w:p>
          <w:p w14:paraId="28B77001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 xml:space="preserve">информация о </w:t>
            </w:r>
          </w:p>
          <w:p w14:paraId="5CC0CEFE" w14:textId="20509EBF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hAnsi="Times New Roman" w:cs="Times New Roman"/>
              </w:rPr>
              <w:t>водопотреблении и водоотведении, сброс загрязняющих веществ в окружающую среду.</w:t>
            </w:r>
          </w:p>
        </w:tc>
        <w:tc>
          <w:tcPr>
            <w:tcW w:w="3544" w:type="dxa"/>
          </w:tcPr>
          <w:p w14:paraId="4FE6CAB2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Бумажный носитель </w:t>
            </w:r>
          </w:p>
          <w:p w14:paraId="6BD1DB3C" w14:textId="63FAE92D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(Комплексное природоохранное разрешение)</w:t>
            </w:r>
          </w:p>
        </w:tc>
        <w:tc>
          <w:tcPr>
            <w:tcW w:w="4259" w:type="dxa"/>
          </w:tcPr>
          <w:p w14:paraId="2BD04D5F" w14:textId="7E619EDE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135102C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1BBA5FF2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  <w:p w14:paraId="57FF9969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</w:p>
          <w:p w14:paraId="6CD47B63" w14:textId="03AD2A77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70320" w:rsidRPr="000F525A" w14:paraId="34713CD2" w14:textId="77777777" w:rsidTr="00EF2113">
        <w:trPr>
          <w:trHeight w:val="715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2D2D0DA5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EB38CD" w:rsidRPr="000F525A" w14:paraId="34EA26E1" w14:textId="77777777" w:rsidTr="00EF2113">
        <w:trPr>
          <w:trHeight w:val="549"/>
        </w:trPr>
        <w:tc>
          <w:tcPr>
            <w:tcW w:w="709" w:type="dxa"/>
            <w:vAlign w:val="center"/>
          </w:tcPr>
          <w:p w14:paraId="773721DF" w14:textId="77777777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55E5EB1" w14:textId="77777777" w:rsidR="00EB38CD" w:rsidRPr="00270320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191B6332" w14:textId="20638EE9" w:rsidR="00EB38CD" w:rsidRPr="000F525A" w:rsidRDefault="00EB38CD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4AB94051" w14:textId="107AF780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Информация об оценке воздействия на окружающую среду</w:t>
            </w:r>
          </w:p>
        </w:tc>
        <w:tc>
          <w:tcPr>
            <w:tcW w:w="3544" w:type="dxa"/>
          </w:tcPr>
          <w:p w14:paraId="5875A764" w14:textId="77777777" w:rsidR="00EB38CD" w:rsidRPr="00EB38CD" w:rsidRDefault="00EB38CD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Отчет оценки воздействия на окружающую среду проекта «Автодорога для охранной полосы взрывоопасной зоны северной части карьера «Микашевичи»</w:t>
            </w:r>
          </w:p>
          <w:p w14:paraId="3FE54462" w14:textId="34A3828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(на бумажном носителе и в электронном виде)</w:t>
            </w:r>
          </w:p>
        </w:tc>
        <w:tc>
          <w:tcPr>
            <w:tcW w:w="4259" w:type="dxa"/>
          </w:tcPr>
          <w:p w14:paraId="597D3F16" w14:textId="17771D14" w:rsidR="00EB38CD" w:rsidRPr="00EB38CD" w:rsidRDefault="00EB38CD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270320" w:rsidRPr="000F525A" w14:paraId="26519B45" w14:textId="77777777" w:rsidTr="00EF2113">
        <w:trPr>
          <w:trHeight w:val="685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15E25132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EF2113" w:rsidRPr="000F525A" w14:paraId="333EFF50" w14:textId="77777777" w:rsidTr="00EF2113">
        <w:trPr>
          <w:trHeight w:val="444"/>
        </w:trPr>
        <w:tc>
          <w:tcPr>
            <w:tcW w:w="709" w:type="dxa"/>
            <w:vMerge w:val="restart"/>
            <w:vAlign w:val="center"/>
          </w:tcPr>
          <w:p w14:paraId="23BE7112" w14:textId="77777777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7A77A206" w14:textId="77777777" w:rsidR="00EF2113" w:rsidRPr="00270320" w:rsidRDefault="00EF2113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5C04928F" w14:textId="5A8FBC56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36775BAE" w14:textId="5FBC6C0A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Заключение № 159/2023, утвержденное приказом ГУО «Республиканский центр государственной экологической экспертизы, подготовки, повышения квалификации и переподготовки кадров» Министерства природных ресурсов и охраны окружающей среды РБ № 159-Э от 31.01.2023 </w:t>
            </w:r>
          </w:p>
        </w:tc>
        <w:tc>
          <w:tcPr>
            <w:tcW w:w="3544" w:type="dxa"/>
          </w:tcPr>
          <w:p w14:paraId="0A03E536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Строительный проект «Возведение блочной трансформаторной подстанции для подключения электрических печей, расположенных в главном корпусе литья РУПП «Гранит» (объект № 22036/тп) </w:t>
            </w:r>
          </w:p>
          <w:p w14:paraId="1C04F2FC" w14:textId="527D042F" w:rsidR="00EF2113" w:rsidRPr="00EB38CD" w:rsidRDefault="00EF2113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>На бумажном носителе и в электронном виде.</w:t>
            </w:r>
          </w:p>
        </w:tc>
        <w:tc>
          <w:tcPr>
            <w:tcW w:w="4259" w:type="dxa"/>
          </w:tcPr>
          <w:p w14:paraId="04EA800C" w14:textId="2116686D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По запросу:</w:t>
            </w:r>
            <w:r w:rsidRPr="00EB38CD">
              <w:rPr>
                <w:rFonts w:ascii="Times New Roman" w:eastAsia="Calibri" w:hAnsi="Times New Roman" w:cs="Times New Roman"/>
                <w:bCs/>
              </w:rPr>
              <w:t xml:space="preserve"> 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EF2113" w:rsidRPr="000F525A" w14:paraId="5AF804F0" w14:textId="77777777" w:rsidTr="00EF2113">
        <w:trPr>
          <w:trHeight w:val="444"/>
        </w:trPr>
        <w:tc>
          <w:tcPr>
            <w:tcW w:w="709" w:type="dxa"/>
            <w:vMerge/>
            <w:vAlign w:val="center"/>
          </w:tcPr>
          <w:p w14:paraId="4F945C43" w14:textId="77777777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9A4585A" w14:textId="77777777" w:rsidR="00EF2113" w:rsidRPr="00270320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0DE184A" w14:textId="37B46188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Заключение № 346/2023, утвержденное приказом ГУО «Республиканский центр государственной экологической экспертизы, подготовки, повышения квалификации и переподготовки кадров» Министерства природных ресурсов и охраны окружающей среды РБ № 346-Э от 28.02.2023 </w:t>
            </w:r>
          </w:p>
        </w:tc>
        <w:tc>
          <w:tcPr>
            <w:tcW w:w="3544" w:type="dxa"/>
          </w:tcPr>
          <w:p w14:paraId="638ABDF7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Строительный проект «Реконструкция участка внеплощадочных тепловых сетей (инв. № 570) и трубопровода теплоснабжения (инв. №11490) на территории промплощадки РУПП «Гранит» (объект № 723).  </w:t>
            </w:r>
          </w:p>
          <w:p w14:paraId="63568D12" w14:textId="5CA6A224" w:rsidR="00EF2113" w:rsidRPr="00EB38CD" w:rsidRDefault="00EF2113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>На бумажном носителе и в электронном виде.</w:t>
            </w:r>
          </w:p>
        </w:tc>
        <w:tc>
          <w:tcPr>
            <w:tcW w:w="4259" w:type="dxa"/>
          </w:tcPr>
          <w:p w14:paraId="0A6EE29B" w14:textId="7FA7311E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EF2113" w:rsidRPr="000F525A" w14:paraId="5E01FDEA" w14:textId="77777777" w:rsidTr="00EF2113">
        <w:trPr>
          <w:trHeight w:val="444"/>
        </w:trPr>
        <w:tc>
          <w:tcPr>
            <w:tcW w:w="709" w:type="dxa"/>
            <w:vMerge/>
            <w:vAlign w:val="center"/>
          </w:tcPr>
          <w:p w14:paraId="2E3DF549" w14:textId="77777777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9F7AD51" w14:textId="77777777" w:rsidR="00EF2113" w:rsidRPr="00270320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DC0ADF4" w14:textId="79BD9B9D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Заключение № 681/2023, утвержденное приказом ГУО «Республиканский центр государственной экологической экспертизы, подготовки, повышения квалификации и переподготовки кадров» Министерства природных ресурсов и охраны окружающей среды РБ № 681-Э от 29.04.2023 </w:t>
            </w:r>
          </w:p>
        </w:tc>
        <w:tc>
          <w:tcPr>
            <w:tcW w:w="3544" w:type="dxa"/>
          </w:tcPr>
          <w:p w14:paraId="3E993725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Строительный проект «Снос кирпичной дымовой трубы (инв. № 449) с возведением стальной дымовой трубы на промплощадке РУПП «Гранит» (объект № 22044).  </w:t>
            </w:r>
          </w:p>
          <w:p w14:paraId="73DE45F3" w14:textId="16E5618F" w:rsidR="00EF2113" w:rsidRPr="00EB38CD" w:rsidRDefault="00EF2113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>На бумажном носителе и в электронном виде.</w:t>
            </w:r>
          </w:p>
        </w:tc>
        <w:tc>
          <w:tcPr>
            <w:tcW w:w="4259" w:type="dxa"/>
          </w:tcPr>
          <w:p w14:paraId="312E7317" w14:textId="78DC59A0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По запросу:</w:t>
            </w:r>
            <w:r w:rsidRPr="00EB38CD">
              <w:rPr>
                <w:rFonts w:ascii="Times New Roman" w:eastAsia="Calibri" w:hAnsi="Times New Roman" w:cs="Times New Roman"/>
                <w:bCs/>
              </w:rPr>
              <w:t xml:space="preserve"> 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EF2113" w:rsidRPr="000F525A" w14:paraId="0DBF7F62" w14:textId="77777777" w:rsidTr="00EF2113">
        <w:trPr>
          <w:trHeight w:val="444"/>
        </w:trPr>
        <w:tc>
          <w:tcPr>
            <w:tcW w:w="709" w:type="dxa"/>
            <w:vMerge/>
            <w:vAlign w:val="center"/>
          </w:tcPr>
          <w:p w14:paraId="4D63DAAD" w14:textId="77777777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AC8F0F9" w14:textId="77777777" w:rsidR="00EF2113" w:rsidRPr="00270320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9D136EE" w14:textId="7BF7BCD8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Заключение № 869/2022-1, утвержденное приказом ГУО «Республиканский центр государственной экологической экспертизы, подготовки, повышения квалификации и переподготовки кадров» Министерства природных ресурсов и охраны окружающей среды РБ № 869-Э/1ИЗ от 26.06.2023 </w:t>
            </w:r>
          </w:p>
        </w:tc>
        <w:tc>
          <w:tcPr>
            <w:tcW w:w="3544" w:type="dxa"/>
          </w:tcPr>
          <w:p w14:paraId="6F49B09A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Строительный проект с внесенными изменениями «Строительство склада (отвала) песка из отсевов дробления «Северный 2» в г. Микашевичи РУПП «Гранит» на земельном участке площадью 42,3854 га (объект № 211000).  </w:t>
            </w:r>
          </w:p>
          <w:p w14:paraId="4A352453" w14:textId="7908EE7D" w:rsidR="00EF2113" w:rsidRPr="00EB38CD" w:rsidRDefault="00EF2113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>На бумажном носителе и в электронном виде.</w:t>
            </w:r>
          </w:p>
        </w:tc>
        <w:tc>
          <w:tcPr>
            <w:tcW w:w="4259" w:type="dxa"/>
          </w:tcPr>
          <w:p w14:paraId="73BF5226" w14:textId="66B23D00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>По запросу:</w:t>
            </w:r>
            <w:r w:rsidRPr="00EB38CD">
              <w:rPr>
                <w:rFonts w:ascii="Times New Roman" w:eastAsia="Calibri" w:hAnsi="Times New Roman" w:cs="Times New Roman"/>
                <w:bCs/>
              </w:rPr>
              <w:t xml:space="preserve"> 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EF2113" w:rsidRPr="000F525A" w14:paraId="5A4792DB" w14:textId="77777777" w:rsidTr="00EF2113">
        <w:trPr>
          <w:trHeight w:val="444"/>
        </w:trPr>
        <w:tc>
          <w:tcPr>
            <w:tcW w:w="709" w:type="dxa"/>
            <w:vMerge/>
            <w:vAlign w:val="center"/>
          </w:tcPr>
          <w:p w14:paraId="60B22501" w14:textId="77777777" w:rsidR="00EF2113" w:rsidRPr="000F525A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D428458" w14:textId="77777777" w:rsidR="00EF2113" w:rsidRPr="00270320" w:rsidRDefault="00EF2113" w:rsidP="00EB3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BDC018D" w14:textId="68D4480E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Заключение № 1847/2023, утвержденное приказом ГУО «Республиканский центр государственной экологической экспертизы, подготовки, повышения квалификации и переподготовки кадров» Министерства природных ресурсов и охраны окружающей среды РБ № 1847-Э от 20.10.2023 </w:t>
            </w:r>
          </w:p>
        </w:tc>
        <w:tc>
          <w:tcPr>
            <w:tcW w:w="3544" w:type="dxa"/>
          </w:tcPr>
          <w:p w14:paraId="15532966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Строительный проект «Автодорога для охранной полосы взрывоопасной зоны северной части карьера «Микашевичи» </w:t>
            </w:r>
          </w:p>
          <w:p w14:paraId="3267E461" w14:textId="77777777" w:rsidR="00EF2113" w:rsidRPr="00EB38CD" w:rsidRDefault="00EF2113" w:rsidP="00EB38CD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 (объект № 23416).  </w:t>
            </w:r>
          </w:p>
          <w:p w14:paraId="72347967" w14:textId="56B12B2A" w:rsidR="00EF2113" w:rsidRPr="00EB38CD" w:rsidRDefault="00EF2113" w:rsidP="00EB38CD">
            <w:pPr>
              <w:rPr>
                <w:rFonts w:ascii="Times New Roman" w:hAnsi="Times New Roman" w:cs="Times New Roman"/>
                <w:bCs/>
              </w:rPr>
            </w:pPr>
            <w:r w:rsidRPr="00EB38CD">
              <w:rPr>
                <w:rFonts w:ascii="Times New Roman" w:eastAsia="Calibri" w:hAnsi="Times New Roman" w:cs="Times New Roman"/>
              </w:rPr>
              <w:t>На бумажном носителе и в электронном виде.</w:t>
            </w:r>
          </w:p>
        </w:tc>
        <w:tc>
          <w:tcPr>
            <w:tcW w:w="4259" w:type="dxa"/>
          </w:tcPr>
          <w:p w14:paraId="622255EF" w14:textId="65D1C080" w:rsidR="00EF2113" w:rsidRPr="00EB38CD" w:rsidRDefault="00EF2113" w:rsidP="00EB38CD">
            <w:pPr>
              <w:rPr>
                <w:rFonts w:ascii="Times New Roman" w:hAnsi="Times New Roman" w:cs="Times New Roman"/>
              </w:rPr>
            </w:pPr>
            <w:r w:rsidRPr="00EB38CD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B38CD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</w:t>
            </w:r>
            <w:r w:rsidRPr="00EB38CD">
              <w:rPr>
                <w:rFonts w:ascii="Times New Roman" w:eastAsia="Calibri" w:hAnsi="Times New Roman" w:cs="Times New Roman"/>
              </w:rPr>
              <w:t xml:space="preserve">, отдел капитального строительства, зам. начальника отдела капитального строительства - Валько Юрий Александрович, тел. 43646, 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oks</w:t>
            </w:r>
            <w:r w:rsidRPr="00EB38CD">
              <w:rPr>
                <w:rFonts w:ascii="Times New Roman" w:eastAsia="Calibri" w:hAnsi="Times New Roman" w:cs="Times New Roman"/>
              </w:rPr>
              <w:t>@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granit</w:t>
            </w:r>
            <w:r w:rsidRPr="00EB38CD">
              <w:rPr>
                <w:rFonts w:ascii="Times New Roman" w:eastAsia="Calibri" w:hAnsi="Times New Roman" w:cs="Times New Roman"/>
              </w:rPr>
              <w:t>.</w:t>
            </w:r>
            <w:r w:rsidRPr="00EB38CD">
              <w:rPr>
                <w:rFonts w:ascii="Times New Roman" w:eastAsia="Calibri" w:hAnsi="Times New Roman" w:cs="Times New Roman"/>
                <w:lang w:val="en-US"/>
              </w:rPr>
              <w:t>by</w:t>
            </w:r>
          </w:p>
        </w:tc>
      </w:tr>
      <w:tr w:rsidR="00270320" w:rsidRPr="000F525A" w14:paraId="1FE984AA" w14:textId="77777777" w:rsidTr="00EF2113">
        <w:trPr>
          <w:trHeight w:val="728"/>
        </w:trPr>
        <w:tc>
          <w:tcPr>
            <w:tcW w:w="15032" w:type="dxa"/>
            <w:gridSpan w:val="5"/>
            <w:vAlign w:val="center"/>
          </w:tcPr>
          <w:p w14:paraId="12D56753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EF2113" w:rsidRPr="000F525A" w14:paraId="0161F181" w14:textId="77777777" w:rsidTr="00EF2113">
        <w:trPr>
          <w:trHeight w:val="517"/>
        </w:trPr>
        <w:tc>
          <w:tcPr>
            <w:tcW w:w="709" w:type="dxa"/>
            <w:vAlign w:val="center"/>
          </w:tcPr>
          <w:p w14:paraId="5C93395C" w14:textId="77777777" w:rsidR="00EF2113" w:rsidRPr="000F525A" w:rsidRDefault="00EF2113" w:rsidP="00EF2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7390855" w14:textId="77777777" w:rsidR="00EF2113" w:rsidRPr="00270320" w:rsidRDefault="00EF2113" w:rsidP="00EF2113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170C62D4" w14:textId="42017D98" w:rsidR="00EF2113" w:rsidRPr="000F525A" w:rsidRDefault="00EF2113" w:rsidP="00EF2113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513821C7" w14:textId="136573B5" w:rsidR="00EF2113" w:rsidRPr="00EF2113" w:rsidRDefault="00EF2113" w:rsidP="00EF2113">
            <w:pPr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hAnsi="Times New Roman" w:cs="Times New Roman"/>
              </w:rPr>
              <w:t>Информация по осуществлению производственных наблюдений в области охраны окружающей среды, рационального использования природных ресурсов</w:t>
            </w:r>
          </w:p>
        </w:tc>
        <w:tc>
          <w:tcPr>
            <w:tcW w:w="3544" w:type="dxa"/>
          </w:tcPr>
          <w:p w14:paraId="3614B415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hAnsi="Times New Roman" w:cs="Times New Roman"/>
              </w:rPr>
              <w:t>Инструкция по осуществлению производственных наблюдений в области охраны окружающей среды, рационального использования природных ресурсов (на бумажном и электронном носителе)</w:t>
            </w:r>
          </w:p>
          <w:p w14:paraId="534D4E7D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hAnsi="Times New Roman" w:cs="Times New Roman"/>
              </w:rPr>
              <w:t>План-график производственных наблюдений</w:t>
            </w:r>
          </w:p>
          <w:p w14:paraId="7174A30F" w14:textId="76E4FFF0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hAnsi="Times New Roman" w:cs="Times New Roman"/>
              </w:rPr>
              <w:t>Акт производственных наблюдений</w:t>
            </w:r>
          </w:p>
        </w:tc>
        <w:tc>
          <w:tcPr>
            <w:tcW w:w="4259" w:type="dxa"/>
          </w:tcPr>
          <w:p w14:paraId="6CD6342B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F2113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709C3C58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34C3FD5F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  <w:p w14:paraId="5DDBF3A9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</w:p>
          <w:p w14:paraId="5A1F858A" w14:textId="77777777" w:rsidR="00EF2113" w:rsidRPr="00EF2113" w:rsidRDefault="00EF2113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 xml:space="preserve">   </w:t>
            </w:r>
          </w:p>
          <w:p w14:paraId="22A07980" w14:textId="77777777" w:rsidR="00EF2113" w:rsidRPr="00EF2113" w:rsidRDefault="00EF2113" w:rsidP="00EF2113">
            <w:pPr>
              <w:rPr>
                <w:rFonts w:ascii="Times New Roman" w:hAnsi="Times New Roman" w:cs="Times New Roman"/>
              </w:rPr>
            </w:pPr>
          </w:p>
        </w:tc>
      </w:tr>
      <w:tr w:rsidR="00270320" w:rsidRPr="000F525A" w14:paraId="6B415675" w14:textId="77777777" w:rsidTr="00EF2113">
        <w:trPr>
          <w:trHeight w:val="767"/>
        </w:trPr>
        <w:tc>
          <w:tcPr>
            <w:tcW w:w="15032" w:type="dxa"/>
            <w:gridSpan w:val="5"/>
            <w:vAlign w:val="center"/>
          </w:tcPr>
          <w:p w14:paraId="257A98B6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884521" w:rsidRPr="000F525A" w14:paraId="79F735E7" w14:textId="77777777" w:rsidTr="00EF2113">
        <w:trPr>
          <w:trHeight w:val="479"/>
        </w:trPr>
        <w:tc>
          <w:tcPr>
            <w:tcW w:w="709" w:type="dxa"/>
            <w:vMerge w:val="restart"/>
            <w:vAlign w:val="center"/>
          </w:tcPr>
          <w:p w14:paraId="449EB1C4" w14:textId="77777777" w:rsidR="00884521" w:rsidRPr="000F525A" w:rsidRDefault="00884521" w:rsidP="00EF2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</w:tcPr>
          <w:p w14:paraId="266E359F" w14:textId="77777777" w:rsidR="00884521" w:rsidRPr="00270320" w:rsidRDefault="00884521" w:rsidP="00EF2113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1716739D" w14:textId="6D0BD858" w:rsidR="00884521" w:rsidRPr="000F525A" w:rsidRDefault="00884521" w:rsidP="00EF2113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535E057B" w14:textId="68DC09A0" w:rsidR="00884521" w:rsidRPr="00EF2113" w:rsidRDefault="00884521" w:rsidP="00EF2113">
            <w:pPr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>Периодическая оценка сертифицированной системы менеджмента окружающей среды (СМОС)</w:t>
            </w:r>
          </w:p>
        </w:tc>
        <w:tc>
          <w:tcPr>
            <w:tcW w:w="3544" w:type="dxa"/>
          </w:tcPr>
          <w:p w14:paraId="5C6A3164" w14:textId="77777777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>Отчет</w:t>
            </w:r>
          </w:p>
          <w:p w14:paraId="59052968" w14:textId="70F5A33D" w:rsidR="00884521" w:rsidRPr="00EF2113" w:rsidRDefault="00884521" w:rsidP="00EF2113">
            <w:pPr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>Бумажный носитель</w:t>
            </w:r>
          </w:p>
        </w:tc>
        <w:tc>
          <w:tcPr>
            <w:tcW w:w="4259" w:type="dxa"/>
            <w:vMerge w:val="restart"/>
          </w:tcPr>
          <w:p w14:paraId="1A845A2B" w14:textId="46230396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EF2113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6283D299" w14:textId="77777777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4707044F" w14:textId="77777777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  <w:p w14:paraId="733D2AFB" w14:textId="77777777" w:rsidR="00884521" w:rsidRPr="00EF2113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EF2113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36125FEF" w14:textId="560A6073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884521" w:rsidRPr="000F525A" w14:paraId="4B93F6A2" w14:textId="77777777" w:rsidTr="00EF2113">
        <w:trPr>
          <w:trHeight w:val="479"/>
        </w:trPr>
        <w:tc>
          <w:tcPr>
            <w:tcW w:w="709" w:type="dxa"/>
            <w:vMerge/>
            <w:vAlign w:val="center"/>
          </w:tcPr>
          <w:p w14:paraId="2943E743" w14:textId="77777777" w:rsidR="00884521" w:rsidRPr="000F525A" w:rsidRDefault="00884521" w:rsidP="00EF2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D0BCBF6" w14:textId="77777777" w:rsidR="00884521" w:rsidRPr="00270320" w:rsidRDefault="00884521" w:rsidP="00EF2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89C65F3" w14:textId="53725ED7" w:rsidR="00884521" w:rsidRPr="00EF2113" w:rsidRDefault="00884521" w:rsidP="00EF2113">
            <w:pPr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>Внутренний аудит</w:t>
            </w:r>
          </w:p>
        </w:tc>
        <w:tc>
          <w:tcPr>
            <w:tcW w:w="3544" w:type="dxa"/>
          </w:tcPr>
          <w:p w14:paraId="65AD2EA7" w14:textId="77777777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>Программа внутреннего аудита СМОС,</w:t>
            </w:r>
          </w:p>
          <w:p w14:paraId="62FFDCFD" w14:textId="0A521DE1" w:rsidR="00884521" w:rsidRPr="00EF2113" w:rsidRDefault="00884521" w:rsidP="00EF2113">
            <w:pPr>
              <w:rPr>
                <w:rFonts w:ascii="Times New Roman" w:hAnsi="Times New Roman" w:cs="Times New Roman"/>
              </w:rPr>
            </w:pPr>
            <w:r w:rsidRPr="00EF2113">
              <w:rPr>
                <w:rFonts w:ascii="Times New Roman" w:eastAsia="Calibri" w:hAnsi="Times New Roman" w:cs="Times New Roman"/>
              </w:rPr>
              <w:t xml:space="preserve">План, </w:t>
            </w:r>
            <w:r w:rsidRPr="00EF2113">
              <w:rPr>
                <w:rFonts w:ascii="Times New Roman" w:hAnsi="Times New Roman" w:cs="Times New Roman"/>
              </w:rPr>
              <w:t>протокол несоответствия (при выявленных несоответствиях), отчет</w:t>
            </w:r>
          </w:p>
        </w:tc>
        <w:tc>
          <w:tcPr>
            <w:tcW w:w="4259" w:type="dxa"/>
            <w:vMerge/>
          </w:tcPr>
          <w:p w14:paraId="0CCDBB37" w14:textId="484D7466" w:rsidR="00884521" w:rsidRPr="00EF2113" w:rsidRDefault="00884521" w:rsidP="00EF2113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70320" w:rsidRPr="000F525A" w14:paraId="5BB56952" w14:textId="77777777" w:rsidTr="00EF2113">
        <w:trPr>
          <w:trHeight w:val="870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1BDBD635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884521" w:rsidRPr="000F525A" w14:paraId="1F0AAA40" w14:textId="77777777" w:rsidTr="00EF2113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9966639" w14:textId="77777777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591256A" w14:textId="77777777" w:rsidR="00884521" w:rsidRPr="00270320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79DC8713" w14:textId="2C55099C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1C36D319" w14:textId="3E56677F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eastAsia="Calibri" w:hAnsi="Times New Roman" w:cs="Times New Roman"/>
              </w:rPr>
              <w:t>Сертификация системы менеджмента окружающей среды</w:t>
            </w:r>
          </w:p>
        </w:tc>
        <w:tc>
          <w:tcPr>
            <w:tcW w:w="3544" w:type="dxa"/>
          </w:tcPr>
          <w:p w14:paraId="3C55103E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884521">
              <w:rPr>
                <w:rFonts w:ascii="Times New Roman" w:eastAsia="Calibri" w:hAnsi="Times New Roman" w:cs="Times New Roman"/>
              </w:rPr>
              <w:t>Бумажный носитель</w:t>
            </w:r>
          </w:p>
          <w:p w14:paraId="7E4D2ED5" w14:textId="265CFCFB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eastAsia="Calibri" w:hAnsi="Times New Roman" w:cs="Times New Roman"/>
              </w:rPr>
              <w:t>(сертификат соответствия)</w:t>
            </w:r>
          </w:p>
        </w:tc>
        <w:tc>
          <w:tcPr>
            <w:tcW w:w="4259" w:type="dxa"/>
          </w:tcPr>
          <w:p w14:paraId="720AAFE4" w14:textId="5861F695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eastAsia="Calibri" w:hAnsi="Times New Roman" w:cs="Times New Roman"/>
              </w:rPr>
              <w:t xml:space="preserve">Размещение на информационных стендах и на сайте  </w:t>
            </w:r>
            <w:hyperlink r:id="rId352" w:history="1">
              <w:r w:rsidRPr="00884521">
                <w:rPr>
                  <w:rStyle w:val="a3"/>
                  <w:rFonts w:ascii="Times New Roman" w:hAnsi="Times New Roman" w:cs="Times New Roman"/>
                </w:rPr>
                <w:t>Контакты | РУПП «Гранит» (granit.by)</w:t>
              </w:r>
            </w:hyperlink>
          </w:p>
        </w:tc>
      </w:tr>
      <w:tr w:rsidR="00270320" w:rsidRPr="000F525A" w14:paraId="5AED55E4" w14:textId="77777777" w:rsidTr="00EF2113">
        <w:trPr>
          <w:trHeight w:val="726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77322CCB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884521" w:rsidRPr="000F525A" w14:paraId="3740A975" w14:textId="77777777" w:rsidTr="00EF2113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E04E644" w14:textId="77777777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CE259A0" w14:textId="77777777" w:rsidR="00884521" w:rsidRPr="00270320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7D02A1C1" w14:textId="02950FCB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69046E42" w14:textId="1FDA9E0E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Информация о нормировании отходов производства</w:t>
            </w:r>
          </w:p>
        </w:tc>
        <w:tc>
          <w:tcPr>
            <w:tcW w:w="3544" w:type="dxa"/>
          </w:tcPr>
          <w:p w14:paraId="20EE3317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 xml:space="preserve">Бумажный носитель  </w:t>
            </w:r>
          </w:p>
          <w:p w14:paraId="6A06D1A3" w14:textId="6D2AAF14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(Нормативы образования отходов производства, комплексное природоохранное разрешение)</w:t>
            </w:r>
          </w:p>
        </w:tc>
        <w:tc>
          <w:tcPr>
            <w:tcW w:w="4259" w:type="dxa"/>
          </w:tcPr>
          <w:p w14:paraId="198B752C" w14:textId="09EB8392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884521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161AE9D6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22A53721" w14:textId="6680B063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884521" w:rsidRPr="000F525A" w14:paraId="7D9C536F" w14:textId="77777777" w:rsidTr="00EF2113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D522319" w14:textId="77777777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197158" w14:textId="77777777" w:rsidR="00884521" w:rsidRPr="00270320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21DE8CE" w14:textId="74827DAD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 xml:space="preserve">  Информация о выбросах загрязняющих веществ в атмосферный воздух от стационарных источников</w:t>
            </w:r>
          </w:p>
        </w:tc>
        <w:tc>
          <w:tcPr>
            <w:tcW w:w="3544" w:type="dxa"/>
          </w:tcPr>
          <w:p w14:paraId="4D1C5992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Бумажный носитель</w:t>
            </w:r>
          </w:p>
          <w:p w14:paraId="53A51C77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(Комплексное природоохранное разрешение,</w:t>
            </w:r>
          </w:p>
          <w:p w14:paraId="5078E447" w14:textId="0041E6B0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Нормативы допустимых выбросов загрязняющих веществ в атмосферный воздух)</w:t>
            </w:r>
          </w:p>
        </w:tc>
        <w:tc>
          <w:tcPr>
            <w:tcW w:w="4259" w:type="dxa"/>
          </w:tcPr>
          <w:p w14:paraId="7B3B9F29" w14:textId="51089BED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884521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3955F510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48DA6688" w14:textId="71FBA07A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884521" w:rsidRPr="000F525A" w14:paraId="0A55DA2C" w14:textId="77777777" w:rsidTr="00EF2113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D6F8500" w14:textId="77777777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A4E3807" w14:textId="77777777" w:rsidR="00884521" w:rsidRPr="00270320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5C83504" w14:textId="7A2AEA2C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 xml:space="preserve">  Информация о качестве сбрасываемых вод</w:t>
            </w:r>
          </w:p>
        </w:tc>
        <w:tc>
          <w:tcPr>
            <w:tcW w:w="3544" w:type="dxa"/>
          </w:tcPr>
          <w:p w14:paraId="5B668BF3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Бумажный носитель</w:t>
            </w:r>
          </w:p>
          <w:p w14:paraId="0813CDC3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(Комплексное природоохранное разрешение,</w:t>
            </w:r>
          </w:p>
          <w:p w14:paraId="2CA6B771" w14:textId="049A3E75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Нормативы допустимых   сбросов предельно допустимых концентраций загрязняющих веществ)</w:t>
            </w:r>
          </w:p>
        </w:tc>
        <w:tc>
          <w:tcPr>
            <w:tcW w:w="4259" w:type="dxa"/>
          </w:tcPr>
          <w:p w14:paraId="1BF20276" w14:textId="5252ADC3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</w:rPr>
              <w:t xml:space="preserve">По запросу: </w:t>
            </w:r>
            <w:r w:rsidRPr="00884521">
              <w:rPr>
                <w:rFonts w:ascii="Times New Roman" w:eastAsia="Calibri" w:hAnsi="Times New Roman" w:cs="Times New Roman"/>
                <w:bCs/>
              </w:rPr>
              <w:t>Республиканское унитарное производственное предприятие «Гранит»,</w:t>
            </w:r>
          </w:p>
          <w:p w14:paraId="2E552689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Начальник управления по качеству, стандартизации, сертификации и охране окружающей среды</w:t>
            </w:r>
          </w:p>
          <w:p w14:paraId="12D82D7D" w14:textId="4316E950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  <w:bCs/>
              </w:rPr>
            </w:pPr>
            <w:r w:rsidRPr="00884521">
              <w:rPr>
                <w:rFonts w:ascii="Times New Roman" w:eastAsia="Calibri" w:hAnsi="Times New Roman" w:cs="Times New Roman"/>
                <w:bCs/>
              </w:rPr>
              <w:t>Ю.П. Андруш, тел.43487, ecolog@granit.by</w:t>
            </w:r>
          </w:p>
        </w:tc>
      </w:tr>
      <w:tr w:rsidR="00270320" w:rsidRPr="000F525A" w14:paraId="2AD50830" w14:textId="77777777" w:rsidTr="00EF2113">
        <w:trPr>
          <w:trHeight w:val="837"/>
        </w:trPr>
        <w:tc>
          <w:tcPr>
            <w:tcW w:w="15032" w:type="dxa"/>
            <w:gridSpan w:val="5"/>
            <w:tcBorders>
              <w:bottom w:val="single" w:sz="4" w:space="0" w:color="auto"/>
            </w:tcBorders>
            <w:vAlign w:val="center"/>
          </w:tcPr>
          <w:p w14:paraId="46B1B762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884521" w:rsidRPr="000F525A" w14:paraId="52FECF01" w14:textId="77777777" w:rsidTr="00EF2113">
        <w:trPr>
          <w:trHeight w:val="560"/>
        </w:trPr>
        <w:tc>
          <w:tcPr>
            <w:tcW w:w="709" w:type="dxa"/>
            <w:vAlign w:val="center"/>
          </w:tcPr>
          <w:p w14:paraId="49A7EE42" w14:textId="77777777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B63C227" w14:textId="77777777" w:rsidR="00884521" w:rsidRPr="00270320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4A6C2521" w14:textId="2D1C2C75" w:rsidR="00884521" w:rsidRPr="000F525A" w:rsidRDefault="00884521" w:rsidP="00884521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7109136D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  <w:p w14:paraId="31D943F2" w14:textId="77777777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043B2ECB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Бумажный носитель</w:t>
            </w:r>
          </w:p>
          <w:p w14:paraId="34BE4947" w14:textId="7C88341E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План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521">
              <w:rPr>
                <w:rFonts w:ascii="Times New Roman" w:hAnsi="Times New Roman" w:cs="Times New Roman"/>
              </w:rPr>
              <w:t>мероприятий по рациональному использованию и охране водных ресурсов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4ACFDACD" w14:textId="5FFA37E8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План организационно-технических мероприятий по охране атмосферного воздуха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2309BF12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eastAsia="Calibri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 xml:space="preserve">Программа </w:t>
            </w:r>
          </w:p>
          <w:p w14:paraId="77107666" w14:textId="47F3E2CA" w:rsidR="00884521" w:rsidRPr="00884521" w:rsidRDefault="00884521" w:rsidP="00884521">
            <w:pPr>
              <w:rPr>
                <w:rFonts w:ascii="Times New Roman" w:hAnsi="Times New Roman" w:cs="Times New Roman"/>
                <w:bCs/>
              </w:rPr>
            </w:pPr>
            <w:r w:rsidRPr="00884521">
              <w:rPr>
                <w:rFonts w:ascii="Times New Roman" w:hAnsi="Times New Roman" w:cs="Times New Roman"/>
              </w:rPr>
              <w:t>менеджмента окружающей среды по достижению целей в области окружающей среды</w:t>
            </w:r>
          </w:p>
        </w:tc>
        <w:tc>
          <w:tcPr>
            <w:tcW w:w="4259" w:type="dxa"/>
          </w:tcPr>
          <w:p w14:paraId="725043A2" w14:textId="77777777" w:rsidR="00884521" w:rsidRPr="00884521" w:rsidRDefault="00884521" w:rsidP="00884521">
            <w:pPr>
              <w:tabs>
                <w:tab w:val="left" w:pos="6148"/>
                <w:tab w:val="left" w:pos="6231"/>
                <w:tab w:val="right" w:pos="9355"/>
              </w:tabs>
              <w:rPr>
                <w:rFonts w:ascii="Times New Roman" w:hAnsi="Times New Roman" w:cs="Times New Roman"/>
              </w:rPr>
            </w:pPr>
            <w:r w:rsidRPr="00884521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  <w:p w14:paraId="4D9B1EF0" w14:textId="77777777" w:rsidR="00884521" w:rsidRPr="00884521" w:rsidRDefault="00884521" w:rsidP="00884521">
            <w:pPr>
              <w:rPr>
                <w:rFonts w:ascii="Times New Roman" w:hAnsi="Times New Roman" w:cs="Times New Roman"/>
              </w:rPr>
            </w:pPr>
          </w:p>
        </w:tc>
      </w:tr>
      <w:tr w:rsidR="00270320" w:rsidRPr="000F525A" w14:paraId="162FC963" w14:textId="77777777" w:rsidTr="00EF2113">
        <w:trPr>
          <w:trHeight w:val="847"/>
        </w:trPr>
        <w:tc>
          <w:tcPr>
            <w:tcW w:w="15032" w:type="dxa"/>
            <w:gridSpan w:val="5"/>
            <w:vAlign w:val="center"/>
          </w:tcPr>
          <w:p w14:paraId="14582FD5" w14:textId="77777777" w:rsidR="00270320" w:rsidRPr="000F525A" w:rsidRDefault="00270320" w:rsidP="00270320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270320" w:rsidRPr="000F525A" w14:paraId="793AE700" w14:textId="77777777" w:rsidTr="00EF2113">
        <w:trPr>
          <w:trHeight w:val="437"/>
        </w:trPr>
        <w:tc>
          <w:tcPr>
            <w:tcW w:w="709" w:type="dxa"/>
            <w:vAlign w:val="center"/>
          </w:tcPr>
          <w:p w14:paraId="424D879F" w14:textId="77777777" w:rsidR="00270320" w:rsidRPr="000F525A" w:rsidRDefault="00270320" w:rsidP="002703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E3C0C74" w14:textId="77777777" w:rsidR="00270320" w:rsidRPr="00270320" w:rsidRDefault="00270320" w:rsidP="00270320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Республиканское унитарное производственное предприятие «Гранит»</w:t>
            </w:r>
          </w:p>
          <w:p w14:paraId="3358C27E" w14:textId="70B6AEFB" w:rsidR="00270320" w:rsidRPr="000F525A" w:rsidRDefault="00270320" w:rsidP="00270320">
            <w:pPr>
              <w:rPr>
                <w:rFonts w:ascii="Times New Roman" w:hAnsi="Times New Roman" w:cs="Times New Roman"/>
              </w:rPr>
            </w:pPr>
            <w:r w:rsidRPr="00270320">
              <w:rPr>
                <w:rFonts w:ascii="Times New Roman" w:hAnsi="Times New Roman" w:cs="Times New Roman"/>
              </w:rPr>
              <w:t>г. Микашевичи, Лунинецкого района, Брестской области, 225687</w:t>
            </w:r>
          </w:p>
        </w:tc>
        <w:tc>
          <w:tcPr>
            <w:tcW w:w="3260" w:type="dxa"/>
          </w:tcPr>
          <w:p w14:paraId="6F2A2C8B" w14:textId="1D3F9B72" w:rsidR="00270320" w:rsidRPr="000F525A" w:rsidRDefault="00884521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3FFBC95B" w14:textId="2C3B27ED" w:rsidR="00270320" w:rsidRPr="000F525A" w:rsidRDefault="00884521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9" w:type="dxa"/>
          </w:tcPr>
          <w:p w14:paraId="39688173" w14:textId="74777BD2" w:rsidR="00270320" w:rsidRPr="000F525A" w:rsidRDefault="00884521" w:rsidP="00270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Style w:val="39"/>
        <w:tblW w:w="15026" w:type="dxa"/>
        <w:tblInd w:w="137" w:type="dxa"/>
        <w:tblLook w:val="04A0" w:firstRow="1" w:lastRow="0" w:firstColumn="1" w:lastColumn="0" w:noHBand="0" w:noVBand="1"/>
      </w:tblPr>
      <w:tblGrid>
        <w:gridCol w:w="709"/>
        <w:gridCol w:w="3117"/>
        <w:gridCol w:w="3403"/>
        <w:gridCol w:w="3544"/>
        <w:gridCol w:w="4253"/>
      </w:tblGrid>
      <w:tr w:rsidR="001A749A" w:rsidRPr="001A749A" w14:paraId="3D7FE9E6" w14:textId="77777777" w:rsidTr="001A749A">
        <w:trPr>
          <w:trHeight w:val="832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45894098" w14:textId="45E8EDFF" w:rsidR="001A749A" w:rsidRPr="001A749A" w:rsidRDefault="001A749A" w:rsidP="001A749A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A749A">
              <w:rPr>
                <w:rFonts w:ascii="Times New Roman" w:hAnsi="Times New Roman" w:cs="Times New Roman"/>
                <w:b/>
                <w:bCs/>
                <w:i/>
                <w:iCs/>
              </w:rPr>
              <w:t>ОАО «Рогачевский завод «Диапроектор»</w:t>
            </w:r>
          </w:p>
        </w:tc>
      </w:tr>
      <w:tr w:rsidR="001A749A" w:rsidRPr="000F525A" w14:paraId="120A23C1" w14:textId="77777777" w:rsidTr="001A749A">
        <w:trPr>
          <w:trHeight w:val="77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6F3CFEDC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1A749A" w:rsidRPr="000F525A" w14:paraId="13CB25E9" w14:textId="77777777" w:rsidTr="001A749A">
        <w:trPr>
          <w:trHeight w:val="586"/>
        </w:trPr>
        <w:tc>
          <w:tcPr>
            <w:tcW w:w="709" w:type="dxa"/>
            <w:vAlign w:val="center"/>
          </w:tcPr>
          <w:p w14:paraId="2A0A50E5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32BCA411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68CE3A5B" w14:textId="0C2CD7D5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4AA194BE" w14:textId="0D539573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33D41524" w14:textId="5A991FE9" w:rsidR="001A749A" w:rsidRPr="000F525A" w:rsidRDefault="001A749A" w:rsidP="001A749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3" w:type="dxa"/>
          </w:tcPr>
          <w:p w14:paraId="6A3BD0EE" w14:textId="3F6A2442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2F5A8AA3" w14:textId="77777777" w:rsidTr="001A749A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737A2140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1A749A" w:rsidRPr="000F525A" w14:paraId="6735DD3A" w14:textId="77777777" w:rsidTr="001A749A">
        <w:trPr>
          <w:trHeight w:val="50"/>
        </w:trPr>
        <w:tc>
          <w:tcPr>
            <w:tcW w:w="709" w:type="dxa"/>
            <w:vMerge w:val="restart"/>
            <w:vAlign w:val="center"/>
          </w:tcPr>
          <w:p w14:paraId="3F8568C1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 w:val="restart"/>
          </w:tcPr>
          <w:p w14:paraId="6A7017A6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7C109046" w14:textId="2820C4DB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B74E" w14:textId="0BC13E45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Информация о проведении производственного лабораторного контроля за загрязнением атмосферного воздуха на границе санитарно-защитной зоны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F822" w14:textId="0F7E894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Протоколы по результатам лабораторного контроля за загрязнением атмосферного воздуха на границе санитарно-защитной зоны.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22B7" w14:textId="77777777" w:rsidR="001A749A" w:rsidRDefault="001A749A" w:rsidP="001A749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Информация на бумажном носителе, </w:t>
            </w:r>
          </w:p>
          <w:p w14:paraId="36F1899E" w14:textId="77777777" w:rsidR="001A749A" w:rsidRDefault="001A749A" w:rsidP="001A749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хранится в группе промышленной безопасности, охраны труда и окружающей среды.</w:t>
            </w:r>
          </w:p>
          <w:p w14:paraId="6B3942A5" w14:textId="77777777" w:rsidR="001A749A" w:rsidRDefault="001A749A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Копии (по требованию) направляются в </w:t>
            </w:r>
            <w:r w:rsidRPr="00656A1A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У</w:t>
            </w:r>
            <w:r w:rsidRPr="00656A1A">
              <w:rPr>
                <w:rFonts w:ascii="Times New Roman" w:hAnsi="Times New Roman"/>
              </w:rPr>
              <w:t xml:space="preserve"> «Рогачевский районный центр гигиены и эпидемиологии»</w:t>
            </w:r>
          </w:p>
          <w:p w14:paraId="07C33787" w14:textId="65FDC00E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 запросу: начальник ГПБ, ОТ и ОС Жиловачик С.В., 8-02339-9-00-19, </w:t>
            </w:r>
            <w:r>
              <w:rPr>
                <w:rFonts w:ascii="Times New Roman" w:hAnsi="Times New Roman"/>
                <w:lang w:val="en-US"/>
              </w:rPr>
              <w:t>ot</w:t>
            </w:r>
            <w:r w:rsidRPr="00603DD1">
              <w:rPr>
                <w:rFonts w:ascii="Times New Roman" w:hAnsi="Times New Roman"/>
              </w:rPr>
              <w:t>@</w:t>
            </w:r>
            <w:r>
              <w:rPr>
                <w:rFonts w:ascii="Times New Roman" w:hAnsi="Times New Roman"/>
                <w:lang w:val="en-US"/>
              </w:rPr>
              <w:t>diaproektor</w:t>
            </w:r>
            <w:r w:rsidRPr="00603DD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by</w:t>
            </w:r>
          </w:p>
        </w:tc>
      </w:tr>
      <w:tr w:rsidR="001A749A" w:rsidRPr="000F525A" w14:paraId="7F7E64FB" w14:textId="77777777" w:rsidTr="001A749A">
        <w:trPr>
          <w:trHeight w:val="50"/>
        </w:trPr>
        <w:tc>
          <w:tcPr>
            <w:tcW w:w="709" w:type="dxa"/>
            <w:vMerge/>
            <w:vAlign w:val="center"/>
          </w:tcPr>
          <w:p w14:paraId="7200C9FA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235163E6" w14:textId="77777777" w:rsidR="001A749A" w:rsidRPr="001A749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2D93" w14:textId="42687FEA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Информация о проведении контроля качества сточной воды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0AAA" w14:textId="3E000694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Протоколы испытаний сточных вод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3C0D" w14:textId="77777777" w:rsidR="001A749A" w:rsidRDefault="001A749A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Информация на бумажном носителе, хранится в </w:t>
            </w:r>
            <w:r w:rsidRPr="00656A1A">
              <w:rPr>
                <w:rFonts w:ascii="Times New Roman" w:hAnsi="Times New Roman"/>
              </w:rPr>
              <w:t>группе промышленной безопасности, охраны труда и окружающей среды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78E4E050" w14:textId="3E107B23" w:rsidR="001A749A" w:rsidRPr="001A749A" w:rsidRDefault="001A749A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 xml:space="preserve">ОТ и ОС Жиловачик С.В., 8-02339-9-00-19, </w:t>
            </w:r>
            <w:hyperlink r:id="rId353" w:history="1">
              <w:r w:rsidRPr="001A749A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ot@diaproektor.by</w:t>
              </w:r>
            </w:hyperlink>
          </w:p>
        </w:tc>
      </w:tr>
      <w:tr w:rsidR="001A749A" w:rsidRPr="000F525A" w14:paraId="1EB30C66" w14:textId="77777777" w:rsidTr="001A749A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C09138F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  <w:tcBorders>
              <w:bottom w:val="single" w:sz="4" w:space="0" w:color="auto"/>
            </w:tcBorders>
          </w:tcPr>
          <w:p w14:paraId="73401D54" w14:textId="77777777" w:rsidR="001A749A" w:rsidRPr="001A749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0B2F" w14:textId="6CEFA52B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Информация о проведении контроля за эффективностью работы ГОУ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0B07" w14:textId="40A05111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Протоколы результатов измерений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C91F" w14:textId="77777777" w:rsidR="001A749A" w:rsidRDefault="001A749A" w:rsidP="001A749A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ascii="Times New Roman" w:hAnsi="Times New Roman"/>
              </w:rPr>
              <w:t>Результаты измерений заносятся в паспорта ГОУ. Паспорта ГОУ хранятся в структурных подразделениях общества.</w:t>
            </w:r>
            <w:r>
              <w:t xml:space="preserve"> </w:t>
            </w:r>
          </w:p>
          <w:p w14:paraId="4307D63F" w14:textId="3B1209D8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603DD1">
              <w:rPr>
                <w:rFonts w:ascii="Times New Roman" w:hAnsi="Times New Roman"/>
              </w:rPr>
              <w:t>По запросу: начальник ГПБ,</w:t>
            </w:r>
            <w:r>
              <w:rPr>
                <w:rFonts w:ascii="Times New Roman" w:hAnsi="Times New Roman"/>
              </w:rPr>
              <w:t xml:space="preserve"> </w:t>
            </w:r>
            <w:r w:rsidRPr="00603DD1">
              <w:rPr>
                <w:rFonts w:ascii="Times New Roman" w:hAnsi="Times New Roman"/>
              </w:rPr>
              <w:t>ОТ и ОС Жиловачик С.В., 8-02339-9-00-19, ot@diaproektor.by</w:t>
            </w:r>
          </w:p>
        </w:tc>
      </w:tr>
      <w:tr w:rsidR="001A749A" w:rsidRPr="000F525A" w14:paraId="5AAF413B" w14:textId="77777777" w:rsidTr="001A749A">
        <w:trPr>
          <w:trHeight w:val="846"/>
        </w:trPr>
        <w:tc>
          <w:tcPr>
            <w:tcW w:w="15026" w:type="dxa"/>
            <w:gridSpan w:val="5"/>
            <w:vAlign w:val="center"/>
          </w:tcPr>
          <w:p w14:paraId="1874FA33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481136" w:rsidRPr="000F525A" w14:paraId="02B4A23B" w14:textId="77777777" w:rsidTr="00465293">
        <w:trPr>
          <w:trHeight w:val="50"/>
        </w:trPr>
        <w:tc>
          <w:tcPr>
            <w:tcW w:w="709" w:type="dxa"/>
            <w:vMerge w:val="restart"/>
            <w:vAlign w:val="center"/>
          </w:tcPr>
          <w:p w14:paraId="106651F3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 w:val="restart"/>
          </w:tcPr>
          <w:p w14:paraId="0F57077C" w14:textId="77777777" w:rsidR="00481136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40627EC4" w14:textId="29C5E64C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  <w:vMerge w:val="restart"/>
          </w:tcPr>
          <w:p w14:paraId="1DA5F47B" w14:textId="0374516B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Формы учетной документации в области охраны окружающей среды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EE6C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расчетным методом</w:t>
            </w:r>
          </w:p>
          <w:p w14:paraId="02A0CCE8" w14:textId="610E6E4A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(ПОД-1)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EA8C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на бумажном носителе, ведется в группе промышленной безопасности, охраны труда и окружающей среды.  -1 раз в месяц.</w:t>
            </w:r>
          </w:p>
          <w:p w14:paraId="6DE198ED" w14:textId="2D5C35F2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7FD85128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1C8009CC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7704A70E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0889BD06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4940" w14:textId="4C9F618D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учета выбросов загрязняющих веществ в атмосферный воздух от стационарных источников выбросов инструментальным или расчетно-инструментальным методом (ПОД-2)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4B19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на бумажном носителе, ведется в группе промышленной безопасности, охраны труда и окружающей среды.  -1 раз в месяц</w:t>
            </w:r>
          </w:p>
          <w:p w14:paraId="5C77ED52" w14:textId="458E54B6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 xml:space="preserve">ОТ и ОС Жиловачик С.В., 8-02339-9-00-19, </w:t>
            </w:r>
            <w:r w:rsidRPr="001A749A">
              <w:rPr>
                <w:rFonts w:ascii="Times New Roman" w:hAnsi="Times New Roman" w:cs="Times New Roman"/>
                <w:lang w:val="en-US"/>
              </w:rPr>
              <w:t>ot</w:t>
            </w:r>
            <w:r w:rsidRPr="001A749A">
              <w:rPr>
                <w:rFonts w:ascii="Times New Roman" w:hAnsi="Times New Roman" w:cs="Times New Roman"/>
              </w:rPr>
              <w:t>@</w:t>
            </w:r>
            <w:r w:rsidRPr="001A749A">
              <w:rPr>
                <w:rFonts w:ascii="Times New Roman" w:hAnsi="Times New Roman" w:cs="Times New Roman"/>
                <w:lang w:val="en-US"/>
              </w:rPr>
              <w:t>diaproektor</w:t>
            </w:r>
            <w:r w:rsidRPr="001A749A">
              <w:rPr>
                <w:rFonts w:ascii="Times New Roman" w:hAnsi="Times New Roman" w:cs="Times New Roman"/>
              </w:rPr>
              <w:t>.</w:t>
            </w:r>
            <w:r w:rsidRPr="001A749A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481136" w:rsidRPr="000F525A" w14:paraId="3821536C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68AAE949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7FC496B1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33D60A33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10C8" w14:textId="3A8F71AA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учета времени и режима работы стационарных источников выбросов и газоочистных установок по форме ПОД-3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676B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на бумажном носителе, ведется в структурных подразделениях общества -1 раз в месяц.</w:t>
            </w:r>
          </w:p>
          <w:p w14:paraId="285AA2B9" w14:textId="0054B51E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 xml:space="preserve">ОТ и ОС Жиловачик С.В., 8-02339-9-00-19, </w:t>
            </w:r>
            <w:r w:rsidRPr="001A749A">
              <w:rPr>
                <w:rFonts w:ascii="Times New Roman" w:eastAsia="Times New Roman" w:hAnsi="Times New Roman" w:cs="Times New Roman"/>
                <w:lang w:val="en-US" w:eastAsia="ru-RU"/>
              </w:rPr>
              <w:t>ot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1A749A">
              <w:rPr>
                <w:rFonts w:ascii="Times New Roman" w:eastAsia="Times New Roman" w:hAnsi="Times New Roman" w:cs="Times New Roman"/>
                <w:lang w:val="en-US" w:eastAsia="ru-RU"/>
              </w:rPr>
              <w:t>diaproektor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A749A">
              <w:rPr>
                <w:rFonts w:ascii="Times New Roman" w:eastAsia="Times New Roman" w:hAnsi="Times New Roman" w:cs="Times New Roman"/>
                <w:lang w:val="en-US" w:eastAsia="ru-RU"/>
              </w:rPr>
              <w:t>by</w:t>
            </w:r>
          </w:p>
        </w:tc>
      </w:tr>
      <w:tr w:rsidR="00481136" w:rsidRPr="000F525A" w14:paraId="3FE695B8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7DD68AD8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2A998C49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5FA7A442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6CB7" w14:textId="59E7FE0D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Книга учета отходов по форме ПОД-9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290B" w14:textId="571CE233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на бумажном носителе, ведется в административно-хозяйственном отделе – по мере поступления</w:t>
            </w:r>
          </w:p>
          <w:p w14:paraId="1138822C" w14:textId="4CB5020F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5CD1CC91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34155254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3104332A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092B9326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D7D1" w14:textId="548E4B63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Книга общего учета отходов по форме ПОД-10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153F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Журнал на бумажном носителе, ведется в группе промышленной безопасности, охраны труда и окружающей среды.  -1 раз в месяц</w:t>
            </w:r>
          </w:p>
          <w:p w14:paraId="393C63EA" w14:textId="0A1EA435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ОТ и ОС Жиловачик С.В., 8-02339-9-00-19, ot@diaproektor.by</w:t>
            </w:r>
          </w:p>
        </w:tc>
      </w:tr>
      <w:tr w:rsidR="00481136" w:rsidRPr="000F525A" w14:paraId="0DECF086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31607290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5C17C50B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16EF22D2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9460" w14:textId="76074C3F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Журнал учета поступления, расхода, сбора бывших в употреблении для повторного использования, рециклинга и передачи на восстановление озоноразрушающих веществ (ПОД-5)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06A6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Журнал на бумажном носителе, ведется в группе промышленной безопасности, охраны труда и окружающей среды.  -по мере необходимости</w:t>
            </w:r>
          </w:p>
          <w:p w14:paraId="76A408A7" w14:textId="1950B520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71AAF4E9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7D2F6D70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1F8654B4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 w:val="restart"/>
          </w:tcPr>
          <w:p w14:paraId="7F6C5055" w14:textId="28FFD0EB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D000" w14:textId="7A64BDEA" w:rsidR="00481136" w:rsidRPr="001A749A" w:rsidRDefault="00481136" w:rsidP="001A7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Отчет по форме 1-воздух (Минприроды) «Отчет о выбросах загрязняющих веществ и диоксида углерода в атмосферный воздух от стационарных источников выбросов»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AD07" w14:textId="2063D6A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носителях: хранится в группе промышленной безопасности, охраны труда и окружающей среды; направляется в государственное предприятие 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НИЦ «Экология» - 1 раз в год.</w:t>
            </w:r>
          </w:p>
          <w:p w14:paraId="79028B67" w14:textId="684E56C6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257C09B8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0010F1C8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25183277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2C54CA89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BFF0" w14:textId="1ECAB263" w:rsidR="00481136" w:rsidRPr="001A749A" w:rsidRDefault="00481136" w:rsidP="001A7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Отчет по форме 1-отходы (Минприроды) «Отчет об обращении с отходами производства»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54DB" w14:textId="61FCEFFF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носителях: хранится в группе промышленной безопасности, охраны труда и окружающей среды; направляется в государственное предприятие 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НИЦ «Экология» - 1 раз в год.</w:t>
            </w:r>
          </w:p>
          <w:p w14:paraId="07D22FAF" w14:textId="3F8FE98C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16D1E8DA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5F2BDEF5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3115393E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1641CA01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50F7" w14:textId="7CECD8D4" w:rsidR="00481136" w:rsidRPr="001A749A" w:rsidRDefault="00481136" w:rsidP="001A7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Отчет по форме 1-вода (Минприроды) «Отчет об использовании воды»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3F3E" w14:textId="14D06B80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носителях: хранится в группе промышленной безопасности, охраны труда и окружающей среды; направляется в республиканск</w:t>
            </w:r>
            <w:r>
              <w:rPr>
                <w:rFonts w:ascii="Times New Roman" w:hAnsi="Times New Roman" w:cs="Times New Roman"/>
              </w:rPr>
              <w:t>ое</w:t>
            </w:r>
            <w:r w:rsidRPr="001A749A">
              <w:rPr>
                <w:rFonts w:ascii="Times New Roman" w:hAnsi="Times New Roman" w:cs="Times New Roman"/>
              </w:rPr>
              <w:t xml:space="preserve"> унитарно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1A749A">
              <w:rPr>
                <w:rFonts w:ascii="Times New Roman" w:hAnsi="Times New Roman" w:cs="Times New Roman"/>
              </w:rPr>
              <w:t>предприяти</w:t>
            </w:r>
            <w:r>
              <w:rPr>
                <w:rFonts w:ascii="Times New Roman" w:hAnsi="Times New Roman" w:cs="Times New Roman"/>
              </w:rPr>
              <w:t>е</w:t>
            </w:r>
            <w:r w:rsidRPr="001A749A">
              <w:rPr>
                <w:rFonts w:ascii="Times New Roman" w:hAnsi="Times New Roman" w:cs="Times New Roman"/>
              </w:rPr>
              <w:t xml:space="preserve"> «Центральный научно-исследовательский институт комплексного использования водных ресурсов» - 1 раз в год.</w:t>
            </w:r>
          </w:p>
          <w:p w14:paraId="1C02144F" w14:textId="1AB8D044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2970B9CE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6EA54B3F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5644AC6B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23975A84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4509" w14:textId="1930E0A2" w:rsidR="00481136" w:rsidRPr="001A749A" w:rsidRDefault="00481136" w:rsidP="001A7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Отчет по форме 1-ос (затраты) «Отчет о текущих затратах на охрану окружающей среды»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76F4" w14:textId="73FF04DB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носителях: хранится в группе промышленной безопасности, охраны труда и окружающей среды; направляется в государственное предприятие 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НИЦ «Экология» - 1 раз в год.</w:t>
            </w:r>
          </w:p>
          <w:p w14:paraId="20FD1DE6" w14:textId="196A39DA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7FFAB750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18A7F613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7E97EB80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vMerge/>
          </w:tcPr>
          <w:p w14:paraId="25327AF9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7F10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ОТЧЕТ</w:t>
            </w:r>
          </w:p>
          <w:p w14:paraId="2B9A63B4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 результатах учета озоноразрушающих веществ и инвентаризации оборудования и технических устройств,</w:t>
            </w:r>
          </w:p>
          <w:p w14:paraId="1CA46479" w14:textId="5CEFB087" w:rsidR="00481136" w:rsidRPr="001A749A" w:rsidRDefault="00481136" w:rsidP="001A7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содержащих озоноразрушающие и (или) озонобезопасные вещества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1776" w14:textId="1B3A1014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носителях: хранится в группе промышленной безопасности, охраны труда и окружающей среды; направляется в Гомельский областной комитет природных ресурсов и охраны окружающей среды - 1 раз в год.</w:t>
            </w:r>
          </w:p>
          <w:p w14:paraId="69AF2A68" w14:textId="1D87855E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A749A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ОТ и ОС Жиловачик С.В., 8-02339-9-00-19, ot@diaproektor.by</w:t>
            </w:r>
          </w:p>
        </w:tc>
      </w:tr>
      <w:tr w:rsidR="00481136" w:rsidRPr="000F525A" w14:paraId="068772B0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45B88563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52E1F530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248E" w14:textId="223B1B72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об объектах растительного мира и обращении с ними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2791" w14:textId="5098AF44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Ведомость учета озелененных территорий ограниченного пользования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AF27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57CDA032" w14:textId="7CD0F582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69101144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63C788E4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78DB76DB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9C35" w14:textId="05C01252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об учете отходов производства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5F6B" w14:textId="348B86F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Акт инвентаризации отходов производства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8DE4" w14:textId="77777777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и электронном носителях, хранится в группе промышленной безопасности, охраны труда и окружающей среды; составляется – не реже 1 раза в 5 лет.</w:t>
            </w:r>
          </w:p>
          <w:p w14:paraId="20E14DB4" w14:textId="77677648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ОТ и ОС Жиловачик С.В., 8-02339-9-00-19, ot@diaproektor.by составляется – не реже 1 раза в 5 лет.</w:t>
            </w:r>
          </w:p>
          <w:p w14:paraId="74DD4E41" w14:textId="5731A450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ОТ и ОС Жиловачик С.В., 8-02339-9-00-19, ot@diaproektor.by</w:t>
            </w:r>
          </w:p>
        </w:tc>
      </w:tr>
      <w:tr w:rsidR="00481136" w:rsidRPr="000F525A" w14:paraId="75F39990" w14:textId="77777777" w:rsidTr="00465293">
        <w:trPr>
          <w:trHeight w:val="50"/>
        </w:trPr>
        <w:tc>
          <w:tcPr>
            <w:tcW w:w="709" w:type="dxa"/>
            <w:vMerge/>
            <w:vAlign w:val="center"/>
          </w:tcPr>
          <w:p w14:paraId="14607EFB" w14:textId="77777777" w:rsidR="00481136" w:rsidRPr="000F525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54F42472" w14:textId="77777777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B45" w14:textId="79A6BBBC" w:rsidR="00481136" w:rsidRPr="001A749A" w:rsidRDefault="00481136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об учете оборудования и отходов, содержащих полихлорированные бифенилы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3873" w14:textId="0C7D1369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Акт инвентаризации ПХБ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5D37" w14:textId="6A64D16F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Информация на бумажном носителе, хранится в группе промышленной безопасности, охраны труда и окружающей среды; направляется в государственное предприятие «Бел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НИЦ «Экология» -1 раз в год.</w:t>
            </w:r>
          </w:p>
          <w:p w14:paraId="28CA5A36" w14:textId="7DC67A1F" w:rsidR="00481136" w:rsidRPr="001A749A" w:rsidRDefault="00481136" w:rsidP="001A74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749A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1394C173" w14:textId="77777777" w:rsidTr="00465293">
        <w:trPr>
          <w:trHeight w:val="50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C536B79" w14:textId="77777777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  <w:tcBorders>
              <w:bottom w:val="single" w:sz="4" w:space="0" w:color="auto"/>
            </w:tcBorders>
          </w:tcPr>
          <w:p w14:paraId="174ECBD0" w14:textId="77777777" w:rsidR="00481136" w:rsidRPr="001A749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</w:tcPr>
          <w:p w14:paraId="44EDAFA5" w14:textId="49948B34" w:rsidR="00481136" w:rsidRPr="001A749A" w:rsidRDefault="00481136" w:rsidP="00481136">
            <w:pPr>
              <w:rPr>
                <w:rFonts w:ascii="Times New Roman" w:hAnsi="Times New Roman" w:cs="Times New Roman"/>
              </w:rPr>
            </w:pPr>
            <w:r w:rsidRPr="00477046">
              <w:rPr>
                <w:rFonts w:ascii="Times New Roman" w:hAnsi="Times New Roman"/>
              </w:rPr>
              <w:t>Сводная годовая информация об используемых ресурсах и воздействии предприятия на окружающую среду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838E9" w14:textId="62AD2347" w:rsidR="00481136" w:rsidRPr="001A749A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77046">
              <w:rPr>
                <w:rFonts w:ascii="Times New Roman" w:hAnsi="Times New Roman"/>
              </w:rPr>
              <w:t>Экологический паспорт предприятия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F4F62" w14:textId="77777777" w:rsidR="00481136" w:rsidRPr="006504F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504F6">
              <w:rPr>
                <w:rFonts w:ascii="Times New Roman" w:hAnsi="Times New Roman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382C3908" w14:textId="59EE71A0" w:rsidR="00481136" w:rsidRPr="001A749A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504F6">
              <w:rPr>
                <w:rFonts w:ascii="Times New Roman" w:hAnsi="Times New Roman"/>
              </w:rPr>
              <w:t>По запросу: начальник ГПБ,</w:t>
            </w:r>
            <w:r>
              <w:rPr>
                <w:rFonts w:ascii="Times New Roman" w:hAnsi="Times New Roman"/>
              </w:rPr>
              <w:t xml:space="preserve"> </w:t>
            </w:r>
            <w:r w:rsidRPr="006504F6">
              <w:rPr>
                <w:rFonts w:ascii="Times New Roman" w:hAnsi="Times New Roman"/>
              </w:rPr>
              <w:t>ОТ и ОС Жиловачик С.В., 8-02339-9-00-19, ot@diaproektor.by</w:t>
            </w:r>
          </w:p>
        </w:tc>
      </w:tr>
      <w:tr w:rsidR="001A749A" w:rsidRPr="000F525A" w14:paraId="7EEEC4AD" w14:textId="77777777" w:rsidTr="001A749A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66C06BA7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1A749A" w:rsidRPr="000F525A" w14:paraId="0C4FE566" w14:textId="77777777" w:rsidTr="001A749A">
        <w:trPr>
          <w:trHeight w:val="499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8FC1DFB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0A9789FD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6B16E6D8" w14:textId="1B1FB094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68A2E34E" w14:textId="1EFBDE9E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BF70479" w14:textId="3F98114A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E736754" w14:textId="47DC1F12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1E3A63AD" w14:textId="77777777" w:rsidTr="001A749A">
        <w:trPr>
          <w:trHeight w:val="553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70203266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481136" w:rsidRPr="000F525A" w14:paraId="5E020C78" w14:textId="77777777" w:rsidTr="00465293">
        <w:trPr>
          <w:trHeight w:val="521"/>
        </w:trPr>
        <w:tc>
          <w:tcPr>
            <w:tcW w:w="709" w:type="dxa"/>
            <w:vMerge w:val="restart"/>
            <w:vAlign w:val="center"/>
          </w:tcPr>
          <w:p w14:paraId="410E97A0" w14:textId="77777777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 w:val="restart"/>
          </w:tcPr>
          <w:p w14:paraId="06AC70E4" w14:textId="77777777" w:rsidR="00481136" w:rsidRDefault="00481136" w:rsidP="00481136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67DB9C4E" w14:textId="1688D9FE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84B9A" w14:textId="70C4DD32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 xml:space="preserve">Информация о перечне и количестве отходов </w:t>
            </w:r>
            <w:r>
              <w:rPr>
                <w:rFonts w:ascii="Times New Roman" w:hAnsi="Times New Roman" w:cs="Times New Roman"/>
              </w:rPr>
              <w:t>п</w:t>
            </w:r>
            <w:r w:rsidRPr="00481136">
              <w:rPr>
                <w:rFonts w:ascii="Times New Roman" w:hAnsi="Times New Roman" w:cs="Times New Roman"/>
              </w:rPr>
              <w:t>роизводства</w:t>
            </w:r>
            <w:r>
              <w:rPr>
                <w:rFonts w:ascii="Times New Roman" w:hAnsi="Times New Roman" w:cs="Times New Roman"/>
              </w:rPr>
              <w:t>,</w:t>
            </w:r>
            <w:r w:rsidRPr="00481136">
              <w:rPr>
                <w:rFonts w:ascii="Times New Roman" w:hAnsi="Times New Roman" w:cs="Times New Roman"/>
              </w:rPr>
              <w:t xml:space="preserve"> разрешенных к захоронению на объектах захоронения отходов и о перечне и количестве отходов производства</w:t>
            </w:r>
            <w:r>
              <w:rPr>
                <w:rFonts w:ascii="Times New Roman" w:hAnsi="Times New Roman" w:cs="Times New Roman"/>
              </w:rPr>
              <w:t>,</w:t>
            </w:r>
            <w:r w:rsidRPr="00481136">
              <w:rPr>
                <w:rFonts w:ascii="Times New Roman" w:hAnsi="Times New Roman" w:cs="Times New Roman"/>
              </w:rPr>
              <w:t xml:space="preserve"> разрешенных к хранению на объектах хранения отходов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494909" w14:textId="5393E738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05.02.2024 № 16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3758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12839BF0" w14:textId="62A0D18D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6C5F001E" w14:textId="77777777" w:rsidTr="00465293">
        <w:trPr>
          <w:trHeight w:val="521"/>
        </w:trPr>
        <w:tc>
          <w:tcPr>
            <w:tcW w:w="709" w:type="dxa"/>
            <w:vMerge/>
            <w:vAlign w:val="center"/>
          </w:tcPr>
          <w:p w14:paraId="3F79AA74" w14:textId="77777777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398D0BEB" w14:textId="77777777" w:rsidR="00481136" w:rsidRPr="001A749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0EFFCC" w14:textId="4DE60997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>Информация о количестве и перечне загрязняющих веществ, разрешенных к выбросу в атмосферный воздух объектами воздействия</w:t>
            </w:r>
            <w:r>
              <w:rPr>
                <w:rFonts w:ascii="Times New Roman" w:hAnsi="Times New Roman" w:cs="Times New Roman"/>
              </w:rPr>
              <w:t>,</w:t>
            </w:r>
            <w:r w:rsidRPr="00481136">
              <w:rPr>
                <w:rFonts w:ascii="Times New Roman" w:hAnsi="Times New Roman" w:cs="Times New Roman"/>
              </w:rPr>
              <w:t xml:space="preserve"> имеющими стационарные источники выбросов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78359D" w14:textId="77F3D7B5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№ 02120/03/00.0112 от 25.09.2020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41B3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1BAD8F4B" w14:textId="4E93EA29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481136" w:rsidRPr="000F525A" w14:paraId="451EF000" w14:textId="77777777" w:rsidTr="00465293">
        <w:trPr>
          <w:trHeight w:val="521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CCCBCF9" w14:textId="77777777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  <w:vMerge/>
          </w:tcPr>
          <w:p w14:paraId="057A92B3" w14:textId="77777777" w:rsidR="00481136" w:rsidRPr="001A749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D245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Информация об использовании</w:t>
            </w:r>
          </w:p>
          <w:p w14:paraId="0A8A6687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озоноразрушающих веществ,</w:t>
            </w:r>
          </w:p>
          <w:p w14:paraId="7A8C0B20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мерах по снижению их</w:t>
            </w:r>
          </w:p>
          <w:p w14:paraId="4A5A826B" w14:textId="6993D2C4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использования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0EDA" w14:textId="6709AB0D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Специальное разрешение (лицензия) № 02120/1426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099B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6D287BB6" w14:textId="4B66B622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По запросу: начальник ГПБ,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ОТ и ОС Жиловачик С.В., 8-02339-9-00-19, ot@diaproektor.by</w:t>
            </w:r>
          </w:p>
        </w:tc>
      </w:tr>
      <w:tr w:rsidR="001A749A" w:rsidRPr="000F525A" w14:paraId="5193E7E8" w14:textId="77777777" w:rsidTr="001A749A">
        <w:trPr>
          <w:trHeight w:val="71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0FA53FF9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1A749A" w:rsidRPr="000F525A" w14:paraId="7D1F8797" w14:textId="77777777" w:rsidTr="001A749A">
        <w:trPr>
          <w:trHeight w:val="549"/>
        </w:trPr>
        <w:tc>
          <w:tcPr>
            <w:tcW w:w="709" w:type="dxa"/>
            <w:vAlign w:val="center"/>
          </w:tcPr>
          <w:p w14:paraId="32348ED1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1FC460CF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2557B21B" w14:textId="5427D0FA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305888E8" w14:textId="721FC2D0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F88F09D" w14:textId="478195BB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5383AA0D" w14:textId="5159FDA0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7DB7542D" w14:textId="77777777" w:rsidTr="001A749A">
        <w:trPr>
          <w:trHeight w:val="68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3DA1A803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1A749A" w:rsidRPr="000F525A" w14:paraId="63DE8225" w14:textId="77777777" w:rsidTr="001A749A">
        <w:trPr>
          <w:trHeight w:val="444"/>
        </w:trPr>
        <w:tc>
          <w:tcPr>
            <w:tcW w:w="709" w:type="dxa"/>
            <w:vAlign w:val="center"/>
          </w:tcPr>
          <w:p w14:paraId="7D25416C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13E37A01" w14:textId="77777777" w:rsidR="001A749A" w:rsidRP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194BCED6" w14:textId="3C318E2B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 Рогачев, ул. 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0C4AB24D" w14:textId="0463C30A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28A6DD2F" w14:textId="023DF6EE" w:rsidR="001A749A" w:rsidRPr="000F525A" w:rsidRDefault="00481136" w:rsidP="001A749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253" w:type="dxa"/>
          </w:tcPr>
          <w:p w14:paraId="24802A2B" w14:textId="1E36C6F4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5B834708" w14:textId="77777777" w:rsidTr="001A749A">
        <w:trPr>
          <w:trHeight w:val="728"/>
        </w:trPr>
        <w:tc>
          <w:tcPr>
            <w:tcW w:w="15026" w:type="dxa"/>
            <w:gridSpan w:val="5"/>
            <w:vAlign w:val="center"/>
          </w:tcPr>
          <w:p w14:paraId="6A33AD11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1A749A" w:rsidRPr="000F525A" w14:paraId="1D97C02A" w14:textId="77777777" w:rsidTr="001A749A">
        <w:trPr>
          <w:trHeight w:val="517"/>
        </w:trPr>
        <w:tc>
          <w:tcPr>
            <w:tcW w:w="709" w:type="dxa"/>
            <w:vAlign w:val="center"/>
          </w:tcPr>
          <w:p w14:paraId="5648E049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131E57C6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44D13D51" w14:textId="6271A0C5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2A2A1C60" w14:textId="367B44DA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2C8F6173" w14:textId="320D313E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139A32B3" w14:textId="3F26ED64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4BF8D24F" w14:textId="77777777" w:rsidTr="001A749A">
        <w:trPr>
          <w:trHeight w:val="767"/>
        </w:trPr>
        <w:tc>
          <w:tcPr>
            <w:tcW w:w="15026" w:type="dxa"/>
            <w:gridSpan w:val="5"/>
            <w:vAlign w:val="center"/>
          </w:tcPr>
          <w:p w14:paraId="61B3DB81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1A749A" w:rsidRPr="000F525A" w14:paraId="6713F90A" w14:textId="77777777" w:rsidTr="001A749A">
        <w:trPr>
          <w:trHeight w:val="479"/>
        </w:trPr>
        <w:tc>
          <w:tcPr>
            <w:tcW w:w="709" w:type="dxa"/>
            <w:vAlign w:val="center"/>
          </w:tcPr>
          <w:p w14:paraId="23A8F080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79C43C04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231F2323" w14:textId="5C7DD56D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7C93B7E0" w14:textId="536DF54F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A01F520" w14:textId="3C68CBB0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4825A411" w14:textId="1B5AFFAC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07816D71" w14:textId="77777777" w:rsidTr="001A749A">
        <w:trPr>
          <w:trHeight w:val="870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0445DECF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1A749A" w:rsidRPr="000F525A" w14:paraId="473AB591" w14:textId="77777777" w:rsidTr="001A749A">
        <w:trPr>
          <w:trHeight w:val="30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B502B0C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31E9BE44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1D90182B" w14:textId="55BA05D0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3BFBF4ED" w14:textId="0D0F3012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4BEFF0A1" w14:textId="1AB3DA10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4EEF23BC" w14:textId="00C16225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6AEB1D65" w14:textId="77777777" w:rsidTr="001A749A">
        <w:trPr>
          <w:trHeight w:val="726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32546673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1A749A" w:rsidRPr="000F525A" w14:paraId="31B66D3A" w14:textId="77777777" w:rsidTr="001A749A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D3A0CE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173AA75A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49CCD514" w14:textId="374463EB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52173CBA" w14:textId="15DEE01D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60818AF4" w14:textId="224874A2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64BC953F" w14:textId="50AF1D64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A749A" w:rsidRPr="000F525A" w14:paraId="2ADDB9BA" w14:textId="77777777" w:rsidTr="001A749A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3E890DA8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481136" w:rsidRPr="000F525A" w14:paraId="7D98483A" w14:textId="77777777" w:rsidTr="00465293">
        <w:trPr>
          <w:trHeight w:val="560"/>
        </w:trPr>
        <w:tc>
          <w:tcPr>
            <w:tcW w:w="709" w:type="dxa"/>
            <w:vAlign w:val="center"/>
          </w:tcPr>
          <w:p w14:paraId="172AEA4B" w14:textId="77777777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7C588716" w14:textId="77777777" w:rsidR="00481136" w:rsidRDefault="00481136" w:rsidP="00481136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646AEAED" w14:textId="5E8BE105" w:rsidR="00481136" w:rsidRPr="000F525A" w:rsidRDefault="00481136" w:rsidP="00481136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  <w:tcBorders>
              <w:right w:val="single" w:sz="4" w:space="0" w:color="auto"/>
            </w:tcBorders>
          </w:tcPr>
          <w:p w14:paraId="74C38253" w14:textId="50344C56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>Информация о мероприятиях в области охраны окружающей среды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B6BB081" w14:textId="016170D6" w:rsidR="00481136" w:rsidRPr="00481136" w:rsidRDefault="00481136" w:rsidP="00481136">
            <w:pPr>
              <w:rPr>
                <w:rFonts w:ascii="Times New Roman" w:hAnsi="Times New Roman" w:cs="Times New Roman"/>
                <w:bCs/>
              </w:rPr>
            </w:pPr>
            <w:r w:rsidRPr="00481136">
              <w:rPr>
                <w:rFonts w:ascii="Times New Roman" w:hAnsi="Times New Roman" w:cs="Times New Roman"/>
              </w:rPr>
              <w:t>План мероприятий по охране окружающей среды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14:paraId="1232834F" w14:textId="77777777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>Информация на бумажном и электронном носителях, хранится в группе промышленной безопасности, охраны труда и окружающей среды;</w:t>
            </w:r>
          </w:p>
          <w:p w14:paraId="36E41EB4" w14:textId="469D8A2C" w:rsidR="00481136" w:rsidRPr="00481136" w:rsidRDefault="00481136" w:rsidP="004811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hAnsi="Times New Roman" w:cs="Times New Roman"/>
              </w:rPr>
              <w:t>По запросу: начальник ГПБ,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1136">
              <w:rPr>
                <w:rFonts w:ascii="Times New Roman" w:hAnsi="Times New Roman" w:cs="Times New Roman"/>
              </w:rPr>
              <w:t>ОТ и ОС</w:t>
            </w:r>
          </w:p>
          <w:p w14:paraId="3D5EEC33" w14:textId="687ABCC9" w:rsidR="00481136" w:rsidRPr="00481136" w:rsidRDefault="00481136" w:rsidP="00481136">
            <w:pPr>
              <w:rPr>
                <w:rFonts w:ascii="Times New Roman" w:hAnsi="Times New Roman" w:cs="Times New Roman"/>
              </w:rPr>
            </w:pPr>
            <w:r w:rsidRPr="00481136">
              <w:rPr>
                <w:rFonts w:ascii="Times New Roman" w:eastAsia="Times New Roman" w:hAnsi="Times New Roman" w:cs="Times New Roman"/>
                <w:lang w:eastAsia="ru-RU"/>
              </w:rPr>
              <w:t>Жиловачик С.В., 8-02339-9-00-19, ot@diaproektor.by</w:t>
            </w:r>
          </w:p>
        </w:tc>
      </w:tr>
      <w:tr w:rsidR="001A749A" w:rsidRPr="000F525A" w14:paraId="68764C86" w14:textId="77777777" w:rsidTr="001A749A">
        <w:trPr>
          <w:trHeight w:val="847"/>
        </w:trPr>
        <w:tc>
          <w:tcPr>
            <w:tcW w:w="15026" w:type="dxa"/>
            <w:gridSpan w:val="5"/>
            <w:vAlign w:val="center"/>
          </w:tcPr>
          <w:p w14:paraId="5617C1E5" w14:textId="77777777" w:rsidR="001A749A" w:rsidRPr="000F525A" w:rsidRDefault="001A749A" w:rsidP="001A749A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1A749A" w:rsidRPr="000F525A" w14:paraId="1EEB9A4C" w14:textId="77777777" w:rsidTr="001A749A">
        <w:trPr>
          <w:trHeight w:val="437"/>
        </w:trPr>
        <w:tc>
          <w:tcPr>
            <w:tcW w:w="709" w:type="dxa"/>
            <w:vAlign w:val="center"/>
          </w:tcPr>
          <w:p w14:paraId="1D62A4D2" w14:textId="77777777" w:rsidR="001A749A" w:rsidRPr="000F525A" w:rsidRDefault="001A749A" w:rsidP="001A7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7" w:type="dxa"/>
          </w:tcPr>
          <w:p w14:paraId="677666F0" w14:textId="77777777" w:rsidR="001A749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ОАО «Рогачевский завод «Диапроектор» 247675</w:t>
            </w:r>
          </w:p>
          <w:p w14:paraId="6C59D498" w14:textId="440DC002" w:rsidR="009A1E2F" w:rsidRPr="000F525A" w:rsidRDefault="001A749A" w:rsidP="001A749A">
            <w:pPr>
              <w:rPr>
                <w:rFonts w:ascii="Times New Roman" w:hAnsi="Times New Roman" w:cs="Times New Roman"/>
              </w:rPr>
            </w:pPr>
            <w:r w:rsidRPr="001A749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Рогачев,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749A">
              <w:rPr>
                <w:rFonts w:ascii="Times New Roman" w:hAnsi="Times New Roman" w:cs="Times New Roman"/>
              </w:rPr>
              <w:t>Ленина</w:t>
            </w:r>
            <w:r w:rsidR="009A1E2F">
              <w:rPr>
                <w:rFonts w:ascii="Times New Roman" w:hAnsi="Times New Roman" w:cs="Times New Roman"/>
              </w:rPr>
              <w:t>,</w:t>
            </w:r>
            <w:r w:rsidRPr="001A749A">
              <w:rPr>
                <w:rFonts w:ascii="Times New Roman" w:hAnsi="Times New Roman" w:cs="Times New Roman"/>
              </w:rPr>
              <w:t xml:space="preserve"> 142, Гомельская область</w:t>
            </w:r>
          </w:p>
        </w:tc>
        <w:tc>
          <w:tcPr>
            <w:tcW w:w="3403" w:type="dxa"/>
          </w:tcPr>
          <w:p w14:paraId="4D3DAFEC" w14:textId="24CA8464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44" w:type="dxa"/>
          </w:tcPr>
          <w:p w14:paraId="5292CF5E" w14:textId="0845B1F8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14:paraId="652A32CC" w14:textId="74C92F10" w:rsidR="001A749A" w:rsidRPr="000F525A" w:rsidRDefault="00481136" w:rsidP="001A74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tbl>
      <w:tblPr>
        <w:tblOverlap w:val="never"/>
        <w:tblW w:w="15026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260"/>
        <w:gridCol w:w="3260"/>
        <w:gridCol w:w="3544"/>
        <w:gridCol w:w="4253"/>
      </w:tblGrid>
      <w:tr w:rsidR="009A1E2F" w:rsidRPr="009A1E2F" w14:paraId="0DF73683" w14:textId="77777777" w:rsidTr="009A1E2F">
        <w:trPr>
          <w:trHeight w:val="950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B3E05" w14:textId="7AD64D76" w:rsidR="009A1E2F" w:rsidRPr="009A1E2F" w:rsidRDefault="009A1E2F" w:rsidP="009A1E2F">
            <w:pPr>
              <w:pStyle w:val="af9"/>
              <w:ind w:left="69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Проектное республиканское унитарное предприятие «БЕЛПРОМПРОЕКТ»</w:t>
            </w:r>
          </w:p>
        </w:tc>
      </w:tr>
      <w:tr w:rsidR="009A1E2F" w:rsidRPr="009A1E2F" w14:paraId="07779870" w14:textId="77777777" w:rsidTr="009A1E2F">
        <w:trPr>
          <w:trHeight w:val="56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2FA42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Проведение мониторинга окружающей среды</w:t>
            </w:r>
          </w:p>
        </w:tc>
      </w:tr>
      <w:tr w:rsidR="00D047B8" w:rsidRPr="009A1E2F" w14:paraId="1941356C" w14:textId="77777777" w:rsidTr="00D047B8">
        <w:trPr>
          <w:trHeight w:val="6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FA7BA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25665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95A00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E8EC3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7A3BB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41F8C99E" w14:textId="77777777" w:rsidTr="009A1E2F">
        <w:trPr>
          <w:trHeight w:val="557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B26B4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D047B8" w:rsidRPr="009A1E2F" w14:paraId="520E3B14" w14:textId="77777777" w:rsidTr="00D047B8">
        <w:trPr>
          <w:trHeight w:val="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B808E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F6602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92AD3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CCF8C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C3011C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404DA841" w14:textId="77777777" w:rsidTr="009A1E2F">
        <w:trPr>
          <w:trHeight w:val="57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D590B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047B8" w:rsidRPr="009A1E2F" w14:paraId="2F2D1F8A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C945C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489F3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FD2B49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25AAD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0D5972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6A7B727B" w14:textId="77777777" w:rsidTr="00A657C8">
        <w:trPr>
          <w:trHeight w:val="94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FC2A7" w14:textId="77777777" w:rsidR="009A1E2F" w:rsidRPr="009A1E2F" w:rsidRDefault="009A1E2F" w:rsidP="00A657C8">
            <w:pPr>
              <w:pStyle w:val="af9"/>
              <w:tabs>
                <w:tab w:val="left" w:pos="698"/>
              </w:tabs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047B8" w:rsidRPr="009A1E2F" w14:paraId="798F5D29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E3D597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85D3D3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1C3AEB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0D0730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990A9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74FE23ED" w14:textId="77777777" w:rsidTr="00A657C8">
        <w:trPr>
          <w:trHeight w:val="1260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5EFD3" w14:textId="77777777" w:rsidR="009A1E2F" w:rsidRPr="009A1E2F" w:rsidRDefault="009A1E2F" w:rsidP="00A657C8">
            <w:pPr>
              <w:pStyle w:val="af9"/>
              <w:keepNext/>
              <w:ind w:left="698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047B8" w:rsidRPr="009A1E2F" w14:paraId="08EA24BD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536BA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0172AF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9979BF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E04385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B0275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490AF998" w14:textId="77777777" w:rsidTr="00A657C8">
        <w:trPr>
          <w:trHeight w:val="574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01F3C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047B8" w:rsidRPr="009A1E2F" w14:paraId="66DD16E4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1609EB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876412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16EF5D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Отчеты об оценке воздействия на окружающую среду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9A11F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Отчеты в электронном и бумажном виде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6F009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Хранятся в отделе технической документации.</w:t>
            </w:r>
          </w:p>
          <w:p w14:paraId="75C377F0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По запросу</w:t>
            </w:r>
          </w:p>
        </w:tc>
      </w:tr>
      <w:tr w:rsidR="009A1E2F" w:rsidRPr="009A1E2F" w14:paraId="5D5F2384" w14:textId="77777777" w:rsidTr="00A657C8">
        <w:trPr>
          <w:trHeight w:val="58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40776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Проведение экологической экспертизы</w:t>
            </w:r>
          </w:p>
        </w:tc>
      </w:tr>
      <w:tr w:rsidR="00D047B8" w:rsidRPr="009A1E2F" w14:paraId="6388CF67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E25D24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1BEDEA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8320EB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2BB66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C24B4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3F961FF8" w14:textId="77777777" w:rsidTr="00A657C8">
        <w:trPr>
          <w:trHeight w:val="57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97D3C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047B8" w:rsidRPr="009A1E2F" w14:paraId="52A7D506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53745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64B86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C3E74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4BBC2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3F698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31ECD5FE" w14:textId="77777777" w:rsidTr="009A1E2F">
        <w:trPr>
          <w:trHeight w:val="479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41CAD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Проведение экологического аудита</w:t>
            </w:r>
          </w:p>
        </w:tc>
      </w:tr>
      <w:tr w:rsidR="00D047B8" w:rsidRPr="009A1E2F" w14:paraId="30D0AA2B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A2D24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29CEF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B7B61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90A22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96A8A5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03A8EFEB" w14:textId="77777777" w:rsidTr="009A1E2F">
        <w:trPr>
          <w:trHeight w:val="537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D007F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Проведение экологической сертификации</w:t>
            </w:r>
          </w:p>
        </w:tc>
      </w:tr>
      <w:tr w:rsidR="00D047B8" w:rsidRPr="009A1E2F" w14:paraId="77993CB6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8AD71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27BD3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53B33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CF384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56B636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3CDAC6A5" w14:textId="77777777" w:rsidTr="009A1E2F">
        <w:trPr>
          <w:trHeight w:val="58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AFF23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D047B8" w:rsidRPr="009A1E2F" w14:paraId="1657CFFA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03751E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B0DD30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223363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1A123E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A8D9F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3DED62CF" w14:textId="77777777" w:rsidTr="00A657C8">
        <w:trPr>
          <w:trHeight w:val="652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25AAC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u w:val="single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D047B8" w:rsidRPr="009A1E2F" w14:paraId="39D7A455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F46F5F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6176FC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1E9BD5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4CFEA4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19F43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  <w:tr w:rsidR="009A1E2F" w:rsidRPr="009A1E2F" w14:paraId="39720E26" w14:textId="77777777" w:rsidTr="009A1E2F">
        <w:trPr>
          <w:trHeight w:val="58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8264D" w14:textId="77777777" w:rsidR="009A1E2F" w:rsidRPr="009A1E2F" w:rsidRDefault="009A1E2F" w:rsidP="00A657C8">
            <w:pPr>
              <w:pStyle w:val="af9"/>
              <w:ind w:left="698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D047B8" w:rsidRPr="009A1E2F" w14:paraId="56ED9C09" w14:textId="77777777" w:rsidTr="00D047B8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9587CB" w14:textId="77777777" w:rsidR="009A1E2F" w:rsidRPr="009A1E2F" w:rsidRDefault="009A1E2F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87553A" w14:textId="77777777" w:rsidR="009A1E2F" w:rsidRPr="009A1E2F" w:rsidRDefault="009A1E2F" w:rsidP="00465293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УП «БЕЛПРОМПРОЕКТ»,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  <w:lang w:val="be-BY"/>
              </w:rPr>
              <w:t xml:space="preserve"> </w:t>
            </w: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220030, г. Минск, пл. Свободы,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DD9425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8935DE" w14:textId="77777777" w:rsidR="009A1E2F" w:rsidRPr="009A1E2F" w:rsidRDefault="009A1E2F" w:rsidP="00A657C8">
            <w:pPr>
              <w:pStyle w:val="af9"/>
              <w:ind w:left="57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46B19" w14:textId="77777777" w:rsidR="009A1E2F" w:rsidRPr="009A1E2F" w:rsidRDefault="009A1E2F" w:rsidP="00A657C8">
            <w:pPr>
              <w:pStyle w:val="af9"/>
              <w:tabs>
                <w:tab w:val="left" w:pos="125"/>
              </w:tabs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9A1E2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</w:t>
            </w:r>
          </w:p>
        </w:tc>
      </w:tr>
    </w:tbl>
    <w:tbl>
      <w:tblPr>
        <w:tblStyle w:val="40"/>
        <w:tblW w:w="15026" w:type="dxa"/>
        <w:tblInd w:w="137" w:type="dxa"/>
        <w:tblLook w:val="04A0" w:firstRow="1" w:lastRow="0" w:firstColumn="1" w:lastColumn="0" w:noHBand="0" w:noVBand="1"/>
      </w:tblPr>
      <w:tblGrid>
        <w:gridCol w:w="709"/>
        <w:gridCol w:w="3260"/>
        <w:gridCol w:w="3260"/>
        <w:gridCol w:w="3686"/>
        <w:gridCol w:w="4111"/>
      </w:tblGrid>
      <w:tr w:rsidR="005C2F39" w:rsidRPr="005C2F39" w14:paraId="3AB14314" w14:textId="77777777" w:rsidTr="00465293">
        <w:trPr>
          <w:trHeight w:val="832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1FF95151" w14:textId="5C0A6BDB" w:rsidR="005C2F39" w:rsidRPr="005C2F39" w:rsidRDefault="005C2F39" w:rsidP="005C2F39">
            <w:pPr>
              <w:ind w:left="60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C2F39">
              <w:rPr>
                <w:rFonts w:ascii="Times New Roman" w:hAnsi="Times New Roman" w:cs="Times New Roman"/>
                <w:b/>
                <w:bCs/>
                <w:i/>
                <w:iCs/>
              </w:rPr>
              <w:t>ОАО «Са</w:t>
            </w:r>
            <w:r w:rsidR="00F671AB">
              <w:rPr>
                <w:rFonts w:ascii="Times New Roman" w:hAnsi="Times New Roman" w:cs="Times New Roman"/>
                <w:b/>
                <w:bCs/>
                <w:i/>
                <w:iCs/>
              </w:rPr>
              <w:t>в</w:t>
            </w:r>
            <w:r w:rsidRPr="005C2F39">
              <w:rPr>
                <w:rFonts w:ascii="Times New Roman" w:hAnsi="Times New Roman" w:cs="Times New Roman"/>
                <w:b/>
                <w:bCs/>
                <w:i/>
                <w:iCs/>
              </w:rPr>
              <w:t>ушкин продукт»</w:t>
            </w:r>
          </w:p>
        </w:tc>
      </w:tr>
      <w:tr w:rsidR="00DC43A3" w:rsidRPr="000F525A" w14:paraId="3976DB73" w14:textId="77777777" w:rsidTr="00DC43A3">
        <w:trPr>
          <w:trHeight w:val="77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3D672803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мониторинга окружающей среды</w:t>
            </w:r>
          </w:p>
        </w:tc>
      </w:tr>
      <w:tr w:rsidR="00DC43A3" w:rsidRPr="000F525A" w14:paraId="712280FF" w14:textId="77777777" w:rsidTr="00F35E3A">
        <w:trPr>
          <w:trHeight w:val="586"/>
        </w:trPr>
        <w:tc>
          <w:tcPr>
            <w:tcW w:w="709" w:type="dxa"/>
            <w:vAlign w:val="center"/>
          </w:tcPr>
          <w:p w14:paraId="1FCD94E2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CD56E3B" w14:textId="49123F12" w:rsidR="005C2F39" w:rsidRPr="000F525A" w:rsidRDefault="005C2F39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12F295E4" w14:textId="058ACF70" w:rsidR="00DC43A3" w:rsidRPr="000F525A" w:rsidRDefault="005C2F39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7F6D181A" w14:textId="39449D08" w:rsidR="00DC43A3" w:rsidRPr="000F525A" w:rsidRDefault="005C2F39" w:rsidP="0046529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17429A34" w14:textId="18490F3B" w:rsidR="00DC43A3" w:rsidRPr="000F525A" w:rsidRDefault="005C2F39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64060067" w14:textId="77777777" w:rsidTr="00DC43A3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53BBBB1C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Отбор проб и проведение измерений в области охраны окружающей среды</w:t>
            </w:r>
          </w:p>
        </w:tc>
      </w:tr>
      <w:tr w:rsidR="008139E1" w:rsidRPr="000F525A" w14:paraId="36C2E688" w14:textId="77777777" w:rsidTr="00F35E3A">
        <w:trPr>
          <w:trHeight w:val="666"/>
        </w:trPr>
        <w:tc>
          <w:tcPr>
            <w:tcW w:w="709" w:type="dxa"/>
            <w:vMerge w:val="restart"/>
            <w:vAlign w:val="center"/>
          </w:tcPr>
          <w:p w14:paraId="554A6A73" w14:textId="198C2925" w:rsidR="008139E1" w:rsidRPr="000F525A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0FC0CCAE" w14:textId="51912A57" w:rsidR="008139E1" w:rsidRDefault="008139E1" w:rsidP="005C2F39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  <w:p w14:paraId="56D7A65A" w14:textId="77777777" w:rsidR="008139E1" w:rsidRDefault="008139E1" w:rsidP="005C2F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(г. Брест, ул. Я. Купалы, 118)</w:t>
            </w:r>
          </w:p>
          <w:p w14:paraId="1A75B788" w14:textId="77777777" w:rsidR="008139E1" w:rsidRDefault="008139E1" w:rsidP="005C2F39">
            <w:pPr>
              <w:rPr>
                <w:rFonts w:ascii="Times New Roman" w:hAnsi="Times New Roman" w:cs="Times New Roman"/>
              </w:rPr>
            </w:pPr>
          </w:p>
          <w:p w14:paraId="173DC51C" w14:textId="77777777" w:rsidR="008139E1" w:rsidRDefault="008139E1" w:rsidP="005C2F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Производственный филиал</w:t>
            </w:r>
          </w:p>
          <w:p w14:paraId="63090B68" w14:textId="1982FF84" w:rsidR="008139E1" w:rsidRDefault="008139E1" w:rsidP="005C2F39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  <w:r>
              <w:rPr>
                <w:rFonts w:ascii="Times New Roman" w:hAnsi="Times New Roman" w:cs="Times New Roman"/>
              </w:rPr>
              <w:t xml:space="preserve"> в г. Пинск (г. Пинск, ул. Шило, 2)</w:t>
            </w:r>
          </w:p>
          <w:p w14:paraId="562DA1C1" w14:textId="77777777" w:rsidR="008139E1" w:rsidRDefault="008139E1" w:rsidP="005C2F39">
            <w:pPr>
              <w:rPr>
                <w:rFonts w:ascii="Times New Roman" w:hAnsi="Times New Roman" w:cs="Times New Roman"/>
              </w:rPr>
            </w:pPr>
          </w:p>
          <w:p w14:paraId="5E36B4D9" w14:textId="5F83E59C" w:rsidR="008139E1" w:rsidRPr="00E87C9C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Производственный филиал</w:t>
            </w:r>
          </w:p>
          <w:p w14:paraId="79356028" w14:textId="35ABC3CA" w:rsidR="008139E1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E87C9C">
              <w:rPr>
                <w:rFonts w:ascii="Times New Roman" w:hAnsi="Times New Roman" w:cs="Times New Roman"/>
              </w:rPr>
              <w:t>ушкин продукт» в г.</w:t>
            </w:r>
            <w:r>
              <w:rPr>
                <w:rFonts w:ascii="Times New Roman" w:hAnsi="Times New Roman" w:cs="Times New Roman"/>
              </w:rPr>
              <w:t> Столин (</w:t>
            </w:r>
            <w:r w:rsidRPr="00E87C9C">
              <w:rPr>
                <w:rFonts w:ascii="Times New Roman" w:hAnsi="Times New Roman" w:cs="Times New Roman"/>
              </w:rPr>
              <w:t>г. Столин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664E752F" w14:textId="74A5AE63" w:rsidR="008139E1" w:rsidRDefault="008139E1" w:rsidP="00E87C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Терешковой, 42)</w:t>
            </w:r>
          </w:p>
          <w:p w14:paraId="7594D61E" w14:textId="77777777" w:rsidR="008139E1" w:rsidRDefault="008139E1" w:rsidP="00E87C9C">
            <w:pPr>
              <w:rPr>
                <w:rFonts w:ascii="Times New Roman" w:hAnsi="Times New Roman" w:cs="Times New Roman"/>
              </w:rPr>
            </w:pPr>
          </w:p>
          <w:p w14:paraId="1669AC9A" w14:textId="77777777" w:rsidR="008139E1" w:rsidRPr="00E87C9C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Производственный филиал</w:t>
            </w:r>
          </w:p>
          <w:p w14:paraId="5444D62C" w14:textId="12CBF612" w:rsidR="008139E1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E87C9C">
              <w:rPr>
                <w:rFonts w:ascii="Times New Roman" w:hAnsi="Times New Roman" w:cs="Times New Roman"/>
              </w:rPr>
              <w:t>ушкин продукт» в г.</w:t>
            </w:r>
            <w:r>
              <w:rPr>
                <w:rFonts w:ascii="Times New Roman" w:hAnsi="Times New Roman" w:cs="Times New Roman"/>
              </w:rPr>
              <w:t> Береза (г. Береза,</w:t>
            </w:r>
          </w:p>
          <w:p w14:paraId="7F01FFDB" w14:textId="77777777" w:rsidR="008139E1" w:rsidRDefault="008139E1" w:rsidP="00E87C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Я. Свердлова, 28)</w:t>
            </w:r>
          </w:p>
          <w:p w14:paraId="3944BEA0" w14:textId="77777777" w:rsidR="008139E1" w:rsidRDefault="008139E1" w:rsidP="00E87C9C">
            <w:pPr>
              <w:rPr>
                <w:rFonts w:ascii="Times New Roman" w:hAnsi="Times New Roman" w:cs="Times New Roman"/>
              </w:rPr>
            </w:pPr>
          </w:p>
          <w:p w14:paraId="25546CE0" w14:textId="77777777" w:rsidR="008139E1" w:rsidRPr="00E87C9C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Производственный филиал</w:t>
            </w:r>
          </w:p>
          <w:p w14:paraId="51B31D5D" w14:textId="419BD876" w:rsidR="008139E1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E87C9C">
              <w:rPr>
                <w:rFonts w:ascii="Times New Roman" w:hAnsi="Times New Roman" w:cs="Times New Roman"/>
              </w:rPr>
              <w:t>ушкин продукт» в г.</w:t>
            </w:r>
            <w:r>
              <w:rPr>
                <w:rFonts w:ascii="Times New Roman" w:hAnsi="Times New Roman" w:cs="Times New Roman"/>
              </w:rPr>
              <w:t> Иваново (г. Иваново,</w:t>
            </w:r>
          </w:p>
          <w:p w14:paraId="5DFDD8CC" w14:textId="77777777" w:rsidR="008139E1" w:rsidRDefault="008139E1" w:rsidP="00E87C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Советская, 102)</w:t>
            </w:r>
          </w:p>
          <w:p w14:paraId="4D4E5D05" w14:textId="77777777" w:rsidR="008139E1" w:rsidRDefault="008139E1" w:rsidP="00E87C9C">
            <w:pPr>
              <w:rPr>
                <w:rFonts w:ascii="Times New Roman" w:hAnsi="Times New Roman" w:cs="Times New Roman"/>
              </w:rPr>
            </w:pPr>
          </w:p>
          <w:p w14:paraId="062C169C" w14:textId="77777777" w:rsidR="008139E1" w:rsidRPr="00E87C9C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Производственный филиал</w:t>
            </w:r>
          </w:p>
          <w:p w14:paraId="22E2A15C" w14:textId="26FFE25D" w:rsidR="008139E1" w:rsidRPr="000F525A" w:rsidRDefault="008139E1" w:rsidP="00E87C9C">
            <w:pPr>
              <w:rPr>
                <w:rFonts w:ascii="Times New Roman" w:hAnsi="Times New Roman" w:cs="Times New Roman"/>
              </w:rPr>
            </w:pPr>
            <w:r w:rsidRPr="00E87C9C">
              <w:rPr>
                <w:rFonts w:ascii="Times New Roman" w:hAnsi="Times New Roman" w:cs="Times New Roman"/>
              </w:rPr>
              <w:t>ОАО «Са</w:t>
            </w:r>
            <w:r w:rsidR="00F671AB">
              <w:rPr>
                <w:rFonts w:ascii="Times New Roman" w:hAnsi="Times New Roman" w:cs="Times New Roman"/>
              </w:rPr>
              <w:t>в</w:t>
            </w:r>
            <w:r w:rsidRPr="00E87C9C">
              <w:rPr>
                <w:rFonts w:ascii="Times New Roman" w:hAnsi="Times New Roman" w:cs="Times New Roman"/>
              </w:rPr>
              <w:t>ушкин продукт» в г.</w:t>
            </w:r>
            <w:r>
              <w:rPr>
                <w:rFonts w:ascii="Times New Roman" w:hAnsi="Times New Roman" w:cs="Times New Roman"/>
              </w:rPr>
              <w:t> Барановичи (г. Барановичи, ул. 50 лет БССР, 51)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B550941" w14:textId="0177A84B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о проведении отбора проб и проведения измерений загрязняющих веществ на границе санитарно-защитной зоны </w:t>
            </w:r>
          </w:p>
        </w:tc>
        <w:tc>
          <w:tcPr>
            <w:tcW w:w="3686" w:type="dxa"/>
          </w:tcPr>
          <w:p w14:paraId="385103B7" w14:textId="404AD615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испытаний аккредитованной лабораторией – не реже 1 раза в полгода</w:t>
            </w:r>
          </w:p>
        </w:tc>
        <w:tc>
          <w:tcPr>
            <w:tcW w:w="4111" w:type="dxa"/>
          </w:tcPr>
          <w:p w14:paraId="17085C20" w14:textId="59786E7E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Хранится на бумажном носителе в отделе экологии/у инженера по охране окружающей среды филиала</w:t>
            </w:r>
          </w:p>
        </w:tc>
      </w:tr>
      <w:tr w:rsidR="008139E1" w:rsidRPr="000F525A" w14:paraId="0DB2C8EA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59C85F2D" w14:textId="77777777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6F81E08" w14:textId="77777777" w:rsidR="008139E1" w:rsidRPr="005C2F39" w:rsidRDefault="008139E1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7A50D32" w14:textId="1BF89FD6" w:rsidR="008139E1" w:rsidRDefault="008139E1" w:rsidP="00465293">
            <w:pPr>
              <w:rPr>
                <w:rFonts w:ascii="Times New Roman" w:hAnsi="Times New Roman" w:cs="Times New Roman"/>
              </w:rPr>
            </w:pPr>
            <w:r w:rsidRPr="008139E1">
              <w:rPr>
                <w:rFonts w:ascii="Times New Roman" w:hAnsi="Times New Roman" w:cs="Times New Roman"/>
              </w:rPr>
              <w:t>Информация о проведении отбора проб и проведения измерений</w:t>
            </w:r>
            <w:r>
              <w:rPr>
                <w:rFonts w:ascii="Times New Roman" w:hAnsi="Times New Roman" w:cs="Times New Roman"/>
              </w:rPr>
              <w:t xml:space="preserve"> выбросов </w:t>
            </w:r>
            <w:r w:rsidRPr="008139E1">
              <w:rPr>
                <w:rFonts w:ascii="Times New Roman" w:hAnsi="Times New Roman" w:cs="Times New Roman"/>
              </w:rPr>
              <w:t>загрязняющих веществ</w:t>
            </w:r>
            <w:r>
              <w:rPr>
                <w:rFonts w:ascii="Times New Roman" w:hAnsi="Times New Roman" w:cs="Times New Roman"/>
              </w:rPr>
              <w:t xml:space="preserve"> в атмосферный воздух от стационарных источников выбросов, источник, оснащенный газоочистными установками</w:t>
            </w:r>
          </w:p>
        </w:tc>
        <w:tc>
          <w:tcPr>
            <w:tcW w:w="3686" w:type="dxa"/>
          </w:tcPr>
          <w:p w14:paraId="01F80D69" w14:textId="176174FB" w:rsidR="008139E1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проведения измерений в области охраны окружающей среды</w:t>
            </w:r>
            <w:r>
              <w:t xml:space="preserve"> </w:t>
            </w:r>
            <w:r w:rsidRPr="008139E1">
              <w:rPr>
                <w:rFonts w:ascii="Times New Roman" w:hAnsi="Times New Roman" w:cs="Times New Roman"/>
              </w:rPr>
              <w:t>аккредитованной лабораторией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39E1">
              <w:rPr>
                <w:rFonts w:ascii="Times New Roman" w:hAnsi="Times New Roman" w:cs="Times New Roman"/>
              </w:rPr>
              <w:t>– не реже 1 раза в</w:t>
            </w:r>
            <w:r>
              <w:rPr>
                <w:rFonts w:ascii="Times New Roman" w:hAnsi="Times New Roman" w:cs="Times New Roman"/>
              </w:rPr>
              <w:t xml:space="preserve"> квартал или </w:t>
            </w:r>
            <w:r w:rsidRPr="008139E1">
              <w:rPr>
                <w:rFonts w:ascii="Times New Roman" w:hAnsi="Times New Roman" w:cs="Times New Roman"/>
              </w:rPr>
              <w:t>не реже 1 раза в</w:t>
            </w:r>
            <w:r>
              <w:rPr>
                <w:rFonts w:ascii="Times New Roman" w:hAnsi="Times New Roman" w:cs="Times New Roman"/>
              </w:rPr>
              <w:t xml:space="preserve"> год (в зависимости от периодичности, установленной для источника</w:t>
            </w:r>
          </w:p>
        </w:tc>
        <w:tc>
          <w:tcPr>
            <w:tcW w:w="4111" w:type="dxa"/>
          </w:tcPr>
          <w:p w14:paraId="24272B3F" w14:textId="12A17F15" w:rsidR="008139E1" w:rsidRDefault="008139E1" w:rsidP="00465293">
            <w:pPr>
              <w:rPr>
                <w:rFonts w:ascii="Times New Roman" w:hAnsi="Times New Roman" w:cs="Times New Roman"/>
              </w:rPr>
            </w:pPr>
            <w:r w:rsidRPr="008139E1">
              <w:rPr>
                <w:rFonts w:ascii="Times New Roman" w:hAnsi="Times New Roman" w:cs="Times New Roman"/>
              </w:rPr>
              <w:t>Хранится на бумажном носителе в отделе экологии/у инженера по охране окружающей среды филиала</w:t>
            </w:r>
          </w:p>
        </w:tc>
      </w:tr>
      <w:tr w:rsidR="008139E1" w:rsidRPr="000F525A" w14:paraId="42F6741C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1ED265E4" w14:textId="77777777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89BAE1A" w14:textId="77777777" w:rsidR="008139E1" w:rsidRPr="005C2F39" w:rsidRDefault="008139E1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772DFDB" w14:textId="41D05800" w:rsidR="008139E1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Государственная статистическая отчетность</w:t>
            </w:r>
          </w:p>
        </w:tc>
        <w:tc>
          <w:tcPr>
            <w:tcW w:w="3686" w:type="dxa"/>
          </w:tcPr>
          <w:p w14:paraId="6352BCF5" w14:textId="77777777" w:rsidR="008139E1" w:rsidRDefault="008139E1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 результатах учета в области охраны атмосферного воздуха, форма «</w:t>
            </w:r>
            <w:r w:rsidRPr="008139E1">
              <w:rPr>
                <w:rFonts w:ascii="Times New Roman" w:hAnsi="Times New Roman" w:cs="Times New Roman"/>
              </w:rPr>
              <w:t>Отчет о результатах учета в области охраны атмосферного воздуха</w:t>
            </w:r>
            <w:r>
              <w:rPr>
                <w:rFonts w:ascii="Times New Roman" w:hAnsi="Times New Roman" w:cs="Times New Roman"/>
              </w:rPr>
              <w:t>» - 1 раз в год</w:t>
            </w:r>
          </w:p>
          <w:p w14:paraId="2F949682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2306AD37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об обращении с отходами производства, форма 1-отходы (Минприроды) – 1 раз в год</w:t>
            </w:r>
          </w:p>
          <w:p w14:paraId="109603BD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6D02A82D" w14:textId="03597A93" w:rsidR="00465293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об использовании воды, форма 1-вода </w:t>
            </w:r>
            <w:r w:rsidRPr="00465293">
              <w:rPr>
                <w:rFonts w:ascii="Times New Roman" w:hAnsi="Times New Roman" w:cs="Times New Roman"/>
              </w:rPr>
              <w:t>(Минприроды) – 1 раз в год</w:t>
            </w:r>
          </w:p>
        </w:tc>
        <w:tc>
          <w:tcPr>
            <w:tcW w:w="4111" w:type="dxa"/>
          </w:tcPr>
          <w:p w14:paraId="4E90F89B" w14:textId="77777777" w:rsidR="008139E1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r w:rsidRPr="00465293">
              <w:rPr>
                <w:rFonts w:ascii="Times New Roman" w:hAnsi="Times New Roman" w:cs="Times New Roman"/>
              </w:rPr>
              <w:t>на бумажном носителе ранится в отделе экологии/у инженера по охране окружающей среды филиала</w:t>
            </w:r>
            <w:r>
              <w:rPr>
                <w:rFonts w:ascii="Times New Roman" w:hAnsi="Times New Roman" w:cs="Times New Roman"/>
              </w:rPr>
              <w:t>, предоставляется в электронном виде в РУП «Бел НИЦ «Экология»</w:t>
            </w:r>
          </w:p>
          <w:p w14:paraId="1291AE26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2305C384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07978164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2256AAA0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358C00C0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0B66D0F3" w14:textId="77777777" w:rsidR="00465293" w:rsidRDefault="00465293" w:rsidP="00465293">
            <w:pPr>
              <w:rPr>
                <w:rFonts w:ascii="Times New Roman" w:hAnsi="Times New Roman" w:cs="Times New Roman"/>
              </w:rPr>
            </w:pPr>
          </w:p>
          <w:p w14:paraId="19FABB77" w14:textId="4C3784B2" w:rsidR="00465293" w:rsidRDefault="00465293" w:rsidP="00465293">
            <w:pPr>
              <w:rPr>
                <w:rFonts w:ascii="Times New Roman" w:hAnsi="Times New Roman" w:cs="Times New Roman"/>
              </w:rPr>
            </w:pPr>
            <w:r w:rsidRPr="00465293">
              <w:rPr>
                <w:rFonts w:ascii="Times New Roman" w:hAnsi="Times New Roman" w:cs="Times New Roman"/>
              </w:rPr>
              <w:t>Информация на бумажном носителе ранится в</w:t>
            </w:r>
            <w:r>
              <w:rPr>
                <w:rFonts w:ascii="Times New Roman" w:hAnsi="Times New Roman" w:cs="Times New Roman"/>
              </w:rPr>
              <w:t xml:space="preserve"> службе водоснабжения и кондиционирования/службе эксплуатации филиала, предоставляется на бумажном носителе РУП «ЦНИИКИВР», территориальные органы Минприроды</w:t>
            </w:r>
          </w:p>
        </w:tc>
      </w:tr>
      <w:tr w:rsidR="008139E1" w:rsidRPr="000F525A" w14:paraId="504CC182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03D132A3" w14:textId="77777777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B90503D" w14:textId="77777777" w:rsidR="008139E1" w:rsidRPr="005C2F39" w:rsidRDefault="008139E1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A62F067" w14:textId="7DB96987" w:rsidR="008139E1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Ведение учетной документации в области охраны окружающей среды</w:t>
            </w:r>
          </w:p>
        </w:tc>
        <w:tc>
          <w:tcPr>
            <w:tcW w:w="3686" w:type="dxa"/>
          </w:tcPr>
          <w:p w14:paraId="1ED424D8" w14:textId="77777777" w:rsidR="00C35647" w:rsidRDefault="00465293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учета добываемых подземных вод и сточных вод</w:t>
            </w:r>
            <w:r w:rsidR="00C35647">
              <w:rPr>
                <w:rFonts w:ascii="Times New Roman" w:hAnsi="Times New Roman" w:cs="Times New Roman"/>
              </w:rPr>
              <w:t>, сбрасываемых в окружающую среду с применением средств измерений расхода (объема) вод по форме ПОД-6</w:t>
            </w:r>
          </w:p>
          <w:p w14:paraId="48C171DC" w14:textId="77777777" w:rsidR="00C35647" w:rsidRDefault="00C35647" w:rsidP="00465293">
            <w:pPr>
              <w:rPr>
                <w:rFonts w:ascii="Times New Roman" w:hAnsi="Times New Roman" w:cs="Times New Roman"/>
              </w:rPr>
            </w:pPr>
            <w:r w:rsidRPr="00C35647">
              <w:rPr>
                <w:rFonts w:ascii="Times New Roman" w:hAnsi="Times New Roman" w:cs="Times New Roman"/>
              </w:rPr>
              <w:t>Журнал учета добываемых подземных вод</w:t>
            </w:r>
            <w:r>
              <w:rPr>
                <w:rFonts w:ascii="Times New Roman" w:hAnsi="Times New Roman" w:cs="Times New Roman"/>
              </w:rPr>
              <w:t>, изымаемых поверхностных вод и сточных вод, сбрасываемых в окружающую среду неинструментальным (расчетным) методом по форме ПОД-7</w:t>
            </w:r>
          </w:p>
          <w:p w14:paraId="087CA0FF" w14:textId="77777777" w:rsidR="00C35647" w:rsidRDefault="00C35647" w:rsidP="00465293">
            <w:pPr>
              <w:rPr>
                <w:rFonts w:ascii="Times New Roman" w:hAnsi="Times New Roman" w:cs="Times New Roman"/>
              </w:rPr>
            </w:pPr>
          </w:p>
          <w:p w14:paraId="172A3E5C" w14:textId="77777777" w:rsidR="008139E1" w:rsidRDefault="00C35647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учета </w:t>
            </w:r>
            <w:r w:rsidRPr="00C35647">
              <w:rPr>
                <w:rFonts w:ascii="Times New Roman" w:hAnsi="Times New Roman" w:cs="Times New Roman"/>
              </w:rPr>
              <w:t>выбросов загрязняющих веществ в атмосферный воздух от стационарных источников выбросов</w:t>
            </w:r>
            <w:r>
              <w:rPr>
                <w:rFonts w:ascii="Times New Roman" w:hAnsi="Times New Roman" w:cs="Times New Roman"/>
              </w:rPr>
              <w:t xml:space="preserve"> инструментальным или расчетно-инструментальным методом по форме ПОД-2</w:t>
            </w:r>
          </w:p>
          <w:p w14:paraId="505CA3CD" w14:textId="77777777" w:rsidR="00C35647" w:rsidRDefault="00C35647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общего учета отходов по форме ПОД-10</w:t>
            </w:r>
          </w:p>
          <w:p w14:paraId="0EF04E1B" w14:textId="77777777" w:rsidR="00C35647" w:rsidRDefault="00C35647" w:rsidP="00465293">
            <w:pPr>
              <w:rPr>
                <w:rFonts w:ascii="Times New Roman" w:hAnsi="Times New Roman" w:cs="Times New Roman"/>
              </w:rPr>
            </w:pPr>
          </w:p>
          <w:p w14:paraId="1DE91134" w14:textId="77777777" w:rsidR="00C35647" w:rsidRDefault="00C35647" w:rsidP="00465293">
            <w:pPr>
              <w:rPr>
                <w:rFonts w:ascii="Times New Roman" w:hAnsi="Times New Roman" w:cs="Times New Roman"/>
              </w:rPr>
            </w:pPr>
            <w:r w:rsidRPr="00C35647">
              <w:rPr>
                <w:rFonts w:ascii="Times New Roman" w:hAnsi="Times New Roman" w:cs="Times New Roman"/>
              </w:rPr>
              <w:t>Книга учета отходов по форме ПОД-</w:t>
            </w:r>
            <w:r>
              <w:rPr>
                <w:rFonts w:ascii="Times New Roman" w:hAnsi="Times New Roman" w:cs="Times New Roman"/>
              </w:rPr>
              <w:t>9</w:t>
            </w:r>
          </w:p>
          <w:p w14:paraId="00AD7AC2" w14:textId="385C2A42" w:rsidR="00C35647" w:rsidRDefault="00C35647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учета времени и режима работы </w:t>
            </w:r>
            <w:r w:rsidRPr="00C35647">
              <w:rPr>
                <w:rFonts w:ascii="Times New Roman" w:hAnsi="Times New Roman" w:cs="Times New Roman"/>
              </w:rPr>
              <w:t>стационарных источников выбросов</w:t>
            </w:r>
            <w:r>
              <w:rPr>
                <w:rFonts w:ascii="Times New Roman" w:hAnsi="Times New Roman" w:cs="Times New Roman"/>
              </w:rPr>
              <w:t xml:space="preserve"> и газоочистных установок</w:t>
            </w:r>
            <w:r w:rsidR="00711ACE">
              <w:rPr>
                <w:rFonts w:ascii="Times New Roman" w:hAnsi="Times New Roman" w:cs="Times New Roman"/>
              </w:rPr>
              <w:t xml:space="preserve"> по форме </w:t>
            </w:r>
            <w:r w:rsidR="00153EA4">
              <w:rPr>
                <w:rFonts w:ascii="Times New Roman" w:hAnsi="Times New Roman" w:cs="Times New Roman"/>
              </w:rPr>
              <w:t>ПОД-3</w:t>
            </w:r>
          </w:p>
        </w:tc>
        <w:tc>
          <w:tcPr>
            <w:tcW w:w="4111" w:type="dxa"/>
          </w:tcPr>
          <w:p w14:paraId="6177735E" w14:textId="17F41C1A" w:rsidR="00FF72BF" w:rsidRDefault="00FF72BF" w:rsidP="00465293">
            <w:pPr>
              <w:rPr>
                <w:rFonts w:ascii="Times New Roman" w:hAnsi="Times New Roman" w:cs="Times New Roman"/>
              </w:rPr>
            </w:pPr>
            <w:r w:rsidRPr="00FF72BF">
              <w:rPr>
                <w:rFonts w:ascii="Times New Roman" w:hAnsi="Times New Roman" w:cs="Times New Roman"/>
              </w:rPr>
              <w:t>Хран</w:t>
            </w:r>
            <w:r>
              <w:rPr>
                <w:rFonts w:ascii="Times New Roman" w:hAnsi="Times New Roman" w:cs="Times New Roman"/>
              </w:rPr>
              <w:t>я</w:t>
            </w:r>
            <w:r w:rsidRPr="00FF72BF">
              <w:rPr>
                <w:rFonts w:ascii="Times New Roman" w:hAnsi="Times New Roman" w:cs="Times New Roman"/>
              </w:rPr>
              <w:t>тся на бумажном носителе в службе водоснабжения и кондиционирования/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72BF">
              <w:rPr>
                <w:rFonts w:ascii="Times New Roman" w:hAnsi="Times New Roman" w:cs="Times New Roman"/>
              </w:rPr>
              <w:t>службе эксплуатации филиала</w:t>
            </w:r>
          </w:p>
          <w:p w14:paraId="7B75A7EB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06FAC47C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7147CF0F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184CCD48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52DB1ADF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0EB82198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5C62D350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11ADBDB1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77875349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2C5B847A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71FCB440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71748CE2" w14:textId="77777777" w:rsidR="008139E1" w:rsidRDefault="00FF72BF" w:rsidP="00465293">
            <w:pPr>
              <w:rPr>
                <w:rFonts w:ascii="Times New Roman" w:hAnsi="Times New Roman" w:cs="Times New Roman"/>
              </w:rPr>
            </w:pPr>
            <w:r w:rsidRPr="00FF72BF">
              <w:rPr>
                <w:rFonts w:ascii="Times New Roman" w:hAnsi="Times New Roman" w:cs="Times New Roman"/>
              </w:rPr>
              <w:t xml:space="preserve">Хранится </w:t>
            </w:r>
            <w:r>
              <w:rPr>
                <w:rFonts w:ascii="Times New Roman" w:hAnsi="Times New Roman" w:cs="Times New Roman"/>
              </w:rPr>
              <w:t xml:space="preserve">в электронном виде и </w:t>
            </w:r>
            <w:r w:rsidRPr="00FF72BF">
              <w:rPr>
                <w:rFonts w:ascii="Times New Roman" w:hAnsi="Times New Roman" w:cs="Times New Roman"/>
              </w:rPr>
              <w:t>на бумажном носителе в отделе экологии/у инженера по охране окружающей среды филиала</w:t>
            </w:r>
          </w:p>
          <w:p w14:paraId="7F76279B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3E97CE5F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61542332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1FEE026E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1286AE4B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4B95A58D" w14:textId="77777777" w:rsidR="00FF72BF" w:rsidRDefault="00FF72BF" w:rsidP="00465293">
            <w:pPr>
              <w:rPr>
                <w:rFonts w:ascii="Times New Roman" w:hAnsi="Times New Roman" w:cs="Times New Roman"/>
              </w:rPr>
            </w:pPr>
          </w:p>
          <w:p w14:paraId="1A4B2811" w14:textId="0B1DF610" w:rsidR="00FF72BF" w:rsidRDefault="00FF72BF" w:rsidP="00465293">
            <w:pPr>
              <w:rPr>
                <w:rFonts w:ascii="Times New Roman" w:hAnsi="Times New Roman" w:cs="Times New Roman"/>
              </w:rPr>
            </w:pPr>
            <w:r w:rsidRPr="00FF72BF">
              <w:rPr>
                <w:rFonts w:ascii="Times New Roman" w:hAnsi="Times New Roman" w:cs="Times New Roman"/>
              </w:rPr>
              <w:t>Хранятся на бумажном носителе в</w:t>
            </w:r>
            <w:r>
              <w:rPr>
                <w:rFonts w:ascii="Times New Roman" w:hAnsi="Times New Roman" w:cs="Times New Roman"/>
              </w:rPr>
              <w:t xml:space="preserve"> структурных подразделениях</w:t>
            </w:r>
          </w:p>
        </w:tc>
      </w:tr>
      <w:tr w:rsidR="00F671AB" w:rsidRPr="000F525A" w14:paraId="1AEEC73C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2BA87973" w14:textId="77777777" w:rsidR="00F671AB" w:rsidRPr="000F525A" w:rsidRDefault="00F671AB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7947EB12" w14:textId="77777777" w:rsidR="00F671AB" w:rsidRPr="005C2F39" w:rsidRDefault="00F671AB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711F784" w14:textId="16C0E056" w:rsidR="00F671AB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о количестве </w:t>
            </w:r>
            <w:r w:rsidRPr="00C9540F">
              <w:rPr>
                <w:rFonts w:ascii="Times New Roman" w:hAnsi="Times New Roman" w:cs="Times New Roman"/>
              </w:rPr>
              <w:t>добываемых подземных вод</w:t>
            </w:r>
          </w:p>
        </w:tc>
        <w:tc>
          <w:tcPr>
            <w:tcW w:w="3686" w:type="dxa"/>
          </w:tcPr>
          <w:p w14:paraId="33568AD9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Разрешение на специальное водопользование от 02.10.2023 г. №01/14.0631</w:t>
            </w:r>
          </w:p>
          <w:p w14:paraId="19EAC7AB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C9540F">
              <w:rPr>
                <w:rFonts w:ascii="Times New Roman" w:hAnsi="Times New Roman" w:cs="Times New Roman"/>
              </w:rPr>
              <w:t>Разрешение на специальное водопользование от 02.10.2023 г. №</w:t>
            </w:r>
            <w:r>
              <w:rPr>
                <w:rFonts w:ascii="Times New Roman" w:hAnsi="Times New Roman" w:cs="Times New Roman"/>
              </w:rPr>
              <w:t>01/16.0632</w:t>
            </w:r>
          </w:p>
          <w:p w14:paraId="5BDD86B9" w14:textId="4062B6BA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C9540F">
              <w:rPr>
                <w:rFonts w:ascii="Times New Roman" w:hAnsi="Times New Roman" w:cs="Times New Roman"/>
              </w:rPr>
              <w:t xml:space="preserve">Разрешение на специальное водопользование от </w:t>
            </w:r>
            <w:r>
              <w:rPr>
                <w:rFonts w:ascii="Times New Roman" w:hAnsi="Times New Roman" w:cs="Times New Roman"/>
              </w:rPr>
              <w:t>11</w:t>
            </w:r>
            <w:r w:rsidRPr="00C9540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Pr="00C9540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C9540F">
              <w:rPr>
                <w:rFonts w:ascii="Times New Roman" w:hAnsi="Times New Roman" w:cs="Times New Roman"/>
              </w:rPr>
              <w:t xml:space="preserve"> г. №</w:t>
            </w:r>
            <w:r>
              <w:rPr>
                <w:rFonts w:ascii="Times New Roman" w:hAnsi="Times New Roman" w:cs="Times New Roman"/>
              </w:rPr>
              <w:t>01/02.0165</w:t>
            </w:r>
          </w:p>
          <w:p w14:paraId="3B4DF4E3" w14:textId="272B6ECB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C9540F">
              <w:rPr>
                <w:rFonts w:ascii="Times New Roman" w:hAnsi="Times New Roman" w:cs="Times New Roman"/>
              </w:rPr>
              <w:t>Разрешение на специальное водопользование от 0</w:t>
            </w:r>
            <w:r>
              <w:rPr>
                <w:rFonts w:ascii="Times New Roman" w:hAnsi="Times New Roman" w:cs="Times New Roman"/>
              </w:rPr>
              <w:t>7</w:t>
            </w:r>
            <w:r w:rsidRPr="00C9540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Pr="00C9540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C9540F">
              <w:rPr>
                <w:rFonts w:ascii="Times New Roman" w:hAnsi="Times New Roman" w:cs="Times New Roman"/>
              </w:rPr>
              <w:t xml:space="preserve"> г. №</w:t>
            </w:r>
            <w:r>
              <w:rPr>
                <w:rFonts w:ascii="Times New Roman" w:hAnsi="Times New Roman" w:cs="Times New Roman"/>
              </w:rPr>
              <w:t>01/03.0630</w:t>
            </w:r>
          </w:p>
          <w:p w14:paraId="34BE9DF3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C9540F">
              <w:rPr>
                <w:rFonts w:ascii="Times New Roman" w:hAnsi="Times New Roman" w:cs="Times New Roman"/>
              </w:rPr>
              <w:t>Разрешение на специальное водопользование от 2</w:t>
            </w:r>
            <w:r>
              <w:rPr>
                <w:rFonts w:ascii="Times New Roman" w:hAnsi="Times New Roman" w:cs="Times New Roman"/>
              </w:rPr>
              <w:t>8</w:t>
            </w:r>
            <w:r w:rsidRPr="00C9540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C9540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C9540F">
              <w:rPr>
                <w:rFonts w:ascii="Times New Roman" w:hAnsi="Times New Roman" w:cs="Times New Roman"/>
              </w:rPr>
              <w:t xml:space="preserve"> г. №</w:t>
            </w:r>
            <w:r>
              <w:rPr>
                <w:rFonts w:ascii="Times New Roman" w:hAnsi="Times New Roman" w:cs="Times New Roman"/>
              </w:rPr>
              <w:t>01/07.0125</w:t>
            </w:r>
          </w:p>
          <w:p w14:paraId="67516508" w14:textId="30DCEEAC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C9540F">
              <w:rPr>
                <w:rFonts w:ascii="Times New Roman" w:hAnsi="Times New Roman" w:cs="Times New Roman"/>
              </w:rPr>
              <w:t>Разрешение на специальное водопользование от 0</w:t>
            </w:r>
            <w:r>
              <w:rPr>
                <w:rFonts w:ascii="Times New Roman" w:hAnsi="Times New Roman" w:cs="Times New Roman"/>
              </w:rPr>
              <w:t>8</w:t>
            </w:r>
            <w:r w:rsidRPr="00C9540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Pr="00C9540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C9540F">
              <w:rPr>
                <w:rFonts w:ascii="Times New Roman" w:hAnsi="Times New Roman" w:cs="Times New Roman"/>
              </w:rPr>
              <w:t xml:space="preserve"> г. №</w:t>
            </w:r>
            <w:r>
              <w:rPr>
                <w:rFonts w:ascii="Times New Roman" w:hAnsi="Times New Roman" w:cs="Times New Roman"/>
              </w:rPr>
              <w:t>01/0408</w:t>
            </w:r>
          </w:p>
        </w:tc>
        <w:tc>
          <w:tcPr>
            <w:tcW w:w="4111" w:type="dxa"/>
            <w:vMerge w:val="restart"/>
          </w:tcPr>
          <w:p w14:paraId="389DDB31" w14:textId="1FC93B48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0B6F17">
              <w:rPr>
                <w:rFonts w:ascii="Times New Roman" w:hAnsi="Times New Roman" w:cs="Times New Roman"/>
              </w:rPr>
              <w:t>Хранятся на бумажном носителе в</w:t>
            </w:r>
            <w:r>
              <w:rPr>
                <w:rFonts w:ascii="Times New Roman" w:hAnsi="Times New Roman" w:cs="Times New Roman"/>
              </w:rPr>
              <w:t xml:space="preserve"> отделе экологии, Брестском областном комитете природных ресурсов и охраны окружающей среды</w:t>
            </w:r>
          </w:p>
        </w:tc>
      </w:tr>
      <w:tr w:rsidR="00F671AB" w:rsidRPr="000F525A" w14:paraId="5E0205B9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555E19DE" w14:textId="77777777" w:rsidR="00F671AB" w:rsidRPr="000F525A" w:rsidRDefault="00F671AB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16134805" w14:textId="77777777" w:rsidR="00F671AB" w:rsidRPr="005C2F39" w:rsidRDefault="00F671AB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7CBEB0A5" w14:textId="3FE68E98" w:rsidR="00F671AB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перечне и количестве загрязняющих веществ, разрешенных к выбросу в атмосферный воздух</w:t>
            </w:r>
          </w:p>
        </w:tc>
        <w:tc>
          <w:tcPr>
            <w:tcW w:w="3686" w:type="dxa"/>
          </w:tcPr>
          <w:p w14:paraId="43563713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F35E3A">
              <w:rPr>
                <w:rFonts w:ascii="Times New Roman" w:hAnsi="Times New Roman" w:cs="Times New Roman"/>
              </w:rPr>
              <w:t>Разрешение на</w:t>
            </w:r>
            <w:r>
              <w:rPr>
                <w:rFonts w:ascii="Times New Roman" w:hAnsi="Times New Roman" w:cs="Times New Roman"/>
              </w:rPr>
              <w:t xml:space="preserve"> выбросы </w:t>
            </w:r>
            <w:r w:rsidRPr="00F35E3A">
              <w:rPr>
                <w:rFonts w:ascii="Times New Roman" w:hAnsi="Times New Roman" w:cs="Times New Roman"/>
              </w:rPr>
              <w:t xml:space="preserve">загрязняющих веществ </w:t>
            </w:r>
            <w:r>
              <w:rPr>
                <w:rFonts w:ascii="Times New Roman" w:hAnsi="Times New Roman" w:cs="Times New Roman"/>
              </w:rPr>
              <w:t>в атмосферный воздух от 13.06.2024 г. №01/02.7174</w:t>
            </w:r>
          </w:p>
          <w:p w14:paraId="1766D3CA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F35E3A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22</w:t>
            </w:r>
            <w:r w:rsidRPr="00F35E3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Pr="00F35E3A">
              <w:rPr>
                <w:rFonts w:ascii="Times New Roman" w:hAnsi="Times New Roman" w:cs="Times New Roman"/>
              </w:rPr>
              <w:t>.2024 г. №01/</w:t>
            </w:r>
            <w:r>
              <w:rPr>
                <w:rFonts w:ascii="Times New Roman" w:hAnsi="Times New Roman" w:cs="Times New Roman"/>
              </w:rPr>
              <w:t>01.7150</w:t>
            </w:r>
          </w:p>
          <w:p w14:paraId="6B9C79F0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DE777F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</w:t>
            </w:r>
            <w:r w:rsidRPr="00DE777F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>12</w:t>
            </w:r>
            <w:r w:rsidRPr="00DE777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DE777F">
              <w:rPr>
                <w:rFonts w:ascii="Times New Roman" w:hAnsi="Times New Roman" w:cs="Times New Roman"/>
              </w:rPr>
              <w:t xml:space="preserve"> г. №0</w:t>
            </w:r>
            <w:r>
              <w:rPr>
                <w:rFonts w:ascii="Times New Roman" w:hAnsi="Times New Roman" w:cs="Times New Roman"/>
              </w:rPr>
              <w:t>2</w:t>
            </w:r>
            <w:r w:rsidRPr="00DE777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20</w:t>
            </w:r>
            <w:r w:rsidRPr="00DE777F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01/00.0915</w:t>
            </w:r>
          </w:p>
          <w:p w14:paraId="68CBA9B1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DE777F">
              <w:rPr>
                <w:rFonts w:ascii="Times New Roman" w:hAnsi="Times New Roman" w:cs="Times New Roman"/>
              </w:rPr>
              <w:t xml:space="preserve">Разрешение на выбросы загрязняющих веществ в атмосферный воздух от </w:t>
            </w:r>
            <w:r>
              <w:rPr>
                <w:rFonts w:ascii="Times New Roman" w:hAnsi="Times New Roman" w:cs="Times New Roman"/>
              </w:rPr>
              <w:t>20</w:t>
            </w:r>
            <w:r w:rsidRPr="00DE77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7</w:t>
            </w:r>
            <w:r w:rsidRPr="00DE777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DE777F">
              <w:rPr>
                <w:rFonts w:ascii="Times New Roman" w:hAnsi="Times New Roman" w:cs="Times New Roman"/>
              </w:rPr>
              <w:t xml:space="preserve"> г. №01/</w:t>
            </w:r>
            <w:r>
              <w:rPr>
                <w:rFonts w:ascii="Times New Roman" w:hAnsi="Times New Roman" w:cs="Times New Roman"/>
              </w:rPr>
              <w:t>027109</w:t>
            </w:r>
          </w:p>
          <w:p w14:paraId="3A8B9910" w14:textId="217F5A8E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DE777F">
              <w:rPr>
                <w:rFonts w:ascii="Times New Roman" w:hAnsi="Times New Roman" w:cs="Times New Roman"/>
              </w:rPr>
              <w:t>Разрешение на выбросы загрязняющих веществ в атмосферный воздух от 1</w:t>
            </w:r>
            <w:r>
              <w:rPr>
                <w:rFonts w:ascii="Times New Roman" w:hAnsi="Times New Roman" w:cs="Times New Roman"/>
              </w:rPr>
              <w:t>7</w:t>
            </w:r>
            <w:r w:rsidRPr="00DE77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DE777F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19</w:t>
            </w:r>
            <w:r w:rsidRPr="00DE777F">
              <w:rPr>
                <w:rFonts w:ascii="Times New Roman" w:hAnsi="Times New Roman" w:cs="Times New Roman"/>
              </w:rPr>
              <w:t xml:space="preserve"> г. №0</w:t>
            </w:r>
            <w:r>
              <w:rPr>
                <w:rFonts w:ascii="Times New Roman" w:hAnsi="Times New Roman" w:cs="Times New Roman"/>
              </w:rPr>
              <w:t>2</w:t>
            </w:r>
            <w:r w:rsidRPr="00DE777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20</w:t>
            </w:r>
            <w:r w:rsidRPr="00DE777F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01/00.0839</w:t>
            </w:r>
          </w:p>
        </w:tc>
        <w:tc>
          <w:tcPr>
            <w:tcW w:w="4111" w:type="dxa"/>
            <w:vMerge/>
          </w:tcPr>
          <w:p w14:paraId="187BBCAD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</w:p>
        </w:tc>
      </w:tr>
      <w:tr w:rsidR="00F671AB" w:rsidRPr="000F525A" w14:paraId="51A000B6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0EA271FC" w14:textId="77777777" w:rsidR="00F671AB" w:rsidRPr="000F525A" w:rsidRDefault="00F671AB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08FB99FB" w14:textId="77777777" w:rsidR="00F671AB" w:rsidRPr="005C2F39" w:rsidRDefault="00F671AB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74EE5F6" w14:textId="15189D9F" w:rsidR="00F671AB" w:rsidRDefault="00F671AB" w:rsidP="00465293">
            <w:pPr>
              <w:rPr>
                <w:rFonts w:ascii="Times New Roman" w:hAnsi="Times New Roman" w:cs="Times New Roman"/>
              </w:rPr>
            </w:pPr>
            <w:r w:rsidRPr="00DE777F">
              <w:rPr>
                <w:rFonts w:ascii="Times New Roman" w:hAnsi="Times New Roman" w:cs="Times New Roman"/>
              </w:rPr>
              <w:t>Информация о перечне и количестве</w:t>
            </w:r>
            <w:r>
              <w:rPr>
                <w:rFonts w:ascii="Times New Roman" w:hAnsi="Times New Roman" w:cs="Times New Roman"/>
              </w:rPr>
              <w:t xml:space="preserve"> отходов производства, разрешенных к захоронению</w:t>
            </w:r>
          </w:p>
        </w:tc>
        <w:tc>
          <w:tcPr>
            <w:tcW w:w="3686" w:type="dxa"/>
          </w:tcPr>
          <w:p w14:paraId="68D8D58C" w14:textId="1FF77D21" w:rsidR="00F671AB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Разрешение на хранение и захоронение отходов производства от 03.09.2020 г. №322 </w:t>
            </w:r>
          </w:p>
        </w:tc>
        <w:tc>
          <w:tcPr>
            <w:tcW w:w="4111" w:type="dxa"/>
            <w:vMerge/>
          </w:tcPr>
          <w:p w14:paraId="61854B20" w14:textId="77777777" w:rsidR="00F671AB" w:rsidRDefault="00F671AB" w:rsidP="00465293">
            <w:pPr>
              <w:rPr>
                <w:rFonts w:ascii="Times New Roman" w:hAnsi="Times New Roman" w:cs="Times New Roman"/>
              </w:rPr>
            </w:pPr>
          </w:p>
        </w:tc>
      </w:tr>
      <w:tr w:rsidR="008139E1" w:rsidRPr="000F525A" w14:paraId="13E3FE89" w14:textId="77777777" w:rsidTr="00F35E3A">
        <w:trPr>
          <w:trHeight w:val="664"/>
        </w:trPr>
        <w:tc>
          <w:tcPr>
            <w:tcW w:w="709" w:type="dxa"/>
            <w:vMerge/>
            <w:vAlign w:val="center"/>
          </w:tcPr>
          <w:p w14:paraId="02482A27" w14:textId="77777777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14:paraId="2585BA17" w14:textId="77777777" w:rsidR="008139E1" w:rsidRPr="005C2F39" w:rsidRDefault="008139E1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640C65F" w14:textId="34FB7FC1" w:rsidR="008139E1" w:rsidRDefault="00DE777F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разработке и реализации программ и мероприятий в области охраны окружающей среды</w:t>
            </w:r>
          </w:p>
        </w:tc>
        <w:tc>
          <w:tcPr>
            <w:tcW w:w="3686" w:type="dxa"/>
          </w:tcPr>
          <w:p w14:paraId="10BB539F" w14:textId="77777777" w:rsidR="008139E1" w:rsidRDefault="00DE777F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паспорт организации/филиала – актуализация 1 раз в год</w:t>
            </w:r>
          </w:p>
          <w:p w14:paraId="4E06F5F7" w14:textId="05600FAE" w:rsidR="00DE777F" w:rsidRDefault="00DE777F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DE777F">
              <w:rPr>
                <w:rFonts w:ascii="Times New Roman" w:hAnsi="Times New Roman" w:cs="Times New Roman"/>
              </w:rPr>
              <w:t>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DE777F">
              <w:rPr>
                <w:rFonts w:ascii="Times New Roman" w:hAnsi="Times New Roman" w:cs="Times New Roman"/>
              </w:rPr>
              <w:t xml:space="preserve"> в области охран</w:t>
            </w:r>
            <w:r>
              <w:rPr>
                <w:rFonts w:ascii="Times New Roman" w:hAnsi="Times New Roman" w:cs="Times New Roman"/>
              </w:rPr>
              <w:t>ы</w:t>
            </w:r>
            <w:r w:rsidRPr="00DE777F">
              <w:rPr>
                <w:rFonts w:ascii="Times New Roman" w:hAnsi="Times New Roman" w:cs="Times New Roman"/>
              </w:rPr>
              <w:t xml:space="preserve"> окружающей среды</w:t>
            </w:r>
            <w:r>
              <w:rPr>
                <w:rFonts w:ascii="Times New Roman" w:hAnsi="Times New Roman" w:cs="Times New Roman"/>
              </w:rPr>
              <w:t xml:space="preserve"> организации – не реже 1 раза в год</w:t>
            </w:r>
          </w:p>
        </w:tc>
        <w:tc>
          <w:tcPr>
            <w:tcW w:w="4111" w:type="dxa"/>
          </w:tcPr>
          <w:p w14:paraId="7C16DB32" w14:textId="1D6F1D3D" w:rsidR="008139E1" w:rsidRDefault="00DE777F" w:rsidP="00465293">
            <w:pPr>
              <w:rPr>
                <w:rFonts w:ascii="Times New Roman" w:hAnsi="Times New Roman" w:cs="Times New Roman"/>
              </w:rPr>
            </w:pPr>
            <w:r w:rsidRPr="00DE777F">
              <w:rPr>
                <w:rFonts w:ascii="Times New Roman" w:hAnsi="Times New Roman" w:cs="Times New Roman"/>
              </w:rPr>
              <w:t>Хранится на бумажном носителе в отделе экологии/у инженера по охране окружающей среды филиала</w:t>
            </w:r>
          </w:p>
        </w:tc>
      </w:tr>
      <w:tr w:rsidR="008139E1" w:rsidRPr="000F525A" w14:paraId="58245ABF" w14:textId="77777777" w:rsidTr="00F35E3A">
        <w:trPr>
          <w:trHeight w:val="664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CA87A81" w14:textId="77777777" w:rsidR="008139E1" w:rsidRPr="000F525A" w:rsidRDefault="008139E1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56706B32" w14:textId="77777777" w:rsidR="008139E1" w:rsidRPr="005C2F39" w:rsidRDefault="008139E1" w:rsidP="005C2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1CD502E" w14:textId="2AF9760C" w:rsidR="008139E1" w:rsidRDefault="00C7132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проведении отбора проб и проведении измерений качественных и количественных показателей сточных вод, отводимых в сети коммунальной канализации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C89C795" w14:textId="387938EC" w:rsidR="008139E1" w:rsidRDefault="00C7132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испытания сточных вод аккредитованной лабораторией – не реже 1 раза в год</w:t>
            </w:r>
          </w:p>
        </w:tc>
        <w:tc>
          <w:tcPr>
            <w:tcW w:w="4111" w:type="dxa"/>
          </w:tcPr>
          <w:p w14:paraId="3CBA74EC" w14:textId="1C66B306" w:rsidR="008139E1" w:rsidRDefault="00C7132B" w:rsidP="00465293">
            <w:pPr>
              <w:rPr>
                <w:rFonts w:ascii="Times New Roman" w:hAnsi="Times New Roman" w:cs="Times New Roman"/>
              </w:rPr>
            </w:pPr>
            <w:r w:rsidRPr="00C7132B">
              <w:rPr>
                <w:rFonts w:ascii="Times New Roman" w:hAnsi="Times New Roman" w:cs="Times New Roman"/>
              </w:rPr>
              <w:t>Хран</w:t>
            </w:r>
            <w:r>
              <w:rPr>
                <w:rFonts w:ascii="Times New Roman" w:hAnsi="Times New Roman" w:cs="Times New Roman"/>
              </w:rPr>
              <w:t>и</w:t>
            </w:r>
            <w:r w:rsidRPr="00C7132B">
              <w:rPr>
                <w:rFonts w:ascii="Times New Roman" w:hAnsi="Times New Roman" w:cs="Times New Roman"/>
              </w:rPr>
              <w:t>тся на бумажном носителе в службе водоснабжения и кондиционирования/ службе эксплуатации филиала</w:t>
            </w:r>
          </w:p>
        </w:tc>
      </w:tr>
      <w:tr w:rsidR="00DC43A3" w:rsidRPr="000F525A" w14:paraId="60101AF5" w14:textId="77777777" w:rsidTr="00DC43A3">
        <w:trPr>
          <w:trHeight w:val="846"/>
        </w:trPr>
        <w:tc>
          <w:tcPr>
            <w:tcW w:w="15026" w:type="dxa"/>
            <w:gridSpan w:val="5"/>
            <w:vAlign w:val="center"/>
          </w:tcPr>
          <w:p w14:paraId="6E12BE01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учета используемых природных ресурсов и воздействий на окружающую среду</w:t>
            </w:r>
          </w:p>
        </w:tc>
      </w:tr>
      <w:tr w:rsidR="00DC43A3" w:rsidRPr="000F525A" w14:paraId="68E5CE2E" w14:textId="77777777" w:rsidTr="00F671AB">
        <w:trPr>
          <w:trHeight w:val="418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4E706BD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DFA636B" w14:textId="13744BEC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F671AB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F671AB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59C4C2C8" w14:textId="338CDB16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6C71545C" w14:textId="3DBDA612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2BE483B" w14:textId="2F98DA87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1C399B05" w14:textId="77777777" w:rsidTr="00DC43A3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5323B73E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Ведение государственного реестра экологической информации о состоянии окружающей среды и воздействии на нее, включая реестры экологической информации обладателей экологической информации, государственных кадастров природных ресурсов и воздействий на окружающую среду и (или) их составных частей (регистры, реестры)</w:t>
            </w:r>
          </w:p>
        </w:tc>
      </w:tr>
      <w:tr w:rsidR="00DC43A3" w:rsidRPr="000F525A" w14:paraId="438C9F5F" w14:textId="77777777" w:rsidTr="00F35E3A">
        <w:trPr>
          <w:trHeight w:val="499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8FCCBF5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529583C" w14:textId="6F9164BD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5E2AD4A8" w14:textId="16044CA8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2C2D0939" w14:textId="3DFD73D1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6C7A187" w14:textId="3F50E7E7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720765A3" w14:textId="77777777" w:rsidTr="00DC43A3">
        <w:trPr>
          <w:trHeight w:val="553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04CAC580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Предоставление лицензий на осуществление деятельности, связанной с воздействием на окружающую среду, внесения в них изменений, приостановления, возобновления, прекращения этих лицензий, выдачи иных разрешительных документов, на основании которых осуществляется природопользование, внесения изменений в эти разрешительные документы, продления срока их действия, приостановления, возобновления, прекращения действия либо аннулирования этих разрешительных документов</w:t>
            </w:r>
          </w:p>
        </w:tc>
      </w:tr>
      <w:tr w:rsidR="00DC43A3" w:rsidRPr="000F525A" w14:paraId="3B6CC72B" w14:textId="77777777" w:rsidTr="00F35E3A">
        <w:trPr>
          <w:trHeight w:val="521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0D30984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B20C4A0" w14:textId="37D295DB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13240665" w14:textId="1DDD4DA1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6816031E" w14:textId="4DF7E29E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F82791B" w14:textId="39BDAC07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3C0F3BA3" w14:textId="77777777" w:rsidTr="00DC43A3">
        <w:trPr>
          <w:trHeight w:val="71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5721859A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оценки воздействия на окружающую среду и стратегической экологической оценки</w:t>
            </w:r>
          </w:p>
        </w:tc>
      </w:tr>
      <w:tr w:rsidR="00DC43A3" w:rsidRPr="000F525A" w14:paraId="61E5C72B" w14:textId="77777777" w:rsidTr="00F35E3A">
        <w:trPr>
          <w:trHeight w:val="549"/>
        </w:trPr>
        <w:tc>
          <w:tcPr>
            <w:tcW w:w="709" w:type="dxa"/>
            <w:vAlign w:val="center"/>
          </w:tcPr>
          <w:p w14:paraId="2F6FBC20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C90DE48" w14:textId="7063FFFA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F671AB">
              <w:rPr>
                <w:rFonts w:ascii="Times New Roman" w:hAnsi="Times New Roman" w:cs="Times New Roman"/>
              </w:rPr>
              <w:t>ОАО «Савушкин продукт»</w:t>
            </w:r>
          </w:p>
        </w:tc>
        <w:tc>
          <w:tcPr>
            <w:tcW w:w="3260" w:type="dxa"/>
          </w:tcPr>
          <w:p w14:paraId="0CAC5503" w14:textId="1A1DE916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4A461A72" w14:textId="0883BB96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7E7176C1" w14:textId="40C0295E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4982B3EF" w14:textId="77777777" w:rsidTr="00DC43A3">
        <w:trPr>
          <w:trHeight w:val="685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47169C9B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экспертизы</w:t>
            </w:r>
          </w:p>
        </w:tc>
      </w:tr>
      <w:tr w:rsidR="00DC43A3" w:rsidRPr="000F525A" w14:paraId="41879C8B" w14:textId="77777777" w:rsidTr="00F35E3A">
        <w:trPr>
          <w:trHeight w:val="444"/>
        </w:trPr>
        <w:tc>
          <w:tcPr>
            <w:tcW w:w="709" w:type="dxa"/>
            <w:vAlign w:val="center"/>
          </w:tcPr>
          <w:p w14:paraId="363DB88F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8DE0C87" w14:textId="475FFD7A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79939B4A" w14:textId="26D626D7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2EB956A7" w14:textId="009CBE3B" w:rsidR="00DC43A3" w:rsidRPr="000F525A" w:rsidRDefault="00F671AB" w:rsidP="0046529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173E0662" w14:textId="183A92C9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696282D9" w14:textId="77777777" w:rsidTr="00DC43A3">
        <w:trPr>
          <w:trHeight w:val="728"/>
        </w:trPr>
        <w:tc>
          <w:tcPr>
            <w:tcW w:w="15026" w:type="dxa"/>
            <w:gridSpan w:val="5"/>
            <w:vAlign w:val="center"/>
          </w:tcPr>
          <w:p w14:paraId="0A8D4A27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контроля в области охраны окружающей среды, рационального (устойчивого) использования природных ресурсов</w:t>
            </w:r>
          </w:p>
        </w:tc>
      </w:tr>
      <w:tr w:rsidR="00DC43A3" w:rsidRPr="000F525A" w14:paraId="30A03581" w14:textId="77777777" w:rsidTr="00F35E3A">
        <w:trPr>
          <w:trHeight w:val="517"/>
        </w:trPr>
        <w:tc>
          <w:tcPr>
            <w:tcW w:w="709" w:type="dxa"/>
            <w:vAlign w:val="center"/>
          </w:tcPr>
          <w:p w14:paraId="0342A005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E01837C" w14:textId="488BFB46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0B1DF136" w14:textId="30266C24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16BB61D6" w14:textId="4D0F767F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DA51194" w14:textId="6541C2AC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3C664043" w14:textId="77777777" w:rsidTr="00DC43A3">
        <w:trPr>
          <w:trHeight w:val="767"/>
        </w:trPr>
        <w:tc>
          <w:tcPr>
            <w:tcW w:w="15026" w:type="dxa"/>
            <w:gridSpan w:val="5"/>
            <w:vAlign w:val="center"/>
          </w:tcPr>
          <w:p w14:paraId="0D316E6F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экологического аудита</w:t>
            </w:r>
          </w:p>
        </w:tc>
      </w:tr>
      <w:tr w:rsidR="00DC43A3" w:rsidRPr="000F525A" w14:paraId="6425A3A0" w14:textId="77777777" w:rsidTr="00F35E3A">
        <w:trPr>
          <w:trHeight w:val="479"/>
        </w:trPr>
        <w:tc>
          <w:tcPr>
            <w:tcW w:w="709" w:type="dxa"/>
            <w:vAlign w:val="center"/>
          </w:tcPr>
          <w:p w14:paraId="39BC1D10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0B3B6AC" w14:textId="0D3A106B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09739F62" w14:textId="35BE1898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3B61D3D" w14:textId="58C2437A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6C8C79B2" w14:textId="2FA38B5E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79FE9269" w14:textId="77777777" w:rsidTr="00F671AB">
        <w:trPr>
          <w:trHeight w:val="701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13032066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Проведение экологической сертификации</w:t>
            </w:r>
          </w:p>
        </w:tc>
      </w:tr>
      <w:tr w:rsidR="00DC43A3" w:rsidRPr="000F525A" w14:paraId="4636540B" w14:textId="77777777" w:rsidTr="00F671AB">
        <w:trPr>
          <w:trHeight w:val="415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643D08A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2A4047D" w14:textId="7E4DE43E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494D1EC1" w14:textId="23AC96F6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2EA1A8CF" w14:textId="2F282B8B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0AD5C6BF" w14:textId="331B349C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009D8768" w14:textId="77777777" w:rsidTr="00DC43A3">
        <w:trPr>
          <w:trHeight w:val="726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2D430EDA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Осуществление нормирования в области охраны окружающей среды</w:t>
            </w:r>
          </w:p>
        </w:tc>
      </w:tr>
      <w:tr w:rsidR="00DC43A3" w:rsidRPr="000F525A" w14:paraId="023AC2AF" w14:textId="77777777" w:rsidTr="00F671AB">
        <w:trPr>
          <w:trHeight w:val="46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6605BD3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9AF8C97" w14:textId="3D3390FC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4EB1411D" w14:textId="6A11BC1F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011BE196" w14:textId="456AE088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25A9E81F" w14:textId="30349122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20DDE6E4" w14:textId="77777777" w:rsidTr="00DC43A3">
        <w:trPr>
          <w:trHeight w:val="837"/>
        </w:trPr>
        <w:tc>
          <w:tcPr>
            <w:tcW w:w="15026" w:type="dxa"/>
            <w:gridSpan w:val="5"/>
            <w:tcBorders>
              <w:bottom w:val="single" w:sz="4" w:space="0" w:color="auto"/>
            </w:tcBorders>
            <w:vAlign w:val="center"/>
          </w:tcPr>
          <w:p w14:paraId="234B7540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Разработка и реализация программ и мероприятий по рациональному (устойчивому) использованию природных ресурсов и охране окружающей среды</w:t>
            </w:r>
          </w:p>
        </w:tc>
      </w:tr>
      <w:tr w:rsidR="00DC43A3" w:rsidRPr="000F525A" w14:paraId="071BD9FC" w14:textId="77777777" w:rsidTr="00F35E3A">
        <w:trPr>
          <w:trHeight w:val="560"/>
        </w:trPr>
        <w:tc>
          <w:tcPr>
            <w:tcW w:w="709" w:type="dxa"/>
            <w:vAlign w:val="center"/>
          </w:tcPr>
          <w:p w14:paraId="7BEF885C" w14:textId="77777777" w:rsidR="00DC43A3" w:rsidRPr="000F525A" w:rsidRDefault="00DC43A3" w:rsidP="00465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F4F3D94" w14:textId="6C7AA8E9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 w:rsidRPr="00F671AB">
              <w:rPr>
                <w:rFonts w:ascii="Times New Roman" w:hAnsi="Times New Roman" w:cs="Times New Roman"/>
              </w:rPr>
              <w:t>ОАО «Савушкин продукт»</w:t>
            </w:r>
          </w:p>
        </w:tc>
        <w:tc>
          <w:tcPr>
            <w:tcW w:w="3260" w:type="dxa"/>
          </w:tcPr>
          <w:p w14:paraId="0DFA1449" w14:textId="790EA1B2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4DE8ECDD" w14:textId="415E1975" w:rsidR="00DC43A3" w:rsidRPr="000F525A" w:rsidRDefault="00F671AB" w:rsidP="0046529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4111" w:type="dxa"/>
          </w:tcPr>
          <w:p w14:paraId="7BD3CAE6" w14:textId="520377A4" w:rsidR="00DC43A3" w:rsidRPr="000F525A" w:rsidRDefault="00F671AB" w:rsidP="00465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C43A3" w:rsidRPr="000F525A" w14:paraId="070DBD9C" w14:textId="77777777" w:rsidTr="00DC43A3">
        <w:trPr>
          <w:trHeight w:val="847"/>
        </w:trPr>
        <w:tc>
          <w:tcPr>
            <w:tcW w:w="15026" w:type="dxa"/>
            <w:gridSpan w:val="5"/>
            <w:vAlign w:val="center"/>
          </w:tcPr>
          <w:p w14:paraId="528658E9" w14:textId="77777777" w:rsidR="00DC43A3" w:rsidRPr="000F525A" w:rsidRDefault="00DC43A3" w:rsidP="00465293">
            <w:pPr>
              <w:ind w:left="601"/>
              <w:rPr>
                <w:rFonts w:ascii="Times New Roman" w:hAnsi="Times New Roman" w:cs="Times New Roman"/>
                <w:u w:val="single"/>
              </w:rPr>
            </w:pPr>
            <w:r w:rsidRPr="000F525A">
              <w:rPr>
                <w:rFonts w:ascii="Times New Roman" w:hAnsi="Times New Roman" w:cs="Times New Roman"/>
                <w:u w:val="single"/>
              </w:rPr>
              <w:t>Реализация проектов водоохранных зон и прибрежных полос, планов управления речными бассейнами</w:t>
            </w:r>
          </w:p>
        </w:tc>
      </w:tr>
      <w:tr w:rsidR="00F671AB" w:rsidRPr="000F525A" w14:paraId="77F272AB" w14:textId="77777777" w:rsidTr="00F35E3A">
        <w:trPr>
          <w:trHeight w:val="437"/>
        </w:trPr>
        <w:tc>
          <w:tcPr>
            <w:tcW w:w="709" w:type="dxa"/>
            <w:vAlign w:val="center"/>
          </w:tcPr>
          <w:p w14:paraId="352FD0C8" w14:textId="77777777" w:rsidR="00F671AB" w:rsidRPr="000F525A" w:rsidRDefault="00F671AB" w:rsidP="00F6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6694A99" w14:textId="7FDBAA9B" w:rsidR="00F671AB" w:rsidRPr="000F525A" w:rsidRDefault="00F671AB" w:rsidP="00F671AB">
            <w:pPr>
              <w:rPr>
                <w:rFonts w:ascii="Times New Roman" w:hAnsi="Times New Roman" w:cs="Times New Roman"/>
              </w:rPr>
            </w:pPr>
            <w:r w:rsidRPr="005C2F39">
              <w:rPr>
                <w:rFonts w:ascii="Times New Roman" w:hAnsi="Times New Roman" w:cs="Times New Roman"/>
              </w:rPr>
              <w:t>ОАО «Са</w:t>
            </w:r>
            <w:r>
              <w:rPr>
                <w:rFonts w:ascii="Times New Roman" w:hAnsi="Times New Roman" w:cs="Times New Roman"/>
              </w:rPr>
              <w:t>в</w:t>
            </w:r>
            <w:r w:rsidRPr="005C2F39">
              <w:rPr>
                <w:rFonts w:ascii="Times New Roman" w:hAnsi="Times New Roman" w:cs="Times New Roman"/>
              </w:rPr>
              <w:t>ушкин продукт»</w:t>
            </w:r>
          </w:p>
        </w:tc>
        <w:tc>
          <w:tcPr>
            <w:tcW w:w="3260" w:type="dxa"/>
          </w:tcPr>
          <w:p w14:paraId="105F7D11" w14:textId="292CEA9B" w:rsidR="00F671AB" w:rsidRPr="000F525A" w:rsidRDefault="00F671AB" w:rsidP="00F67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14:paraId="3A4DB278" w14:textId="3B30FE2C" w:rsidR="00F671AB" w:rsidRPr="000F525A" w:rsidRDefault="00F671AB" w:rsidP="00F67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14:paraId="51C46F66" w14:textId="6193AADC" w:rsidR="00F671AB" w:rsidRPr="000F525A" w:rsidRDefault="00F671AB" w:rsidP="00F67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4E21597E" w14:textId="77777777" w:rsidR="006603DF" w:rsidRPr="00610A73" w:rsidRDefault="006603DF" w:rsidP="00270320">
      <w:pPr>
        <w:spacing w:after="0" w:line="240" w:lineRule="auto"/>
        <w:ind w:left="142"/>
        <w:rPr>
          <w:rFonts w:ascii="Times New Roman" w:hAnsi="Times New Roman" w:cs="Times New Roman"/>
          <w:bCs/>
          <w:iCs/>
        </w:rPr>
      </w:pPr>
    </w:p>
    <w:sectPr w:rsidR="006603DF" w:rsidRPr="00610A73" w:rsidSect="00270320">
      <w:pgSz w:w="16838" w:h="11906" w:orient="landscape"/>
      <w:pgMar w:top="1702" w:right="113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TimesNewRoman">
    <w:altName w:val="Times New Roman"/>
    <w:charset w:val="CC"/>
    <w:family w:val="auto"/>
    <w:pitch w:val="default"/>
    <w:sig w:usb0="00000000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127B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9895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788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0E8F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EAF7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0E9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DE35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7AA8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3E67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0C7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A1819"/>
    <w:multiLevelType w:val="multilevel"/>
    <w:tmpl w:val="3A9824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92B7216"/>
    <w:multiLevelType w:val="multilevel"/>
    <w:tmpl w:val="2C4E0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ACF57DA"/>
    <w:multiLevelType w:val="multilevel"/>
    <w:tmpl w:val="2C8C51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B335DC1"/>
    <w:multiLevelType w:val="multilevel"/>
    <w:tmpl w:val="DC4293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B917649"/>
    <w:multiLevelType w:val="hybridMultilevel"/>
    <w:tmpl w:val="9104DD56"/>
    <w:lvl w:ilvl="0" w:tplc="7E2AB4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0EA61643"/>
    <w:multiLevelType w:val="hybridMultilevel"/>
    <w:tmpl w:val="2D020E7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044632"/>
    <w:multiLevelType w:val="hybridMultilevel"/>
    <w:tmpl w:val="71F2D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C78A0"/>
    <w:multiLevelType w:val="multilevel"/>
    <w:tmpl w:val="AC8C14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58C502D"/>
    <w:multiLevelType w:val="multilevel"/>
    <w:tmpl w:val="1800F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5CE21B1"/>
    <w:multiLevelType w:val="hybridMultilevel"/>
    <w:tmpl w:val="B75CD81E"/>
    <w:lvl w:ilvl="0" w:tplc="0F3846AC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230019" w:tentative="1">
      <w:start w:val="1"/>
      <w:numFmt w:val="lowerLetter"/>
      <w:lvlText w:val="%2."/>
      <w:lvlJc w:val="left"/>
      <w:pPr>
        <w:ind w:left="1140" w:hanging="360"/>
      </w:pPr>
    </w:lvl>
    <w:lvl w:ilvl="2" w:tplc="0423001B" w:tentative="1">
      <w:start w:val="1"/>
      <w:numFmt w:val="lowerRoman"/>
      <w:lvlText w:val="%3."/>
      <w:lvlJc w:val="right"/>
      <w:pPr>
        <w:ind w:left="1860" w:hanging="180"/>
      </w:pPr>
    </w:lvl>
    <w:lvl w:ilvl="3" w:tplc="0423000F" w:tentative="1">
      <w:start w:val="1"/>
      <w:numFmt w:val="decimal"/>
      <w:lvlText w:val="%4."/>
      <w:lvlJc w:val="left"/>
      <w:pPr>
        <w:ind w:left="2580" w:hanging="360"/>
      </w:pPr>
    </w:lvl>
    <w:lvl w:ilvl="4" w:tplc="04230019" w:tentative="1">
      <w:start w:val="1"/>
      <w:numFmt w:val="lowerLetter"/>
      <w:lvlText w:val="%5."/>
      <w:lvlJc w:val="left"/>
      <w:pPr>
        <w:ind w:left="3300" w:hanging="360"/>
      </w:pPr>
    </w:lvl>
    <w:lvl w:ilvl="5" w:tplc="0423001B" w:tentative="1">
      <w:start w:val="1"/>
      <w:numFmt w:val="lowerRoman"/>
      <w:lvlText w:val="%6."/>
      <w:lvlJc w:val="right"/>
      <w:pPr>
        <w:ind w:left="4020" w:hanging="180"/>
      </w:pPr>
    </w:lvl>
    <w:lvl w:ilvl="6" w:tplc="0423000F" w:tentative="1">
      <w:start w:val="1"/>
      <w:numFmt w:val="decimal"/>
      <w:lvlText w:val="%7."/>
      <w:lvlJc w:val="left"/>
      <w:pPr>
        <w:ind w:left="4740" w:hanging="360"/>
      </w:pPr>
    </w:lvl>
    <w:lvl w:ilvl="7" w:tplc="04230019" w:tentative="1">
      <w:start w:val="1"/>
      <w:numFmt w:val="lowerLetter"/>
      <w:lvlText w:val="%8."/>
      <w:lvlJc w:val="left"/>
      <w:pPr>
        <w:ind w:left="5460" w:hanging="360"/>
      </w:pPr>
    </w:lvl>
    <w:lvl w:ilvl="8" w:tplc="042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195B6A9A"/>
    <w:multiLevelType w:val="hybridMultilevel"/>
    <w:tmpl w:val="DB54E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853BC5"/>
    <w:multiLevelType w:val="multilevel"/>
    <w:tmpl w:val="6464D2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E8517CD"/>
    <w:multiLevelType w:val="multilevel"/>
    <w:tmpl w:val="7DC092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ED16C73"/>
    <w:multiLevelType w:val="multilevel"/>
    <w:tmpl w:val="97029E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2000DD0"/>
    <w:multiLevelType w:val="hybridMultilevel"/>
    <w:tmpl w:val="0D0E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5C0ED8"/>
    <w:multiLevelType w:val="multilevel"/>
    <w:tmpl w:val="77F0966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6" w15:restartNumberingAfterBreak="0">
    <w:nsid w:val="35E37155"/>
    <w:multiLevelType w:val="hybridMultilevel"/>
    <w:tmpl w:val="A45E1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0A4D1C"/>
    <w:multiLevelType w:val="hybridMultilevel"/>
    <w:tmpl w:val="CE2CF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7667E3"/>
    <w:multiLevelType w:val="multilevel"/>
    <w:tmpl w:val="76E4A2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F6D7267"/>
    <w:multiLevelType w:val="multilevel"/>
    <w:tmpl w:val="3CA276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B8E1C6D"/>
    <w:multiLevelType w:val="singleLevel"/>
    <w:tmpl w:val="4B8E1C6D"/>
    <w:lvl w:ilvl="0">
      <w:start w:val="13"/>
      <w:numFmt w:val="decimal"/>
      <w:suff w:val="space"/>
      <w:lvlText w:val="%1."/>
      <w:lvlJc w:val="left"/>
    </w:lvl>
  </w:abstractNum>
  <w:abstractNum w:abstractNumId="31" w15:restartNumberingAfterBreak="0">
    <w:nsid w:val="54686B2A"/>
    <w:multiLevelType w:val="hybridMultilevel"/>
    <w:tmpl w:val="FC94595A"/>
    <w:lvl w:ilvl="0" w:tplc="76B43FB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26F73"/>
    <w:multiLevelType w:val="hybridMultilevel"/>
    <w:tmpl w:val="9D0C5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04707"/>
    <w:multiLevelType w:val="multilevel"/>
    <w:tmpl w:val="1D48C47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72C40A5"/>
    <w:multiLevelType w:val="hybridMultilevel"/>
    <w:tmpl w:val="1FC8B4D2"/>
    <w:lvl w:ilvl="0" w:tplc="C05AF7F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9C59EF"/>
    <w:multiLevelType w:val="hybridMultilevel"/>
    <w:tmpl w:val="EE6C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CD1C0E"/>
    <w:multiLevelType w:val="multilevel"/>
    <w:tmpl w:val="EB469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B792065"/>
    <w:multiLevelType w:val="hybridMultilevel"/>
    <w:tmpl w:val="E292A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DA1D8B"/>
    <w:multiLevelType w:val="hybridMultilevel"/>
    <w:tmpl w:val="0EB81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7"/>
  </w:num>
  <w:num w:numId="3">
    <w:abstractNumId w:val="27"/>
  </w:num>
  <w:num w:numId="4">
    <w:abstractNumId w:val="38"/>
  </w:num>
  <w:num w:numId="5">
    <w:abstractNumId w:val="20"/>
  </w:num>
  <w:num w:numId="6">
    <w:abstractNumId w:val="32"/>
  </w:num>
  <w:num w:numId="7">
    <w:abstractNumId w:val="35"/>
  </w:num>
  <w:num w:numId="8">
    <w:abstractNumId w:val="10"/>
  </w:num>
  <w:num w:numId="9">
    <w:abstractNumId w:val="21"/>
  </w:num>
  <w:num w:numId="10">
    <w:abstractNumId w:val="23"/>
  </w:num>
  <w:num w:numId="11">
    <w:abstractNumId w:val="11"/>
  </w:num>
  <w:num w:numId="12">
    <w:abstractNumId w:val="18"/>
  </w:num>
  <w:num w:numId="13">
    <w:abstractNumId w:val="28"/>
  </w:num>
  <w:num w:numId="14">
    <w:abstractNumId w:val="13"/>
  </w:num>
  <w:num w:numId="15">
    <w:abstractNumId w:val="29"/>
  </w:num>
  <w:num w:numId="16">
    <w:abstractNumId w:val="12"/>
  </w:num>
  <w:num w:numId="17">
    <w:abstractNumId w:val="22"/>
  </w:num>
  <w:num w:numId="18">
    <w:abstractNumId w:val="17"/>
  </w:num>
  <w:num w:numId="19">
    <w:abstractNumId w:val="36"/>
  </w:num>
  <w:num w:numId="20">
    <w:abstractNumId w:val="24"/>
  </w:num>
  <w:num w:numId="21">
    <w:abstractNumId w:val="16"/>
  </w:num>
  <w:num w:numId="22">
    <w:abstractNumId w:val="26"/>
  </w:num>
  <w:num w:numId="23">
    <w:abstractNumId w:val="30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5"/>
  </w:num>
  <w:num w:numId="35">
    <w:abstractNumId w:val="25"/>
  </w:num>
  <w:num w:numId="36">
    <w:abstractNumId w:val="19"/>
  </w:num>
  <w:num w:numId="37">
    <w:abstractNumId w:val="31"/>
  </w:num>
  <w:num w:numId="38">
    <w:abstractNumId w:val="33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D6A"/>
    <w:rsid w:val="00001641"/>
    <w:rsid w:val="00001F40"/>
    <w:rsid w:val="00002FB4"/>
    <w:rsid w:val="00005037"/>
    <w:rsid w:val="00006F03"/>
    <w:rsid w:val="0002712D"/>
    <w:rsid w:val="000274D2"/>
    <w:rsid w:val="000300E7"/>
    <w:rsid w:val="00032E95"/>
    <w:rsid w:val="00035ACB"/>
    <w:rsid w:val="00036660"/>
    <w:rsid w:val="000374F5"/>
    <w:rsid w:val="00044871"/>
    <w:rsid w:val="00046A7A"/>
    <w:rsid w:val="00050569"/>
    <w:rsid w:val="00051C57"/>
    <w:rsid w:val="00056309"/>
    <w:rsid w:val="00061794"/>
    <w:rsid w:val="0006188D"/>
    <w:rsid w:val="00066BF6"/>
    <w:rsid w:val="00067AF3"/>
    <w:rsid w:val="00067BF7"/>
    <w:rsid w:val="00072A73"/>
    <w:rsid w:val="000759AB"/>
    <w:rsid w:val="00076E29"/>
    <w:rsid w:val="000872D9"/>
    <w:rsid w:val="00087D87"/>
    <w:rsid w:val="000911EF"/>
    <w:rsid w:val="00094502"/>
    <w:rsid w:val="000969F8"/>
    <w:rsid w:val="000B030A"/>
    <w:rsid w:val="000B3CEC"/>
    <w:rsid w:val="000B6F17"/>
    <w:rsid w:val="000B7D22"/>
    <w:rsid w:val="000C0058"/>
    <w:rsid w:val="000C3B4A"/>
    <w:rsid w:val="000C75BE"/>
    <w:rsid w:val="000C7AAC"/>
    <w:rsid w:val="000C7D54"/>
    <w:rsid w:val="000D1179"/>
    <w:rsid w:val="000D7148"/>
    <w:rsid w:val="000E0579"/>
    <w:rsid w:val="000E3659"/>
    <w:rsid w:val="000E499B"/>
    <w:rsid w:val="000E540B"/>
    <w:rsid w:val="000F3084"/>
    <w:rsid w:val="00100F61"/>
    <w:rsid w:val="001037FE"/>
    <w:rsid w:val="00103D6A"/>
    <w:rsid w:val="00104E0F"/>
    <w:rsid w:val="00121591"/>
    <w:rsid w:val="0013294D"/>
    <w:rsid w:val="001410A7"/>
    <w:rsid w:val="001429E7"/>
    <w:rsid w:val="00150D1E"/>
    <w:rsid w:val="00153793"/>
    <w:rsid w:val="00153EA4"/>
    <w:rsid w:val="00154253"/>
    <w:rsid w:val="00155185"/>
    <w:rsid w:val="001552E9"/>
    <w:rsid w:val="0016044B"/>
    <w:rsid w:val="001607C4"/>
    <w:rsid w:val="00163013"/>
    <w:rsid w:val="00165263"/>
    <w:rsid w:val="0016638F"/>
    <w:rsid w:val="0017122A"/>
    <w:rsid w:val="00184E3B"/>
    <w:rsid w:val="00187528"/>
    <w:rsid w:val="00193F58"/>
    <w:rsid w:val="00195D19"/>
    <w:rsid w:val="00195F37"/>
    <w:rsid w:val="00197C06"/>
    <w:rsid w:val="001A7478"/>
    <w:rsid w:val="001A749A"/>
    <w:rsid w:val="001B3306"/>
    <w:rsid w:val="001B4B6B"/>
    <w:rsid w:val="001C2210"/>
    <w:rsid w:val="001C307F"/>
    <w:rsid w:val="001D5947"/>
    <w:rsid w:val="001F30BF"/>
    <w:rsid w:val="002011AA"/>
    <w:rsid w:val="00203425"/>
    <w:rsid w:val="002109E8"/>
    <w:rsid w:val="00213198"/>
    <w:rsid w:val="00230565"/>
    <w:rsid w:val="00237C95"/>
    <w:rsid w:val="0024333A"/>
    <w:rsid w:val="0025109D"/>
    <w:rsid w:val="002514E9"/>
    <w:rsid w:val="0025414A"/>
    <w:rsid w:val="00254DA2"/>
    <w:rsid w:val="002614A7"/>
    <w:rsid w:val="00262AED"/>
    <w:rsid w:val="00266A49"/>
    <w:rsid w:val="00270320"/>
    <w:rsid w:val="00270585"/>
    <w:rsid w:val="002705CC"/>
    <w:rsid w:val="00274053"/>
    <w:rsid w:val="00281A6E"/>
    <w:rsid w:val="00281E2D"/>
    <w:rsid w:val="002857A9"/>
    <w:rsid w:val="002863AD"/>
    <w:rsid w:val="002911E2"/>
    <w:rsid w:val="00296C5C"/>
    <w:rsid w:val="00297A40"/>
    <w:rsid w:val="002A261D"/>
    <w:rsid w:val="002A3458"/>
    <w:rsid w:val="002A61A5"/>
    <w:rsid w:val="002A6C8E"/>
    <w:rsid w:val="002B14BA"/>
    <w:rsid w:val="002B2634"/>
    <w:rsid w:val="002B468A"/>
    <w:rsid w:val="002B4A0F"/>
    <w:rsid w:val="002B6CC7"/>
    <w:rsid w:val="002D4F2D"/>
    <w:rsid w:val="002D52DC"/>
    <w:rsid w:val="002D7833"/>
    <w:rsid w:val="002E0298"/>
    <w:rsid w:val="002E1331"/>
    <w:rsid w:val="002E2C2F"/>
    <w:rsid w:val="002F79BE"/>
    <w:rsid w:val="003064B7"/>
    <w:rsid w:val="00310E25"/>
    <w:rsid w:val="00310EE4"/>
    <w:rsid w:val="00317D44"/>
    <w:rsid w:val="00321AE8"/>
    <w:rsid w:val="003239DD"/>
    <w:rsid w:val="00331F97"/>
    <w:rsid w:val="00333B76"/>
    <w:rsid w:val="00334663"/>
    <w:rsid w:val="003463BC"/>
    <w:rsid w:val="00346650"/>
    <w:rsid w:val="00350E7E"/>
    <w:rsid w:val="0035144B"/>
    <w:rsid w:val="00357795"/>
    <w:rsid w:val="00360D4C"/>
    <w:rsid w:val="003705DD"/>
    <w:rsid w:val="00370BD3"/>
    <w:rsid w:val="00374E53"/>
    <w:rsid w:val="00381762"/>
    <w:rsid w:val="00384681"/>
    <w:rsid w:val="003848AB"/>
    <w:rsid w:val="003860C4"/>
    <w:rsid w:val="00393549"/>
    <w:rsid w:val="003936B0"/>
    <w:rsid w:val="003A14B7"/>
    <w:rsid w:val="003A5803"/>
    <w:rsid w:val="003A5950"/>
    <w:rsid w:val="003A6E1C"/>
    <w:rsid w:val="003A7607"/>
    <w:rsid w:val="003B5230"/>
    <w:rsid w:val="003B678E"/>
    <w:rsid w:val="003B7F72"/>
    <w:rsid w:val="003C0F1D"/>
    <w:rsid w:val="003C1993"/>
    <w:rsid w:val="003C443D"/>
    <w:rsid w:val="003C49BC"/>
    <w:rsid w:val="003C4EBB"/>
    <w:rsid w:val="003C55D5"/>
    <w:rsid w:val="003C665A"/>
    <w:rsid w:val="003C7C05"/>
    <w:rsid w:val="003D10E9"/>
    <w:rsid w:val="003D2BC3"/>
    <w:rsid w:val="003D3D34"/>
    <w:rsid w:val="003D70FE"/>
    <w:rsid w:val="003E11D0"/>
    <w:rsid w:val="003E158B"/>
    <w:rsid w:val="003F1953"/>
    <w:rsid w:val="00401784"/>
    <w:rsid w:val="00401B28"/>
    <w:rsid w:val="004042C2"/>
    <w:rsid w:val="00404EFC"/>
    <w:rsid w:val="00407360"/>
    <w:rsid w:val="004246C1"/>
    <w:rsid w:val="00426B03"/>
    <w:rsid w:val="00432F1A"/>
    <w:rsid w:val="004509CB"/>
    <w:rsid w:val="004650EA"/>
    <w:rsid w:val="00465293"/>
    <w:rsid w:val="00466735"/>
    <w:rsid w:val="00466C03"/>
    <w:rsid w:val="004704DA"/>
    <w:rsid w:val="00472AF0"/>
    <w:rsid w:val="00473816"/>
    <w:rsid w:val="004765F4"/>
    <w:rsid w:val="00477D61"/>
    <w:rsid w:val="00481136"/>
    <w:rsid w:val="00483009"/>
    <w:rsid w:val="00484103"/>
    <w:rsid w:val="00487A2C"/>
    <w:rsid w:val="004902D6"/>
    <w:rsid w:val="00490CBE"/>
    <w:rsid w:val="00495C00"/>
    <w:rsid w:val="004A16DC"/>
    <w:rsid w:val="004A235F"/>
    <w:rsid w:val="004A2854"/>
    <w:rsid w:val="004A3360"/>
    <w:rsid w:val="004A4DB0"/>
    <w:rsid w:val="004A786D"/>
    <w:rsid w:val="004B7674"/>
    <w:rsid w:val="004C1630"/>
    <w:rsid w:val="004C3B49"/>
    <w:rsid w:val="004C653B"/>
    <w:rsid w:val="004D5DE9"/>
    <w:rsid w:val="004E1A95"/>
    <w:rsid w:val="004E44E1"/>
    <w:rsid w:val="004F13FB"/>
    <w:rsid w:val="005008D0"/>
    <w:rsid w:val="00503AE3"/>
    <w:rsid w:val="00512566"/>
    <w:rsid w:val="00515246"/>
    <w:rsid w:val="00524E77"/>
    <w:rsid w:val="00526850"/>
    <w:rsid w:val="005271C9"/>
    <w:rsid w:val="005271F7"/>
    <w:rsid w:val="005273D5"/>
    <w:rsid w:val="005330CB"/>
    <w:rsid w:val="00533852"/>
    <w:rsid w:val="005358AC"/>
    <w:rsid w:val="00540A27"/>
    <w:rsid w:val="0055242D"/>
    <w:rsid w:val="00553DB5"/>
    <w:rsid w:val="00555498"/>
    <w:rsid w:val="00563A90"/>
    <w:rsid w:val="005675E0"/>
    <w:rsid w:val="00577FC8"/>
    <w:rsid w:val="00583E2C"/>
    <w:rsid w:val="005842E1"/>
    <w:rsid w:val="00584792"/>
    <w:rsid w:val="00584B8F"/>
    <w:rsid w:val="0058550F"/>
    <w:rsid w:val="005857B6"/>
    <w:rsid w:val="00594C5B"/>
    <w:rsid w:val="00597168"/>
    <w:rsid w:val="00597C92"/>
    <w:rsid w:val="005A5F18"/>
    <w:rsid w:val="005A5F8B"/>
    <w:rsid w:val="005B335D"/>
    <w:rsid w:val="005C2F39"/>
    <w:rsid w:val="005C66D5"/>
    <w:rsid w:val="005C7CE4"/>
    <w:rsid w:val="005D3918"/>
    <w:rsid w:val="005D4D27"/>
    <w:rsid w:val="005D5E83"/>
    <w:rsid w:val="005D79CC"/>
    <w:rsid w:val="005E4CC1"/>
    <w:rsid w:val="005E6853"/>
    <w:rsid w:val="005F5BB1"/>
    <w:rsid w:val="00606008"/>
    <w:rsid w:val="00610A73"/>
    <w:rsid w:val="00612039"/>
    <w:rsid w:val="0061326D"/>
    <w:rsid w:val="00613C42"/>
    <w:rsid w:val="006202CE"/>
    <w:rsid w:val="00621FDD"/>
    <w:rsid w:val="00623905"/>
    <w:rsid w:val="00630A94"/>
    <w:rsid w:val="00634183"/>
    <w:rsid w:val="00643F6A"/>
    <w:rsid w:val="00657F5E"/>
    <w:rsid w:val="006603DF"/>
    <w:rsid w:val="00665965"/>
    <w:rsid w:val="00667A5B"/>
    <w:rsid w:val="006819FE"/>
    <w:rsid w:val="0068390B"/>
    <w:rsid w:val="00684163"/>
    <w:rsid w:val="0068588B"/>
    <w:rsid w:val="0069282C"/>
    <w:rsid w:val="006948C8"/>
    <w:rsid w:val="00696EF1"/>
    <w:rsid w:val="006A0BDE"/>
    <w:rsid w:val="006B471B"/>
    <w:rsid w:val="006B626F"/>
    <w:rsid w:val="006C57B9"/>
    <w:rsid w:val="006C70CE"/>
    <w:rsid w:val="006C7FE0"/>
    <w:rsid w:val="006D002D"/>
    <w:rsid w:val="006D009B"/>
    <w:rsid w:val="006D0C82"/>
    <w:rsid w:val="006E0C31"/>
    <w:rsid w:val="006F0681"/>
    <w:rsid w:val="006F151D"/>
    <w:rsid w:val="006F3C42"/>
    <w:rsid w:val="006F4E0F"/>
    <w:rsid w:val="007029E2"/>
    <w:rsid w:val="00710FF1"/>
    <w:rsid w:val="0071180D"/>
    <w:rsid w:val="0071193E"/>
    <w:rsid w:val="00711ACE"/>
    <w:rsid w:val="0072387E"/>
    <w:rsid w:val="00724681"/>
    <w:rsid w:val="007265DE"/>
    <w:rsid w:val="00727B60"/>
    <w:rsid w:val="00727D21"/>
    <w:rsid w:val="0073051A"/>
    <w:rsid w:val="00736463"/>
    <w:rsid w:val="00736F28"/>
    <w:rsid w:val="007505C1"/>
    <w:rsid w:val="007625D4"/>
    <w:rsid w:val="00763E57"/>
    <w:rsid w:val="007656F8"/>
    <w:rsid w:val="00765DBF"/>
    <w:rsid w:val="0077203A"/>
    <w:rsid w:val="007724FB"/>
    <w:rsid w:val="0077625E"/>
    <w:rsid w:val="00783564"/>
    <w:rsid w:val="00790A69"/>
    <w:rsid w:val="007919F6"/>
    <w:rsid w:val="00793A5A"/>
    <w:rsid w:val="00794ADF"/>
    <w:rsid w:val="0079544F"/>
    <w:rsid w:val="00797777"/>
    <w:rsid w:val="007A198E"/>
    <w:rsid w:val="007A6508"/>
    <w:rsid w:val="007A6D99"/>
    <w:rsid w:val="007A703F"/>
    <w:rsid w:val="007B0777"/>
    <w:rsid w:val="007B1B8D"/>
    <w:rsid w:val="007B5DC0"/>
    <w:rsid w:val="007B5DE9"/>
    <w:rsid w:val="007B7612"/>
    <w:rsid w:val="007B7B5A"/>
    <w:rsid w:val="007C3248"/>
    <w:rsid w:val="007C76CE"/>
    <w:rsid w:val="007D27DB"/>
    <w:rsid w:val="007D3AD9"/>
    <w:rsid w:val="007E3A2F"/>
    <w:rsid w:val="007E6C0B"/>
    <w:rsid w:val="007E736F"/>
    <w:rsid w:val="007F0D60"/>
    <w:rsid w:val="007F124E"/>
    <w:rsid w:val="007F507B"/>
    <w:rsid w:val="007F68D4"/>
    <w:rsid w:val="008001E5"/>
    <w:rsid w:val="00801021"/>
    <w:rsid w:val="00811B84"/>
    <w:rsid w:val="008139E1"/>
    <w:rsid w:val="008213D2"/>
    <w:rsid w:val="00823CE7"/>
    <w:rsid w:val="008262EC"/>
    <w:rsid w:val="00837131"/>
    <w:rsid w:val="008468FE"/>
    <w:rsid w:val="00857DAD"/>
    <w:rsid w:val="00860AEA"/>
    <w:rsid w:val="00862314"/>
    <w:rsid w:val="00862E38"/>
    <w:rsid w:val="00865263"/>
    <w:rsid w:val="00881299"/>
    <w:rsid w:val="00884521"/>
    <w:rsid w:val="008943A0"/>
    <w:rsid w:val="00894A1A"/>
    <w:rsid w:val="00894A2C"/>
    <w:rsid w:val="008956C8"/>
    <w:rsid w:val="00897C3B"/>
    <w:rsid w:val="008A07FF"/>
    <w:rsid w:val="008A16BA"/>
    <w:rsid w:val="008A567C"/>
    <w:rsid w:val="008A56FD"/>
    <w:rsid w:val="008B3EB1"/>
    <w:rsid w:val="008B454D"/>
    <w:rsid w:val="008B731D"/>
    <w:rsid w:val="008C0EE8"/>
    <w:rsid w:val="008C12B4"/>
    <w:rsid w:val="008C1CD9"/>
    <w:rsid w:val="008C2025"/>
    <w:rsid w:val="008D26FF"/>
    <w:rsid w:val="008D7136"/>
    <w:rsid w:val="008E0FB1"/>
    <w:rsid w:val="008E3E9A"/>
    <w:rsid w:val="00903933"/>
    <w:rsid w:val="00903BC4"/>
    <w:rsid w:val="00905E26"/>
    <w:rsid w:val="00916E0C"/>
    <w:rsid w:val="009175F4"/>
    <w:rsid w:val="0092128B"/>
    <w:rsid w:val="00924F6B"/>
    <w:rsid w:val="00926C9A"/>
    <w:rsid w:val="009449C7"/>
    <w:rsid w:val="00950E26"/>
    <w:rsid w:val="0095262F"/>
    <w:rsid w:val="009606F9"/>
    <w:rsid w:val="00971F85"/>
    <w:rsid w:val="00981F68"/>
    <w:rsid w:val="00982762"/>
    <w:rsid w:val="00990B58"/>
    <w:rsid w:val="009A15EA"/>
    <w:rsid w:val="009A1E2F"/>
    <w:rsid w:val="009A53BC"/>
    <w:rsid w:val="009A5942"/>
    <w:rsid w:val="009A5A91"/>
    <w:rsid w:val="009A7787"/>
    <w:rsid w:val="009B1537"/>
    <w:rsid w:val="009B25F1"/>
    <w:rsid w:val="009B712B"/>
    <w:rsid w:val="009D1337"/>
    <w:rsid w:val="009D4627"/>
    <w:rsid w:val="009D5379"/>
    <w:rsid w:val="009D6272"/>
    <w:rsid w:val="009D7E69"/>
    <w:rsid w:val="009E24C4"/>
    <w:rsid w:val="009E5FF2"/>
    <w:rsid w:val="009E7449"/>
    <w:rsid w:val="009F4832"/>
    <w:rsid w:val="00A065F3"/>
    <w:rsid w:val="00A10136"/>
    <w:rsid w:val="00A13D8F"/>
    <w:rsid w:val="00A15C13"/>
    <w:rsid w:val="00A22650"/>
    <w:rsid w:val="00A2275C"/>
    <w:rsid w:val="00A34745"/>
    <w:rsid w:val="00A36721"/>
    <w:rsid w:val="00A41467"/>
    <w:rsid w:val="00A415FE"/>
    <w:rsid w:val="00A41E1F"/>
    <w:rsid w:val="00A4782D"/>
    <w:rsid w:val="00A54921"/>
    <w:rsid w:val="00A5779B"/>
    <w:rsid w:val="00A60D49"/>
    <w:rsid w:val="00A63BD5"/>
    <w:rsid w:val="00A657C8"/>
    <w:rsid w:val="00A66345"/>
    <w:rsid w:val="00A848A4"/>
    <w:rsid w:val="00A84B7B"/>
    <w:rsid w:val="00AA376B"/>
    <w:rsid w:val="00AA3CFD"/>
    <w:rsid w:val="00AA4DFF"/>
    <w:rsid w:val="00AB0170"/>
    <w:rsid w:val="00AB31E5"/>
    <w:rsid w:val="00AB5DD8"/>
    <w:rsid w:val="00AB6BD5"/>
    <w:rsid w:val="00AB7BEF"/>
    <w:rsid w:val="00AC0114"/>
    <w:rsid w:val="00AC27DC"/>
    <w:rsid w:val="00AC601A"/>
    <w:rsid w:val="00AD21B6"/>
    <w:rsid w:val="00AD34E3"/>
    <w:rsid w:val="00AD7678"/>
    <w:rsid w:val="00AE6EB5"/>
    <w:rsid w:val="00AE7096"/>
    <w:rsid w:val="00AF7E4B"/>
    <w:rsid w:val="00B005B5"/>
    <w:rsid w:val="00B05F61"/>
    <w:rsid w:val="00B11C22"/>
    <w:rsid w:val="00B120E2"/>
    <w:rsid w:val="00B13183"/>
    <w:rsid w:val="00B243C9"/>
    <w:rsid w:val="00B26726"/>
    <w:rsid w:val="00B27768"/>
    <w:rsid w:val="00B311BE"/>
    <w:rsid w:val="00B34D89"/>
    <w:rsid w:val="00B40086"/>
    <w:rsid w:val="00B443E2"/>
    <w:rsid w:val="00B52A19"/>
    <w:rsid w:val="00B644AE"/>
    <w:rsid w:val="00B6575A"/>
    <w:rsid w:val="00B671F7"/>
    <w:rsid w:val="00B7162F"/>
    <w:rsid w:val="00B74393"/>
    <w:rsid w:val="00B833D0"/>
    <w:rsid w:val="00B952CB"/>
    <w:rsid w:val="00BA231B"/>
    <w:rsid w:val="00BB3838"/>
    <w:rsid w:val="00BB55BD"/>
    <w:rsid w:val="00BB5BC8"/>
    <w:rsid w:val="00BC3255"/>
    <w:rsid w:val="00BC4EF1"/>
    <w:rsid w:val="00BD1527"/>
    <w:rsid w:val="00BD3F14"/>
    <w:rsid w:val="00BD51E5"/>
    <w:rsid w:val="00BD5CF8"/>
    <w:rsid w:val="00BE15A1"/>
    <w:rsid w:val="00BE2CD6"/>
    <w:rsid w:val="00BE5CE6"/>
    <w:rsid w:val="00BF1513"/>
    <w:rsid w:val="00BF46AB"/>
    <w:rsid w:val="00BF5492"/>
    <w:rsid w:val="00C01ADD"/>
    <w:rsid w:val="00C0702E"/>
    <w:rsid w:val="00C12ACB"/>
    <w:rsid w:val="00C15E58"/>
    <w:rsid w:val="00C1664C"/>
    <w:rsid w:val="00C16FCA"/>
    <w:rsid w:val="00C172BF"/>
    <w:rsid w:val="00C31EA3"/>
    <w:rsid w:val="00C35647"/>
    <w:rsid w:val="00C41CD1"/>
    <w:rsid w:val="00C44664"/>
    <w:rsid w:val="00C516F3"/>
    <w:rsid w:val="00C5295F"/>
    <w:rsid w:val="00C55DD8"/>
    <w:rsid w:val="00C57CD3"/>
    <w:rsid w:val="00C60C24"/>
    <w:rsid w:val="00C61C55"/>
    <w:rsid w:val="00C7132B"/>
    <w:rsid w:val="00C77F84"/>
    <w:rsid w:val="00C80F01"/>
    <w:rsid w:val="00C83638"/>
    <w:rsid w:val="00C84923"/>
    <w:rsid w:val="00C86916"/>
    <w:rsid w:val="00C91D29"/>
    <w:rsid w:val="00C94167"/>
    <w:rsid w:val="00C9540F"/>
    <w:rsid w:val="00C977B6"/>
    <w:rsid w:val="00CA0FB3"/>
    <w:rsid w:val="00CA2266"/>
    <w:rsid w:val="00CA48DB"/>
    <w:rsid w:val="00CB06CD"/>
    <w:rsid w:val="00CB083C"/>
    <w:rsid w:val="00CB5C8E"/>
    <w:rsid w:val="00CB792F"/>
    <w:rsid w:val="00CC0B85"/>
    <w:rsid w:val="00CC7919"/>
    <w:rsid w:val="00CD45E6"/>
    <w:rsid w:val="00CD60F5"/>
    <w:rsid w:val="00CD7D0B"/>
    <w:rsid w:val="00CE01B4"/>
    <w:rsid w:val="00CE1482"/>
    <w:rsid w:val="00CE5EEE"/>
    <w:rsid w:val="00CF2EFA"/>
    <w:rsid w:val="00D047B8"/>
    <w:rsid w:val="00D10988"/>
    <w:rsid w:val="00D2663E"/>
    <w:rsid w:val="00D323A4"/>
    <w:rsid w:val="00D339CC"/>
    <w:rsid w:val="00D33EEC"/>
    <w:rsid w:val="00D4348C"/>
    <w:rsid w:val="00D477FE"/>
    <w:rsid w:val="00D556BD"/>
    <w:rsid w:val="00D606B9"/>
    <w:rsid w:val="00D61186"/>
    <w:rsid w:val="00D63EE2"/>
    <w:rsid w:val="00D65795"/>
    <w:rsid w:val="00D66F4E"/>
    <w:rsid w:val="00D67CA1"/>
    <w:rsid w:val="00D70682"/>
    <w:rsid w:val="00D70E5E"/>
    <w:rsid w:val="00D75803"/>
    <w:rsid w:val="00D858F0"/>
    <w:rsid w:val="00D8677E"/>
    <w:rsid w:val="00D90022"/>
    <w:rsid w:val="00D9458A"/>
    <w:rsid w:val="00D9762E"/>
    <w:rsid w:val="00DA4095"/>
    <w:rsid w:val="00DA4ABC"/>
    <w:rsid w:val="00DB1584"/>
    <w:rsid w:val="00DB71FE"/>
    <w:rsid w:val="00DC0D36"/>
    <w:rsid w:val="00DC3F95"/>
    <w:rsid w:val="00DC43A3"/>
    <w:rsid w:val="00DC6638"/>
    <w:rsid w:val="00DC68B4"/>
    <w:rsid w:val="00DD18DD"/>
    <w:rsid w:val="00DD18F6"/>
    <w:rsid w:val="00DE777F"/>
    <w:rsid w:val="00DF1EF2"/>
    <w:rsid w:val="00DF2EA5"/>
    <w:rsid w:val="00E01E5D"/>
    <w:rsid w:val="00E01F3D"/>
    <w:rsid w:val="00E03D61"/>
    <w:rsid w:val="00E1061C"/>
    <w:rsid w:val="00E11E8B"/>
    <w:rsid w:val="00E12511"/>
    <w:rsid w:val="00E12F0B"/>
    <w:rsid w:val="00E133D7"/>
    <w:rsid w:val="00E149E1"/>
    <w:rsid w:val="00E15470"/>
    <w:rsid w:val="00E15ACC"/>
    <w:rsid w:val="00E17B3A"/>
    <w:rsid w:val="00E24C89"/>
    <w:rsid w:val="00E250F9"/>
    <w:rsid w:val="00E265D3"/>
    <w:rsid w:val="00E317BE"/>
    <w:rsid w:val="00E33832"/>
    <w:rsid w:val="00E5212C"/>
    <w:rsid w:val="00E6217A"/>
    <w:rsid w:val="00E6482A"/>
    <w:rsid w:val="00E65F6A"/>
    <w:rsid w:val="00E66E67"/>
    <w:rsid w:val="00E6756B"/>
    <w:rsid w:val="00E70A17"/>
    <w:rsid w:val="00E73943"/>
    <w:rsid w:val="00E81AE3"/>
    <w:rsid w:val="00E8464D"/>
    <w:rsid w:val="00E87C9C"/>
    <w:rsid w:val="00E94F53"/>
    <w:rsid w:val="00E96431"/>
    <w:rsid w:val="00E9675B"/>
    <w:rsid w:val="00E97BB7"/>
    <w:rsid w:val="00EA075C"/>
    <w:rsid w:val="00EA3650"/>
    <w:rsid w:val="00EA75F6"/>
    <w:rsid w:val="00EA7A03"/>
    <w:rsid w:val="00EB0AF1"/>
    <w:rsid w:val="00EB26D7"/>
    <w:rsid w:val="00EB38CD"/>
    <w:rsid w:val="00EC26C5"/>
    <w:rsid w:val="00EC5DC7"/>
    <w:rsid w:val="00EC6631"/>
    <w:rsid w:val="00ED5628"/>
    <w:rsid w:val="00EE5809"/>
    <w:rsid w:val="00EE5B12"/>
    <w:rsid w:val="00EF0484"/>
    <w:rsid w:val="00EF1530"/>
    <w:rsid w:val="00EF1B64"/>
    <w:rsid w:val="00EF2113"/>
    <w:rsid w:val="00EF398F"/>
    <w:rsid w:val="00F043C7"/>
    <w:rsid w:val="00F10879"/>
    <w:rsid w:val="00F121B5"/>
    <w:rsid w:val="00F258E9"/>
    <w:rsid w:val="00F25E4B"/>
    <w:rsid w:val="00F30377"/>
    <w:rsid w:val="00F33143"/>
    <w:rsid w:val="00F35DEC"/>
    <w:rsid w:val="00F35E3A"/>
    <w:rsid w:val="00F40BCB"/>
    <w:rsid w:val="00F4185B"/>
    <w:rsid w:val="00F41F33"/>
    <w:rsid w:val="00F43029"/>
    <w:rsid w:val="00F433D6"/>
    <w:rsid w:val="00F47E36"/>
    <w:rsid w:val="00F51843"/>
    <w:rsid w:val="00F56BA2"/>
    <w:rsid w:val="00F65812"/>
    <w:rsid w:val="00F671AB"/>
    <w:rsid w:val="00F701E1"/>
    <w:rsid w:val="00F733EC"/>
    <w:rsid w:val="00F7422C"/>
    <w:rsid w:val="00F74825"/>
    <w:rsid w:val="00F75522"/>
    <w:rsid w:val="00F77969"/>
    <w:rsid w:val="00F80091"/>
    <w:rsid w:val="00F85FCE"/>
    <w:rsid w:val="00F90C5A"/>
    <w:rsid w:val="00F9230E"/>
    <w:rsid w:val="00F93EEE"/>
    <w:rsid w:val="00F968E4"/>
    <w:rsid w:val="00FA04CD"/>
    <w:rsid w:val="00FB0E30"/>
    <w:rsid w:val="00FB1DB5"/>
    <w:rsid w:val="00FB2A6B"/>
    <w:rsid w:val="00FC088E"/>
    <w:rsid w:val="00FC6744"/>
    <w:rsid w:val="00FD3470"/>
    <w:rsid w:val="00FD6A11"/>
    <w:rsid w:val="00FF0140"/>
    <w:rsid w:val="00FF2C77"/>
    <w:rsid w:val="00FF3CD6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F302BD"/>
  <w15:docId w15:val="{F91F49CB-1149-4C75-B36D-0CA3850C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749A"/>
  </w:style>
  <w:style w:type="paragraph" w:styleId="1">
    <w:name w:val="heading 1"/>
    <w:basedOn w:val="a"/>
    <w:link w:val="10"/>
    <w:uiPriority w:val="9"/>
    <w:qFormat/>
    <w:rsid w:val="00DC0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23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9"/>
    <w:qFormat/>
    <w:rsid w:val="00184E3B"/>
    <w:pPr>
      <w:spacing w:beforeAutospacing="1" w:after="0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7919F6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919F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F1530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2663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4C3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39"/>
    <w:rsid w:val="00230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60AEA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21">
    <w:name w:val="Сетка таблицы2"/>
    <w:basedOn w:val="a1"/>
    <w:next w:val="a6"/>
    <w:uiPriority w:val="39"/>
    <w:rsid w:val="00727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qFormat/>
    <w:rsid w:val="00727D21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table" w:customStyle="1" w:styleId="31">
    <w:name w:val="Сетка таблицы3"/>
    <w:basedOn w:val="a1"/>
    <w:next w:val="a6"/>
    <w:uiPriority w:val="59"/>
    <w:rsid w:val="006C7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CA0FB3"/>
    <w:rPr>
      <w:color w:val="605E5C"/>
      <w:shd w:val="clear" w:color="auto" w:fill="E1DFDD"/>
    </w:rPr>
  </w:style>
  <w:style w:type="paragraph" w:customStyle="1" w:styleId="p-consnonformat">
    <w:name w:val="p-consnonformat"/>
    <w:basedOn w:val="a"/>
    <w:rsid w:val="00CA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-weightbold">
    <w:name w:val="font-weight_bold"/>
    <w:basedOn w:val="a0"/>
    <w:rsid w:val="00CA0FB3"/>
  </w:style>
  <w:style w:type="paragraph" w:customStyle="1" w:styleId="il-text-alignjustify">
    <w:name w:val="il-text-align_justify"/>
    <w:basedOn w:val="a"/>
    <w:rsid w:val="00CA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A0FB3"/>
    <w:rPr>
      <w:b/>
      <w:bCs/>
    </w:rPr>
  </w:style>
  <w:style w:type="character" w:customStyle="1" w:styleId="word-wrapper">
    <w:name w:val="word-wrapper"/>
    <w:basedOn w:val="a0"/>
    <w:rsid w:val="00CA0FB3"/>
  </w:style>
  <w:style w:type="character" w:customStyle="1" w:styleId="fake-non-breaking-space">
    <w:name w:val="fake-non-breaking-space"/>
    <w:basedOn w:val="a0"/>
    <w:rsid w:val="00CA0FB3"/>
  </w:style>
  <w:style w:type="table" w:customStyle="1" w:styleId="4">
    <w:name w:val="Сетка таблицы4"/>
    <w:basedOn w:val="a1"/>
    <w:next w:val="a6"/>
    <w:uiPriority w:val="39"/>
    <w:rsid w:val="0051524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535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E0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E15ACC"/>
  </w:style>
  <w:style w:type="table" w:customStyle="1" w:styleId="7">
    <w:name w:val="Сетка таблицы7"/>
    <w:basedOn w:val="a1"/>
    <w:next w:val="a6"/>
    <w:uiPriority w:val="59"/>
    <w:rsid w:val="00E15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semiHidden/>
    <w:unhideWhenUsed/>
    <w:rsid w:val="00E15AC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15AC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annotation reference"/>
    <w:basedOn w:val="a0"/>
    <w:uiPriority w:val="99"/>
    <w:semiHidden/>
    <w:unhideWhenUsed/>
    <w:rsid w:val="003A595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A595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A595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A595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A5950"/>
    <w:rPr>
      <w:b/>
      <w:bCs/>
      <w:sz w:val="20"/>
      <w:szCs w:val="20"/>
    </w:rPr>
  </w:style>
  <w:style w:type="table" w:customStyle="1" w:styleId="8">
    <w:name w:val="Сетка таблицы8"/>
    <w:basedOn w:val="a1"/>
    <w:next w:val="a6"/>
    <w:uiPriority w:val="39"/>
    <w:rsid w:val="00610A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D66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F779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0">
    <w:name w:val="Сетка таблицы10"/>
    <w:basedOn w:val="a1"/>
    <w:next w:val="a6"/>
    <w:uiPriority w:val="59"/>
    <w:rsid w:val="003C4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39"/>
    <w:rsid w:val="005C7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C5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7B077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30">
    <w:name w:val="Сетка таблицы13"/>
    <w:basedOn w:val="a1"/>
    <w:next w:val="a6"/>
    <w:uiPriority w:val="39"/>
    <w:rsid w:val="007B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6"/>
    <w:uiPriority w:val="39"/>
    <w:rsid w:val="003D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6"/>
    <w:uiPriority w:val="39"/>
    <w:rsid w:val="009B2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B46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84E3B"/>
    <w:rPr>
      <w:rFonts w:ascii="SimSun" w:eastAsia="SimSun" w:hAnsi="SimSun" w:cs="Times New Roman"/>
      <w:b/>
      <w:bCs/>
      <w:sz w:val="26"/>
      <w:szCs w:val="26"/>
      <w:lang w:val="en-US" w:eastAsia="zh-CN"/>
    </w:rPr>
  </w:style>
  <w:style w:type="numbering" w:customStyle="1" w:styleId="22">
    <w:name w:val="Нет списка2"/>
    <w:next w:val="a2"/>
    <w:uiPriority w:val="99"/>
    <w:semiHidden/>
    <w:unhideWhenUsed/>
    <w:rsid w:val="00184E3B"/>
  </w:style>
  <w:style w:type="paragraph" w:styleId="af1">
    <w:name w:val="Normal (Web)"/>
    <w:uiPriority w:val="99"/>
    <w:unhideWhenUsed/>
    <w:qFormat/>
    <w:rsid w:val="00184E3B"/>
    <w:pPr>
      <w:spacing w:beforeAutospacing="1" w:after="0" w:afterAutospacing="1"/>
    </w:pPr>
    <w:rPr>
      <w:rFonts w:ascii="Times New Roman" w:eastAsia="SimSun" w:hAnsi="Times New Roman" w:cs="Times New Roman"/>
      <w:sz w:val="24"/>
      <w:szCs w:val="20"/>
      <w:lang w:val="en-US" w:eastAsia="zh-CN"/>
    </w:rPr>
  </w:style>
  <w:style w:type="table" w:customStyle="1" w:styleId="16">
    <w:name w:val="Сетка таблицы16"/>
    <w:basedOn w:val="a1"/>
    <w:next w:val="a6"/>
    <w:uiPriority w:val="39"/>
    <w:rsid w:val="003C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2E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7">
    <w:name w:val="Сетка таблицы17"/>
    <w:basedOn w:val="a1"/>
    <w:next w:val="a6"/>
    <w:uiPriority w:val="59"/>
    <w:rsid w:val="00F7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6"/>
    <w:uiPriority w:val="59"/>
    <w:rsid w:val="00F43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6"/>
    <w:uiPriority w:val="39"/>
    <w:rsid w:val="008A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6"/>
    <w:uiPriority w:val="39"/>
    <w:rsid w:val="00160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39"/>
    <w:rsid w:val="001B4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6"/>
    <w:uiPriority w:val="39"/>
    <w:rsid w:val="00E96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6"/>
    <w:uiPriority w:val="59"/>
    <w:rsid w:val="00CD45E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4">
    <w:name w:val="Сетка таблицы24"/>
    <w:basedOn w:val="a1"/>
    <w:next w:val="a6"/>
    <w:uiPriority w:val="39"/>
    <w:rsid w:val="005D3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6"/>
    <w:uiPriority w:val="39"/>
    <w:rsid w:val="0032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6"/>
    <w:uiPriority w:val="59"/>
    <w:rsid w:val="002E1331"/>
    <w:pPr>
      <w:spacing w:beforeAutospacing="1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6"/>
    <w:uiPriority w:val="39"/>
    <w:rsid w:val="00D85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6"/>
    <w:uiPriority w:val="59"/>
    <w:rsid w:val="00583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6"/>
    <w:uiPriority w:val="39"/>
    <w:rsid w:val="003A14B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514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Сетка таблицы30"/>
    <w:basedOn w:val="a1"/>
    <w:next w:val="a6"/>
    <w:uiPriority w:val="59"/>
    <w:rsid w:val="00A15C1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6"/>
    <w:uiPriority w:val="39"/>
    <w:rsid w:val="00597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 Indent"/>
    <w:basedOn w:val="a"/>
    <w:link w:val="af3"/>
    <w:rsid w:val="00CB083C"/>
    <w:pPr>
      <w:spacing w:after="0" w:line="240" w:lineRule="auto"/>
      <w:ind w:left="420" w:firstLine="300"/>
      <w:jc w:val="righ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B08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0D36"/>
    <w:rPr>
      <w:rFonts w:ascii="Times New Roman" w:eastAsia="Times New Roman" w:hAnsi="Times New Roman" w:cs="Times New Roman"/>
      <w:b/>
      <w:bCs/>
      <w:kern w:val="36"/>
      <w:sz w:val="27"/>
      <w:szCs w:val="27"/>
      <w:lang w:eastAsia="ru-RU"/>
    </w:rPr>
  </w:style>
  <w:style w:type="numbering" w:customStyle="1" w:styleId="32">
    <w:name w:val="Нет списка3"/>
    <w:next w:val="a2"/>
    <w:semiHidden/>
    <w:rsid w:val="00DC0D36"/>
  </w:style>
  <w:style w:type="paragraph" w:customStyle="1" w:styleId="af4">
    <w:basedOn w:val="a"/>
    <w:next w:val="af1"/>
    <w:rsid w:val="00DC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mphasis"/>
    <w:qFormat/>
    <w:rsid w:val="00DC0D36"/>
    <w:rPr>
      <w:i/>
      <w:iCs/>
    </w:rPr>
  </w:style>
  <w:style w:type="table" w:customStyle="1" w:styleId="320">
    <w:name w:val="Сетка таблицы32"/>
    <w:basedOn w:val="a1"/>
    <w:next w:val="a6"/>
    <w:rsid w:val="00DC0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Document Map"/>
    <w:basedOn w:val="a"/>
    <w:link w:val="af7"/>
    <w:semiHidden/>
    <w:rsid w:val="00DC0D3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link w:val="af6"/>
    <w:semiHidden/>
    <w:rsid w:val="00DC0D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33">
    <w:name w:val="Сетка таблицы33"/>
    <w:basedOn w:val="a1"/>
    <w:next w:val="a6"/>
    <w:uiPriority w:val="59"/>
    <w:rsid w:val="00F41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0">
    <w:name w:val="newncpi0"/>
    <w:basedOn w:val="a"/>
    <w:rsid w:val="0077625E"/>
    <w:pPr>
      <w:spacing w:before="1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923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34">
    <w:name w:val="Сетка таблицы34"/>
    <w:basedOn w:val="a1"/>
    <w:next w:val="a6"/>
    <w:uiPriority w:val="59"/>
    <w:rsid w:val="00F9230E"/>
    <w:pPr>
      <w:spacing w:after="0" w:line="240" w:lineRule="auto"/>
      <w:ind w:firstLine="709"/>
    </w:pPr>
    <w:rPr>
      <w:rFonts w:ascii="Times New Roman" w:hAnsi="Times New Roman" w:cs="Times New Roman"/>
      <w:sz w:val="30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F923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5">
    <w:name w:val="Сетка таблицы35"/>
    <w:basedOn w:val="a1"/>
    <w:next w:val="a6"/>
    <w:locked/>
    <w:rsid w:val="007A703F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6"/>
    <w:uiPriority w:val="59"/>
    <w:rsid w:val="00613C42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a">
    <w:name w:val="Основной текст (2)"/>
    <w:rsid w:val="00A549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48">
    <w:name w:val="Font Style48"/>
    <w:basedOn w:val="a0"/>
    <w:uiPriority w:val="99"/>
    <w:rsid w:val="00A54921"/>
    <w:rPr>
      <w:rFonts w:ascii="Times New Roman" w:hAnsi="Times New Roman" w:cs="Times New Roman" w:hint="default"/>
      <w:sz w:val="22"/>
      <w:szCs w:val="22"/>
    </w:rPr>
  </w:style>
  <w:style w:type="character" w:customStyle="1" w:styleId="101">
    <w:name w:val="Основной текст (10)_"/>
    <w:basedOn w:val="a0"/>
    <w:link w:val="102"/>
    <w:rsid w:val="00E338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2">
    <w:name w:val="Основной текст (10)"/>
    <w:basedOn w:val="a"/>
    <w:link w:val="101"/>
    <w:rsid w:val="00E33832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95pt">
    <w:name w:val="Основной текст + 9;5 pt"/>
    <w:basedOn w:val="a0"/>
    <w:rsid w:val="00E33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0">
    <w:name w:val="Основной текст (16)_"/>
    <w:basedOn w:val="a0"/>
    <w:link w:val="161"/>
    <w:rsid w:val="00E338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E33832"/>
    <w:pPr>
      <w:shd w:val="clear" w:color="auto" w:fill="FFFFFF"/>
      <w:spacing w:after="300" w:line="122" w:lineRule="exact"/>
      <w:jc w:val="both"/>
    </w:pPr>
    <w:rPr>
      <w:rFonts w:ascii="Times New Roman" w:eastAsia="Times New Roman" w:hAnsi="Times New Roman" w:cs="Times New Roman"/>
    </w:rPr>
  </w:style>
  <w:style w:type="table" w:customStyle="1" w:styleId="37">
    <w:name w:val="Сетка таблицы37"/>
    <w:basedOn w:val="a1"/>
    <w:next w:val="a6"/>
    <w:uiPriority w:val="59"/>
    <w:rsid w:val="00AB0170"/>
    <w:pPr>
      <w:spacing w:after="0" w:line="240" w:lineRule="auto"/>
      <w:ind w:firstLine="284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8">
    <w:name w:val="Сетка таблицы38"/>
    <w:basedOn w:val="a1"/>
    <w:next w:val="a6"/>
    <w:uiPriority w:val="39"/>
    <w:rsid w:val="0027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6"/>
    <w:uiPriority w:val="39"/>
    <w:rsid w:val="001A7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Другое_"/>
    <w:basedOn w:val="a0"/>
    <w:link w:val="af9"/>
    <w:rsid w:val="009A1E2F"/>
    <w:rPr>
      <w:i/>
      <w:iCs/>
      <w:color w:val="833C0B"/>
      <w:sz w:val="20"/>
      <w:szCs w:val="20"/>
    </w:rPr>
  </w:style>
  <w:style w:type="paragraph" w:customStyle="1" w:styleId="af9">
    <w:name w:val="Другое"/>
    <w:basedOn w:val="a"/>
    <w:link w:val="af8"/>
    <w:rsid w:val="009A1E2F"/>
    <w:pPr>
      <w:widowControl w:val="0"/>
      <w:spacing w:after="0" w:line="240" w:lineRule="auto"/>
    </w:pPr>
    <w:rPr>
      <w:i/>
      <w:iCs/>
      <w:color w:val="833C0B"/>
      <w:sz w:val="20"/>
      <w:szCs w:val="20"/>
    </w:rPr>
  </w:style>
  <w:style w:type="table" w:customStyle="1" w:styleId="40">
    <w:name w:val="Сетка таблицы40"/>
    <w:basedOn w:val="a1"/>
    <w:next w:val="a6"/>
    <w:uiPriority w:val="39"/>
    <w:rsid w:val="00DC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lidaelectro_psl@mail.ru" TargetMode="External"/><Relationship Id="rId299" Type="http://schemas.openxmlformats.org/officeDocument/2006/relationships/hyperlink" Target="mailto:oge-gsz@mail.ru" TargetMode="External"/><Relationship Id="rId21" Type="http://schemas.openxmlformats.org/officeDocument/2006/relationships/hyperlink" Target="mailto:optic@mail.lida.by" TargetMode="External"/><Relationship Id="rId63" Type="http://schemas.openxmlformats.org/officeDocument/2006/relationships/hyperlink" Target="mailto:uoos@maz.by" TargetMode="External"/><Relationship Id="rId159" Type="http://schemas.openxmlformats.org/officeDocument/2006/relationships/hyperlink" Target="mailto:hzga@tut.by" TargetMode="External"/><Relationship Id="rId324" Type="http://schemas.openxmlformats.org/officeDocument/2006/relationships/hyperlink" Target="mailto:mashinostroitel@gomselmash.by" TargetMode="External"/><Relationship Id="rId170" Type="http://schemas.openxmlformats.org/officeDocument/2006/relationships/hyperlink" Target="mailto:hzga@tut.by" TargetMode="External"/><Relationship Id="rId226" Type="http://schemas.openxmlformats.org/officeDocument/2006/relationships/hyperlink" Target="mailto:boos@liftmach.by" TargetMode="External"/><Relationship Id="rId268" Type="http://schemas.openxmlformats.org/officeDocument/2006/relationships/hyperlink" Target="mailto:kalisetskaianv@keramin.com" TargetMode="External"/><Relationship Id="rId32" Type="http://schemas.openxmlformats.org/officeDocument/2006/relationships/hyperlink" Target="mailto:oge.mzmm@yandex.ru" TargetMode="External"/><Relationship Id="rId74" Type="http://schemas.openxmlformats.org/officeDocument/2006/relationships/hyperlink" Target="mailto:uoos@maz.by" TargetMode="External"/><Relationship Id="rId128" Type="http://schemas.openxmlformats.org/officeDocument/2006/relationships/hyperlink" Target="mailto:lidaelectro_psl@mail.ru" TargetMode="External"/><Relationship Id="rId335" Type="http://schemas.openxmlformats.org/officeDocument/2006/relationships/hyperlink" Target="https://www.ecoinfo.by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boos@liftmach.by" TargetMode="External"/><Relationship Id="rId237" Type="http://schemas.openxmlformats.org/officeDocument/2006/relationships/hyperlink" Target="mailto:boos@liftmach.by" TargetMode="External"/><Relationship Id="rId279" Type="http://schemas.openxmlformats.org/officeDocument/2006/relationships/hyperlink" Target="mailto:elmodul.oge@mail.ru" TargetMode="External"/><Relationship Id="rId43" Type="http://schemas.openxmlformats.org/officeDocument/2006/relationships/hyperlink" Target="mailto:n.narkevich@belniilit.by" TargetMode="External"/><Relationship Id="rId139" Type="http://schemas.openxmlformats.org/officeDocument/2006/relationships/hyperlink" Target="mailto:eco@baaz.by" TargetMode="External"/><Relationship Id="rId290" Type="http://schemas.openxmlformats.org/officeDocument/2006/relationships/hyperlink" Target="mailto:ot@elmodul.by" TargetMode="External"/><Relationship Id="rId304" Type="http://schemas.openxmlformats.org/officeDocument/2006/relationships/hyperlink" Target="mailto:oge-gsz@mail.ru" TargetMode="External"/><Relationship Id="rId346" Type="http://schemas.openxmlformats.org/officeDocument/2006/relationships/hyperlink" Target="https://postavy.vitebsk-region.gov.by/uploads/files/08-09-22-1.pdf" TargetMode="External"/><Relationship Id="rId85" Type="http://schemas.openxmlformats.org/officeDocument/2006/relationships/hyperlink" Target="mailto:uoos@maz.by" TargetMode="External"/><Relationship Id="rId150" Type="http://schemas.openxmlformats.org/officeDocument/2006/relationships/hyperlink" Target="mailto:ksm_ecolog@cementby.by" TargetMode="External"/><Relationship Id="rId192" Type="http://schemas.openxmlformats.org/officeDocument/2006/relationships/hyperlink" Target="mailto:boos@liftmach.by" TargetMode="External"/><Relationship Id="rId206" Type="http://schemas.openxmlformats.org/officeDocument/2006/relationships/hyperlink" Target="mailto:peo-skdubrova@yandex.ru" TargetMode="External"/><Relationship Id="rId248" Type="http://schemas.openxmlformats.org/officeDocument/2006/relationships/hyperlink" Target="mailto:boos@liftmach.by" TargetMode="External"/><Relationship Id="rId12" Type="http://schemas.openxmlformats.org/officeDocument/2006/relationships/hyperlink" Target="mailto:oblkomprios@ohranaprirody.gov.by" TargetMode="External"/><Relationship Id="rId108" Type="http://schemas.openxmlformats.org/officeDocument/2006/relationships/hyperlink" Target="mailto:lab@krasnyborets.com" TargetMode="External"/><Relationship Id="rId315" Type="http://schemas.openxmlformats.org/officeDocument/2006/relationships/hyperlink" Target="mailto:ecostancogomel@tut.by" TargetMode="External"/><Relationship Id="rId54" Type="http://schemas.openxmlformats.org/officeDocument/2006/relationships/hyperlink" Target="mailto:uoos@maz.by" TargetMode="External"/><Relationship Id="rId96" Type="http://schemas.openxmlformats.org/officeDocument/2006/relationships/hyperlink" Target="mailto:uoos@maz.by" TargetMode="External"/><Relationship Id="rId161" Type="http://schemas.openxmlformats.org/officeDocument/2006/relationships/hyperlink" Target="mailto:hzga@tut.by" TargetMode="External"/><Relationship Id="rId217" Type="http://schemas.openxmlformats.org/officeDocument/2006/relationships/hyperlink" Target="mailto:boos@liftmach.by" TargetMode="External"/><Relationship Id="rId259" Type="http://schemas.openxmlformats.org/officeDocument/2006/relationships/hyperlink" Target="mailto:asup_korall@tut.by" TargetMode="External"/><Relationship Id="rId23" Type="http://schemas.openxmlformats.org/officeDocument/2006/relationships/hyperlink" Target="mailto:optic@mail.lida.by" TargetMode="External"/><Relationship Id="rId119" Type="http://schemas.openxmlformats.org/officeDocument/2006/relationships/hyperlink" Target="mailto:lidaelectro_psl@mail.ru" TargetMode="External"/><Relationship Id="rId270" Type="http://schemas.openxmlformats.org/officeDocument/2006/relationships/hyperlink" Target="mailto:kalisetskaianv@keramin.com" TargetMode="External"/><Relationship Id="rId326" Type="http://schemas.openxmlformats.org/officeDocument/2006/relationships/hyperlink" Target="mailto:mashinostroitel@gomselmash.by" TargetMode="External"/><Relationship Id="rId65" Type="http://schemas.openxmlformats.org/officeDocument/2006/relationships/hyperlink" Target="mailto:uoos@maz.by" TargetMode="External"/><Relationship Id="rId130" Type="http://schemas.openxmlformats.org/officeDocument/2006/relationships/hyperlink" Target="mailto:lidaelectro_psl@mail.ru" TargetMode="External"/><Relationship Id="rId172" Type="http://schemas.openxmlformats.org/officeDocument/2006/relationships/hyperlink" Target="mailto:hzga@tut.by" TargetMode="External"/><Relationship Id="rId228" Type="http://schemas.openxmlformats.org/officeDocument/2006/relationships/hyperlink" Target="mailto:boos@liftmach.by" TargetMode="External"/><Relationship Id="rId281" Type="http://schemas.openxmlformats.org/officeDocument/2006/relationships/hyperlink" Target="mailto:ot@elmodul.by" TargetMode="External"/><Relationship Id="rId337" Type="http://schemas.openxmlformats.org/officeDocument/2006/relationships/hyperlink" Target="mailto:vzep.info@gmail.com" TargetMode="External"/><Relationship Id="rId34" Type="http://schemas.openxmlformats.org/officeDocument/2006/relationships/hyperlink" Target="mailto:oge.mzmm@yandex.ru" TargetMode="External"/><Relationship Id="rId76" Type="http://schemas.openxmlformats.org/officeDocument/2006/relationships/hyperlink" Target="mailto:uoos@maz.by" TargetMode="External"/><Relationship Id="rId141" Type="http://schemas.openxmlformats.org/officeDocument/2006/relationships/hyperlink" Target="mailto:eco@baaz.by" TargetMode="External"/><Relationship Id="rId7" Type="http://schemas.openxmlformats.org/officeDocument/2006/relationships/hyperlink" Target="mailto:fedorova.mv@belgee.by" TargetMode="External"/><Relationship Id="rId183" Type="http://schemas.openxmlformats.org/officeDocument/2006/relationships/hyperlink" Target="mailto:boos@liftmach.by" TargetMode="External"/><Relationship Id="rId239" Type="http://schemas.openxmlformats.org/officeDocument/2006/relationships/hyperlink" Target="mailto:boos@liftmach.by" TargetMode="External"/><Relationship Id="rId250" Type="http://schemas.openxmlformats.org/officeDocument/2006/relationships/hyperlink" Target="mailto:boos@liftmach.by" TargetMode="External"/><Relationship Id="rId292" Type="http://schemas.openxmlformats.org/officeDocument/2006/relationships/hyperlink" Target="mailto:ot@elmodul.by" TargetMode="External"/><Relationship Id="rId306" Type="http://schemas.openxmlformats.org/officeDocument/2006/relationships/hyperlink" Target="mailto:ecostancogomel@tut.by" TargetMode="External"/><Relationship Id="rId45" Type="http://schemas.openxmlformats.org/officeDocument/2006/relationships/hyperlink" Target="http://www.belniilit.by" TargetMode="External"/><Relationship Id="rId87" Type="http://schemas.openxmlformats.org/officeDocument/2006/relationships/hyperlink" Target="mailto:uoos@maz.by" TargetMode="External"/><Relationship Id="rId110" Type="http://schemas.openxmlformats.org/officeDocument/2006/relationships/hyperlink" Target="mailto:lab@krasnyborets.com" TargetMode="External"/><Relationship Id="rId348" Type="http://schemas.openxmlformats.org/officeDocument/2006/relationships/hyperlink" Target="mailto:info@mksi.by" TargetMode="External"/><Relationship Id="rId152" Type="http://schemas.openxmlformats.org/officeDocument/2006/relationships/hyperlink" Target="mailto:ksm_ecolog@cementby.by" TargetMode="External"/><Relationship Id="rId194" Type="http://schemas.openxmlformats.org/officeDocument/2006/relationships/hyperlink" Target="mailto:peo-skdubrova@yandex.ru" TargetMode="External"/><Relationship Id="rId208" Type="http://schemas.openxmlformats.org/officeDocument/2006/relationships/hyperlink" Target="mailto:peo-skdubrova@yandex.ru" TargetMode="External"/><Relationship Id="rId261" Type="http://schemas.openxmlformats.org/officeDocument/2006/relationships/hyperlink" Target="mailto:asup_korall@tut.by" TargetMode="External"/><Relationship Id="rId14" Type="http://schemas.openxmlformats.org/officeDocument/2006/relationships/hyperlink" Target="mailto:e.rachevsky@oos.by" TargetMode="External"/><Relationship Id="rId56" Type="http://schemas.openxmlformats.org/officeDocument/2006/relationships/hyperlink" Target="mailto:uoos@maz.by" TargetMode="External"/><Relationship Id="rId317" Type="http://schemas.openxmlformats.org/officeDocument/2006/relationships/hyperlink" Target="mailto:ecostancogomel@tut.by" TargetMode="External"/><Relationship Id="rId98" Type="http://schemas.openxmlformats.org/officeDocument/2006/relationships/hyperlink" Target="mailto:lab@krasnyborets.com" TargetMode="External"/><Relationship Id="rId121" Type="http://schemas.openxmlformats.org/officeDocument/2006/relationships/hyperlink" Target="mailto:lidaelectro_psl@mail.ru" TargetMode="External"/><Relationship Id="rId163" Type="http://schemas.openxmlformats.org/officeDocument/2006/relationships/hyperlink" Target="mailto:hzga@tut.by" TargetMode="External"/><Relationship Id="rId219" Type="http://schemas.openxmlformats.org/officeDocument/2006/relationships/hyperlink" Target="mailto:Aho@liftmach.by;" TargetMode="External"/><Relationship Id="rId230" Type="http://schemas.openxmlformats.org/officeDocument/2006/relationships/hyperlink" Target="mailto:boos@liftmach.by" TargetMode="External"/><Relationship Id="rId251" Type="http://schemas.openxmlformats.org/officeDocument/2006/relationships/hyperlink" Target="mailto:asup_korall@tut.by" TargetMode="External"/><Relationship Id="rId25" Type="http://schemas.openxmlformats.org/officeDocument/2006/relationships/hyperlink" Target="mailto:optic@mail.lida.by" TargetMode="External"/><Relationship Id="rId46" Type="http://schemas.openxmlformats.org/officeDocument/2006/relationships/hyperlink" Target="mailto:uoos@maz.by" TargetMode="External"/><Relationship Id="rId67" Type="http://schemas.openxmlformats.org/officeDocument/2006/relationships/hyperlink" Target="mailto:uoos@maz.by" TargetMode="External"/><Relationship Id="rId272" Type="http://schemas.openxmlformats.org/officeDocument/2006/relationships/hyperlink" Target="mailto:kalisetskaianv@keramin.com" TargetMode="External"/><Relationship Id="rId293" Type="http://schemas.openxmlformats.org/officeDocument/2006/relationships/hyperlink" Target="mailto:ot@elmodul.by" TargetMode="External"/><Relationship Id="rId307" Type="http://schemas.openxmlformats.org/officeDocument/2006/relationships/hyperlink" Target="mailto:ecostancogomel@tut.by" TargetMode="External"/><Relationship Id="rId328" Type="http://schemas.openxmlformats.org/officeDocument/2006/relationships/hyperlink" Target="mailto:mashinostroitel@gomselmash.by" TargetMode="External"/><Relationship Id="rId349" Type="http://schemas.openxmlformats.org/officeDocument/2006/relationships/hyperlink" Target="mailto:korobkina.gok@yandex.by" TargetMode="External"/><Relationship Id="rId88" Type="http://schemas.openxmlformats.org/officeDocument/2006/relationships/hyperlink" Target="mailto:uoos@maz.by" TargetMode="External"/><Relationship Id="rId111" Type="http://schemas.openxmlformats.org/officeDocument/2006/relationships/hyperlink" Target="mailto:lidaelectro_psl@mail.ru" TargetMode="External"/><Relationship Id="rId132" Type="http://schemas.openxmlformats.org/officeDocument/2006/relationships/hyperlink" Target="mailto:lidaelectro_psl@mail.ru" TargetMode="External"/><Relationship Id="rId153" Type="http://schemas.openxmlformats.org/officeDocument/2006/relationships/hyperlink" Target="mailto:ksm_ecolog@cementby.by" TargetMode="External"/><Relationship Id="rId174" Type="http://schemas.openxmlformats.org/officeDocument/2006/relationships/hyperlink" Target="mailto:hzga@tut.by" TargetMode="External"/><Relationship Id="rId195" Type="http://schemas.openxmlformats.org/officeDocument/2006/relationships/hyperlink" Target="mailto:boos@liftmach.by" TargetMode="External"/><Relationship Id="rId209" Type="http://schemas.openxmlformats.org/officeDocument/2006/relationships/hyperlink" Target="mailto:boos@liftmach.by" TargetMode="External"/><Relationship Id="rId220" Type="http://schemas.openxmlformats.org/officeDocument/2006/relationships/hyperlink" Target="mailto:boos@liftmach.by" TargetMode="External"/><Relationship Id="rId241" Type="http://schemas.openxmlformats.org/officeDocument/2006/relationships/hyperlink" Target="mailto:boos@liftmach.by" TargetMode="External"/><Relationship Id="rId15" Type="http://schemas.openxmlformats.org/officeDocument/2006/relationships/hyperlink" Target="mailto:a.pytliak@bellakt.com" TargetMode="External"/><Relationship Id="rId36" Type="http://schemas.openxmlformats.org/officeDocument/2006/relationships/hyperlink" Target="mailto:oos3@grodnoglass.by" TargetMode="External"/><Relationship Id="rId57" Type="http://schemas.openxmlformats.org/officeDocument/2006/relationships/hyperlink" Target="mailto:uoos@maz.by" TargetMode="External"/><Relationship Id="rId262" Type="http://schemas.openxmlformats.org/officeDocument/2006/relationships/hyperlink" Target="mailto:asup_korall@tut.by" TargetMode="External"/><Relationship Id="rId283" Type="http://schemas.openxmlformats.org/officeDocument/2006/relationships/hyperlink" Target="mailto:ot@elmodul.by" TargetMode="External"/><Relationship Id="rId318" Type="http://schemas.openxmlformats.org/officeDocument/2006/relationships/hyperlink" Target="mailto:ecostancogomel@tut.by" TargetMode="External"/><Relationship Id="rId339" Type="http://schemas.openxmlformats.org/officeDocument/2006/relationships/hyperlink" Target="http://www.license.gov.by" TargetMode="External"/><Relationship Id="rId78" Type="http://schemas.openxmlformats.org/officeDocument/2006/relationships/hyperlink" Target="mailto:uoos@maz.by" TargetMode="External"/><Relationship Id="rId99" Type="http://schemas.openxmlformats.org/officeDocument/2006/relationships/hyperlink" Target="mailto:lab@krasnyborets.com" TargetMode="External"/><Relationship Id="rId101" Type="http://schemas.openxmlformats.org/officeDocument/2006/relationships/hyperlink" Target="mailto:lab@krasnyborets.com" TargetMode="External"/><Relationship Id="rId122" Type="http://schemas.openxmlformats.org/officeDocument/2006/relationships/hyperlink" Target="mailto:lidaelectro_psl@mail.ru" TargetMode="External"/><Relationship Id="rId143" Type="http://schemas.openxmlformats.org/officeDocument/2006/relationships/hyperlink" Target="http://www.baaz.by" TargetMode="External"/><Relationship Id="rId164" Type="http://schemas.openxmlformats.org/officeDocument/2006/relationships/hyperlink" Target="mailto:hzga@tut.by" TargetMode="External"/><Relationship Id="rId185" Type="http://schemas.openxmlformats.org/officeDocument/2006/relationships/hyperlink" Target="mailto:boos@liftmach.by" TargetMode="External"/><Relationship Id="rId350" Type="http://schemas.openxmlformats.org/officeDocument/2006/relationships/hyperlink" Target="mailto:korobkina.gok@yandex.by" TargetMode="External"/><Relationship Id="rId9" Type="http://schemas.openxmlformats.org/officeDocument/2006/relationships/hyperlink" Target="mailto:a.pytliak@bellakt.com" TargetMode="External"/><Relationship Id="rId210" Type="http://schemas.openxmlformats.org/officeDocument/2006/relationships/hyperlink" Target="mailto:peo-skdubrova@yandex.ru" TargetMode="External"/><Relationship Id="rId26" Type="http://schemas.openxmlformats.org/officeDocument/2006/relationships/hyperlink" Target="mailto:optic@mail.lida.by" TargetMode="External"/><Relationship Id="rId231" Type="http://schemas.openxmlformats.org/officeDocument/2006/relationships/hyperlink" Target="mailto:boos@liftmach.by" TargetMode="External"/><Relationship Id="rId252" Type="http://schemas.openxmlformats.org/officeDocument/2006/relationships/hyperlink" Target="mailto:asup_korall@tut.by" TargetMode="External"/><Relationship Id="rId273" Type="http://schemas.openxmlformats.org/officeDocument/2006/relationships/hyperlink" Target="tel:+375172192666" TargetMode="External"/><Relationship Id="rId294" Type="http://schemas.openxmlformats.org/officeDocument/2006/relationships/hyperlink" Target="mailto:ot@elmodul.by" TargetMode="External"/><Relationship Id="rId308" Type="http://schemas.openxmlformats.org/officeDocument/2006/relationships/hyperlink" Target="mailto:ecostancogomel@tut.by" TargetMode="External"/><Relationship Id="rId329" Type="http://schemas.openxmlformats.org/officeDocument/2006/relationships/hyperlink" Target="mailto:mashinostroitel@gomselmash.by" TargetMode="External"/><Relationship Id="rId47" Type="http://schemas.openxmlformats.org/officeDocument/2006/relationships/hyperlink" Target="mailto:uoos@maz.by" TargetMode="External"/><Relationship Id="rId68" Type="http://schemas.openxmlformats.org/officeDocument/2006/relationships/hyperlink" Target="mailto:uoos@maz.by" TargetMode="External"/><Relationship Id="rId89" Type="http://schemas.openxmlformats.org/officeDocument/2006/relationships/hyperlink" Target="mailto:uoos@maz.by" TargetMode="External"/><Relationship Id="rId112" Type="http://schemas.openxmlformats.org/officeDocument/2006/relationships/hyperlink" Target="mailto:lidaelectro_psl@mail.ru" TargetMode="External"/><Relationship Id="rId133" Type="http://schemas.openxmlformats.org/officeDocument/2006/relationships/hyperlink" Target="mailto:lidaelectro_psl@mail.ru" TargetMode="External"/><Relationship Id="rId154" Type="http://schemas.openxmlformats.org/officeDocument/2006/relationships/hyperlink" Target="mailto:ksm_ecolog@cementby.by" TargetMode="External"/><Relationship Id="rId175" Type="http://schemas.openxmlformats.org/officeDocument/2006/relationships/hyperlink" Target="mailto:hzga@tut.by" TargetMode="External"/><Relationship Id="rId340" Type="http://schemas.openxmlformats.org/officeDocument/2006/relationships/hyperlink" Target="http://www.ecoinfo.by" TargetMode="External"/><Relationship Id="rId196" Type="http://schemas.openxmlformats.org/officeDocument/2006/relationships/hyperlink" Target="https://bii.by/tx.dll?d=206870.xls" TargetMode="External"/><Relationship Id="rId200" Type="http://schemas.openxmlformats.org/officeDocument/2006/relationships/hyperlink" Target="consultantplus://offline/ref=34D02E7A1C0D0A8D1AC51567FDF9443A357A9323248DBCEBA60406F27CEB3C2386C5B0858EF16F8DFFA0337B5D6ENDT" TargetMode="External"/><Relationship Id="rId16" Type="http://schemas.openxmlformats.org/officeDocument/2006/relationships/hyperlink" Target="mailto:a.pytliak@bellakt.com" TargetMode="External"/><Relationship Id="rId221" Type="http://schemas.openxmlformats.org/officeDocument/2006/relationships/hyperlink" Target="mailto:boos@liftmach.by" TargetMode="External"/><Relationship Id="rId242" Type="http://schemas.openxmlformats.org/officeDocument/2006/relationships/hyperlink" Target="mailto:boos@liftmach.by" TargetMode="External"/><Relationship Id="rId263" Type="http://schemas.openxmlformats.org/officeDocument/2006/relationships/hyperlink" Target="mailto:asup_korall@tut.by" TargetMode="External"/><Relationship Id="rId284" Type="http://schemas.openxmlformats.org/officeDocument/2006/relationships/hyperlink" Target="mailto:ot@elmodul.by" TargetMode="External"/><Relationship Id="rId319" Type="http://schemas.openxmlformats.org/officeDocument/2006/relationships/hyperlink" Target="mailto:ecostancogomel@tut.by" TargetMode="External"/><Relationship Id="rId37" Type="http://schemas.openxmlformats.org/officeDocument/2006/relationships/hyperlink" Target="mailto:oos3@grodnoglass.by" TargetMode="External"/><Relationship Id="rId58" Type="http://schemas.openxmlformats.org/officeDocument/2006/relationships/hyperlink" Target="mailto:uoos@maz.by" TargetMode="External"/><Relationship Id="rId79" Type="http://schemas.openxmlformats.org/officeDocument/2006/relationships/hyperlink" Target="mailto:uoos@maz.by" TargetMode="External"/><Relationship Id="rId102" Type="http://schemas.openxmlformats.org/officeDocument/2006/relationships/hyperlink" Target="mailto:lab@krasnyborets.com" TargetMode="External"/><Relationship Id="rId123" Type="http://schemas.openxmlformats.org/officeDocument/2006/relationships/hyperlink" Target="mailto:lidaelectro_psl@mail.ru" TargetMode="External"/><Relationship Id="rId144" Type="http://schemas.openxmlformats.org/officeDocument/2006/relationships/hyperlink" Target="mailto:eco@baaz.by" TargetMode="External"/><Relationship Id="rId330" Type="http://schemas.openxmlformats.org/officeDocument/2006/relationships/hyperlink" Target="mailto:mashinostroitel@gomselmash.by" TargetMode="External"/><Relationship Id="rId90" Type="http://schemas.openxmlformats.org/officeDocument/2006/relationships/hyperlink" Target="mailto:uoos@maz.by" TargetMode="External"/><Relationship Id="rId165" Type="http://schemas.openxmlformats.org/officeDocument/2006/relationships/hyperlink" Target="mailto:hzga@tut.by" TargetMode="External"/><Relationship Id="rId186" Type="http://schemas.openxmlformats.org/officeDocument/2006/relationships/hyperlink" Target="mailto:boos@liftmach.by" TargetMode="External"/><Relationship Id="rId351" Type="http://schemas.openxmlformats.org/officeDocument/2006/relationships/hyperlink" Target="mailto:korobkina.gok@yandex.by" TargetMode="External"/><Relationship Id="rId211" Type="http://schemas.openxmlformats.org/officeDocument/2006/relationships/hyperlink" Target="mailto:boos@liftmach.by" TargetMode="External"/><Relationship Id="rId232" Type="http://schemas.openxmlformats.org/officeDocument/2006/relationships/hyperlink" Target="mailto:boos@liftmach.by" TargetMode="External"/><Relationship Id="rId253" Type="http://schemas.openxmlformats.org/officeDocument/2006/relationships/hyperlink" Target="mailto:asup_korall@tut.by" TargetMode="External"/><Relationship Id="rId274" Type="http://schemas.openxmlformats.org/officeDocument/2006/relationships/hyperlink" Target="mailto:kalisetskaianv@keramin.com" TargetMode="External"/><Relationship Id="rId295" Type="http://schemas.openxmlformats.org/officeDocument/2006/relationships/hyperlink" Target="mailto:stanko_oyk@mail.ru" TargetMode="External"/><Relationship Id="rId309" Type="http://schemas.openxmlformats.org/officeDocument/2006/relationships/hyperlink" Target="mailto:ecostancogomel@tut.by" TargetMode="External"/><Relationship Id="rId27" Type="http://schemas.openxmlformats.org/officeDocument/2006/relationships/hyperlink" Target="mailto:optic@mail.lida.by" TargetMode="External"/><Relationship Id="rId48" Type="http://schemas.openxmlformats.org/officeDocument/2006/relationships/hyperlink" Target="mailto:uoos@maz.by" TargetMode="External"/><Relationship Id="rId69" Type="http://schemas.openxmlformats.org/officeDocument/2006/relationships/hyperlink" Target="mailto:uoos@maz.by" TargetMode="External"/><Relationship Id="rId113" Type="http://schemas.openxmlformats.org/officeDocument/2006/relationships/hyperlink" Target="mailto:lidaelectro_psl@mail.ru" TargetMode="External"/><Relationship Id="rId134" Type="http://schemas.openxmlformats.org/officeDocument/2006/relationships/hyperlink" Target="mailto:lidaelectro_psl@mail.ru" TargetMode="External"/><Relationship Id="rId320" Type="http://schemas.openxmlformats.org/officeDocument/2006/relationships/hyperlink" Target="mailto:ecostancogomel@tut.by" TargetMode="External"/><Relationship Id="rId80" Type="http://schemas.openxmlformats.org/officeDocument/2006/relationships/hyperlink" Target="mailto:uoos@maz.by" TargetMode="External"/><Relationship Id="rId155" Type="http://schemas.openxmlformats.org/officeDocument/2006/relationships/hyperlink" Target="mailto:ksm_ecolog@cementby.by" TargetMode="External"/><Relationship Id="rId176" Type="http://schemas.openxmlformats.org/officeDocument/2006/relationships/hyperlink" Target="mailto:hzga@tut.by" TargetMode="External"/><Relationship Id="rId197" Type="http://schemas.openxmlformats.org/officeDocument/2006/relationships/hyperlink" Target="mailto:boos@liftmach.by" TargetMode="External"/><Relationship Id="rId341" Type="http://schemas.openxmlformats.org/officeDocument/2006/relationships/hyperlink" Target="http://www.ecoinfo.by" TargetMode="External"/><Relationship Id="rId201" Type="http://schemas.openxmlformats.org/officeDocument/2006/relationships/hyperlink" Target="mailto:boos@liftmach.by" TargetMode="External"/><Relationship Id="rId222" Type="http://schemas.openxmlformats.org/officeDocument/2006/relationships/hyperlink" Target="mailto:boos@liftmach.by" TargetMode="External"/><Relationship Id="rId243" Type="http://schemas.openxmlformats.org/officeDocument/2006/relationships/hyperlink" Target="mailto:boos@liftmach.by" TargetMode="External"/><Relationship Id="rId264" Type="http://schemas.openxmlformats.org/officeDocument/2006/relationships/hyperlink" Target="mailto:spa.gomel@gmail.com" TargetMode="External"/><Relationship Id="rId285" Type="http://schemas.openxmlformats.org/officeDocument/2006/relationships/hyperlink" Target="mailto:ot@elmodul.by" TargetMode="External"/><Relationship Id="rId17" Type="http://schemas.openxmlformats.org/officeDocument/2006/relationships/hyperlink" Target="mailto:a.pytliak@bellakt.com" TargetMode="External"/><Relationship Id="rId38" Type="http://schemas.openxmlformats.org/officeDocument/2006/relationships/hyperlink" Target="mailto:oos3@grodnoglass.by" TargetMode="External"/><Relationship Id="rId59" Type="http://schemas.openxmlformats.org/officeDocument/2006/relationships/hyperlink" Target="mailto:uoos@maz.by" TargetMode="External"/><Relationship Id="rId103" Type="http://schemas.openxmlformats.org/officeDocument/2006/relationships/hyperlink" Target="mailto:lab@krasnyborets.com" TargetMode="External"/><Relationship Id="rId124" Type="http://schemas.openxmlformats.org/officeDocument/2006/relationships/hyperlink" Target="mailto:lidaelectro_psl@mail.ru" TargetMode="External"/><Relationship Id="rId310" Type="http://schemas.openxmlformats.org/officeDocument/2006/relationships/hyperlink" Target="mailto:ecostancogomel@tut.by" TargetMode="External"/><Relationship Id="rId70" Type="http://schemas.openxmlformats.org/officeDocument/2006/relationships/hyperlink" Target="mailto:uoos@maz.by" TargetMode="External"/><Relationship Id="rId91" Type="http://schemas.openxmlformats.org/officeDocument/2006/relationships/hyperlink" Target="mailto:uoos@maz.by" TargetMode="External"/><Relationship Id="rId145" Type="http://schemas.openxmlformats.org/officeDocument/2006/relationships/hyperlink" Target="mailto:ksm_ecolog@cementby.by" TargetMode="External"/><Relationship Id="rId166" Type="http://schemas.openxmlformats.org/officeDocument/2006/relationships/hyperlink" Target="mailto:hzga@tut.by" TargetMode="External"/><Relationship Id="rId187" Type="http://schemas.openxmlformats.org/officeDocument/2006/relationships/hyperlink" Target="mailto:boos@liftmach.by" TargetMode="External"/><Relationship Id="rId331" Type="http://schemas.openxmlformats.org/officeDocument/2006/relationships/hyperlink" Target="http://www.bobruiskagromach.by" TargetMode="External"/><Relationship Id="rId352" Type="http://schemas.openxmlformats.org/officeDocument/2006/relationships/hyperlink" Target="https://granit.by/contacts/?ysclid=m1gc9mrob4187336163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boos@liftmach.by" TargetMode="External"/><Relationship Id="rId233" Type="http://schemas.openxmlformats.org/officeDocument/2006/relationships/hyperlink" Target="mailto:boos@liftmach.by" TargetMode="External"/><Relationship Id="rId254" Type="http://schemas.openxmlformats.org/officeDocument/2006/relationships/hyperlink" Target="mailto:asup_korall@tut.by" TargetMode="External"/><Relationship Id="rId28" Type="http://schemas.openxmlformats.org/officeDocument/2006/relationships/hyperlink" Target="mailto:optic@mail.lida.by" TargetMode="External"/><Relationship Id="rId49" Type="http://schemas.openxmlformats.org/officeDocument/2006/relationships/hyperlink" Target="mailto:uoos@maz.by" TargetMode="External"/><Relationship Id="rId114" Type="http://schemas.openxmlformats.org/officeDocument/2006/relationships/hyperlink" Target="mailto:lidaelectro_psl@mail.ru" TargetMode="External"/><Relationship Id="rId275" Type="http://schemas.openxmlformats.org/officeDocument/2006/relationships/hyperlink" Target="mailto:elmodul.oge@mail.ru" TargetMode="External"/><Relationship Id="rId296" Type="http://schemas.openxmlformats.org/officeDocument/2006/relationships/hyperlink" Target="mailto:ecostancogomel@tut.by" TargetMode="External"/><Relationship Id="rId300" Type="http://schemas.openxmlformats.org/officeDocument/2006/relationships/hyperlink" Target="mailto:oge-gsz@mail.ru" TargetMode="External"/><Relationship Id="rId60" Type="http://schemas.openxmlformats.org/officeDocument/2006/relationships/hyperlink" Target="mailto:uoos@maz.by" TargetMode="External"/><Relationship Id="rId81" Type="http://schemas.openxmlformats.org/officeDocument/2006/relationships/hyperlink" Target="mailto:uoos@maz.by" TargetMode="External"/><Relationship Id="rId135" Type="http://schemas.openxmlformats.org/officeDocument/2006/relationships/hyperlink" Target="mailto:lidaelectro_psl@mail.ru" TargetMode="External"/><Relationship Id="rId156" Type="http://schemas.openxmlformats.org/officeDocument/2006/relationships/hyperlink" Target="mailto:ksm_ecolog@cementby.by" TargetMode="External"/><Relationship Id="rId177" Type="http://schemas.openxmlformats.org/officeDocument/2006/relationships/hyperlink" Target="mailto:boos@liftmach.by" TargetMode="External"/><Relationship Id="rId198" Type="http://schemas.openxmlformats.org/officeDocument/2006/relationships/hyperlink" Target="consultantplus://offline/ref=34D02E7A1C0D0A8D1AC51567FDF9443A357A9323248DBCEBA60406F27CEB3C2386C5B0858EF16F8DFFA0337B526EN4T" TargetMode="External"/><Relationship Id="rId321" Type="http://schemas.openxmlformats.org/officeDocument/2006/relationships/hyperlink" Target="mailto:ecostancogomel@tut.by" TargetMode="External"/><Relationship Id="rId342" Type="http://schemas.openxmlformats.org/officeDocument/2006/relationships/hyperlink" Target="http://www.plantcadastre.by" TargetMode="External"/><Relationship Id="rId202" Type="http://schemas.openxmlformats.org/officeDocument/2006/relationships/hyperlink" Target="mailto:peo-skdubrova@yandex.ru" TargetMode="External"/><Relationship Id="rId223" Type="http://schemas.openxmlformats.org/officeDocument/2006/relationships/hyperlink" Target="mailto:boos@liftmach.by" TargetMode="External"/><Relationship Id="rId244" Type="http://schemas.openxmlformats.org/officeDocument/2006/relationships/hyperlink" Target="mailto:boos@liftmach.by" TargetMode="External"/><Relationship Id="rId18" Type="http://schemas.openxmlformats.org/officeDocument/2006/relationships/hyperlink" Target="mailto:a.pytliak@bellakt.com" TargetMode="External"/><Relationship Id="rId39" Type="http://schemas.openxmlformats.org/officeDocument/2006/relationships/hyperlink" Target="mailto:n.narkevich@belniilit.by" TargetMode="External"/><Relationship Id="rId265" Type="http://schemas.openxmlformats.org/officeDocument/2006/relationships/hyperlink" Target="mailto:protasevichvp@keramin.com" TargetMode="External"/><Relationship Id="rId286" Type="http://schemas.openxmlformats.org/officeDocument/2006/relationships/hyperlink" Target="mailto:ot@elmodul.by" TargetMode="External"/><Relationship Id="rId50" Type="http://schemas.openxmlformats.org/officeDocument/2006/relationships/hyperlink" Target="mailto:uoos@maz.by" TargetMode="External"/><Relationship Id="rId104" Type="http://schemas.openxmlformats.org/officeDocument/2006/relationships/hyperlink" Target="mailto:lab@krasnyborets.com" TargetMode="External"/><Relationship Id="rId125" Type="http://schemas.openxmlformats.org/officeDocument/2006/relationships/hyperlink" Target="mailto:lidaelectro_psl@mail.ru" TargetMode="External"/><Relationship Id="rId146" Type="http://schemas.openxmlformats.org/officeDocument/2006/relationships/hyperlink" Target="mailto:ksm_ecolog@cementby.by" TargetMode="External"/><Relationship Id="rId167" Type="http://schemas.openxmlformats.org/officeDocument/2006/relationships/hyperlink" Target="mailto:hzga@tut.by" TargetMode="External"/><Relationship Id="rId188" Type="http://schemas.openxmlformats.org/officeDocument/2006/relationships/hyperlink" Target="mailto:boos@liftmach.by" TargetMode="External"/><Relationship Id="rId311" Type="http://schemas.openxmlformats.org/officeDocument/2006/relationships/hyperlink" Target="mailto:oge-gsz@mail.ru" TargetMode="External"/><Relationship Id="rId332" Type="http://schemas.openxmlformats.org/officeDocument/2006/relationships/hyperlink" Target="mailto:vzep.info@gmail.com" TargetMode="External"/><Relationship Id="rId353" Type="http://schemas.openxmlformats.org/officeDocument/2006/relationships/hyperlink" Target="mailto:ot@diaproektor.by" TargetMode="External"/><Relationship Id="rId71" Type="http://schemas.openxmlformats.org/officeDocument/2006/relationships/hyperlink" Target="mailto:uoos@maz.by" TargetMode="External"/><Relationship Id="rId92" Type="http://schemas.openxmlformats.org/officeDocument/2006/relationships/hyperlink" Target="mailto:uoos@maz.by" TargetMode="External"/><Relationship Id="rId213" Type="http://schemas.openxmlformats.org/officeDocument/2006/relationships/hyperlink" Target="mailto:peo-skdubrova@yandex.ru" TargetMode="External"/><Relationship Id="rId234" Type="http://schemas.openxmlformats.org/officeDocument/2006/relationships/hyperlink" Target="mailto:boos@liftmach.by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optic@mail.lida.by" TargetMode="External"/><Relationship Id="rId255" Type="http://schemas.openxmlformats.org/officeDocument/2006/relationships/hyperlink" Target="mailto:asup_korall@tut.by" TargetMode="External"/><Relationship Id="rId276" Type="http://schemas.openxmlformats.org/officeDocument/2006/relationships/hyperlink" Target="mailto:ot@elmodul.by" TargetMode="External"/><Relationship Id="rId297" Type="http://schemas.openxmlformats.org/officeDocument/2006/relationships/hyperlink" Target="mailto:ecostancogomel@tut.by" TargetMode="External"/><Relationship Id="rId40" Type="http://schemas.openxmlformats.org/officeDocument/2006/relationships/hyperlink" Target="mailto:n.narkevich@belniilit.by" TargetMode="External"/><Relationship Id="rId115" Type="http://schemas.openxmlformats.org/officeDocument/2006/relationships/hyperlink" Target="mailto:lidaelectro_psl@mail.ru" TargetMode="External"/><Relationship Id="rId136" Type="http://schemas.openxmlformats.org/officeDocument/2006/relationships/hyperlink" Target="mailto:eco@baaz.by" TargetMode="External"/><Relationship Id="rId157" Type="http://schemas.openxmlformats.org/officeDocument/2006/relationships/hyperlink" Target="mailto:ksm_ecolog@cementby.by" TargetMode="External"/><Relationship Id="rId178" Type="http://schemas.openxmlformats.org/officeDocument/2006/relationships/hyperlink" Target="mailto:boos@liftmach.by" TargetMode="External"/><Relationship Id="rId301" Type="http://schemas.openxmlformats.org/officeDocument/2006/relationships/hyperlink" Target="mailto:ecostancogomel@tut.by" TargetMode="External"/><Relationship Id="rId322" Type="http://schemas.openxmlformats.org/officeDocument/2006/relationships/hyperlink" Target="consultantplus://offline/ref=E136229BD5F889F9A66FD6E318BFD8AEA69CDFE22A96387B55FCF7684B580F2404F557370E7FF460EF3A5F6FB9A8ACAAD4479DE791EC18F19C0EC46C1FX8vDN" TargetMode="External"/><Relationship Id="rId343" Type="http://schemas.openxmlformats.org/officeDocument/2006/relationships/hyperlink" Target="http://www.license.gov.by" TargetMode="External"/><Relationship Id="rId61" Type="http://schemas.openxmlformats.org/officeDocument/2006/relationships/hyperlink" Target="mailto:uoos@maz.by" TargetMode="External"/><Relationship Id="rId82" Type="http://schemas.openxmlformats.org/officeDocument/2006/relationships/hyperlink" Target="mailto:uoos@maz.by" TargetMode="External"/><Relationship Id="rId199" Type="http://schemas.openxmlformats.org/officeDocument/2006/relationships/hyperlink" Target="mailto:boos@liftmach.by" TargetMode="External"/><Relationship Id="rId203" Type="http://schemas.openxmlformats.org/officeDocument/2006/relationships/hyperlink" Target="mailto:boos@liftmach.by" TargetMode="External"/><Relationship Id="rId19" Type="http://schemas.openxmlformats.org/officeDocument/2006/relationships/hyperlink" Target="mailto:a.pytliak@bellakt.com" TargetMode="External"/><Relationship Id="rId224" Type="http://schemas.openxmlformats.org/officeDocument/2006/relationships/hyperlink" Target="mailto:boos@liftmach.by" TargetMode="External"/><Relationship Id="rId245" Type="http://schemas.openxmlformats.org/officeDocument/2006/relationships/hyperlink" Target="mailto:boos@liftmach.by" TargetMode="External"/><Relationship Id="rId266" Type="http://schemas.openxmlformats.org/officeDocument/2006/relationships/hyperlink" Target="mailto:protasevichvp@keramin.com" TargetMode="External"/><Relationship Id="rId287" Type="http://schemas.openxmlformats.org/officeDocument/2006/relationships/hyperlink" Target="mailto:ot@elmodul.by" TargetMode="External"/><Relationship Id="rId30" Type="http://schemas.openxmlformats.org/officeDocument/2006/relationships/hyperlink" Target="mailto:optic@mail.lida.by" TargetMode="External"/><Relationship Id="rId105" Type="http://schemas.openxmlformats.org/officeDocument/2006/relationships/hyperlink" Target="mailto:lab@krasnyborets.com" TargetMode="External"/><Relationship Id="rId126" Type="http://schemas.openxmlformats.org/officeDocument/2006/relationships/hyperlink" Target="mailto:lidaelectro_psl@mail.ru" TargetMode="External"/><Relationship Id="rId147" Type="http://schemas.openxmlformats.org/officeDocument/2006/relationships/hyperlink" Target="mailto:ksm_ecolog@cementby.by" TargetMode="External"/><Relationship Id="rId168" Type="http://schemas.openxmlformats.org/officeDocument/2006/relationships/hyperlink" Target="mailto:hzga@tut.by" TargetMode="External"/><Relationship Id="rId312" Type="http://schemas.openxmlformats.org/officeDocument/2006/relationships/hyperlink" Target="mailto:ecostancogomel@tut.by" TargetMode="External"/><Relationship Id="rId333" Type="http://schemas.openxmlformats.org/officeDocument/2006/relationships/hyperlink" Target="mailto:vzep.info@gmail.com" TargetMode="External"/><Relationship Id="rId354" Type="http://schemas.openxmlformats.org/officeDocument/2006/relationships/fontTable" Target="fontTable.xml"/><Relationship Id="rId51" Type="http://schemas.openxmlformats.org/officeDocument/2006/relationships/hyperlink" Target="mailto:uoos@maz.by" TargetMode="External"/><Relationship Id="rId72" Type="http://schemas.openxmlformats.org/officeDocument/2006/relationships/hyperlink" Target="mailto:uoos@maz.by" TargetMode="External"/><Relationship Id="rId93" Type="http://schemas.openxmlformats.org/officeDocument/2006/relationships/hyperlink" Target="mailto:uoos@maz.by" TargetMode="External"/><Relationship Id="rId189" Type="http://schemas.openxmlformats.org/officeDocument/2006/relationships/hyperlink" Target="mailto:boos@liftmach.by" TargetMode="External"/><Relationship Id="rId3" Type="http://schemas.openxmlformats.org/officeDocument/2006/relationships/styles" Target="styles.xml"/><Relationship Id="rId214" Type="http://schemas.openxmlformats.org/officeDocument/2006/relationships/hyperlink" Target="mailto:boos@liftmach.by" TargetMode="External"/><Relationship Id="rId235" Type="http://schemas.openxmlformats.org/officeDocument/2006/relationships/hyperlink" Target="mailto:boos@liftmach.by" TargetMode="External"/><Relationship Id="rId256" Type="http://schemas.openxmlformats.org/officeDocument/2006/relationships/hyperlink" Target="mailto:asup_korall@tut.by" TargetMode="External"/><Relationship Id="rId277" Type="http://schemas.openxmlformats.org/officeDocument/2006/relationships/hyperlink" Target="mailto:ot@elmodul.by" TargetMode="External"/><Relationship Id="rId298" Type="http://schemas.openxmlformats.org/officeDocument/2006/relationships/hyperlink" Target="mailto:stanko_oyk@mail.ru" TargetMode="External"/><Relationship Id="rId116" Type="http://schemas.openxmlformats.org/officeDocument/2006/relationships/hyperlink" Target="mailto:lidaelectro_psl@mail.ru" TargetMode="External"/><Relationship Id="rId137" Type="http://schemas.openxmlformats.org/officeDocument/2006/relationships/hyperlink" Target="mailto:eco@baaz.by" TargetMode="External"/><Relationship Id="rId158" Type="http://schemas.openxmlformats.org/officeDocument/2006/relationships/hyperlink" Target="mailto:ksm_ecolog@cementby.by" TargetMode="External"/><Relationship Id="rId302" Type="http://schemas.openxmlformats.org/officeDocument/2006/relationships/hyperlink" Target="mailto:ecostancogomel@tut.by" TargetMode="External"/><Relationship Id="rId323" Type="http://schemas.openxmlformats.org/officeDocument/2006/relationships/hyperlink" Target="consultantplus://offline/ref=5E6BF2F51EE0B614811779DDDE223D0359B1968C3BECF50451AE92F7E903FB5EB1BF3604F577075A2C93256C4290AF1C10D9729A50CB7EBA9083D1D595m8RBK" TargetMode="External"/><Relationship Id="rId344" Type="http://schemas.openxmlformats.org/officeDocument/2006/relationships/hyperlink" Target="http://www.license.gov.by" TargetMode="External"/><Relationship Id="rId20" Type="http://schemas.openxmlformats.org/officeDocument/2006/relationships/hyperlink" Target="mailto:a.pytliak@bellakt.com" TargetMode="External"/><Relationship Id="rId41" Type="http://schemas.openxmlformats.org/officeDocument/2006/relationships/hyperlink" Target="mailto:n.narkevich@belniilit.by" TargetMode="External"/><Relationship Id="rId62" Type="http://schemas.openxmlformats.org/officeDocument/2006/relationships/hyperlink" Target="mailto:uoos@maz.by" TargetMode="External"/><Relationship Id="rId83" Type="http://schemas.openxmlformats.org/officeDocument/2006/relationships/hyperlink" Target="mailto:uoos@maz.by" TargetMode="External"/><Relationship Id="rId179" Type="http://schemas.openxmlformats.org/officeDocument/2006/relationships/hyperlink" Target="mailto:boos@liftmach.by" TargetMode="External"/><Relationship Id="rId190" Type="http://schemas.openxmlformats.org/officeDocument/2006/relationships/hyperlink" Target="mailto:boos@liftmach.by" TargetMode="External"/><Relationship Id="rId204" Type="http://schemas.openxmlformats.org/officeDocument/2006/relationships/hyperlink" Target="mailto:peo-skdubrova@yandex.ru" TargetMode="External"/><Relationship Id="rId225" Type="http://schemas.openxmlformats.org/officeDocument/2006/relationships/hyperlink" Target="mailto:boos@liftmach.by" TargetMode="External"/><Relationship Id="rId246" Type="http://schemas.openxmlformats.org/officeDocument/2006/relationships/hyperlink" Target="mailto:boos@liftmach.by" TargetMode="External"/><Relationship Id="rId267" Type="http://schemas.openxmlformats.org/officeDocument/2006/relationships/hyperlink" Target="tel:+375172192666" TargetMode="External"/><Relationship Id="rId288" Type="http://schemas.openxmlformats.org/officeDocument/2006/relationships/hyperlink" Target="mailto:ot@elmodul.by" TargetMode="External"/><Relationship Id="rId106" Type="http://schemas.openxmlformats.org/officeDocument/2006/relationships/hyperlink" Target="mailto:lab@krasnyborets.com" TargetMode="External"/><Relationship Id="rId127" Type="http://schemas.openxmlformats.org/officeDocument/2006/relationships/hyperlink" Target="mailto:lidaelectro_psl@mail.ru" TargetMode="External"/><Relationship Id="rId313" Type="http://schemas.openxmlformats.org/officeDocument/2006/relationships/hyperlink" Target="mailto:ecostancogomel@tut.by" TargetMode="External"/><Relationship Id="rId10" Type="http://schemas.openxmlformats.org/officeDocument/2006/relationships/hyperlink" Target="mailto:a.pytliak@bellakt.com" TargetMode="External"/><Relationship Id="rId31" Type="http://schemas.openxmlformats.org/officeDocument/2006/relationships/hyperlink" Target="mailto:optic@mail.lida.by" TargetMode="External"/><Relationship Id="rId52" Type="http://schemas.openxmlformats.org/officeDocument/2006/relationships/hyperlink" Target="mailto:uoos@maz.by" TargetMode="External"/><Relationship Id="rId73" Type="http://schemas.openxmlformats.org/officeDocument/2006/relationships/hyperlink" Target="mailto:uoos@maz.by" TargetMode="External"/><Relationship Id="rId94" Type="http://schemas.openxmlformats.org/officeDocument/2006/relationships/hyperlink" Target="mailto:uoos@maz.by" TargetMode="External"/><Relationship Id="rId148" Type="http://schemas.openxmlformats.org/officeDocument/2006/relationships/hyperlink" Target="mailto:ksm_ecolog@cementby.by" TargetMode="External"/><Relationship Id="rId169" Type="http://schemas.openxmlformats.org/officeDocument/2006/relationships/hyperlink" Target="mailto:hzga@tut.by" TargetMode="External"/><Relationship Id="rId334" Type="http://schemas.openxmlformats.org/officeDocument/2006/relationships/hyperlink" Target="mailto:vzep.info@gmail.com" TargetMode="External"/><Relationship Id="rId355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hyperlink" Target="mailto:boos@liftmach.by" TargetMode="External"/><Relationship Id="rId215" Type="http://schemas.openxmlformats.org/officeDocument/2006/relationships/hyperlink" Target="mailto:peo-skdubrova@yandex.ru" TargetMode="External"/><Relationship Id="rId236" Type="http://schemas.openxmlformats.org/officeDocument/2006/relationships/hyperlink" Target="mailto:boos@liftmach.by" TargetMode="External"/><Relationship Id="rId257" Type="http://schemas.openxmlformats.org/officeDocument/2006/relationships/hyperlink" Target="mailto:asup_korall@tut.by" TargetMode="External"/><Relationship Id="rId278" Type="http://schemas.openxmlformats.org/officeDocument/2006/relationships/hyperlink" Target="mailto:ot@elmodul.by" TargetMode="External"/><Relationship Id="rId303" Type="http://schemas.openxmlformats.org/officeDocument/2006/relationships/hyperlink" Target="mailto:ecostancogomel@tut.by" TargetMode="External"/><Relationship Id="rId42" Type="http://schemas.openxmlformats.org/officeDocument/2006/relationships/hyperlink" Target="mailto:n.narkevich@belniilit.by" TargetMode="External"/><Relationship Id="rId84" Type="http://schemas.openxmlformats.org/officeDocument/2006/relationships/hyperlink" Target="mailto:uoos@maz.by" TargetMode="External"/><Relationship Id="rId138" Type="http://schemas.openxmlformats.org/officeDocument/2006/relationships/hyperlink" Target="mailto:eco@baaz.by" TargetMode="External"/><Relationship Id="rId345" Type="http://schemas.openxmlformats.org/officeDocument/2006/relationships/hyperlink" Target="https://postavy.vitebsk-region.gov.by/uploads/images/02-08-2022-40.pdf" TargetMode="External"/><Relationship Id="rId191" Type="http://schemas.openxmlformats.org/officeDocument/2006/relationships/hyperlink" Target="mailto:boos@liftmach.by" TargetMode="External"/><Relationship Id="rId205" Type="http://schemas.openxmlformats.org/officeDocument/2006/relationships/hyperlink" Target="mailto:boos@liftmach.by" TargetMode="External"/><Relationship Id="rId247" Type="http://schemas.openxmlformats.org/officeDocument/2006/relationships/hyperlink" Target="http://www.liftmach.by" TargetMode="External"/><Relationship Id="rId107" Type="http://schemas.openxmlformats.org/officeDocument/2006/relationships/hyperlink" Target="mailto:lab@krasnyborets.com" TargetMode="External"/><Relationship Id="rId289" Type="http://schemas.openxmlformats.org/officeDocument/2006/relationships/hyperlink" Target="mailto:ot@elmodul.by" TargetMode="External"/><Relationship Id="rId11" Type="http://schemas.openxmlformats.org/officeDocument/2006/relationships/hyperlink" Target="tel:+375152620160" TargetMode="External"/><Relationship Id="rId53" Type="http://schemas.openxmlformats.org/officeDocument/2006/relationships/hyperlink" Target="mailto:uoos@maz.by" TargetMode="External"/><Relationship Id="rId149" Type="http://schemas.openxmlformats.org/officeDocument/2006/relationships/hyperlink" Target="mailto:ksm_ecolog@cementby.by" TargetMode="External"/><Relationship Id="rId314" Type="http://schemas.openxmlformats.org/officeDocument/2006/relationships/hyperlink" Target="mailto:ecostancogomel@tut.by" TargetMode="External"/><Relationship Id="rId95" Type="http://schemas.openxmlformats.org/officeDocument/2006/relationships/hyperlink" Target="mailto:uoos@maz.by" TargetMode="External"/><Relationship Id="rId160" Type="http://schemas.openxmlformats.org/officeDocument/2006/relationships/hyperlink" Target="mailto:hzga@tut.by" TargetMode="External"/><Relationship Id="rId216" Type="http://schemas.openxmlformats.org/officeDocument/2006/relationships/hyperlink" Target="mailto:boos@liftmach.by" TargetMode="External"/><Relationship Id="rId258" Type="http://schemas.openxmlformats.org/officeDocument/2006/relationships/hyperlink" Target="mailto:asup_korall@tut.by" TargetMode="External"/><Relationship Id="rId22" Type="http://schemas.openxmlformats.org/officeDocument/2006/relationships/hyperlink" Target="mailto:optic@mail.lida.by" TargetMode="External"/><Relationship Id="rId64" Type="http://schemas.openxmlformats.org/officeDocument/2006/relationships/hyperlink" Target="mailto:uoos@maz.by" TargetMode="External"/><Relationship Id="rId118" Type="http://schemas.openxmlformats.org/officeDocument/2006/relationships/hyperlink" Target="mailto:lidaelectro_psl@mail.ru" TargetMode="External"/><Relationship Id="rId325" Type="http://schemas.openxmlformats.org/officeDocument/2006/relationships/hyperlink" Target="mailto:mashinostroitel@gomselmash.by" TargetMode="External"/><Relationship Id="rId171" Type="http://schemas.openxmlformats.org/officeDocument/2006/relationships/hyperlink" Target="mailto:hzga@tut.by" TargetMode="External"/><Relationship Id="rId227" Type="http://schemas.openxmlformats.org/officeDocument/2006/relationships/hyperlink" Target="mailto:boos@liftmach.by" TargetMode="External"/><Relationship Id="rId269" Type="http://schemas.openxmlformats.org/officeDocument/2006/relationships/hyperlink" Target="tel:+375172192666" TargetMode="External"/><Relationship Id="rId33" Type="http://schemas.openxmlformats.org/officeDocument/2006/relationships/hyperlink" Target="mailto:oge.mzmm@yandex.ru" TargetMode="External"/><Relationship Id="rId129" Type="http://schemas.openxmlformats.org/officeDocument/2006/relationships/hyperlink" Target="mailto:lidaelectro_psl@mail.ru" TargetMode="External"/><Relationship Id="rId280" Type="http://schemas.openxmlformats.org/officeDocument/2006/relationships/hyperlink" Target="mailto:ot@elmodul.by" TargetMode="External"/><Relationship Id="rId336" Type="http://schemas.openxmlformats.org/officeDocument/2006/relationships/hyperlink" Target="mailto:vzep.info@gmail.com" TargetMode="External"/><Relationship Id="rId75" Type="http://schemas.openxmlformats.org/officeDocument/2006/relationships/hyperlink" Target="mailto:uoos@maz.by" TargetMode="External"/><Relationship Id="rId140" Type="http://schemas.openxmlformats.org/officeDocument/2006/relationships/hyperlink" Target="mailto:eco@baaz.by" TargetMode="External"/><Relationship Id="rId182" Type="http://schemas.openxmlformats.org/officeDocument/2006/relationships/hyperlink" Target="mailto:boos@liftmach.by" TargetMode="External"/><Relationship Id="rId6" Type="http://schemas.openxmlformats.org/officeDocument/2006/relationships/hyperlink" Target="mailto:elinevich.mv@belgee.by" TargetMode="External"/><Relationship Id="rId238" Type="http://schemas.openxmlformats.org/officeDocument/2006/relationships/hyperlink" Target="mailto:boos@liftmach.by" TargetMode="External"/><Relationship Id="rId291" Type="http://schemas.openxmlformats.org/officeDocument/2006/relationships/hyperlink" Target="mailto:ot@elmodul.by" TargetMode="External"/><Relationship Id="rId305" Type="http://schemas.openxmlformats.org/officeDocument/2006/relationships/hyperlink" Target="mailto:ecostancogomel@tut.by" TargetMode="External"/><Relationship Id="rId347" Type="http://schemas.openxmlformats.org/officeDocument/2006/relationships/hyperlink" Target="mailto:info@belcement.by" TargetMode="External"/><Relationship Id="rId44" Type="http://schemas.openxmlformats.org/officeDocument/2006/relationships/hyperlink" Target="http://www.belniilit.by" TargetMode="External"/><Relationship Id="rId86" Type="http://schemas.openxmlformats.org/officeDocument/2006/relationships/hyperlink" Target="mailto:uoos@maz.by" TargetMode="External"/><Relationship Id="rId151" Type="http://schemas.openxmlformats.org/officeDocument/2006/relationships/hyperlink" Target="mailto:ksm_ecolog@cementby.by" TargetMode="External"/><Relationship Id="rId193" Type="http://schemas.openxmlformats.org/officeDocument/2006/relationships/hyperlink" Target="https://bii.by/tx.dll?d=206171.xls" TargetMode="External"/><Relationship Id="rId207" Type="http://schemas.openxmlformats.org/officeDocument/2006/relationships/hyperlink" Target="mailto:boos@liftmach.by" TargetMode="External"/><Relationship Id="rId249" Type="http://schemas.openxmlformats.org/officeDocument/2006/relationships/hyperlink" Target="mailto:boos@liftmach.by" TargetMode="External"/><Relationship Id="rId13" Type="http://schemas.openxmlformats.org/officeDocument/2006/relationships/hyperlink" Target="mailto:a.pytliak@bellakt.com" TargetMode="External"/><Relationship Id="rId109" Type="http://schemas.openxmlformats.org/officeDocument/2006/relationships/hyperlink" Target="mailto:lab@krasnyborets.com" TargetMode="External"/><Relationship Id="rId260" Type="http://schemas.openxmlformats.org/officeDocument/2006/relationships/hyperlink" Target="mailto:asup_korall@tut.by" TargetMode="External"/><Relationship Id="rId316" Type="http://schemas.openxmlformats.org/officeDocument/2006/relationships/hyperlink" Target="mailto:ecostancogomel@tut.by" TargetMode="External"/><Relationship Id="rId55" Type="http://schemas.openxmlformats.org/officeDocument/2006/relationships/hyperlink" Target="mailto:uoos@maz.by" TargetMode="External"/><Relationship Id="rId97" Type="http://schemas.openxmlformats.org/officeDocument/2006/relationships/hyperlink" Target="mailto:uoos@maz.by" TargetMode="External"/><Relationship Id="rId120" Type="http://schemas.openxmlformats.org/officeDocument/2006/relationships/hyperlink" Target="mailto:lidaelectro_psl@mail.ru" TargetMode="External"/><Relationship Id="rId162" Type="http://schemas.openxmlformats.org/officeDocument/2006/relationships/hyperlink" Target="mailto:hzga@tut.by" TargetMode="External"/><Relationship Id="rId218" Type="http://schemas.openxmlformats.org/officeDocument/2006/relationships/hyperlink" Target="mailto:boos@liftmach.by" TargetMode="External"/><Relationship Id="rId271" Type="http://schemas.openxmlformats.org/officeDocument/2006/relationships/hyperlink" Target="tel:+375172192666" TargetMode="External"/><Relationship Id="rId24" Type="http://schemas.openxmlformats.org/officeDocument/2006/relationships/hyperlink" Target="mailto:optic@mail.lida.by" TargetMode="External"/><Relationship Id="rId66" Type="http://schemas.openxmlformats.org/officeDocument/2006/relationships/hyperlink" Target="mailto:uoos@maz.by" TargetMode="External"/><Relationship Id="rId131" Type="http://schemas.openxmlformats.org/officeDocument/2006/relationships/hyperlink" Target="mailto:lidaelectro_psl@mail.ru" TargetMode="External"/><Relationship Id="rId327" Type="http://schemas.openxmlformats.org/officeDocument/2006/relationships/hyperlink" Target="mailto:mashinostroitel@gomselmash.by" TargetMode="External"/><Relationship Id="rId173" Type="http://schemas.openxmlformats.org/officeDocument/2006/relationships/hyperlink" Target="mailto:hzga@tut.by" TargetMode="External"/><Relationship Id="rId229" Type="http://schemas.openxmlformats.org/officeDocument/2006/relationships/hyperlink" Target="mailto:boos@liftmach.by" TargetMode="External"/><Relationship Id="rId240" Type="http://schemas.openxmlformats.org/officeDocument/2006/relationships/hyperlink" Target="mailto:boos@liftmach.by" TargetMode="External"/><Relationship Id="rId35" Type="http://schemas.openxmlformats.org/officeDocument/2006/relationships/hyperlink" Target="mailto:oge.mzmm@yandex.ru" TargetMode="External"/><Relationship Id="rId77" Type="http://schemas.openxmlformats.org/officeDocument/2006/relationships/hyperlink" Target="mailto:uoos@maz.by" TargetMode="External"/><Relationship Id="rId100" Type="http://schemas.openxmlformats.org/officeDocument/2006/relationships/hyperlink" Target="mailto:lab@krasnyborets.com" TargetMode="External"/><Relationship Id="rId282" Type="http://schemas.openxmlformats.org/officeDocument/2006/relationships/hyperlink" Target="mailto:ot@elmodul.by" TargetMode="External"/><Relationship Id="rId338" Type="http://schemas.openxmlformats.org/officeDocument/2006/relationships/hyperlink" Target="http://www.license.gov.by" TargetMode="External"/><Relationship Id="rId8" Type="http://schemas.openxmlformats.org/officeDocument/2006/relationships/hyperlink" Target="mailto:&#1082;ostenevich.da@belgee.by" TargetMode="External"/><Relationship Id="rId142" Type="http://schemas.openxmlformats.org/officeDocument/2006/relationships/hyperlink" Target="mailto:eco@baaz.by" TargetMode="External"/><Relationship Id="rId184" Type="http://schemas.openxmlformats.org/officeDocument/2006/relationships/hyperlink" Target="mailto:boos@liftmach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E54C4-C4A3-4203-8B18-AC7D7B48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113</Pages>
  <Words>172876</Words>
  <Characters>985399</Characters>
  <Application>Microsoft Office Word</Application>
  <DocSecurity>0</DocSecurity>
  <Lines>8211</Lines>
  <Paragraphs>2311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minprom</Company>
  <LinksUpToDate>false</LinksUpToDate>
  <CharactersWithSpaces>1155964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Елена Михайловна Мелешкова</cp:lastModifiedBy>
  <cp:revision>7</cp:revision>
  <cp:lastPrinted>2024-08-20T13:12:00Z</cp:lastPrinted>
  <dcterms:created xsi:type="dcterms:W3CDTF">2024-10-30T14:07:00Z</dcterms:created>
  <dcterms:modified xsi:type="dcterms:W3CDTF">2025-03-13T07:50:00Z</dcterms:modified>
</cp:coreProperties>
</file>