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F6C7" w14:textId="17EF2F58" w:rsidR="00FF578E" w:rsidRPr="00F5707E" w:rsidRDefault="00FF578E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5707E">
        <w:rPr>
          <w:sz w:val="28"/>
          <w:szCs w:val="28"/>
        </w:rPr>
        <w:t>УТВЕРЖДЕНО</w:t>
      </w:r>
    </w:p>
    <w:p w14:paraId="3AF01094" w14:textId="77777777" w:rsidR="00FF578E" w:rsidRPr="00FD4493" w:rsidRDefault="007677F3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D4493">
        <w:rPr>
          <w:sz w:val="28"/>
          <w:szCs w:val="28"/>
        </w:rPr>
        <w:t>П</w:t>
      </w:r>
      <w:r w:rsidR="00FF578E" w:rsidRPr="00FD4493">
        <w:rPr>
          <w:sz w:val="28"/>
          <w:szCs w:val="28"/>
        </w:rPr>
        <w:t>риказ Министерства природных ресурсов</w:t>
      </w:r>
      <w:r w:rsidR="00C4209C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и охраны</w:t>
      </w:r>
      <w:r w:rsidR="00597CFA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окружающей среды Республики Беларусь</w:t>
      </w:r>
    </w:p>
    <w:p w14:paraId="26B8C0E7" w14:textId="5B4429DD" w:rsidR="00C4209C" w:rsidRPr="00F5707E" w:rsidRDefault="00D9589F" w:rsidP="00FD4493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00DA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82214">
        <w:rPr>
          <w:sz w:val="28"/>
          <w:szCs w:val="28"/>
        </w:rPr>
        <w:t>.</w:t>
      </w:r>
      <w:r w:rsidR="00FF578E" w:rsidRPr="00FD4493">
        <w:rPr>
          <w:sz w:val="28"/>
          <w:szCs w:val="28"/>
        </w:rPr>
        <w:t>20</w:t>
      </w:r>
      <w:r w:rsidR="00A82214">
        <w:rPr>
          <w:sz w:val="28"/>
          <w:szCs w:val="28"/>
        </w:rPr>
        <w:t>2</w:t>
      </w:r>
      <w:r w:rsidR="00000DA3">
        <w:rPr>
          <w:sz w:val="28"/>
          <w:szCs w:val="28"/>
        </w:rPr>
        <w:t>2</w:t>
      </w:r>
      <w:r w:rsidR="00FF578E" w:rsidRPr="00FD4493">
        <w:rPr>
          <w:sz w:val="28"/>
          <w:szCs w:val="28"/>
        </w:rPr>
        <w:t xml:space="preserve"> № </w:t>
      </w:r>
      <w:r>
        <w:rPr>
          <w:sz w:val="28"/>
          <w:szCs w:val="28"/>
        </w:rPr>
        <w:t>166</w:t>
      </w:r>
      <w:r w:rsidR="00C4209C" w:rsidRPr="00FD4493">
        <w:rPr>
          <w:sz w:val="28"/>
          <w:szCs w:val="28"/>
        </w:rPr>
        <w:t>-ОД</w:t>
      </w:r>
      <w:r w:rsidR="00C4209C" w:rsidRPr="00F5707E">
        <w:rPr>
          <w:sz w:val="28"/>
          <w:szCs w:val="28"/>
        </w:rPr>
        <w:t xml:space="preserve"> </w:t>
      </w:r>
      <w:r w:rsidR="00D55C77">
        <w:rPr>
          <w:sz w:val="28"/>
          <w:szCs w:val="28"/>
        </w:rPr>
        <w:t>(с изм. от 14.07.2022 № 222-ОД)</w:t>
      </w:r>
    </w:p>
    <w:p w14:paraId="18CD2E2B" w14:textId="77777777" w:rsidR="00597CFA" w:rsidRPr="00A82214" w:rsidRDefault="00C4209C" w:rsidP="00FD4493">
      <w:pPr>
        <w:spacing w:line="280" w:lineRule="exact"/>
        <w:ind w:left="8505"/>
        <w:rPr>
          <w:color w:val="FFFFFF" w:themeColor="background1"/>
          <w:sz w:val="28"/>
          <w:szCs w:val="28"/>
        </w:rPr>
      </w:pPr>
      <w:r w:rsidRPr="00A82214">
        <w:rPr>
          <w:color w:val="FFFFFF" w:themeColor="background1"/>
          <w:sz w:val="28"/>
          <w:szCs w:val="28"/>
        </w:rPr>
        <w:t>(</w:t>
      </w:r>
      <w:r w:rsidR="00597CFA" w:rsidRPr="00A82214">
        <w:rPr>
          <w:color w:val="FFFFFF" w:themeColor="background1"/>
          <w:sz w:val="28"/>
          <w:szCs w:val="28"/>
        </w:rPr>
        <w:t xml:space="preserve">с изменениями и дополнениями </w:t>
      </w:r>
    </w:p>
    <w:p w14:paraId="1270EFB5" w14:textId="77777777" w:rsidR="00FF578E" w:rsidRPr="00A82214" w:rsidRDefault="00C504A8" w:rsidP="00FD4493">
      <w:pPr>
        <w:spacing w:line="280" w:lineRule="atLeast"/>
        <w:ind w:left="8505"/>
        <w:rPr>
          <w:color w:val="FFFFFF" w:themeColor="background1"/>
          <w:sz w:val="28"/>
          <w:szCs w:val="28"/>
        </w:rPr>
      </w:pPr>
      <w:r w:rsidRPr="00A82214">
        <w:rPr>
          <w:color w:val="FFFFFF" w:themeColor="background1"/>
          <w:sz w:val="28"/>
          <w:szCs w:val="28"/>
        </w:rPr>
        <w:t>о</w:t>
      </w:r>
      <w:r w:rsidR="00C4209C" w:rsidRPr="00A82214">
        <w:rPr>
          <w:color w:val="FFFFFF" w:themeColor="background1"/>
          <w:sz w:val="28"/>
          <w:szCs w:val="28"/>
        </w:rPr>
        <w:t>т</w:t>
      </w:r>
      <w:r w:rsidRPr="00A82214">
        <w:rPr>
          <w:color w:val="FFFFFF" w:themeColor="background1"/>
          <w:sz w:val="28"/>
          <w:szCs w:val="28"/>
        </w:rPr>
        <w:t xml:space="preserve"> __</w:t>
      </w:r>
      <w:proofErr w:type="gramStart"/>
      <w:r w:rsidRPr="00A82214">
        <w:rPr>
          <w:color w:val="FFFFFF" w:themeColor="background1"/>
          <w:sz w:val="28"/>
          <w:szCs w:val="28"/>
        </w:rPr>
        <w:t>_</w:t>
      </w:r>
      <w:r w:rsidR="00920224" w:rsidRPr="00A82214">
        <w:rPr>
          <w:color w:val="FFFFFF" w:themeColor="background1"/>
          <w:sz w:val="28"/>
          <w:szCs w:val="28"/>
        </w:rPr>
        <w:t>.</w:t>
      </w:r>
      <w:r w:rsidR="00985F0A" w:rsidRPr="00A82214">
        <w:rPr>
          <w:color w:val="FFFFFF" w:themeColor="background1"/>
          <w:sz w:val="28"/>
          <w:szCs w:val="28"/>
        </w:rPr>
        <w:t>_</w:t>
      </w:r>
      <w:proofErr w:type="gramEnd"/>
      <w:r w:rsidR="00985F0A" w:rsidRPr="00A82214">
        <w:rPr>
          <w:color w:val="FFFFFF" w:themeColor="background1"/>
          <w:sz w:val="28"/>
          <w:szCs w:val="28"/>
        </w:rPr>
        <w:t>__.</w:t>
      </w:r>
      <w:r w:rsidR="00920224" w:rsidRPr="00A82214">
        <w:rPr>
          <w:color w:val="FFFFFF" w:themeColor="background1"/>
          <w:sz w:val="28"/>
          <w:szCs w:val="28"/>
        </w:rPr>
        <w:t>2021</w:t>
      </w:r>
      <w:r w:rsidRPr="00A82214">
        <w:rPr>
          <w:color w:val="FFFFFF" w:themeColor="background1"/>
          <w:sz w:val="28"/>
          <w:szCs w:val="28"/>
        </w:rPr>
        <w:t xml:space="preserve"> № ______</w:t>
      </w:r>
      <w:r w:rsidR="00C4209C" w:rsidRPr="00A82214">
        <w:rPr>
          <w:color w:val="FFFFFF" w:themeColor="background1"/>
          <w:sz w:val="28"/>
          <w:szCs w:val="28"/>
        </w:rPr>
        <w:t>)</w:t>
      </w:r>
      <w:r w:rsidR="00FF578E" w:rsidRPr="00A82214">
        <w:rPr>
          <w:color w:val="FFFFFF" w:themeColor="background1"/>
          <w:sz w:val="28"/>
          <w:szCs w:val="28"/>
        </w:rPr>
        <w:t xml:space="preserve">         </w:t>
      </w:r>
    </w:p>
    <w:p w14:paraId="11A89C31" w14:textId="77777777" w:rsidR="00FD4493" w:rsidRPr="00000DA3" w:rsidRDefault="00B80403" w:rsidP="00D91B3F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00DA3">
        <w:rPr>
          <w:b w:val="0"/>
          <w:sz w:val="28"/>
          <w:szCs w:val="28"/>
        </w:rPr>
        <w:t>ПЕРЕЧЕНЬ</w:t>
      </w:r>
      <w:r w:rsidRPr="00F5707E">
        <w:rPr>
          <w:sz w:val="28"/>
          <w:szCs w:val="28"/>
        </w:rPr>
        <w:br/>
      </w:r>
      <w:r w:rsidR="00000DA3" w:rsidRPr="00000DA3">
        <w:rPr>
          <w:b w:val="0"/>
          <w:sz w:val="30"/>
          <w:szCs w:val="30"/>
        </w:rPr>
        <w:t>административных процедур, осуществляемых в отношении субъектов хозяйствования, в Министерстве природных ресурсов и охраны окружающей среды</w:t>
      </w:r>
      <w:r w:rsidR="00000DA3">
        <w:rPr>
          <w:b w:val="0"/>
          <w:sz w:val="30"/>
          <w:szCs w:val="30"/>
        </w:rPr>
        <w:t xml:space="preserve"> (далее – Минприроды)</w:t>
      </w:r>
      <w:r w:rsidR="00000DA3" w:rsidRPr="00000DA3">
        <w:rPr>
          <w:b w:val="0"/>
          <w:sz w:val="30"/>
          <w:szCs w:val="30"/>
        </w:rPr>
        <w:t>, его территориальных органах и подчиненных государственных организациях</w:t>
      </w:r>
    </w:p>
    <w:p w14:paraId="0C7CC870" w14:textId="77777777" w:rsidR="0019712F" w:rsidRDefault="009037CE" w:rsidP="00D91B3F">
      <w:pPr>
        <w:pStyle w:val="titleu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677"/>
        <w:gridCol w:w="3119"/>
        <w:gridCol w:w="3543"/>
        <w:gridCol w:w="3225"/>
      </w:tblGrid>
      <w:tr w:rsidR="006956E1" w:rsidRPr="003F3947" w14:paraId="33E4877F" w14:textId="77777777" w:rsidTr="0072095F">
        <w:tc>
          <w:tcPr>
            <w:tcW w:w="186" w:type="pct"/>
          </w:tcPr>
          <w:p w14:paraId="2A2232DA" w14:textId="77777777" w:rsidR="00CC65CA" w:rsidRDefault="00CC65CA" w:rsidP="008477CB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D059794" w14:textId="77777777" w:rsidR="006956E1" w:rsidRPr="00CC65CA" w:rsidRDefault="00CC65CA" w:rsidP="008477CB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CC65CA">
              <w:rPr>
                <w:sz w:val="22"/>
                <w:szCs w:val="22"/>
              </w:rPr>
              <w:t>№</w:t>
            </w:r>
          </w:p>
          <w:p w14:paraId="5A95066B" w14:textId="77777777" w:rsidR="00CC65CA" w:rsidRPr="008477CB" w:rsidRDefault="00CC65CA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5CA">
              <w:rPr>
                <w:sz w:val="22"/>
                <w:szCs w:val="22"/>
              </w:rPr>
              <w:t>п/п</w:t>
            </w:r>
          </w:p>
        </w:tc>
        <w:tc>
          <w:tcPr>
            <w:tcW w:w="1546" w:type="pct"/>
            <w:shd w:val="clear" w:color="auto" w:fill="auto"/>
          </w:tcPr>
          <w:p w14:paraId="2224283D" w14:textId="77777777" w:rsidR="006956E1" w:rsidRPr="008477CB" w:rsidRDefault="006956E1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0287F2E" w14:textId="77777777" w:rsidR="006956E1" w:rsidRPr="008477CB" w:rsidRDefault="006956E1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Пункт, подпункт и н</w:t>
            </w:r>
            <w:r w:rsidRPr="008477CB">
              <w:rPr>
                <w:i/>
                <w:sz w:val="22"/>
                <w:szCs w:val="22"/>
              </w:rPr>
              <w:t>аименование</w:t>
            </w:r>
          </w:p>
          <w:p w14:paraId="0CA3EB72" w14:textId="77777777" w:rsidR="006956E1" w:rsidRPr="008477CB" w:rsidRDefault="006956E1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административной процедуры согласно единому перечню административных процедур, осуществляемых в отношении субъектов хозяйствования, утвержденному постановлением Совета Министров Республики Беларусь</w:t>
            </w:r>
          </w:p>
          <w:p w14:paraId="078C1ED4" w14:textId="77777777" w:rsidR="006956E1" w:rsidRPr="008477CB" w:rsidRDefault="006956E1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от 24 сентября 2021 г.  № 548</w:t>
            </w:r>
          </w:p>
          <w:p w14:paraId="25875726" w14:textId="77777777" w:rsidR="006956E1" w:rsidRPr="008477CB" w:rsidRDefault="006956E1" w:rsidP="0060141A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427261E" w14:textId="77777777" w:rsidR="006956E1" w:rsidRPr="008477CB" w:rsidRDefault="006956E1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7CEE3A84" w14:textId="77777777" w:rsidR="006956E1" w:rsidRPr="008477CB" w:rsidRDefault="006956E1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8477CB">
              <w:rPr>
                <w:b w:val="0"/>
                <w:i/>
              </w:rPr>
              <w:t>Срок осуществления административной процедуры</w:t>
            </w:r>
          </w:p>
        </w:tc>
        <w:tc>
          <w:tcPr>
            <w:tcW w:w="1171" w:type="pct"/>
            <w:shd w:val="clear" w:color="auto" w:fill="auto"/>
          </w:tcPr>
          <w:p w14:paraId="5A47D030" w14:textId="77777777" w:rsidR="006956E1" w:rsidRPr="008477CB" w:rsidRDefault="006956E1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100AB38E" w14:textId="77777777" w:rsidR="00103D3A" w:rsidRPr="008477CB" w:rsidRDefault="00103D3A" w:rsidP="00103D3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Нормативный правово</w:t>
            </w:r>
            <w:r w:rsidRPr="008477CB">
              <w:rPr>
                <w:i/>
                <w:iCs/>
                <w:sz w:val="22"/>
                <w:szCs w:val="22"/>
              </w:rPr>
              <w:t>й акт</w:t>
            </w:r>
            <w:r>
              <w:rPr>
                <w:i/>
                <w:iCs/>
                <w:sz w:val="22"/>
                <w:szCs w:val="22"/>
              </w:rPr>
              <w:t>, утверждающий</w:t>
            </w:r>
          </w:p>
          <w:p w14:paraId="05971A91" w14:textId="77777777" w:rsidR="006956E1" w:rsidRPr="008477CB" w:rsidRDefault="0060141A" w:rsidP="00103D3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Регламент</w:t>
            </w:r>
            <w:r w:rsidR="00A9118B">
              <w:rPr>
                <w:i/>
                <w:sz w:val="22"/>
                <w:szCs w:val="22"/>
              </w:rPr>
              <w:t xml:space="preserve"> </w:t>
            </w:r>
            <w:r w:rsidR="006956E1" w:rsidRPr="008477CB">
              <w:rPr>
                <w:i/>
                <w:sz w:val="22"/>
                <w:szCs w:val="22"/>
              </w:rPr>
              <w:t>административной процеду</w:t>
            </w:r>
            <w:r w:rsidR="006956E1">
              <w:rPr>
                <w:i/>
                <w:sz w:val="22"/>
                <w:szCs w:val="22"/>
              </w:rPr>
              <w:t>р</w:t>
            </w:r>
            <w:r w:rsidR="006956E1" w:rsidRPr="008477CB">
              <w:rPr>
                <w:i/>
                <w:sz w:val="22"/>
                <w:szCs w:val="22"/>
              </w:rPr>
              <w:t>ы</w:t>
            </w:r>
            <w:r w:rsidR="006956E1" w:rsidRPr="008477CB">
              <w:rPr>
                <w:i/>
                <w:iCs/>
                <w:sz w:val="22"/>
                <w:szCs w:val="22"/>
              </w:rPr>
              <w:t xml:space="preserve">, осуществляемой в отношении субъектов </w:t>
            </w:r>
            <w:r w:rsidR="00103D3A">
              <w:rPr>
                <w:i/>
                <w:iCs/>
                <w:sz w:val="22"/>
                <w:szCs w:val="22"/>
              </w:rPr>
              <w:t>хозяйствования</w:t>
            </w:r>
          </w:p>
        </w:tc>
        <w:tc>
          <w:tcPr>
            <w:tcW w:w="1066" w:type="pct"/>
            <w:shd w:val="clear" w:color="auto" w:fill="auto"/>
          </w:tcPr>
          <w:p w14:paraId="10E2E733" w14:textId="77777777" w:rsidR="006956E1" w:rsidRPr="008477CB" w:rsidRDefault="006956E1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BCC3DAE" w14:textId="77777777" w:rsidR="006956E1" w:rsidRPr="008477CB" w:rsidRDefault="006956E1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Наименование структурного подразделения Минприроды, должность, Ф.И.О. лица, осуществляющего административную процедуру, должность, Ф.И.О. лица, его заменяющего, в случае временного отсутствия/ организация, уполномоченная на осуществление административной процедуры</w:t>
            </w:r>
          </w:p>
          <w:p w14:paraId="15673838" w14:textId="77777777" w:rsidR="006956E1" w:rsidRPr="008477CB" w:rsidRDefault="006956E1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</w:tr>
      <w:tr w:rsidR="006956E1" w:rsidRPr="003F3947" w14:paraId="289AEFBF" w14:textId="77777777" w:rsidTr="006956E1">
        <w:tc>
          <w:tcPr>
            <w:tcW w:w="186" w:type="pct"/>
          </w:tcPr>
          <w:p w14:paraId="612EF418" w14:textId="77777777" w:rsidR="006956E1" w:rsidRPr="00A11D21" w:rsidRDefault="006956E1" w:rsidP="008477CB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A11D21">
              <w:rPr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61571834" w14:textId="77777777" w:rsidR="006956E1" w:rsidRPr="00A11D21" w:rsidRDefault="006956E1" w:rsidP="008477CB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A11D21">
              <w:rPr>
                <w:b/>
                <w:bCs/>
                <w:iCs/>
                <w:sz w:val="22"/>
                <w:szCs w:val="22"/>
              </w:rPr>
              <w:t>3.4. Государственная экологическая экспертиза градостроительной, предпроектной, проектной и иной документации</w:t>
            </w:r>
          </w:p>
          <w:p w14:paraId="65487AC6" w14:textId="77777777" w:rsidR="006956E1" w:rsidRPr="00A11D21" w:rsidRDefault="006956E1" w:rsidP="006956E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6956E1" w:rsidRPr="00FC2F58" w14:paraId="1CE8430B" w14:textId="77777777" w:rsidTr="0072095F">
        <w:trPr>
          <w:trHeight w:val="70"/>
        </w:trPr>
        <w:tc>
          <w:tcPr>
            <w:tcW w:w="186" w:type="pct"/>
          </w:tcPr>
          <w:p w14:paraId="5AEC48DA" w14:textId="77777777" w:rsidR="006956E1" w:rsidRPr="00FC2F58" w:rsidRDefault="006956E1" w:rsidP="00FC2F58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rStyle w:val="h-consdtnormal"/>
                <w:color w:val="242424"/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5B3C490" w14:textId="77777777" w:rsidR="006956E1" w:rsidRPr="002F1B01" w:rsidRDefault="006956E1" w:rsidP="002F1B01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2F1B01">
              <w:rPr>
                <w:iCs/>
                <w:sz w:val="22"/>
                <w:szCs w:val="22"/>
              </w:rPr>
              <w:t xml:space="preserve">3.4.1. </w:t>
            </w:r>
            <w:hyperlink r:id="rId7" w:history="1">
              <w:r w:rsidRPr="002F1B01">
                <w:rPr>
                  <w:i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2F1B01">
              <w:rPr>
                <w:iCs/>
                <w:sz w:val="22"/>
                <w:szCs w:val="22"/>
              </w:rPr>
              <w:t xml:space="preserve"> заключения государственной экологической экспертизы по градостроительному проекту, изменениям, вносимым в него</w:t>
            </w:r>
          </w:p>
          <w:p w14:paraId="4C889B55" w14:textId="77777777" w:rsidR="006956E1" w:rsidRPr="002F1B01" w:rsidRDefault="006956E1" w:rsidP="002F1B0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FBBEF9C" w14:textId="77777777" w:rsidR="006956E1" w:rsidRPr="002F1B01" w:rsidRDefault="006956E1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1B01">
              <w:rPr>
                <w:sz w:val="22"/>
                <w:szCs w:val="22"/>
              </w:rPr>
              <w:t xml:space="preserve">1 месяц, а для объектов, расположенных в границах Китайско-Белорусского индустриального парка </w:t>
            </w:r>
            <w:r w:rsidR="002F1B01">
              <w:rPr>
                <w:sz w:val="22"/>
                <w:szCs w:val="22"/>
              </w:rPr>
              <w:t>«</w:t>
            </w:r>
            <w:r w:rsidRPr="002F1B01">
              <w:rPr>
                <w:sz w:val="22"/>
                <w:szCs w:val="22"/>
              </w:rPr>
              <w:t>Великий камень</w:t>
            </w:r>
            <w:r w:rsidR="002F1B01">
              <w:rPr>
                <w:sz w:val="22"/>
                <w:szCs w:val="22"/>
              </w:rPr>
              <w:t>»</w:t>
            </w:r>
            <w:r w:rsidRPr="002F1B01">
              <w:rPr>
                <w:sz w:val="22"/>
                <w:szCs w:val="22"/>
              </w:rPr>
              <w:t>, - 15 рабочих дней со дня представления на экспертизу всех документов</w:t>
            </w:r>
          </w:p>
        </w:tc>
        <w:tc>
          <w:tcPr>
            <w:tcW w:w="1171" w:type="pct"/>
            <w:shd w:val="clear" w:color="auto" w:fill="auto"/>
          </w:tcPr>
          <w:p w14:paraId="57E40472" w14:textId="77777777" w:rsidR="006956E1" w:rsidRDefault="00103D3A" w:rsidP="00103D3A">
            <w:pPr>
              <w:pStyle w:val="table10"/>
              <w:spacing w:line="240" w:lineRule="exact"/>
              <w:ind w:left="51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618B5BE9" w14:textId="77777777" w:rsidR="0060141A" w:rsidRPr="00103D3A" w:rsidRDefault="0060141A" w:rsidP="00103D3A">
            <w:pPr>
              <w:pStyle w:val="table10"/>
              <w:spacing w:line="240" w:lineRule="exact"/>
              <w:ind w:left="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 w:val="restart"/>
            <w:shd w:val="clear" w:color="auto" w:fill="auto"/>
          </w:tcPr>
          <w:p w14:paraId="3A51D2F6" w14:textId="77777777" w:rsidR="00D82DB1" w:rsidRDefault="00AF504F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Государственное у</w:t>
            </w:r>
            <w:r w:rsidR="00D82DB1" w:rsidRPr="00642FC0">
              <w:rPr>
                <w:color w:val="242424"/>
                <w:sz w:val="22"/>
                <w:szCs w:val="22"/>
                <w:shd w:val="clear" w:color="auto" w:fill="FFFFFF"/>
              </w:rPr>
              <w:t>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Минприроды</w:t>
            </w:r>
          </w:p>
          <w:p w14:paraId="7016EE9F" w14:textId="77777777" w:rsidR="00D82DB1" w:rsidRDefault="00D82DB1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ACD4000" w14:textId="77777777" w:rsidR="00D82DB1" w:rsidRDefault="00D82DB1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6F1D0BC0" w14:textId="77777777" w:rsidR="00D82DB1" w:rsidRDefault="00D82DB1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4858B717" w14:textId="77777777" w:rsidR="00D82DB1" w:rsidRDefault="00D82DB1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д. 50, корп. 4</w:t>
            </w:r>
          </w:p>
          <w:p w14:paraId="0E74CE64" w14:textId="77777777" w:rsidR="00D82DB1" w:rsidRDefault="00D82DB1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21E8E6C" w14:textId="3E0CA0BB" w:rsidR="00D82DB1" w:rsidRPr="00051060" w:rsidRDefault="00D82DB1" w:rsidP="00937A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</w:t>
            </w:r>
            <w:r w:rsidR="00D9589F">
              <w:rPr>
                <w:sz w:val="22"/>
                <w:szCs w:val="22"/>
              </w:rPr>
              <w:t>определяются организацией</w:t>
            </w:r>
            <w:r>
              <w:rPr>
                <w:sz w:val="22"/>
                <w:szCs w:val="22"/>
              </w:rPr>
              <w:t>.</w:t>
            </w:r>
          </w:p>
          <w:p w14:paraId="594A92A2" w14:textId="77777777" w:rsidR="006956E1" w:rsidRPr="00FC2F58" w:rsidRDefault="006956E1" w:rsidP="006956E1">
            <w:pPr>
              <w:pStyle w:val="table10"/>
              <w:spacing w:line="240" w:lineRule="exact"/>
              <w:ind w:left="62"/>
              <w:rPr>
                <w:b/>
                <w:sz w:val="22"/>
                <w:szCs w:val="22"/>
              </w:rPr>
            </w:pPr>
          </w:p>
        </w:tc>
      </w:tr>
      <w:tr w:rsidR="006956E1" w:rsidRPr="00FC2F58" w14:paraId="4AC6AF64" w14:textId="77777777" w:rsidTr="0072095F">
        <w:tc>
          <w:tcPr>
            <w:tcW w:w="186" w:type="pct"/>
          </w:tcPr>
          <w:p w14:paraId="1560CFF2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E162D50" w14:textId="77777777" w:rsidR="006956E1" w:rsidRPr="00A11D21" w:rsidRDefault="006956E1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3.4.2. </w:t>
            </w:r>
            <w:hyperlink r:id="rId8" w:history="1">
              <w:r w:rsidRPr="00A11D21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A11D21">
              <w:rPr>
                <w:bCs/>
                <w:color w:val="000000" w:themeColor="text1"/>
                <w:sz w:val="22"/>
                <w:szCs w:val="22"/>
              </w:rPr>
              <w:t>предынвестиционной</w:t>
            </w:r>
            <w:proofErr w:type="spellEnd"/>
            <w:r w:rsidRPr="00A11D21">
              <w:rPr>
                <w:bCs/>
                <w:color w:val="000000" w:themeColor="text1"/>
                <w:sz w:val="22"/>
                <w:szCs w:val="22"/>
              </w:rPr>
              <w:t>) документации на застройку</w:t>
            </w:r>
          </w:p>
          <w:p w14:paraId="73D52AF4" w14:textId="77777777" w:rsidR="006956E1" w:rsidRPr="00A11D21" w:rsidRDefault="006956E1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3DDCB20" w14:textId="77777777" w:rsidR="006956E1" w:rsidRPr="00A11D21" w:rsidRDefault="006956E1" w:rsidP="00A11D21">
            <w:pPr>
              <w:pStyle w:val="table10"/>
              <w:spacing w:line="240" w:lineRule="exact"/>
              <w:ind w:left="51"/>
              <w:jc w:val="center"/>
              <w:rPr>
                <w:color w:val="000000" w:themeColor="text1"/>
                <w:sz w:val="22"/>
                <w:szCs w:val="22"/>
              </w:rPr>
            </w:pPr>
            <w:r w:rsidRPr="00A11D21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7EC66775" w14:textId="77777777" w:rsidR="006956E1" w:rsidRPr="00A11D21" w:rsidRDefault="006956E1" w:rsidP="00A11D21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1C7BF5BB" w14:textId="77777777" w:rsidR="006956E1" w:rsidRDefault="00103D3A" w:rsidP="00103D3A">
            <w:pPr>
              <w:pStyle w:val="table10"/>
              <w:spacing w:line="240" w:lineRule="exact"/>
              <w:ind w:left="51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5A8ED515" w14:textId="77777777" w:rsidR="0060141A" w:rsidRPr="00FC2F58" w:rsidRDefault="0060141A" w:rsidP="00103D3A">
            <w:pPr>
              <w:pStyle w:val="table10"/>
              <w:spacing w:line="240" w:lineRule="exact"/>
              <w:ind w:left="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349171C7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596B1479" w14:textId="77777777" w:rsidTr="0072095F">
        <w:tc>
          <w:tcPr>
            <w:tcW w:w="186" w:type="pct"/>
          </w:tcPr>
          <w:p w14:paraId="43436FD6" w14:textId="77777777" w:rsidR="006956E1" w:rsidRPr="00FC2F58" w:rsidRDefault="006956E1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0D263CC9" w14:textId="77777777" w:rsidR="006956E1" w:rsidRPr="00A11D21" w:rsidRDefault="006956E1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3.4.3. </w:t>
            </w:r>
            <w:hyperlink r:id="rId9" w:history="1">
              <w:r w:rsidRPr="00A11D21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A11D21">
              <w:rPr>
                <w:bCs/>
                <w:color w:val="000000" w:themeColor="text1"/>
                <w:sz w:val="22"/>
                <w:szCs w:val="22"/>
              </w:rPr>
              <w:t>предынвестиционной</w:t>
            </w:r>
            <w:proofErr w:type="spellEnd"/>
            <w:r w:rsidRPr="00A11D21">
              <w:rPr>
                <w:bCs/>
                <w:color w:val="000000" w:themeColor="text1"/>
                <w:sz w:val="22"/>
                <w:szCs w:val="22"/>
              </w:rPr>
              <w:t>) документации на возведение, реконструкцию объектов, указанных в перечне объектов, для которых проводится оценка воздействия на окружающую среду</w:t>
            </w:r>
          </w:p>
          <w:p w14:paraId="0EF6AEE8" w14:textId="77777777" w:rsidR="006956E1" w:rsidRPr="00A11D21" w:rsidRDefault="006956E1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8A0C37D" w14:textId="77777777" w:rsidR="006956E1" w:rsidRPr="00A11D21" w:rsidRDefault="006956E1" w:rsidP="00A11D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11D21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3A7857A5" w14:textId="77777777" w:rsidR="006956E1" w:rsidRPr="00A11D21" w:rsidRDefault="006956E1" w:rsidP="00A11D21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5C7287D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34690B31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3CDF3117" w14:textId="77777777" w:rsidR="006956E1" w:rsidRPr="00FC2F58" w:rsidRDefault="006956E1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6BE5CD16" w14:textId="77777777" w:rsidTr="0072095F">
        <w:tc>
          <w:tcPr>
            <w:tcW w:w="186" w:type="pct"/>
          </w:tcPr>
          <w:p w14:paraId="7BFD4CFB" w14:textId="77777777" w:rsidR="006956E1" w:rsidRPr="00FC2F58" w:rsidRDefault="006956E1" w:rsidP="00642FC0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1FFEAD24" w14:textId="77777777" w:rsidR="006956E1" w:rsidRDefault="006956E1" w:rsidP="0060141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1D21">
              <w:rPr>
                <w:color w:val="000000" w:themeColor="text1"/>
                <w:sz w:val="22"/>
                <w:szCs w:val="22"/>
              </w:rPr>
              <w:t xml:space="preserve">3.4.4. </w:t>
            </w:r>
            <w:hyperlink r:id="rId10" w:history="1">
              <w:r w:rsidRPr="00A11D21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A11D21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(в том числе с внесенными изменениями в случае, если проектные решения в них превышают нормативы допустимого воздействия на окружающую среду и объемы использования природных ресурсов, установленные в утвержденной проектной документации) на возведение, реконструкцию объектов, указанных в перечне объектов, для которых проводится оценка воздействия на окружающую среду</w:t>
            </w:r>
          </w:p>
          <w:p w14:paraId="3F7F3005" w14:textId="77777777" w:rsidR="0072095F" w:rsidRPr="00A11D21" w:rsidRDefault="0072095F" w:rsidP="0060141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D620CF5" w14:textId="77777777" w:rsidR="00A9118B" w:rsidRPr="00A11D21" w:rsidRDefault="00A9118B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1D21">
              <w:rPr>
                <w:color w:val="000000" w:themeColor="text1"/>
                <w:sz w:val="22"/>
                <w:szCs w:val="22"/>
              </w:rPr>
              <w:t xml:space="preserve">1 месяц, а для объектов, расположенных в границах Китайско-Белорусского индустриального парка </w:t>
            </w:r>
            <w:r w:rsidR="0060141A">
              <w:rPr>
                <w:color w:val="000000" w:themeColor="text1"/>
                <w:sz w:val="22"/>
                <w:szCs w:val="22"/>
              </w:rPr>
              <w:t>«</w:t>
            </w:r>
            <w:r w:rsidRPr="00A11D21">
              <w:rPr>
                <w:color w:val="000000" w:themeColor="text1"/>
                <w:sz w:val="22"/>
                <w:szCs w:val="22"/>
              </w:rPr>
              <w:t>Великий камень</w:t>
            </w:r>
            <w:r w:rsidR="0060141A">
              <w:rPr>
                <w:color w:val="000000" w:themeColor="text1"/>
                <w:sz w:val="22"/>
                <w:szCs w:val="22"/>
              </w:rPr>
              <w:t>»</w:t>
            </w:r>
            <w:r w:rsidRPr="00A11D21">
              <w:rPr>
                <w:color w:val="000000" w:themeColor="text1"/>
                <w:sz w:val="22"/>
                <w:szCs w:val="22"/>
              </w:rPr>
              <w:t>, - 15 рабочих дней со дня представления на экспертизу всех документов</w:t>
            </w:r>
          </w:p>
          <w:p w14:paraId="0597BE04" w14:textId="77777777" w:rsidR="006956E1" w:rsidRPr="00A11D21" w:rsidRDefault="006956E1" w:rsidP="00A11D21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9615CF9" w14:textId="77777777" w:rsidR="006956E1" w:rsidRPr="00FC2F58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vMerge/>
            <w:shd w:val="clear" w:color="auto" w:fill="auto"/>
          </w:tcPr>
          <w:p w14:paraId="173874CE" w14:textId="77777777" w:rsidR="006956E1" w:rsidRPr="00FC2F58" w:rsidRDefault="006956E1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11A04F97" w14:textId="77777777" w:rsidTr="0072095F">
        <w:tc>
          <w:tcPr>
            <w:tcW w:w="186" w:type="pct"/>
          </w:tcPr>
          <w:p w14:paraId="69F9C56B" w14:textId="77777777" w:rsidR="006956E1" w:rsidRPr="00FC2F58" w:rsidRDefault="006956E1" w:rsidP="00642FC0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rStyle w:val="h-consdtnormal"/>
                <w:color w:val="242424"/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E178099" w14:textId="77777777" w:rsidR="00A9118B" w:rsidRPr="00A11D21" w:rsidRDefault="00A9118B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3.4.5. </w:t>
            </w:r>
            <w:hyperlink r:id="rId11" w:history="1">
              <w:r w:rsidRPr="00A11D21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(в том числе с внесенными изменениями в случае, если </w:t>
            </w:r>
            <w:r w:rsidRPr="00A11D21">
              <w:rPr>
                <w:bCs/>
                <w:color w:val="000000" w:themeColor="text1"/>
                <w:sz w:val="22"/>
                <w:szCs w:val="22"/>
              </w:rPr>
              <w:lastRenderedPageBreak/>
              <w:t>проектные решения в них превышают нормативы допустимого воздействия на окружающую среду и объемы использования природных ресурсов, установленные в утвержденной проектной документации) на возведение, реконструкцию объектов производственной инфраструктуры (кроме комплекса зданий, сооружений, инженерных и транспортных коммуникаций, обеспечивающих реализацию товаров, оказание услуг) в границах природных территорий, подлежащих специальной охран</w:t>
            </w:r>
          </w:p>
          <w:p w14:paraId="56AD488B" w14:textId="77777777" w:rsidR="006956E1" w:rsidRPr="00A11D21" w:rsidRDefault="006956E1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0C4E9F7" w14:textId="77777777" w:rsidR="00A9118B" w:rsidRPr="00A11D21" w:rsidRDefault="00A9118B" w:rsidP="00A11D21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A11D21">
              <w:rPr>
                <w:iCs/>
                <w:color w:val="000000" w:themeColor="text1"/>
                <w:sz w:val="22"/>
                <w:szCs w:val="22"/>
              </w:rPr>
              <w:lastRenderedPageBreak/>
              <w:t xml:space="preserve">1 месяц, а для объектов, расположенных в границах Китайско-Белорусского индустриального парка </w:t>
            </w:r>
            <w:r w:rsidR="00A11D21">
              <w:rPr>
                <w:iCs/>
                <w:color w:val="000000" w:themeColor="text1"/>
                <w:sz w:val="22"/>
                <w:szCs w:val="22"/>
              </w:rPr>
              <w:t>«</w:t>
            </w:r>
            <w:r w:rsidRPr="00A11D21">
              <w:rPr>
                <w:iCs/>
                <w:color w:val="000000" w:themeColor="text1"/>
                <w:sz w:val="22"/>
                <w:szCs w:val="22"/>
              </w:rPr>
              <w:t>Великий камень</w:t>
            </w:r>
            <w:r w:rsidR="00A11D21">
              <w:rPr>
                <w:iCs/>
                <w:color w:val="000000" w:themeColor="text1"/>
                <w:sz w:val="22"/>
                <w:szCs w:val="22"/>
              </w:rPr>
              <w:t>»</w:t>
            </w:r>
            <w:r w:rsidRPr="00A11D21">
              <w:rPr>
                <w:iCs/>
                <w:color w:val="000000" w:themeColor="text1"/>
                <w:sz w:val="22"/>
                <w:szCs w:val="22"/>
              </w:rPr>
              <w:t xml:space="preserve">, - 15 </w:t>
            </w:r>
            <w:r w:rsidRPr="00A11D21">
              <w:rPr>
                <w:iCs/>
                <w:color w:val="000000" w:themeColor="text1"/>
                <w:sz w:val="22"/>
                <w:szCs w:val="22"/>
              </w:rPr>
              <w:lastRenderedPageBreak/>
              <w:t>рабочих дней со дня представления на экспертизу всех документов</w:t>
            </w:r>
          </w:p>
          <w:p w14:paraId="2D509108" w14:textId="77777777" w:rsidR="006956E1" w:rsidRPr="00A11D21" w:rsidRDefault="006956E1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6D8B3C1" w14:textId="77777777" w:rsidR="006956E1" w:rsidRPr="00FC2F58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lastRenderedPageBreak/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 xml:space="preserve">б утверждении регламентов </w:t>
            </w:r>
            <w:r w:rsidRPr="00103D3A">
              <w:rPr>
                <w:sz w:val="22"/>
                <w:szCs w:val="22"/>
              </w:rPr>
              <w:lastRenderedPageBreak/>
              <w:t>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vMerge/>
            <w:shd w:val="clear" w:color="auto" w:fill="auto"/>
          </w:tcPr>
          <w:p w14:paraId="4274B068" w14:textId="77777777" w:rsidR="006956E1" w:rsidRPr="00FC2F58" w:rsidRDefault="006956E1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798046E2" w14:textId="77777777" w:rsidTr="0072095F">
        <w:tc>
          <w:tcPr>
            <w:tcW w:w="186" w:type="pct"/>
          </w:tcPr>
          <w:p w14:paraId="4E1A041C" w14:textId="77777777" w:rsidR="006956E1" w:rsidRPr="00FC2F58" w:rsidRDefault="006956E1" w:rsidP="00642FC0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571C7F1C" w14:textId="77777777" w:rsidR="00A9118B" w:rsidRPr="00A11D21" w:rsidRDefault="00A9118B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3.4.6. </w:t>
            </w:r>
            <w:hyperlink r:id="rId12" w:history="1">
              <w:r w:rsidRPr="00A11D21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на застройку (в том числе с внесенными изменениями) в случае, если проектные решения не обеспечивают нормативы допустимого воздействия на окружающую среду и объемы использования природных ресурсов, указанные в заключениях государственной экологической экспертизы по предпроектной (</w:t>
            </w:r>
            <w:proofErr w:type="spellStart"/>
            <w:r w:rsidRPr="00A11D21">
              <w:rPr>
                <w:bCs/>
                <w:color w:val="000000" w:themeColor="text1"/>
                <w:sz w:val="22"/>
                <w:szCs w:val="22"/>
              </w:rPr>
              <w:t>предынвестиционной</w:t>
            </w:r>
            <w:proofErr w:type="spellEnd"/>
            <w:r w:rsidRPr="00A11D21">
              <w:rPr>
                <w:bCs/>
                <w:color w:val="000000" w:themeColor="text1"/>
                <w:sz w:val="22"/>
                <w:szCs w:val="22"/>
              </w:rPr>
              <w:t>) документации</w:t>
            </w:r>
          </w:p>
          <w:p w14:paraId="7B45464F" w14:textId="77777777" w:rsidR="006956E1" w:rsidRPr="00A11D21" w:rsidRDefault="006956E1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BA74F8B" w14:textId="77777777" w:rsidR="00A9118B" w:rsidRPr="00A11D21" w:rsidRDefault="00A9118B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1D21">
              <w:rPr>
                <w:color w:val="000000" w:themeColor="text1"/>
                <w:sz w:val="22"/>
                <w:szCs w:val="22"/>
              </w:rPr>
              <w:t xml:space="preserve">1 месяц, а для объектов, расположенных в границах Китайско-Белорусского индустриального парка </w:t>
            </w:r>
            <w:r w:rsidR="0088392F">
              <w:rPr>
                <w:color w:val="000000" w:themeColor="text1"/>
                <w:sz w:val="22"/>
                <w:szCs w:val="22"/>
              </w:rPr>
              <w:t>«</w:t>
            </w:r>
            <w:r w:rsidRPr="00A11D21">
              <w:rPr>
                <w:color w:val="000000" w:themeColor="text1"/>
                <w:sz w:val="22"/>
                <w:szCs w:val="22"/>
              </w:rPr>
              <w:t>Великий камень</w:t>
            </w:r>
            <w:r w:rsidR="0088392F">
              <w:rPr>
                <w:color w:val="000000" w:themeColor="text1"/>
                <w:sz w:val="22"/>
                <w:szCs w:val="22"/>
              </w:rPr>
              <w:t>»</w:t>
            </w:r>
            <w:r w:rsidRPr="00A11D21">
              <w:rPr>
                <w:color w:val="000000" w:themeColor="text1"/>
                <w:sz w:val="22"/>
                <w:szCs w:val="22"/>
              </w:rPr>
              <w:t>, - 15 рабочих дней со дня представления на экспертизу всех документов</w:t>
            </w:r>
          </w:p>
          <w:p w14:paraId="4CA3514D" w14:textId="77777777" w:rsidR="006956E1" w:rsidRPr="00A11D21" w:rsidRDefault="006956E1" w:rsidP="00A11D21">
            <w:pPr>
              <w:pStyle w:val="titleu"/>
              <w:spacing w:before="0" w:after="0" w:line="240" w:lineRule="exact"/>
              <w:ind w:firstLine="176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072CD97" w14:textId="77777777" w:rsidR="006956E1" w:rsidRPr="00FC2F58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vMerge/>
            <w:shd w:val="clear" w:color="auto" w:fill="auto"/>
          </w:tcPr>
          <w:p w14:paraId="3F45F2CC" w14:textId="77777777" w:rsidR="006956E1" w:rsidRPr="00FC2F58" w:rsidRDefault="006956E1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2994B4B4" w14:textId="77777777" w:rsidTr="0072095F">
        <w:tc>
          <w:tcPr>
            <w:tcW w:w="186" w:type="pct"/>
          </w:tcPr>
          <w:p w14:paraId="492C56F2" w14:textId="77777777" w:rsidR="006956E1" w:rsidRPr="00FC2F58" w:rsidRDefault="006956E1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45104BB8" w14:textId="77777777" w:rsidR="006956E1" w:rsidRPr="00A11D21" w:rsidRDefault="00A9118B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3.4.7. </w:t>
            </w:r>
            <w:hyperlink r:id="rId13" w:history="1">
              <w:r w:rsidRPr="00A11D21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A11D21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на возведение, реконструкцию объектов, для которых требуется предоставление горного отвода</w:t>
            </w:r>
          </w:p>
        </w:tc>
        <w:tc>
          <w:tcPr>
            <w:tcW w:w="1031" w:type="pct"/>
            <w:shd w:val="clear" w:color="auto" w:fill="auto"/>
          </w:tcPr>
          <w:p w14:paraId="1D35A877" w14:textId="77777777" w:rsidR="00A9118B" w:rsidRPr="00A11D21" w:rsidRDefault="00A9118B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1D21">
              <w:rPr>
                <w:color w:val="000000" w:themeColor="text1"/>
                <w:sz w:val="22"/>
                <w:szCs w:val="22"/>
              </w:rPr>
              <w:t xml:space="preserve">1 месяц, а для объектов, расположенных в границах Китайско-Белорусского индустриального парка </w:t>
            </w:r>
            <w:r w:rsidR="0088392F">
              <w:rPr>
                <w:color w:val="000000" w:themeColor="text1"/>
                <w:sz w:val="22"/>
                <w:szCs w:val="22"/>
              </w:rPr>
              <w:t>«</w:t>
            </w:r>
            <w:r w:rsidRPr="00A11D21">
              <w:rPr>
                <w:color w:val="000000" w:themeColor="text1"/>
                <w:sz w:val="22"/>
                <w:szCs w:val="22"/>
              </w:rPr>
              <w:t>Великий камень</w:t>
            </w:r>
            <w:r w:rsidR="0088392F">
              <w:rPr>
                <w:color w:val="000000" w:themeColor="text1"/>
                <w:sz w:val="22"/>
                <w:szCs w:val="22"/>
              </w:rPr>
              <w:t>»</w:t>
            </w:r>
            <w:r w:rsidRPr="00A11D21">
              <w:rPr>
                <w:color w:val="000000" w:themeColor="text1"/>
                <w:sz w:val="22"/>
                <w:szCs w:val="22"/>
              </w:rPr>
              <w:t>, - 15 рабочих дней со дня представления на экспертизу всех документов</w:t>
            </w:r>
          </w:p>
          <w:p w14:paraId="2E8C8FCF" w14:textId="77777777" w:rsidR="006956E1" w:rsidRPr="00A11D21" w:rsidRDefault="006956E1" w:rsidP="00A11D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8450830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6175C2FA" w14:textId="77777777" w:rsidR="0072095F" w:rsidRPr="00FC2F58" w:rsidRDefault="0072095F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7DC5D54C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13F53407" w14:textId="77777777" w:rsidTr="0072095F">
        <w:tc>
          <w:tcPr>
            <w:tcW w:w="186" w:type="pct"/>
          </w:tcPr>
          <w:p w14:paraId="48E52D0A" w14:textId="77777777" w:rsidR="006956E1" w:rsidRPr="00FC2F58" w:rsidRDefault="006956E1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1AFDB5B2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3.4.8. </w:t>
            </w:r>
            <w:hyperlink r:id="rId14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проектной документации на пользование недрами (за исключением проектной документации на </w:t>
            </w:r>
            <w:r w:rsidRPr="0088392F">
              <w:rPr>
                <w:bCs/>
                <w:color w:val="000000" w:themeColor="text1"/>
                <w:sz w:val="22"/>
                <w:szCs w:val="22"/>
              </w:rPr>
              <w:lastRenderedPageBreak/>
              <w:t>геологическое изучение недр и проектной документации по объектам, для которых не требуется предоставление горного отвода), изменениям, вносимым в нее</w:t>
            </w:r>
          </w:p>
          <w:p w14:paraId="12303812" w14:textId="77777777" w:rsidR="006956E1" w:rsidRPr="0088392F" w:rsidRDefault="006956E1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EE3CC2D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1 месяц, а для объектов, расположенных в границах Китайско-Белорусского индустриального парка </w:t>
            </w:r>
            <w:r w:rsidR="0088392F">
              <w:rPr>
                <w:bCs/>
                <w:color w:val="000000" w:themeColor="text1"/>
                <w:sz w:val="22"/>
                <w:szCs w:val="22"/>
              </w:rPr>
              <w:lastRenderedPageBreak/>
              <w:t>«</w:t>
            </w:r>
            <w:r w:rsidRPr="0088392F">
              <w:rPr>
                <w:bCs/>
                <w:color w:val="000000" w:themeColor="text1"/>
                <w:sz w:val="22"/>
                <w:szCs w:val="22"/>
              </w:rPr>
              <w:t>Великий камень</w:t>
            </w:r>
            <w:r w:rsidR="0088392F">
              <w:rPr>
                <w:bCs/>
                <w:color w:val="000000" w:themeColor="text1"/>
                <w:sz w:val="22"/>
                <w:szCs w:val="22"/>
              </w:rPr>
              <w:t>»</w:t>
            </w:r>
            <w:r w:rsidRPr="0088392F">
              <w:rPr>
                <w:bCs/>
                <w:color w:val="000000" w:themeColor="text1"/>
                <w:sz w:val="22"/>
                <w:szCs w:val="22"/>
              </w:rPr>
              <w:t>, - 15 рабочих дней со дня представления на экспертизу всех документов</w:t>
            </w:r>
          </w:p>
          <w:p w14:paraId="641CB8AE" w14:textId="77777777" w:rsidR="006956E1" w:rsidRPr="0088392F" w:rsidRDefault="006956E1" w:rsidP="0088392F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CE5DF5A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lastRenderedPageBreak/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 xml:space="preserve">б утверждении регламентов </w:t>
            </w:r>
            <w:r w:rsidRPr="00103D3A">
              <w:rPr>
                <w:sz w:val="22"/>
                <w:szCs w:val="22"/>
              </w:rPr>
              <w:lastRenderedPageBreak/>
              <w:t>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59B64800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40F50CB4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0E9D8AFD" w14:textId="77777777" w:rsidTr="0072095F">
        <w:tc>
          <w:tcPr>
            <w:tcW w:w="186" w:type="pct"/>
          </w:tcPr>
          <w:p w14:paraId="40D9B3D4" w14:textId="77777777" w:rsidR="006956E1" w:rsidRPr="00FC2F58" w:rsidRDefault="006956E1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7AD4AA32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3.4.9. </w:t>
            </w:r>
            <w:hyperlink r:id="rId15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документации на мобильные установки по использованию и (или) обезвреживанию отходов и (или) подготовке отходов к использованию, а также на мобильные установки для производства продукции</w:t>
            </w:r>
          </w:p>
          <w:p w14:paraId="4B924CBB" w14:textId="77777777" w:rsidR="006956E1" w:rsidRPr="0088392F" w:rsidRDefault="006956E1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696727B" w14:textId="77777777" w:rsidR="00767311" w:rsidRPr="0088392F" w:rsidRDefault="00767311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14B2BCA4" w14:textId="77777777" w:rsidR="006956E1" w:rsidRPr="0088392F" w:rsidRDefault="006956E1" w:rsidP="0088392F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7FB9EE5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7B0B7D52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02D3B398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3271C2EF" w14:textId="77777777" w:rsidTr="0072095F">
        <w:tc>
          <w:tcPr>
            <w:tcW w:w="186" w:type="pct"/>
          </w:tcPr>
          <w:p w14:paraId="4CE9CB4D" w14:textId="77777777" w:rsidR="006956E1" w:rsidRPr="00FC2F58" w:rsidRDefault="006956E1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40292D14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3.4.10. </w:t>
            </w:r>
            <w:hyperlink r:id="rId16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водоохранной зоны и прибрежной полосы, изменениям, вносимым в него</w:t>
            </w:r>
          </w:p>
          <w:p w14:paraId="06B32585" w14:textId="77777777" w:rsidR="006956E1" w:rsidRPr="0088392F" w:rsidRDefault="006956E1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1B31D36" w14:textId="77777777" w:rsidR="00767311" w:rsidRPr="0088392F" w:rsidRDefault="00767311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6F745570" w14:textId="77777777" w:rsidR="006956E1" w:rsidRPr="0088392F" w:rsidRDefault="006956E1" w:rsidP="0088392F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5CFEAC10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311BBDC0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104B43B9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1809CC60" w14:textId="77777777" w:rsidTr="0072095F">
        <w:tc>
          <w:tcPr>
            <w:tcW w:w="186" w:type="pct"/>
          </w:tcPr>
          <w:p w14:paraId="5150238A" w14:textId="77777777" w:rsidR="006956E1" w:rsidRPr="00FC2F58" w:rsidRDefault="006956E1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0A704160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3.4.11. </w:t>
            </w:r>
            <w:hyperlink r:id="rId17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</w:t>
            </w:r>
            <w:proofErr w:type="spellStart"/>
            <w:r w:rsidRPr="0088392F">
              <w:rPr>
                <w:bCs/>
                <w:color w:val="000000" w:themeColor="text1"/>
                <w:sz w:val="22"/>
                <w:szCs w:val="22"/>
              </w:rPr>
              <w:t>охотоустройства</w:t>
            </w:r>
            <w:proofErr w:type="spellEnd"/>
            <w:r w:rsidRPr="0088392F">
              <w:rPr>
                <w:bCs/>
                <w:color w:val="000000" w:themeColor="text1"/>
                <w:sz w:val="22"/>
                <w:szCs w:val="22"/>
              </w:rPr>
              <w:t>, изменениям, вносимым в него</w:t>
            </w:r>
          </w:p>
          <w:p w14:paraId="0F88A3FE" w14:textId="77777777" w:rsidR="006956E1" w:rsidRPr="0088392F" w:rsidRDefault="006956E1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8080FE2" w14:textId="77777777" w:rsidR="00767311" w:rsidRPr="00FC2F58" w:rsidRDefault="00767311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14:paraId="385604F4" w14:textId="77777777" w:rsidR="006956E1" w:rsidRPr="00FC2F58" w:rsidRDefault="006956E1" w:rsidP="007F5549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5708D2CA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088B7A89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69E88381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0CB92416" w14:textId="77777777" w:rsidTr="0072095F">
        <w:tc>
          <w:tcPr>
            <w:tcW w:w="186" w:type="pct"/>
          </w:tcPr>
          <w:p w14:paraId="4AF2308D" w14:textId="77777777" w:rsidR="006956E1" w:rsidRPr="00FC2F58" w:rsidRDefault="006956E1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483D7B79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3.4.12. </w:t>
            </w:r>
            <w:hyperlink r:id="rId18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рыбоводно-биологическому обоснованию, изменениям, вносимым в него</w:t>
            </w:r>
          </w:p>
          <w:p w14:paraId="79B69A29" w14:textId="77777777" w:rsidR="006956E1" w:rsidRPr="0088392F" w:rsidRDefault="006956E1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D45027D" w14:textId="77777777" w:rsidR="00767311" w:rsidRPr="00FC2F58" w:rsidRDefault="00767311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14:paraId="0B7D6F52" w14:textId="77777777" w:rsidR="006956E1" w:rsidRPr="00FC2F58" w:rsidRDefault="006956E1" w:rsidP="007F5549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62464A5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 xml:space="preserve">б утверждении регламентов административных процедур в </w:t>
            </w:r>
            <w:r w:rsidRPr="00103D3A">
              <w:rPr>
                <w:sz w:val="22"/>
                <w:szCs w:val="22"/>
              </w:rPr>
              <w:lastRenderedPageBreak/>
              <w:t>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1D35EF33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39264887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1CBBE92C" w14:textId="77777777" w:rsidTr="0072095F">
        <w:tc>
          <w:tcPr>
            <w:tcW w:w="186" w:type="pct"/>
          </w:tcPr>
          <w:p w14:paraId="35AA0695" w14:textId="77777777" w:rsidR="006956E1" w:rsidRPr="00FC2F58" w:rsidRDefault="006956E1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56CB4A82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3.4.13. </w:t>
            </w:r>
            <w:hyperlink r:id="rId19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зарыбления рыболовных угодий, изменениям, вносимым в него</w:t>
            </w:r>
          </w:p>
          <w:p w14:paraId="4FF648E6" w14:textId="77777777" w:rsidR="006956E1" w:rsidRPr="0088392F" w:rsidRDefault="006956E1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6577A12" w14:textId="77777777" w:rsidR="00767311" w:rsidRPr="00FC2F58" w:rsidRDefault="00767311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14:paraId="54F2C833" w14:textId="77777777" w:rsidR="006956E1" w:rsidRPr="00FC2F58" w:rsidRDefault="006956E1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0F72732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24A75466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425D9F7A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2C894317" w14:textId="77777777" w:rsidTr="0072095F">
        <w:tc>
          <w:tcPr>
            <w:tcW w:w="186" w:type="pct"/>
          </w:tcPr>
          <w:p w14:paraId="6FECF0AF" w14:textId="77777777" w:rsidR="006956E1" w:rsidRPr="00FC2F58" w:rsidRDefault="006956E1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6FDA5026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3.4.14. </w:t>
            </w:r>
            <w:hyperlink r:id="rId20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на заготовку и (или) закупку диких животных, не относящихся к объектам охоты и рыболовства, изменениям, вносимым в него</w:t>
            </w:r>
          </w:p>
          <w:p w14:paraId="2541B545" w14:textId="77777777" w:rsidR="006956E1" w:rsidRPr="0088392F" w:rsidRDefault="006956E1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4D3EE75" w14:textId="77777777" w:rsidR="00767311" w:rsidRPr="00FC2F58" w:rsidRDefault="00767311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14:paraId="316FE8E7" w14:textId="77777777" w:rsidR="006956E1" w:rsidRPr="00FC2F58" w:rsidRDefault="006956E1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D46BD10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0DCFCBCF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77CA7221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1327E8D8" w14:textId="77777777" w:rsidTr="0072095F">
        <w:tc>
          <w:tcPr>
            <w:tcW w:w="186" w:type="pct"/>
          </w:tcPr>
          <w:p w14:paraId="28DFA0CC" w14:textId="77777777" w:rsidR="006956E1" w:rsidRPr="00FC2F58" w:rsidRDefault="006956E1" w:rsidP="00642FC0">
            <w:pPr>
              <w:pStyle w:val="titleu"/>
              <w:spacing w:before="0" w:after="120" w:line="240" w:lineRule="exact"/>
              <w:rPr>
                <w:b w:val="0"/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26288AFA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3.4.15. </w:t>
            </w:r>
            <w:hyperlink r:id="rId21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вселения диких животных в угодья, изменениям, вносимым в него</w:t>
            </w:r>
          </w:p>
          <w:p w14:paraId="7C685CA1" w14:textId="77777777" w:rsidR="006956E1" w:rsidRPr="0088392F" w:rsidRDefault="006956E1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AB67516" w14:textId="77777777" w:rsidR="00767311" w:rsidRPr="00FC2F58" w:rsidRDefault="00767311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14:paraId="54B6BCB6" w14:textId="77777777" w:rsidR="006956E1" w:rsidRPr="00FC2F58" w:rsidRDefault="006956E1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172654B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1CA49330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70AF60F7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34E53285" w14:textId="77777777" w:rsidTr="0072095F">
        <w:tc>
          <w:tcPr>
            <w:tcW w:w="186" w:type="pct"/>
          </w:tcPr>
          <w:p w14:paraId="7D1C6122" w14:textId="77777777" w:rsidR="006956E1" w:rsidRPr="00FC2F58" w:rsidRDefault="006956E1" w:rsidP="00642FC0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6" w:type="pct"/>
            <w:shd w:val="clear" w:color="auto" w:fill="auto"/>
          </w:tcPr>
          <w:p w14:paraId="44C75E2C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3.4.16. </w:t>
            </w:r>
            <w:hyperlink r:id="rId22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лесоустроительному проекту, изменениям, вносимым в него</w:t>
            </w:r>
          </w:p>
          <w:p w14:paraId="2F748B89" w14:textId="77777777" w:rsidR="006956E1" w:rsidRPr="0088392F" w:rsidRDefault="006956E1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519E089" w14:textId="77777777" w:rsidR="00767311" w:rsidRPr="00FC2F58" w:rsidRDefault="00767311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14:paraId="6CC7B278" w14:textId="77777777" w:rsidR="006956E1" w:rsidRPr="00FC2F58" w:rsidRDefault="006956E1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4416A978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 xml:space="preserve">б утверждении регламентов административных процедур в области государственной </w:t>
            </w:r>
            <w:r w:rsidRPr="00103D3A">
              <w:rPr>
                <w:sz w:val="22"/>
                <w:szCs w:val="22"/>
              </w:rPr>
              <w:lastRenderedPageBreak/>
              <w:t>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34702E72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14:paraId="4EB29AB0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66D171BB" w14:textId="77777777" w:rsidTr="0072095F">
        <w:tc>
          <w:tcPr>
            <w:tcW w:w="186" w:type="pct"/>
          </w:tcPr>
          <w:p w14:paraId="57CFF753" w14:textId="77777777" w:rsidR="006956E1" w:rsidRPr="00FC2F58" w:rsidRDefault="006956E1" w:rsidP="00642FC0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60501147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3.4.17. </w:t>
            </w:r>
            <w:hyperlink r:id="rId23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схеме землеустройства района, изменениям, вносимым в нее</w:t>
            </w:r>
          </w:p>
          <w:p w14:paraId="7AB3C0BC" w14:textId="77777777" w:rsidR="006956E1" w:rsidRPr="0088392F" w:rsidRDefault="006956E1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CF5D45F" w14:textId="77777777" w:rsidR="00767311" w:rsidRPr="00FC2F58" w:rsidRDefault="00767311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14:paraId="5DE125E3" w14:textId="77777777" w:rsidR="006956E1" w:rsidRPr="00FC2F58" w:rsidRDefault="006956E1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1776C74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7D8862B2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</w:tcPr>
          <w:p w14:paraId="743F4E95" w14:textId="77777777" w:rsidR="006956E1" w:rsidRDefault="006956E1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BB69726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1438A19B" w14:textId="77777777" w:rsidTr="0072095F">
        <w:trPr>
          <w:trHeight w:val="2117"/>
        </w:trPr>
        <w:tc>
          <w:tcPr>
            <w:tcW w:w="186" w:type="pct"/>
          </w:tcPr>
          <w:p w14:paraId="0C05067A" w14:textId="77777777" w:rsidR="006956E1" w:rsidRPr="00FC2F58" w:rsidRDefault="006956E1" w:rsidP="00642FC0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7D62D3E" w14:textId="77777777" w:rsidR="00767311" w:rsidRPr="0088392F" w:rsidRDefault="00767311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3.4.18. </w:t>
            </w:r>
            <w:hyperlink r:id="rId24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внутрихозяйственного землеустройства, изменениям, вносимым в него</w:t>
            </w:r>
          </w:p>
          <w:p w14:paraId="2E9282D5" w14:textId="77777777" w:rsidR="006956E1" w:rsidRPr="0088392F" w:rsidRDefault="006956E1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5B20104" w14:textId="77777777" w:rsidR="00767311" w:rsidRPr="00FC2F58" w:rsidRDefault="00767311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14:paraId="58DDD5E9" w14:textId="77777777" w:rsidR="006956E1" w:rsidRPr="00FC2F58" w:rsidRDefault="006956E1" w:rsidP="007F5549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51643538" w14:textId="77777777" w:rsidR="006956E1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  <w:p w14:paraId="0C5A7C90" w14:textId="77777777" w:rsidR="0060141A" w:rsidRPr="00FC2F58" w:rsidRDefault="0060141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</w:tcPr>
          <w:p w14:paraId="06696447" w14:textId="77777777" w:rsidR="006956E1" w:rsidRPr="00FC2F58" w:rsidRDefault="006956E1" w:rsidP="00127117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6956E1" w:rsidRPr="00FC2F58" w14:paraId="155DE6E7" w14:textId="77777777" w:rsidTr="0072095F">
        <w:tc>
          <w:tcPr>
            <w:tcW w:w="186" w:type="pct"/>
          </w:tcPr>
          <w:p w14:paraId="5B9C786C" w14:textId="77777777" w:rsidR="006956E1" w:rsidRPr="00FC2F58" w:rsidRDefault="006956E1" w:rsidP="00642FC0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1CC49B28" w14:textId="77777777" w:rsidR="006956E1" w:rsidRDefault="00767311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3.4.19. </w:t>
            </w:r>
            <w:hyperlink r:id="rId25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технических условий на продукцию, изготовленную из коммунальных отходов, отходов производства, а также изменениям, вносимым в них (за исключением проектов технических условий, изменений, вносимых в них, в случаях, когда требования безопасности и охраны окружающей среды установлены государственным стандартом Республики Беларусь)</w:t>
            </w:r>
          </w:p>
          <w:p w14:paraId="3D8111CB" w14:textId="77777777" w:rsidR="0088392F" w:rsidRPr="0088392F" w:rsidRDefault="0088392F" w:rsidP="0088392F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B945E6F" w14:textId="77777777" w:rsidR="00767311" w:rsidRPr="00FC2F58" w:rsidRDefault="00767311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14:paraId="25F778F4" w14:textId="77777777" w:rsidR="006956E1" w:rsidRPr="00FC2F58" w:rsidRDefault="006956E1" w:rsidP="001D6064">
            <w:pPr>
              <w:autoSpaceDE w:val="0"/>
              <w:autoSpaceDN w:val="0"/>
              <w:adjustRightInd w:val="0"/>
              <w:spacing w:after="120" w:line="240" w:lineRule="exact"/>
              <w:ind w:firstLine="20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1E7FE10" w14:textId="77777777" w:rsidR="006956E1" w:rsidRPr="00FC2F58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5C0A61FC" w14:textId="77777777" w:rsidR="006956E1" w:rsidRPr="00E54AA9" w:rsidRDefault="006956E1" w:rsidP="00E54AA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67311" w:rsidRPr="00FC2F58" w14:paraId="6D9DED24" w14:textId="77777777" w:rsidTr="00767311">
        <w:tc>
          <w:tcPr>
            <w:tcW w:w="186" w:type="pct"/>
          </w:tcPr>
          <w:p w14:paraId="4E6FE40A" w14:textId="77777777" w:rsidR="00767311" w:rsidRPr="0088392F" w:rsidRDefault="00767311" w:rsidP="00FC2F58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14" w:type="pct"/>
            <w:gridSpan w:val="4"/>
          </w:tcPr>
          <w:p w14:paraId="358C2F59" w14:textId="77777777" w:rsidR="00767311" w:rsidRDefault="00767311" w:rsidP="007673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3.9. Подтверждение соответствия законченного строительством объекта разрешительной и проектной документации</w:t>
            </w:r>
          </w:p>
          <w:p w14:paraId="5E012965" w14:textId="77777777" w:rsidR="00767311" w:rsidRDefault="00767311" w:rsidP="00FC2F5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956E1" w:rsidRPr="00FC2F58" w14:paraId="7D4B760E" w14:textId="77777777" w:rsidTr="0072095F">
        <w:tc>
          <w:tcPr>
            <w:tcW w:w="186" w:type="pct"/>
          </w:tcPr>
          <w:p w14:paraId="5E9F7C08" w14:textId="77777777" w:rsidR="006956E1" w:rsidRPr="00FC2F58" w:rsidRDefault="006956E1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76625C9" w14:textId="77777777" w:rsidR="00ED0694" w:rsidRPr="0088392F" w:rsidRDefault="00ED0694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3.9.2. </w:t>
            </w:r>
            <w:hyperlink r:id="rId26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заключения о соответствии принимаемого в эксплуатацию объекта строительства разрешительной и проектной </w:t>
            </w:r>
            <w:r w:rsidRPr="0088392F">
              <w:rPr>
                <w:color w:val="000000" w:themeColor="text1"/>
                <w:sz w:val="22"/>
                <w:szCs w:val="22"/>
              </w:rPr>
              <w:lastRenderedPageBreak/>
              <w:t>документации (в части экологической безопасности)</w:t>
            </w:r>
          </w:p>
          <w:p w14:paraId="14C4528F" w14:textId="77777777" w:rsidR="006956E1" w:rsidRPr="0088392F" w:rsidRDefault="006956E1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A9FF6D0" w14:textId="77777777" w:rsidR="00ED0694" w:rsidRPr="0088392F" w:rsidRDefault="00ED0694" w:rsidP="0088392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lastRenderedPageBreak/>
              <w:t>15 дней</w:t>
            </w:r>
          </w:p>
          <w:p w14:paraId="75CC729C" w14:textId="77777777" w:rsidR="006956E1" w:rsidRPr="0088392F" w:rsidRDefault="006956E1" w:rsidP="0088392F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F55BDD6" w14:textId="77777777" w:rsidR="006956E1" w:rsidRPr="00FC2F58" w:rsidRDefault="00103D3A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103D3A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03D3A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03D3A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03D3A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03D3A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03D3A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lastRenderedPageBreak/>
              <w:t>«О</w:t>
            </w:r>
            <w:r w:rsidRPr="00103D3A">
              <w:rPr>
                <w:sz w:val="22"/>
                <w:szCs w:val="22"/>
              </w:rPr>
              <w:t>б утверждении регламентов административных процедур в области государственной экологической экспертизы и приемки объектов в эксплуатацию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57609BA0" w14:textId="77777777" w:rsidR="00D82DB1" w:rsidRDefault="00AF504F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Государственное у</w:t>
            </w:r>
            <w:r w:rsidR="00D82DB1" w:rsidRPr="00642FC0">
              <w:rPr>
                <w:color w:val="242424"/>
                <w:sz w:val="22"/>
                <w:szCs w:val="22"/>
                <w:shd w:val="clear" w:color="auto" w:fill="FFFFFF"/>
              </w:rPr>
              <w:t xml:space="preserve">чреждение образования «Республиканский центр государственной </w:t>
            </w:r>
            <w:r w:rsidR="00D82DB1" w:rsidRPr="00642FC0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экологической экспертизы и повышения квалификации руководящих работников и специалистов» Минприроды</w:t>
            </w:r>
          </w:p>
          <w:p w14:paraId="303F1DA5" w14:textId="77777777" w:rsidR="00D82DB1" w:rsidRDefault="00D82DB1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00611897" w14:textId="77777777" w:rsidR="00D82DB1" w:rsidRDefault="00D82DB1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27F8FD92" w14:textId="77777777" w:rsidR="00D82DB1" w:rsidRDefault="00D82DB1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1624A408" w14:textId="77777777" w:rsidR="00D82DB1" w:rsidRDefault="00D82DB1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14:paraId="16B58E8A" w14:textId="77777777" w:rsidR="00D82DB1" w:rsidRDefault="00D82DB1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4E2A107C" w14:textId="53C54DCB" w:rsidR="00D82DB1" w:rsidRPr="00051060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</w:t>
            </w:r>
            <w:r w:rsidR="00D9589F">
              <w:rPr>
                <w:sz w:val="22"/>
                <w:szCs w:val="22"/>
              </w:rPr>
              <w:t>определяются организацией</w:t>
            </w:r>
            <w:r>
              <w:rPr>
                <w:sz w:val="22"/>
                <w:szCs w:val="22"/>
              </w:rPr>
              <w:t>.</w:t>
            </w:r>
          </w:p>
          <w:p w14:paraId="3EC74268" w14:textId="77777777" w:rsidR="006956E1" w:rsidRPr="00FC2F58" w:rsidRDefault="006956E1" w:rsidP="005663D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D55C77" w:rsidRPr="00254707" w14:paraId="7A1029C2" w14:textId="77777777" w:rsidTr="00ED0694">
        <w:tc>
          <w:tcPr>
            <w:tcW w:w="186" w:type="pct"/>
            <w:vMerge w:val="restart"/>
          </w:tcPr>
          <w:p w14:paraId="52FCF4F7" w14:textId="77777777" w:rsidR="00D55C77" w:rsidRPr="00254707" w:rsidRDefault="00D55C77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254707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4D4E8790" w14:textId="77777777" w:rsidR="00D55C77" w:rsidRPr="00254707" w:rsidRDefault="00D55C77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54707">
              <w:rPr>
                <w:b/>
                <w:bCs/>
                <w:sz w:val="22"/>
                <w:szCs w:val="22"/>
              </w:rPr>
              <w:t>3.11. Согласование выполнения работ на поверхностных водных объектах</w:t>
            </w:r>
          </w:p>
          <w:p w14:paraId="58B3855D" w14:textId="77777777" w:rsidR="00D55C77" w:rsidRPr="00254707" w:rsidRDefault="00D55C77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D55C77" w:rsidRPr="00254707" w14:paraId="2AA805AC" w14:textId="77777777" w:rsidTr="0072095F">
        <w:tc>
          <w:tcPr>
            <w:tcW w:w="186" w:type="pct"/>
            <w:vMerge/>
          </w:tcPr>
          <w:p w14:paraId="591EE3AC" w14:textId="77777777" w:rsidR="00D55C77" w:rsidRPr="00254707" w:rsidRDefault="00D55C77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1111226A" w14:textId="77777777" w:rsidR="00D55C77" w:rsidRPr="00254707" w:rsidRDefault="00D55C77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54707">
              <w:rPr>
                <w:color w:val="000000" w:themeColor="text1"/>
                <w:sz w:val="22"/>
                <w:szCs w:val="22"/>
              </w:rPr>
              <w:t xml:space="preserve">3.11.1. </w:t>
            </w:r>
            <w:hyperlink r:id="rId27" w:history="1">
              <w:r w:rsidRPr="00254707">
                <w:rPr>
                  <w:color w:val="000000" w:themeColor="text1"/>
                  <w:sz w:val="22"/>
                  <w:szCs w:val="22"/>
                </w:rPr>
                <w:t>Согласование</w:t>
              </w:r>
            </w:hyperlink>
            <w:r w:rsidRPr="00254707">
              <w:rPr>
                <w:color w:val="000000" w:themeColor="text1"/>
                <w:sz w:val="22"/>
                <w:szCs w:val="22"/>
              </w:rPr>
              <w:t xml:space="preserve"> выполнения на поверхностных водных объектах работ, оказывающих вредное воздействие на состояние рыбных ресурсов, за исключением работ, выполняемых на основании проектной документации, подлежащей государственной экспертизе</w:t>
            </w:r>
          </w:p>
          <w:p w14:paraId="596209AF" w14:textId="77777777" w:rsidR="00D55C77" w:rsidRPr="00254707" w:rsidRDefault="00D55C77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11A5BDD" w14:textId="77777777" w:rsidR="00D55C77" w:rsidRPr="00254707" w:rsidRDefault="00D55C77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4707">
              <w:rPr>
                <w:sz w:val="22"/>
                <w:szCs w:val="22"/>
              </w:rPr>
              <w:t>1 месяц</w:t>
            </w:r>
          </w:p>
          <w:p w14:paraId="0B42E63C" w14:textId="77777777" w:rsidR="00D55C77" w:rsidRPr="00254707" w:rsidRDefault="00D55C77" w:rsidP="00191FE1">
            <w:pPr>
              <w:pStyle w:val="ConsPlusCell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0874113" w14:textId="77777777" w:rsidR="00D55C77" w:rsidRPr="00254707" w:rsidRDefault="00D55C77" w:rsidP="00103D3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254707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19 января 2022 г. № 6 «Об утверждении регламента административной процедуры о согласовании выполнения работ на поверхностных водных объектах»</w:t>
            </w:r>
          </w:p>
        </w:tc>
        <w:tc>
          <w:tcPr>
            <w:tcW w:w="1066" w:type="pct"/>
            <w:shd w:val="clear" w:color="auto" w:fill="auto"/>
          </w:tcPr>
          <w:p w14:paraId="7FD82EFE" w14:textId="77777777" w:rsidR="00D55C77" w:rsidRPr="00254707" w:rsidRDefault="00D55C77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25470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38FD636" w14:textId="77777777" w:rsidR="00D55C77" w:rsidRPr="00254707" w:rsidRDefault="00D55C77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A888C15" w14:textId="3E42C0E6" w:rsidR="00D55C77" w:rsidRPr="00254707" w:rsidRDefault="00D55C77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25470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10D69FD" w14:textId="2583560A" w:rsidR="00D55C77" w:rsidRPr="00254707" w:rsidRDefault="00D55C77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55C77" w:rsidRPr="00254707" w14:paraId="3D6725BB" w14:textId="77777777" w:rsidTr="0072095F">
        <w:tc>
          <w:tcPr>
            <w:tcW w:w="186" w:type="pct"/>
            <w:vMerge/>
          </w:tcPr>
          <w:p w14:paraId="3B0A5C0C" w14:textId="77777777" w:rsidR="00D55C77" w:rsidRPr="00254707" w:rsidRDefault="00D55C77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177A1CD7" w14:textId="64B1B0CF" w:rsidR="00D55C77" w:rsidRPr="00254707" w:rsidRDefault="00D55C77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54707">
              <w:rPr>
                <w:sz w:val="22"/>
                <w:szCs w:val="22"/>
              </w:rPr>
              <w:t xml:space="preserve">3.11.2. </w:t>
            </w:r>
            <w:r w:rsidRPr="00254707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выполнения на внутренних водных путях работ по безвозвратному извлечению нерудных строительных материалов</w:t>
            </w:r>
          </w:p>
        </w:tc>
        <w:tc>
          <w:tcPr>
            <w:tcW w:w="1031" w:type="pct"/>
            <w:shd w:val="clear" w:color="auto" w:fill="auto"/>
          </w:tcPr>
          <w:p w14:paraId="42B12DD6" w14:textId="36B47BCC" w:rsidR="00D55C77" w:rsidRPr="00254707" w:rsidRDefault="00D55C77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4707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дней</w:t>
            </w:r>
          </w:p>
        </w:tc>
        <w:tc>
          <w:tcPr>
            <w:tcW w:w="1171" w:type="pct"/>
            <w:shd w:val="clear" w:color="auto" w:fill="auto"/>
          </w:tcPr>
          <w:p w14:paraId="22383A65" w14:textId="05D3A56C" w:rsidR="00D55C77" w:rsidRPr="00254707" w:rsidRDefault="00D55C77" w:rsidP="00D55C77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254707">
              <w:rPr>
                <w:b w:val="0"/>
                <w:sz w:val="22"/>
                <w:szCs w:val="22"/>
              </w:rPr>
              <w:t>в соответствии с законодательством и рекомендациями Минприроды</w:t>
            </w:r>
          </w:p>
        </w:tc>
        <w:tc>
          <w:tcPr>
            <w:tcW w:w="1066" w:type="pct"/>
            <w:shd w:val="clear" w:color="auto" w:fill="auto"/>
          </w:tcPr>
          <w:p w14:paraId="5B2AA160" w14:textId="77777777" w:rsidR="00D55C77" w:rsidRPr="00254707" w:rsidRDefault="00D55C77" w:rsidP="00D55C77">
            <w:pPr>
              <w:rPr>
                <w:sz w:val="22"/>
                <w:szCs w:val="22"/>
              </w:rPr>
            </w:pPr>
            <w:r w:rsidRPr="00254707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</w:t>
            </w:r>
            <w:bookmarkStart w:id="0" w:name="_GoBack"/>
            <w:bookmarkEnd w:id="0"/>
            <w:r w:rsidRPr="00254707">
              <w:rPr>
                <w:sz w:val="22"/>
                <w:szCs w:val="22"/>
              </w:rPr>
              <w:t>реды.</w:t>
            </w:r>
          </w:p>
          <w:p w14:paraId="0D7DBF30" w14:textId="77777777" w:rsidR="00D55C77" w:rsidRPr="00254707" w:rsidRDefault="00D55C77" w:rsidP="00D55C77">
            <w:pPr>
              <w:rPr>
                <w:sz w:val="22"/>
                <w:szCs w:val="22"/>
              </w:rPr>
            </w:pPr>
          </w:p>
          <w:p w14:paraId="6224EB63" w14:textId="2C1C49B7" w:rsidR="00D55C77" w:rsidRPr="00254707" w:rsidRDefault="00D55C77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25470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</w:tc>
      </w:tr>
      <w:tr w:rsidR="00ED0694" w:rsidRPr="00FC2F58" w14:paraId="7BDFA028" w14:textId="77777777" w:rsidTr="00ED0694">
        <w:tc>
          <w:tcPr>
            <w:tcW w:w="186" w:type="pct"/>
          </w:tcPr>
          <w:p w14:paraId="0AEE6D95" w14:textId="77777777" w:rsidR="00ED0694" w:rsidRPr="0088392F" w:rsidRDefault="00ED0694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77EE954A" w14:textId="77777777" w:rsidR="00ED0694" w:rsidRDefault="00ED0694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 Государственная регистрация работ по геологическому изучению недр</w:t>
            </w:r>
          </w:p>
          <w:p w14:paraId="16E21F83" w14:textId="77777777" w:rsidR="00ED0694" w:rsidRPr="002E5BA7" w:rsidRDefault="00ED0694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6956E1" w:rsidRPr="00FC2F58" w14:paraId="33303783" w14:textId="77777777" w:rsidTr="0072095F">
        <w:tc>
          <w:tcPr>
            <w:tcW w:w="186" w:type="pct"/>
          </w:tcPr>
          <w:p w14:paraId="4D1007E1" w14:textId="77777777" w:rsidR="006956E1" w:rsidRPr="00FC2F58" w:rsidRDefault="006956E1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7B0B2B8F" w14:textId="77777777" w:rsidR="00ED0694" w:rsidRPr="0088392F" w:rsidRDefault="00ED0694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6.2.1. </w:t>
            </w:r>
            <w:hyperlink r:id="rId28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29" w:history="1">
              <w:r w:rsidRPr="0088392F">
                <w:rPr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о государственной регистрации работ по геологическому изучению недр</w:t>
            </w:r>
          </w:p>
          <w:p w14:paraId="76931192" w14:textId="77777777" w:rsidR="006956E1" w:rsidRPr="00ED0694" w:rsidRDefault="006956E1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315FB5D" w14:textId="77777777" w:rsidR="00ED0694" w:rsidRDefault="00ED0694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</w:t>
            </w:r>
          </w:p>
          <w:p w14:paraId="7D58D2DB" w14:textId="77777777" w:rsidR="006956E1" w:rsidRPr="00FC2F58" w:rsidRDefault="006956E1" w:rsidP="00727DA5">
            <w:pPr>
              <w:pStyle w:val="table1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539E24FB" w14:textId="77777777" w:rsidR="006956E1" w:rsidRPr="009007ED" w:rsidRDefault="009007ED" w:rsidP="009007E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9007ED">
              <w:rPr>
                <w:b w:val="0"/>
                <w:sz w:val="22"/>
                <w:szCs w:val="22"/>
              </w:rPr>
              <w:t xml:space="preserve">постановление </w:t>
            </w:r>
            <w:r>
              <w:rPr>
                <w:b w:val="0"/>
                <w:sz w:val="22"/>
                <w:szCs w:val="22"/>
              </w:rPr>
              <w:t>М</w:t>
            </w:r>
            <w:r w:rsidRPr="009007ED">
              <w:rPr>
                <w:b w:val="0"/>
                <w:sz w:val="22"/>
                <w:szCs w:val="22"/>
              </w:rPr>
              <w:t>инистерства природных ресурсов и охраны окружающей ср</w:t>
            </w:r>
            <w:r>
              <w:rPr>
                <w:b w:val="0"/>
                <w:sz w:val="22"/>
                <w:szCs w:val="22"/>
              </w:rPr>
              <w:t>еды Р</w:t>
            </w:r>
            <w:r w:rsidRPr="009007ED">
              <w:rPr>
                <w:b w:val="0"/>
                <w:sz w:val="22"/>
                <w:szCs w:val="22"/>
              </w:rPr>
              <w:t xml:space="preserve">еспублики </w:t>
            </w:r>
            <w:r>
              <w:rPr>
                <w:b w:val="0"/>
                <w:sz w:val="22"/>
                <w:szCs w:val="22"/>
              </w:rPr>
              <w:t>Б</w:t>
            </w:r>
            <w:r w:rsidRPr="009007ED">
              <w:rPr>
                <w:b w:val="0"/>
                <w:sz w:val="22"/>
                <w:szCs w:val="22"/>
              </w:rPr>
              <w:t xml:space="preserve">еларусь </w:t>
            </w:r>
            <w:r>
              <w:rPr>
                <w:b w:val="0"/>
                <w:sz w:val="22"/>
                <w:szCs w:val="22"/>
              </w:rPr>
              <w:t xml:space="preserve">от </w:t>
            </w:r>
            <w:r w:rsidRPr="009007ED">
              <w:rPr>
                <w:b w:val="0"/>
                <w:sz w:val="22"/>
                <w:szCs w:val="22"/>
              </w:rPr>
              <w:t xml:space="preserve">27 января 2022 г. </w:t>
            </w:r>
            <w:r>
              <w:rPr>
                <w:b w:val="0"/>
                <w:sz w:val="22"/>
                <w:szCs w:val="22"/>
              </w:rPr>
              <w:t>№</w:t>
            </w:r>
            <w:r w:rsidRPr="009007ED">
              <w:rPr>
                <w:b w:val="0"/>
                <w:sz w:val="22"/>
                <w:szCs w:val="22"/>
              </w:rPr>
              <w:t xml:space="preserve"> 13 </w:t>
            </w:r>
            <w:r>
              <w:rPr>
                <w:b w:val="0"/>
                <w:sz w:val="22"/>
                <w:szCs w:val="22"/>
              </w:rPr>
              <w:t>«О</w:t>
            </w:r>
            <w:r w:rsidRPr="009007ED">
              <w:rPr>
                <w:b w:val="0"/>
                <w:sz w:val="22"/>
                <w:szCs w:val="22"/>
              </w:rPr>
              <w:t xml:space="preserve">б утверждении регламентов </w:t>
            </w:r>
            <w:r w:rsidRPr="009007ED">
              <w:rPr>
                <w:b w:val="0"/>
                <w:sz w:val="22"/>
                <w:szCs w:val="22"/>
              </w:rPr>
              <w:lastRenderedPageBreak/>
              <w:t>административных процедур в области рационального использования и охраны недр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74FD80AE" w14:textId="77777777" w:rsidR="00D82DB1" w:rsidRPr="00FC2F58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Pr="00FC2F58">
              <w:rPr>
                <w:sz w:val="22"/>
                <w:szCs w:val="22"/>
              </w:rPr>
              <w:t xml:space="preserve">еспубликанское унитарное предприятие </w:t>
            </w:r>
            <w:r>
              <w:rPr>
                <w:sz w:val="22"/>
                <w:szCs w:val="22"/>
              </w:rPr>
              <w:t>«</w:t>
            </w:r>
            <w:r w:rsidRPr="00FC2F58">
              <w:rPr>
                <w:sz w:val="22"/>
                <w:szCs w:val="22"/>
              </w:rPr>
              <w:t>Белорусский государственный геологический центр</w:t>
            </w:r>
            <w:r>
              <w:rPr>
                <w:sz w:val="22"/>
                <w:szCs w:val="22"/>
              </w:rPr>
              <w:t>»</w:t>
            </w:r>
          </w:p>
          <w:p w14:paraId="3C3E88B3" w14:textId="77777777" w:rsidR="00D82DB1" w:rsidRDefault="00D82DB1" w:rsidP="00D82D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60F0DAC" w14:textId="77777777" w:rsidR="00D82DB1" w:rsidRDefault="00D82DB1" w:rsidP="00D82DB1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адрес:</w:t>
            </w:r>
            <w:r w:rsidRPr="00E54AA9">
              <w:rPr>
                <w:b/>
                <w:sz w:val="22"/>
                <w:szCs w:val="22"/>
              </w:rPr>
              <w:t xml:space="preserve"> </w:t>
            </w:r>
            <w:r w:rsidRPr="0001080E">
              <w:rPr>
                <w:sz w:val="22"/>
                <w:szCs w:val="22"/>
              </w:rPr>
              <w:t>г. Минск,</w:t>
            </w:r>
          </w:p>
          <w:p w14:paraId="4A8C66BC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Некрасова, 7, к. 413</w:t>
            </w:r>
          </w:p>
          <w:p w14:paraId="074E1FAE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B220078" w14:textId="01B609F5" w:rsidR="00D82DB1" w:rsidRPr="00051060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</w:t>
            </w:r>
            <w:r w:rsidR="00D9589F">
              <w:rPr>
                <w:sz w:val="22"/>
                <w:szCs w:val="22"/>
              </w:rPr>
              <w:t xml:space="preserve">определяются </w:t>
            </w:r>
            <w:r>
              <w:rPr>
                <w:sz w:val="22"/>
                <w:szCs w:val="22"/>
              </w:rPr>
              <w:t>организаци</w:t>
            </w:r>
            <w:r w:rsidR="00D9589F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.</w:t>
            </w:r>
          </w:p>
          <w:p w14:paraId="4278E684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37AFA" w:rsidRPr="00FC2F58" w14:paraId="5F7CA76F" w14:textId="77777777" w:rsidTr="00937AFA">
        <w:tc>
          <w:tcPr>
            <w:tcW w:w="186" w:type="pct"/>
          </w:tcPr>
          <w:p w14:paraId="5BCE6319" w14:textId="77777777" w:rsidR="00937AFA" w:rsidRPr="0088392F" w:rsidRDefault="00937AFA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17BC8D00" w14:textId="77777777" w:rsidR="00937AFA" w:rsidRDefault="00937AFA" w:rsidP="008839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6.3. Государственная экспертиза проектной документации на геологическое изучение недр, геологической информации</w:t>
            </w:r>
          </w:p>
          <w:p w14:paraId="377A0773" w14:textId="77777777" w:rsidR="00937AFA" w:rsidRPr="002E5BA7" w:rsidRDefault="00937AFA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6956E1" w:rsidRPr="00FC2F58" w14:paraId="4C6F2FDE" w14:textId="77777777" w:rsidTr="0072095F">
        <w:tc>
          <w:tcPr>
            <w:tcW w:w="186" w:type="pct"/>
          </w:tcPr>
          <w:p w14:paraId="4C30334D" w14:textId="77777777" w:rsidR="006956E1" w:rsidRPr="00FC2F58" w:rsidRDefault="006956E1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702CF2FA" w14:textId="77777777" w:rsidR="00ED0694" w:rsidRPr="0088392F" w:rsidRDefault="00ED0694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6.3.1. </w:t>
            </w:r>
            <w:hyperlink r:id="rId30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заключения государственной геологической экспертизы проектной документации на геологическое изучение недр</w:t>
            </w:r>
          </w:p>
          <w:p w14:paraId="07725124" w14:textId="77777777" w:rsidR="006956E1" w:rsidRPr="0088392F" w:rsidRDefault="006956E1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79F9058" w14:textId="77777777" w:rsidR="005663D6" w:rsidRPr="0088392F" w:rsidRDefault="005663D6" w:rsidP="00C364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>2 месяца</w:t>
            </w:r>
          </w:p>
          <w:p w14:paraId="4F7157A2" w14:textId="77777777" w:rsidR="006956E1" w:rsidRPr="0088392F" w:rsidRDefault="006956E1" w:rsidP="00C36431">
            <w:pPr>
              <w:pStyle w:val="table10"/>
              <w:spacing w:after="120" w:line="240" w:lineRule="exact"/>
              <w:ind w:firstLine="323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CF9F" w14:textId="77777777" w:rsidR="006956E1" w:rsidRPr="009007ED" w:rsidRDefault="009007ED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492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C2F58">
              <w:rPr>
                <w:sz w:val="22"/>
                <w:szCs w:val="22"/>
              </w:rPr>
              <w:t>еспубликанское унитарное предприятие «Белорусский государственный геологический центр»</w:t>
            </w:r>
          </w:p>
          <w:p w14:paraId="4B859EC3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288411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>
              <w:rPr>
                <w:sz w:val="22"/>
                <w:szCs w:val="22"/>
              </w:rPr>
              <w:t xml:space="preserve"> г. Минск, </w:t>
            </w:r>
          </w:p>
          <w:p w14:paraId="0D5F693B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Некрасова, 7, к. 413</w:t>
            </w:r>
          </w:p>
          <w:p w14:paraId="2054A2E0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9233B0" w14:textId="77777777" w:rsidR="00D9589F" w:rsidRPr="00051060" w:rsidRDefault="00D9589F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определяются организацией.</w:t>
            </w:r>
          </w:p>
          <w:p w14:paraId="162CB6D8" w14:textId="77777777" w:rsidR="0060141A" w:rsidRPr="00FC2F58" w:rsidRDefault="0060141A" w:rsidP="00AF50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6956E1" w:rsidRPr="00FC2F58" w14:paraId="6E9D1EE6" w14:textId="77777777" w:rsidTr="0072095F">
        <w:tc>
          <w:tcPr>
            <w:tcW w:w="186" w:type="pct"/>
          </w:tcPr>
          <w:p w14:paraId="608C48B7" w14:textId="77777777" w:rsidR="006956E1" w:rsidRPr="00FC2F58" w:rsidRDefault="006956E1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00CE71FF" w14:textId="77777777" w:rsidR="005663D6" w:rsidRPr="0088392F" w:rsidRDefault="005663D6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6.3.2. </w:t>
            </w:r>
            <w:hyperlink r:id="rId31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экспертизы геологической информации</w:t>
            </w:r>
          </w:p>
          <w:p w14:paraId="0AF7EB21" w14:textId="77777777" w:rsidR="006956E1" w:rsidRPr="0088392F" w:rsidRDefault="006956E1" w:rsidP="0088392F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F9E6" w14:textId="77777777" w:rsidR="005663D6" w:rsidRPr="0088392F" w:rsidRDefault="005663D6" w:rsidP="00C36431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8392F">
              <w:rPr>
                <w:iCs/>
                <w:color w:val="000000" w:themeColor="text1"/>
                <w:sz w:val="22"/>
                <w:szCs w:val="22"/>
              </w:rPr>
              <w:t>2 месяца</w:t>
            </w:r>
          </w:p>
          <w:p w14:paraId="0796D8A4" w14:textId="77777777" w:rsidR="006956E1" w:rsidRPr="0088392F" w:rsidRDefault="006956E1" w:rsidP="00C36431">
            <w:pPr>
              <w:pStyle w:val="table10"/>
              <w:spacing w:after="120" w:line="240" w:lineRule="exact"/>
              <w:ind w:firstLine="32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D2E9" w14:textId="77777777" w:rsidR="006956E1" w:rsidRPr="009007ED" w:rsidRDefault="009007ED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B7C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C2F58">
              <w:rPr>
                <w:sz w:val="22"/>
                <w:szCs w:val="22"/>
              </w:rPr>
              <w:t>еспубликанское унитарное предприятие «Белорусский государственный геологический центр»</w:t>
            </w:r>
          </w:p>
          <w:p w14:paraId="229681E5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01ECC3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>
              <w:rPr>
                <w:sz w:val="22"/>
                <w:szCs w:val="22"/>
              </w:rPr>
              <w:t xml:space="preserve"> г. Минск, </w:t>
            </w:r>
          </w:p>
          <w:p w14:paraId="7BE49BA6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Некрасова, 7, к. 413</w:t>
            </w:r>
          </w:p>
          <w:p w14:paraId="0C3432F6" w14:textId="77777777" w:rsidR="00D82DB1" w:rsidRDefault="00D82DB1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DD5D1C8" w14:textId="77777777" w:rsidR="00D9589F" w:rsidRPr="00051060" w:rsidRDefault="00D9589F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определяются организацией.</w:t>
            </w:r>
          </w:p>
          <w:p w14:paraId="41F85336" w14:textId="77777777" w:rsidR="006956E1" w:rsidRPr="00FC2F58" w:rsidRDefault="006956E1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5663D6" w:rsidRPr="00FC2F58" w14:paraId="1E94B2F4" w14:textId="77777777" w:rsidTr="005663D6">
        <w:tc>
          <w:tcPr>
            <w:tcW w:w="186" w:type="pct"/>
          </w:tcPr>
          <w:p w14:paraId="1CB7470E" w14:textId="77777777" w:rsidR="005663D6" w:rsidRPr="0088392F" w:rsidRDefault="005663D6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814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E2DB456" w14:textId="77777777" w:rsidR="005663D6" w:rsidRDefault="005663D6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6.4. Лицензирование деятельности, связанной с воздействием на окружающую среду</w:t>
            </w:r>
          </w:p>
          <w:p w14:paraId="7A6C0F52" w14:textId="77777777" w:rsidR="005663D6" w:rsidRPr="00FC2F58" w:rsidRDefault="005663D6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6956E1" w:rsidRPr="00FC2F58" w14:paraId="62D5A6F5" w14:textId="77777777" w:rsidTr="0072095F">
        <w:tc>
          <w:tcPr>
            <w:tcW w:w="186" w:type="pct"/>
          </w:tcPr>
          <w:p w14:paraId="49A1FF59" w14:textId="77777777" w:rsidR="006956E1" w:rsidRPr="00FC2F58" w:rsidRDefault="006956E1" w:rsidP="00D063A6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66CDE8D3" w14:textId="77777777" w:rsidR="005663D6" w:rsidRPr="0088392F" w:rsidRDefault="005663D6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6.4.1. Получение специального разрешения (лицензии) на осуществление деятельности, </w:t>
            </w:r>
            <w:r w:rsidRPr="0088392F">
              <w:rPr>
                <w:color w:val="000000" w:themeColor="text1"/>
                <w:sz w:val="22"/>
                <w:szCs w:val="22"/>
              </w:rPr>
              <w:lastRenderedPageBreak/>
              <w:t>связанной с воздействием на окружающую среду</w:t>
            </w:r>
          </w:p>
          <w:p w14:paraId="0469CB49" w14:textId="77777777" w:rsidR="006956E1" w:rsidRPr="0088392F" w:rsidRDefault="006956E1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9A860D2" w14:textId="77777777" w:rsidR="005663D6" w:rsidRPr="0088392F" w:rsidRDefault="005663D6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lastRenderedPageBreak/>
              <w:t>15 рабочих дней, а при проведении оценки или экспертизы - 25 рабочих дней</w:t>
            </w:r>
          </w:p>
          <w:p w14:paraId="7B97460E" w14:textId="77777777" w:rsidR="006956E1" w:rsidRPr="0088392F" w:rsidRDefault="006956E1" w:rsidP="0088392F">
            <w:pPr>
              <w:pStyle w:val="titleu"/>
              <w:spacing w:before="0" w:after="120" w:line="240" w:lineRule="exact"/>
              <w:ind w:left="-28" w:firstLine="352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B42" w14:textId="77777777" w:rsidR="006956E1" w:rsidRPr="009007ED" w:rsidRDefault="009007ED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lastRenderedPageBreak/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4 </w:t>
            </w:r>
            <w:r>
              <w:rPr>
                <w:sz w:val="22"/>
                <w:szCs w:val="22"/>
              </w:rPr>
              <w:lastRenderedPageBreak/>
              <w:t>«О</w:t>
            </w:r>
            <w:r w:rsidRPr="009007ED">
              <w:rPr>
                <w:sz w:val="22"/>
                <w:szCs w:val="22"/>
              </w:rPr>
              <w:t>б утверждении регламентов административных процедур в области лицензирования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CB4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lastRenderedPageBreak/>
              <w:t xml:space="preserve">Управление </w:t>
            </w:r>
            <w:r>
              <w:rPr>
                <w:sz w:val="22"/>
                <w:szCs w:val="22"/>
              </w:rPr>
              <w:t>правового обеспечения</w:t>
            </w:r>
            <w:r w:rsidRPr="00C539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14:paraId="29C95442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BB22AAA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 xml:space="preserve">, </w:t>
            </w:r>
          </w:p>
          <w:p w14:paraId="6D1B888F" w14:textId="77777777" w:rsidR="002020BA" w:rsidRPr="00BC6EEC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5452B6C1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439FE08" w14:textId="77777777" w:rsidR="002020BA" w:rsidRPr="00EF55B1" w:rsidRDefault="002020BA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3FD32C4F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14:paraId="23579D68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Соколовская С.Г.</w:t>
            </w:r>
          </w:p>
          <w:p w14:paraId="733E55ED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119</w:t>
            </w:r>
            <w:r w:rsidRPr="00C53971">
              <w:rPr>
                <w:sz w:val="22"/>
                <w:szCs w:val="22"/>
              </w:rPr>
              <w:t xml:space="preserve"> (тел.</w:t>
            </w:r>
            <w:r>
              <w:rPr>
                <w:sz w:val="22"/>
                <w:szCs w:val="22"/>
              </w:rPr>
              <w:t xml:space="preserve"> 200-62-97</w:t>
            </w:r>
            <w:r w:rsidRPr="00C53971">
              <w:rPr>
                <w:sz w:val="22"/>
                <w:szCs w:val="22"/>
              </w:rPr>
              <w:t>)</w:t>
            </w:r>
          </w:p>
          <w:p w14:paraId="39735950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936216A" w14:textId="77777777" w:rsidR="002020BA" w:rsidRPr="00EF55B1" w:rsidRDefault="002020BA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 w:rsidRPr="00EF55B1">
              <w:rPr>
                <w:b/>
                <w:sz w:val="22"/>
                <w:szCs w:val="22"/>
              </w:rPr>
              <w:t xml:space="preserve"> заменяющее:</w:t>
            </w:r>
          </w:p>
          <w:p w14:paraId="4CACA0B2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14:paraId="159DA78E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Разумовская Ю.А.</w:t>
            </w:r>
            <w:r w:rsidRPr="00C53971">
              <w:rPr>
                <w:sz w:val="22"/>
                <w:szCs w:val="22"/>
              </w:rPr>
              <w:t xml:space="preserve"> </w:t>
            </w:r>
          </w:p>
          <w:p w14:paraId="5C31B2B9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116</w:t>
            </w:r>
            <w:r w:rsidRPr="00C53971">
              <w:rPr>
                <w:sz w:val="22"/>
                <w:szCs w:val="22"/>
              </w:rPr>
              <w:t xml:space="preserve">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</w:t>
            </w:r>
            <w:r>
              <w:rPr>
                <w:sz w:val="22"/>
                <w:szCs w:val="22"/>
              </w:rPr>
              <w:t>76</w:t>
            </w:r>
            <w:r w:rsidRPr="00C5397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C53971">
              <w:rPr>
                <w:sz w:val="22"/>
                <w:szCs w:val="22"/>
              </w:rPr>
              <w:t>)</w:t>
            </w:r>
          </w:p>
          <w:p w14:paraId="79A24FA0" w14:textId="77777777" w:rsidR="006956E1" w:rsidRPr="00FC2F58" w:rsidRDefault="006956E1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6956E1" w:rsidRPr="00FC2F58" w14:paraId="2050716D" w14:textId="77777777" w:rsidTr="0072095F">
        <w:tc>
          <w:tcPr>
            <w:tcW w:w="186" w:type="pct"/>
          </w:tcPr>
          <w:p w14:paraId="3972EC55" w14:textId="77777777" w:rsidR="006956E1" w:rsidRPr="00F2050E" w:rsidRDefault="006956E1" w:rsidP="00F2050E">
            <w:pPr>
              <w:pStyle w:val="table1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08E13EDE" w14:textId="77777777" w:rsidR="005663D6" w:rsidRPr="0088392F" w:rsidRDefault="005663D6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>6.4.2. Внесение изменения в специальное разрешение (лицензию) на осуществление деятельности, связанной с воздействием на окружающую среду</w:t>
            </w:r>
          </w:p>
          <w:p w14:paraId="443570C9" w14:textId="77777777" w:rsidR="006956E1" w:rsidRPr="0088392F" w:rsidRDefault="006956E1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134BA51" w14:textId="77777777" w:rsidR="005663D6" w:rsidRPr="0088392F" w:rsidRDefault="005663D6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>15 рабочих дней, а при проведении оценки или экспертизы - 25 рабочих дней</w:t>
            </w:r>
          </w:p>
          <w:p w14:paraId="6EDC9375" w14:textId="77777777" w:rsidR="006956E1" w:rsidRPr="0088392F" w:rsidRDefault="006956E1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E23" w14:textId="77777777" w:rsidR="006956E1" w:rsidRPr="00FC2F58" w:rsidRDefault="009007ED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4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>б утверждении регламентов административных процедур в области лицензирования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74B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правового обеспечения</w:t>
            </w:r>
            <w:r w:rsidRPr="00C539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14:paraId="4E2C7306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1A4591A9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 xml:space="preserve">, </w:t>
            </w:r>
          </w:p>
          <w:p w14:paraId="79F1CA1F" w14:textId="77777777" w:rsidR="002020BA" w:rsidRPr="00BC6EEC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4BE3FD46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4784392" w14:textId="77777777" w:rsidR="002020BA" w:rsidRPr="00EF55B1" w:rsidRDefault="002020BA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14C4E30D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14:paraId="6047273D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Соколовская С.Г.</w:t>
            </w:r>
          </w:p>
          <w:p w14:paraId="24B92DDF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119</w:t>
            </w:r>
            <w:r w:rsidRPr="00C53971">
              <w:rPr>
                <w:sz w:val="22"/>
                <w:szCs w:val="22"/>
              </w:rPr>
              <w:t xml:space="preserve"> (тел.</w:t>
            </w:r>
            <w:r>
              <w:rPr>
                <w:sz w:val="22"/>
                <w:szCs w:val="22"/>
              </w:rPr>
              <w:t xml:space="preserve"> 200-62-97</w:t>
            </w:r>
            <w:r w:rsidRPr="00C53971">
              <w:rPr>
                <w:sz w:val="22"/>
                <w:szCs w:val="22"/>
              </w:rPr>
              <w:t>)</w:t>
            </w:r>
          </w:p>
          <w:p w14:paraId="6F218E43" w14:textId="77777777" w:rsidR="00AF504F" w:rsidRDefault="00AF504F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55BA0C4" w14:textId="77777777" w:rsidR="002020BA" w:rsidRPr="00EF55B1" w:rsidRDefault="002020BA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 w:rsidRPr="00EF55B1">
              <w:rPr>
                <w:b/>
                <w:sz w:val="22"/>
                <w:szCs w:val="22"/>
              </w:rPr>
              <w:t xml:space="preserve"> заменяющее:</w:t>
            </w:r>
          </w:p>
          <w:p w14:paraId="573365EE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14:paraId="69DA367F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Разумовская Ю.А.</w:t>
            </w:r>
            <w:r w:rsidRPr="00C53971">
              <w:rPr>
                <w:sz w:val="22"/>
                <w:szCs w:val="22"/>
              </w:rPr>
              <w:t xml:space="preserve"> </w:t>
            </w:r>
          </w:p>
          <w:p w14:paraId="73699A93" w14:textId="77777777" w:rsidR="006956E1" w:rsidRDefault="002020BA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116</w:t>
            </w:r>
            <w:r w:rsidRPr="00C53971">
              <w:rPr>
                <w:sz w:val="22"/>
                <w:szCs w:val="22"/>
              </w:rPr>
              <w:t xml:space="preserve">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</w:t>
            </w:r>
            <w:r>
              <w:rPr>
                <w:sz w:val="22"/>
                <w:szCs w:val="22"/>
              </w:rPr>
              <w:t>76</w:t>
            </w:r>
            <w:r w:rsidRPr="00C5397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C53971">
              <w:rPr>
                <w:sz w:val="22"/>
                <w:szCs w:val="22"/>
              </w:rPr>
              <w:t>)</w:t>
            </w:r>
          </w:p>
          <w:p w14:paraId="355BDD95" w14:textId="77777777" w:rsidR="00937AFA" w:rsidRPr="00FC2F58" w:rsidRDefault="00937AFA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6956E1" w:rsidRPr="00FC2F58" w14:paraId="43A1142D" w14:textId="77777777" w:rsidTr="0072095F">
        <w:tc>
          <w:tcPr>
            <w:tcW w:w="186" w:type="pct"/>
          </w:tcPr>
          <w:p w14:paraId="491C2356" w14:textId="77777777" w:rsidR="006956E1" w:rsidRDefault="006956E1" w:rsidP="00BC72D4">
            <w:pPr>
              <w:pStyle w:val="table1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578471AF" w14:textId="77777777" w:rsidR="005663D6" w:rsidRDefault="005663D6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6.4.4. Прекращение действия специального разрешения (лицензии) на основании уведомления лицензиата о прекращении осуществления лицензируемого вида деятельности, связанной с воздействием на окружающую среду</w:t>
            </w:r>
          </w:p>
          <w:p w14:paraId="0F0A1F71" w14:textId="77777777" w:rsidR="006956E1" w:rsidRPr="00F2050E" w:rsidRDefault="006956E1" w:rsidP="0088392F">
            <w:pPr>
              <w:pStyle w:val="table10"/>
              <w:spacing w:after="12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264F5DD" w14:textId="77777777" w:rsidR="005663D6" w:rsidRDefault="005663D6" w:rsidP="005663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  <w:p w14:paraId="4638E186" w14:textId="77777777" w:rsidR="006956E1" w:rsidRDefault="006956E1" w:rsidP="00812786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9B0A" w14:textId="77777777" w:rsidR="006956E1" w:rsidRPr="00FC2F58" w:rsidRDefault="009007ED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4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>б утверждении регламентов административных процедур в области лицензирования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7B70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правового обеспечения</w:t>
            </w:r>
            <w:r w:rsidRPr="00C539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14:paraId="7E64695A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6D2A9096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 xml:space="preserve">, </w:t>
            </w:r>
          </w:p>
          <w:p w14:paraId="14F9C41B" w14:textId="77777777" w:rsidR="002020BA" w:rsidRPr="00BC6EEC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4CE4EBCB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5369621" w14:textId="77777777" w:rsidR="002020BA" w:rsidRPr="00EF55B1" w:rsidRDefault="002020BA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1A2A1920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14:paraId="5C12AFBF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Соколовская С.Г.</w:t>
            </w:r>
          </w:p>
          <w:p w14:paraId="53ED2B65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119</w:t>
            </w:r>
            <w:r w:rsidRPr="00C53971">
              <w:rPr>
                <w:sz w:val="22"/>
                <w:szCs w:val="22"/>
              </w:rPr>
              <w:t xml:space="preserve"> (тел.</w:t>
            </w:r>
            <w:r>
              <w:rPr>
                <w:sz w:val="22"/>
                <w:szCs w:val="22"/>
              </w:rPr>
              <w:t xml:space="preserve"> 200-62-97</w:t>
            </w:r>
            <w:r w:rsidRPr="00C53971">
              <w:rPr>
                <w:sz w:val="22"/>
                <w:szCs w:val="22"/>
              </w:rPr>
              <w:t>)</w:t>
            </w:r>
          </w:p>
          <w:p w14:paraId="4CA6A8F1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0AC0AEE" w14:textId="77777777" w:rsidR="002020BA" w:rsidRPr="00EF55B1" w:rsidRDefault="002020BA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 w:rsidRPr="00EF55B1">
              <w:rPr>
                <w:b/>
                <w:sz w:val="22"/>
                <w:szCs w:val="22"/>
              </w:rPr>
              <w:t xml:space="preserve"> заменяющее:</w:t>
            </w:r>
          </w:p>
          <w:p w14:paraId="532C1D15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14:paraId="5E64998D" w14:textId="77777777" w:rsidR="002020BA" w:rsidRPr="00C53971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Разумовская Ю.А.</w:t>
            </w:r>
            <w:r w:rsidRPr="00C53971">
              <w:rPr>
                <w:sz w:val="22"/>
                <w:szCs w:val="22"/>
              </w:rPr>
              <w:t xml:space="preserve"> </w:t>
            </w:r>
          </w:p>
          <w:p w14:paraId="546397C7" w14:textId="77777777" w:rsidR="006956E1" w:rsidRDefault="002020BA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C5397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116</w:t>
            </w:r>
            <w:r w:rsidRPr="00C53971">
              <w:rPr>
                <w:sz w:val="22"/>
                <w:szCs w:val="22"/>
              </w:rPr>
              <w:t xml:space="preserve">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</w:t>
            </w:r>
            <w:r>
              <w:rPr>
                <w:sz w:val="22"/>
                <w:szCs w:val="22"/>
              </w:rPr>
              <w:t>76</w:t>
            </w:r>
            <w:r w:rsidRPr="00C5397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C53971">
              <w:rPr>
                <w:sz w:val="22"/>
                <w:szCs w:val="22"/>
              </w:rPr>
              <w:t>)</w:t>
            </w:r>
          </w:p>
          <w:p w14:paraId="0BC29A2B" w14:textId="77777777" w:rsidR="00937AFA" w:rsidRPr="002E5BA7" w:rsidRDefault="00937AFA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5663D6" w:rsidRPr="00FC2F58" w14:paraId="6C4269B7" w14:textId="77777777" w:rsidTr="005663D6">
        <w:tc>
          <w:tcPr>
            <w:tcW w:w="186" w:type="pct"/>
          </w:tcPr>
          <w:p w14:paraId="158FD0CD" w14:textId="77777777" w:rsidR="005663D6" w:rsidRPr="0088392F" w:rsidRDefault="005663D6" w:rsidP="00BC72D4">
            <w:pPr>
              <w:pStyle w:val="table1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4814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4A02C4" w14:textId="77777777" w:rsidR="005663D6" w:rsidRDefault="005663D6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6.6. Подтверждение отсутствия в продукции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озоноразрушающих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веществ</w:t>
            </w:r>
          </w:p>
          <w:p w14:paraId="3758FF2E" w14:textId="77777777" w:rsidR="005663D6" w:rsidRPr="002E5BA7" w:rsidRDefault="005663D6" w:rsidP="00AD6E5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6956E1" w:rsidRPr="00FC2F58" w14:paraId="0E9B8FC2" w14:textId="77777777" w:rsidTr="0072095F">
        <w:tc>
          <w:tcPr>
            <w:tcW w:w="186" w:type="pct"/>
          </w:tcPr>
          <w:p w14:paraId="4ADE81CC" w14:textId="77777777" w:rsidR="006956E1" w:rsidRDefault="006956E1" w:rsidP="00F2050E">
            <w:pPr>
              <w:pStyle w:val="table1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552653BD" w14:textId="77777777" w:rsidR="005663D6" w:rsidRPr="0088392F" w:rsidRDefault="005663D6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6.6.1. </w:t>
            </w:r>
            <w:hyperlink r:id="rId32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заключения об отсутствии в продукции </w:t>
            </w:r>
            <w:proofErr w:type="spellStart"/>
            <w:r w:rsidRPr="0088392F">
              <w:rPr>
                <w:color w:val="000000" w:themeColor="text1"/>
                <w:sz w:val="22"/>
                <w:szCs w:val="22"/>
              </w:rPr>
              <w:t>озоноразрушающих</w:t>
            </w:r>
            <w:proofErr w:type="spellEnd"/>
            <w:r w:rsidRPr="0088392F">
              <w:rPr>
                <w:color w:val="000000" w:themeColor="text1"/>
                <w:sz w:val="22"/>
                <w:szCs w:val="22"/>
              </w:rPr>
              <w:t xml:space="preserve"> веществ</w:t>
            </w:r>
          </w:p>
          <w:p w14:paraId="3A675154" w14:textId="77777777" w:rsidR="006956E1" w:rsidRPr="0088392F" w:rsidRDefault="006956E1" w:rsidP="0088392F">
            <w:pPr>
              <w:pStyle w:val="table1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8A7CAED" w14:textId="77777777" w:rsidR="005663D6" w:rsidRDefault="005663D6" w:rsidP="005663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48209D8B" w14:textId="77777777" w:rsidR="006956E1" w:rsidRDefault="006956E1" w:rsidP="00812786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739" w14:textId="77777777" w:rsidR="006956E1" w:rsidRPr="009007ED" w:rsidRDefault="009007ED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21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9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>б утверждении регламентов административных процедур в сфере охраны атмосферного воздуха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947F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Управление регулирования воздействий на атмосферный воздух, изменения климата и экспертизы </w:t>
            </w:r>
            <w:r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14:paraId="5DC0AE37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43E86B44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 xml:space="preserve">, </w:t>
            </w:r>
          </w:p>
          <w:p w14:paraId="4667F023" w14:textId="77777777" w:rsidR="00673CAF" w:rsidRPr="00BC6EEC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1C743FCA" w14:textId="77777777" w:rsidR="00673CAF" w:rsidRPr="00C53971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2BFF064" w14:textId="77777777" w:rsidR="00673CAF" w:rsidRPr="00EF55B1" w:rsidRDefault="00673CAF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0875F52A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14:paraId="304AEEA7" w14:textId="77777777" w:rsidR="00673CAF" w:rsidRPr="00C53971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Клименко Н.В.  </w:t>
            </w:r>
          </w:p>
          <w:p w14:paraId="45B23E74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412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200-71-19)</w:t>
            </w:r>
          </w:p>
          <w:p w14:paraId="6212D469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76BAC0C" w14:textId="77777777" w:rsidR="00673CAF" w:rsidRPr="00EF55B1" w:rsidRDefault="00673CAF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 w:rsidRPr="00EF55B1">
              <w:rPr>
                <w:b/>
                <w:sz w:val="22"/>
                <w:szCs w:val="22"/>
              </w:rPr>
              <w:t xml:space="preserve"> заменяющее:</w:t>
            </w:r>
          </w:p>
          <w:p w14:paraId="2E2A1699" w14:textId="77777777" w:rsidR="00A30ACC" w:rsidRPr="00A30ACC" w:rsidRDefault="00A30ACC" w:rsidP="00A30ACC">
            <w:pPr>
              <w:pStyle w:val="table10"/>
              <w:rPr>
                <w:sz w:val="22"/>
                <w:szCs w:val="22"/>
              </w:rPr>
            </w:pPr>
            <w:r w:rsidRPr="00A30ACC">
              <w:rPr>
                <w:sz w:val="22"/>
                <w:szCs w:val="22"/>
              </w:rPr>
              <w:t xml:space="preserve">консультант </w:t>
            </w:r>
          </w:p>
          <w:p w14:paraId="1FB1B9BC" w14:textId="77777777" w:rsidR="00A30ACC" w:rsidRPr="00A30ACC" w:rsidRDefault="00A30ACC" w:rsidP="00A30ACC">
            <w:pPr>
              <w:pStyle w:val="table10"/>
              <w:rPr>
                <w:sz w:val="22"/>
                <w:szCs w:val="22"/>
              </w:rPr>
            </w:pPr>
            <w:r w:rsidRPr="00A30ACC">
              <w:rPr>
                <w:sz w:val="22"/>
                <w:szCs w:val="22"/>
              </w:rPr>
              <w:t xml:space="preserve">Коротченя Т.С.  </w:t>
            </w:r>
          </w:p>
          <w:p w14:paraId="611F9E63" w14:textId="002F2616" w:rsidR="006956E1" w:rsidRDefault="00A30ACC" w:rsidP="00A30AC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A30ACC">
              <w:rPr>
                <w:sz w:val="22"/>
                <w:szCs w:val="22"/>
              </w:rPr>
              <w:t>каб</w:t>
            </w:r>
            <w:proofErr w:type="spellEnd"/>
            <w:r w:rsidRPr="00A30ACC">
              <w:rPr>
                <w:sz w:val="22"/>
                <w:szCs w:val="22"/>
              </w:rPr>
              <w:t>. 412 (тел. 200-71-19)</w:t>
            </w:r>
          </w:p>
          <w:p w14:paraId="150C295D" w14:textId="77777777" w:rsidR="00AF504F" w:rsidRPr="00812786" w:rsidRDefault="00AF504F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5663D6" w:rsidRPr="00FC2F58" w14:paraId="29D5AECD" w14:textId="77777777" w:rsidTr="005663D6">
        <w:tc>
          <w:tcPr>
            <w:tcW w:w="186" w:type="pct"/>
          </w:tcPr>
          <w:p w14:paraId="00E6B715" w14:textId="77777777" w:rsidR="005663D6" w:rsidRPr="0088392F" w:rsidRDefault="005663D6" w:rsidP="00F2050E">
            <w:pPr>
              <w:pStyle w:val="table1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814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E0A5D8C" w14:textId="77777777" w:rsidR="005663D6" w:rsidRDefault="005663D6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6.7. Подтверждение происхождения энергии</w:t>
            </w:r>
          </w:p>
          <w:p w14:paraId="5EB3912F" w14:textId="77777777" w:rsidR="005663D6" w:rsidRPr="00812786" w:rsidRDefault="005663D6" w:rsidP="00FA10BF">
            <w:pPr>
              <w:pStyle w:val="table10"/>
              <w:ind w:left="-39"/>
              <w:rPr>
                <w:sz w:val="22"/>
                <w:szCs w:val="22"/>
              </w:rPr>
            </w:pPr>
          </w:p>
        </w:tc>
      </w:tr>
      <w:tr w:rsidR="006956E1" w:rsidRPr="00FC2F58" w14:paraId="518BEF3A" w14:textId="77777777" w:rsidTr="0072095F">
        <w:tc>
          <w:tcPr>
            <w:tcW w:w="186" w:type="pct"/>
          </w:tcPr>
          <w:p w14:paraId="059FADDE" w14:textId="77777777" w:rsidR="006956E1" w:rsidRPr="00FC2F58" w:rsidRDefault="006956E1" w:rsidP="002D7AB9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59DDC463" w14:textId="77777777" w:rsidR="00C3622C" w:rsidRPr="0088392F" w:rsidRDefault="00C3622C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6.7.1. </w:t>
            </w:r>
            <w:hyperlink r:id="rId33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сертификата о подтверждении происхождения энергии</w:t>
            </w:r>
          </w:p>
          <w:p w14:paraId="2BC3E049" w14:textId="77777777" w:rsidR="006956E1" w:rsidRPr="0088392F" w:rsidRDefault="006956E1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4800D97" w14:textId="77777777" w:rsidR="00C3622C" w:rsidRDefault="00C3622C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0F960EC2" w14:textId="77777777" w:rsidR="006956E1" w:rsidRPr="00FC2F58" w:rsidRDefault="006956E1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AC0E519" w14:textId="77777777" w:rsidR="006956E1" w:rsidRPr="00FC2F58" w:rsidRDefault="00C36431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21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9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>б утверждении регламентов административных процедур в сфере охраны атмосферного воздуха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2521A189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Управление регулирования воздействий на атмосферный воздух, изменения климата и экспертизы </w:t>
            </w:r>
            <w:r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14:paraId="163EDA1E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442601B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016DAFEC" w14:textId="77777777" w:rsidR="00673CAF" w:rsidRPr="00BC6EEC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6802A87B" w14:textId="77777777" w:rsidR="00673CAF" w:rsidRPr="00C53971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0655EB" w14:textId="77777777" w:rsidR="00673CAF" w:rsidRPr="00EF55B1" w:rsidRDefault="00673CAF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131AF882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14:paraId="0CBC486E" w14:textId="77777777" w:rsidR="00673CAF" w:rsidRPr="00C53971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Клименко Н.В.  </w:t>
            </w:r>
          </w:p>
          <w:p w14:paraId="2E335617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412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200-71-19)</w:t>
            </w:r>
          </w:p>
          <w:p w14:paraId="2F4E71C8" w14:textId="77777777" w:rsidR="00673CAF" w:rsidRPr="00EF55B1" w:rsidRDefault="00673CAF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 w:rsidRPr="00EF55B1">
              <w:rPr>
                <w:b/>
                <w:sz w:val="22"/>
                <w:szCs w:val="22"/>
              </w:rPr>
              <w:t xml:space="preserve"> заменяющее:</w:t>
            </w:r>
          </w:p>
          <w:p w14:paraId="7B43E524" w14:textId="77777777" w:rsidR="00A30ACC" w:rsidRPr="00A30ACC" w:rsidRDefault="00A30ACC" w:rsidP="00A30ACC">
            <w:pPr>
              <w:pStyle w:val="table10"/>
              <w:rPr>
                <w:sz w:val="22"/>
                <w:szCs w:val="22"/>
              </w:rPr>
            </w:pPr>
            <w:r w:rsidRPr="00A30ACC">
              <w:rPr>
                <w:sz w:val="22"/>
                <w:szCs w:val="22"/>
              </w:rPr>
              <w:t xml:space="preserve">консультант </w:t>
            </w:r>
          </w:p>
          <w:p w14:paraId="76BA9F45" w14:textId="77777777" w:rsidR="00A30ACC" w:rsidRPr="00A30ACC" w:rsidRDefault="00A30ACC" w:rsidP="00A30ACC">
            <w:pPr>
              <w:pStyle w:val="table10"/>
              <w:rPr>
                <w:sz w:val="22"/>
                <w:szCs w:val="22"/>
              </w:rPr>
            </w:pPr>
            <w:r w:rsidRPr="00A30ACC">
              <w:rPr>
                <w:sz w:val="22"/>
                <w:szCs w:val="22"/>
              </w:rPr>
              <w:t xml:space="preserve">Коротченя Т.С.  </w:t>
            </w:r>
          </w:p>
          <w:p w14:paraId="217BEBAD" w14:textId="707D0A62" w:rsidR="00673CAF" w:rsidRPr="00C53971" w:rsidRDefault="00A30ACC" w:rsidP="00A30ACC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A30ACC">
              <w:rPr>
                <w:sz w:val="22"/>
                <w:szCs w:val="22"/>
              </w:rPr>
              <w:t>каб</w:t>
            </w:r>
            <w:proofErr w:type="spellEnd"/>
            <w:r w:rsidRPr="00A30ACC">
              <w:rPr>
                <w:sz w:val="22"/>
                <w:szCs w:val="22"/>
              </w:rPr>
              <w:t>. 412 (тел. 200-71-19)</w:t>
            </w:r>
          </w:p>
          <w:p w14:paraId="2A0D0BD7" w14:textId="77777777" w:rsidR="006956E1" w:rsidRPr="00FC2F58" w:rsidRDefault="006956E1" w:rsidP="00C3622C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6956E1" w:rsidRPr="00FC2F58" w14:paraId="763E670C" w14:textId="77777777" w:rsidTr="0072095F">
        <w:tc>
          <w:tcPr>
            <w:tcW w:w="186" w:type="pct"/>
          </w:tcPr>
          <w:p w14:paraId="00655FC9" w14:textId="77777777" w:rsidR="006956E1" w:rsidRPr="00FC2F58" w:rsidRDefault="006956E1" w:rsidP="002D7AB9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4C186215" w14:textId="77777777" w:rsidR="00C3622C" w:rsidRPr="0088392F" w:rsidRDefault="00C3622C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6.7.2. </w:t>
            </w:r>
            <w:hyperlink r:id="rId34" w:history="1">
              <w:r w:rsidRPr="0088392F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изменения в сертификат о подтверждении происхождения энергии</w:t>
            </w:r>
          </w:p>
          <w:p w14:paraId="5E77A515" w14:textId="77777777" w:rsidR="006956E1" w:rsidRPr="0088392F" w:rsidRDefault="006956E1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F04FC9C" w14:textId="77777777" w:rsidR="00C3622C" w:rsidRPr="0088392F" w:rsidRDefault="00C3622C" w:rsidP="00C362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392F">
              <w:rPr>
                <w:bCs/>
                <w:sz w:val="22"/>
                <w:szCs w:val="22"/>
              </w:rPr>
              <w:t>10 дней</w:t>
            </w:r>
          </w:p>
          <w:p w14:paraId="6D5BA850" w14:textId="77777777" w:rsidR="006956E1" w:rsidRPr="00FC2F58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7054F561" w14:textId="77777777" w:rsidR="006956E1" w:rsidRPr="00FC2F58" w:rsidRDefault="00C36431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21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9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>б утверждении регламентов административных процедур в сфере охраны атмосферного воздуха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06566EDF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Управление регулирования воздействий на атмосферный воздух, изменения климата и экспертизы </w:t>
            </w:r>
            <w:r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14:paraId="3CE81264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E1654B4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29BC5715" w14:textId="77777777" w:rsidR="00673CAF" w:rsidRPr="00BC6EEC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3965845D" w14:textId="77777777" w:rsidR="00673CAF" w:rsidRPr="00C53971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3C56C" w14:textId="77777777" w:rsidR="00673CAF" w:rsidRPr="00EF55B1" w:rsidRDefault="00673CAF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6E096758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14:paraId="79CE9420" w14:textId="77777777" w:rsidR="00673CAF" w:rsidRPr="00C53971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Клименко Н.В.  </w:t>
            </w:r>
          </w:p>
          <w:p w14:paraId="051584E4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412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200-71-19)</w:t>
            </w:r>
          </w:p>
          <w:p w14:paraId="2597DCA5" w14:textId="77777777" w:rsidR="00673CAF" w:rsidRDefault="00673CAF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DF87A29" w14:textId="77777777" w:rsidR="00673CAF" w:rsidRPr="00EF55B1" w:rsidRDefault="00673CAF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564AD4A7" w14:textId="77777777" w:rsidR="00A30ACC" w:rsidRPr="00A30ACC" w:rsidRDefault="00A30ACC" w:rsidP="00A30ACC">
            <w:pPr>
              <w:pStyle w:val="table10"/>
              <w:rPr>
                <w:sz w:val="22"/>
                <w:szCs w:val="22"/>
              </w:rPr>
            </w:pPr>
            <w:r w:rsidRPr="00A30ACC">
              <w:rPr>
                <w:sz w:val="22"/>
                <w:szCs w:val="22"/>
              </w:rPr>
              <w:t xml:space="preserve">консультант </w:t>
            </w:r>
          </w:p>
          <w:p w14:paraId="0FCCECD4" w14:textId="77777777" w:rsidR="00A30ACC" w:rsidRPr="00A30ACC" w:rsidRDefault="00A30ACC" w:rsidP="00A30ACC">
            <w:pPr>
              <w:pStyle w:val="table10"/>
              <w:rPr>
                <w:sz w:val="22"/>
                <w:szCs w:val="22"/>
              </w:rPr>
            </w:pPr>
            <w:r w:rsidRPr="00A30ACC">
              <w:rPr>
                <w:sz w:val="22"/>
                <w:szCs w:val="22"/>
              </w:rPr>
              <w:t xml:space="preserve">Коротченя Т.С.  </w:t>
            </w:r>
          </w:p>
          <w:p w14:paraId="3A587B4D" w14:textId="43A6328B" w:rsidR="00AF504F" w:rsidRPr="00C53971" w:rsidRDefault="00A30ACC" w:rsidP="00A30ACC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A30ACC">
              <w:rPr>
                <w:sz w:val="22"/>
                <w:szCs w:val="22"/>
              </w:rPr>
              <w:t>каб</w:t>
            </w:r>
            <w:proofErr w:type="spellEnd"/>
            <w:r w:rsidRPr="00A30ACC">
              <w:rPr>
                <w:sz w:val="22"/>
                <w:szCs w:val="22"/>
              </w:rPr>
              <w:t>. 412 (тел. 200-71-19)</w:t>
            </w:r>
          </w:p>
          <w:p w14:paraId="6F7F0060" w14:textId="77777777" w:rsidR="006956E1" w:rsidRPr="00FC2F58" w:rsidRDefault="006956E1" w:rsidP="00FA10BF">
            <w:pPr>
              <w:pStyle w:val="table10"/>
              <w:ind w:left="-39"/>
              <w:rPr>
                <w:b/>
                <w:sz w:val="22"/>
                <w:szCs w:val="22"/>
              </w:rPr>
            </w:pPr>
          </w:p>
        </w:tc>
      </w:tr>
      <w:tr w:rsidR="00C3622C" w:rsidRPr="00FC2F58" w14:paraId="5D333E79" w14:textId="77777777" w:rsidTr="00C3622C">
        <w:tc>
          <w:tcPr>
            <w:tcW w:w="186" w:type="pct"/>
          </w:tcPr>
          <w:p w14:paraId="53042115" w14:textId="77777777" w:rsidR="00C3622C" w:rsidRPr="0088392F" w:rsidRDefault="002020BA" w:rsidP="00245406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3622C" w:rsidRPr="0088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607607DB" w14:textId="77777777" w:rsidR="00C3622C" w:rsidRDefault="00C3622C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6.12. Регистрация объектов содержания и (или) разведения диких животных</w:t>
            </w:r>
          </w:p>
          <w:p w14:paraId="2B18459C" w14:textId="77777777" w:rsidR="00C3622C" w:rsidRPr="00382441" w:rsidRDefault="00C3622C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66DA0A2F" w14:textId="77777777" w:rsidTr="0072095F">
        <w:tc>
          <w:tcPr>
            <w:tcW w:w="186" w:type="pct"/>
          </w:tcPr>
          <w:p w14:paraId="11F088C4" w14:textId="77777777" w:rsidR="006956E1" w:rsidRPr="00FC2F58" w:rsidRDefault="006956E1" w:rsidP="0024540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53BB94C1" w14:textId="77777777" w:rsidR="00C3622C" w:rsidRDefault="00C3622C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6.12.1. Получение свидетельства о регистрации объекта содержания и (или) разведения диких животных</w:t>
            </w:r>
          </w:p>
          <w:p w14:paraId="5E4689E0" w14:textId="77777777" w:rsidR="006956E1" w:rsidRPr="00C3622C" w:rsidRDefault="006956E1" w:rsidP="00245406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3244771" w14:textId="77777777" w:rsidR="00C3622C" w:rsidRDefault="00C3622C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31D59790" w14:textId="77777777" w:rsidR="006956E1" w:rsidRPr="00FC2F58" w:rsidRDefault="006956E1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A243D29" w14:textId="77777777" w:rsidR="006956E1" w:rsidRPr="00FC2F58" w:rsidRDefault="007A3018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0B4B4389" w14:textId="77777777" w:rsidR="0009625A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616A98FD" w14:textId="77777777" w:rsidR="0009625A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7C00EB" w14:textId="77777777" w:rsidR="0009625A" w:rsidRPr="002E5BA7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1D3C1D80" w14:textId="77777777" w:rsidR="0009625A" w:rsidRPr="00BC6EEC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26448115" w14:textId="77777777" w:rsidR="0009625A" w:rsidRPr="002E5BA7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18C458" w14:textId="77777777" w:rsidR="0009625A" w:rsidRPr="00EF55B1" w:rsidRDefault="0009625A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2A3122E9" w14:textId="77777777" w:rsidR="0009625A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3A150E4D" w14:textId="7CF7DA01" w:rsidR="0009625A" w:rsidRPr="00FC2F58" w:rsidRDefault="00D6697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Патюпина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14:paraId="54D268A7" w14:textId="65EA6728" w:rsidR="0009625A" w:rsidRPr="00FC2F58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</w:t>
            </w:r>
            <w:r w:rsidR="00D66979">
              <w:rPr>
                <w:sz w:val="22"/>
                <w:szCs w:val="22"/>
              </w:rPr>
              <w:t>3</w:t>
            </w:r>
            <w:r w:rsidRPr="00FC2F58">
              <w:rPr>
                <w:sz w:val="22"/>
                <w:szCs w:val="22"/>
              </w:rPr>
              <w:t xml:space="preserve"> (тел. 200-</w:t>
            </w:r>
            <w:r w:rsidR="00D66979">
              <w:rPr>
                <w:sz w:val="22"/>
                <w:szCs w:val="22"/>
              </w:rPr>
              <w:t>46</w:t>
            </w:r>
            <w:r w:rsidRPr="00FC2F58">
              <w:rPr>
                <w:sz w:val="22"/>
                <w:szCs w:val="22"/>
              </w:rPr>
              <w:t>-</w:t>
            </w:r>
            <w:r w:rsidR="00D66979">
              <w:rPr>
                <w:sz w:val="22"/>
                <w:szCs w:val="22"/>
              </w:rPr>
              <w:t>16</w:t>
            </w:r>
            <w:r w:rsidRPr="00FC2F58">
              <w:rPr>
                <w:sz w:val="22"/>
                <w:szCs w:val="22"/>
              </w:rPr>
              <w:t>)</w:t>
            </w:r>
          </w:p>
          <w:p w14:paraId="2705AFDA" w14:textId="77777777" w:rsidR="0009625A" w:rsidRPr="00FC2F58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038083A" w14:textId="77777777" w:rsidR="0009625A" w:rsidRPr="00EF55B1" w:rsidRDefault="0009625A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20A05E3B" w14:textId="77777777" w:rsidR="0009625A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434BCA03" w14:textId="77777777" w:rsidR="0009625A" w:rsidRPr="002E5BA7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1D9655BD" w14:textId="77777777" w:rsidR="00AF504F" w:rsidRDefault="0009625A" w:rsidP="00D71B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020BA">
              <w:rPr>
                <w:b w:val="0"/>
                <w:sz w:val="22"/>
                <w:szCs w:val="22"/>
              </w:rPr>
              <w:t>каб</w:t>
            </w:r>
            <w:proofErr w:type="spellEnd"/>
            <w:r w:rsidRPr="002020BA">
              <w:rPr>
                <w:b w:val="0"/>
                <w:sz w:val="22"/>
                <w:szCs w:val="22"/>
              </w:rPr>
              <w:t>. 222 (тел. 200-46-87)</w:t>
            </w:r>
          </w:p>
          <w:p w14:paraId="4D91A0FE" w14:textId="77777777" w:rsidR="00A326B3" w:rsidRPr="002020BA" w:rsidRDefault="00A326B3" w:rsidP="00D71B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3622C" w:rsidRPr="00FC2F58" w14:paraId="632912BE" w14:textId="77777777" w:rsidTr="00C3622C">
        <w:tc>
          <w:tcPr>
            <w:tcW w:w="186" w:type="pct"/>
          </w:tcPr>
          <w:p w14:paraId="55C5AC14" w14:textId="77777777" w:rsidR="00C3622C" w:rsidRPr="0088392F" w:rsidRDefault="00C3622C" w:rsidP="002020BA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1</w:t>
            </w:r>
            <w:r w:rsidR="002020BA">
              <w:rPr>
                <w:b/>
                <w:sz w:val="22"/>
                <w:szCs w:val="22"/>
              </w:rPr>
              <w:t>0</w:t>
            </w:r>
            <w:r w:rsidRPr="0088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1B675089" w14:textId="77777777" w:rsidR="00C3622C" w:rsidRDefault="00C3622C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6.13. Регистрация диких животных, содержащихся и (или) разведенных в неволе</w:t>
            </w:r>
          </w:p>
          <w:p w14:paraId="6589665E" w14:textId="77777777" w:rsidR="00C3622C" w:rsidRPr="005607FC" w:rsidRDefault="00C3622C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6956E1" w:rsidRPr="00FC2F58" w14:paraId="6BC216BB" w14:textId="77777777" w:rsidTr="0072095F">
        <w:tc>
          <w:tcPr>
            <w:tcW w:w="186" w:type="pct"/>
          </w:tcPr>
          <w:p w14:paraId="39C0E0C2" w14:textId="77777777" w:rsidR="006956E1" w:rsidRPr="005607FC" w:rsidRDefault="006956E1" w:rsidP="00382441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77B553C" w14:textId="77777777" w:rsidR="00C3622C" w:rsidRDefault="00C3622C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6.13.1. Получение свидетельства о регистрации диких животных, содержащихся и (или) разведенных в неволе</w:t>
            </w:r>
          </w:p>
          <w:p w14:paraId="1181A1B6" w14:textId="77777777" w:rsidR="006956E1" w:rsidRPr="00C3622C" w:rsidRDefault="006956E1" w:rsidP="00382441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5257E76" w14:textId="77777777" w:rsidR="00C3622C" w:rsidRDefault="00C3622C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7A71494F" w14:textId="77777777" w:rsidR="006956E1" w:rsidRPr="00FC2F58" w:rsidRDefault="006956E1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71650BC" w14:textId="77777777" w:rsidR="006956E1" w:rsidRPr="00FC2F58" w:rsidRDefault="007A3018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5E243202" w14:textId="77777777" w:rsidR="0009625A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2D9F5E47" w14:textId="77777777" w:rsidR="0009625A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5F0A4AE" w14:textId="77777777" w:rsidR="0009625A" w:rsidRPr="002E5BA7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0BEA8DB7" w14:textId="77777777" w:rsidR="0009625A" w:rsidRPr="00BC6EEC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404B6B8A" w14:textId="77777777" w:rsidR="0009625A" w:rsidRPr="002E5BA7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869609B" w14:textId="77777777" w:rsidR="0009625A" w:rsidRPr="00EF55B1" w:rsidRDefault="0009625A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6DABDB1E" w14:textId="77777777" w:rsidR="0009625A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2C685927" w14:textId="77777777" w:rsidR="00D66979" w:rsidRPr="00FC2F58" w:rsidRDefault="00D6697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Патюпина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14:paraId="3A30FE3E" w14:textId="16CF223D" w:rsidR="00D66979" w:rsidRPr="00FC2F58" w:rsidRDefault="00D6697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46</w:t>
            </w:r>
            <w:r w:rsidRPr="00FC2F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FC2F58">
              <w:rPr>
                <w:sz w:val="22"/>
                <w:szCs w:val="22"/>
              </w:rPr>
              <w:t>)</w:t>
            </w:r>
          </w:p>
          <w:p w14:paraId="07080CB2" w14:textId="77777777" w:rsidR="0009625A" w:rsidRPr="00FC2F58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ADBCE6C" w14:textId="77777777" w:rsidR="0009625A" w:rsidRPr="00EF55B1" w:rsidRDefault="0009625A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3D8AE332" w14:textId="77777777" w:rsidR="0009625A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143AC677" w14:textId="77777777" w:rsidR="0009625A" w:rsidRPr="002E5BA7" w:rsidRDefault="0009625A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2DDC79C8" w14:textId="77777777" w:rsidR="006956E1" w:rsidRDefault="0009625A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222 (тел. 200-46-87)</w:t>
            </w:r>
          </w:p>
          <w:p w14:paraId="7E38AA1F" w14:textId="77777777" w:rsidR="0009625A" w:rsidRDefault="0009625A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</w:p>
          <w:p w14:paraId="5A1A04C3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3358209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C0E1C45" w14:textId="1FF5751D" w:rsidR="0072095F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D9589F"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определяются комитетами.</w:t>
            </w:r>
          </w:p>
          <w:p w14:paraId="52965184" w14:textId="77777777" w:rsidR="0009625A" w:rsidRPr="00FC2F58" w:rsidRDefault="0009625A" w:rsidP="0009625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C3622C" w:rsidRPr="00FC2F58" w14:paraId="332F3C8B" w14:textId="77777777" w:rsidTr="00C3622C">
        <w:tc>
          <w:tcPr>
            <w:tcW w:w="186" w:type="pct"/>
          </w:tcPr>
          <w:p w14:paraId="0FEF05B6" w14:textId="77777777" w:rsidR="00C3622C" w:rsidRPr="0088392F" w:rsidRDefault="00C3622C" w:rsidP="002020BA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1</w:t>
            </w:r>
            <w:r w:rsidR="002020BA">
              <w:rPr>
                <w:b/>
                <w:sz w:val="22"/>
                <w:szCs w:val="22"/>
              </w:rPr>
              <w:t>1</w:t>
            </w:r>
            <w:r w:rsidRPr="0088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5FBAE1AB" w14:textId="77777777" w:rsidR="00C3622C" w:rsidRDefault="00C3622C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6.15. Регистрация объектов по использованию отходов, объектов хранения, захоронения и обезвреживания отходов</w:t>
            </w:r>
          </w:p>
          <w:p w14:paraId="1F70530F" w14:textId="77777777" w:rsidR="00C3622C" w:rsidRPr="00FC2F58" w:rsidRDefault="00C3622C" w:rsidP="00C3622C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6956E1" w:rsidRPr="00CC4193" w14:paraId="3F1EA1FA" w14:textId="77777777" w:rsidTr="0072095F">
        <w:tc>
          <w:tcPr>
            <w:tcW w:w="186" w:type="pct"/>
          </w:tcPr>
          <w:p w14:paraId="36326F06" w14:textId="77777777" w:rsidR="006956E1" w:rsidRPr="00CC4193" w:rsidRDefault="006956E1" w:rsidP="00BC6EEC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47D9FA71" w14:textId="77777777" w:rsidR="008A7563" w:rsidRPr="0088392F" w:rsidRDefault="008A7563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6.15.1. Включение в реестр объектов по использованию отходов, реестр объектов хранения, захоронения и обезвреживания отходов с получением </w:t>
            </w:r>
            <w:hyperlink r:id="rId35" w:history="1">
              <w:r w:rsidRPr="0088392F">
                <w:rPr>
                  <w:bCs/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88392F">
              <w:rPr>
                <w:bCs/>
                <w:color w:val="000000" w:themeColor="text1"/>
                <w:sz w:val="22"/>
                <w:szCs w:val="22"/>
              </w:rPr>
              <w:t xml:space="preserve"> о включении объектов по использованию отходов, объектов хранения, захоронения и обезвреживания отходов в реестры</w:t>
            </w:r>
          </w:p>
          <w:p w14:paraId="1069A2E9" w14:textId="77777777" w:rsidR="006956E1" w:rsidRPr="0088392F" w:rsidRDefault="006956E1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F9B80AA" w14:textId="77777777" w:rsidR="008A7563" w:rsidRDefault="008A7563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</w:t>
            </w:r>
          </w:p>
          <w:p w14:paraId="4BA3C031" w14:textId="77777777" w:rsidR="006956E1" w:rsidRPr="00CC4193" w:rsidRDefault="006956E1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410E7BF" w14:textId="77777777" w:rsidR="006956E1" w:rsidRPr="00C36431" w:rsidRDefault="00C36431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6431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C36431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C36431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C36431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C36431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C36431">
              <w:rPr>
                <w:sz w:val="22"/>
                <w:szCs w:val="22"/>
              </w:rPr>
              <w:t xml:space="preserve"> 3 </w:t>
            </w:r>
            <w:r>
              <w:rPr>
                <w:sz w:val="22"/>
                <w:szCs w:val="22"/>
              </w:rPr>
              <w:t>«О</w:t>
            </w:r>
            <w:r w:rsidRPr="00C36431">
              <w:rPr>
                <w:sz w:val="22"/>
                <w:szCs w:val="22"/>
              </w:rPr>
              <w:t>б утверждении регламентов административных процедур в области обращения с отходами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77978351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Республиканское научно-исследовательское унитарное предприятие «Бел НИЦ «Экология»</w:t>
            </w:r>
          </w:p>
          <w:p w14:paraId="0A95C113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E1CB91D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г. Минск,</w:t>
            </w:r>
          </w:p>
          <w:p w14:paraId="1EF664C1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Якубова, 76</w:t>
            </w:r>
          </w:p>
          <w:p w14:paraId="6D840412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C9D1D12" w14:textId="01E12C7F" w:rsidR="002020BA" w:rsidRPr="00051060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</w:t>
            </w:r>
            <w:r w:rsidR="00D9589F">
              <w:rPr>
                <w:sz w:val="22"/>
                <w:szCs w:val="22"/>
              </w:rPr>
              <w:t>определяются</w:t>
            </w:r>
            <w:r w:rsidRPr="000510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</w:t>
            </w:r>
            <w:r w:rsidR="00D9589F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.</w:t>
            </w:r>
          </w:p>
          <w:p w14:paraId="32714988" w14:textId="77777777" w:rsidR="006956E1" w:rsidRPr="00BC6EEC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56E1" w:rsidRPr="00CC4193" w14:paraId="7237F21A" w14:textId="77777777" w:rsidTr="0072095F">
        <w:tc>
          <w:tcPr>
            <w:tcW w:w="186" w:type="pct"/>
          </w:tcPr>
          <w:p w14:paraId="1538B6CF" w14:textId="77777777" w:rsidR="006956E1" w:rsidRPr="00CC4193" w:rsidRDefault="006956E1" w:rsidP="00EF55B1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546" w:type="pct"/>
            <w:shd w:val="clear" w:color="auto" w:fill="auto"/>
          </w:tcPr>
          <w:p w14:paraId="3BC9E583" w14:textId="77777777" w:rsidR="008A7563" w:rsidRPr="0088392F" w:rsidRDefault="008A756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6.15.2. </w:t>
            </w:r>
            <w:hyperlink r:id="rId36" w:history="1">
              <w:r w:rsidRPr="0088392F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изменения в реестр объектов по использованию отходов и реестр объектов хранения, захоронения и обезвреживания отходов</w:t>
            </w:r>
          </w:p>
          <w:p w14:paraId="4B76A2EA" w14:textId="77777777" w:rsidR="006956E1" w:rsidRPr="0088392F" w:rsidRDefault="006956E1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154BA0F" w14:textId="77777777" w:rsidR="008A7563" w:rsidRDefault="008A7563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</w:t>
            </w:r>
          </w:p>
          <w:p w14:paraId="4A729D20" w14:textId="77777777" w:rsidR="006956E1" w:rsidRPr="00CC4193" w:rsidRDefault="006956E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A02C000" w14:textId="77777777" w:rsidR="006956E1" w:rsidRPr="00C36431" w:rsidRDefault="00C36431" w:rsidP="00C3643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C36431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66" w:type="pct"/>
            <w:shd w:val="clear" w:color="auto" w:fill="auto"/>
          </w:tcPr>
          <w:p w14:paraId="468C7EA4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Республиканское научно-исследовательское унитарное предприятие «Бел НИЦ «Экология»</w:t>
            </w:r>
          </w:p>
          <w:p w14:paraId="16E32DBA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45DEB60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г. Минск,</w:t>
            </w:r>
          </w:p>
          <w:p w14:paraId="421B7B32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Якубова, 76</w:t>
            </w:r>
          </w:p>
          <w:p w14:paraId="33520548" w14:textId="77777777" w:rsidR="002020BA" w:rsidRDefault="002020BA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22E59B4" w14:textId="77777777" w:rsidR="007438E7" w:rsidRPr="00051060" w:rsidRDefault="007438E7" w:rsidP="007438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определяются</w:t>
            </w:r>
            <w:r w:rsidRPr="000510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организацией.</w:t>
            </w:r>
          </w:p>
          <w:p w14:paraId="06D3462D" w14:textId="77777777" w:rsidR="006956E1" w:rsidRPr="00CC4193" w:rsidRDefault="006956E1" w:rsidP="002020B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8A7563" w:rsidRPr="00CC4193" w14:paraId="34BA08ED" w14:textId="77777777" w:rsidTr="008A7563">
        <w:tc>
          <w:tcPr>
            <w:tcW w:w="186" w:type="pct"/>
          </w:tcPr>
          <w:p w14:paraId="674FD3C4" w14:textId="77777777" w:rsidR="008A7563" w:rsidRPr="0088392F" w:rsidRDefault="008A7563" w:rsidP="002020BA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1</w:t>
            </w:r>
            <w:r w:rsidR="002020BA">
              <w:rPr>
                <w:b/>
                <w:sz w:val="22"/>
                <w:szCs w:val="22"/>
              </w:rPr>
              <w:t>2</w:t>
            </w:r>
            <w:r w:rsidRPr="0088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7C7BFE03" w14:textId="77777777" w:rsidR="008A7563" w:rsidRPr="0088392F" w:rsidRDefault="008A7563" w:rsidP="008A7563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88392F">
              <w:rPr>
                <w:b/>
                <w:bCs/>
                <w:iCs/>
                <w:sz w:val="22"/>
                <w:szCs w:val="22"/>
              </w:rPr>
              <w:t>6.16. Регистрация производственных объектов, производящих осетровые виды рыб и продукцию из них</w:t>
            </w:r>
          </w:p>
          <w:p w14:paraId="3BCCA3F0" w14:textId="77777777" w:rsidR="008A7563" w:rsidRPr="00CC4193" w:rsidRDefault="008A7563" w:rsidP="008A7563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0B4E32" w:rsidRPr="00CC4193" w14:paraId="3FB4E939" w14:textId="77777777" w:rsidTr="0072095F">
        <w:trPr>
          <w:trHeight w:val="699"/>
        </w:trPr>
        <w:tc>
          <w:tcPr>
            <w:tcW w:w="186" w:type="pct"/>
          </w:tcPr>
          <w:p w14:paraId="5FF544A9" w14:textId="77777777" w:rsidR="000B4E32" w:rsidRPr="004A655E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5F57FC0E" w14:textId="77777777" w:rsidR="000B4E32" w:rsidRPr="0088392F" w:rsidRDefault="000B4E32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8392F">
              <w:rPr>
                <w:bCs/>
                <w:sz w:val="22"/>
                <w:szCs w:val="22"/>
              </w:rPr>
              <w:t>6.16.1. Получение свидетельства о регистрации производственного объекта, на котором осуществляется производство осетровых видов рыб или продукции из них, включая икру</w:t>
            </w:r>
          </w:p>
          <w:p w14:paraId="4D6D9E2B" w14:textId="77777777" w:rsidR="000B4E32" w:rsidRPr="00CC4193" w:rsidRDefault="000B4E32" w:rsidP="000B4E32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031" w:type="pct"/>
            <w:shd w:val="clear" w:color="auto" w:fill="auto"/>
          </w:tcPr>
          <w:p w14:paraId="0159C5D8" w14:textId="77777777" w:rsidR="000B4E32" w:rsidRPr="0088392F" w:rsidRDefault="000B4E32" w:rsidP="000B4E32">
            <w:pPr>
              <w:jc w:val="center"/>
            </w:pPr>
            <w:r w:rsidRPr="0088392F">
              <w:rPr>
                <w:iCs/>
                <w:sz w:val="22"/>
                <w:szCs w:val="22"/>
              </w:rPr>
              <w:t>15 дней</w:t>
            </w:r>
          </w:p>
          <w:p w14:paraId="6C07AA5C" w14:textId="77777777" w:rsidR="000B4E32" w:rsidRDefault="000B4E32" w:rsidP="000B4E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" w:type="pct"/>
            <w:shd w:val="clear" w:color="auto" w:fill="auto"/>
          </w:tcPr>
          <w:p w14:paraId="7D1F82C8" w14:textId="77777777" w:rsidR="000B4E32" w:rsidRPr="00CC4193" w:rsidRDefault="007A3018" w:rsidP="007A3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3CE925AC" w14:textId="77777777" w:rsidR="002020BA" w:rsidRPr="002E5BA7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57570A6E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37FAB9" w14:textId="77777777" w:rsidR="002020BA" w:rsidRDefault="002020BA" w:rsidP="002020B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BC6EEC">
              <w:rPr>
                <w:sz w:val="22"/>
                <w:szCs w:val="22"/>
              </w:rPr>
              <w:t>г. Минск</w:t>
            </w:r>
            <w:r>
              <w:rPr>
                <w:sz w:val="22"/>
                <w:szCs w:val="22"/>
              </w:rPr>
              <w:t>,</w:t>
            </w:r>
          </w:p>
          <w:p w14:paraId="1B9A601A" w14:textId="77777777" w:rsidR="002020BA" w:rsidRPr="00BC6EEC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0C659792" w14:textId="77777777" w:rsidR="002020BA" w:rsidRPr="002E5BA7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0747283" w14:textId="77777777" w:rsidR="002020BA" w:rsidRPr="00EF55B1" w:rsidRDefault="002020BA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7E59E773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14:paraId="45F55691" w14:textId="77777777" w:rsidR="00D66979" w:rsidRPr="00FC2F58" w:rsidRDefault="00D6697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Патюпина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14:paraId="7006D655" w14:textId="77777777" w:rsidR="00D66979" w:rsidRPr="00FC2F58" w:rsidRDefault="00D6697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46</w:t>
            </w:r>
            <w:r w:rsidRPr="00FC2F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FC2F58">
              <w:rPr>
                <w:sz w:val="22"/>
                <w:szCs w:val="22"/>
              </w:rPr>
              <w:t>)</w:t>
            </w:r>
          </w:p>
          <w:p w14:paraId="23E5FC19" w14:textId="77777777" w:rsidR="00D71BB1" w:rsidRDefault="00D71BB1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4905005B" w14:textId="77777777" w:rsidR="002020BA" w:rsidRPr="00EF55B1" w:rsidRDefault="002020BA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5FEB8284" w14:textId="77777777" w:rsidR="002020BA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68FAEB86" w14:textId="77777777" w:rsidR="002020BA" w:rsidRPr="002E5BA7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7D2A7142" w14:textId="77777777" w:rsidR="002020BA" w:rsidRPr="002E5BA7" w:rsidRDefault="002020BA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14:paraId="6047DB4C" w14:textId="77777777" w:rsidR="000B4E32" w:rsidRPr="00CC4193" w:rsidRDefault="000B4E32" w:rsidP="000B4E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0B4E32" w:rsidRPr="00CC4193" w14:paraId="2DB05FB6" w14:textId="77777777" w:rsidTr="00937AFA">
        <w:trPr>
          <w:trHeight w:val="566"/>
        </w:trPr>
        <w:tc>
          <w:tcPr>
            <w:tcW w:w="186" w:type="pct"/>
          </w:tcPr>
          <w:p w14:paraId="1A63F7CA" w14:textId="77777777" w:rsidR="000B4E32" w:rsidRPr="0088392F" w:rsidRDefault="000B4E32" w:rsidP="00DD4AD9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1</w:t>
            </w:r>
            <w:r w:rsidR="00DD4AD9">
              <w:rPr>
                <w:b/>
                <w:sz w:val="22"/>
                <w:szCs w:val="22"/>
              </w:rPr>
              <w:t>3</w:t>
            </w:r>
            <w:r w:rsidRPr="0088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0825D02F" w14:textId="77777777" w:rsidR="000B4E32" w:rsidRPr="00C53971" w:rsidRDefault="000B4E32" w:rsidP="00937AF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6.17. Регистрация сделки о передаче опасных отходов</w:t>
            </w:r>
          </w:p>
        </w:tc>
      </w:tr>
      <w:tr w:rsidR="000B4E32" w:rsidRPr="00FC2F58" w14:paraId="074DAAEA" w14:textId="77777777" w:rsidTr="0072095F">
        <w:trPr>
          <w:trHeight w:val="1125"/>
        </w:trPr>
        <w:tc>
          <w:tcPr>
            <w:tcW w:w="186" w:type="pct"/>
          </w:tcPr>
          <w:p w14:paraId="62548B47" w14:textId="77777777" w:rsidR="000B4E32" w:rsidRPr="00F5380E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60700B8B" w14:textId="77777777" w:rsidR="000B4E32" w:rsidRDefault="000B4E32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6.17.1. Регистрация сделки о передаче опасных отходов на определенный срок (кроме договора перевозки) либо об отчуждении опасных отходов другому юридическому лицу или индивидуальному предпринимателю, осуществляющим обращение с отходами</w:t>
            </w:r>
          </w:p>
          <w:p w14:paraId="4577AACA" w14:textId="77777777" w:rsidR="000B4E32" w:rsidRPr="000B4E32" w:rsidRDefault="000B4E32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ADFD250" w14:textId="77777777" w:rsidR="000B4E32" w:rsidRDefault="000B4E32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1794131E" w14:textId="77777777" w:rsidR="000B4E32" w:rsidRPr="00F5380E" w:rsidRDefault="000B4E32" w:rsidP="000B4E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6AE2763" w14:textId="77777777" w:rsidR="000B4E32" w:rsidRPr="00C36431" w:rsidRDefault="00C36431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6431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66" w:type="pct"/>
            <w:shd w:val="clear" w:color="auto" w:fill="auto"/>
          </w:tcPr>
          <w:p w14:paraId="045F606E" w14:textId="33A14DC4" w:rsidR="0072095F" w:rsidRPr="007438E7" w:rsidRDefault="007438E7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Минский городской комитет</w:t>
            </w:r>
            <w:r w:rsidR="0072095F" w:rsidRPr="00E567E7">
              <w:rPr>
                <w:b w:val="0"/>
                <w:sz w:val="22"/>
                <w:szCs w:val="22"/>
              </w:rPr>
              <w:t xml:space="preserve"> природных ресурсов и охраны окружающей среды</w:t>
            </w:r>
            <w:r w:rsidRPr="007438E7">
              <w:rPr>
                <w:b w:val="0"/>
                <w:sz w:val="22"/>
                <w:szCs w:val="22"/>
              </w:rPr>
              <w:t>;</w:t>
            </w:r>
          </w:p>
          <w:p w14:paraId="5A031BE0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AE347C5" w14:textId="352B2130" w:rsidR="00B319A5" w:rsidRDefault="0072095F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районны</w:t>
            </w:r>
            <w:r w:rsidR="007438E7"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 w:rsidR="007438E7"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 w:rsidR="007438E7"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 xml:space="preserve"> и районны</w:t>
            </w:r>
            <w:r w:rsidR="007438E7">
              <w:rPr>
                <w:b w:val="0"/>
                <w:sz w:val="22"/>
                <w:szCs w:val="22"/>
              </w:rPr>
              <w:t>е инспекции</w:t>
            </w:r>
            <w:r w:rsidRPr="00E567E7">
              <w:rPr>
                <w:b w:val="0"/>
                <w:sz w:val="22"/>
                <w:szCs w:val="22"/>
              </w:rPr>
              <w:t xml:space="preserve"> природных ресурсов и охраны окружающей среды</w:t>
            </w:r>
          </w:p>
          <w:p w14:paraId="7C4555DC" w14:textId="77777777" w:rsidR="007438E7" w:rsidRDefault="007438E7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1EE0642" w14:textId="77777777" w:rsidR="007438E7" w:rsidRDefault="007438E7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определяются комитетами.</w:t>
            </w:r>
          </w:p>
          <w:p w14:paraId="3CEDBBE2" w14:textId="41721DCD" w:rsidR="004120A4" w:rsidRPr="00FC2F58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55C77" w:rsidRPr="00FC2F58" w14:paraId="001CFE6D" w14:textId="77777777" w:rsidTr="00D55C77">
        <w:trPr>
          <w:trHeight w:val="427"/>
        </w:trPr>
        <w:tc>
          <w:tcPr>
            <w:tcW w:w="186" w:type="pct"/>
          </w:tcPr>
          <w:p w14:paraId="009BFC81" w14:textId="1CD53BBE" w:rsidR="00D55C77" w:rsidRPr="00D55C77" w:rsidRDefault="00D55C77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D55C77">
              <w:rPr>
                <w:b/>
                <w:sz w:val="22"/>
                <w:szCs w:val="22"/>
              </w:rPr>
              <w:t>13</w:t>
            </w:r>
            <w:r w:rsidRPr="00D55C77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3F9CDED2" w14:textId="1F04BB0C" w:rsidR="00D55C77" w:rsidRPr="00D55C77" w:rsidRDefault="00D55C77" w:rsidP="0072095F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6.20. Согласование биолого-экономических обоснований ведения рыболовных хозяйств</w:t>
            </w:r>
          </w:p>
        </w:tc>
      </w:tr>
      <w:tr w:rsidR="00D55C77" w:rsidRPr="00D55C77" w14:paraId="0311BF46" w14:textId="77777777" w:rsidTr="0072095F">
        <w:trPr>
          <w:trHeight w:val="1125"/>
        </w:trPr>
        <w:tc>
          <w:tcPr>
            <w:tcW w:w="186" w:type="pct"/>
          </w:tcPr>
          <w:p w14:paraId="19860A89" w14:textId="77777777" w:rsidR="00D55C77" w:rsidRPr="00D55C77" w:rsidRDefault="00D55C77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464EF60C" w14:textId="1C37C70C" w:rsidR="00D55C77" w:rsidRPr="00D55C77" w:rsidRDefault="00D55C77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 xml:space="preserve">6.20.1. Получение </w:t>
            </w:r>
            <w:r w:rsidRPr="00D55C77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согласования биолого-экономического обоснования ведения рыболовного хозяйства</w:t>
            </w:r>
          </w:p>
        </w:tc>
        <w:tc>
          <w:tcPr>
            <w:tcW w:w="1031" w:type="pct"/>
            <w:shd w:val="clear" w:color="auto" w:fill="auto"/>
          </w:tcPr>
          <w:p w14:paraId="5E4200C0" w14:textId="5A210168" w:rsidR="00D55C77" w:rsidRPr="00D55C77" w:rsidRDefault="00D55C77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5C77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 месяц</w:t>
            </w:r>
          </w:p>
        </w:tc>
        <w:tc>
          <w:tcPr>
            <w:tcW w:w="1171" w:type="pct"/>
            <w:shd w:val="clear" w:color="auto" w:fill="auto"/>
          </w:tcPr>
          <w:p w14:paraId="2523B026" w14:textId="3832468A" w:rsidR="00D55C77" w:rsidRPr="00D55C77" w:rsidRDefault="00D55C77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D55C77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066" w:type="pct"/>
            <w:shd w:val="clear" w:color="auto" w:fill="auto"/>
          </w:tcPr>
          <w:p w14:paraId="062A4AEB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среды.</w:t>
            </w:r>
          </w:p>
          <w:p w14:paraId="1F88CC79" w14:textId="77777777" w:rsidR="00D55C77" w:rsidRPr="00D55C77" w:rsidRDefault="00D55C77" w:rsidP="00D55C77">
            <w:pPr>
              <w:rPr>
                <w:sz w:val="22"/>
                <w:szCs w:val="22"/>
              </w:rPr>
            </w:pPr>
          </w:p>
          <w:p w14:paraId="652978F2" w14:textId="5E191326" w:rsidR="00D55C77" w:rsidRPr="00D55C77" w:rsidRDefault="00D55C77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D55C77">
              <w:rPr>
                <w:b w:val="0"/>
                <w:sz w:val="22"/>
                <w:szCs w:val="22"/>
              </w:rPr>
              <w:t xml:space="preserve">Лица, ответственные за осуществление административной процедуры, определяются комитетами.    </w:t>
            </w:r>
          </w:p>
        </w:tc>
      </w:tr>
      <w:tr w:rsidR="000B4E32" w:rsidRPr="00FC2F58" w14:paraId="22D12716" w14:textId="77777777" w:rsidTr="000B4E32">
        <w:trPr>
          <w:trHeight w:val="558"/>
        </w:trPr>
        <w:tc>
          <w:tcPr>
            <w:tcW w:w="186" w:type="pct"/>
          </w:tcPr>
          <w:p w14:paraId="49A2965E" w14:textId="77777777" w:rsidR="000B4E32" w:rsidRPr="0088392F" w:rsidRDefault="000B4E32" w:rsidP="00DD4AD9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1</w:t>
            </w:r>
            <w:r w:rsidR="00DD4AD9">
              <w:rPr>
                <w:b/>
                <w:sz w:val="22"/>
                <w:szCs w:val="22"/>
              </w:rPr>
              <w:t>4</w:t>
            </w:r>
            <w:r w:rsidRPr="0088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7D6F794C" w14:textId="77777777" w:rsidR="000B4E32" w:rsidRDefault="000B4E32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6.21. Согласование выбросов загрязняющих веществ в атмосферный воздух</w:t>
            </w:r>
          </w:p>
          <w:p w14:paraId="388D610E" w14:textId="77777777" w:rsidR="000B4E32" w:rsidRPr="00382441" w:rsidRDefault="000B4E32" w:rsidP="000B4E32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0B4E32" w:rsidRPr="000408EA" w14:paraId="6C271463" w14:textId="77777777" w:rsidTr="0072095F">
        <w:tc>
          <w:tcPr>
            <w:tcW w:w="186" w:type="pct"/>
          </w:tcPr>
          <w:p w14:paraId="4CD53808" w14:textId="77777777" w:rsidR="000B4E32" w:rsidRPr="000408EA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AD357DC" w14:textId="77777777" w:rsidR="000B4E32" w:rsidRPr="0088392F" w:rsidRDefault="000B4E32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6.21.1. </w:t>
            </w:r>
            <w:hyperlink r:id="rId37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разрешения на выбросы загрязняющих веществ в атмосферный воздух</w:t>
            </w:r>
          </w:p>
          <w:p w14:paraId="08DE5B4E" w14:textId="77777777" w:rsidR="000B4E32" w:rsidRPr="0088392F" w:rsidRDefault="000B4E32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56184A5" w14:textId="77777777" w:rsidR="000B4E32" w:rsidRDefault="000B4E32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</w:t>
            </w:r>
          </w:p>
          <w:p w14:paraId="192A8875" w14:textId="77777777" w:rsidR="000B4E32" w:rsidRPr="00382441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FC1B42B" w14:textId="77777777" w:rsidR="000B4E32" w:rsidRPr="000408EA" w:rsidRDefault="00C36431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21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9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>б утверждении регламентов административных процедур в сфере охраны атмосферного воздуха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51FCA1E7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63DBF79A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66CAB0A" w14:textId="51DB79E6" w:rsidR="0072095F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7438E7"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 w:rsidR="007438E7"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19E11D20" w14:textId="77777777" w:rsidR="00B319A5" w:rsidRPr="000408EA" w:rsidRDefault="00B319A5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0B4E32" w:rsidRPr="00FB2A6D" w14:paraId="2C7DA0A4" w14:textId="77777777" w:rsidTr="0072095F">
        <w:tc>
          <w:tcPr>
            <w:tcW w:w="186" w:type="pct"/>
          </w:tcPr>
          <w:p w14:paraId="324609E9" w14:textId="77777777" w:rsidR="000B4E32" w:rsidRPr="00FB2A6D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43F6F182" w14:textId="77777777" w:rsidR="000B4E32" w:rsidRPr="0088392F" w:rsidRDefault="000B4E32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>6.21.2. Внесение изменения в разрешение на выбросы загрязняющих веществ в атмосферный воздух</w:t>
            </w:r>
          </w:p>
          <w:p w14:paraId="739BD51A" w14:textId="77777777" w:rsidR="000B4E32" w:rsidRPr="0088392F" w:rsidRDefault="000B4E32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C4B2E39" w14:textId="77777777" w:rsidR="000B4E32" w:rsidRDefault="000B4E32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2B390A37" w14:textId="77777777" w:rsidR="000B4E32" w:rsidRPr="00FB2A6D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46499AB9" w14:textId="77777777" w:rsidR="000B4E32" w:rsidRPr="00FB2A6D" w:rsidRDefault="00C36431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21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9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 xml:space="preserve">б утверждении регламентов </w:t>
            </w:r>
            <w:r w:rsidRPr="009007ED">
              <w:rPr>
                <w:sz w:val="22"/>
                <w:szCs w:val="22"/>
              </w:rPr>
              <w:lastRenderedPageBreak/>
              <w:t>административных процедур в сфере охраны атмосферного воздуха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34C5F320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lastRenderedPageBreak/>
              <w:t>Областные, Минский городской комитеты природных ресурсов и охраны окружающей среды</w:t>
            </w:r>
          </w:p>
          <w:p w14:paraId="290CF4EF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32126B5" w14:textId="77777777" w:rsidR="007438E7" w:rsidRDefault="007438E7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lastRenderedPageBreak/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39C0976A" w14:textId="77777777" w:rsidR="00B319A5" w:rsidRPr="00FB2A6D" w:rsidRDefault="00B319A5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0B4E32" w:rsidRPr="009363CC" w14:paraId="512B03F5" w14:textId="77777777" w:rsidTr="0072095F">
        <w:tc>
          <w:tcPr>
            <w:tcW w:w="186" w:type="pct"/>
          </w:tcPr>
          <w:p w14:paraId="6A8872F7" w14:textId="77777777" w:rsidR="000B4E32" w:rsidRPr="009363CC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0FAF6133" w14:textId="77777777" w:rsidR="000B4E32" w:rsidRPr="0088392F" w:rsidRDefault="000B4E32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>6.21.3. Продление срока действия разрешения на выбросы загрязняющих веществ в атмосферный воздух</w:t>
            </w:r>
          </w:p>
          <w:p w14:paraId="5630917B" w14:textId="77777777" w:rsidR="000B4E32" w:rsidRPr="0088392F" w:rsidRDefault="000B4E32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049FF1E" w14:textId="77777777" w:rsidR="000B4E32" w:rsidRDefault="000B4E32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51CCD6CC" w14:textId="77777777" w:rsidR="000B4E32" w:rsidRPr="009363CC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A593317" w14:textId="77777777" w:rsidR="000B4E32" w:rsidRPr="009363CC" w:rsidRDefault="00C36431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21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9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>б утверждении регламентов административных процедур в сфере охраны атмосферного воздуха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2AEF38FD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66A0D4A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9D6C01A" w14:textId="77777777" w:rsidR="007438E7" w:rsidRDefault="007438E7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67C023D1" w14:textId="77777777" w:rsidR="00B319A5" w:rsidRPr="009363CC" w:rsidRDefault="00B319A5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0B4E32" w:rsidRPr="00FC2F58" w14:paraId="11412225" w14:textId="77777777" w:rsidTr="0072095F">
        <w:trPr>
          <w:trHeight w:val="1188"/>
        </w:trPr>
        <w:tc>
          <w:tcPr>
            <w:tcW w:w="186" w:type="pct"/>
          </w:tcPr>
          <w:p w14:paraId="7A43B195" w14:textId="77777777" w:rsidR="000B4E32" w:rsidRPr="00CC4193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12008A55" w14:textId="77777777" w:rsidR="000B4E32" w:rsidRPr="0088392F" w:rsidRDefault="000B4E32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>6.21.5. Прекращение действия разрешения на выбросы загрязняющих веществ в атмосферный воздух</w:t>
            </w:r>
          </w:p>
          <w:p w14:paraId="39C79341" w14:textId="77777777" w:rsidR="000B4E32" w:rsidRPr="0088392F" w:rsidRDefault="000B4E32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868FD2E" w14:textId="77777777" w:rsidR="000B4E32" w:rsidRPr="0088392F" w:rsidRDefault="000B4E32" w:rsidP="000B4E3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392F">
              <w:rPr>
                <w:bCs/>
                <w:sz w:val="22"/>
                <w:szCs w:val="22"/>
              </w:rPr>
              <w:t>10 дней</w:t>
            </w:r>
          </w:p>
          <w:p w14:paraId="2EC59C03" w14:textId="77777777" w:rsidR="000B4E32" w:rsidRPr="00CC4193" w:rsidRDefault="000B4E32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DFEF1CF" w14:textId="77777777" w:rsidR="000B4E32" w:rsidRPr="00FC2F58" w:rsidRDefault="00C36431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21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9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>б утверждении регламентов административных процедур в сфере охраны атмосферного воздуха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2EA54F38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6DCD83C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CC828B7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75CEB48B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5F11DF4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98E402E" w14:textId="77777777" w:rsidR="00B319A5" w:rsidRPr="00DD4AD9" w:rsidRDefault="00B319A5" w:rsidP="00B319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0B4E32" w:rsidRPr="00FC2F58" w14:paraId="795E7715" w14:textId="77777777" w:rsidTr="000B4E32">
        <w:trPr>
          <w:trHeight w:val="557"/>
        </w:trPr>
        <w:tc>
          <w:tcPr>
            <w:tcW w:w="186" w:type="pct"/>
          </w:tcPr>
          <w:p w14:paraId="0AC79B78" w14:textId="77777777" w:rsidR="000B4E32" w:rsidRPr="0088392F" w:rsidRDefault="000B4E32" w:rsidP="00DD4AD9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1</w:t>
            </w:r>
            <w:r w:rsidR="00DD4AD9">
              <w:rPr>
                <w:b/>
                <w:sz w:val="22"/>
                <w:szCs w:val="22"/>
              </w:rPr>
              <w:t>5</w:t>
            </w:r>
            <w:r w:rsidRPr="0088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26A3FCA6" w14:textId="77777777" w:rsidR="000B4E32" w:rsidRDefault="000B4E32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6.22. Согласование высвобождения генно-инженерных организмов в окружающую среду</w:t>
            </w:r>
          </w:p>
          <w:p w14:paraId="7C202CAA" w14:textId="77777777" w:rsidR="000B4E32" w:rsidRPr="000B4E32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B4E32" w:rsidRPr="00FC2F58" w14:paraId="51FB7463" w14:textId="77777777" w:rsidTr="0072095F">
        <w:tc>
          <w:tcPr>
            <w:tcW w:w="186" w:type="pct"/>
          </w:tcPr>
          <w:p w14:paraId="380B4E40" w14:textId="77777777" w:rsidR="000B4E32" w:rsidRPr="00031869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4C5BD33" w14:textId="77777777" w:rsidR="00F06C93" w:rsidRPr="0088392F" w:rsidRDefault="00F06C93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8392F">
              <w:rPr>
                <w:bCs/>
                <w:sz w:val="22"/>
                <w:szCs w:val="22"/>
              </w:rPr>
              <w:t>6.22.1. Получение разрешения на высвобождение непатогенных генно-инженерных организмов в окружающую среду для проведения испытаний</w:t>
            </w:r>
          </w:p>
          <w:p w14:paraId="50F82019" w14:textId="77777777" w:rsidR="000B4E32" w:rsidRPr="00F06C93" w:rsidRDefault="000B4E32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9F43F5D" w14:textId="77777777" w:rsidR="00F06C93" w:rsidRDefault="00F06C9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рабочих дней</w:t>
            </w:r>
          </w:p>
          <w:p w14:paraId="0A2FBC4A" w14:textId="77777777" w:rsidR="000B4E32" w:rsidRPr="00031869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4570CC4" w14:textId="77777777" w:rsidR="000B4E32" w:rsidRPr="00FC2F58" w:rsidRDefault="007A3018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7A91A9A5" w14:textId="77777777" w:rsidR="00DD4AD9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4126151B" w14:textId="77777777" w:rsidR="00DD4AD9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D047184" w14:textId="77777777" w:rsidR="00DD4AD9" w:rsidRPr="002E5BA7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5E83C472" w14:textId="77777777" w:rsidR="00DD4AD9" w:rsidRPr="00BC6EEC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00142E0C" w14:textId="77777777" w:rsidR="00DD4AD9" w:rsidRPr="00EF55B1" w:rsidRDefault="00DD4AD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213733AA" w14:textId="77777777" w:rsidR="00DD4AD9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14:paraId="5DC5C82A" w14:textId="77777777" w:rsidR="00DD4AD9" w:rsidRPr="002E5BA7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Железнова Т.В. </w:t>
            </w:r>
          </w:p>
          <w:p w14:paraId="079CDEB5" w14:textId="77777777" w:rsidR="00DD4AD9" w:rsidRPr="002E5BA7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219 (тел. 200-62-61)</w:t>
            </w:r>
          </w:p>
          <w:p w14:paraId="28188B5D" w14:textId="77777777" w:rsidR="00DD4AD9" w:rsidRPr="002E5BA7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0A73ECF" w14:textId="77777777" w:rsidR="00DD4AD9" w:rsidRPr="00EF55B1" w:rsidRDefault="00DD4AD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3B2164BD" w14:textId="77777777" w:rsidR="00DD4AD9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lastRenderedPageBreak/>
              <w:t xml:space="preserve">начальник отдела </w:t>
            </w:r>
          </w:p>
          <w:p w14:paraId="0B2282D3" w14:textId="77777777" w:rsidR="00DD4AD9" w:rsidRPr="002E5BA7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46019C2A" w14:textId="77777777" w:rsidR="00DD4AD9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14:paraId="46D0C3FC" w14:textId="77777777" w:rsidR="000B4E32" w:rsidRPr="00FC2F58" w:rsidRDefault="000B4E32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06C93" w:rsidRPr="00FC2F58" w14:paraId="40522886" w14:textId="77777777" w:rsidTr="00F06C93">
        <w:tc>
          <w:tcPr>
            <w:tcW w:w="186" w:type="pct"/>
          </w:tcPr>
          <w:p w14:paraId="36ACCBA3" w14:textId="77777777" w:rsidR="00F06C93" w:rsidRPr="0088392F" w:rsidRDefault="00F06C93" w:rsidP="00DD4AD9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lastRenderedPageBreak/>
              <w:t>1</w:t>
            </w:r>
            <w:r w:rsidR="00DD4AD9">
              <w:rPr>
                <w:b/>
                <w:sz w:val="22"/>
                <w:szCs w:val="22"/>
              </w:rPr>
              <w:t>6</w:t>
            </w:r>
            <w:r w:rsidRPr="0088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1E0D059B" w14:textId="77777777" w:rsidR="00F06C93" w:rsidRDefault="00F06C93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6.24. Согласование добычи подземных вод</w:t>
            </w:r>
          </w:p>
          <w:p w14:paraId="749CD988" w14:textId="77777777" w:rsidR="00F06C93" w:rsidRDefault="00F06C9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06C93" w:rsidRPr="00FC2F58" w14:paraId="1F12BE2D" w14:textId="77777777" w:rsidTr="0072095F">
        <w:trPr>
          <w:trHeight w:val="1100"/>
        </w:trPr>
        <w:tc>
          <w:tcPr>
            <w:tcW w:w="186" w:type="pct"/>
          </w:tcPr>
          <w:p w14:paraId="2AE968BC" w14:textId="77777777" w:rsidR="00F06C93" w:rsidRPr="00690791" w:rsidRDefault="00F06C93" w:rsidP="00F06C93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5763B5C8" w14:textId="77777777" w:rsidR="00F06C93" w:rsidRPr="0088392F" w:rsidRDefault="00F06C9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8392F">
              <w:rPr>
                <w:color w:val="000000" w:themeColor="text1"/>
                <w:sz w:val="22"/>
                <w:szCs w:val="22"/>
              </w:rPr>
              <w:t xml:space="preserve">6.24.1. </w:t>
            </w:r>
            <w:hyperlink r:id="rId38" w:history="1">
              <w:r w:rsidRPr="0088392F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88392F">
              <w:rPr>
                <w:color w:val="000000" w:themeColor="text1"/>
                <w:sz w:val="22"/>
                <w:szCs w:val="22"/>
              </w:rPr>
              <w:t xml:space="preserve"> заключения о возможности добычи заявленных водопользователем объемов подземных вод</w:t>
            </w:r>
          </w:p>
          <w:p w14:paraId="2741B06B" w14:textId="77777777" w:rsidR="00F06C93" w:rsidRPr="00856E83" w:rsidRDefault="00F06C93" w:rsidP="00F06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E19CEE4" w14:textId="77777777" w:rsidR="00F06C93" w:rsidRDefault="00F06C93" w:rsidP="00F06C93">
            <w:pPr>
              <w:jc w:val="center"/>
            </w:pPr>
            <w:r w:rsidRPr="00DD4D85">
              <w:rPr>
                <w:sz w:val="22"/>
                <w:szCs w:val="22"/>
              </w:rPr>
              <w:t>15 рабочих дней</w:t>
            </w:r>
          </w:p>
          <w:p w14:paraId="5F22C862" w14:textId="77777777" w:rsidR="00F06C93" w:rsidRDefault="00F06C93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</w:pPr>
          </w:p>
        </w:tc>
        <w:tc>
          <w:tcPr>
            <w:tcW w:w="1171" w:type="pct"/>
            <w:shd w:val="clear" w:color="auto" w:fill="auto"/>
          </w:tcPr>
          <w:p w14:paraId="546E4359" w14:textId="77777777" w:rsidR="00F06C93" w:rsidRPr="007A3018" w:rsidRDefault="007A3018" w:rsidP="007A301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A3018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7A3018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Республики Б</w:t>
            </w:r>
            <w:r w:rsidRPr="007A3018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7A3018">
              <w:rPr>
                <w:sz w:val="22"/>
                <w:szCs w:val="22"/>
              </w:rPr>
              <w:t xml:space="preserve">25 марта 2022 г. </w:t>
            </w:r>
            <w:r>
              <w:rPr>
                <w:sz w:val="22"/>
                <w:szCs w:val="22"/>
              </w:rPr>
              <w:t>№</w:t>
            </w:r>
            <w:r w:rsidRPr="007A3018">
              <w:rPr>
                <w:sz w:val="22"/>
                <w:szCs w:val="22"/>
              </w:rPr>
              <w:t xml:space="preserve"> 22 </w:t>
            </w:r>
            <w:r>
              <w:rPr>
                <w:sz w:val="22"/>
                <w:szCs w:val="22"/>
              </w:rPr>
              <w:t>«О</w:t>
            </w:r>
            <w:r w:rsidRPr="007A3018">
              <w:rPr>
                <w:sz w:val="22"/>
                <w:szCs w:val="22"/>
              </w:rPr>
              <w:t>б утверждении регламентов административных процедур и иных документов по вопросам специального водопользования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251A8ED1" w14:textId="77777777" w:rsidR="00DD4AD9" w:rsidRPr="00FC2F58" w:rsidRDefault="00DD4AD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C2F58">
              <w:rPr>
                <w:sz w:val="22"/>
                <w:szCs w:val="22"/>
              </w:rPr>
              <w:t xml:space="preserve">еспубликанское унитарное предприятие </w:t>
            </w:r>
            <w:r>
              <w:rPr>
                <w:sz w:val="22"/>
                <w:szCs w:val="22"/>
              </w:rPr>
              <w:t>«</w:t>
            </w:r>
            <w:r w:rsidRPr="00FC2F58">
              <w:rPr>
                <w:sz w:val="22"/>
                <w:szCs w:val="22"/>
              </w:rPr>
              <w:t>Белорусский государственный геологический центр</w:t>
            </w:r>
            <w:r>
              <w:rPr>
                <w:sz w:val="22"/>
                <w:szCs w:val="22"/>
              </w:rPr>
              <w:t>»</w:t>
            </w:r>
          </w:p>
          <w:p w14:paraId="06E5A778" w14:textId="77777777" w:rsidR="00DD4AD9" w:rsidRDefault="00DD4AD9" w:rsidP="00DD4AD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3565B45" w14:textId="77777777" w:rsidR="00DD4AD9" w:rsidRDefault="00DD4AD9" w:rsidP="00DD4AD9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E54AA9">
              <w:rPr>
                <w:b/>
                <w:sz w:val="22"/>
                <w:szCs w:val="22"/>
              </w:rPr>
              <w:t xml:space="preserve"> </w:t>
            </w:r>
            <w:r w:rsidRPr="0001080E">
              <w:rPr>
                <w:sz w:val="22"/>
                <w:szCs w:val="22"/>
              </w:rPr>
              <w:t>г. Минск,</w:t>
            </w:r>
          </w:p>
          <w:p w14:paraId="12F83425" w14:textId="77777777" w:rsidR="00DD4AD9" w:rsidRDefault="00DD4AD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Некрасова, 7, к. 413</w:t>
            </w:r>
          </w:p>
          <w:p w14:paraId="56F52D42" w14:textId="77777777" w:rsidR="00DD4AD9" w:rsidRDefault="00DD4AD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6D61133" w14:textId="66A147DB" w:rsidR="00DD4AD9" w:rsidRPr="00051060" w:rsidRDefault="00DD4AD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</w:t>
            </w:r>
            <w:r w:rsidR="005D7064">
              <w:rPr>
                <w:sz w:val="22"/>
                <w:szCs w:val="22"/>
              </w:rPr>
              <w:t>определяются организацией</w:t>
            </w:r>
            <w:r>
              <w:rPr>
                <w:sz w:val="22"/>
                <w:szCs w:val="22"/>
              </w:rPr>
              <w:t>.</w:t>
            </w:r>
          </w:p>
          <w:p w14:paraId="2D5E8B4C" w14:textId="77777777" w:rsidR="00F06C93" w:rsidRPr="00DD4AD9" w:rsidRDefault="00F06C93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F06C93" w:rsidRPr="00FC2F58" w14:paraId="30C5C713" w14:textId="77777777" w:rsidTr="00562363">
        <w:trPr>
          <w:trHeight w:val="563"/>
        </w:trPr>
        <w:tc>
          <w:tcPr>
            <w:tcW w:w="186" w:type="pct"/>
          </w:tcPr>
          <w:p w14:paraId="2D16767A" w14:textId="77777777" w:rsidR="00F06C93" w:rsidRPr="0088392F" w:rsidRDefault="00F06C93" w:rsidP="00DD4AD9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88392F">
              <w:rPr>
                <w:b/>
                <w:sz w:val="22"/>
                <w:szCs w:val="22"/>
              </w:rPr>
              <w:t>1</w:t>
            </w:r>
            <w:r w:rsidR="00DD4AD9">
              <w:rPr>
                <w:b/>
                <w:sz w:val="22"/>
                <w:szCs w:val="22"/>
              </w:rPr>
              <w:t>7</w:t>
            </w:r>
            <w:r w:rsidRPr="008839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51CBEDA7" w14:textId="77777777" w:rsidR="00F06C93" w:rsidRDefault="00F06C93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6.25. Согласование ежегодных</w:t>
            </w:r>
            <w:r>
              <w:rPr>
                <w:sz w:val="22"/>
                <w:szCs w:val="22"/>
              </w:rPr>
              <w:t xml:space="preserve"> </w:t>
            </w:r>
            <w:hyperlink r:id="rId39" w:history="1">
              <w:r w:rsidRPr="00725957">
                <w:rPr>
                  <w:b/>
                  <w:color w:val="000000" w:themeColor="text1"/>
                  <w:sz w:val="22"/>
                  <w:szCs w:val="22"/>
                </w:rPr>
                <w:t>планов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развития горных работ</w:t>
            </w:r>
          </w:p>
          <w:p w14:paraId="1768F683" w14:textId="77777777" w:rsidR="00F06C93" w:rsidRPr="00FC2F58" w:rsidRDefault="00F06C93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0B4E32" w:rsidRPr="00036501" w14:paraId="7D08CC56" w14:textId="77777777" w:rsidTr="0072095F">
        <w:tc>
          <w:tcPr>
            <w:tcW w:w="186" w:type="pct"/>
          </w:tcPr>
          <w:p w14:paraId="2E72E252" w14:textId="77777777" w:rsidR="000B4E32" w:rsidRPr="00CE5448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08612308" w14:textId="77777777" w:rsidR="00F06C93" w:rsidRPr="00562363" w:rsidRDefault="00F06C9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6.25.1. </w:t>
            </w:r>
            <w:hyperlink r:id="rId40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согласования ежегодного плана развития горных работ (за исключением добычи подземных вод, жидких и газообразных горючих полезных ископаемых) по месторождениям стратегических полезных ископаемых, полезных ископаемых ограниченного распространения (их частям) при добыче открытым и подземным способами</w:t>
            </w:r>
          </w:p>
          <w:p w14:paraId="1189A913" w14:textId="77777777" w:rsidR="000B4E32" w:rsidRPr="00F06C93" w:rsidRDefault="000B4E32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927F619" w14:textId="77777777" w:rsidR="00F06C93" w:rsidRDefault="00F06C9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3D18FFC3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318BE26" w14:textId="77777777" w:rsidR="000B4E32" w:rsidRPr="00FC2F58" w:rsidRDefault="009007ED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67437744" w14:textId="77777777" w:rsidR="00DD4AD9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14:paraId="0EB235EB" w14:textId="77777777" w:rsidR="00DD4AD9" w:rsidRDefault="00DD4AD9" w:rsidP="00DD4AD9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65CB2CBE" w14:textId="77777777" w:rsidR="00DD4AD9" w:rsidRPr="00BC6EEC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3E8073F4" w14:textId="77777777" w:rsidR="00DD4AD9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ED25F0" w14:textId="77777777" w:rsidR="00DD4AD9" w:rsidRPr="00EF55B1" w:rsidRDefault="00DD4AD9" w:rsidP="00DD4AD9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04D56147" w14:textId="77777777" w:rsidR="00DD4AD9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80CE4">
              <w:rPr>
                <w:sz w:val="22"/>
                <w:szCs w:val="22"/>
              </w:rPr>
              <w:t xml:space="preserve">онсультант </w:t>
            </w:r>
          </w:p>
          <w:p w14:paraId="0901824A" w14:textId="77777777" w:rsidR="00DD4AD9" w:rsidRPr="00980CE4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Лукьянова А.А. </w:t>
            </w:r>
          </w:p>
          <w:p w14:paraId="19F00BC7" w14:textId="77777777" w:rsidR="00DD4AD9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418 (тел. 200-64-76)</w:t>
            </w:r>
          </w:p>
          <w:p w14:paraId="2900A24B" w14:textId="77777777" w:rsidR="00AF504F" w:rsidRPr="00980CE4" w:rsidRDefault="00AF504F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85ED849" w14:textId="77777777" w:rsidR="00DD4AD9" w:rsidRPr="00EF55B1" w:rsidRDefault="00DD4AD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099C3579" w14:textId="77777777" w:rsidR="00DD4AD9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48BC2B56" w14:textId="77777777" w:rsidR="00DD4AD9" w:rsidRPr="00980CE4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Мох О.П. </w:t>
            </w:r>
          </w:p>
          <w:p w14:paraId="75D76DE9" w14:textId="77777777" w:rsidR="00DD4AD9" w:rsidRPr="00980CE4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434 (тел. 200-61-90)</w:t>
            </w:r>
          </w:p>
          <w:p w14:paraId="64A08485" w14:textId="77777777" w:rsidR="000B4E32" w:rsidRPr="00DD4AD9" w:rsidRDefault="000B4E32" w:rsidP="00F06C9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0B4E32" w:rsidRPr="00FC2F58" w14:paraId="025CEDAB" w14:textId="77777777" w:rsidTr="0072095F">
        <w:tc>
          <w:tcPr>
            <w:tcW w:w="186" w:type="pct"/>
          </w:tcPr>
          <w:p w14:paraId="55940045" w14:textId="77777777" w:rsidR="000B4E32" w:rsidRPr="00036501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9DB28D1" w14:textId="77777777" w:rsidR="00F06C93" w:rsidRPr="00562363" w:rsidRDefault="00F06C9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62363">
              <w:rPr>
                <w:bCs/>
                <w:color w:val="000000" w:themeColor="text1"/>
                <w:sz w:val="22"/>
                <w:szCs w:val="22"/>
              </w:rPr>
              <w:t xml:space="preserve">6.25.2. </w:t>
            </w:r>
            <w:hyperlink r:id="rId41" w:history="1">
              <w:r w:rsidRPr="00562363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bCs/>
                <w:color w:val="000000" w:themeColor="text1"/>
                <w:sz w:val="22"/>
                <w:szCs w:val="22"/>
              </w:rPr>
              <w:t xml:space="preserve"> согласования внесения изменения в ежегодный план развития горных работ (за исключением добычи подземных вод, жидких и газообразных горючих полезных ископаемых) по месторождениям стратегических полезных ископаемых, полезных ископаемых ограниченного распространения (их частям) при добыче открытым и подземным способами</w:t>
            </w:r>
          </w:p>
          <w:p w14:paraId="57B993EB" w14:textId="77777777" w:rsidR="000B4E32" w:rsidRPr="00F06C93" w:rsidRDefault="000B4E32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56C8ED8" w14:textId="77777777" w:rsidR="00F06C93" w:rsidRDefault="00F06C9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30B09A3C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219B842" w14:textId="77777777" w:rsidR="000B4E32" w:rsidRPr="00FC2F58" w:rsidRDefault="009007ED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2FBE61E4" w14:textId="77777777" w:rsidR="00DD4AD9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14:paraId="35BE3E39" w14:textId="77777777" w:rsidR="00DD4AD9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E65EBBE" w14:textId="77777777" w:rsidR="00DD4AD9" w:rsidRDefault="00DD4AD9" w:rsidP="00DD4AD9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0711CC77" w14:textId="77777777" w:rsidR="00DD4AD9" w:rsidRPr="00BC6EEC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50DDAF0C" w14:textId="77777777" w:rsidR="00DD4AD9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3913394" w14:textId="77777777" w:rsidR="00DD4AD9" w:rsidRPr="00EF55B1" w:rsidRDefault="00DD4AD9" w:rsidP="00DD4AD9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547494E6" w14:textId="77777777" w:rsidR="00DD4AD9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80CE4">
              <w:rPr>
                <w:sz w:val="22"/>
                <w:szCs w:val="22"/>
              </w:rPr>
              <w:t xml:space="preserve">онсультант </w:t>
            </w:r>
          </w:p>
          <w:p w14:paraId="1781171F" w14:textId="77777777" w:rsidR="00DD4AD9" w:rsidRPr="00980CE4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Лукьянова А.А. </w:t>
            </w:r>
          </w:p>
          <w:p w14:paraId="4E60B263" w14:textId="77777777" w:rsidR="00DD4AD9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418 (тел. 200-64-76)</w:t>
            </w:r>
          </w:p>
          <w:p w14:paraId="6EA86DA8" w14:textId="77777777" w:rsidR="00DD4AD9" w:rsidRPr="00980CE4" w:rsidRDefault="00DD4AD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E83C33C" w14:textId="77777777" w:rsidR="00DD4AD9" w:rsidRPr="00EF55B1" w:rsidRDefault="00DD4AD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2FE5C2B8" w14:textId="77777777" w:rsidR="00DD4AD9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1C6BD23B" w14:textId="77777777" w:rsidR="00DD4AD9" w:rsidRPr="00980CE4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Мох О.П. </w:t>
            </w:r>
          </w:p>
          <w:p w14:paraId="6F6CDC8D" w14:textId="77777777" w:rsidR="00DD4AD9" w:rsidRPr="00980CE4" w:rsidRDefault="00DD4AD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434 (тел. 200-61-90)</w:t>
            </w:r>
          </w:p>
          <w:p w14:paraId="3E55F320" w14:textId="77777777" w:rsidR="000B4E32" w:rsidRPr="00FC2F58" w:rsidRDefault="000B4E32" w:rsidP="000B4E3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0B4E32" w:rsidRPr="00FC2F58" w14:paraId="195D92DB" w14:textId="77777777" w:rsidTr="0072095F">
        <w:tc>
          <w:tcPr>
            <w:tcW w:w="186" w:type="pct"/>
          </w:tcPr>
          <w:p w14:paraId="421660D5" w14:textId="77777777" w:rsidR="000B4E32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6F8DAF8F" w14:textId="77777777" w:rsidR="00F06C93" w:rsidRPr="00562363" w:rsidRDefault="00F06C9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6.25.3. </w:t>
            </w:r>
            <w:hyperlink r:id="rId42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согласования ежегодного плана развития горных работ (за исключением добычи подземных вод, жидких и газообразных горючих полезных ископаемых) по месторождениям общераспространенных полезных ископаемых (их частям) при добыче открытым и подземным способами</w:t>
            </w:r>
          </w:p>
          <w:p w14:paraId="2994EC2C" w14:textId="77777777" w:rsidR="000B4E32" w:rsidRPr="00F06C93" w:rsidRDefault="000B4E32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1352B20" w14:textId="77777777" w:rsidR="00F06C93" w:rsidRDefault="00F06C9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7FC44DFA" w14:textId="77777777" w:rsidR="000B4E32" w:rsidRPr="00690791" w:rsidRDefault="000B4E32" w:rsidP="00F06C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8F06A7B" w14:textId="77777777" w:rsidR="000B4E32" w:rsidRPr="00FC2F58" w:rsidRDefault="009007ED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18635600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5E6F932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44E9066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76403C7E" w14:textId="77777777" w:rsidR="000B4E32" w:rsidRPr="00FC2F58" w:rsidRDefault="000B4E32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B4E32" w:rsidRPr="00FC2F58" w14:paraId="2CC6C2A4" w14:textId="77777777" w:rsidTr="0072095F">
        <w:tc>
          <w:tcPr>
            <w:tcW w:w="186" w:type="pct"/>
          </w:tcPr>
          <w:p w14:paraId="35D79062" w14:textId="77777777" w:rsidR="000B4E32" w:rsidRPr="00036501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9CADB9D" w14:textId="77777777" w:rsidR="00F06C93" w:rsidRPr="00562363" w:rsidRDefault="00F06C9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6.25.4. </w:t>
            </w:r>
            <w:hyperlink r:id="rId43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согласования внесения изменения в ежегодный план развития горных работ (за исключением добычи подземных вод, жидких и газообразных горючих полезных ископаемых) по месторождениям общераспространенных полезных ископаемых (их частям) при добыче открытым и подземным способами</w:t>
            </w:r>
          </w:p>
          <w:p w14:paraId="6657F1F8" w14:textId="77777777" w:rsidR="000B4E32" w:rsidRPr="00562363" w:rsidRDefault="000B4E32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6EAB26D" w14:textId="77777777" w:rsidR="00F06C93" w:rsidRDefault="00F06C9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04CBD8B1" w14:textId="77777777" w:rsidR="000B4E32" w:rsidRPr="00036501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1B44B0A8" w14:textId="77777777" w:rsidR="000B4E32" w:rsidRPr="00FC2F58" w:rsidRDefault="009007ED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639987DE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3FE304F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5066BD9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67E3E4A0" w14:textId="77777777" w:rsidR="000B4E32" w:rsidRPr="00FC2F58" w:rsidRDefault="000B4E32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06C93" w:rsidRPr="00FC2F58" w14:paraId="76234FB6" w14:textId="77777777" w:rsidTr="00F06C93">
        <w:tc>
          <w:tcPr>
            <w:tcW w:w="186" w:type="pct"/>
          </w:tcPr>
          <w:p w14:paraId="6025D25C" w14:textId="77777777" w:rsidR="00F06C93" w:rsidRPr="00562363" w:rsidRDefault="00C74DC5" w:rsidP="00C74DC5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F06C93"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260409E3" w14:textId="77777777" w:rsidR="00F06C93" w:rsidRDefault="00F06C93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6.26. Согласование инструкций по обращению с отходами производства</w:t>
            </w:r>
          </w:p>
          <w:p w14:paraId="03FC039D" w14:textId="77777777" w:rsidR="00F06C93" w:rsidRPr="00FC2F58" w:rsidRDefault="00F06C9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B4E32" w:rsidRPr="00FC2F58" w14:paraId="3B9FCB32" w14:textId="77777777" w:rsidTr="0072095F">
        <w:tc>
          <w:tcPr>
            <w:tcW w:w="186" w:type="pct"/>
          </w:tcPr>
          <w:p w14:paraId="43B5E35E" w14:textId="77777777" w:rsidR="000B4E32" w:rsidRPr="00732E18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3E05681" w14:textId="77777777" w:rsidR="00F06C93" w:rsidRPr="00562363" w:rsidRDefault="00F06C9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6.26.1. Согласование </w:t>
            </w:r>
            <w:hyperlink r:id="rId44" w:history="1">
              <w:r w:rsidRPr="00562363">
                <w:rPr>
                  <w:color w:val="000000" w:themeColor="text1"/>
                  <w:sz w:val="22"/>
                  <w:szCs w:val="22"/>
                </w:rPr>
                <w:t>инструкции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по обращению с отходами производства</w:t>
            </w:r>
          </w:p>
          <w:p w14:paraId="40636609" w14:textId="77777777" w:rsidR="000B4E32" w:rsidRPr="00F06C93" w:rsidRDefault="000B4E32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04E3293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</w:t>
            </w:r>
          </w:p>
          <w:p w14:paraId="12F6F9F0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7DF1912" w14:textId="77777777" w:rsidR="000B4E32" w:rsidRPr="00C36431" w:rsidRDefault="00C36431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6431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66" w:type="pct"/>
            <w:shd w:val="clear" w:color="auto" w:fill="auto"/>
          </w:tcPr>
          <w:p w14:paraId="04B5357F" w14:textId="4228C217" w:rsidR="0072095F" w:rsidRPr="005D7064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  <w:r w:rsidR="005D7064" w:rsidRPr="005D7064">
              <w:rPr>
                <w:b w:val="0"/>
                <w:sz w:val="22"/>
                <w:szCs w:val="22"/>
              </w:rPr>
              <w:t>;</w:t>
            </w:r>
          </w:p>
          <w:p w14:paraId="11C9EF04" w14:textId="77777777" w:rsidR="005D7064" w:rsidRDefault="005D7064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AE329F9" w14:textId="534E930A" w:rsidR="005D7064" w:rsidRPr="00E567E7" w:rsidRDefault="005D7064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районны</w:t>
            </w:r>
            <w:r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>
              <w:rPr>
                <w:b w:val="0"/>
                <w:sz w:val="22"/>
                <w:szCs w:val="22"/>
              </w:rPr>
              <w:t>е и районные инспекции</w:t>
            </w:r>
            <w:r w:rsidRPr="00E567E7">
              <w:rPr>
                <w:b w:val="0"/>
                <w:sz w:val="22"/>
                <w:szCs w:val="22"/>
              </w:rPr>
              <w:t xml:space="preserve"> природных ресурсов и охраны окружающей среды</w:t>
            </w:r>
          </w:p>
          <w:p w14:paraId="36D20754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BABF383" w14:textId="5EC52D0A" w:rsidR="0072095F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5D7064"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определяются комитетами.</w:t>
            </w:r>
          </w:p>
          <w:p w14:paraId="76873240" w14:textId="77777777" w:rsidR="00B319A5" w:rsidRPr="00FC2F58" w:rsidRDefault="00B319A5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2C7A" w:rsidRPr="00FC2F58" w14:paraId="3E109893" w14:textId="77777777" w:rsidTr="00372C7A">
        <w:tc>
          <w:tcPr>
            <w:tcW w:w="186" w:type="pct"/>
          </w:tcPr>
          <w:p w14:paraId="7C430012" w14:textId="77777777" w:rsidR="00372C7A" w:rsidRPr="00562363" w:rsidRDefault="00C74DC5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372C7A"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3166BA9C" w14:textId="77777777" w:rsidR="00372C7A" w:rsidRDefault="00372C7A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6.27. Согласование комплексного воздействия на окружающую среду</w:t>
            </w:r>
          </w:p>
          <w:p w14:paraId="4D11C71E" w14:textId="77777777" w:rsidR="00372C7A" w:rsidRPr="00FC2F58" w:rsidRDefault="00372C7A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B4E32" w:rsidRPr="00FC2F58" w14:paraId="71E1A5D3" w14:textId="77777777" w:rsidTr="0072095F">
        <w:tc>
          <w:tcPr>
            <w:tcW w:w="186" w:type="pct"/>
          </w:tcPr>
          <w:p w14:paraId="1DBA0E9B" w14:textId="77777777" w:rsidR="000B4E32" w:rsidRPr="00546CD2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05CF0390" w14:textId="77777777" w:rsidR="00372C7A" w:rsidRDefault="00372C7A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6.27.1. Получение комплексного природоохранного разрешения на объект, оказывающий комплексное воздействие на окружающую среду</w:t>
            </w:r>
          </w:p>
          <w:p w14:paraId="71C86814" w14:textId="77777777" w:rsidR="000B4E32" w:rsidRPr="00372C7A" w:rsidRDefault="000B4E32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04DAD05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дней</w:t>
            </w:r>
          </w:p>
          <w:p w14:paraId="2EF36612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4A9F7E6E" w14:textId="77777777" w:rsidR="000B4E32" w:rsidRPr="007A3018" w:rsidRDefault="007A3018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7A3018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7A3018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7A3018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7A3018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7A3018">
              <w:rPr>
                <w:sz w:val="22"/>
                <w:szCs w:val="22"/>
              </w:rPr>
              <w:t xml:space="preserve">28 января 2022 г. </w:t>
            </w:r>
            <w:r>
              <w:rPr>
                <w:sz w:val="22"/>
                <w:szCs w:val="22"/>
              </w:rPr>
              <w:t>№</w:t>
            </w:r>
            <w:r w:rsidRPr="007A3018">
              <w:rPr>
                <w:sz w:val="22"/>
                <w:szCs w:val="22"/>
              </w:rPr>
              <w:t xml:space="preserve"> 17 </w:t>
            </w:r>
            <w:r>
              <w:rPr>
                <w:sz w:val="22"/>
                <w:szCs w:val="22"/>
              </w:rPr>
              <w:t>«О</w:t>
            </w:r>
            <w:r w:rsidRPr="007A3018">
              <w:rPr>
                <w:sz w:val="22"/>
                <w:szCs w:val="22"/>
              </w:rPr>
              <w:t>б утверждении регламентов административных процедур в области воздействий на окружающую среду и метеорологические процессы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5EA99FA9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C5F03A4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CC8FAA0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4E06B1D9" w14:textId="77777777" w:rsidR="00B319A5" w:rsidRPr="00546CD2" w:rsidRDefault="00B319A5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B4E32" w:rsidRPr="00FC2F58" w14:paraId="6736F90A" w14:textId="77777777" w:rsidTr="0072095F">
        <w:tc>
          <w:tcPr>
            <w:tcW w:w="186" w:type="pct"/>
          </w:tcPr>
          <w:p w14:paraId="78A3813E" w14:textId="77777777" w:rsidR="000B4E32" w:rsidRPr="00546CD2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3A20F73" w14:textId="77777777" w:rsidR="00372C7A" w:rsidRPr="00562363" w:rsidRDefault="00372C7A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6.27.2. </w:t>
            </w:r>
            <w:hyperlink r:id="rId45" w:history="1">
              <w:r w:rsidRPr="00562363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изменения в комплексное природоохранное разрешение</w:t>
            </w:r>
          </w:p>
          <w:p w14:paraId="6B378637" w14:textId="77777777" w:rsidR="000B4E32" w:rsidRPr="00562363" w:rsidRDefault="000B4E32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C24EB35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дней</w:t>
            </w:r>
          </w:p>
          <w:p w14:paraId="3F603A94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9B40FF0" w14:textId="77777777" w:rsidR="000B4E32" w:rsidRPr="00FC2F58" w:rsidRDefault="007A3018" w:rsidP="0012711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A3018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7A3018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7A3018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7A3018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7A3018">
              <w:rPr>
                <w:sz w:val="22"/>
                <w:szCs w:val="22"/>
              </w:rPr>
              <w:t xml:space="preserve">28 января 2022 г. </w:t>
            </w:r>
            <w:r>
              <w:rPr>
                <w:sz w:val="22"/>
                <w:szCs w:val="22"/>
              </w:rPr>
              <w:t>№</w:t>
            </w:r>
            <w:r w:rsidRPr="007A3018">
              <w:rPr>
                <w:sz w:val="22"/>
                <w:szCs w:val="22"/>
              </w:rPr>
              <w:t xml:space="preserve"> 17 </w:t>
            </w:r>
            <w:r>
              <w:rPr>
                <w:sz w:val="22"/>
                <w:szCs w:val="22"/>
              </w:rPr>
              <w:t>«О</w:t>
            </w:r>
            <w:r w:rsidRPr="007A3018">
              <w:rPr>
                <w:sz w:val="22"/>
                <w:szCs w:val="22"/>
              </w:rPr>
              <w:t>б утверждении регламентов административных процедур в области воздействий на окружающую среду и метеорологические процессы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075FF14B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06B87842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43C5BC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1F49A476" w14:textId="77777777" w:rsidR="00B319A5" w:rsidRPr="00FC2F58" w:rsidRDefault="00B319A5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B4E32" w:rsidRPr="00FC2F58" w14:paraId="075C5D69" w14:textId="77777777" w:rsidTr="0072095F">
        <w:tc>
          <w:tcPr>
            <w:tcW w:w="186" w:type="pct"/>
          </w:tcPr>
          <w:p w14:paraId="42FCDAFC" w14:textId="77777777" w:rsidR="000B4E32" w:rsidRPr="001B54A6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7969D407" w14:textId="77777777" w:rsidR="00372C7A" w:rsidRPr="00562363" w:rsidRDefault="00372C7A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6.27.3. </w:t>
            </w:r>
            <w:hyperlink r:id="rId46" w:history="1">
              <w:r w:rsidRPr="00562363">
                <w:rPr>
                  <w:color w:val="000000" w:themeColor="text1"/>
                  <w:sz w:val="22"/>
                  <w:szCs w:val="22"/>
                </w:rPr>
                <w:t>Продление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срока действия комплексного природоохранного разрешения</w:t>
            </w:r>
          </w:p>
          <w:p w14:paraId="6BF8129E" w14:textId="77777777" w:rsidR="000B4E32" w:rsidRPr="00562363" w:rsidRDefault="000B4E32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6EF1DD4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дней</w:t>
            </w:r>
          </w:p>
          <w:p w14:paraId="3E580D2E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52FE7C45" w14:textId="77777777" w:rsidR="000B4E32" w:rsidRPr="001B54A6" w:rsidRDefault="00127117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7A3018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7A3018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7A3018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7A3018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7A3018">
              <w:rPr>
                <w:sz w:val="22"/>
                <w:szCs w:val="22"/>
              </w:rPr>
              <w:t xml:space="preserve">28 января 2022 г. </w:t>
            </w:r>
            <w:r>
              <w:rPr>
                <w:sz w:val="22"/>
                <w:szCs w:val="22"/>
              </w:rPr>
              <w:t>№</w:t>
            </w:r>
            <w:r w:rsidRPr="007A3018">
              <w:rPr>
                <w:sz w:val="22"/>
                <w:szCs w:val="22"/>
              </w:rPr>
              <w:t xml:space="preserve"> 17 </w:t>
            </w:r>
            <w:r>
              <w:rPr>
                <w:sz w:val="22"/>
                <w:szCs w:val="22"/>
              </w:rPr>
              <w:t>«О</w:t>
            </w:r>
            <w:r w:rsidRPr="007A3018">
              <w:rPr>
                <w:sz w:val="22"/>
                <w:szCs w:val="22"/>
              </w:rPr>
              <w:t xml:space="preserve">б утверждении регламентов административных процедур в области воздействий на </w:t>
            </w:r>
            <w:r w:rsidRPr="007A3018">
              <w:rPr>
                <w:sz w:val="22"/>
                <w:szCs w:val="22"/>
              </w:rPr>
              <w:lastRenderedPageBreak/>
              <w:t>окружающую среду и метеорологические процессы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74B85969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lastRenderedPageBreak/>
              <w:t>Областные, Минский городской комитеты природных ресурсов и охраны окружающей среды</w:t>
            </w:r>
          </w:p>
          <w:p w14:paraId="5F4AF7CB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4058FA4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 xml:space="preserve">Лица, ответственные за осуществление </w:t>
            </w:r>
            <w:r w:rsidRPr="00E567E7">
              <w:rPr>
                <w:b w:val="0"/>
                <w:sz w:val="22"/>
                <w:szCs w:val="22"/>
              </w:rPr>
              <w:lastRenderedPageBreak/>
              <w:t>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3871F8A3" w14:textId="77777777" w:rsidR="00B319A5" w:rsidRPr="00C74DC5" w:rsidRDefault="00B319A5" w:rsidP="00B319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372C7A" w:rsidRPr="00FC2F58" w14:paraId="73ECE8E1" w14:textId="77777777" w:rsidTr="00372C7A">
        <w:tc>
          <w:tcPr>
            <w:tcW w:w="186" w:type="pct"/>
          </w:tcPr>
          <w:p w14:paraId="7D783099" w14:textId="77777777" w:rsidR="00372C7A" w:rsidRPr="00562363" w:rsidRDefault="00372C7A" w:rsidP="00C74DC5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562363">
              <w:rPr>
                <w:b/>
                <w:sz w:val="22"/>
                <w:szCs w:val="22"/>
              </w:rPr>
              <w:lastRenderedPageBreak/>
              <w:t>2</w:t>
            </w:r>
            <w:r w:rsidR="00C74DC5">
              <w:rPr>
                <w:b/>
                <w:sz w:val="22"/>
                <w:szCs w:val="22"/>
              </w:rPr>
              <w:t>0</w:t>
            </w:r>
            <w:r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06ED6B46" w14:textId="77777777" w:rsidR="00372C7A" w:rsidRDefault="00372C7A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6.28. Согласование обращения с дикими животными и дикорастущими растениями</w:t>
            </w:r>
          </w:p>
          <w:p w14:paraId="5D39227C" w14:textId="77777777" w:rsidR="00372C7A" w:rsidRPr="00372C7A" w:rsidRDefault="00372C7A" w:rsidP="00372C7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0B4E32" w:rsidRPr="00FC2F58" w14:paraId="77DBE40D" w14:textId="77777777" w:rsidTr="0072095F">
        <w:tc>
          <w:tcPr>
            <w:tcW w:w="186" w:type="pct"/>
          </w:tcPr>
          <w:p w14:paraId="62AEE6EA" w14:textId="77777777" w:rsidR="000B4E32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6ADD7D7D" w14:textId="77777777" w:rsidR="00372C7A" w:rsidRPr="00562363" w:rsidRDefault="00372C7A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62363">
              <w:rPr>
                <w:bCs/>
                <w:color w:val="000000" w:themeColor="text1"/>
                <w:sz w:val="22"/>
                <w:szCs w:val="22"/>
              </w:rPr>
              <w:t xml:space="preserve">6.28.1. Получение разрешения на изъятие диких животных и дикорастущих растений, относящихся к </w:t>
            </w:r>
            <w:hyperlink r:id="rId47" w:history="1">
              <w:r w:rsidRPr="00562363">
                <w:rPr>
                  <w:bCs/>
                  <w:color w:val="000000" w:themeColor="text1"/>
                  <w:sz w:val="22"/>
                  <w:szCs w:val="22"/>
                </w:rPr>
                <w:t>видам</w:t>
              </w:r>
            </w:hyperlink>
            <w:r w:rsidRPr="00562363">
              <w:rPr>
                <w:bCs/>
                <w:color w:val="000000" w:themeColor="text1"/>
                <w:sz w:val="22"/>
                <w:szCs w:val="22"/>
              </w:rPr>
              <w:t>, включенным в Красную книгу Республики Беларусь, из среды их обитания или произрастания</w:t>
            </w:r>
          </w:p>
          <w:p w14:paraId="4E24267C" w14:textId="77777777" w:rsidR="000B4E32" w:rsidRPr="00562363" w:rsidRDefault="000B4E32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BE54979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дней, а при запросе мнения НАН Беларуси - 1 месяц</w:t>
            </w:r>
          </w:p>
          <w:p w14:paraId="06408C6A" w14:textId="77777777" w:rsidR="000B4E32" w:rsidRPr="00CE2760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75576FBC" w14:textId="77777777" w:rsidR="000B4E32" w:rsidRPr="00FC2F58" w:rsidRDefault="007A3018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36666619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1167AF04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B1EF70" w14:textId="77777777" w:rsidR="00C74DC5" w:rsidRDefault="00C74DC5" w:rsidP="00C74DC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BC6EEC">
              <w:rPr>
                <w:sz w:val="22"/>
                <w:szCs w:val="22"/>
              </w:rPr>
              <w:t>г. Минск</w:t>
            </w:r>
            <w:r>
              <w:rPr>
                <w:sz w:val="22"/>
                <w:szCs w:val="22"/>
              </w:rPr>
              <w:t>,</w:t>
            </w:r>
          </w:p>
          <w:p w14:paraId="323B845D" w14:textId="77777777" w:rsidR="00C74DC5" w:rsidRPr="00BC6EEC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3051B41C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776539" w14:textId="77777777" w:rsidR="00C74DC5" w:rsidRPr="00EF55B1" w:rsidRDefault="00C74DC5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04730763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14:paraId="4BEF25F9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Патюпина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3090A676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 (тел. 200-46-16</w:t>
            </w:r>
            <w:r w:rsidRPr="002E5BA7">
              <w:rPr>
                <w:sz w:val="22"/>
                <w:szCs w:val="22"/>
              </w:rPr>
              <w:t>)</w:t>
            </w:r>
          </w:p>
          <w:p w14:paraId="384ED103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B53941" w14:textId="77777777" w:rsidR="00C74DC5" w:rsidRPr="00EF55B1" w:rsidRDefault="00C74DC5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3D62524C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7FFC05B9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02747B6E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14:paraId="49AFC9C2" w14:textId="77777777" w:rsidR="000B4E32" w:rsidRPr="00051060" w:rsidRDefault="000B4E32" w:rsidP="00372C7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372C7A" w:rsidRPr="00FC2F58" w14:paraId="730BEB3B" w14:textId="77777777" w:rsidTr="0072095F">
        <w:trPr>
          <w:trHeight w:val="847"/>
        </w:trPr>
        <w:tc>
          <w:tcPr>
            <w:tcW w:w="186" w:type="pct"/>
          </w:tcPr>
          <w:p w14:paraId="49C8CFFE" w14:textId="77777777" w:rsidR="00372C7A" w:rsidRPr="00CE2760" w:rsidRDefault="00372C7A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7E0141F" w14:textId="77777777" w:rsidR="00372C7A" w:rsidRPr="00562363" w:rsidRDefault="00372C7A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62363">
              <w:rPr>
                <w:bCs/>
                <w:color w:val="000000" w:themeColor="text1"/>
                <w:sz w:val="22"/>
                <w:szCs w:val="22"/>
              </w:rPr>
              <w:t>6.28.2. Получение разрешения на изъятие диких животных из среды их обитания</w:t>
            </w:r>
          </w:p>
          <w:p w14:paraId="2A70C2BA" w14:textId="77777777" w:rsidR="00372C7A" w:rsidRPr="00562363" w:rsidRDefault="00372C7A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2EB2EC4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  <w:p w14:paraId="536DDCD5" w14:textId="77777777" w:rsidR="00372C7A" w:rsidRPr="00CE2760" w:rsidRDefault="00372C7A" w:rsidP="00372C7A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8BDCA18" w14:textId="77777777" w:rsidR="00372C7A" w:rsidRPr="00FC2F58" w:rsidRDefault="007A3018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63FED814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42B45D8B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757504" w14:textId="77777777" w:rsidR="00C74DC5" w:rsidRDefault="00C74DC5" w:rsidP="00C74DC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BC6EEC">
              <w:rPr>
                <w:sz w:val="22"/>
                <w:szCs w:val="22"/>
              </w:rPr>
              <w:t>г. Минск</w:t>
            </w:r>
            <w:r>
              <w:rPr>
                <w:sz w:val="22"/>
                <w:szCs w:val="22"/>
              </w:rPr>
              <w:t>,</w:t>
            </w:r>
          </w:p>
          <w:p w14:paraId="6116D3EC" w14:textId="77777777" w:rsidR="00C74DC5" w:rsidRPr="00BC6EEC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43CCEAC9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75809FF" w14:textId="77777777" w:rsidR="00C74DC5" w:rsidRPr="00EF55B1" w:rsidRDefault="00C74DC5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77844178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14:paraId="27D07D86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Патюпина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046C4AEF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 (тел. 200-46-16</w:t>
            </w:r>
            <w:r w:rsidRPr="002E5BA7">
              <w:rPr>
                <w:sz w:val="22"/>
                <w:szCs w:val="22"/>
              </w:rPr>
              <w:t>)</w:t>
            </w:r>
          </w:p>
          <w:p w14:paraId="498370B7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287F7AB" w14:textId="77777777" w:rsidR="00C74DC5" w:rsidRPr="00EF55B1" w:rsidRDefault="00C74DC5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45353722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2590EF4A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4438BEDA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14:paraId="4FFE8A49" w14:textId="77777777" w:rsidR="00372C7A" w:rsidRPr="00FC2F58" w:rsidRDefault="00372C7A" w:rsidP="00372C7A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0B4E32" w:rsidRPr="00FC2F58" w14:paraId="506B6D8A" w14:textId="77777777" w:rsidTr="0072095F">
        <w:tc>
          <w:tcPr>
            <w:tcW w:w="186" w:type="pct"/>
          </w:tcPr>
          <w:p w14:paraId="2B4C3909" w14:textId="77777777" w:rsidR="000B4E32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iCs/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634D8D3" w14:textId="77777777" w:rsidR="00372C7A" w:rsidRPr="00562363" w:rsidRDefault="00372C7A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6.28.3. Получение разрешения на интродукцию, </w:t>
            </w:r>
            <w:proofErr w:type="spellStart"/>
            <w:r w:rsidRPr="00562363">
              <w:rPr>
                <w:color w:val="000000" w:themeColor="text1"/>
                <w:sz w:val="22"/>
                <w:szCs w:val="22"/>
              </w:rPr>
              <w:t>реинтродукцию</w:t>
            </w:r>
            <w:proofErr w:type="spellEnd"/>
            <w:r w:rsidRPr="00562363">
              <w:rPr>
                <w:color w:val="000000" w:themeColor="text1"/>
                <w:sz w:val="22"/>
                <w:szCs w:val="22"/>
              </w:rPr>
              <w:t>, скрещивание диких животных</w:t>
            </w:r>
          </w:p>
          <w:p w14:paraId="546EE63A" w14:textId="77777777" w:rsidR="000B4E32" w:rsidRPr="00562363" w:rsidRDefault="000B4E32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D83152A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  <w:p w14:paraId="68CFBAC8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43D7249" w14:textId="77777777" w:rsidR="000B4E32" w:rsidRPr="00FC2F58" w:rsidRDefault="007A3018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44561603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35975379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6A0F65" w14:textId="77777777" w:rsidR="00C74DC5" w:rsidRDefault="00C74DC5" w:rsidP="00C74DC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BC6EEC">
              <w:rPr>
                <w:sz w:val="22"/>
                <w:szCs w:val="22"/>
              </w:rPr>
              <w:t>г. Минск</w:t>
            </w:r>
            <w:r>
              <w:rPr>
                <w:sz w:val="22"/>
                <w:szCs w:val="22"/>
              </w:rPr>
              <w:t>,</w:t>
            </w:r>
          </w:p>
          <w:p w14:paraId="44DD3F47" w14:textId="77777777" w:rsidR="00C74DC5" w:rsidRPr="00BC6EEC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76D1595C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85E2511" w14:textId="77777777" w:rsidR="00C74DC5" w:rsidRPr="00EF55B1" w:rsidRDefault="00C74DC5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2EC0E6C0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14:paraId="39612AF8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Патюпина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5FBA300D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 (тел. 200-46-16</w:t>
            </w:r>
            <w:r w:rsidRPr="002E5BA7">
              <w:rPr>
                <w:sz w:val="22"/>
                <w:szCs w:val="22"/>
              </w:rPr>
              <w:t>)</w:t>
            </w:r>
          </w:p>
          <w:p w14:paraId="04D25943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4B72075" w14:textId="77777777" w:rsidR="00C74DC5" w:rsidRPr="00EF55B1" w:rsidRDefault="00C74DC5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5064D60F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4774E812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6AF7E695" w14:textId="77777777" w:rsidR="00C74DC5" w:rsidRPr="002E5BA7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14:paraId="4355DF7C" w14:textId="77777777" w:rsidR="000B4E32" w:rsidRPr="00FC2F58" w:rsidRDefault="000B4E32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0B4E32" w:rsidRPr="00FC2F58" w14:paraId="7F93A63C" w14:textId="77777777" w:rsidTr="0072095F">
        <w:tc>
          <w:tcPr>
            <w:tcW w:w="186" w:type="pct"/>
          </w:tcPr>
          <w:p w14:paraId="44562AA3" w14:textId="77777777" w:rsidR="000B4E32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8AE9172" w14:textId="77777777" w:rsidR="00372C7A" w:rsidRPr="00562363" w:rsidRDefault="00372C7A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62363">
              <w:rPr>
                <w:bCs/>
                <w:color w:val="000000" w:themeColor="text1"/>
                <w:sz w:val="22"/>
                <w:szCs w:val="22"/>
              </w:rPr>
              <w:t>6.28.4. Получение разрешения на изъятие дикорастущих растений и (или) их частей из среды их произрастания</w:t>
            </w:r>
          </w:p>
          <w:p w14:paraId="1C0EA147" w14:textId="77777777" w:rsidR="000B4E32" w:rsidRPr="00562363" w:rsidRDefault="000B4E32" w:rsidP="00562363">
            <w:pPr>
              <w:pStyle w:val="titleu"/>
              <w:tabs>
                <w:tab w:val="left" w:pos="3165"/>
              </w:tabs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84DD29E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  <w:p w14:paraId="5C95EF95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7F150E74" w14:textId="77777777" w:rsidR="000B4E32" w:rsidRPr="00FC2F58" w:rsidRDefault="007A3018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029206F1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720F00B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4647851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3482235E" w14:textId="487318FA" w:rsidR="000B4E32" w:rsidRPr="00343871" w:rsidRDefault="000B4E32" w:rsidP="0050440C">
            <w:pPr>
              <w:pStyle w:val="table10"/>
              <w:ind w:left="-39"/>
              <w:jc w:val="both"/>
              <w:rPr>
                <w:b/>
                <w:sz w:val="22"/>
                <w:szCs w:val="22"/>
              </w:rPr>
            </w:pPr>
          </w:p>
        </w:tc>
      </w:tr>
      <w:tr w:rsidR="00372C7A" w:rsidRPr="00FC2F58" w14:paraId="03E70490" w14:textId="77777777" w:rsidTr="00372C7A">
        <w:tc>
          <w:tcPr>
            <w:tcW w:w="186" w:type="pct"/>
          </w:tcPr>
          <w:p w14:paraId="5E5D4AE0" w14:textId="77777777" w:rsidR="00372C7A" w:rsidRPr="00562363" w:rsidRDefault="00372C7A" w:rsidP="00C74DC5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562363">
              <w:rPr>
                <w:b/>
                <w:sz w:val="22"/>
                <w:szCs w:val="22"/>
              </w:rPr>
              <w:t>2</w:t>
            </w:r>
            <w:r w:rsidR="00C74DC5">
              <w:rPr>
                <w:b/>
                <w:sz w:val="22"/>
                <w:szCs w:val="22"/>
              </w:rPr>
              <w:t>1</w:t>
            </w:r>
            <w:r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3C0E4F9D" w14:textId="77777777" w:rsidR="00372C7A" w:rsidRDefault="00372C7A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6.30. Согласование проектов консервации, расконсервации, ликвидации горных предприятий, горных выработок, а также подземных сооружений, не связанных с добычей полезных ископаемых</w:t>
            </w:r>
          </w:p>
          <w:p w14:paraId="0C110484" w14:textId="77777777" w:rsidR="00372C7A" w:rsidRPr="00372C7A" w:rsidRDefault="00372C7A" w:rsidP="000B4E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4E32" w:rsidRPr="00FC2F58" w14:paraId="602BD480" w14:textId="77777777" w:rsidTr="0072095F">
        <w:tc>
          <w:tcPr>
            <w:tcW w:w="186" w:type="pct"/>
          </w:tcPr>
          <w:p w14:paraId="50A6BC2A" w14:textId="77777777" w:rsidR="000B4E32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78D6569" w14:textId="77777777" w:rsidR="00372C7A" w:rsidRPr="00562363" w:rsidRDefault="00372C7A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6.30.1. </w:t>
            </w:r>
            <w:hyperlink r:id="rId48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</w:t>
            </w:r>
            <w:r w:rsidRPr="00562363">
              <w:rPr>
                <w:color w:val="000000" w:themeColor="text1"/>
                <w:sz w:val="22"/>
                <w:szCs w:val="22"/>
              </w:rPr>
              <w:lastRenderedPageBreak/>
              <w:t xml:space="preserve">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об охране и использования </w:t>
            </w:r>
            <w:hyperlink r:id="rId49" w:history="1">
              <w:r w:rsidRPr="00562363">
                <w:rPr>
                  <w:color w:val="000000" w:themeColor="text1"/>
                  <w:sz w:val="22"/>
                  <w:szCs w:val="22"/>
                </w:rPr>
                <w:t>недр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>)</w:t>
            </w:r>
          </w:p>
          <w:p w14:paraId="767831ED" w14:textId="77777777" w:rsidR="000B4E32" w:rsidRPr="00562363" w:rsidRDefault="000B4E32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C20478E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дней</w:t>
            </w:r>
          </w:p>
          <w:p w14:paraId="7D661987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50EE557D" w14:textId="77777777" w:rsidR="000B4E32" w:rsidRPr="00FC2F58" w:rsidRDefault="009007ED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</w:t>
            </w:r>
            <w:r w:rsidRPr="009007ED">
              <w:rPr>
                <w:sz w:val="22"/>
                <w:szCs w:val="22"/>
              </w:rPr>
              <w:lastRenderedPageBreak/>
              <w:t>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62528994" w14:textId="77777777" w:rsidR="00C74DC5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lastRenderedPageBreak/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14:paraId="1374E58F" w14:textId="77777777" w:rsidR="00C74DC5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75CEB" w14:textId="77777777" w:rsidR="00C74DC5" w:rsidRDefault="00C74DC5" w:rsidP="00C74DC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77D45F29" w14:textId="77777777" w:rsidR="00C74DC5" w:rsidRPr="00BC6EEC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2953A627" w14:textId="77777777" w:rsidR="00C74DC5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19DC32" w14:textId="77777777" w:rsidR="00C74DC5" w:rsidRPr="00EF55B1" w:rsidRDefault="00C74DC5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40211C37" w14:textId="77777777" w:rsidR="00C74DC5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80CE4">
              <w:rPr>
                <w:sz w:val="22"/>
                <w:szCs w:val="22"/>
              </w:rPr>
              <w:t xml:space="preserve">онсультант </w:t>
            </w:r>
          </w:p>
          <w:p w14:paraId="514450B5" w14:textId="77777777" w:rsidR="00C74DC5" w:rsidRPr="00980CE4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Лукьянова А.А. </w:t>
            </w:r>
          </w:p>
          <w:p w14:paraId="44D90AB8" w14:textId="77777777" w:rsidR="00C74DC5" w:rsidRPr="00980CE4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418 (тел. 200-64-76)</w:t>
            </w:r>
          </w:p>
          <w:p w14:paraId="557CFBF3" w14:textId="77777777" w:rsidR="00C74DC5" w:rsidRPr="00980CE4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6DA8194" w14:textId="77777777" w:rsidR="00C74DC5" w:rsidRPr="00EF55B1" w:rsidRDefault="00C74DC5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77A9DE9B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4ACDEA54" w14:textId="77777777" w:rsidR="00C74DC5" w:rsidRPr="00980CE4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Мох О.П. </w:t>
            </w:r>
          </w:p>
          <w:p w14:paraId="58A36278" w14:textId="77777777" w:rsidR="00C74DC5" w:rsidRPr="00980CE4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434 (тел. 200-61-90)</w:t>
            </w:r>
          </w:p>
          <w:p w14:paraId="0F057A27" w14:textId="77777777" w:rsidR="000B4E32" w:rsidRPr="00FC2F58" w:rsidRDefault="000B4E32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0B4E32" w:rsidRPr="00FC2F58" w14:paraId="028D8A7F" w14:textId="77777777" w:rsidTr="0072095F">
        <w:trPr>
          <w:trHeight w:val="1124"/>
        </w:trPr>
        <w:tc>
          <w:tcPr>
            <w:tcW w:w="186" w:type="pct"/>
          </w:tcPr>
          <w:p w14:paraId="0C842465" w14:textId="77777777" w:rsidR="000B4E32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4474EDC4" w14:textId="77777777" w:rsidR="00372C7A" w:rsidRPr="00562363" w:rsidRDefault="00372C7A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62363">
              <w:rPr>
                <w:bCs/>
                <w:color w:val="000000" w:themeColor="text1"/>
                <w:sz w:val="22"/>
                <w:szCs w:val="22"/>
              </w:rPr>
              <w:t xml:space="preserve">6.30.2. </w:t>
            </w:r>
            <w:hyperlink r:id="rId50" w:history="1">
              <w:r w:rsidRPr="00562363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bCs/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общераспространенных полезных ископаемых (их частей), изменения в проект консервации этих горных предприятий (в части соблюдения требований законодательства об охране и использования недр)</w:t>
            </w:r>
          </w:p>
          <w:p w14:paraId="54D23F16" w14:textId="77777777" w:rsidR="000B4E32" w:rsidRPr="00562363" w:rsidRDefault="000B4E32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0CB0264" w14:textId="77777777" w:rsidR="00372C7A" w:rsidRDefault="00372C7A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2727702D" w14:textId="77777777" w:rsidR="000B4E32" w:rsidRPr="00690791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2F072A84" w14:textId="77777777" w:rsidR="000B4E32" w:rsidRPr="00FC2F58" w:rsidRDefault="009007ED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24931B73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A90C752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08467C3" w14:textId="44663315" w:rsidR="000B4E32" w:rsidRPr="00C74DC5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</w:tc>
      </w:tr>
      <w:tr w:rsidR="000B4E32" w:rsidRPr="00980CE4" w14:paraId="21E648BD" w14:textId="77777777" w:rsidTr="0072095F">
        <w:tc>
          <w:tcPr>
            <w:tcW w:w="186" w:type="pct"/>
          </w:tcPr>
          <w:p w14:paraId="0B06D7C6" w14:textId="77777777" w:rsidR="000B4E32" w:rsidRPr="00980CE4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0906BCD" w14:textId="77777777" w:rsidR="00123FCA" w:rsidRPr="00562363" w:rsidRDefault="00123FCA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6.30.5. </w:t>
            </w:r>
            <w:hyperlink r:id="rId51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изменения в проект консервации этих горных выработок (в части соблюдения требований законодательства об охране и использовании недр)</w:t>
            </w:r>
          </w:p>
          <w:p w14:paraId="5F8449AA" w14:textId="77777777" w:rsidR="000B4E32" w:rsidRPr="00562363" w:rsidRDefault="000B4E32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10AE42C" w14:textId="77777777" w:rsidR="00123FCA" w:rsidRDefault="00123FCA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49E0533C" w14:textId="77777777" w:rsidR="000B4E32" w:rsidRPr="00980CE4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DE60A53" w14:textId="77777777" w:rsidR="000B4E32" w:rsidRPr="00980CE4" w:rsidRDefault="009007ED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3D26F0B6" w14:textId="77777777" w:rsidR="00C74DC5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14:paraId="19ED58CD" w14:textId="77777777" w:rsidR="00C74DC5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746C6A" w14:textId="77777777" w:rsidR="00C74DC5" w:rsidRDefault="00C74DC5" w:rsidP="00C74DC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2A700456" w14:textId="77777777" w:rsidR="00C74DC5" w:rsidRPr="00BC6EEC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26632B50" w14:textId="77777777" w:rsidR="00C74DC5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816E42" w14:textId="77777777" w:rsidR="00C74DC5" w:rsidRPr="00EF55B1" w:rsidRDefault="00C74DC5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116FBDC9" w14:textId="77777777" w:rsidR="00C74DC5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80CE4">
              <w:rPr>
                <w:sz w:val="22"/>
                <w:szCs w:val="22"/>
              </w:rPr>
              <w:t xml:space="preserve">онсультант </w:t>
            </w:r>
          </w:p>
          <w:p w14:paraId="06D07967" w14:textId="77777777" w:rsidR="00C74DC5" w:rsidRPr="00980CE4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Лукьянова А.А. </w:t>
            </w:r>
          </w:p>
          <w:p w14:paraId="06CE0C6F" w14:textId="77777777" w:rsidR="00C74DC5" w:rsidRPr="00980CE4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418 (тел. 200-64-76)</w:t>
            </w:r>
          </w:p>
          <w:p w14:paraId="29BFB1A7" w14:textId="77777777" w:rsidR="00C74DC5" w:rsidRPr="00980CE4" w:rsidRDefault="00C74DC5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A0F1767" w14:textId="77777777" w:rsidR="00C74DC5" w:rsidRPr="00EF55B1" w:rsidRDefault="00C74DC5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7001AC0C" w14:textId="77777777" w:rsidR="00C74DC5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заместитель начальника главного управления </w:t>
            </w:r>
            <w:r w:rsidRPr="00980CE4">
              <w:rPr>
                <w:sz w:val="22"/>
                <w:szCs w:val="22"/>
              </w:rPr>
              <w:lastRenderedPageBreak/>
              <w:t xml:space="preserve">природных ресурсов-начальник управления по геологии </w:t>
            </w:r>
          </w:p>
          <w:p w14:paraId="0B323C34" w14:textId="77777777" w:rsidR="00C74DC5" w:rsidRPr="00980CE4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Мох О.П. </w:t>
            </w:r>
          </w:p>
          <w:p w14:paraId="213C437A" w14:textId="77777777" w:rsidR="00C74DC5" w:rsidRPr="00980CE4" w:rsidRDefault="00C74DC5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434 (тел. 200-61-90)</w:t>
            </w:r>
          </w:p>
          <w:p w14:paraId="1FF555B8" w14:textId="77777777" w:rsidR="000B4E32" w:rsidRPr="00980CE4" w:rsidRDefault="000B4E32" w:rsidP="00123FC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0B4E32" w:rsidRPr="002E5BA7" w14:paraId="01FBD4EC" w14:textId="77777777" w:rsidTr="0072095F">
        <w:tc>
          <w:tcPr>
            <w:tcW w:w="186" w:type="pct"/>
          </w:tcPr>
          <w:p w14:paraId="1A814CC9" w14:textId="77777777" w:rsidR="000B4E32" w:rsidRPr="002E5BA7" w:rsidRDefault="000B4E32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6D6B717D" w14:textId="77777777" w:rsidR="00123FCA" w:rsidRPr="00562363" w:rsidRDefault="00123FCA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62363">
              <w:rPr>
                <w:color w:val="000000" w:themeColor="text1"/>
              </w:rPr>
              <w:t xml:space="preserve">6.30.6. </w:t>
            </w:r>
            <w:hyperlink r:id="rId52" w:history="1">
              <w:r w:rsidRPr="00562363">
                <w:rPr>
                  <w:color w:val="000000" w:themeColor="text1"/>
                </w:rPr>
                <w:t>Получение</w:t>
              </w:r>
            </w:hyperlink>
            <w:r w:rsidRPr="00562363">
              <w:rPr>
                <w:color w:val="000000" w:themeColor="text1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общераспространенных полезных ископаемых (их частей) и подземных вод, изменения в проект консервации этих горных выработок (в части соблюдения требований законодательства об охране и использовании недр)</w:t>
            </w:r>
          </w:p>
          <w:p w14:paraId="4DEDCAA3" w14:textId="77777777" w:rsidR="000B4E32" w:rsidRPr="00562363" w:rsidRDefault="000B4E32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6839D5E" w14:textId="77777777" w:rsidR="00123FCA" w:rsidRDefault="00123FCA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7238E3EE" w14:textId="77777777" w:rsidR="000B4E32" w:rsidRPr="002E5BA7" w:rsidRDefault="000B4E32" w:rsidP="000B4E32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  <w:p w14:paraId="0B8D17ED" w14:textId="77777777" w:rsidR="000B4E32" w:rsidRPr="002E5BA7" w:rsidRDefault="000B4E32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EDB9951" w14:textId="77777777" w:rsidR="000B4E32" w:rsidRPr="002E5BA7" w:rsidRDefault="009007ED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7A48A367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4FB19469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38B7B6C" w14:textId="77777777" w:rsidR="005D7064" w:rsidRDefault="005D7064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>
              <w:rPr>
                <w:b w:val="0"/>
                <w:sz w:val="22"/>
                <w:szCs w:val="22"/>
              </w:rPr>
              <w:t>,</w:t>
            </w:r>
            <w:r w:rsidRPr="00E567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о</w:t>
            </w:r>
            <w:r w:rsidRPr="00E567E7">
              <w:rPr>
                <w:b w:val="0"/>
                <w:sz w:val="22"/>
                <w:szCs w:val="22"/>
              </w:rPr>
              <w:t>пределяются комитетами.</w:t>
            </w:r>
          </w:p>
          <w:p w14:paraId="1A34D63C" w14:textId="77777777" w:rsidR="00A326B3" w:rsidRDefault="00A326B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80B6CF2" w14:textId="77777777" w:rsidR="00A326B3" w:rsidRDefault="00A326B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6F722B8" w14:textId="77777777" w:rsidR="000B4E32" w:rsidRPr="002E5BA7" w:rsidRDefault="000B4E32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23FCA" w:rsidRPr="002E5BA7" w14:paraId="13508D2E" w14:textId="77777777" w:rsidTr="00123FCA">
        <w:tc>
          <w:tcPr>
            <w:tcW w:w="186" w:type="pct"/>
          </w:tcPr>
          <w:p w14:paraId="352420C0" w14:textId="77777777" w:rsidR="00123FCA" w:rsidRPr="00562363" w:rsidRDefault="00123FCA" w:rsidP="00C74DC5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562363">
              <w:rPr>
                <w:b/>
                <w:sz w:val="22"/>
                <w:szCs w:val="22"/>
              </w:rPr>
              <w:t>2</w:t>
            </w:r>
            <w:r w:rsidR="00C74DC5">
              <w:rPr>
                <w:b/>
                <w:sz w:val="22"/>
                <w:szCs w:val="22"/>
              </w:rPr>
              <w:t>2</w:t>
            </w:r>
            <w:r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46093660" w14:textId="77777777" w:rsidR="00123FCA" w:rsidRDefault="00123FCA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6.31. Согласование работ по активному воздействию на метеорологические и другие геофизические процессы</w:t>
            </w:r>
          </w:p>
          <w:p w14:paraId="6A77DC6F" w14:textId="77777777" w:rsidR="00123FCA" w:rsidRPr="002E5BA7" w:rsidRDefault="00123FCA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23FCA" w:rsidRPr="002E5BA7" w14:paraId="463BD4FC" w14:textId="77777777" w:rsidTr="0072095F">
        <w:tc>
          <w:tcPr>
            <w:tcW w:w="186" w:type="pct"/>
          </w:tcPr>
          <w:p w14:paraId="1444E50C" w14:textId="77777777" w:rsidR="00123FCA" w:rsidRPr="002E5BA7" w:rsidRDefault="00123FCA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213ADD7" w14:textId="77777777" w:rsidR="00123FCA" w:rsidRPr="00562363" w:rsidRDefault="00123FCA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6.31.1. </w:t>
            </w:r>
            <w:hyperlink r:id="rId53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54" w:history="1">
              <w:r w:rsidRPr="00562363">
                <w:rPr>
                  <w:color w:val="000000" w:themeColor="text1"/>
                  <w:sz w:val="22"/>
                  <w:szCs w:val="22"/>
                </w:rPr>
                <w:t>разрешения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на </w:t>
            </w:r>
            <w:hyperlink r:id="rId55" w:history="1">
              <w:r w:rsidRPr="00562363">
                <w:rPr>
                  <w:color w:val="000000" w:themeColor="text1"/>
                  <w:sz w:val="22"/>
                  <w:szCs w:val="22"/>
                </w:rPr>
                <w:t>выполнение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работ по активному воздействию на метеорологические и другие геофизические процессы</w:t>
            </w:r>
          </w:p>
          <w:p w14:paraId="3800D896" w14:textId="77777777" w:rsidR="00123FCA" w:rsidRDefault="00123FCA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381D746" w14:textId="77777777" w:rsidR="00123FCA" w:rsidRDefault="00123FCA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дней</w:t>
            </w:r>
          </w:p>
          <w:p w14:paraId="772C57AB" w14:textId="77777777" w:rsidR="00123FCA" w:rsidRDefault="00123FCA" w:rsidP="00123F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1" w:type="pct"/>
            <w:shd w:val="clear" w:color="auto" w:fill="auto"/>
          </w:tcPr>
          <w:p w14:paraId="7B2C20A5" w14:textId="77777777" w:rsidR="00123FCA" w:rsidRPr="002E5BA7" w:rsidRDefault="00127117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7A3018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7A3018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7A3018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7A3018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7A3018">
              <w:rPr>
                <w:sz w:val="22"/>
                <w:szCs w:val="22"/>
              </w:rPr>
              <w:t xml:space="preserve">28 января 2022 г. </w:t>
            </w:r>
            <w:r>
              <w:rPr>
                <w:sz w:val="22"/>
                <w:szCs w:val="22"/>
              </w:rPr>
              <w:t>№</w:t>
            </w:r>
            <w:r w:rsidRPr="007A3018">
              <w:rPr>
                <w:sz w:val="22"/>
                <w:szCs w:val="22"/>
              </w:rPr>
              <w:t xml:space="preserve"> 17 </w:t>
            </w:r>
            <w:r>
              <w:rPr>
                <w:sz w:val="22"/>
                <w:szCs w:val="22"/>
              </w:rPr>
              <w:t>«О</w:t>
            </w:r>
            <w:r w:rsidRPr="007A3018">
              <w:rPr>
                <w:sz w:val="22"/>
                <w:szCs w:val="22"/>
              </w:rPr>
              <w:t>б утверждении регламентов административных процедур в области воздействий на окружающую среду и метеорологические процессы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66ED5EF0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B56C1D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B56C1D">
              <w:rPr>
                <w:strike/>
                <w:sz w:val="22"/>
                <w:szCs w:val="22"/>
              </w:rPr>
              <w:t xml:space="preserve"> </w:t>
            </w:r>
          </w:p>
          <w:p w14:paraId="3B6006E9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6DF5FDCC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B56C1D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56C1D">
              <w:rPr>
                <w:sz w:val="22"/>
                <w:szCs w:val="22"/>
              </w:rPr>
              <w:t xml:space="preserve"> г. Минск,</w:t>
            </w:r>
          </w:p>
          <w:p w14:paraId="11165D32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B56C1D">
              <w:rPr>
                <w:sz w:val="22"/>
                <w:szCs w:val="22"/>
              </w:rPr>
              <w:t>ул. Коллекторная, 10</w:t>
            </w:r>
          </w:p>
          <w:p w14:paraId="2201F1CD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FA60683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B56C1D">
              <w:rPr>
                <w:b/>
                <w:sz w:val="22"/>
                <w:szCs w:val="22"/>
              </w:rPr>
              <w:t>Осуществляет:</w:t>
            </w:r>
          </w:p>
          <w:p w14:paraId="5F549C8A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B56C1D">
              <w:rPr>
                <w:sz w:val="22"/>
                <w:szCs w:val="22"/>
              </w:rPr>
              <w:t xml:space="preserve">консультант </w:t>
            </w:r>
          </w:p>
          <w:p w14:paraId="4C0648E0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B56C1D">
              <w:rPr>
                <w:sz w:val="22"/>
                <w:szCs w:val="22"/>
              </w:rPr>
              <w:t>Ко</w:t>
            </w:r>
            <w:r w:rsidR="00D71BB1" w:rsidRPr="00B56C1D">
              <w:rPr>
                <w:sz w:val="22"/>
                <w:szCs w:val="22"/>
              </w:rPr>
              <w:t>ротченя</w:t>
            </w:r>
            <w:r w:rsidRPr="00B56C1D">
              <w:rPr>
                <w:sz w:val="22"/>
                <w:szCs w:val="22"/>
              </w:rPr>
              <w:t xml:space="preserve"> </w:t>
            </w:r>
            <w:r w:rsidR="00D71BB1" w:rsidRPr="00B56C1D">
              <w:rPr>
                <w:sz w:val="22"/>
                <w:szCs w:val="22"/>
              </w:rPr>
              <w:t>Т.С</w:t>
            </w:r>
            <w:r w:rsidRPr="00B56C1D">
              <w:rPr>
                <w:sz w:val="22"/>
                <w:szCs w:val="22"/>
              </w:rPr>
              <w:t xml:space="preserve">.  </w:t>
            </w:r>
          </w:p>
          <w:p w14:paraId="2826A50C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B56C1D">
              <w:rPr>
                <w:sz w:val="22"/>
                <w:szCs w:val="22"/>
              </w:rPr>
              <w:t>каб</w:t>
            </w:r>
            <w:proofErr w:type="spellEnd"/>
            <w:r w:rsidRPr="00B56C1D">
              <w:rPr>
                <w:sz w:val="22"/>
                <w:szCs w:val="22"/>
              </w:rPr>
              <w:t>. 412 (тел. 200-71-19)</w:t>
            </w:r>
          </w:p>
          <w:p w14:paraId="6D9697DF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4D3009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B56C1D">
              <w:rPr>
                <w:b/>
                <w:sz w:val="22"/>
                <w:szCs w:val="22"/>
              </w:rPr>
              <w:t>Лицо заменяющее:</w:t>
            </w:r>
          </w:p>
          <w:p w14:paraId="3D38A402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B56C1D">
              <w:rPr>
                <w:sz w:val="22"/>
                <w:szCs w:val="22"/>
              </w:rPr>
              <w:t xml:space="preserve">заместитель начальника управления </w:t>
            </w:r>
          </w:p>
          <w:p w14:paraId="40F8B94B" w14:textId="77777777" w:rsidR="00CE2B2C" w:rsidRPr="00B56C1D" w:rsidRDefault="00CE2B2C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B56C1D">
              <w:rPr>
                <w:sz w:val="22"/>
                <w:szCs w:val="22"/>
              </w:rPr>
              <w:t xml:space="preserve">Ланец Н.М. </w:t>
            </w:r>
          </w:p>
          <w:p w14:paraId="20E9408C" w14:textId="77777777" w:rsidR="00CE2B2C" w:rsidRPr="00C53971" w:rsidRDefault="00CE2B2C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B56C1D">
              <w:rPr>
                <w:sz w:val="22"/>
                <w:szCs w:val="22"/>
              </w:rPr>
              <w:t>каб</w:t>
            </w:r>
            <w:proofErr w:type="spellEnd"/>
            <w:r w:rsidRPr="00B56C1D">
              <w:rPr>
                <w:sz w:val="22"/>
                <w:szCs w:val="22"/>
              </w:rPr>
              <w:t>. 415 (тел. 200-47-57)</w:t>
            </w:r>
          </w:p>
          <w:p w14:paraId="2F5E0D95" w14:textId="77777777" w:rsidR="00123FCA" w:rsidRPr="002E5BA7" w:rsidRDefault="00123FCA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23FCA" w:rsidRPr="002E5BA7" w14:paraId="755FCCFE" w14:textId="77777777" w:rsidTr="00123FCA">
        <w:tc>
          <w:tcPr>
            <w:tcW w:w="186" w:type="pct"/>
          </w:tcPr>
          <w:p w14:paraId="0066A8CF" w14:textId="77777777" w:rsidR="00123FCA" w:rsidRPr="004120A4" w:rsidRDefault="00123FCA" w:rsidP="00A61FFB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4120A4">
              <w:rPr>
                <w:b/>
                <w:sz w:val="22"/>
                <w:szCs w:val="22"/>
              </w:rPr>
              <w:t>2</w:t>
            </w:r>
            <w:r w:rsidR="00A61FFB" w:rsidRPr="004120A4">
              <w:rPr>
                <w:b/>
                <w:sz w:val="22"/>
                <w:szCs w:val="22"/>
              </w:rPr>
              <w:t>3</w:t>
            </w:r>
            <w:r w:rsidRPr="004120A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7D66B7D4" w14:textId="77777777" w:rsidR="00123FCA" w:rsidRPr="004120A4" w:rsidRDefault="00123FCA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120A4">
              <w:rPr>
                <w:b/>
                <w:bCs/>
                <w:sz w:val="22"/>
                <w:szCs w:val="22"/>
              </w:rPr>
              <w:t>6.32. Согласование специального водопользования</w:t>
            </w:r>
          </w:p>
          <w:p w14:paraId="68A74DC7" w14:textId="77777777" w:rsidR="00123FCA" w:rsidRPr="004120A4" w:rsidRDefault="00123FCA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23FCA" w:rsidRPr="002E5BA7" w14:paraId="78DB5221" w14:textId="77777777" w:rsidTr="0072095F">
        <w:tc>
          <w:tcPr>
            <w:tcW w:w="186" w:type="pct"/>
          </w:tcPr>
          <w:p w14:paraId="77481638" w14:textId="77777777" w:rsidR="00123FCA" w:rsidRPr="004120A4" w:rsidRDefault="00123FCA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23895C8E" w14:textId="77777777" w:rsidR="00123FCA" w:rsidRPr="004120A4" w:rsidRDefault="00123FCA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120A4">
              <w:rPr>
                <w:color w:val="000000" w:themeColor="text1"/>
                <w:sz w:val="22"/>
                <w:szCs w:val="22"/>
              </w:rPr>
              <w:t xml:space="preserve">6.32.1. </w:t>
            </w:r>
            <w:hyperlink r:id="rId56" w:history="1">
              <w:r w:rsidRPr="004120A4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4120A4">
              <w:rPr>
                <w:color w:val="000000" w:themeColor="text1"/>
                <w:sz w:val="22"/>
                <w:szCs w:val="22"/>
              </w:rPr>
              <w:t xml:space="preserve"> разрешения на специальное водопользование</w:t>
            </w:r>
          </w:p>
          <w:p w14:paraId="67B070F3" w14:textId="77777777" w:rsidR="00123FCA" w:rsidRPr="004120A4" w:rsidRDefault="00123FCA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6EA1169" w14:textId="77777777" w:rsidR="00123FCA" w:rsidRPr="004120A4" w:rsidRDefault="00123FCA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20A4">
              <w:rPr>
                <w:sz w:val="22"/>
                <w:szCs w:val="22"/>
              </w:rPr>
              <w:t>1 месяц</w:t>
            </w:r>
          </w:p>
          <w:p w14:paraId="0CAAE202" w14:textId="77777777" w:rsidR="00123FCA" w:rsidRPr="004120A4" w:rsidRDefault="00123FCA" w:rsidP="00123F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1" w:type="pct"/>
            <w:shd w:val="clear" w:color="auto" w:fill="auto"/>
          </w:tcPr>
          <w:p w14:paraId="12AD19C1" w14:textId="77777777" w:rsidR="00123FCA" w:rsidRPr="002E5BA7" w:rsidRDefault="007A3018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7A3018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7A3018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Республики Б</w:t>
            </w:r>
            <w:r w:rsidRPr="007A3018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7A3018">
              <w:rPr>
                <w:sz w:val="22"/>
                <w:szCs w:val="22"/>
              </w:rPr>
              <w:t xml:space="preserve">25 марта 2022 г. </w:t>
            </w:r>
            <w:r>
              <w:rPr>
                <w:sz w:val="22"/>
                <w:szCs w:val="22"/>
              </w:rPr>
              <w:t>№</w:t>
            </w:r>
            <w:r w:rsidRPr="007A3018">
              <w:rPr>
                <w:sz w:val="22"/>
                <w:szCs w:val="22"/>
              </w:rPr>
              <w:t xml:space="preserve"> 22 </w:t>
            </w:r>
            <w:r>
              <w:rPr>
                <w:sz w:val="22"/>
                <w:szCs w:val="22"/>
              </w:rPr>
              <w:t>«О</w:t>
            </w:r>
            <w:r w:rsidRPr="007A3018">
              <w:rPr>
                <w:sz w:val="22"/>
                <w:szCs w:val="22"/>
              </w:rPr>
              <w:t>б утверждении регламентов административных процедур и иных документов по вопросам специального водопользования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566E936F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6B1AE0D7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77093C4" w14:textId="77777777" w:rsid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E8C5665" w14:textId="77777777" w:rsidR="00B319A5" w:rsidRPr="002E5BA7" w:rsidRDefault="00B319A5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23FCA" w:rsidRPr="002E5BA7" w14:paraId="6B0B3ADA" w14:textId="77777777" w:rsidTr="00123FCA">
        <w:tc>
          <w:tcPr>
            <w:tcW w:w="186" w:type="pct"/>
          </w:tcPr>
          <w:p w14:paraId="10EABC58" w14:textId="77777777" w:rsidR="00123FCA" w:rsidRPr="00562363" w:rsidRDefault="00123FCA" w:rsidP="00A61FFB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562363">
              <w:rPr>
                <w:b/>
                <w:sz w:val="22"/>
                <w:szCs w:val="22"/>
              </w:rPr>
              <w:t>2</w:t>
            </w:r>
            <w:r w:rsidR="00A61FFB">
              <w:rPr>
                <w:b/>
                <w:sz w:val="22"/>
                <w:szCs w:val="22"/>
              </w:rPr>
              <w:t>4</w:t>
            </w:r>
            <w:r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1848354B" w14:textId="77777777" w:rsidR="00123FCA" w:rsidRDefault="00123FCA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6.33. Согласование схем обращения с отходами, образующимися на землях природоохранного, оздоровительного, рекреационного и историко-культурного назначения</w:t>
            </w:r>
          </w:p>
          <w:p w14:paraId="25313000" w14:textId="77777777" w:rsidR="00123FCA" w:rsidRPr="002E5BA7" w:rsidRDefault="00123FCA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23FCA" w:rsidRPr="002E5BA7" w14:paraId="2EFC4E63" w14:textId="77777777" w:rsidTr="0072095F">
        <w:tc>
          <w:tcPr>
            <w:tcW w:w="186" w:type="pct"/>
          </w:tcPr>
          <w:p w14:paraId="28DDA8A5" w14:textId="77777777" w:rsidR="00123FCA" w:rsidRPr="002E5BA7" w:rsidRDefault="00123FCA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5A9B87B3" w14:textId="77777777" w:rsidR="00123FCA" w:rsidRDefault="00123FCA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6.33.1. Согласование схем обращения с отходами, образующимися на землях природоохранного, оздоровительного, рекреационного и историко-культурного назначения</w:t>
            </w:r>
          </w:p>
          <w:p w14:paraId="1BB1BBFD" w14:textId="77777777" w:rsidR="00123FCA" w:rsidRDefault="00123FCA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C85AA36" w14:textId="77777777" w:rsidR="00123FCA" w:rsidRDefault="00123FCA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дней, срок может быть продлен на период проведения проверки, но не более чем на 15 дней</w:t>
            </w:r>
          </w:p>
          <w:p w14:paraId="7EDF9029" w14:textId="77777777" w:rsidR="00123FCA" w:rsidRDefault="00123FCA" w:rsidP="00123F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1" w:type="pct"/>
            <w:shd w:val="clear" w:color="auto" w:fill="auto"/>
          </w:tcPr>
          <w:p w14:paraId="61AA7E16" w14:textId="77777777" w:rsidR="00123FCA" w:rsidRPr="002E5BA7" w:rsidRDefault="00C36431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C36431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66" w:type="pct"/>
            <w:shd w:val="clear" w:color="auto" w:fill="auto"/>
          </w:tcPr>
          <w:p w14:paraId="3C8FA502" w14:textId="2A5ECAA2" w:rsidR="0072095F" w:rsidRPr="004120A4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  <w:r w:rsidR="004120A4" w:rsidRPr="004120A4">
              <w:rPr>
                <w:b w:val="0"/>
                <w:sz w:val="22"/>
                <w:szCs w:val="22"/>
              </w:rPr>
              <w:t>;</w:t>
            </w:r>
          </w:p>
          <w:p w14:paraId="6DBA0AE6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38EECE8" w14:textId="77777777" w:rsidR="004120A4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районны</w:t>
            </w:r>
            <w:r w:rsidR="004120A4"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 w:rsidR="004120A4"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 w:rsidR="004120A4"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 xml:space="preserve"> и районны</w:t>
            </w:r>
            <w:r w:rsidR="004120A4">
              <w:rPr>
                <w:b w:val="0"/>
                <w:sz w:val="22"/>
                <w:szCs w:val="22"/>
              </w:rPr>
              <w:t>е инспекции</w:t>
            </w:r>
            <w:r w:rsidRPr="00E567E7">
              <w:rPr>
                <w:b w:val="0"/>
                <w:sz w:val="22"/>
                <w:szCs w:val="22"/>
              </w:rPr>
              <w:t xml:space="preserve"> природных ресурсов и охраны окружающей среды</w:t>
            </w:r>
            <w:r w:rsidR="00A326B3">
              <w:rPr>
                <w:b w:val="0"/>
                <w:sz w:val="22"/>
                <w:szCs w:val="22"/>
              </w:rPr>
              <w:t xml:space="preserve"> </w:t>
            </w:r>
          </w:p>
          <w:p w14:paraId="7926BAEC" w14:textId="77777777" w:rsidR="004120A4" w:rsidRDefault="004120A4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480DAEF" w14:textId="77777777" w:rsid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0BA1D20" w14:textId="77777777" w:rsidR="00B319A5" w:rsidRPr="002E5BA7" w:rsidRDefault="00B319A5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61C6" w:rsidRPr="002E5BA7" w14:paraId="303AD23F" w14:textId="77777777" w:rsidTr="003761C6">
        <w:tc>
          <w:tcPr>
            <w:tcW w:w="186" w:type="pct"/>
          </w:tcPr>
          <w:p w14:paraId="2057E5E3" w14:textId="77777777" w:rsidR="003761C6" w:rsidRPr="00562363" w:rsidRDefault="003761C6" w:rsidP="00A61FFB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562363">
              <w:rPr>
                <w:b/>
                <w:sz w:val="22"/>
                <w:szCs w:val="22"/>
              </w:rPr>
              <w:t>2</w:t>
            </w:r>
            <w:r w:rsidR="00A61FFB">
              <w:rPr>
                <w:b/>
                <w:sz w:val="22"/>
                <w:szCs w:val="22"/>
              </w:rPr>
              <w:t>5</w:t>
            </w:r>
            <w:r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671AF899" w14:textId="77777777" w:rsidR="003761C6" w:rsidRDefault="003761C6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6.35. Согласование уничтожения товаров</w:t>
            </w:r>
          </w:p>
          <w:p w14:paraId="10BFFC32" w14:textId="77777777" w:rsidR="003761C6" w:rsidRPr="002E5BA7" w:rsidRDefault="003761C6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61C6" w:rsidRPr="002E5BA7" w14:paraId="0C72C754" w14:textId="77777777" w:rsidTr="0072095F">
        <w:tc>
          <w:tcPr>
            <w:tcW w:w="186" w:type="pct"/>
          </w:tcPr>
          <w:p w14:paraId="5BA08AAF" w14:textId="77777777" w:rsidR="003761C6" w:rsidRPr="002E5BA7" w:rsidRDefault="003761C6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8F54693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62363">
              <w:rPr>
                <w:bCs/>
                <w:color w:val="000000" w:themeColor="text1"/>
                <w:sz w:val="22"/>
                <w:szCs w:val="22"/>
              </w:rPr>
              <w:t>6.35.1. Получение заключения о возможности уничтожения товара, предназначенного для помещения под таможенную процедуру уничтожения</w:t>
            </w:r>
          </w:p>
          <w:p w14:paraId="34A13791" w14:textId="77777777" w:rsidR="003761C6" w:rsidRDefault="003761C6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7DD7810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рабочих дней</w:t>
            </w:r>
          </w:p>
          <w:p w14:paraId="7653D51A" w14:textId="77777777" w:rsidR="003761C6" w:rsidRDefault="003761C6" w:rsidP="00123F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1" w:type="pct"/>
            <w:shd w:val="clear" w:color="auto" w:fill="auto"/>
          </w:tcPr>
          <w:p w14:paraId="092337BE" w14:textId="77777777" w:rsidR="003761C6" w:rsidRPr="00127117" w:rsidRDefault="00127117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127117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127117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127117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127117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127117">
              <w:rPr>
                <w:sz w:val="22"/>
                <w:szCs w:val="22"/>
              </w:rPr>
              <w:t xml:space="preserve">14 января 2022 г. </w:t>
            </w:r>
            <w:r>
              <w:rPr>
                <w:sz w:val="22"/>
                <w:szCs w:val="22"/>
              </w:rPr>
              <w:t>№</w:t>
            </w:r>
            <w:r w:rsidRPr="00127117">
              <w:rPr>
                <w:sz w:val="22"/>
                <w:szCs w:val="22"/>
              </w:rPr>
              <w:t xml:space="preserve"> 5 </w:t>
            </w:r>
            <w:r>
              <w:rPr>
                <w:sz w:val="22"/>
                <w:szCs w:val="22"/>
              </w:rPr>
              <w:t>«О</w:t>
            </w:r>
            <w:r w:rsidRPr="00127117">
              <w:rPr>
                <w:sz w:val="22"/>
                <w:szCs w:val="22"/>
              </w:rPr>
              <w:t>б утверждении регламента административной процедуры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685DE708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75751F9B" w14:textId="77777777" w:rsidR="0072095F" w:rsidRPr="00E567E7" w:rsidRDefault="0072095F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83738D" w14:textId="77777777" w:rsid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08C86FB9" w14:textId="77777777" w:rsidR="00B319A5" w:rsidRPr="002E5BA7" w:rsidRDefault="00B319A5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61C6" w:rsidRPr="002E5BA7" w14:paraId="4E980535" w14:textId="77777777" w:rsidTr="003761C6">
        <w:tc>
          <w:tcPr>
            <w:tcW w:w="186" w:type="pct"/>
          </w:tcPr>
          <w:p w14:paraId="2A55A10E" w14:textId="77777777" w:rsidR="003761C6" w:rsidRPr="00562363" w:rsidRDefault="003761C6" w:rsidP="00A61FFB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562363">
              <w:rPr>
                <w:b/>
                <w:sz w:val="22"/>
                <w:szCs w:val="22"/>
              </w:rPr>
              <w:t>2</w:t>
            </w:r>
            <w:r w:rsidR="00A61FFB">
              <w:rPr>
                <w:b/>
                <w:sz w:val="22"/>
                <w:szCs w:val="22"/>
              </w:rPr>
              <w:t>6</w:t>
            </w:r>
            <w:r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32107120" w14:textId="77777777" w:rsidR="003761C6" w:rsidRDefault="003761C6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6.36. Согласование хранения и захоронений отходов производства</w:t>
            </w:r>
          </w:p>
          <w:p w14:paraId="3BD0A6B3" w14:textId="77777777" w:rsidR="003761C6" w:rsidRPr="002E5BA7" w:rsidRDefault="003761C6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61C6" w:rsidRPr="002E5BA7" w14:paraId="2D017E94" w14:textId="77777777" w:rsidTr="0072095F">
        <w:tc>
          <w:tcPr>
            <w:tcW w:w="186" w:type="pct"/>
          </w:tcPr>
          <w:p w14:paraId="390C9679" w14:textId="77777777" w:rsidR="003761C6" w:rsidRPr="002E5BA7" w:rsidRDefault="003761C6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32F58017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6.36.1. </w:t>
            </w:r>
            <w:hyperlink r:id="rId57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разрешения на хранение и захоронение отходов производства</w:t>
            </w:r>
          </w:p>
          <w:p w14:paraId="0F3FCDEC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DCB88DD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244E4D9E" w14:textId="77777777" w:rsidR="003761C6" w:rsidRDefault="003761C6" w:rsidP="00123F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1" w:type="pct"/>
            <w:shd w:val="clear" w:color="auto" w:fill="auto"/>
          </w:tcPr>
          <w:p w14:paraId="6B047D3D" w14:textId="77777777" w:rsidR="003761C6" w:rsidRPr="002E5BA7" w:rsidRDefault="00C36431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C36431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66" w:type="pct"/>
            <w:shd w:val="clear" w:color="auto" w:fill="auto"/>
          </w:tcPr>
          <w:p w14:paraId="79AE794D" w14:textId="77777777" w:rsidR="004120A4" w:rsidRP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  <w:r w:rsidRPr="004120A4">
              <w:rPr>
                <w:b w:val="0"/>
                <w:sz w:val="22"/>
                <w:szCs w:val="22"/>
              </w:rPr>
              <w:t>;</w:t>
            </w:r>
          </w:p>
          <w:p w14:paraId="357068B3" w14:textId="77777777" w:rsidR="004120A4" w:rsidRPr="00E567E7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46D59E5" w14:textId="77777777" w:rsid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районны</w:t>
            </w:r>
            <w:r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 xml:space="preserve"> и районны</w:t>
            </w:r>
            <w:r>
              <w:rPr>
                <w:b w:val="0"/>
                <w:sz w:val="22"/>
                <w:szCs w:val="22"/>
              </w:rPr>
              <w:t>е инспекции</w:t>
            </w:r>
            <w:r w:rsidRPr="00E567E7">
              <w:rPr>
                <w:b w:val="0"/>
                <w:sz w:val="22"/>
                <w:szCs w:val="22"/>
              </w:rPr>
              <w:t xml:space="preserve"> природных ресурсов и охраны окружающей среды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621E68E0" w14:textId="77777777" w:rsid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3AA4C8A" w14:textId="77777777" w:rsid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52CA6A2" w14:textId="77777777" w:rsidR="00B319A5" w:rsidRPr="002E5BA7" w:rsidRDefault="00B319A5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61C6" w:rsidRPr="002E5BA7" w14:paraId="638FF201" w14:textId="77777777" w:rsidTr="0072095F">
        <w:tc>
          <w:tcPr>
            <w:tcW w:w="186" w:type="pct"/>
          </w:tcPr>
          <w:p w14:paraId="2D61B28F" w14:textId="77777777" w:rsidR="003761C6" w:rsidRPr="002E5BA7" w:rsidRDefault="003761C6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180BD3AB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6.36.2. </w:t>
            </w:r>
            <w:hyperlink r:id="rId58" w:history="1">
              <w:r w:rsidRPr="00562363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изменения в разрешение на хранение и захоронение отходов производства</w:t>
            </w:r>
          </w:p>
          <w:p w14:paraId="18C4180C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5DB3E6E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36F6D309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60AC847" w14:textId="77777777" w:rsidR="003761C6" w:rsidRPr="002E5BA7" w:rsidRDefault="00C36431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C36431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66" w:type="pct"/>
            <w:shd w:val="clear" w:color="auto" w:fill="auto"/>
          </w:tcPr>
          <w:p w14:paraId="77472AF0" w14:textId="77777777" w:rsidR="004120A4" w:rsidRP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  <w:r w:rsidRPr="004120A4">
              <w:rPr>
                <w:b w:val="0"/>
                <w:sz w:val="22"/>
                <w:szCs w:val="22"/>
              </w:rPr>
              <w:t>;</w:t>
            </w:r>
          </w:p>
          <w:p w14:paraId="00472D1B" w14:textId="77777777" w:rsidR="004120A4" w:rsidRPr="00E567E7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9A1849" w14:textId="77777777" w:rsid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E567E7">
              <w:rPr>
                <w:b w:val="0"/>
                <w:sz w:val="22"/>
                <w:szCs w:val="22"/>
              </w:rPr>
              <w:t>районны</w:t>
            </w:r>
            <w:r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>, городски</w:t>
            </w:r>
            <w:r>
              <w:rPr>
                <w:b w:val="0"/>
                <w:sz w:val="22"/>
                <w:szCs w:val="22"/>
              </w:rPr>
              <w:t>е</w:t>
            </w:r>
            <w:r w:rsidRPr="00E567E7">
              <w:rPr>
                <w:b w:val="0"/>
                <w:sz w:val="22"/>
                <w:szCs w:val="22"/>
              </w:rPr>
              <w:t xml:space="preserve"> и районны</w:t>
            </w:r>
            <w:r>
              <w:rPr>
                <w:b w:val="0"/>
                <w:sz w:val="22"/>
                <w:szCs w:val="22"/>
              </w:rPr>
              <w:t>е инспекции</w:t>
            </w:r>
            <w:r w:rsidRPr="00E567E7">
              <w:rPr>
                <w:b w:val="0"/>
                <w:sz w:val="22"/>
                <w:szCs w:val="22"/>
              </w:rPr>
              <w:t xml:space="preserve"> природных ресурсов и охраны окружающей среды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43A27A31" w14:textId="77777777" w:rsid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B369193" w14:textId="77777777" w:rsidR="004120A4" w:rsidRDefault="004120A4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812D6D0" w14:textId="77777777" w:rsidR="00A326B3" w:rsidRDefault="00A326B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75A7037" w14:textId="77777777" w:rsidR="00B319A5" w:rsidRPr="002E5BA7" w:rsidRDefault="00B319A5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55C77" w:rsidRPr="002E5BA7" w14:paraId="0EFCF65B" w14:textId="77777777" w:rsidTr="00D55C77">
        <w:tc>
          <w:tcPr>
            <w:tcW w:w="186" w:type="pct"/>
          </w:tcPr>
          <w:p w14:paraId="2BEE3A81" w14:textId="6AB8D549" w:rsidR="00D55C77" w:rsidRPr="00D55C77" w:rsidRDefault="00D55C77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  <w:vertAlign w:val="superscript"/>
              </w:rPr>
            </w:pPr>
            <w:r w:rsidRPr="00D55C77">
              <w:rPr>
                <w:b/>
                <w:sz w:val="22"/>
                <w:szCs w:val="22"/>
              </w:rPr>
              <w:t>26</w:t>
            </w:r>
            <w:r w:rsidRPr="00D55C77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49564E0C" w14:textId="11DF6053" w:rsidR="00D55C77" w:rsidRPr="00D55C77" w:rsidRDefault="00D55C77" w:rsidP="004120A4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  <w:r w:rsidRPr="00D55C77">
              <w:rPr>
                <w:rStyle w:val="word-wrapper"/>
                <w:color w:val="242424"/>
                <w:shd w:val="clear" w:color="auto" w:fill="FFFFFF"/>
              </w:rPr>
              <w:t>11.11. Согласование проведения соревнований по спортивному рыболовству</w:t>
            </w:r>
          </w:p>
        </w:tc>
      </w:tr>
      <w:tr w:rsidR="00D55C77" w:rsidRPr="00D55C77" w14:paraId="1912F2D3" w14:textId="77777777" w:rsidTr="0072095F">
        <w:tc>
          <w:tcPr>
            <w:tcW w:w="186" w:type="pct"/>
          </w:tcPr>
          <w:p w14:paraId="362A60F6" w14:textId="77777777" w:rsidR="00D55C77" w:rsidRPr="00D55C77" w:rsidRDefault="00D55C77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12D68AFF" w14:textId="209C2C0E" w:rsidR="00D55C77" w:rsidRPr="00D55C77" w:rsidRDefault="00D55C77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 xml:space="preserve">11.11.2. Согласование проведения </w:t>
            </w:r>
            <w:r w:rsidRPr="00D55C77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соревнования по спортивному рыболовству на гидротехническом сооружении</w:t>
            </w:r>
          </w:p>
        </w:tc>
        <w:tc>
          <w:tcPr>
            <w:tcW w:w="1031" w:type="pct"/>
            <w:shd w:val="clear" w:color="auto" w:fill="auto"/>
          </w:tcPr>
          <w:p w14:paraId="4B9F1301" w14:textId="09152166" w:rsidR="00D55C77" w:rsidRPr="00D55C77" w:rsidRDefault="00D55C77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5C77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дней</w:t>
            </w:r>
          </w:p>
        </w:tc>
        <w:tc>
          <w:tcPr>
            <w:tcW w:w="1171" w:type="pct"/>
            <w:shd w:val="clear" w:color="auto" w:fill="auto"/>
          </w:tcPr>
          <w:p w14:paraId="30A8FA4F" w14:textId="0B8A9CF4" w:rsidR="00D55C77" w:rsidRPr="00D55C77" w:rsidRDefault="00D55C77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D55C77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066" w:type="pct"/>
            <w:shd w:val="clear" w:color="auto" w:fill="auto"/>
          </w:tcPr>
          <w:p w14:paraId="2EA3F8D6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Минский городской комитет природных ресурсов и охраны окружающей среды</w:t>
            </w:r>
          </w:p>
          <w:p w14:paraId="638DEA1B" w14:textId="77777777" w:rsidR="00D55C77" w:rsidRPr="00D55C77" w:rsidRDefault="00D55C77" w:rsidP="00D55C77">
            <w:pPr>
              <w:rPr>
                <w:sz w:val="22"/>
                <w:szCs w:val="22"/>
              </w:rPr>
            </w:pPr>
          </w:p>
          <w:p w14:paraId="565AE8C5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14:paraId="78A0BB09" w14:textId="77777777" w:rsidR="00D55C77" w:rsidRPr="00D55C77" w:rsidRDefault="00D55C77" w:rsidP="00D55C77">
            <w:pPr>
              <w:rPr>
                <w:sz w:val="22"/>
                <w:szCs w:val="22"/>
              </w:rPr>
            </w:pPr>
          </w:p>
          <w:p w14:paraId="5D978695" w14:textId="49343092" w:rsidR="00D55C77" w:rsidRPr="00D55C77" w:rsidRDefault="00D55C77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D55C77">
              <w:rPr>
                <w:b w:val="0"/>
                <w:sz w:val="22"/>
                <w:szCs w:val="22"/>
              </w:rPr>
              <w:t xml:space="preserve">Лица, ответственные за осуществление </w:t>
            </w:r>
            <w:r w:rsidRPr="00D55C77">
              <w:rPr>
                <w:b w:val="0"/>
                <w:sz w:val="22"/>
                <w:szCs w:val="22"/>
              </w:rPr>
              <w:lastRenderedPageBreak/>
              <w:t>административной процедуры, определяются комитетами.</w:t>
            </w:r>
          </w:p>
        </w:tc>
      </w:tr>
      <w:tr w:rsidR="00D55C77" w:rsidRPr="00D55C77" w14:paraId="207202E8" w14:textId="77777777" w:rsidTr="00D55C77">
        <w:tc>
          <w:tcPr>
            <w:tcW w:w="186" w:type="pct"/>
          </w:tcPr>
          <w:p w14:paraId="42F01082" w14:textId="7C9E59B5" w:rsidR="00D55C77" w:rsidRPr="00D55C77" w:rsidRDefault="00D55C77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  <w:vertAlign w:val="superscript"/>
              </w:rPr>
            </w:pPr>
            <w:r w:rsidRPr="00D55C77">
              <w:rPr>
                <w:b/>
                <w:sz w:val="22"/>
                <w:szCs w:val="22"/>
              </w:rPr>
              <w:lastRenderedPageBreak/>
              <w:t>26</w:t>
            </w:r>
            <w:r w:rsidRPr="00D55C77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40874515" w14:textId="3802C3D0" w:rsidR="00D55C77" w:rsidRPr="00D55C77" w:rsidRDefault="00D55C77" w:rsidP="00D55C77">
            <w:pPr>
              <w:rPr>
                <w:b/>
                <w:sz w:val="22"/>
                <w:szCs w:val="22"/>
              </w:rPr>
            </w:pPr>
            <w:r w:rsidRPr="00D55C77">
              <w:rPr>
                <w:b/>
                <w:bCs/>
                <w:lang w:eastAsia="ru-BY"/>
              </w:rPr>
              <w:t xml:space="preserve">19.16. </w:t>
            </w:r>
            <w:r w:rsidRPr="00D55C77">
              <w:rPr>
                <w:b/>
                <w:bCs/>
                <w:lang w:val="ru-BY" w:eastAsia="ru-BY"/>
              </w:rPr>
              <w:t>Согласование документации по ядерной и радиационной безопасности</w:t>
            </w:r>
          </w:p>
        </w:tc>
      </w:tr>
      <w:tr w:rsidR="00D55C77" w:rsidRPr="00D55C77" w14:paraId="171A5E95" w14:textId="77777777" w:rsidTr="0072095F">
        <w:tc>
          <w:tcPr>
            <w:tcW w:w="186" w:type="pct"/>
          </w:tcPr>
          <w:p w14:paraId="2D0A07C0" w14:textId="77777777" w:rsidR="00D55C77" w:rsidRPr="00D55C77" w:rsidRDefault="00D55C77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74D81FF2" w14:textId="7DB3B7C3" w:rsidR="00D55C77" w:rsidRPr="00D55C77" w:rsidRDefault="00D55C77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 xml:space="preserve">19.16.3. </w:t>
            </w:r>
            <w:r w:rsidRPr="00D55C77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нормативов допустимых выбросов и сбросов радиоактивных веществ в окружающую среду</w:t>
            </w:r>
          </w:p>
        </w:tc>
        <w:tc>
          <w:tcPr>
            <w:tcW w:w="1031" w:type="pct"/>
            <w:shd w:val="clear" w:color="auto" w:fill="auto"/>
          </w:tcPr>
          <w:p w14:paraId="224E86E5" w14:textId="49602ACB" w:rsidR="00D55C77" w:rsidRPr="00D55C77" w:rsidRDefault="00D55C77" w:rsidP="003761C6">
            <w:pPr>
              <w:autoSpaceDE w:val="0"/>
              <w:autoSpaceDN w:val="0"/>
              <w:adjustRightInd w:val="0"/>
              <w:jc w:val="center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  <w:r w:rsidRPr="00D55C77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рабочих дней</w:t>
            </w:r>
          </w:p>
        </w:tc>
        <w:tc>
          <w:tcPr>
            <w:tcW w:w="1171" w:type="pct"/>
            <w:shd w:val="clear" w:color="auto" w:fill="auto"/>
          </w:tcPr>
          <w:p w14:paraId="3999BBF5" w14:textId="4B456ADB" w:rsidR="00D55C77" w:rsidRPr="00D55C77" w:rsidRDefault="00D55C77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постановление Министерства по чрезвычайным ситуациям Республики Беларусь от 4 февраля 2022 г. № 6 «Об утверждении регламента административной процедуры»</w:t>
            </w:r>
          </w:p>
        </w:tc>
        <w:tc>
          <w:tcPr>
            <w:tcW w:w="1066" w:type="pct"/>
            <w:shd w:val="clear" w:color="auto" w:fill="auto"/>
          </w:tcPr>
          <w:p w14:paraId="6D8FEC20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Управление регулирования воздействий на атмосферный воздух, изменение климата и экспертизы Минприроды</w:t>
            </w:r>
          </w:p>
          <w:p w14:paraId="45628C53" w14:textId="77777777" w:rsidR="00D55C77" w:rsidRPr="00D55C77" w:rsidRDefault="00D55C77" w:rsidP="00D55C77">
            <w:pPr>
              <w:rPr>
                <w:sz w:val="22"/>
                <w:szCs w:val="22"/>
              </w:rPr>
            </w:pPr>
          </w:p>
          <w:p w14:paraId="70AE1A00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Отдел использования и охраны водных ресурсов главного управления природных ресурсов</w:t>
            </w:r>
          </w:p>
          <w:p w14:paraId="622867A3" w14:textId="77777777" w:rsidR="00D55C77" w:rsidRPr="00D55C77" w:rsidRDefault="00D55C77" w:rsidP="00D55C77">
            <w:pPr>
              <w:rPr>
                <w:sz w:val="22"/>
                <w:szCs w:val="22"/>
              </w:rPr>
            </w:pPr>
          </w:p>
          <w:p w14:paraId="431CB8F3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 xml:space="preserve">адрес: г. Минск, </w:t>
            </w:r>
          </w:p>
          <w:p w14:paraId="3FF008DC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ул. Коллекторная, 10</w:t>
            </w:r>
          </w:p>
          <w:p w14:paraId="7690BDCE" w14:textId="77777777" w:rsidR="00D55C77" w:rsidRPr="00D55C77" w:rsidRDefault="00D55C77" w:rsidP="00D55C77">
            <w:pPr>
              <w:rPr>
                <w:sz w:val="22"/>
                <w:szCs w:val="22"/>
              </w:rPr>
            </w:pPr>
          </w:p>
          <w:p w14:paraId="29CE7888" w14:textId="77777777" w:rsidR="00D55C77" w:rsidRPr="00D55C77" w:rsidRDefault="00D55C77" w:rsidP="00D55C77">
            <w:pPr>
              <w:rPr>
                <w:b/>
                <w:sz w:val="22"/>
                <w:szCs w:val="22"/>
              </w:rPr>
            </w:pPr>
            <w:r w:rsidRPr="00D55C77">
              <w:rPr>
                <w:b/>
                <w:sz w:val="22"/>
                <w:szCs w:val="22"/>
              </w:rPr>
              <w:t xml:space="preserve">Осуществляет: </w:t>
            </w:r>
          </w:p>
          <w:p w14:paraId="70F2B413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начальник отдела государственной экологической экспертизы Коваленко В.В.</w:t>
            </w:r>
          </w:p>
          <w:p w14:paraId="29F31F5C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proofErr w:type="spellStart"/>
            <w:r w:rsidRPr="00D55C77">
              <w:rPr>
                <w:sz w:val="22"/>
                <w:szCs w:val="22"/>
              </w:rPr>
              <w:t>каб</w:t>
            </w:r>
            <w:proofErr w:type="spellEnd"/>
            <w:r w:rsidRPr="00D55C77">
              <w:rPr>
                <w:sz w:val="22"/>
                <w:szCs w:val="22"/>
              </w:rPr>
              <w:t xml:space="preserve">. 134 </w:t>
            </w:r>
          </w:p>
          <w:p w14:paraId="6F06D9F8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(тел. 200-39-74).</w:t>
            </w:r>
          </w:p>
          <w:p w14:paraId="74E4FF38" w14:textId="77777777" w:rsidR="00D55C77" w:rsidRPr="00D55C77" w:rsidRDefault="00D55C77" w:rsidP="00D55C77">
            <w:pPr>
              <w:rPr>
                <w:sz w:val="22"/>
                <w:szCs w:val="22"/>
              </w:rPr>
            </w:pPr>
          </w:p>
          <w:p w14:paraId="101FF890" w14:textId="77777777" w:rsidR="00D55C77" w:rsidRPr="00D55C77" w:rsidRDefault="00D55C77" w:rsidP="00D55C77">
            <w:pPr>
              <w:rPr>
                <w:b/>
                <w:sz w:val="22"/>
                <w:szCs w:val="22"/>
              </w:rPr>
            </w:pPr>
            <w:proofErr w:type="gramStart"/>
            <w:r w:rsidRPr="00D55C77">
              <w:rPr>
                <w:b/>
                <w:sz w:val="22"/>
                <w:szCs w:val="22"/>
              </w:rPr>
              <w:t>Лицо</w:t>
            </w:r>
            <w:proofErr w:type="gramEnd"/>
            <w:r w:rsidRPr="00D55C77">
              <w:rPr>
                <w:b/>
                <w:sz w:val="22"/>
                <w:szCs w:val="22"/>
              </w:rPr>
              <w:t xml:space="preserve"> заменяющее:</w:t>
            </w:r>
          </w:p>
          <w:p w14:paraId="358F7179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 xml:space="preserve">заместитель начальника управления регулирования воздействий на атмосферный воздух, изменение климата и экспертизы </w:t>
            </w:r>
          </w:p>
          <w:p w14:paraId="5B00FB88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Ланец Н.М.</w:t>
            </w:r>
          </w:p>
          <w:p w14:paraId="4FBE82AC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proofErr w:type="spellStart"/>
            <w:r w:rsidRPr="00D55C77">
              <w:rPr>
                <w:sz w:val="22"/>
                <w:szCs w:val="22"/>
              </w:rPr>
              <w:t>каб</w:t>
            </w:r>
            <w:proofErr w:type="spellEnd"/>
            <w:r w:rsidRPr="00D55C77">
              <w:rPr>
                <w:sz w:val="22"/>
                <w:szCs w:val="22"/>
              </w:rPr>
              <w:t>. 415</w:t>
            </w:r>
          </w:p>
          <w:p w14:paraId="5AA7DA66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(тел. 200-47-57)</w:t>
            </w:r>
          </w:p>
          <w:p w14:paraId="747253B1" w14:textId="77777777" w:rsidR="00D55C77" w:rsidRPr="00D55C77" w:rsidRDefault="00D55C77" w:rsidP="00D55C77">
            <w:pPr>
              <w:rPr>
                <w:sz w:val="22"/>
                <w:szCs w:val="22"/>
              </w:rPr>
            </w:pPr>
          </w:p>
          <w:p w14:paraId="6101A8EE" w14:textId="77777777" w:rsidR="00D55C77" w:rsidRPr="00D55C77" w:rsidRDefault="00D55C77" w:rsidP="00D55C77">
            <w:pPr>
              <w:rPr>
                <w:b/>
                <w:sz w:val="22"/>
                <w:szCs w:val="22"/>
              </w:rPr>
            </w:pPr>
            <w:r w:rsidRPr="00D55C77">
              <w:rPr>
                <w:b/>
                <w:sz w:val="22"/>
                <w:szCs w:val="22"/>
              </w:rPr>
              <w:t xml:space="preserve">Осуществляет: </w:t>
            </w:r>
          </w:p>
          <w:p w14:paraId="17BAA794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 xml:space="preserve">главный специалист отдела использования и охраны водных ресурсов </w:t>
            </w:r>
          </w:p>
          <w:p w14:paraId="6EBB8891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proofErr w:type="spellStart"/>
            <w:r w:rsidRPr="00D55C77">
              <w:rPr>
                <w:sz w:val="22"/>
                <w:szCs w:val="22"/>
              </w:rPr>
              <w:t>Брокор</w:t>
            </w:r>
            <w:proofErr w:type="spellEnd"/>
            <w:r w:rsidRPr="00D55C77">
              <w:rPr>
                <w:sz w:val="22"/>
                <w:szCs w:val="22"/>
              </w:rPr>
              <w:t xml:space="preserve"> Х.В.</w:t>
            </w:r>
          </w:p>
          <w:p w14:paraId="2B731E89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proofErr w:type="spellStart"/>
            <w:r w:rsidRPr="00D55C77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D55C77">
              <w:rPr>
                <w:sz w:val="22"/>
                <w:szCs w:val="22"/>
              </w:rPr>
              <w:t>. 416</w:t>
            </w:r>
          </w:p>
          <w:p w14:paraId="7A672AFC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(тел. 200-59-67)</w:t>
            </w:r>
          </w:p>
          <w:p w14:paraId="62E8EEBF" w14:textId="77777777" w:rsidR="00D55C77" w:rsidRPr="00D55C77" w:rsidRDefault="00D55C77" w:rsidP="00D55C77">
            <w:pPr>
              <w:rPr>
                <w:sz w:val="22"/>
                <w:szCs w:val="22"/>
              </w:rPr>
            </w:pPr>
          </w:p>
          <w:p w14:paraId="1D1BF021" w14:textId="77777777" w:rsidR="00D55C77" w:rsidRPr="00D55C77" w:rsidRDefault="00D55C77" w:rsidP="00D55C77">
            <w:pPr>
              <w:rPr>
                <w:b/>
                <w:sz w:val="22"/>
                <w:szCs w:val="22"/>
              </w:rPr>
            </w:pPr>
            <w:proofErr w:type="gramStart"/>
            <w:r w:rsidRPr="00D55C77">
              <w:rPr>
                <w:b/>
                <w:sz w:val="22"/>
                <w:szCs w:val="22"/>
              </w:rPr>
              <w:t>Лицо</w:t>
            </w:r>
            <w:proofErr w:type="gramEnd"/>
            <w:r w:rsidRPr="00D55C77">
              <w:rPr>
                <w:b/>
                <w:sz w:val="22"/>
                <w:szCs w:val="22"/>
              </w:rPr>
              <w:t xml:space="preserve"> заменяющее:</w:t>
            </w:r>
          </w:p>
          <w:p w14:paraId="53D7D430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начальник отдела использования и охраны водных ресурсов</w:t>
            </w:r>
          </w:p>
          <w:p w14:paraId="19F42A1A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>Воронова В.Е.</w:t>
            </w:r>
          </w:p>
          <w:p w14:paraId="46FFFA2B" w14:textId="77777777" w:rsidR="00D55C77" w:rsidRPr="00D55C77" w:rsidRDefault="00D55C77" w:rsidP="00D55C77">
            <w:pPr>
              <w:rPr>
                <w:sz w:val="22"/>
                <w:szCs w:val="22"/>
              </w:rPr>
            </w:pPr>
            <w:proofErr w:type="spellStart"/>
            <w:r w:rsidRPr="00D55C77">
              <w:rPr>
                <w:sz w:val="22"/>
                <w:szCs w:val="22"/>
              </w:rPr>
              <w:t>каб</w:t>
            </w:r>
            <w:proofErr w:type="spellEnd"/>
            <w:r w:rsidRPr="00D55C77">
              <w:rPr>
                <w:sz w:val="22"/>
                <w:szCs w:val="22"/>
              </w:rPr>
              <w:t>. 420</w:t>
            </w:r>
          </w:p>
          <w:p w14:paraId="59CC8BC1" w14:textId="652D0B7A" w:rsidR="00D55C77" w:rsidRPr="00D55C77" w:rsidRDefault="00D55C77" w:rsidP="00D55C77">
            <w:pPr>
              <w:rPr>
                <w:sz w:val="22"/>
                <w:szCs w:val="22"/>
              </w:rPr>
            </w:pPr>
            <w:r w:rsidRPr="00D55C77">
              <w:rPr>
                <w:sz w:val="22"/>
                <w:szCs w:val="22"/>
              </w:rPr>
              <w:t xml:space="preserve">(тел. 200-61-92)             </w:t>
            </w:r>
          </w:p>
        </w:tc>
      </w:tr>
      <w:tr w:rsidR="003761C6" w:rsidRPr="002E5BA7" w14:paraId="6FAE344A" w14:textId="77777777" w:rsidTr="003761C6">
        <w:tc>
          <w:tcPr>
            <w:tcW w:w="186" w:type="pct"/>
          </w:tcPr>
          <w:p w14:paraId="2443EC4D" w14:textId="77777777" w:rsidR="003761C6" w:rsidRPr="00562363" w:rsidRDefault="00A61FFB" w:rsidP="00A61FFB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27</w:t>
            </w:r>
            <w:r w:rsidR="003761C6" w:rsidRPr="0056236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5CCD1AF1" w14:textId="77777777" w:rsidR="003761C6" w:rsidRDefault="003761C6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25.1. Подтверждение законности приобретения и владения объектами, к которым применяются меры нетарифного регулирования в торговле с третьими странами</w:t>
            </w:r>
          </w:p>
          <w:p w14:paraId="438F68A4" w14:textId="77777777" w:rsidR="003761C6" w:rsidRPr="002E5BA7" w:rsidRDefault="003761C6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61C6" w:rsidRPr="002E5BA7" w14:paraId="55C41D08" w14:textId="77777777" w:rsidTr="0072095F">
        <w:tc>
          <w:tcPr>
            <w:tcW w:w="186" w:type="pct"/>
          </w:tcPr>
          <w:p w14:paraId="0918FD7D" w14:textId="77777777" w:rsidR="003761C6" w:rsidRPr="002E5BA7" w:rsidRDefault="003761C6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1EC1489A" w14:textId="2D56EC4E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25.1.1. </w:t>
            </w:r>
            <w:hyperlink r:id="rId59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в отношении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60" w:history="1">
              <w:r w:rsidRPr="00562363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</w:t>
            </w:r>
            <w:r w:rsidR="004120A4">
              <w:rPr>
                <w:color w:val="000000" w:themeColor="text1"/>
                <w:sz w:val="22"/>
                <w:szCs w:val="22"/>
              </w:rPr>
              <w:t>№</w:t>
            </w:r>
            <w:r w:rsidRPr="00562363">
              <w:rPr>
                <w:color w:val="000000" w:themeColor="text1"/>
                <w:sz w:val="22"/>
                <w:szCs w:val="22"/>
              </w:rPr>
              <w:t xml:space="preserve"> 7), заключений (разрешительных документов), удостоверяющих законность добычи и владения на территории Республики Беларусь коллекционными материалами по минералогии, палеонтологии, костями ископаемых животных</w:t>
            </w:r>
          </w:p>
          <w:p w14:paraId="780B0B84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AC5C368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6FE661BE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7440A49D" w14:textId="77777777" w:rsidR="003761C6" w:rsidRPr="002E5BA7" w:rsidRDefault="009007ED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6EF81F22" w14:textId="77777777" w:rsidR="00A61FFB" w:rsidRDefault="00A61FFB" w:rsidP="00A61FFB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14:paraId="3FCF3E2F" w14:textId="77777777" w:rsidR="00A61FFB" w:rsidRPr="00776632" w:rsidRDefault="00A61FFB" w:rsidP="00A61FFB">
            <w:pPr>
              <w:pStyle w:val="ConsPlusCell"/>
              <w:jc w:val="both"/>
              <w:rPr>
                <w:sz w:val="22"/>
                <w:szCs w:val="22"/>
              </w:rPr>
            </w:pPr>
          </w:p>
          <w:p w14:paraId="0C915B08" w14:textId="77777777" w:rsidR="00A61FFB" w:rsidRDefault="00A61FFB" w:rsidP="00A61FFB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3F5E0019" w14:textId="77777777" w:rsidR="00A61FFB" w:rsidRPr="00BC6EEC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14368FC8" w14:textId="77777777" w:rsidR="00A61FFB" w:rsidRDefault="00A61FFB" w:rsidP="00A61FFB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C36B730" w14:textId="77777777" w:rsidR="00A61FFB" w:rsidRPr="00EF55B1" w:rsidRDefault="00A61FFB" w:rsidP="00A61FFB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2A1E6383" w14:textId="77777777" w:rsidR="00A61FFB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6CD2">
              <w:rPr>
                <w:sz w:val="22"/>
                <w:szCs w:val="22"/>
              </w:rPr>
              <w:t xml:space="preserve">онсультант </w:t>
            </w:r>
          </w:p>
          <w:p w14:paraId="6ADC5F78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Бушило</w:t>
            </w:r>
            <w:proofErr w:type="spellEnd"/>
            <w:r w:rsidRPr="00546CD2">
              <w:rPr>
                <w:sz w:val="22"/>
                <w:szCs w:val="22"/>
              </w:rPr>
              <w:t xml:space="preserve"> В.А.  </w:t>
            </w:r>
          </w:p>
          <w:p w14:paraId="2347785B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каб</w:t>
            </w:r>
            <w:proofErr w:type="spellEnd"/>
            <w:r w:rsidRPr="00546CD2">
              <w:rPr>
                <w:sz w:val="22"/>
                <w:szCs w:val="22"/>
              </w:rPr>
              <w:t>. 414 (тел. 200-91-18)</w:t>
            </w:r>
          </w:p>
          <w:p w14:paraId="07E0F4FB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</w:p>
          <w:p w14:paraId="5C230451" w14:textId="77777777" w:rsidR="00A61FFB" w:rsidRPr="00EF55B1" w:rsidRDefault="00A61FFB" w:rsidP="00A61FFB">
            <w:pPr>
              <w:pStyle w:val="table10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5A7ADDB6" w14:textId="5131D7F2" w:rsidR="00A61FFB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36988548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Мох О.П. </w:t>
            </w:r>
          </w:p>
          <w:p w14:paraId="143DDFCB" w14:textId="77777777" w:rsidR="003761C6" w:rsidRDefault="00A61FFB" w:rsidP="00A61FFB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46CD2">
              <w:rPr>
                <w:b w:val="0"/>
                <w:sz w:val="22"/>
                <w:szCs w:val="22"/>
              </w:rPr>
              <w:t>каб</w:t>
            </w:r>
            <w:proofErr w:type="spellEnd"/>
            <w:r w:rsidRPr="00546CD2">
              <w:rPr>
                <w:b w:val="0"/>
                <w:sz w:val="22"/>
                <w:szCs w:val="22"/>
              </w:rPr>
              <w:t>. 434 (тел. 200-61-90)</w:t>
            </w:r>
          </w:p>
          <w:p w14:paraId="24BF30E9" w14:textId="77777777" w:rsidR="00AF504F" w:rsidRPr="002E5BA7" w:rsidRDefault="00AF504F" w:rsidP="00A61FFB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66979" w:rsidRPr="002E5BA7" w14:paraId="2FF9235F" w14:textId="77777777" w:rsidTr="0072095F">
        <w:tc>
          <w:tcPr>
            <w:tcW w:w="186" w:type="pct"/>
          </w:tcPr>
          <w:p w14:paraId="21380E2A" w14:textId="77777777" w:rsidR="00D66979" w:rsidRPr="002E5BA7" w:rsidRDefault="00D66979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7E843519" w14:textId="5743C011" w:rsidR="00D66979" w:rsidRPr="00562363" w:rsidRDefault="00D6697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25.1.2.</w:t>
            </w:r>
            <w:r w:rsidR="00C360A2">
              <w:rPr>
                <w:color w:val="000000" w:themeColor="text1"/>
                <w:sz w:val="22"/>
                <w:szCs w:val="22"/>
              </w:rPr>
              <w:t xml:space="preserve"> </w:t>
            </w:r>
            <w:r w:rsidR="00C360A2" w:rsidRPr="00307B38">
              <w:t xml:space="preserve">Получение в отношении товаров,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</w:t>
            </w:r>
            <w:r w:rsidR="00C360A2" w:rsidRPr="00307B38">
              <w:lastRenderedPageBreak/>
              <w:t>отношении третьих стран к Договору о Евразийском экономическом союзе от 29 мая 2014 года (приложение № 7), заключений (разрешительных документов), удостоверяющих законность заготовки, сбора, добычи или отлова и (или) владения дикими живыми животными, отдельными дикорастущими растениями и дикорастущим лекарственным сырьем</w:t>
            </w:r>
          </w:p>
        </w:tc>
        <w:tc>
          <w:tcPr>
            <w:tcW w:w="1031" w:type="pct"/>
            <w:shd w:val="clear" w:color="auto" w:fill="auto"/>
          </w:tcPr>
          <w:p w14:paraId="7310F3EC" w14:textId="77777777" w:rsidR="00C360A2" w:rsidRDefault="00C360A2" w:rsidP="00C360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дней</w:t>
            </w:r>
          </w:p>
          <w:p w14:paraId="30F60A1A" w14:textId="77777777" w:rsidR="00D66979" w:rsidRDefault="00D66979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9EE5166" w14:textId="4F7D7D02" w:rsidR="00D66979" w:rsidRPr="009007ED" w:rsidRDefault="00C360A2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 xml:space="preserve">охраны и использования </w:t>
            </w:r>
            <w:r>
              <w:rPr>
                <w:sz w:val="22"/>
                <w:szCs w:val="22"/>
              </w:rPr>
              <w:lastRenderedPageBreak/>
              <w:t>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7201AEAC" w14:textId="77777777" w:rsidR="00C360A2" w:rsidRPr="002E5BA7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lastRenderedPageBreak/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459703E1" w14:textId="77777777" w:rsidR="00C360A2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D7CB145" w14:textId="77777777" w:rsidR="00C360A2" w:rsidRDefault="00C360A2" w:rsidP="00C360A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BC6EEC">
              <w:rPr>
                <w:sz w:val="22"/>
                <w:szCs w:val="22"/>
              </w:rPr>
              <w:t>г. Минск</w:t>
            </w:r>
            <w:r>
              <w:rPr>
                <w:sz w:val="22"/>
                <w:szCs w:val="22"/>
              </w:rPr>
              <w:t>,</w:t>
            </w:r>
          </w:p>
          <w:p w14:paraId="43A97870" w14:textId="77777777" w:rsidR="00C360A2" w:rsidRPr="00BC6EEC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577E2865" w14:textId="77777777" w:rsidR="00C360A2" w:rsidRPr="002E5BA7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DE07E04" w14:textId="77777777" w:rsidR="00C360A2" w:rsidRPr="00EF55B1" w:rsidRDefault="00C360A2" w:rsidP="00C360A2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484F1254" w14:textId="77777777" w:rsidR="00C360A2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14:paraId="1C7F072B" w14:textId="77777777" w:rsidR="00C360A2" w:rsidRPr="002E5BA7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Патюпина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5042D09D" w14:textId="77777777" w:rsidR="00C360A2" w:rsidRPr="002E5BA7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 (тел. 200-46-16</w:t>
            </w:r>
            <w:r w:rsidRPr="002E5BA7">
              <w:rPr>
                <w:sz w:val="22"/>
                <w:szCs w:val="22"/>
              </w:rPr>
              <w:t>)</w:t>
            </w:r>
          </w:p>
          <w:p w14:paraId="2E4A08A1" w14:textId="77777777" w:rsidR="00C360A2" w:rsidRPr="002E5BA7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939CA0C" w14:textId="77777777" w:rsidR="00C360A2" w:rsidRPr="00EF55B1" w:rsidRDefault="00C360A2" w:rsidP="00C360A2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69092C16" w14:textId="77777777" w:rsidR="00C360A2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1FED4041" w14:textId="77777777" w:rsidR="00C360A2" w:rsidRPr="002E5BA7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6BC6C58B" w14:textId="77777777" w:rsidR="00C360A2" w:rsidRPr="002E5BA7" w:rsidRDefault="00C360A2" w:rsidP="00C360A2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14:paraId="76B59A9B" w14:textId="77777777" w:rsidR="00D66979" w:rsidRPr="00980CE4" w:rsidRDefault="00D66979" w:rsidP="00A61FFB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3761C6" w:rsidRPr="002E5BA7" w14:paraId="19F60D4E" w14:textId="77777777" w:rsidTr="0072095F">
        <w:tc>
          <w:tcPr>
            <w:tcW w:w="186" w:type="pct"/>
          </w:tcPr>
          <w:p w14:paraId="5F9A9332" w14:textId="77777777" w:rsidR="003761C6" w:rsidRPr="002E5BA7" w:rsidRDefault="003761C6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480DD675" w14:textId="6E293E38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25.1.3. Получение в отношении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61" w:history="1">
              <w:r w:rsidRPr="00562363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</w:t>
            </w:r>
            <w:r w:rsidR="004120A4">
              <w:rPr>
                <w:color w:val="000000" w:themeColor="text1"/>
                <w:sz w:val="22"/>
                <w:szCs w:val="22"/>
              </w:rPr>
              <w:t>№</w:t>
            </w:r>
            <w:r w:rsidRPr="00562363">
              <w:rPr>
                <w:color w:val="000000" w:themeColor="text1"/>
                <w:sz w:val="22"/>
                <w:szCs w:val="22"/>
              </w:rPr>
              <w:t xml:space="preserve"> 7), заключений (разрешительных документов), удостоверяющих законность заготовки, сбора, добычи или отлова и (или) владения редкими и находящимися под угрозой исчезновения видами диких живых животных и дикорастущих растений, включенных в красные книги государств - членов Евразийского экономического союза</w:t>
            </w:r>
          </w:p>
          <w:p w14:paraId="55E9128E" w14:textId="77777777" w:rsidR="003761C6" w:rsidRDefault="003761C6" w:rsidP="003761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979B96F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7DCBCE15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EADF803" w14:textId="77777777" w:rsidR="003761C6" w:rsidRPr="002E5BA7" w:rsidRDefault="007A3018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431052A6" w14:textId="77777777" w:rsidR="00A61FFB" w:rsidRPr="002E5BA7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643F6FB0" w14:textId="77777777" w:rsidR="00A61FFB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0AC946B" w14:textId="77777777" w:rsidR="00A61FFB" w:rsidRDefault="00A61FFB" w:rsidP="00A61FF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BC6EEC">
              <w:rPr>
                <w:sz w:val="22"/>
                <w:szCs w:val="22"/>
              </w:rPr>
              <w:t>г. Минск</w:t>
            </w:r>
            <w:r>
              <w:rPr>
                <w:sz w:val="22"/>
                <w:szCs w:val="22"/>
              </w:rPr>
              <w:t>,</w:t>
            </w:r>
          </w:p>
          <w:p w14:paraId="27C6B2C6" w14:textId="77777777" w:rsidR="00A61FFB" w:rsidRPr="00BC6EEC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0CC530F9" w14:textId="77777777" w:rsidR="00A61FFB" w:rsidRPr="002E5BA7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F4682C" w14:textId="77777777" w:rsidR="00A61FFB" w:rsidRPr="00EF55B1" w:rsidRDefault="00A61FFB" w:rsidP="00A61FFB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524D1DCD" w14:textId="77777777" w:rsidR="00A61FFB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14:paraId="737D15B0" w14:textId="77777777" w:rsidR="00A61FFB" w:rsidRPr="002E5BA7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Патюпина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20B60770" w14:textId="77777777" w:rsidR="00A61FFB" w:rsidRPr="002E5BA7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 (тел. 200-46-16</w:t>
            </w:r>
            <w:r w:rsidRPr="002E5BA7">
              <w:rPr>
                <w:sz w:val="22"/>
                <w:szCs w:val="22"/>
              </w:rPr>
              <w:t>)</w:t>
            </w:r>
          </w:p>
          <w:p w14:paraId="024808F7" w14:textId="77777777" w:rsidR="00A61FFB" w:rsidRPr="002E5BA7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08CA4D4" w14:textId="77777777" w:rsidR="00A61FFB" w:rsidRPr="00EF55B1" w:rsidRDefault="00A61FFB" w:rsidP="00A61FFB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4E9C1C3A" w14:textId="77777777" w:rsidR="00A61FFB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55F3CB4A" w14:textId="77777777" w:rsidR="00A61FFB" w:rsidRPr="002E5BA7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04CAB725" w14:textId="77777777" w:rsidR="00A61FFB" w:rsidRPr="002E5BA7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14:paraId="6FE0B113" w14:textId="77777777" w:rsidR="003761C6" w:rsidRPr="002E5BA7" w:rsidRDefault="003761C6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61C6" w:rsidRPr="002E5BA7" w14:paraId="5CA60FD0" w14:textId="77777777" w:rsidTr="0072095F">
        <w:tc>
          <w:tcPr>
            <w:tcW w:w="186" w:type="pct"/>
          </w:tcPr>
          <w:p w14:paraId="0F69364A" w14:textId="77777777" w:rsidR="003761C6" w:rsidRPr="002E5BA7" w:rsidRDefault="003761C6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52547D43" w14:textId="50659FEF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25.1.4. </w:t>
            </w:r>
            <w:hyperlink r:id="rId62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в отношении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63" w:history="1">
              <w:r w:rsidRPr="00562363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</w:t>
            </w:r>
            <w:r w:rsidR="004120A4">
              <w:rPr>
                <w:color w:val="000000" w:themeColor="text1"/>
                <w:sz w:val="22"/>
                <w:szCs w:val="22"/>
              </w:rPr>
              <w:t>№</w:t>
            </w:r>
            <w:r w:rsidRPr="00562363">
              <w:rPr>
                <w:color w:val="000000" w:themeColor="text1"/>
                <w:sz w:val="22"/>
                <w:szCs w:val="22"/>
              </w:rPr>
              <w:t xml:space="preserve"> 7), заключений (разрешительных документов), </w:t>
            </w:r>
            <w:r w:rsidRPr="00562363">
              <w:rPr>
                <w:color w:val="000000" w:themeColor="text1"/>
                <w:sz w:val="22"/>
                <w:szCs w:val="22"/>
              </w:rPr>
              <w:lastRenderedPageBreak/>
              <w:t>удостоверяющих законность добычи на территории Республики Беларусь минерального сырья</w:t>
            </w:r>
          </w:p>
          <w:p w14:paraId="0E565F04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287D09B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дней</w:t>
            </w:r>
          </w:p>
          <w:p w14:paraId="4F5A8DF8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0053DC1" w14:textId="77777777" w:rsidR="003761C6" w:rsidRPr="002E5BA7" w:rsidRDefault="009007ED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441F0D13" w14:textId="77777777" w:rsidR="00A61FFB" w:rsidRDefault="00A61FFB" w:rsidP="00A61FFB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14:paraId="76456452" w14:textId="77777777" w:rsidR="00A61FFB" w:rsidRPr="00776632" w:rsidRDefault="00A61FFB" w:rsidP="00A61FFB">
            <w:pPr>
              <w:pStyle w:val="ConsPlusCell"/>
              <w:jc w:val="both"/>
              <w:rPr>
                <w:sz w:val="22"/>
                <w:szCs w:val="22"/>
              </w:rPr>
            </w:pPr>
          </w:p>
          <w:p w14:paraId="5F26967F" w14:textId="77777777" w:rsidR="00A61FFB" w:rsidRDefault="00A61FFB" w:rsidP="00A61FFB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666877F3" w14:textId="77777777" w:rsidR="00A61FFB" w:rsidRPr="00BC6EEC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50CEA21B" w14:textId="77777777" w:rsidR="00A61FFB" w:rsidRDefault="00A61FFB" w:rsidP="00A61FFB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22DD72D" w14:textId="77777777" w:rsidR="00A61FFB" w:rsidRPr="00EF55B1" w:rsidRDefault="00A61FFB" w:rsidP="00A61FFB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53A4AC5E" w14:textId="77777777" w:rsidR="00A61FFB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6CD2">
              <w:rPr>
                <w:sz w:val="22"/>
                <w:szCs w:val="22"/>
              </w:rPr>
              <w:t xml:space="preserve">онсультант </w:t>
            </w:r>
          </w:p>
          <w:p w14:paraId="6F7575E0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Бушило</w:t>
            </w:r>
            <w:proofErr w:type="spellEnd"/>
            <w:r w:rsidRPr="00546CD2">
              <w:rPr>
                <w:sz w:val="22"/>
                <w:szCs w:val="22"/>
              </w:rPr>
              <w:t xml:space="preserve"> В.А.  </w:t>
            </w:r>
          </w:p>
          <w:p w14:paraId="08380984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546CD2">
              <w:rPr>
                <w:sz w:val="22"/>
                <w:szCs w:val="22"/>
              </w:rPr>
              <w:t>. 414 (тел. 200-91-18)</w:t>
            </w:r>
          </w:p>
          <w:p w14:paraId="68D1B93C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</w:p>
          <w:p w14:paraId="50BC1A0C" w14:textId="77777777" w:rsidR="00A61FFB" w:rsidRPr="00EF55B1" w:rsidRDefault="00A61FFB" w:rsidP="00A61FFB">
            <w:pPr>
              <w:pStyle w:val="table10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46A7DA48" w14:textId="35C7E891" w:rsidR="00A61FFB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306DE715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Мох О.П. </w:t>
            </w:r>
          </w:p>
          <w:p w14:paraId="4E062429" w14:textId="00362D85" w:rsidR="00CE2B2C" w:rsidRPr="002E5BA7" w:rsidRDefault="00A61FFB" w:rsidP="00A326B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46CD2">
              <w:rPr>
                <w:b w:val="0"/>
                <w:sz w:val="22"/>
                <w:szCs w:val="22"/>
              </w:rPr>
              <w:t>каб</w:t>
            </w:r>
            <w:proofErr w:type="spellEnd"/>
            <w:r w:rsidRPr="00546CD2">
              <w:rPr>
                <w:b w:val="0"/>
                <w:sz w:val="22"/>
                <w:szCs w:val="22"/>
              </w:rPr>
              <w:t>. 434 (тел. 200-61-90)</w:t>
            </w:r>
          </w:p>
        </w:tc>
      </w:tr>
      <w:tr w:rsidR="003761C6" w:rsidRPr="002E5BA7" w14:paraId="0DCB5A46" w14:textId="77777777" w:rsidTr="0072095F">
        <w:tc>
          <w:tcPr>
            <w:tcW w:w="186" w:type="pct"/>
          </w:tcPr>
          <w:p w14:paraId="69B98403" w14:textId="77777777" w:rsidR="003761C6" w:rsidRPr="002E5BA7" w:rsidRDefault="003761C6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0D0A650C" w14:textId="7F7B9F0D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25.1.5. </w:t>
            </w:r>
            <w:hyperlink r:id="rId64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в отношении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65" w:history="1">
              <w:r w:rsidRPr="00562363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</w:t>
            </w:r>
            <w:r w:rsidR="004120A4">
              <w:rPr>
                <w:color w:val="000000" w:themeColor="text1"/>
                <w:sz w:val="22"/>
                <w:szCs w:val="22"/>
              </w:rPr>
              <w:t>№</w:t>
            </w:r>
            <w:r w:rsidRPr="00562363">
              <w:rPr>
                <w:color w:val="000000" w:themeColor="text1"/>
                <w:sz w:val="22"/>
                <w:szCs w:val="22"/>
              </w:rPr>
              <w:t xml:space="preserve"> 7), заключений (разрешительных документов), удостоверяющих законность получения и владения информацией о недрах по районам и месторождениям топливно-энергетического и минерального сырья на территории Республики Беларусь</w:t>
            </w:r>
          </w:p>
          <w:p w14:paraId="62D33DCC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CF69D0A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7BF371FB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456892DC" w14:textId="77777777" w:rsidR="003761C6" w:rsidRPr="002E5BA7" w:rsidRDefault="009007ED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66" w:type="pct"/>
            <w:shd w:val="clear" w:color="auto" w:fill="auto"/>
          </w:tcPr>
          <w:p w14:paraId="57D6D252" w14:textId="77777777" w:rsidR="00A61FFB" w:rsidRDefault="00A61FFB" w:rsidP="00A61FFB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14:paraId="674F69CE" w14:textId="77777777" w:rsidR="00A61FFB" w:rsidRPr="00776632" w:rsidRDefault="00A61FFB" w:rsidP="00A61FFB">
            <w:pPr>
              <w:pStyle w:val="ConsPlusCell"/>
              <w:jc w:val="both"/>
              <w:rPr>
                <w:sz w:val="22"/>
                <w:szCs w:val="22"/>
              </w:rPr>
            </w:pPr>
          </w:p>
          <w:p w14:paraId="6C9AF1C1" w14:textId="77777777" w:rsidR="00A61FFB" w:rsidRDefault="00A61FFB" w:rsidP="00A61FFB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0F3964DD" w14:textId="77777777" w:rsidR="00A61FFB" w:rsidRPr="00BC6EEC" w:rsidRDefault="00A61FFB" w:rsidP="00A61FF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27DF2D8E" w14:textId="77777777" w:rsidR="00A61FFB" w:rsidRPr="00EF55B1" w:rsidRDefault="00A61FFB" w:rsidP="00A61FFB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37E36E10" w14:textId="77777777" w:rsidR="00A61FFB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6CD2">
              <w:rPr>
                <w:sz w:val="22"/>
                <w:szCs w:val="22"/>
              </w:rPr>
              <w:t xml:space="preserve">онсультант </w:t>
            </w:r>
          </w:p>
          <w:p w14:paraId="2B022E9C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Бушило</w:t>
            </w:r>
            <w:proofErr w:type="spellEnd"/>
            <w:r w:rsidRPr="00546CD2">
              <w:rPr>
                <w:sz w:val="22"/>
                <w:szCs w:val="22"/>
              </w:rPr>
              <w:t xml:space="preserve"> В.А.  </w:t>
            </w:r>
          </w:p>
          <w:p w14:paraId="0DC2E580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каб</w:t>
            </w:r>
            <w:proofErr w:type="spellEnd"/>
            <w:r w:rsidRPr="00546CD2">
              <w:rPr>
                <w:sz w:val="22"/>
                <w:szCs w:val="22"/>
              </w:rPr>
              <w:t>. 414 (тел. 200-91-18)</w:t>
            </w:r>
          </w:p>
          <w:p w14:paraId="08EB1647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</w:p>
          <w:p w14:paraId="3DC24CCD" w14:textId="77777777" w:rsidR="00A61FFB" w:rsidRPr="00EF55B1" w:rsidRDefault="00A61FFB" w:rsidP="00A61FFB">
            <w:pPr>
              <w:pStyle w:val="table10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6209385A" w14:textId="77777777" w:rsidR="00A61FFB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</w:t>
            </w:r>
          </w:p>
          <w:p w14:paraId="16C3B368" w14:textId="77777777" w:rsidR="00A61FFB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по геологии </w:t>
            </w:r>
          </w:p>
          <w:p w14:paraId="6CC66708" w14:textId="77777777" w:rsidR="00A61FFB" w:rsidRPr="00546CD2" w:rsidRDefault="00A61FFB" w:rsidP="00A61FFB">
            <w:pPr>
              <w:pStyle w:val="table10"/>
              <w:jc w:val="both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Мох О.П. </w:t>
            </w:r>
          </w:p>
          <w:p w14:paraId="126B9E56" w14:textId="77777777" w:rsidR="003761C6" w:rsidRDefault="00A61FFB" w:rsidP="00A61FFB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46CD2">
              <w:rPr>
                <w:b w:val="0"/>
                <w:sz w:val="22"/>
                <w:szCs w:val="22"/>
              </w:rPr>
              <w:t>каб</w:t>
            </w:r>
            <w:proofErr w:type="spellEnd"/>
            <w:r w:rsidRPr="00546CD2">
              <w:rPr>
                <w:b w:val="0"/>
                <w:sz w:val="22"/>
                <w:szCs w:val="22"/>
              </w:rPr>
              <w:t>. 434 (тел. 200-61-90)</w:t>
            </w:r>
          </w:p>
          <w:p w14:paraId="45A6099B" w14:textId="77777777" w:rsidR="00CE2B2C" w:rsidRPr="002E5BA7" w:rsidRDefault="00CE2B2C" w:rsidP="00A61FFB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F1B01" w:rsidRPr="002E5BA7" w14:paraId="5F62FF42" w14:textId="77777777" w:rsidTr="002F1B01">
        <w:tc>
          <w:tcPr>
            <w:tcW w:w="186" w:type="pct"/>
          </w:tcPr>
          <w:p w14:paraId="4D52F689" w14:textId="77777777" w:rsidR="002F1B01" w:rsidRPr="00562363" w:rsidRDefault="00937AFA" w:rsidP="00937AFA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2F1B01"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02C8CE13" w14:textId="77777777" w:rsidR="002F1B01" w:rsidRDefault="002F1B01" w:rsidP="002F1B0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25.9. Согласование трансграничного перемещения коллекционных материалов по минералогии, палеонтологии, костей ископаемых животных, диких животных и дикорастущих растений, минерального сырья</w:t>
            </w:r>
          </w:p>
          <w:p w14:paraId="6C965C62" w14:textId="77777777" w:rsidR="002F1B01" w:rsidRPr="002E5BA7" w:rsidRDefault="002F1B01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61C6" w:rsidRPr="002E5BA7" w14:paraId="261FCBBE" w14:textId="77777777" w:rsidTr="0072095F">
        <w:tc>
          <w:tcPr>
            <w:tcW w:w="186" w:type="pct"/>
          </w:tcPr>
          <w:p w14:paraId="73E767DB" w14:textId="77777777" w:rsidR="003761C6" w:rsidRPr="002E5BA7" w:rsidRDefault="003761C6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0F883772" w14:textId="77777777" w:rsidR="002F1B01" w:rsidRPr="00562363" w:rsidRDefault="002F1B01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25.9.1. Получение разрешения на перемещение через Государственную границу Республики Беларусь видов животных и растений, их частей или производных от них (дериватов), подпадающих под действие </w:t>
            </w:r>
            <w:hyperlink r:id="rId66" w:history="1">
              <w:r w:rsidRPr="00562363">
                <w:rPr>
                  <w:color w:val="000000" w:themeColor="text1"/>
                  <w:sz w:val="22"/>
                  <w:szCs w:val="22"/>
                </w:rPr>
                <w:t>Конвенции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о международной торговле видами дикой фауны и флоры, находящимися под угрозой</w:t>
            </w:r>
          </w:p>
          <w:p w14:paraId="77C3BFB1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B9DDABE" w14:textId="77777777" w:rsidR="002F1B01" w:rsidRDefault="002F1B01" w:rsidP="002F1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месяц</w:t>
            </w:r>
          </w:p>
          <w:p w14:paraId="61DD8529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0A4A6371" w14:textId="77777777" w:rsidR="003761C6" w:rsidRPr="002E5BA7" w:rsidRDefault="007A3018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 xml:space="preserve">охраны и использования </w:t>
            </w:r>
            <w:r>
              <w:rPr>
                <w:sz w:val="22"/>
                <w:szCs w:val="22"/>
              </w:rPr>
              <w:lastRenderedPageBreak/>
              <w:t>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62D5AEF4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lastRenderedPageBreak/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3AA5BCBA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460F9B" w14:textId="77777777" w:rsidR="00937AFA" w:rsidRDefault="00937AFA" w:rsidP="00937AF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BC6EEC">
              <w:rPr>
                <w:sz w:val="22"/>
                <w:szCs w:val="22"/>
              </w:rPr>
              <w:t>г. Минск</w:t>
            </w:r>
            <w:r>
              <w:rPr>
                <w:sz w:val="22"/>
                <w:szCs w:val="22"/>
              </w:rPr>
              <w:t>,</w:t>
            </w:r>
          </w:p>
          <w:p w14:paraId="31D14D3B" w14:textId="77777777" w:rsidR="00937AFA" w:rsidRPr="00BC6EEC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458C9273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CDB113B" w14:textId="77777777" w:rsidR="00937AFA" w:rsidRPr="00EF55B1" w:rsidRDefault="00937AFA" w:rsidP="00937AF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3B30DAE7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14:paraId="5C4A9AEB" w14:textId="40AB08B5" w:rsidR="00937AFA" w:rsidRPr="002E5BA7" w:rsidRDefault="00D66979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Железнова Т.В.</w:t>
            </w:r>
          </w:p>
          <w:p w14:paraId="352622C2" w14:textId="58CED3BD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</w:t>
            </w:r>
            <w:r w:rsidR="00D66979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(тел. 200-</w:t>
            </w:r>
            <w:r w:rsidR="00D66979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-</w:t>
            </w:r>
            <w:r w:rsidR="00D66979">
              <w:rPr>
                <w:sz w:val="22"/>
                <w:szCs w:val="22"/>
              </w:rPr>
              <w:t>61</w:t>
            </w:r>
            <w:r w:rsidRPr="002E5BA7">
              <w:rPr>
                <w:sz w:val="22"/>
                <w:szCs w:val="22"/>
              </w:rPr>
              <w:t>)</w:t>
            </w:r>
          </w:p>
          <w:p w14:paraId="131029D9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E22143D" w14:textId="77777777" w:rsidR="00937AFA" w:rsidRPr="00EF55B1" w:rsidRDefault="00937AFA" w:rsidP="00937AF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2C6F6105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47E9D635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70CB7D7A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14:paraId="4999A370" w14:textId="77777777" w:rsidR="003761C6" w:rsidRPr="002E5BA7" w:rsidRDefault="003761C6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761C6" w:rsidRPr="002E5BA7" w14:paraId="5E748874" w14:textId="77777777" w:rsidTr="0072095F">
        <w:tc>
          <w:tcPr>
            <w:tcW w:w="186" w:type="pct"/>
          </w:tcPr>
          <w:p w14:paraId="2CD7F983" w14:textId="77777777" w:rsidR="003761C6" w:rsidRPr="002E5BA7" w:rsidRDefault="003761C6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748BE6FC" w14:textId="24A9BAAC" w:rsidR="002F1B01" w:rsidRPr="00562363" w:rsidRDefault="002F1B01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25.9.2. Получение заключения (разрешительного документа) на вывоз с таможенной территории Евразийского экономического союза коллекционных материалов по минералогии, палеонтологии, костей ископаемых животных, диких живых животных, отдельных дикорастущих растений и дикорастущего лекарственного сырья,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союза, минерального сырья,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67" w:history="1">
              <w:r w:rsidRPr="00562363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</w:t>
            </w:r>
            <w:r w:rsidR="004120A4">
              <w:rPr>
                <w:color w:val="000000" w:themeColor="text1"/>
                <w:sz w:val="22"/>
                <w:szCs w:val="22"/>
              </w:rPr>
              <w:t>№</w:t>
            </w:r>
            <w:r w:rsidRPr="00562363">
              <w:rPr>
                <w:color w:val="000000" w:themeColor="text1"/>
                <w:sz w:val="22"/>
                <w:szCs w:val="22"/>
              </w:rPr>
              <w:t xml:space="preserve"> 7)</w:t>
            </w:r>
          </w:p>
          <w:p w14:paraId="36294DEE" w14:textId="77777777" w:rsidR="003761C6" w:rsidRPr="00562363" w:rsidRDefault="003761C6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99F6B04" w14:textId="77777777" w:rsidR="002F1B01" w:rsidRDefault="002F1B01" w:rsidP="002F1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14:paraId="23D96434" w14:textId="77777777" w:rsidR="003761C6" w:rsidRDefault="003761C6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5E5DA02" w14:textId="77777777" w:rsidR="003761C6" w:rsidRPr="002E5BA7" w:rsidRDefault="007A3018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</w:t>
            </w:r>
            <w:r>
              <w:rPr>
                <w:sz w:val="22"/>
                <w:szCs w:val="22"/>
              </w:rPr>
              <w:t>28</w:t>
            </w:r>
            <w:r w:rsidRPr="009007ED">
              <w:rPr>
                <w:sz w:val="22"/>
                <w:szCs w:val="22"/>
              </w:rPr>
              <w:t xml:space="preserve"> января 2022 г. № 1</w:t>
            </w:r>
            <w:r>
              <w:rPr>
                <w:sz w:val="22"/>
                <w:szCs w:val="22"/>
              </w:rPr>
              <w:t>6</w:t>
            </w:r>
            <w:r w:rsidRPr="009007ED">
              <w:rPr>
                <w:sz w:val="22"/>
                <w:szCs w:val="22"/>
              </w:rPr>
              <w:t xml:space="preserve"> «Об утверждении регламентов административных процедур в области </w:t>
            </w:r>
            <w:r>
              <w:rPr>
                <w:sz w:val="22"/>
                <w:szCs w:val="22"/>
              </w:rPr>
              <w:t>охраны и использования объектов животного и растительного мира</w:t>
            </w:r>
            <w:r w:rsidRPr="009007ED"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3DE964A1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ландшафтного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14:paraId="3DC64F87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BE5BC1D" w14:textId="77777777" w:rsidR="00937AFA" w:rsidRDefault="00937AFA" w:rsidP="00937AF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BC6EEC">
              <w:rPr>
                <w:sz w:val="22"/>
                <w:szCs w:val="22"/>
              </w:rPr>
              <w:t>г. Минск</w:t>
            </w:r>
            <w:r>
              <w:rPr>
                <w:sz w:val="22"/>
                <w:szCs w:val="22"/>
              </w:rPr>
              <w:t>,</w:t>
            </w:r>
          </w:p>
          <w:p w14:paraId="376EAF14" w14:textId="77777777" w:rsidR="00937AFA" w:rsidRPr="00BC6EEC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2C3F6690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74E630E" w14:textId="77777777" w:rsidR="00937AFA" w:rsidRPr="00EF55B1" w:rsidRDefault="00937AFA" w:rsidP="00937AF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353AC12A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14:paraId="2A114120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Патюпина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72FC2C6F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 (тел. 200-46-16</w:t>
            </w:r>
            <w:r w:rsidRPr="002E5BA7">
              <w:rPr>
                <w:sz w:val="22"/>
                <w:szCs w:val="22"/>
              </w:rPr>
              <w:t>)</w:t>
            </w:r>
          </w:p>
          <w:p w14:paraId="4F4186EC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FE1FB74" w14:textId="77777777" w:rsidR="00937AFA" w:rsidRPr="00EF55B1" w:rsidRDefault="00937AFA" w:rsidP="00937AF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3B786450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14:paraId="14AD1C5E" w14:textId="77777777" w:rsidR="00937AFA" w:rsidRPr="002E5BA7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14:paraId="50260AAE" w14:textId="77777777" w:rsidR="00AF504F" w:rsidRPr="002E5BA7" w:rsidRDefault="00937AFA" w:rsidP="00AF504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</w:t>
            </w:r>
          </w:p>
        </w:tc>
      </w:tr>
      <w:tr w:rsidR="002F1B01" w:rsidRPr="002E5BA7" w14:paraId="7BE14AD6" w14:textId="77777777" w:rsidTr="002F1B01">
        <w:tc>
          <w:tcPr>
            <w:tcW w:w="186" w:type="pct"/>
          </w:tcPr>
          <w:p w14:paraId="37A3C2C7" w14:textId="77777777" w:rsidR="002F1B01" w:rsidRPr="00562363" w:rsidRDefault="00937AFA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2F1B01" w:rsidRPr="005623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4" w:type="pct"/>
            <w:gridSpan w:val="4"/>
            <w:shd w:val="clear" w:color="auto" w:fill="auto"/>
          </w:tcPr>
          <w:p w14:paraId="207410B4" w14:textId="77777777" w:rsidR="002F1B01" w:rsidRDefault="002F1B01" w:rsidP="002F1B0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25.13. Согласование трансграничного перемещения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озоноразрушающих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озоноразрушающие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вещества, опасных отходов</w:t>
            </w:r>
          </w:p>
          <w:p w14:paraId="1FB19D03" w14:textId="77777777" w:rsidR="002F1B01" w:rsidRPr="002E5BA7" w:rsidRDefault="002F1B01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F1B01" w:rsidRPr="002E5BA7" w14:paraId="70256C28" w14:textId="77777777" w:rsidTr="0072095F">
        <w:tc>
          <w:tcPr>
            <w:tcW w:w="186" w:type="pct"/>
          </w:tcPr>
          <w:p w14:paraId="0D00F047" w14:textId="77777777" w:rsidR="002F1B01" w:rsidRPr="002E5BA7" w:rsidRDefault="002F1B01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780E8312" w14:textId="0E65AF22" w:rsidR="002F1B01" w:rsidRPr="00562363" w:rsidRDefault="002F1B01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25.13.1. </w:t>
            </w:r>
            <w:hyperlink r:id="rId68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</w:t>
            </w:r>
            <w:r w:rsidRPr="00562363">
              <w:rPr>
                <w:color w:val="000000" w:themeColor="text1"/>
                <w:sz w:val="22"/>
                <w:szCs w:val="22"/>
              </w:rPr>
              <w:lastRenderedPageBreak/>
              <w:t xml:space="preserve">территории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69" w:history="1">
              <w:r w:rsidRPr="00562363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</w:t>
            </w:r>
            <w:r w:rsidR="004120A4">
              <w:rPr>
                <w:color w:val="000000" w:themeColor="text1"/>
                <w:sz w:val="22"/>
                <w:szCs w:val="22"/>
              </w:rPr>
              <w:t>№</w:t>
            </w:r>
            <w:r w:rsidRPr="00562363">
              <w:rPr>
                <w:color w:val="000000" w:themeColor="text1"/>
                <w:sz w:val="22"/>
                <w:szCs w:val="22"/>
              </w:rPr>
              <w:t xml:space="preserve"> 7), </w:t>
            </w:r>
            <w:proofErr w:type="spellStart"/>
            <w:r w:rsidRPr="00562363">
              <w:rPr>
                <w:color w:val="000000" w:themeColor="text1"/>
                <w:sz w:val="22"/>
                <w:szCs w:val="22"/>
              </w:rPr>
              <w:t>озоноразрушающих</w:t>
            </w:r>
            <w:proofErr w:type="spellEnd"/>
            <w:r w:rsidRPr="00562363">
              <w:rPr>
                <w:color w:val="000000" w:themeColor="text1"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 w:rsidRPr="00562363">
              <w:rPr>
                <w:color w:val="000000" w:themeColor="text1"/>
                <w:sz w:val="22"/>
                <w:szCs w:val="22"/>
              </w:rPr>
              <w:t>озоноразрушающие</w:t>
            </w:r>
            <w:proofErr w:type="spellEnd"/>
            <w:r w:rsidRPr="00562363">
              <w:rPr>
                <w:color w:val="000000" w:themeColor="text1"/>
                <w:sz w:val="22"/>
                <w:szCs w:val="22"/>
              </w:rPr>
              <w:t xml:space="preserve"> вещества</w:t>
            </w:r>
          </w:p>
          <w:p w14:paraId="5FC73AFB" w14:textId="77777777" w:rsidR="002F1B01" w:rsidRDefault="002F1B01" w:rsidP="002F1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92E8952" w14:textId="77777777" w:rsidR="002F1B01" w:rsidRDefault="002F1B01" w:rsidP="002F1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дней</w:t>
            </w:r>
          </w:p>
          <w:p w14:paraId="0956FC57" w14:textId="77777777" w:rsidR="002F1B01" w:rsidRDefault="002F1B01" w:rsidP="002F1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691B384C" w14:textId="77777777" w:rsidR="002F1B01" w:rsidRPr="002E5BA7" w:rsidRDefault="00C36431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9007ED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М</w:t>
            </w:r>
            <w:r w:rsidRPr="009007ED">
              <w:rPr>
                <w:sz w:val="22"/>
                <w:szCs w:val="22"/>
              </w:rPr>
              <w:t xml:space="preserve">инистерства природных ресурсов и охраны окружающей среды </w:t>
            </w:r>
            <w:r>
              <w:rPr>
                <w:sz w:val="22"/>
                <w:szCs w:val="22"/>
              </w:rPr>
              <w:t>Р</w:t>
            </w:r>
            <w:r w:rsidRPr="009007ED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9007ED">
              <w:rPr>
                <w:sz w:val="22"/>
                <w:szCs w:val="22"/>
              </w:rPr>
              <w:t xml:space="preserve">еларусь </w:t>
            </w:r>
            <w:r>
              <w:rPr>
                <w:sz w:val="22"/>
                <w:szCs w:val="22"/>
              </w:rPr>
              <w:t xml:space="preserve">от </w:t>
            </w:r>
            <w:r w:rsidRPr="009007ED">
              <w:rPr>
                <w:sz w:val="22"/>
                <w:szCs w:val="22"/>
              </w:rPr>
              <w:t xml:space="preserve">21 января 2022 г. </w:t>
            </w:r>
            <w:r>
              <w:rPr>
                <w:sz w:val="22"/>
                <w:szCs w:val="22"/>
              </w:rPr>
              <w:t>№</w:t>
            </w:r>
            <w:r w:rsidRPr="009007ED">
              <w:rPr>
                <w:sz w:val="22"/>
                <w:szCs w:val="22"/>
              </w:rPr>
              <w:t xml:space="preserve"> 9 </w:t>
            </w:r>
            <w:r>
              <w:rPr>
                <w:sz w:val="22"/>
                <w:szCs w:val="22"/>
              </w:rPr>
              <w:t>«О</w:t>
            </w:r>
            <w:r w:rsidRPr="009007ED">
              <w:rPr>
                <w:sz w:val="22"/>
                <w:szCs w:val="22"/>
              </w:rPr>
              <w:t xml:space="preserve">б утверждении регламентов </w:t>
            </w:r>
            <w:r w:rsidRPr="009007ED">
              <w:rPr>
                <w:sz w:val="22"/>
                <w:szCs w:val="22"/>
              </w:rPr>
              <w:lastRenderedPageBreak/>
              <w:t>административных процедур в сфере охраны атмосферного воздуха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6" w:type="pct"/>
            <w:shd w:val="clear" w:color="auto" w:fill="auto"/>
          </w:tcPr>
          <w:p w14:paraId="544B9945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lastRenderedPageBreak/>
              <w:t xml:space="preserve">Управление регулирования воздействий на атмосферный воздух, изменения климата и экспертизы </w:t>
            </w:r>
            <w:r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14:paraId="7343C7DA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A56E398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4265F930" w14:textId="77777777" w:rsidR="00937AFA" w:rsidRPr="00BC6EEC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5D157E67" w14:textId="77777777" w:rsidR="00937AFA" w:rsidRPr="00C53971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9F18B3" w14:textId="77777777" w:rsidR="00937AFA" w:rsidRPr="00EF55B1" w:rsidRDefault="00937AFA" w:rsidP="00937AF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1E83585B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14:paraId="2FE15FEB" w14:textId="77777777" w:rsidR="00937AFA" w:rsidRPr="00C53971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Клименко Н.В.  </w:t>
            </w:r>
          </w:p>
          <w:p w14:paraId="7429916F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412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200-71-19)</w:t>
            </w:r>
          </w:p>
          <w:p w14:paraId="79BD5212" w14:textId="77777777" w:rsidR="00937AFA" w:rsidRDefault="00937AFA" w:rsidP="00937AF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F027B64" w14:textId="77777777" w:rsidR="00937AFA" w:rsidRPr="00EF55B1" w:rsidRDefault="00937AFA" w:rsidP="00937AF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14:paraId="01539403" w14:textId="77777777" w:rsidR="00A30ACC" w:rsidRPr="00A30ACC" w:rsidRDefault="00A30ACC" w:rsidP="00A30ACC">
            <w:pPr>
              <w:pStyle w:val="table10"/>
              <w:rPr>
                <w:sz w:val="22"/>
                <w:szCs w:val="22"/>
              </w:rPr>
            </w:pPr>
            <w:r w:rsidRPr="00A30ACC">
              <w:rPr>
                <w:sz w:val="22"/>
                <w:szCs w:val="22"/>
              </w:rPr>
              <w:t xml:space="preserve">консультант </w:t>
            </w:r>
          </w:p>
          <w:p w14:paraId="7E61E52B" w14:textId="77777777" w:rsidR="00A30ACC" w:rsidRPr="00A30ACC" w:rsidRDefault="00A30ACC" w:rsidP="00A30ACC">
            <w:pPr>
              <w:pStyle w:val="table10"/>
              <w:rPr>
                <w:sz w:val="22"/>
                <w:szCs w:val="22"/>
              </w:rPr>
            </w:pPr>
            <w:r w:rsidRPr="00A30ACC">
              <w:rPr>
                <w:sz w:val="22"/>
                <w:szCs w:val="22"/>
              </w:rPr>
              <w:t xml:space="preserve">Коротченя Т.С.  </w:t>
            </w:r>
          </w:p>
          <w:p w14:paraId="5E33C16C" w14:textId="0CA197AA" w:rsidR="00937AFA" w:rsidRPr="00C53971" w:rsidRDefault="00A30ACC" w:rsidP="00A30AC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A30ACC">
              <w:rPr>
                <w:sz w:val="22"/>
                <w:szCs w:val="22"/>
              </w:rPr>
              <w:t>каб</w:t>
            </w:r>
            <w:proofErr w:type="spellEnd"/>
            <w:r w:rsidRPr="00A30ACC">
              <w:rPr>
                <w:sz w:val="22"/>
                <w:szCs w:val="22"/>
              </w:rPr>
              <w:t>. 412 (тел. 200-71-19)</w:t>
            </w:r>
          </w:p>
          <w:p w14:paraId="02902D45" w14:textId="77777777" w:rsidR="002F1B01" w:rsidRPr="002E5BA7" w:rsidRDefault="002F1B01" w:rsidP="00937AF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F1B01" w:rsidRPr="002E5BA7" w14:paraId="555ED294" w14:textId="77777777" w:rsidTr="0072095F">
        <w:tc>
          <w:tcPr>
            <w:tcW w:w="186" w:type="pct"/>
          </w:tcPr>
          <w:p w14:paraId="66B32E4C" w14:textId="77777777" w:rsidR="002F1B01" w:rsidRPr="002E5BA7" w:rsidRDefault="002F1B01" w:rsidP="000B4E32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546" w:type="pct"/>
            <w:shd w:val="clear" w:color="auto" w:fill="auto"/>
          </w:tcPr>
          <w:p w14:paraId="0303FC72" w14:textId="079D87DF" w:rsidR="002F1B01" w:rsidRPr="00562363" w:rsidRDefault="002F1B01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62363">
              <w:rPr>
                <w:color w:val="000000" w:themeColor="text1"/>
                <w:sz w:val="22"/>
                <w:szCs w:val="22"/>
              </w:rPr>
              <w:t xml:space="preserve">25.13.2. </w:t>
            </w:r>
            <w:hyperlink r:id="rId70" w:history="1">
              <w:r w:rsidRPr="00562363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территории, в том числе перемещение через территорию Республики Беларусь транзитом,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союза, в том числе перемещение через территорию Республики Беларусь транзитом,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71" w:history="1">
              <w:r w:rsidRPr="00562363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562363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</w:t>
            </w:r>
            <w:r w:rsidR="004120A4">
              <w:rPr>
                <w:color w:val="000000" w:themeColor="text1"/>
                <w:sz w:val="22"/>
                <w:szCs w:val="22"/>
              </w:rPr>
              <w:t>№</w:t>
            </w:r>
            <w:r w:rsidRPr="00562363">
              <w:rPr>
                <w:color w:val="000000" w:themeColor="text1"/>
                <w:sz w:val="22"/>
                <w:szCs w:val="22"/>
              </w:rPr>
              <w:t xml:space="preserve"> 7), опасных отходов</w:t>
            </w:r>
          </w:p>
          <w:p w14:paraId="4AF844EE" w14:textId="77777777" w:rsidR="002F1B01" w:rsidRDefault="002F1B01" w:rsidP="002F1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1793C0D" w14:textId="77777777" w:rsidR="002F1B01" w:rsidRDefault="002F1B01" w:rsidP="002F1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  <w:p w14:paraId="1301842F" w14:textId="77777777" w:rsidR="002F1B01" w:rsidRDefault="002F1B01" w:rsidP="002F1B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</w:tcPr>
          <w:p w14:paraId="3C38C129" w14:textId="77777777" w:rsidR="002F1B01" w:rsidRPr="002E5BA7" w:rsidRDefault="00C36431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C36431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66" w:type="pct"/>
            <w:shd w:val="clear" w:color="auto" w:fill="auto"/>
          </w:tcPr>
          <w:p w14:paraId="605A9091" w14:textId="77777777" w:rsidR="00906FBB" w:rsidRDefault="00906FBB" w:rsidP="00906FBB">
            <w:pPr>
              <w:pStyle w:val="table10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регулирования обращения с отходами </w:t>
            </w:r>
          </w:p>
          <w:p w14:paraId="0D68F839" w14:textId="77777777" w:rsidR="00906FBB" w:rsidRDefault="00906FBB" w:rsidP="00906FBB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0F076B9E" w14:textId="77777777" w:rsidR="00906FBB" w:rsidRDefault="00906FBB" w:rsidP="00906FBB">
            <w:pPr>
              <w:pStyle w:val="table10"/>
              <w:ind w:left="-6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>
              <w:rPr>
                <w:sz w:val="22"/>
                <w:szCs w:val="22"/>
              </w:rPr>
              <w:t xml:space="preserve"> г. Минск,</w:t>
            </w:r>
          </w:p>
          <w:p w14:paraId="2AB835C3" w14:textId="77777777" w:rsidR="00906FBB" w:rsidRDefault="00906FBB" w:rsidP="00906FBB">
            <w:pPr>
              <w:pStyle w:val="table10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Коллекторная, 10</w:t>
            </w:r>
          </w:p>
          <w:p w14:paraId="77F33781" w14:textId="77777777" w:rsidR="00906FBB" w:rsidRDefault="00906FBB" w:rsidP="00906FBB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48A53C82" w14:textId="77777777" w:rsidR="00906FBB" w:rsidRDefault="00906FBB" w:rsidP="00906FBB">
            <w:pPr>
              <w:pStyle w:val="table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Осуществляет:</w:t>
            </w:r>
          </w:p>
          <w:p w14:paraId="060F2FC1" w14:textId="77777777" w:rsidR="00906FBB" w:rsidRDefault="00906FBB" w:rsidP="00906FBB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</w:t>
            </w:r>
          </w:p>
          <w:p w14:paraId="0FA7C181" w14:textId="77777777" w:rsidR="00906FBB" w:rsidRDefault="00906FBB" w:rsidP="00906FBB">
            <w:pPr>
              <w:pStyle w:val="table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Чичко</w:t>
            </w:r>
            <w:proofErr w:type="spellEnd"/>
            <w:r>
              <w:rPr>
                <w:sz w:val="22"/>
                <w:szCs w:val="22"/>
              </w:rPr>
              <w:t xml:space="preserve"> Е.В. </w:t>
            </w:r>
          </w:p>
          <w:p w14:paraId="31B722CB" w14:textId="7B4F95CD" w:rsidR="00906FBB" w:rsidRDefault="00906FBB" w:rsidP="00906FBB">
            <w:pPr>
              <w:pStyle w:val="table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443 (тел. 200-55-71)</w:t>
            </w:r>
          </w:p>
          <w:p w14:paraId="59BE90AC" w14:textId="77777777" w:rsidR="00906FBB" w:rsidRDefault="00906FBB" w:rsidP="00906FBB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7EC108E5" w14:textId="77777777" w:rsidR="00906FBB" w:rsidRDefault="00906FBB" w:rsidP="00906FBB">
            <w:pPr>
              <w:pStyle w:val="table10"/>
              <w:ind w:lef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Лицо заменяющее:</w:t>
            </w:r>
          </w:p>
          <w:p w14:paraId="4E7F4768" w14:textId="6EB35B5C" w:rsidR="00906FBB" w:rsidRDefault="00906FBB" w:rsidP="0050440C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главного управления регулирования обращения с отходами, биологического и ландшафтного разнообразия- начальник управления регулирования обращения с отходами  </w:t>
            </w:r>
          </w:p>
          <w:p w14:paraId="03E33155" w14:textId="77777777" w:rsidR="00906FBB" w:rsidRDefault="00906FBB" w:rsidP="0050440C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Тарасов М.А.  </w:t>
            </w:r>
          </w:p>
          <w:p w14:paraId="130AAC46" w14:textId="23507692" w:rsidR="002F1B01" w:rsidRDefault="00906FBB" w:rsidP="0050440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431 (тел. 200-77-62)</w:t>
            </w:r>
          </w:p>
          <w:p w14:paraId="2A77EA28" w14:textId="3DE84778" w:rsidR="00906FBB" w:rsidRPr="002E5BA7" w:rsidRDefault="00906FBB" w:rsidP="00906FBB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1C14DA2" w14:textId="77777777" w:rsidR="0067656F" w:rsidRDefault="0067656F" w:rsidP="00001F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7656F" w:rsidSect="00570BE8">
      <w:headerReference w:type="even" r:id="rId72"/>
      <w:headerReference w:type="default" r:id="rId73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07B76" w14:textId="77777777" w:rsidR="00D55C77" w:rsidRDefault="00D55C77">
      <w:r>
        <w:separator/>
      </w:r>
    </w:p>
  </w:endnote>
  <w:endnote w:type="continuationSeparator" w:id="0">
    <w:p w14:paraId="2D3BE733" w14:textId="77777777" w:rsidR="00D55C77" w:rsidRDefault="00D5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C1FD5" w14:textId="77777777" w:rsidR="00D55C77" w:rsidRDefault="00D55C77">
      <w:r>
        <w:separator/>
      </w:r>
    </w:p>
  </w:footnote>
  <w:footnote w:type="continuationSeparator" w:id="0">
    <w:p w14:paraId="2EA950E2" w14:textId="77777777" w:rsidR="00D55C77" w:rsidRDefault="00D5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EE02A" w14:textId="77777777" w:rsidR="00D55C77" w:rsidRDefault="00D55C77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CA7728" w14:textId="77777777" w:rsidR="00D55C77" w:rsidRDefault="00D55C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92D7" w14:textId="2AF7DF44" w:rsidR="00D55C77" w:rsidRDefault="00D55C77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14:paraId="14461760" w14:textId="77777777" w:rsidR="00D55C77" w:rsidRDefault="00D55C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03"/>
    <w:rsid w:val="00000DA3"/>
    <w:rsid w:val="000012FC"/>
    <w:rsid w:val="00001F70"/>
    <w:rsid w:val="0000737C"/>
    <w:rsid w:val="00007EE9"/>
    <w:rsid w:val="0001080E"/>
    <w:rsid w:val="000137F2"/>
    <w:rsid w:val="00016012"/>
    <w:rsid w:val="000215F3"/>
    <w:rsid w:val="00023CD8"/>
    <w:rsid w:val="00024366"/>
    <w:rsid w:val="0002541A"/>
    <w:rsid w:val="00026944"/>
    <w:rsid w:val="00030564"/>
    <w:rsid w:val="00031869"/>
    <w:rsid w:val="00036501"/>
    <w:rsid w:val="00037C8C"/>
    <w:rsid w:val="000408EA"/>
    <w:rsid w:val="00040A34"/>
    <w:rsid w:val="000422CC"/>
    <w:rsid w:val="000452D5"/>
    <w:rsid w:val="000461DD"/>
    <w:rsid w:val="00047DA3"/>
    <w:rsid w:val="00051060"/>
    <w:rsid w:val="00052EE9"/>
    <w:rsid w:val="00053743"/>
    <w:rsid w:val="00054051"/>
    <w:rsid w:val="000546AC"/>
    <w:rsid w:val="00061096"/>
    <w:rsid w:val="000617E2"/>
    <w:rsid w:val="000674E2"/>
    <w:rsid w:val="0007451C"/>
    <w:rsid w:val="000757DC"/>
    <w:rsid w:val="00077405"/>
    <w:rsid w:val="00077ED4"/>
    <w:rsid w:val="00083BE2"/>
    <w:rsid w:val="00083EF0"/>
    <w:rsid w:val="00092367"/>
    <w:rsid w:val="000929BD"/>
    <w:rsid w:val="000958D6"/>
    <w:rsid w:val="0009625A"/>
    <w:rsid w:val="00096A48"/>
    <w:rsid w:val="000A20A0"/>
    <w:rsid w:val="000A20C0"/>
    <w:rsid w:val="000A562F"/>
    <w:rsid w:val="000A78B7"/>
    <w:rsid w:val="000A7CC0"/>
    <w:rsid w:val="000B2184"/>
    <w:rsid w:val="000B260C"/>
    <w:rsid w:val="000B4699"/>
    <w:rsid w:val="000B4E32"/>
    <w:rsid w:val="000B4F32"/>
    <w:rsid w:val="000C232C"/>
    <w:rsid w:val="000C2DAC"/>
    <w:rsid w:val="000D1D46"/>
    <w:rsid w:val="000D3E3D"/>
    <w:rsid w:val="000D711C"/>
    <w:rsid w:val="000E0EA4"/>
    <w:rsid w:val="000E28CF"/>
    <w:rsid w:val="000E3C56"/>
    <w:rsid w:val="000E6336"/>
    <w:rsid w:val="000F0927"/>
    <w:rsid w:val="000F1473"/>
    <w:rsid w:val="000F2DD0"/>
    <w:rsid w:val="000F37FE"/>
    <w:rsid w:val="000F46B9"/>
    <w:rsid w:val="000F4FB7"/>
    <w:rsid w:val="000F5034"/>
    <w:rsid w:val="000F5238"/>
    <w:rsid w:val="00100789"/>
    <w:rsid w:val="001012BC"/>
    <w:rsid w:val="00103D3A"/>
    <w:rsid w:val="00104898"/>
    <w:rsid w:val="00107809"/>
    <w:rsid w:val="001111D6"/>
    <w:rsid w:val="00112459"/>
    <w:rsid w:val="001129B0"/>
    <w:rsid w:val="001138C8"/>
    <w:rsid w:val="00115B46"/>
    <w:rsid w:val="00121175"/>
    <w:rsid w:val="00123B80"/>
    <w:rsid w:val="00123BE8"/>
    <w:rsid w:val="00123FCA"/>
    <w:rsid w:val="0012601B"/>
    <w:rsid w:val="00126A0D"/>
    <w:rsid w:val="00127117"/>
    <w:rsid w:val="0013190A"/>
    <w:rsid w:val="00132418"/>
    <w:rsid w:val="001337D0"/>
    <w:rsid w:val="00134110"/>
    <w:rsid w:val="00135CD3"/>
    <w:rsid w:val="00141F84"/>
    <w:rsid w:val="00143C3B"/>
    <w:rsid w:val="0014570E"/>
    <w:rsid w:val="00146545"/>
    <w:rsid w:val="00147A0D"/>
    <w:rsid w:val="0015097D"/>
    <w:rsid w:val="00150C18"/>
    <w:rsid w:val="00152251"/>
    <w:rsid w:val="00152F07"/>
    <w:rsid w:val="0015526A"/>
    <w:rsid w:val="00166268"/>
    <w:rsid w:val="00166919"/>
    <w:rsid w:val="00167B41"/>
    <w:rsid w:val="001766CE"/>
    <w:rsid w:val="00176A82"/>
    <w:rsid w:val="00177C06"/>
    <w:rsid w:val="00180AD1"/>
    <w:rsid w:val="00183286"/>
    <w:rsid w:val="001854C0"/>
    <w:rsid w:val="00186654"/>
    <w:rsid w:val="00191BA1"/>
    <w:rsid w:val="00191FE1"/>
    <w:rsid w:val="001922E5"/>
    <w:rsid w:val="001943FA"/>
    <w:rsid w:val="00194B07"/>
    <w:rsid w:val="0019592D"/>
    <w:rsid w:val="00196D08"/>
    <w:rsid w:val="0019712F"/>
    <w:rsid w:val="001A22AC"/>
    <w:rsid w:val="001A2EA6"/>
    <w:rsid w:val="001A6135"/>
    <w:rsid w:val="001A6C52"/>
    <w:rsid w:val="001A70B7"/>
    <w:rsid w:val="001B022F"/>
    <w:rsid w:val="001B1EBD"/>
    <w:rsid w:val="001B5110"/>
    <w:rsid w:val="001B54A6"/>
    <w:rsid w:val="001B70B6"/>
    <w:rsid w:val="001B773A"/>
    <w:rsid w:val="001C0CE5"/>
    <w:rsid w:val="001C1D92"/>
    <w:rsid w:val="001C52F6"/>
    <w:rsid w:val="001C7C56"/>
    <w:rsid w:val="001D01A6"/>
    <w:rsid w:val="001D17C1"/>
    <w:rsid w:val="001D38D8"/>
    <w:rsid w:val="001D6064"/>
    <w:rsid w:val="001E48D7"/>
    <w:rsid w:val="001E5BE4"/>
    <w:rsid w:val="001E6E22"/>
    <w:rsid w:val="001E7BFB"/>
    <w:rsid w:val="001F1CAF"/>
    <w:rsid w:val="001F2509"/>
    <w:rsid w:val="001F35A4"/>
    <w:rsid w:val="002020BA"/>
    <w:rsid w:val="002039B9"/>
    <w:rsid w:val="00215885"/>
    <w:rsid w:val="00217703"/>
    <w:rsid w:val="00217D42"/>
    <w:rsid w:val="002202CF"/>
    <w:rsid w:val="0022106D"/>
    <w:rsid w:val="002217FC"/>
    <w:rsid w:val="00225568"/>
    <w:rsid w:val="00227691"/>
    <w:rsid w:val="00232907"/>
    <w:rsid w:val="0023363B"/>
    <w:rsid w:val="00233C60"/>
    <w:rsid w:val="00236F36"/>
    <w:rsid w:val="00243196"/>
    <w:rsid w:val="00243E7C"/>
    <w:rsid w:val="00245406"/>
    <w:rsid w:val="00247429"/>
    <w:rsid w:val="00250FB6"/>
    <w:rsid w:val="00251F6D"/>
    <w:rsid w:val="0025300E"/>
    <w:rsid w:val="00253E43"/>
    <w:rsid w:val="00254707"/>
    <w:rsid w:val="00256AF3"/>
    <w:rsid w:val="002571E4"/>
    <w:rsid w:val="0025741F"/>
    <w:rsid w:val="00262742"/>
    <w:rsid w:val="00263AF3"/>
    <w:rsid w:val="00264E7F"/>
    <w:rsid w:val="00273710"/>
    <w:rsid w:val="00277B4F"/>
    <w:rsid w:val="002848BF"/>
    <w:rsid w:val="002903A2"/>
    <w:rsid w:val="002929DC"/>
    <w:rsid w:val="00297496"/>
    <w:rsid w:val="002A4F00"/>
    <w:rsid w:val="002B0176"/>
    <w:rsid w:val="002B2396"/>
    <w:rsid w:val="002B6815"/>
    <w:rsid w:val="002C3312"/>
    <w:rsid w:val="002C4A4D"/>
    <w:rsid w:val="002C5084"/>
    <w:rsid w:val="002C5369"/>
    <w:rsid w:val="002C71DD"/>
    <w:rsid w:val="002D67BA"/>
    <w:rsid w:val="002D7AB9"/>
    <w:rsid w:val="002D7E23"/>
    <w:rsid w:val="002E2135"/>
    <w:rsid w:val="002E2295"/>
    <w:rsid w:val="002E3CAB"/>
    <w:rsid w:val="002E40D3"/>
    <w:rsid w:val="002E5BA7"/>
    <w:rsid w:val="002E607F"/>
    <w:rsid w:val="002E6966"/>
    <w:rsid w:val="002F1B01"/>
    <w:rsid w:val="002F6612"/>
    <w:rsid w:val="002F6DC3"/>
    <w:rsid w:val="002F7537"/>
    <w:rsid w:val="002F75A8"/>
    <w:rsid w:val="002F762C"/>
    <w:rsid w:val="003005AE"/>
    <w:rsid w:val="00300C47"/>
    <w:rsid w:val="003055AB"/>
    <w:rsid w:val="0031129D"/>
    <w:rsid w:val="00311B40"/>
    <w:rsid w:val="003125E1"/>
    <w:rsid w:val="00312DD4"/>
    <w:rsid w:val="00315C49"/>
    <w:rsid w:val="003169F4"/>
    <w:rsid w:val="0032199E"/>
    <w:rsid w:val="003245E9"/>
    <w:rsid w:val="00325A07"/>
    <w:rsid w:val="003266EA"/>
    <w:rsid w:val="003307D7"/>
    <w:rsid w:val="00331DBB"/>
    <w:rsid w:val="003348DA"/>
    <w:rsid w:val="00337B7E"/>
    <w:rsid w:val="00343871"/>
    <w:rsid w:val="003466B9"/>
    <w:rsid w:val="0035238F"/>
    <w:rsid w:val="00352857"/>
    <w:rsid w:val="00360E12"/>
    <w:rsid w:val="00361102"/>
    <w:rsid w:val="0036171E"/>
    <w:rsid w:val="003620DF"/>
    <w:rsid w:val="003629B7"/>
    <w:rsid w:val="003665EE"/>
    <w:rsid w:val="00370AC8"/>
    <w:rsid w:val="003711E6"/>
    <w:rsid w:val="00372C7A"/>
    <w:rsid w:val="0037306C"/>
    <w:rsid w:val="003761C6"/>
    <w:rsid w:val="003772F5"/>
    <w:rsid w:val="00382441"/>
    <w:rsid w:val="00393074"/>
    <w:rsid w:val="00393554"/>
    <w:rsid w:val="00393F8D"/>
    <w:rsid w:val="00397549"/>
    <w:rsid w:val="003A3484"/>
    <w:rsid w:val="003A6E7D"/>
    <w:rsid w:val="003B145C"/>
    <w:rsid w:val="003B225F"/>
    <w:rsid w:val="003B36DA"/>
    <w:rsid w:val="003B5B78"/>
    <w:rsid w:val="003B7638"/>
    <w:rsid w:val="003C1690"/>
    <w:rsid w:val="003C1873"/>
    <w:rsid w:val="003C1B77"/>
    <w:rsid w:val="003C4836"/>
    <w:rsid w:val="003C7694"/>
    <w:rsid w:val="003D0224"/>
    <w:rsid w:val="003D1C8C"/>
    <w:rsid w:val="003D7082"/>
    <w:rsid w:val="003D7A3F"/>
    <w:rsid w:val="003D7AC2"/>
    <w:rsid w:val="003E6230"/>
    <w:rsid w:val="003E626F"/>
    <w:rsid w:val="003E66E2"/>
    <w:rsid w:val="003E749E"/>
    <w:rsid w:val="003F237B"/>
    <w:rsid w:val="003F3947"/>
    <w:rsid w:val="003F4471"/>
    <w:rsid w:val="003F5D3A"/>
    <w:rsid w:val="003F5FC1"/>
    <w:rsid w:val="003F7BCF"/>
    <w:rsid w:val="00401966"/>
    <w:rsid w:val="004019FA"/>
    <w:rsid w:val="004120A4"/>
    <w:rsid w:val="00413251"/>
    <w:rsid w:val="004146E9"/>
    <w:rsid w:val="00414B40"/>
    <w:rsid w:val="00415499"/>
    <w:rsid w:val="004247E1"/>
    <w:rsid w:val="004256C1"/>
    <w:rsid w:val="004325B3"/>
    <w:rsid w:val="004328FA"/>
    <w:rsid w:val="00432909"/>
    <w:rsid w:val="00433311"/>
    <w:rsid w:val="00443D56"/>
    <w:rsid w:val="004468C6"/>
    <w:rsid w:val="004469D2"/>
    <w:rsid w:val="00447148"/>
    <w:rsid w:val="00450368"/>
    <w:rsid w:val="004505FC"/>
    <w:rsid w:val="00456888"/>
    <w:rsid w:val="00465074"/>
    <w:rsid w:val="00465690"/>
    <w:rsid w:val="00465D62"/>
    <w:rsid w:val="00466B08"/>
    <w:rsid w:val="00470FA5"/>
    <w:rsid w:val="00473248"/>
    <w:rsid w:val="0048006F"/>
    <w:rsid w:val="00481C4B"/>
    <w:rsid w:val="00485602"/>
    <w:rsid w:val="00490CAB"/>
    <w:rsid w:val="0049265B"/>
    <w:rsid w:val="00492C6E"/>
    <w:rsid w:val="004A17C9"/>
    <w:rsid w:val="004A4242"/>
    <w:rsid w:val="004A5783"/>
    <w:rsid w:val="004A655E"/>
    <w:rsid w:val="004A77FA"/>
    <w:rsid w:val="004A7F5E"/>
    <w:rsid w:val="004B223A"/>
    <w:rsid w:val="004B2A3D"/>
    <w:rsid w:val="004B5956"/>
    <w:rsid w:val="004C3478"/>
    <w:rsid w:val="004C35C8"/>
    <w:rsid w:val="004C35FC"/>
    <w:rsid w:val="004C7554"/>
    <w:rsid w:val="004C79E2"/>
    <w:rsid w:val="004D0211"/>
    <w:rsid w:val="004D13C1"/>
    <w:rsid w:val="004D15EB"/>
    <w:rsid w:val="004D572D"/>
    <w:rsid w:val="004D5D01"/>
    <w:rsid w:val="004E2307"/>
    <w:rsid w:val="004E3999"/>
    <w:rsid w:val="004E57F4"/>
    <w:rsid w:val="004E7091"/>
    <w:rsid w:val="004F19AB"/>
    <w:rsid w:val="004F1DAB"/>
    <w:rsid w:val="004F5E13"/>
    <w:rsid w:val="004F6B75"/>
    <w:rsid w:val="00502D55"/>
    <w:rsid w:val="0050440C"/>
    <w:rsid w:val="00505D99"/>
    <w:rsid w:val="00506E9A"/>
    <w:rsid w:val="00511A2A"/>
    <w:rsid w:val="00516140"/>
    <w:rsid w:val="00517BAA"/>
    <w:rsid w:val="0052507A"/>
    <w:rsid w:val="005316C1"/>
    <w:rsid w:val="005357D3"/>
    <w:rsid w:val="00546BC6"/>
    <w:rsid w:val="00546CD2"/>
    <w:rsid w:val="0055129E"/>
    <w:rsid w:val="00553D3D"/>
    <w:rsid w:val="005607FC"/>
    <w:rsid w:val="00560E3F"/>
    <w:rsid w:val="00562363"/>
    <w:rsid w:val="00563548"/>
    <w:rsid w:val="005663D6"/>
    <w:rsid w:val="00567D79"/>
    <w:rsid w:val="00570BE8"/>
    <w:rsid w:val="00574257"/>
    <w:rsid w:val="005804C9"/>
    <w:rsid w:val="00580BBA"/>
    <w:rsid w:val="00582B7E"/>
    <w:rsid w:val="00583DA1"/>
    <w:rsid w:val="00584BEB"/>
    <w:rsid w:val="0058709E"/>
    <w:rsid w:val="00595416"/>
    <w:rsid w:val="00596F32"/>
    <w:rsid w:val="0059786E"/>
    <w:rsid w:val="00597CFA"/>
    <w:rsid w:val="005A0B82"/>
    <w:rsid w:val="005A17D1"/>
    <w:rsid w:val="005A2EBC"/>
    <w:rsid w:val="005A74B8"/>
    <w:rsid w:val="005A7D73"/>
    <w:rsid w:val="005B2747"/>
    <w:rsid w:val="005C0611"/>
    <w:rsid w:val="005C2B9B"/>
    <w:rsid w:val="005C2E08"/>
    <w:rsid w:val="005C37CC"/>
    <w:rsid w:val="005C5E81"/>
    <w:rsid w:val="005C6E26"/>
    <w:rsid w:val="005D1879"/>
    <w:rsid w:val="005D5099"/>
    <w:rsid w:val="005D7064"/>
    <w:rsid w:val="005D7C1D"/>
    <w:rsid w:val="005E0916"/>
    <w:rsid w:val="005F1677"/>
    <w:rsid w:val="005F4299"/>
    <w:rsid w:val="005F7A47"/>
    <w:rsid w:val="00600331"/>
    <w:rsid w:val="0060141A"/>
    <w:rsid w:val="00605220"/>
    <w:rsid w:val="00606C33"/>
    <w:rsid w:val="0060739A"/>
    <w:rsid w:val="0060744A"/>
    <w:rsid w:val="00611C79"/>
    <w:rsid w:val="00612FB3"/>
    <w:rsid w:val="00614C3B"/>
    <w:rsid w:val="00625540"/>
    <w:rsid w:val="00626499"/>
    <w:rsid w:val="00632FBC"/>
    <w:rsid w:val="0064135B"/>
    <w:rsid w:val="0064147B"/>
    <w:rsid w:val="00641A8C"/>
    <w:rsid w:val="00642F71"/>
    <w:rsid w:val="00642FC0"/>
    <w:rsid w:val="0064348D"/>
    <w:rsid w:val="006467B9"/>
    <w:rsid w:val="00651259"/>
    <w:rsid w:val="00657186"/>
    <w:rsid w:val="00660721"/>
    <w:rsid w:val="0066091B"/>
    <w:rsid w:val="00661756"/>
    <w:rsid w:val="006674CB"/>
    <w:rsid w:val="00670E54"/>
    <w:rsid w:val="00673CAF"/>
    <w:rsid w:val="00673F69"/>
    <w:rsid w:val="00675B0E"/>
    <w:rsid w:val="0067656F"/>
    <w:rsid w:val="00676598"/>
    <w:rsid w:val="00677F97"/>
    <w:rsid w:val="006804E2"/>
    <w:rsid w:val="0068278D"/>
    <w:rsid w:val="00686E94"/>
    <w:rsid w:val="00690791"/>
    <w:rsid w:val="0069186D"/>
    <w:rsid w:val="00692091"/>
    <w:rsid w:val="00694CAC"/>
    <w:rsid w:val="006956E1"/>
    <w:rsid w:val="00697706"/>
    <w:rsid w:val="006A4BC2"/>
    <w:rsid w:val="006A79A4"/>
    <w:rsid w:val="006B0AE2"/>
    <w:rsid w:val="006B1014"/>
    <w:rsid w:val="006B1F77"/>
    <w:rsid w:val="006B4BAD"/>
    <w:rsid w:val="006B759D"/>
    <w:rsid w:val="006B7659"/>
    <w:rsid w:val="006B7A5F"/>
    <w:rsid w:val="006C1439"/>
    <w:rsid w:val="006C2E12"/>
    <w:rsid w:val="006C4576"/>
    <w:rsid w:val="006C57D3"/>
    <w:rsid w:val="006C67F6"/>
    <w:rsid w:val="006C6FB5"/>
    <w:rsid w:val="006D0000"/>
    <w:rsid w:val="006D655E"/>
    <w:rsid w:val="006E2A2A"/>
    <w:rsid w:val="006E2C87"/>
    <w:rsid w:val="006E4CD1"/>
    <w:rsid w:val="006E6B63"/>
    <w:rsid w:val="006E7288"/>
    <w:rsid w:val="006F1BC4"/>
    <w:rsid w:val="006F33B8"/>
    <w:rsid w:val="006F45A1"/>
    <w:rsid w:val="006F5501"/>
    <w:rsid w:val="006F6D93"/>
    <w:rsid w:val="00701EF9"/>
    <w:rsid w:val="007079B2"/>
    <w:rsid w:val="00710EB0"/>
    <w:rsid w:val="00711140"/>
    <w:rsid w:val="00714469"/>
    <w:rsid w:val="00716B27"/>
    <w:rsid w:val="00717826"/>
    <w:rsid w:val="0072095F"/>
    <w:rsid w:val="00723069"/>
    <w:rsid w:val="00724614"/>
    <w:rsid w:val="00725957"/>
    <w:rsid w:val="00725979"/>
    <w:rsid w:val="00727DA5"/>
    <w:rsid w:val="0073055F"/>
    <w:rsid w:val="00732E18"/>
    <w:rsid w:val="00733090"/>
    <w:rsid w:val="007348D1"/>
    <w:rsid w:val="00735299"/>
    <w:rsid w:val="00737B0C"/>
    <w:rsid w:val="0074016A"/>
    <w:rsid w:val="00742603"/>
    <w:rsid w:val="007430F1"/>
    <w:rsid w:val="007438E7"/>
    <w:rsid w:val="00745F86"/>
    <w:rsid w:val="0075584E"/>
    <w:rsid w:val="00761483"/>
    <w:rsid w:val="00762715"/>
    <w:rsid w:val="00762960"/>
    <w:rsid w:val="00765E9E"/>
    <w:rsid w:val="00767311"/>
    <w:rsid w:val="007677F3"/>
    <w:rsid w:val="007751CF"/>
    <w:rsid w:val="00776632"/>
    <w:rsid w:val="007778EA"/>
    <w:rsid w:val="007802C5"/>
    <w:rsid w:val="00781FF2"/>
    <w:rsid w:val="00786E8C"/>
    <w:rsid w:val="00791F5D"/>
    <w:rsid w:val="007933AE"/>
    <w:rsid w:val="007947A0"/>
    <w:rsid w:val="007949BE"/>
    <w:rsid w:val="00794A9D"/>
    <w:rsid w:val="00796E73"/>
    <w:rsid w:val="007A3018"/>
    <w:rsid w:val="007A4E65"/>
    <w:rsid w:val="007A5F52"/>
    <w:rsid w:val="007B021F"/>
    <w:rsid w:val="007B2608"/>
    <w:rsid w:val="007B3E8B"/>
    <w:rsid w:val="007B509F"/>
    <w:rsid w:val="007B649A"/>
    <w:rsid w:val="007C1221"/>
    <w:rsid w:val="007C22E2"/>
    <w:rsid w:val="007C56FE"/>
    <w:rsid w:val="007E15BB"/>
    <w:rsid w:val="007E1BA8"/>
    <w:rsid w:val="007E46B4"/>
    <w:rsid w:val="007E48E2"/>
    <w:rsid w:val="007F5549"/>
    <w:rsid w:val="00801AF3"/>
    <w:rsid w:val="00804322"/>
    <w:rsid w:val="00805134"/>
    <w:rsid w:val="00805EE6"/>
    <w:rsid w:val="00811B24"/>
    <w:rsid w:val="00812786"/>
    <w:rsid w:val="008133D6"/>
    <w:rsid w:val="00813D17"/>
    <w:rsid w:val="008148B6"/>
    <w:rsid w:val="008149DE"/>
    <w:rsid w:val="00816A00"/>
    <w:rsid w:val="00817795"/>
    <w:rsid w:val="00822E97"/>
    <w:rsid w:val="00824649"/>
    <w:rsid w:val="00825D76"/>
    <w:rsid w:val="00826655"/>
    <w:rsid w:val="00832645"/>
    <w:rsid w:val="00834C62"/>
    <w:rsid w:val="00840511"/>
    <w:rsid w:val="00840D82"/>
    <w:rsid w:val="00840E79"/>
    <w:rsid w:val="0084127F"/>
    <w:rsid w:val="00841FEF"/>
    <w:rsid w:val="008442D8"/>
    <w:rsid w:val="00844542"/>
    <w:rsid w:val="00844D59"/>
    <w:rsid w:val="008476CF"/>
    <w:rsid w:val="008477CB"/>
    <w:rsid w:val="0085038A"/>
    <w:rsid w:val="00851407"/>
    <w:rsid w:val="008531A7"/>
    <w:rsid w:val="00856E83"/>
    <w:rsid w:val="0085725B"/>
    <w:rsid w:val="008624CD"/>
    <w:rsid w:val="00866058"/>
    <w:rsid w:val="00867039"/>
    <w:rsid w:val="008677F5"/>
    <w:rsid w:val="00871770"/>
    <w:rsid w:val="00871ABC"/>
    <w:rsid w:val="008733B3"/>
    <w:rsid w:val="00875B55"/>
    <w:rsid w:val="00875C84"/>
    <w:rsid w:val="00875FA6"/>
    <w:rsid w:val="00882B27"/>
    <w:rsid w:val="00882BEB"/>
    <w:rsid w:val="0088392F"/>
    <w:rsid w:val="0088740A"/>
    <w:rsid w:val="008978B4"/>
    <w:rsid w:val="008A7563"/>
    <w:rsid w:val="008B12E5"/>
    <w:rsid w:val="008B1AA0"/>
    <w:rsid w:val="008B2101"/>
    <w:rsid w:val="008B31B1"/>
    <w:rsid w:val="008B49B1"/>
    <w:rsid w:val="008B4D3B"/>
    <w:rsid w:val="008B701C"/>
    <w:rsid w:val="008C0D80"/>
    <w:rsid w:val="008C74CF"/>
    <w:rsid w:val="008C7D3B"/>
    <w:rsid w:val="008D14D5"/>
    <w:rsid w:val="008D27C6"/>
    <w:rsid w:val="008D3B2A"/>
    <w:rsid w:val="008E07D3"/>
    <w:rsid w:val="008E1050"/>
    <w:rsid w:val="008E3ECA"/>
    <w:rsid w:val="008E57B1"/>
    <w:rsid w:val="008E6170"/>
    <w:rsid w:val="008E65DE"/>
    <w:rsid w:val="008E6FB0"/>
    <w:rsid w:val="008E7562"/>
    <w:rsid w:val="008E7DE6"/>
    <w:rsid w:val="008F22FC"/>
    <w:rsid w:val="008F33BB"/>
    <w:rsid w:val="008F4DD8"/>
    <w:rsid w:val="008F5D8D"/>
    <w:rsid w:val="008F6300"/>
    <w:rsid w:val="008F6472"/>
    <w:rsid w:val="008F68E7"/>
    <w:rsid w:val="009007ED"/>
    <w:rsid w:val="009012C0"/>
    <w:rsid w:val="009019F2"/>
    <w:rsid w:val="00901D25"/>
    <w:rsid w:val="009034D6"/>
    <w:rsid w:val="009037CE"/>
    <w:rsid w:val="009064B6"/>
    <w:rsid w:val="00906FBB"/>
    <w:rsid w:val="00907B7A"/>
    <w:rsid w:val="00913D2D"/>
    <w:rsid w:val="00914C68"/>
    <w:rsid w:val="00920224"/>
    <w:rsid w:val="00922B3F"/>
    <w:rsid w:val="009240CB"/>
    <w:rsid w:val="009269D8"/>
    <w:rsid w:val="00930497"/>
    <w:rsid w:val="00931E6F"/>
    <w:rsid w:val="00934092"/>
    <w:rsid w:val="009343B8"/>
    <w:rsid w:val="00934513"/>
    <w:rsid w:val="00934B3D"/>
    <w:rsid w:val="00935AC8"/>
    <w:rsid w:val="009363CC"/>
    <w:rsid w:val="00937AFA"/>
    <w:rsid w:val="009408AF"/>
    <w:rsid w:val="00941D4A"/>
    <w:rsid w:val="00943334"/>
    <w:rsid w:val="009439F1"/>
    <w:rsid w:val="00944649"/>
    <w:rsid w:val="00944FAD"/>
    <w:rsid w:val="00945A24"/>
    <w:rsid w:val="00951A9A"/>
    <w:rsid w:val="009524B9"/>
    <w:rsid w:val="00953341"/>
    <w:rsid w:val="009616D9"/>
    <w:rsid w:val="00962662"/>
    <w:rsid w:val="00962FF0"/>
    <w:rsid w:val="00966C88"/>
    <w:rsid w:val="00967CBA"/>
    <w:rsid w:val="0097270C"/>
    <w:rsid w:val="009742D1"/>
    <w:rsid w:val="009766EE"/>
    <w:rsid w:val="0098091C"/>
    <w:rsid w:val="00980CE4"/>
    <w:rsid w:val="00982AEC"/>
    <w:rsid w:val="00984BE8"/>
    <w:rsid w:val="009852D1"/>
    <w:rsid w:val="00985F0A"/>
    <w:rsid w:val="009861A3"/>
    <w:rsid w:val="00991AEE"/>
    <w:rsid w:val="00991D3F"/>
    <w:rsid w:val="0099359A"/>
    <w:rsid w:val="009964DC"/>
    <w:rsid w:val="009A2C9A"/>
    <w:rsid w:val="009A7371"/>
    <w:rsid w:val="009B0418"/>
    <w:rsid w:val="009B108F"/>
    <w:rsid w:val="009B78B6"/>
    <w:rsid w:val="009C188A"/>
    <w:rsid w:val="009C59DF"/>
    <w:rsid w:val="009D58DB"/>
    <w:rsid w:val="009D6447"/>
    <w:rsid w:val="009D7129"/>
    <w:rsid w:val="009E0C29"/>
    <w:rsid w:val="009E401F"/>
    <w:rsid w:val="009E681E"/>
    <w:rsid w:val="009F1A1F"/>
    <w:rsid w:val="009F38BD"/>
    <w:rsid w:val="009F3AD5"/>
    <w:rsid w:val="009F3DA5"/>
    <w:rsid w:val="009F4B9B"/>
    <w:rsid w:val="009F5F3C"/>
    <w:rsid w:val="009F72A4"/>
    <w:rsid w:val="00A0213B"/>
    <w:rsid w:val="00A05DBD"/>
    <w:rsid w:val="00A100A3"/>
    <w:rsid w:val="00A11D21"/>
    <w:rsid w:val="00A11D85"/>
    <w:rsid w:val="00A14C08"/>
    <w:rsid w:val="00A16776"/>
    <w:rsid w:val="00A22314"/>
    <w:rsid w:val="00A243A1"/>
    <w:rsid w:val="00A248F3"/>
    <w:rsid w:val="00A3021D"/>
    <w:rsid w:val="00A30ACC"/>
    <w:rsid w:val="00A31D48"/>
    <w:rsid w:val="00A326B3"/>
    <w:rsid w:val="00A351EB"/>
    <w:rsid w:val="00A36BE5"/>
    <w:rsid w:val="00A3705E"/>
    <w:rsid w:val="00A37D52"/>
    <w:rsid w:val="00A37ED6"/>
    <w:rsid w:val="00A414CD"/>
    <w:rsid w:val="00A43D21"/>
    <w:rsid w:val="00A45AA5"/>
    <w:rsid w:val="00A45ECE"/>
    <w:rsid w:val="00A547B4"/>
    <w:rsid w:val="00A54E10"/>
    <w:rsid w:val="00A56753"/>
    <w:rsid w:val="00A617DC"/>
    <w:rsid w:val="00A61FFB"/>
    <w:rsid w:val="00A65308"/>
    <w:rsid w:val="00A66E94"/>
    <w:rsid w:val="00A67EF8"/>
    <w:rsid w:val="00A7205A"/>
    <w:rsid w:val="00A73840"/>
    <w:rsid w:val="00A7579B"/>
    <w:rsid w:val="00A816B5"/>
    <w:rsid w:val="00A82214"/>
    <w:rsid w:val="00A83BB6"/>
    <w:rsid w:val="00A85D88"/>
    <w:rsid w:val="00A877A6"/>
    <w:rsid w:val="00A91170"/>
    <w:rsid w:val="00A9118B"/>
    <w:rsid w:val="00A924D1"/>
    <w:rsid w:val="00A93662"/>
    <w:rsid w:val="00A94005"/>
    <w:rsid w:val="00A94B4A"/>
    <w:rsid w:val="00A953F6"/>
    <w:rsid w:val="00A96B14"/>
    <w:rsid w:val="00AA0C91"/>
    <w:rsid w:val="00AA28F3"/>
    <w:rsid w:val="00AA6D1A"/>
    <w:rsid w:val="00AB3B8E"/>
    <w:rsid w:val="00AC3D4F"/>
    <w:rsid w:val="00AC4D15"/>
    <w:rsid w:val="00AD175B"/>
    <w:rsid w:val="00AD1BE7"/>
    <w:rsid w:val="00AD3889"/>
    <w:rsid w:val="00AD6E5B"/>
    <w:rsid w:val="00AD79D3"/>
    <w:rsid w:val="00AE2F37"/>
    <w:rsid w:val="00AE6202"/>
    <w:rsid w:val="00AE6C3B"/>
    <w:rsid w:val="00AF4277"/>
    <w:rsid w:val="00AF503B"/>
    <w:rsid w:val="00AF504F"/>
    <w:rsid w:val="00AF5B16"/>
    <w:rsid w:val="00AF657C"/>
    <w:rsid w:val="00B00D2B"/>
    <w:rsid w:val="00B071E0"/>
    <w:rsid w:val="00B1178D"/>
    <w:rsid w:val="00B21393"/>
    <w:rsid w:val="00B21D9C"/>
    <w:rsid w:val="00B224C3"/>
    <w:rsid w:val="00B26C11"/>
    <w:rsid w:val="00B319A5"/>
    <w:rsid w:val="00B31CAF"/>
    <w:rsid w:val="00B31F61"/>
    <w:rsid w:val="00B35A30"/>
    <w:rsid w:val="00B40F01"/>
    <w:rsid w:val="00B4141B"/>
    <w:rsid w:val="00B4712B"/>
    <w:rsid w:val="00B47A53"/>
    <w:rsid w:val="00B50234"/>
    <w:rsid w:val="00B5104B"/>
    <w:rsid w:val="00B53B0F"/>
    <w:rsid w:val="00B543F0"/>
    <w:rsid w:val="00B55B5C"/>
    <w:rsid w:val="00B56C1D"/>
    <w:rsid w:val="00B60D67"/>
    <w:rsid w:val="00B65DB3"/>
    <w:rsid w:val="00B67D08"/>
    <w:rsid w:val="00B70502"/>
    <w:rsid w:val="00B744F1"/>
    <w:rsid w:val="00B7685E"/>
    <w:rsid w:val="00B80403"/>
    <w:rsid w:val="00B817FF"/>
    <w:rsid w:val="00B83E37"/>
    <w:rsid w:val="00B85958"/>
    <w:rsid w:val="00B8643F"/>
    <w:rsid w:val="00B87042"/>
    <w:rsid w:val="00B9023B"/>
    <w:rsid w:val="00B92250"/>
    <w:rsid w:val="00B9229E"/>
    <w:rsid w:val="00B92BA7"/>
    <w:rsid w:val="00B948C5"/>
    <w:rsid w:val="00B96E42"/>
    <w:rsid w:val="00B974D4"/>
    <w:rsid w:val="00B979DA"/>
    <w:rsid w:val="00BA1629"/>
    <w:rsid w:val="00BA1F51"/>
    <w:rsid w:val="00BA7470"/>
    <w:rsid w:val="00BB0FE3"/>
    <w:rsid w:val="00BB33C9"/>
    <w:rsid w:val="00BB6EBE"/>
    <w:rsid w:val="00BB7BFF"/>
    <w:rsid w:val="00BC0E56"/>
    <w:rsid w:val="00BC1D97"/>
    <w:rsid w:val="00BC1DD0"/>
    <w:rsid w:val="00BC200C"/>
    <w:rsid w:val="00BC6EEC"/>
    <w:rsid w:val="00BC72D4"/>
    <w:rsid w:val="00BC7572"/>
    <w:rsid w:val="00BD1C3F"/>
    <w:rsid w:val="00BE3FB9"/>
    <w:rsid w:val="00BE5A31"/>
    <w:rsid w:val="00BE76AA"/>
    <w:rsid w:val="00BF00B3"/>
    <w:rsid w:val="00BF29EE"/>
    <w:rsid w:val="00BF40D1"/>
    <w:rsid w:val="00BF4A13"/>
    <w:rsid w:val="00BF5EA8"/>
    <w:rsid w:val="00BF66A1"/>
    <w:rsid w:val="00BF6DA6"/>
    <w:rsid w:val="00C06530"/>
    <w:rsid w:val="00C0701E"/>
    <w:rsid w:val="00C07353"/>
    <w:rsid w:val="00C136EE"/>
    <w:rsid w:val="00C14861"/>
    <w:rsid w:val="00C154D3"/>
    <w:rsid w:val="00C16D55"/>
    <w:rsid w:val="00C23102"/>
    <w:rsid w:val="00C23156"/>
    <w:rsid w:val="00C240DD"/>
    <w:rsid w:val="00C273AC"/>
    <w:rsid w:val="00C27763"/>
    <w:rsid w:val="00C3584D"/>
    <w:rsid w:val="00C360A2"/>
    <w:rsid w:val="00C3622C"/>
    <w:rsid w:val="00C36431"/>
    <w:rsid w:val="00C375F3"/>
    <w:rsid w:val="00C41982"/>
    <w:rsid w:val="00C4209C"/>
    <w:rsid w:val="00C42755"/>
    <w:rsid w:val="00C46CFA"/>
    <w:rsid w:val="00C504A8"/>
    <w:rsid w:val="00C51BC3"/>
    <w:rsid w:val="00C53971"/>
    <w:rsid w:val="00C54E03"/>
    <w:rsid w:val="00C572C9"/>
    <w:rsid w:val="00C639FD"/>
    <w:rsid w:val="00C65C3F"/>
    <w:rsid w:val="00C711D6"/>
    <w:rsid w:val="00C714DC"/>
    <w:rsid w:val="00C74DC5"/>
    <w:rsid w:val="00C81798"/>
    <w:rsid w:val="00C83F73"/>
    <w:rsid w:val="00C90265"/>
    <w:rsid w:val="00C902B8"/>
    <w:rsid w:val="00C92756"/>
    <w:rsid w:val="00C92A96"/>
    <w:rsid w:val="00C93C34"/>
    <w:rsid w:val="00CA03B1"/>
    <w:rsid w:val="00CA2EAB"/>
    <w:rsid w:val="00CB3EC4"/>
    <w:rsid w:val="00CB5CC8"/>
    <w:rsid w:val="00CB5D8A"/>
    <w:rsid w:val="00CB5EB5"/>
    <w:rsid w:val="00CB5F26"/>
    <w:rsid w:val="00CB62E9"/>
    <w:rsid w:val="00CC3484"/>
    <w:rsid w:val="00CC385A"/>
    <w:rsid w:val="00CC3E1F"/>
    <w:rsid w:val="00CC4193"/>
    <w:rsid w:val="00CC438B"/>
    <w:rsid w:val="00CC61B1"/>
    <w:rsid w:val="00CC65CA"/>
    <w:rsid w:val="00CD1A22"/>
    <w:rsid w:val="00CD439E"/>
    <w:rsid w:val="00CE2760"/>
    <w:rsid w:val="00CE2B2C"/>
    <w:rsid w:val="00CE5448"/>
    <w:rsid w:val="00CE6792"/>
    <w:rsid w:val="00CE6A7E"/>
    <w:rsid w:val="00CF0B04"/>
    <w:rsid w:val="00CF166E"/>
    <w:rsid w:val="00CF2375"/>
    <w:rsid w:val="00CF2ED5"/>
    <w:rsid w:val="00D00C35"/>
    <w:rsid w:val="00D014E0"/>
    <w:rsid w:val="00D01718"/>
    <w:rsid w:val="00D0288B"/>
    <w:rsid w:val="00D035BC"/>
    <w:rsid w:val="00D063A6"/>
    <w:rsid w:val="00D064B8"/>
    <w:rsid w:val="00D20E39"/>
    <w:rsid w:val="00D325BB"/>
    <w:rsid w:val="00D33810"/>
    <w:rsid w:val="00D3481F"/>
    <w:rsid w:val="00D36031"/>
    <w:rsid w:val="00D40BB5"/>
    <w:rsid w:val="00D41A3A"/>
    <w:rsid w:val="00D47519"/>
    <w:rsid w:val="00D5188D"/>
    <w:rsid w:val="00D54DE7"/>
    <w:rsid w:val="00D55383"/>
    <w:rsid w:val="00D55C77"/>
    <w:rsid w:val="00D60FBD"/>
    <w:rsid w:val="00D62FA8"/>
    <w:rsid w:val="00D66096"/>
    <w:rsid w:val="00D66979"/>
    <w:rsid w:val="00D6710E"/>
    <w:rsid w:val="00D710CD"/>
    <w:rsid w:val="00D71BB1"/>
    <w:rsid w:val="00D72284"/>
    <w:rsid w:val="00D74FAD"/>
    <w:rsid w:val="00D764D4"/>
    <w:rsid w:val="00D76909"/>
    <w:rsid w:val="00D76C86"/>
    <w:rsid w:val="00D80614"/>
    <w:rsid w:val="00D81971"/>
    <w:rsid w:val="00D82DB1"/>
    <w:rsid w:val="00D853A9"/>
    <w:rsid w:val="00D85910"/>
    <w:rsid w:val="00D87C5D"/>
    <w:rsid w:val="00D91B3F"/>
    <w:rsid w:val="00D92CD2"/>
    <w:rsid w:val="00D9589F"/>
    <w:rsid w:val="00DA0ECF"/>
    <w:rsid w:val="00DA6A32"/>
    <w:rsid w:val="00DB27E6"/>
    <w:rsid w:val="00DB3018"/>
    <w:rsid w:val="00DC44D6"/>
    <w:rsid w:val="00DC4A46"/>
    <w:rsid w:val="00DC73B5"/>
    <w:rsid w:val="00DC796F"/>
    <w:rsid w:val="00DD02B4"/>
    <w:rsid w:val="00DD1BB2"/>
    <w:rsid w:val="00DD26B8"/>
    <w:rsid w:val="00DD4AD9"/>
    <w:rsid w:val="00DD4EBD"/>
    <w:rsid w:val="00DD6615"/>
    <w:rsid w:val="00DE1C6B"/>
    <w:rsid w:val="00DE5D8A"/>
    <w:rsid w:val="00DE67EF"/>
    <w:rsid w:val="00DF1A63"/>
    <w:rsid w:val="00DF2281"/>
    <w:rsid w:val="00DF429A"/>
    <w:rsid w:val="00DF4985"/>
    <w:rsid w:val="00DF5000"/>
    <w:rsid w:val="00DF6126"/>
    <w:rsid w:val="00E01C80"/>
    <w:rsid w:val="00E03796"/>
    <w:rsid w:val="00E046CC"/>
    <w:rsid w:val="00E0604A"/>
    <w:rsid w:val="00E0729F"/>
    <w:rsid w:val="00E103F9"/>
    <w:rsid w:val="00E10AD5"/>
    <w:rsid w:val="00E112BD"/>
    <w:rsid w:val="00E13C4F"/>
    <w:rsid w:val="00E140E5"/>
    <w:rsid w:val="00E14AEF"/>
    <w:rsid w:val="00E21224"/>
    <w:rsid w:val="00E223AD"/>
    <w:rsid w:val="00E22578"/>
    <w:rsid w:val="00E25E12"/>
    <w:rsid w:val="00E31BB7"/>
    <w:rsid w:val="00E32763"/>
    <w:rsid w:val="00E32CAE"/>
    <w:rsid w:val="00E42AB8"/>
    <w:rsid w:val="00E43459"/>
    <w:rsid w:val="00E44FB2"/>
    <w:rsid w:val="00E53377"/>
    <w:rsid w:val="00E53A92"/>
    <w:rsid w:val="00E54285"/>
    <w:rsid w:val="00E54AA9"/>
    <w:rsid w:val="00E55881"/>
    <w:rsid w:val="00E566AB"/>
    <w:rsid w:val="00E567E7"/>
    <w:rsid w:val="00E56C80"/>
    <w:rsid w:val="00E609A4"/>
    <w:rsid w:val="00E63FF0"/>
    <w:rsid w:val="00E65182"/>
    <w:rsid w:val="00E662DA"/>
    <w:rsid w:val="00E666C4"/>
    <w:rsid w:val="00E71F04"/>
    <w:rsid w:val="00E7362F"/>
    <w:rsid w:val="00E749A4"/>
    <w:rsid w:val="00E86EFD"/>
    <w:rsid w:val="00E87E9C"/>
    <w:rsid w:val="00E87F66"/>
    <w:rsid w:val="00E911EB"/>
    <w:rsid w:val="00E94905"/>
    <w:rsid w:val="00EA1FB3"/>
    <w:rsid w:val="00EA2BB4"/>
    <w:rsid w:val="00EA6CF0"/>
    <w:rsid w:val="00EA7A65"/>
    <w:rsid w:val="00EB2BC6"/>
    <w:rsid w:val="00EB70F0"/>
    <w:rsid w:val="00EC0096"/>
    <w:rsid w:val="00EC4CD1"/>
    <w:rsid w:val="00EC60F3"/>
    <w:rsid w:val="00EC645F"/>
    <w:rsid w:val="00EC67CA"/>
    <w:rsid w:val="00EC68D5"/>
    <w:rsid w:val="00ED0694"/>
    <w:rsid w:val="00ED2B76"/>
    <w:rsid w:val="00ED51BA"/>
    <w:rsid w:val="00ED6E30"/>
    <w:rsid w:val="00EF55B1"/>
    <w:rsid w:val="00EF5920"/>
    <w:rsid w:val="00EF62D8"/>
    <w:rsid w:val="00F0296E"/>
    <w:rsid w:val="00F038E7"/>
    <w:rsid w:val="00F06C93"/>
    <w:rsid w:val="00F11E0A"/>
    <w:rsid w:val="00F125F6"/>
    <w:rsid w:val="00F12FED"/>
    <w:rsid w:val="00F13819"/>
    <w:rsid w:val="00F13912"/>
    <w:rsid w:val="00F14849"/>
    <w:rsid w:val="00F1555E"/>
    <w:rsid w:val="00F15997"/>
    <w:rsid w:val="00F2050E"/>
    <w:rsid w:val="00F20FE8"/>
    <w:rsid w:val="00F26341"/>
    <w:rsid w:val="00F2684A"/>
    <w:rsid w:val="00F271E0"/>
    <w:rsid w:val="00F27F2A"/>
    <w:rsid w:val="00F3302D"/>
    <w:rsid w:val="00F42B64"/>
    <w:rsid w:val="00F47D1B"/>
    <w:rsid w:val="00F501EE"/>
    <w:rsid w:val="00F51A14"/>
    <w:rsid w:val="00F52599"/>
    <w:rsid w:val="00F5380E"/>
    <w:rsid w:val="00F54B5C"/>
    <w:rsid w:val="00F56147"/>
    <w:rsid w:val="00F56204"/>
    <w:rsid w:val="00F5707E"/>
    <w:rsid w:val="00F62A8B"/>
    <w:rsid w:val="00F639E7"/>
    <w:rsid w:val="00F719FA"/>
    <w:rsid w:val="00F752DC"/>
    <w:rsid w:val="00F82381"/>
    <w:rsid w:val="00F842A3"/>
    <w:rsid w:val="00F86636"/>
    <w:rsid w:val="00F86D57"/>
    <w:rsid w:val="00F86D94"/>
    <w:rsid w:val="00F909D3"/>
    <w:rsid w:val="00F90C83"/>
    <w:rsid w:val="00F92D51"/>
    <w:rsid w:val="00F95B3E"/>
    <w:rsid w:val="00FA10BF"/>
    <w:rsid w:val="00FA200B"/>
    <w:rsid w:val="00FA40A8"/>
    <w:rsid w:val="00FA500F"/>
    <w:rsid w:val="00FB0674"/>
    <w:rsid w:val="00FB07D8"/>
    <w:rsid w:val="00FB13AF"/>
    <w:rsid w:val="00FB2A6D"/>
    <w:rsid w:val="00FB3926"/>
    <w:rsid w:val="00FB5E9C"/>
    <w:rsid w:val="00FB78B1"/>
    <w:rsid w:val="00FC2F58"/>
    <w:rsid w:val="00FC53C9"/>
    <w:rsid w:val="00FC6894"/>
    <w:rsid w:val="00FC7F61"/>
    <w:rsid w:val="00FD10C9"/>
    <w:rsid w:val="00FD2DF1"/>
    <w:rsid w:val="00FD3B89"/>
    <w:rsid w:val="00FD4493"/>
    <w:rsid w:val="00FD53CE"/>
    <w:rsid w:val="00FD5724"/>
    <w:rsid w:val="00FD743D"/>
    <w:rsid w:val="00FD75B5"/>
    <w:rsid w:val="00FE2CA4"/>
    <w:rsid w:val="00FE334B"/>
    <w:rsid w:val="00FE6912"/>
    <w:rsid w:val="00FE7839"/>
    <w:rsid w:val="00FF0A29"/>
    <w:rsid w:val="00FF11C4"/>
    <w:rsid w:val="00FF2186"/>
    <w:rsid w:val="00FF262F"/>
    <w:rsid w:val="00FF457C"/>
    <w:rsid w:val="00FF578E"/>
    <w:rsid w:val="00FF5D54"/>
    <w:rsid w:val="00FF69B3"/>
    <w:rsid w:val="00FF73DE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C2BC2"/>
  <w15:chartTrackingRefBased/>
  <w15:docId w15:val="{4699C8D5-1F62-4BD6-83B4-85F4605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ACC"/>
    <w:rPr>
      <w:sz w:val="24"/>
      <w:szCs w:val="24"/>
    </w:rPr>
  </w:style>
  <w:style w:type="paragraph" w:styleId="3">
    <w:name w:val="heading 3"/>
    <w:basedOn w:val="a"/>
    <w:next w:val="a"/>
    <w:qFormat/>
    <w:rsid w:val="00EF5920"/>
    <w:pPr>
      <w:keepNext/>
      <w:spacing w:line="216" w:lineRule="auto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403"/>
    <w:rPr>
      <w:color w:val="E77860"/>
      <w:u w:val="single"/>
    </w:rPr>
  </w:style>
  <w:style w:type="paragraph" w:customStyle="1" w:styleId="titleu">
    <w:name w:val="titleu"/>
    <w:basedOn w:val="a"/>
    <w:rsid w:val="00B80403"/>
    <w:pPr>
      <w:spacing w:before="240" w:after="240"/>
    </w:pPr>
    <w:rPr>
      <w:b/>
      <w:bCs/>
    </w:rPr>
  </w:style>
  <w:style w:type="paragraph" w:customStyle="1" w:styleId="snoski">
    <w:name w:val="snoski"/>
    <w:basedOn w:val="a"/>
    <w:rsid w:val="00B8040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80403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80403"/>
    <w:rPr>
      <w:sz w:val="20"/>
      <w:szCs w:val="20"/>
    </w:rPr>
  </w:style>
  <w:style w:type="paragraph" w:customStyle="1" w:styleId="cap1">
    <w:name w:val="cap1"/>
    <w:basedOn w:val="a"/>
    <w:rsid w:val="00B80403"/>
    <w:rPr>
      <w:sz w:val="22"/>
      <w:szCs w:val="22"/>
    </w:rPr>
  </w:style>
  <w:style w:type="paragraph" w:customStyle="1" w:styleId="capu1">
    <w:name w:val="capu1"/>
    <w:basedOn w:val="a"/>
    <w:rsid w:val="00B804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B80403"/>
    <w:pPr>
      <w:ind w:firstLine="567"/>
      <w:jc w:val="both"/>
    </w:pPr>
  </w:style>
  <w:style w:type="paragraph" w:styleId="a4">
    <w:name w:val="header"/>
    <w:basedOn w:val="a"/>
    <w:link w:val="a5"/>
    <w:rsid w:val="00EF592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8C74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8">
    <w:name w:val="Знак8 Знак Знак Знак Знак Знак Знак"/>
    <w:basedOn w:val="a"/>
    <w:autoRedefine/>
    <w:rsid w:val="00325A0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6">
    <w:name w:val="Знак"/>
    <w:basedOn w:val="a"/>
    <w:autoRedefine/>
    <w:rsid w:val="00E112B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7">
    <w:name w:val="page number"/>
    <w:basedOn w:val="a0"/>
    <w:rsid w:val="00733090"/>
  </w:style>
  <w:style w:type="paragraph" w:styleId="a8">
    <w:name w:val="Balloon Text"/>
    <w:basedOn w:val="a"/>
    <w:semiHidden/>
    <w:rsid w:val="0073309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660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80">
    <w:name w:val="Знак8 Знак Знак Знак Знак Знак Знак"/>
    <w:basedOn w:val="a"/>
    <w:autoRedefine/>
    <w:rsid w:val="001111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a">
    <w:name w:val="Стиль"/>
    <w:basedOn w:val="a"/>
    <w:autoRedefine/>
    <w:rsid w:val="00677F9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Normal (Web)"/>
    <w:basedOn w:val="a"/>
    <w:uiPriority w:val="99"/>
    <w:rsid w:val="00126A0D"/>
    <w:pPr>
      <w:spacing w:before="100" w:beforeAutospacing="1" w:after="100" w:afterAutospacing="1"/>
    </w:pPr>
  </w:style>
  <w:style w:type="paragraph" w:customStyle="1" w:styleId="changei">
    <w:name w:val="changei"/>
    <w:basedOn w:val="a"/>
    <w:uiPriority w:val="99"/>
    <w:rsid w:val="00DE1C6B"/>
    <w:pPr>
      <w:ind w:left="1021"/>
    </w:pPr>
  </w:style>
  <w:style w:type="character" w:customStyle="1" w:styleId="apple-converted-space">
    <w:name w:val="apple-converted-space"/>
    <w:basedOn w:val="a0"/>
    <w:rsid w:val="00611C79"/>
  </w:style>
  <w:style w:type="character" w:customStyle="1" w:styleId="FontStyle12">
    <w:name w:val="Font Style12"/>
    <w:uiPriority w:val="99"/>
    <w:rsid w:val="003F7BC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E662D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180AD1"/>
    <w:pPr>
      <w:autoSpaceDE w:val="0"/>
      <w:autoSpaceDN w:val="0"/>
      <w:adjustRightInd w:val="0"/>
    </w:pPr>
  </w:style>
  <w:style w:type="paragraph" w:styleId="ac">
    <w:name w:val="footer"/>
    <w:basedOn w:val="a"/>
    <w:link w:val="ad"/>
    <w:rsid w:val="00BF6D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6DA6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15097D"/>
  </w:style>
  <w:style w:type="paragraph" w:customStyle="1" w:styleId="p-consdtnormal">
    <w:name w:val="p-consdtnormal"/>
    <w:basedOn w:val="a"/>
    <w:rsid w:val="00553D3D"/>
    <w:pPr>
      <w:spacing w:before="100" w:beforeAutospacing="1" w:after="100" w:afterAutospacing="1"/>
    </w:pPr>
  </w:style>
  <w:style w:type="character" w:customStyle="1" w:styleId="h-consdtnormal">
    <w:name w:val="h-consdtnormal"/>
    <w:rsid w:val="00553D3D"/>
  </w:style>
  <w:style w:type="character" w:customStyle="1" w:styleId="colorff00ff">
    <w:name w:val="color__ff00ff"/>
    <w:rsid w:val="009037CE"/>
  </w:style>
  <w:style w:type="character" w:customStyle="1" w:styleId="fake-non-breaking-space">
    <w:name w:val="fake-non-breaking-space"/>
    <w:rsid w:val="009037CE"/>
  </w:style>
  <w:style w:type="table" w:styleId="ae">
    <w:name w:val="Table Grid"/>
    <w:basedOn w:val="a1"/>
    <w:rsid w:val="0019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16C1"/>
    <w:pPr>
      <w:ind w:left="720"/>
      <w:contextualSpacing/>
    </w:pPr>
  </w:style>
  <w:style w:type="character" w:customStyle="1" w:styleId="word-wrapper">
    <w:name w:val="word-wrapper"/>
    <w:rsid w:val="00D5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C9F6A2C7092B3260F45597DCEE02CCBF16CB2BDA07981C59E5074419928B43239244EEE0D1BBDF19F32FDE82A659E196AD09B7F3D29FA2550DA25EBE47L2J" TargetMode="External"/><Relationship Id="rId21" Type="http://schemas.openxmlformats.org/officeDocument/2006/relationships/hyperlink" Target="consultantplus://offline/ref=259F20408E70567C05CA380ABD264560CC91A5EF6E15FA6E357FADE2C6AE8E06946C57DA4C8E5AD92B6ACDCF12F6D211DC44C61D5C71D39001C2C8EFF3iAG8J" TargetMode="External"/><Relationship Id="rId42" Type="http://schemas.openxmlformats.org/officeDocument/2006/relationships/hyperlink" Target="consultantplus://offline/ref=07311D6CA5050EB8A006C87A57B3C0C6F3093BA3DCC367451FF83CE2F0745D8EBEA4E95314EEC95F7B5551A43237F66B8C894713412E50C1DFD49731F40BVEL" TargetMode="External"/><Relationship Id="rId47" Type="http://schemas.openxmlformats.org/officeDocument/2006/relationships/hyperlink" Target="consultantplus://offline/ref=A26DC21AF68332E7D33CBD06946C2963C929E415979B8A8E0B6D44956D13AAA6E0A8B7BFCCAD2319DC5850CE55832E4447204CFDCA75810D3CCB354A7EICe3L" TargetMode="External"/><Relationship Id="rId63" Type="http://schemas.openxmlformats.org/officeDocument/2006/relationships/hyperlink" Target="consultantplus://offline/ref=F6CC450477C0968A3F72B50689B4EC2C3B240FE0FF038EBAA863769CB0020286355E1E54820D73907ACA1E0E80C47EF96B067109FC8D71B3437D43EA72363CL" TargetMode="External"/><Relationship Id="rId68" Type="http://schemas.openxmlformats.org/officeDocument/2006/relationships/hyperlink" Target="consultantplus://offline/ref=77F9C6B3A0173D94362C1315C414DB9D9F87FCA9139FA4BF650B9591AB4D0D1085BBBE0ED0D2B41D796CCDFF9904F9E9FDD5FFF8C50A6DCFAF41A586AB31A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2DF1838CD443FB0695CC65C3719910BC0D1DEBEF640CB177F62AE24E347E0041B5A563796669FFEEB44E10363BFD0A88466083DF0EF20E56A1D67E7Cc2D3J" TargetMode="External"/><Relationship Id="rId29" Type="http://schemas.openxmlformats.org/officeDocument/2006/relationships/hyperlink" Target="consultantplus://offline/ref=E514BD8F6F0AF47AAA10E3336E3A321104218940AD988A0B427D0DE7EEDB3E44AEF694BADB3AC024029A8E456AB4289F9336F478AD97DE9345AFF91B34J8S5J" TargetMode="External"/><Relationship Id="rId11" Type="http://schemas.openxmlformats.org/officeDocument/2006/relationships/hyperlink" Target="consultantplus://offline/ref=1F0DA0879BF1E3047F3AB34E0BEE91E66ADD35DBBA5628F4F60F2282E0A90DBE055AE77278AD54C7E8A704D9CE211BA94FBE67D76C9105CA2169775B5E370CI" TargetMode="External"/><Relationship Id="rId24" Type="http://schemas.openxmlformats.org/officeDocument/2006/relationships/hyperlink" Target="consultantplus://offline/ref=43EF06FB7B3BA2FD96DA3967505D4AA3F6B3D95045F10ECF7410869ECBB5513957442242754615D326B301E4F39FA7AFCF9D74E365F3B84A3C977A3E53MAI1J" TargetMode="External"/><Relationship Id="rId32" Type="http://schemas.openxmlformats.org/officeDocument/2006/relationships/hyperlink" Target="consultantplus://offline/ref=2E1271929CCAAA3846453580786954785DC433BD090B18217911A4728D4E55BF732351BC77D70D34AE8CA6676011939D7072E01F7C832FF63768A0BD6DU5hDJ" TargetMode="External"/><Relationship Id="rId37" Type="http://schemas.openxmlformats.org/officeDocument/2006/relationships/hyperlink" Target="consultantplus://offline/ref=22242EF863F9213B84BFE82B45712FAFB1E8F4AC66371AA6708500833961B16E4752649987EA1AB33C485A9A2806A7077BF708036F166D344DAF50240D69KBL" TargetMode="External"/><Relationship Id="rId40" Type="http://schemas.openxmlformats.org/officeDocument/2006/relationships/hyperlink" Target="consultantplus://offline/ref=6A826AAF84B4CE3E3BB9C029C8216A6BD03C7C764155A2EE5A393CB06EBD61427512EEB32D61EE118F5DC2E0DBE425FA6BD90B4AA40E0BF18917CDEAA4WAU3L" TargetMode="External"/><Relationship Id="rId45" Type="http://schemas.openxmlformats.org/officeDocument/2006/relationships/hyperlink" Target="consultantplus://offline/ref=2E52156198D06489AC3CAAE1C49B322560819F77C675F86529656DBF0969A942003B567BCE6AEDF95F5D85EE043878FF575350F70326E8E6AEF0C71AB0p5bFL" TargetMode="External"/><Relationship Id="rId53" Type="http://schemas.openxmlformats.org/officeDocument/2006/relationships/hyperlink" Target="consultantplus://offline/ref=B9D669E0EE4299B75AAEDC3C2575CFB573EB317DDE715CBC8686DACB7E2635753CBD3854A80EC31E61EC21A59FE38028640C83434F9A19682409AE384FW9qBL" TargetMode="External"/><Relationship Id="rId58" Type="http://schemas.openxmlformats.org/officeDocument/2006/relationships/hyperlink" Target="consultantplus://offline/ref=6FA51D521284850177577375A5D8823502D5EF8EF39AD367B9A1A3ED38B2859873F221AD0DEBACA56C6BCF68DA2293F19AC68291F6A158A115A26D50E43CxFL" TargetMode="External"/><Relationship Id="rId66" Type="http://schemas.openxmlformats.org/officeDocument/2006/relationships/hyperlink" Target="consultantplus://offline/ref=02325A28017CD96ECC2FC3E23C7772B999159F70DCC8DB95FE3E0F0987ED8AB08AA63BAD833D755E37EBDAFA6AF2FC01o264L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4BEB514BAD5AC7FD7FDA137821291AA309EC861EDF1F77BC54E7223EBA61EC3522373633005A8B95B289604FB6FD0AD52CA93141340D9453FAC9881127Z63FL" TargetMode="External"/><Relationship Id="rId19" Type="http://schemas.openxmlformats.org/officeDocument/2006/relationships/hyperlink" Target="consultantplus://offline/ref=7B1B9BE7F60464806C17B9DC07CD190FD2D94BE6186893D8A1DDBA063364F024F48A2CC4CD227A1998B2C7A0FA34F6CC571BCEE191A2816F90BA0FFBE5S1F2J" TargetMode="External"/><Relationship Id="rId14" Type="http://schemas.openxmlformats.org/officeDocument/2006/relationships/hyperlink" Target="consultantplus://offline/ref=D4F142385667B4007588B4A392D87CB5CD3F5337AEACA13F6904CDE148347CAFEDCD69DB2CB0FA658A7585EFF86FB884A551A8EE64CD88D7A5DF78DC69EECDJ" TargetMode="External"/><Relationship Id="rId22" Type="http://schemas.openxmlformats.org/officeDocument/2006/relationships/hyperlink" Target="consultantplus://offline/ref=001533B12605FEB3EE6FC8C174D430DD60FC6B2CD2621E420387E8E038E3BAB72E2C920B949BD59E08605F724D4C4260C024778AF038774DC85F4AEE69B1H0J" TargetMode="External"/><Relationship Id="rId27" Type="http://schemas.openxmlformats.org/officeDocument/2006/relationships/hyperlink" Target="consultantplus://offline/ref=94D79A9E98D5D0AD0121E0DFE06D29D99B3DDF342793AA1F137903FDE365ADC4B31FC3B36A477E0D2FC12B282796276863E565C3BB9D38FD30291F8458n9O9J" TargetMode="External"/><Relationship Id="rId30" Type="http://schemas.openxmlformats.org/officeDocument/2006/relationships/hyperlink" Target="consultantplus://offline/ref=3FBE92190440629F704ABEA822CECFBAB34699024A7003E5C7FDA383E3C6C478015C1D461FA3143989A7BFCD8C29DBE50DAAC59BA76AA5F50179B7337057T6J" TargetMode="External"/><Relationship Id="rId35" Type="http://schemas.openxmlformats.org/officeDocument/2006/relationships/hyperlink" Target="consultantplus://offline/ref=1F0CCF028E4D04237FD1A44BBB0055095C55060348B7F0B2D0430E24DF0E563464BE72B33185B30CCEF760A1BE41D4EC6578A7B94AE242C5571EA12C78aDtBJ" TargetMode="External"/><Relationship Id="rId43" Type="http://schemas.openxmlformats.org/officeDocument/2006/relationships/hyperlink" Target="consultantplus://offline/ref=1A1CF4AD8062D5B7E5EAF2106875B28491B1E5083D5AA85DA3094CB13D512EE98D7C76AC997CA72FB62EEE4C23FF44BFB619561715DAF5EB4214A69D4Bn5W0L" TargetMode="External"/><Relationship Id="rId48" Type="http://schemas.openxmlformats.org/officeDocument/2006/relationships/hyperlink" Target="consultantplus://offline/ref=063500C2904B06076987C8566D2531080C787B11EC9B2EA7EACFC2D5015020AC4AD70403B72A5D037FFB35A281FDAB3E491035FFBDCEABD3671F77D26010iFL" TargetMode="External"/><Relationship Id="rId56" Type="http://schemas.openxmlformats.org/officeDocument/2006/relationships/hyperlink" Target="consultantplus://offline/ref=2EDB3220E1125A6CE0CD1D4CD6D61C9F78C7B5FCED88867CF4D6A4371571B6B7085F967E189DA90D3968009436031A3970CC7DA90DD71379CD467EE235x2r0L" TargetMode="External"/><Relationship Id="rId64" Type="http://schemas.openxmlformats.org/officeDocument/2006/relationships/hyperlink" Target="consultantplus://offline/ref=6126B87D00E07E98F5E6FD627863013C332828A47D8E1987877493EA90D63924BC7F309F0DDF910B4AEDE6A00F8A4DD017E01EB08839E02C9FA1D345E6Q041L" TargetMode="External"/><Relationship Id="rId69" Type="http://schemas.openxmlformats.org/officeDocument/2006/relationships/hyperlink" Target="consultantplus://offline/ref=77F9C6B3A0173D94362C1315C414DB9D9F87FCA9139FAAB360019C91AB4D0D1085BBBE0ED0D2B41D796CCCF39907F9E9FDD5FFF8C50A6DCFAF41A586AB31AAM" TargetMode="External"/><Relationship Id="rId8" Type="http://schemas.openxmlformats.org/officeDocument/2006/relationships/hyperlink" Target="consultantplus://offline/ref=E70CA7392E6FF3AFB52EF3C05E35B1B681E4752F65C28267C3634410EF45956470F4FF91ACE83296C29D5C65F2F0C7DDE39FAA84E056F5FCC97AB0017FjDxDI" TargetMode="External"/><Relationship Id="rId51" Type="http://schemas.openxmlformats.org/officeDocument/2006/relationships/hyperlink" Target="consultantplus://offline/ref=363D49C369D248C1B24DE739A2902C8ACA58E7812F4917DA9BA380F316DAD5B19F86C3A96CACBD1C433FBF276424AC828008FB5BDAEC204993CA1F343AABm3L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2E22188A68DE9BC9E8961D45A19F0101BC071502D46175C6745CC08FF1E1B44C374067F21EC84AB172B37E8D407D168BE3EFF1BE2A8CDD5F1A4E3F9AIAAEJ" TargetMode="External"/><Relationship Id="rId17" Type="http://schemas.openxmlformats.org/officeDocument/2006/relationships/hyperlink" Target="consultantplus://offline/ref=6A01932DA388C8CE36DBBC1166556B5381AA4BAC0C33A4D987EE44D045D395C70B3C58A4F4281AAFE5B81088B26202C51D1AAC3007392B46772C004DFFB4EEJ" TargetMode="External"/><Relationship Id="rId25" Type="http://schemas.openxmlformats.org/officeDocument/2006/relationships/hyperlink" Target="consultantplus://offline/ref=9F757CDFF43BAA2441808D5C7026D1F8CF1501EC44BDC988C22D4626F9AF4102E6522348E80C1EFA866CD3E9E73B8C925E594357F0FE819041AB3D6130u2I2J" TargetMode="External"/><Relationship Id="rId33" Type="http://schemas.openxmlformats.org/officeDocument/2006/relationships/hyperlink" Target="consultantplus://offline/ref=72E1286DC5FB29EDACE110540EF2F7D56012622839554EE21A44EFD7B96E21061EBB07C5BFAB6CE4747BE0FB31AED1D6DFED2A3072A3E3AE5DA42B9442UDjCJ" TargetMode="External"/><Relationship Id="rId38" Type="http://schemas.openxmlformats.org/officeDocument/2006/relationships/hyperlink" Target="consultantplus://offline/ref=F3DE32E2241AB57DE40D36C7D089115718BC5558EC2583712F085F99DD7000724BD8CBE7ECACC91F44E5F6B3C95D9FE16A801202845D223328CFAB1B85w2R6L" TargetMode="External"/><Relationship Id="rId46" Type="http://schemas.openxmlformats.org/officeDocument/2006/relationships/hyperlink" Target="consultantplus://offline/ref=27DFCC563B014F1766AA89D937149CD9000E322E105BE943AC8E220341A876B2C27100428A59DE859825D6D7E6689DCD796515594546053A36FF2D65CDb4c8L" TargetMode="External"/><Relationship Id="rId59" Type="http://schemas.openxmlformats.org/officeDocument/2006/relationships/hyperlink" Target="consultantplus://offline/ref=CB3803C58B360D72F7F0B1EB1CE36E0C05FED963AB59D149BF459F09B503DA0CA1F76279C9337B6FF560BEB4490B71143F44E6B6E7F29C5296DFD15523S927L" TargetMode="External"/><Relationship Id="rId67" Type="http://schemas.openxmlformats.org/officeDocument/2006/relationships/hyperlink" Target="consultantplus://offline/ref=7DE2003AE76750D6B6EECA5C5A5EF36A2F338B5826644E204FA9447B7BD9267A12E42BBA6ABACC15CD11371281400F8DB9C01BBE329277BF67D2F78DEAOF7BL" TargetMode="External"/><Relationship Id="rId20" Type="http://schemas.openxmlformats.org/officeDocument/2006/relationships/hyperlink" Target="consultantplus://offline/ref=846684241F487FF1D3B86EA9C7CA2B764B58DBA57E084CB9EDE1DF344D3EFC9E580C5E537E09DC35AA02C805284D722ECF17B291845B7DA7BB14F354A553FAJ" TargetMode="External"/><Relationship Id="rId41" Type="http://schemas.openxmlformats.org/officeDocument/2006/relationships/hyperlink" Target="consultantplus://offline/ref=7BD2CC64AA7F2F2804C08CD81F9948C048CC765ABDC071DD409CB527F977C13980AE542C343333A063812104268E66A7D70C4B7CAF5BB86FB9428E0762DBV0L" TargetMode="External"/><Relationship Id="rId54" Type="http://schemas.openxmlformats.org/officeDocument/2006/relationships/hyperlink" Target="consultantplus://offline/ref=B9D669E0EE4299B75AAEDC3C2575CFB573EB317DDE715CB18D80DDCB7E2635753CBD3854A80EC31E61EC21AC99EF8028640C83434F9A19682409AE384FW9qBL" TargetMode="External"/><Relationship Id="rId62" Type="http://schemas.openxmlformats.org/officeDocument/2006/relationships/hyperlink" Target="consultantplus://offline/ref=F6CC450477C0968A3F72B50689B4EC2C3B240FE0FF0380B7AD6F7F9CB0020286355E1E54820D73907ACA1E0380C67EF96B067109FC8D71B3437D43EA72363CL" TargetMode="External"/><Relationship Id="rId70" Type="http://schemas.openxmlformats.org/officeDocument/2006/relationships/hyperlink" Target="consultantplus://offline/ref=B11D8FD4FB1B196474FA7C62E0F02827A8F916CB6B104829BCCC9B8609AB5633A748593C3C6D904F79B98AD2326B95BA036A763C82BEA376558C447C4CZ9B5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34BE4B4AF7924AD220FE05AE33A7449C055F9F0C1F108C6FD96C9CBCE6784415ADF5035C9775BB12EE037EE4F122BDC8ABDFA6A7432047160696BD253w1C9J" TargetMode="External"/><Relationship Id="rId23" Type="http://schemas.openxmlformats.org/officeDocument/2006/relationships/hyperlink" Target="consultantplus://offline/ref=562A07E8D7A81C3066D0EA2BCE1747DCCE7BE86ECA864477EF913B9B34A80C3E6703F277BFC642B612AF2457AA8AE8218B35C9A76743924D7A2A670F89f8H0J" TargetMode="External"/><Relationship Id="rId28" Type="http://schemas.openxmlformats.org/officeDocument/2006/relationships/hyperlink" Target="consultantplus://offline/ref=E514BD8F6F0AF47AAA10E3336E3A321104218940AD988404457E0CE7EEDB3E44AEF694BADB3AC024029A8E4D69B1289F9336F478AD97DE9345AFF91B34J8S5J" TargetMode="External"/><Relationship Id="rId36" Type="http://schemas.openxmlformats.org/officeDocument/2006/relationships/hyperlink" Target="consultantplus://offline/ref=9DEADFAA77D27CC37EECA3871AF2B362472833D7F5373E95C4E5A31D4F298CFFB8763F7FDC1134F2BFDB32502BC3AA10DDCA838076FBA00094F10F16E7J4u0J" TargetMode="External"/><Relationship Id="rId49" Type="http://schemas.openxmlformats.org/officeDocument/2006/relationships/hyperlink" Target="consultantplus://offline/ref=063500C2904B06076987C8566D2531080C787B11EC9B20ABECCCC3D5015020AC4AD70403B7385D5B73F933B489FFBE68185616i2L" TargetMode="External"/><Relationship Id="rId57" Type="http://schemas.openxmlformats.org/officeDocument/2006/relationships/hyperlink" Target="consultantplus://offline/ref=37A3D5CEC67D59AFA7577A03D34221902FCE5BFD037C24ED925B957396016E81D8BFE0D1CA3C2194454973D43013E2D8C81DAB743EC651CFB6D3034F1BI0xCL" TargetMode="External"/><Relationship Id="rId10" Type="http://schemas.openxmlformats.org/officeDocument/2006/relationships/hyperlink" Target="consultantplus://offline/ref=9328590A1778B70B9D9CC388138F2F2A172B4A7A3E0938CEB53F1D35BC4C016388FF2B8A09989E4E7C138A5EC504EE4A733049D88CDD915E412A01FBCAfEz1I" TargetMode="External"/><Relationship Id="rId31" Type="http://schemas.openxmlformats.org/officeDocument/2006/relationships/hyperlink" Target="consultantplus://offline/ref=927B24DC2CA7E1B02EA3F6CB601D05B3DBE47CE81FEEE1E62059B84335E042AD2EF18C5384DAA0CB4CE288D495D3BF692622D7204CA8AC68E4811BF3D1D2a1J" TargetMode="External"/><Relationship Id="rId44" Type="http://schemas.openxmlformats.org/officeDocument/2006/relationships/hyperlink" Target="consultantplus://offline/ref=2CB34D9CC74A236B5F1C07D6173E129E0897DA9B7CF47216918F987EE5F68479DA48D2D0180807FD16A932588674767B1D46727EC19C7A31EA48FE68ECr9Z6L" TargetMode="External"/><Relationship Id="rId52" Type="http://schemas.openxmlformats.org/officeDocument/2006/relationships/hyperlink" Target="consultantplus://offline/ref=7115F82EF6D69205485FD5E8D6980192AB36A25040CC15627572FEFA9A9D5BFAC247ECE8DA37B29B1F25C3343A719751C2EF6C7D5FA2F1371EA5590A5Bz4n5L" TargetMode="External"/><Relationship Id="rId60" Type="http://schemas.openxmlformats.org/officeDocument/2006/relationships/hyperlink" Target="consultantplus://offline/ref=CB3803C58B360D72F7F0B1EB1CE36E0C05FED963AB59DF44BA499609B503DA0CA1F76279C9337B6FF560BEB8480971143F44E6B6E7F29C5296DFD15523S927L" TargetMode="External"/><Relationship Id="rId65" Type="http://schemas.openxmlformats.org/officeDocument/2006/relationships/hyperlink" Target="consultantplus://offline/ref=6126B87D00E07E98F5E6FD627863013C332828A47D8E178A82789AEA90D63924BC7F309F0DDF910B4AEDE6AE0C894DD017E01EB08839E02C9FA1D345E6Q041L" TargetMode="External"/><Relationship Id="rId7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1BA4A8EB4550080F655DA17C31190928BB5F2A070369B67B0D08ADFEDE2A7EA532A60E5A08B3415ECCB299C2EEC90B96209E389A27327B295D42A713n4y4I" TargetMode="External"/><Relationship Id="rId13" Type="http://schemas.openxmlformats.org/officeDocument/2006/relationships/hyperlink" Target="consultantplus://offline/ref=4F38406B4AAF4E8CACD41B579E67F5EB6BA2D9258A0DA90F699481AB3618BC53F38BF25D9EB9838A747616FCEBFE0E86FA5A5C9EA4FB4889FB8C11B2AEL9B6J" TargetMode="External"/><Relationship Id="rId18" Type="http://schemas.openxmlformats.org/officeDocument/2006/relationships/hyperlink" Target="consultantplus://offline/ref=D7B37F5FFD92EA44473267C16460FB6198B9D340987B6725B59AEF1BC4EED6BAB30BE697D573EBFD20B55190DEAFEFE57A67DB8DBCB3152C7767434A3Dp0ECJ" TargetMode="External"/><Relationship Id="rId39" Type="http://schemas.openxmlformats.org/officeDocument/2006/relationships/hyperlink" Target="consultantplus://offline/ref=F6AAC87A38B707ACCDBA8D9876659EA0EFA274A70A5D38E4BD41EDC00BF5590A98F48087485DE3A64512696D6C79ADE0A6DC2D58B613F12DBFF4F94BA7G6U9L" TargetMode="External"/><Relationship Id="rId34" Type="http://schemas.openxmlformats.org/officeDocument/2006/relationships/hyperlink" Target="consultantplus://offline/ref=2A77499DE67AF02A22AB76B72D1989C6EC4120135148F0305BA6D215695557DE296BA716211694300F47E8B87D33304113686AB8B02048502B428131B3A8k8J" TargetMode="External"/><Relationship Id="rId50" Type="http://schemas.openxmlformats.org/officeDocument/2006/relationships/hyperlink" Target="consultantplus://offline/ref=D0DB0CD482F01C50734023B50D8A31FB4CD056EB2A3D27696E20ED37E2EB40D0417380811B2217EA3269ED52A029624868DD519D21BFFCDA4590A031B4qCj1L" TargetMode="External"/><Relationship Id="rId55" Type="http://schemas.openxmlformats.org/officeDocument/2006/relationships/hyperlink" Target="consultantplus://offline/ref=B9D669E0EE4299B75AAEDC3C2575CFB573EB317DDE7152B08683DCCB7E2635753CBD3854A80EC31E61EC21AC99E58028640C83434F9A19682409AE384FW9qBL" TargetMode="External"/><Relationship Id="rId7" Type="http://schemas.openxmlformats.org/officeDocument/2006/relationships/hyperlink" Target="consultantplus://offline/ref=6BBAA561AFDB77AADE698D00AC0EB9E16C95A25FFC1E731AC373F682B65F3E4B0ED34803E35F8447EDABCEAE298869F58B41AC5D0DE33C87A5F1EB04AF46vAI" TargetMode="External"/><Relationship Id="rId71" Type="http://schemas.openxmlformats.org/officeDocument/2006/relationships/hyperlink" Target="consultantplus://offline/ref=B11D8FD4FB1B196474FA7C62E0F02827A8F916CB6B10462BB6CC9D8609AB5633A748593C3C6D904F79B98BDE326B95BA036A763C82BEA376558C447C4CZ9B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7476-2F24-4335-B89F-ED2450D7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30</Pages>
  <Words>6814</Words>
  <Characters>61589</Characters>
  <Application>Microsoft Office Word</Application>
  <DocSecurity>0</DocSecurity>
  <Lines>513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MINPRIRODA</Company>
  <LinksUpToDate>false</LinksUpToDate>
  <CharactersWithSpaces>68267</CharactersWithSpaces>
  <SharedDoc>false</SharedDoc>
  <HLinks>
    <vt:vector size="432" baseType="variant">
      <vt:variant>
        <vt:i4>1572954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consultantplus://offline/ref=13E880A8426121B77FD3AEB074B8AED8D7FF770A1B6D954453A6DB4A4A1231EFF61A1AC0401109C8681C191C1EC822BBA32EC21BD757942AE036A600DEjF64I</vt:lpwstr>
      </vt:variant>
      <vt:variant>
        <vt:lpwstr/>
      </vt:variant>
      <vt:variant>
        <vt:i4>1114198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consultantplus://offline/ref=2E81EA215F1AC55270139AD72CD68D23376E14005CD6F3191DC42BB0FFC3BCBB8C7A4DD00AB6484BDBD5106788771F67CE6E8B571DB5CAD407D96D807FFB4AI</vt:lpwstr>
      </vt:variant>
      <vt:variant>
        <vt:lpwstr/>
      </vt:variant>
      <vt:variant>
        <vt:i4>786444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consultantplus://offline/ref=C61B7CABFAB278377E669FEE89A527B9FE47A8E6E6F34D7A968E30DB48FB3D4F9CBC69580D59D9463AF37773E187A3410F02FDB1FAB5D1A17FDE201BDBvB26H</vt:lpwstr>
      </vt:variant>
      <vt:variant>
        <vt:lpwstr/>
      </vt:variant>
      <vt:variant>
        <vt:i4>7209069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consultantplus://offline/ref=6D15D11475BCEDCDF93D08EEF76106B1AD7450B2AE012200CEE359FD81C56C917D334F7F658ADCFF1A4AFB3E7D5A2BC5818FX0CBI</vt:lpwstr>
      </vt:variant>
      <vt:variant>
        <vt:lpwstr/>
      </vt:variant>
      <vt:variant>
        <vt:i4>2818149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consultantplus://offline/ref=509AF202705F8096D4F8659E54ADE3784F21DC52692623B4CD2F46BF8E34A10C0C5C4BBE0938F4A26A713C184D9C37DC011DFFC6I</vt:lpwstr>
      </vt:variant>
      <vt:variant>
        <vt:lpwstr/>
      </vt:variant>
      <vt:variant>
        <vt:i4>1769559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consultantplus://offline/ref=58AB2E1E8A1DEFD5850878D2B4DC17A9EB14355B1C800D772ED440960F72216C13374FFD74FDD871DA471F524A11FEDC092582BB655325136E0D6571B3lA14H</vt:lpwstr>
      </vt:variant>
      <vt:variant>
        <vt:lpwstr/>
      </vt:variant>
      <vt:variant>
        <vt:i4>7733353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7733353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5767172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consultantplus://offline/ref=410E3D6012843DF2FCB85F6C8C246ACA43A98DA4F909DE37AB9730760E22670FA01FD60183AC05BFA905C553B3FF0864EB8F2A88B5FA50908E9F2935DAS7F0H</vt:lpwstr>
      </vt:variant>
      <vt:variant>
        <vt:lpwstr/>
      </vt:variant>
      <vt:variant>
        <vt:i4>4849678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consultantplus://offline/ref=4CED0261C11282B62CA1481632D956F8478DF421D1B3DEEC0F1CC27FD230A8D992DF253DD84CD7BC6B77412A6236E689FEDF0640A019435144DB80B835M2EFH</vt:lpwstr>
      </vt:variant>
      <vt:variant>
        <vt:lpwstr/>
      </vt:variant>
      <vt:variant>
        <vt:i4>1310723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consultantplus://offline/ref=EC76CBAFAF0C84276E53725C4CE4EE4060DFF8155674ED305A8BD73CE52238A871EA5A428169154E0EA635DFB98FE098E0E738B31531CF87065159739F31ABH</vt:lpwstr>
      </vt:variant>
      <vt:variant>
        <vt:lpwstr/>
      </vt:variant>
      <vt:variant>
        <vt:i4>4849751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consultantplus://offline/ref=47270273CF891551A281F7FB1F9057BDB089E49EB1E8680C63D50E42C83FAB574DD1C501CEB53DC8044E63C0A677C3FC9B021A25D64A58B2B9FA063A19AFA8H</vt:lpwstr>
      </vt:variant>
      <vt:variant>
        <vt:lpwstr/>
      </vt:variant>
      <vt:variant>
        <vt:i4>5636177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consultantplus://offline/ref=E0ACD6AC0827492C2DF29D0F08DAEED51B31F1DD660D97AB47E8254D0CEC255E2C64160618267B955787217B2027CF484849915F508FA7AE2FD2CC576EV351G</vt:lpwstr>
      </vt:variant>
      <vt:variant>
        <vt:lpwstr/>
      </vt:variant>
      <vt:variant>
        <vt:i4>262225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consultantplus://offline/ref=07EDDDAD0E4B89F54D2B11A12AF3905C67C5C1BF0C871A31603AB905C9F99580BDBF595AC53265EF5BBAA66C00FD90D16A5EC8D7BB3EDBD24FF19107E8YF48G</vt:lpwstr>
      </vt:variant>
      <vt:variant>
        <vt:lpwstr/>
      </vt:variant>
      <vt:variant>
        <vt:i4>4718594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consultantplus://offline/ref=AB0274F826B0E423BE9A988DA454617EA3FD5D7D4E8BC9C793B28C22FFFB258694C2AE818D8EB9E13BA1F4F8BB5D9B817525B4246A45F3844CCB50F2B9oA1BG</vt:lpwstr>
      </vt:variant>
      <vt:variant>
        <vt:lpwstr/>
      </vt:variant>
      <vt:variant>
        <vt:i4>4390915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consultantplus://offline/ref=4525C664B3BD3E78F29227340B067B2BEF777C9AC1165515197EEBA9FB4021ED5D307D3621D428B1029A149BD4047083E6E4B680027C96FDC8DD191AFFlC0CG</vt:lpwstr>
      </vt:variant>
      <vt:variant>
        <vt:lpwstr/>
      </vt:variant>
      <vt:variant>
        <vt:i4>262235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consultantplus://offline/ref=390E4E455070AC359227C4D8E21E56FD988D03328F90756E3FF45FCC7A0589DF8705E74A90C3247C53BC7ED54282FBE7975CB60417B423D31DB6482E4DJDxDG</vt:lpwstr>
      </vt:variant>
      <vt:variant>
        <vt:lpwstr/>
      </vt:variant>
      <vt:variant>
        <vt:i4>6094934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consultantplus://offline/ref=3E1ED602AE938382167F8085613AA9360D2BF20A70CFA292C7DC99808BDF5C1F70B1487351B486C171DFE6CE0D2BF6CBCAD292A8A3E9F8C85167C9512BaCw3G</vt:lpwstr>
      </vt:variant>
      <vt:variant>
        <vt:lpwstr/>
      </vt:variant>
      <vt:variant>
        <vt:i4>6094857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consultantplus://offline/ref=0D5FAB8E9FB1FCE891BC0D07D1FBB9D2FAE92BFCDD4106FD0F3D151156C23B09EFC0E000A393226E140571DD2C3DCEF823EFBCC033389DBB3EFA08FBA0BDv1G</vt:lpwstr>
      </vt:variant>
      <vt:variant>
        <vt:lpwstr/>
      </vt:variant>
      <vt:variant>
        <vt:i4>5046352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consultantplus://offline/ref=24FDFD492B2B1669475E1141CC67AD9FB692BE6E9DBB66AFC662058284D2C843BE64FE201ABEBE1BEAB62FD7F5CF56FE7853F583B500D14DAB1966508Cu1t8G</vt:lpwstr>
      </vt:variant>
      <vt:variant>
        <vt:lpwstr/>
      </vt:variant>
      <vt:variant>
        <vt:i4>6029404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consultantplus://offline/ref=A5F6E00E0736F0CE9AAB9FCD0D41C4D6B8034A3E7695FE026D3180BC0DD1098840D7732B812DCF39E209F80532D8081E9625E4BBA1CEFA7004A0ADDFBBD8sAG</vt:lpwstr>
      </vt:variant>
      <vt:variant>
        <vt:lpwstr/>
      </vt:variant>
      <vt:variant>
        <vt:i4>4522071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consultantplus://offline/ref=52BFE5F51DCC7939948903C14BAE04FF6D4848A8DB7E70950AE5F66A73E9D930E8C6114C85A70B463B121732DB9F382B7607F08D1B9839C38271B69CC2y8r9G</vt:lpwstr>
      </vt:variant>
      <vt:variant>
        <vt:lpwstr/>
      </vt:variant>
      <vt:variant>
        <vt:i4>5963862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consultantplus://offline/ref=20E0F7AE6D5D24CA9437FB3AF9033F81496F447AE995AD0D8628EA1B59157FD2C7D2C8D9E95011F9A93724A89719F2EB9921D781A71D1A0D65C1489919mBrAG</vt:lpwstr>
      </vt:variant>
      <vt:variant>
        <vt:lpwstr/>
      </vt:variant>
      <vt:variant>
        <vt:i4>5963778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consultantplus://offline/ref=20E0F7AE6D5D24CA9437FB3AF9033F81496F447AE995AD0E812CEA1B59157FD2C7D2C8D9E95011F9A93725A99C1DF2EB9921D781A71D1A0D65C1489919mBrAG</vt:lpwstr>
      </vt:variant>
      <vt:variant>
        <vt:lpwstr/>
      </vt:variant>
      <vt:variant>
        <vt:i4>65625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consultantplus://offline/ref=C06E2CA3DB6EECA394AE2C678B419DB623B8FF8598595DEB8F85155679FE6BFF1FCC09DC1BB81F543648A38581AD13800AE3613A136AB5EAEB872E20CEMEr4G</vt:lpwstr>
      </vt:variant>
      <vt:variant>
        <vt:lpwstr/>
      </vt:variant>
      <vt:variant>
        <vt:i4>720991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consultantplus://offline/ref=02CBD6A970EB1D12C9E532489E109161B0416C2447EB96E5E80827BECAB6EFF238816C39C4C7B3B052525A84D0B3F985AF8BE67973923C3D2ED42131ABSCf3H</vt:lpwstr>
      </vt:variant>
      <vt:variant>
        <vt:lpwstr/>
      </vt:variant>
      <vt:variant>
        <vt:i4>1638413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consultantplus://offline/ref=30907E322C3645B3B50F528F1836DE87F5B3FE31AF04E5023E071C66CAACD80600C70AAE2E184E434288539F56E4B799E6A4D478756F71BC119C3498ADl7LFH</vt:lpwstr>
      </vt:variant>
      <vt:variant>
        <vt:lpwstr/>
      </vt:variant>
      <vt:variant>
        <vt:i4>1704019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consultantplus://offline/ref=00A320A29E36C75B64AFAD307C9AFAF4979CC9061B7DD8CD4A57BFE223CCE167911B9719A56981184891B5585B24EBC51F7CE8C78E49D01DC370309F26N4K9H</vt:lpwstr>
      </vt:variant>
      <vt:variant>
        <vt:lpwstr/>
      </vt:variant>
      <vt:variant>
        <vt:i4>8323179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consultantplus://offline/ref=9350D53E7376A8481BC912843B26CFB650AC11E3E1634D5F5099D1E8172A36DDF8387DB56C99E728F273278A41FECC642E96T6VEH</vt:lpwstr>
      </vt:variant>
      <vt:variant>
        <vt:lpwstr/>
      </vt:variant>
      <vt:variant>
        <vt:i4>6619192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consultantplus://offline/ref=993A7AD065D4C5EBE130F53E2CC146E01445D80C3AE045602FE404F8AA43283A546ADBAC36C9F0343DB992338A3AB5E0F07AG9U6H</vt:lpwstr>
      </vt:variant>
      <vt:variant>
        <vt:lpwstr/>
      </vt:variant>
      <vt:variant>
        <vt:i4>4915213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consultantplus://offline/ref=D674197DC41C4A721442A463ED43234DAEA7D7D6FBF00A4310562FF01CC18CB2B74491CF73A9BDE96EB357DB2A7718D2061EE92B266F1B91D4C6A7DF1737H2H</vt:lpwstr>
      </vt:variant>
      <vt:variant>
        <vt:lpwstr/>
      </vt:variant>
      <vt:variant>
        <vt:i4>5898245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consultantplus://offline/ref=533AD36D1F960807D4D55EFE374386698FBEC745920324DF5E4C7F209DD208F0AF60AE9A9DD3D5315FE5FCA1B232CF972BB7E53DFC3BFB2559C46BD8B8r5G1H</vt:lpwstr>
      </vt:variant>
      <vt:variant>
        <vt:lpwstr/>
      </vt:variant>
      <vt:variant>
        <vt:i4>4849670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consultantplus://offline/ref=EAE458C1B65CB44F12D6A435FF4D905C1AF02B214F0FE9D78D1CC6BB0A0A6518235DA746CA6820BDD3FEA354BA18979038A366A23878D29E8331B5EA6CJ5d6G</vt:lpwstr>
      </vt:variant>
      <vt:variant>
        <vt:lpwstr/>
      </vt:variant>
      <vt:variant>
        <vt:i4>5832708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consultantplus://offline/ref=19B4DA2848F244E14FD25F0BC7926D55719AAEC53C22378B8913D87EF8ED54BD8F744E235E3A1D1156827A7BE2A07CC1FE225DCDE9B7EC13594AB7BEAEACZBG</vt:lpwstr>
      </vt:variant>
      <vt:variant>
        <vt:lpwstr/>
      </vt:variant>
      <vt:variant>
        <vt:i4>5832794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consultantplus://offline/ref=19B4DA2848F244E14FD25F0BC7926D55719AAEC53C22378B8913D87EF8ED54BD8F744E235E3A1D1156827A78E1A77CC1FE225DCDE9B7EC13594AB7BEAEACZBG</vt:lpwstr>
      </vt:variant>
      <vt:variant>
        <vt:lpwstr/>
      </vt:variant>
      <vt:variant>
        <vt:i4>4456449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consultantplus://offline/ref=E230A8192286B97C4458180E2F5211AB4CE5EA5708D5C0C89D8817B3FABEA2B68752D393DB34422D51C78BDDE6E99B1095789D3057F4B0BF5BE8BBE0F5vFr9O</vt:lpwstr>
      </vt:variant>
      <vt:variant>
        <vt:lpwstr/>
      </vt:variant>
      <vt:variant>
        <vt:i4>1114201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consultantplus://offline/ref=1097B04C2EF6F9DBBDADA296956FDEACF76BBF3BFF34B882B242F9D839BFD6BCD1F5CB0BE91502876AEE5819B1BCDE47346691C37D43B9E7DD61CC0F84VCpAO</vt:lpwstr>
      </vt:variant>
      <vt:variant>
        <vt:lpwstr/>
      </vt:variant>
      <vt:variant>
        <vt:i4>4259929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consultantplus://offline/ref=0FD3F0B80926B3D84556F8AC68292F11555F33D13E626D04AC757C01D0C6A9A9D834BDC662C5FE189B864DC2133BA6E1BD2794E0D160ABF37FEA0C698BAAm2O</vt:lpwstr>
      </vt:variant>
      <vt:variant>
        <vt:lpwstr/>
      </vt:variant>
      <vt:variant>
        <vt:i4>983045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consultantplus://offline/ref=C02B765AC4A0F3385AA39639F8BCEBD15083322D2E1936FFABCFFCFE6C6DC6A6AC87D021C0DD3224FF5A0DD048C2E2127CB84F4D8CB858A85EEDEB58FCX4i7O</vt:lpwstr>
      </vt:variant>
      <vt:variant>
        <vt:lpwstr/>
      </vt:variant>
      <vt:variant>
        <vt:i4>589913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consultantplus://offline/ref=29F18B05CC66014F2BDB4187D992B46FE4CDF6994EE6FA5F999666CB616C08F043065014D3962075260CA5607DA7877A371EDE47DBA5544FC835B5F8CDvDgAO</vt:lpwstr>
      </vt:variant>
      <vt:variant>
        <vt:lpwstr/>
      </vt:variant>
      <vt:variant>
        <vt:i4>5439498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consultantplus://offline/ref=4FD4CF303C7DCF78DFEFBF296C7990EB04B265BFD25F131F62261EA1C48EDF9D3598CEFA54112E3DC4BCBEA6D8C8DFEB11392DE80C3BA29BE8D62C7F16uFaEO</vt:lpwstr>
      </vt:variant>
      <vt:variant>
        <vt:lpwstr/>
      </vt:variant>
      <vt:variant>
        <vt:i4>7798891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consultantplus://offline/ref=1B24BCE2184BACDA23A85D4F648C16655D97634D62737E503B521073ADE1BCAEED3E8F2AE685D7C6243F061FC0090ADD654FR9X8O</vt:lpwstr>
      </vt:variant>
      <vt:variant>
        <vt:lpwstr/>
      </vt:variant>
      <vt:variant>
        <vt:i4>7012463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consultantplus://offline/ref=3095B37C5C84D527C433FB76F0469D7DF0AD4BEB9A575BE0EA93F68C930D3582CFC4C53D2F6A0D10F1716F0999871F11969BHFX8O</vt:lpwstr>
      </vt:variant>
      <vt:variant>
        <vt:lpwstr/>
      </vt:variant>
      <vt:variant>
        <vt:i4>5439502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consultantplus://offline/ref=953E37DD2142EC2840D355962667B27D2FEA7115ABC846EEC2FAA941388F70FBCA0E5668576314C2172671CFF8B01407A3FB66DA08521B7BDC14B456B5f2R5O</vt:lpwstr>
      </vt:variant>
      <vt:variant>
        <vt:lpwstr/>
      </vt:variant>
      <vt:variant>
        <vt:i4>4325467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consultantplus://offline/ref=B482E6E37E2AFAB70329E490626A9A221FEF3B902D5DD7E239FD69E615490B64732740DF72E695679F18480E2994A01D08183D1D2B4006D23471A4C715r5QDO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consultantplus://offline/ref=CE29194024A9F44399B34405CF83A6DF9F3A471E7BD4ACEF1481D5CFFB5C3189671A82B537DB0496719B5DF09BEEFC773E41qFPAO</vt:lpwstr>
      </vt:variant>
      <vt:variant>
        <vt:lpwstr/>
      </vt:variant>
      <vt:variant>
        <vt:i4>6291560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consultantplus://offline/ref=6CFA09C99285E268026D277C7943BB5422EBA49527BFAA6F0E36303510E4C0AE4B3EF2F2A71C53266C156B2BC0DAADC960FAf3P6O</vt:lpwstr>
      </vt:variant>
      <vt:variant>
        <vt:lpwstr/>
      </vt:variant>
      <vt:variant>
        <vt:i4>2818154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consultantplus://offline/ref=67B67CCA53651DB8A2D1286CCC81009E2A1FFE48549484E619446FD54328657D5116366BFFCCF3FC77E4AFF3367F0963FAB9T5P6O</vt:lpwstr>
      </vt:variant>
      <vt:variant>
        <vt:lpwstr/>
      </vt:variant>
      <vt:variant>
        <vt:i4>5767256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consultantplus://offline/ref=91647E2B172F255C20F091F1D54DFC1B4048937EDCDB59C1958C73899E4E524A2D9047948879471056A307BC17FA087D038CA52694BD6A191809CA8C1Bx6E2O</vt:lpwstr>
      </vt:variant>
      <vt:variant>
        <vt:lpwstr/>
      </vt:variant>
      <vt:variant>
        <vt:i4>6946869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consultantplus://offline/ref=A61F51454CAF3E1373AC7F06ABDD282A95D18E3097A141F7CB5AB39E79070D7CD19D5921C3BF6A30D539565FCB069AF8EC28G0vBN</vt:lpwstr>
      </vt:variant>
      <vt:variant>
        <vt:lpwstr/>
      </vt:variant>
      <vt:variant>
        <vt:i4>6357094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consultantplus://offline/ref=F809EABCAEE039A814AEE119CA4C02F9ED945E5FC58D2E769EF93AA0145F0A07C76B3A5C0C0400EDBC3C9288D621D5B3F4D33FuFN</vt:lpwstr>
      </vt:variant>
      <vt:variant>
        <vt:lpwstr/>
      </vt:variant>
      <vt:variant>
        <vt:i4>2031711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consultantplus://offline/ref=D1707A1902BFC3789227477DAC9795327F6D2C6C58A865FC27D399511B6DD052D6CC157FB3993355C16E7CDA46B54393777E0FDEBB18605D4F6507D7C1k1J2N</vt:lpwstr>
      </vt:variant>
      <vt:variant>
        <vt:lpwstr/>
      </vt:variant>
      <vt:variant>
        <vt:i4>4784215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consultantplus://offline/ref=0D1C62D85E9DF62725CBA85D97338F067F217DFE36F9F720B6854BF52007F81EDA4F6E3D78674CE5A1726B16192941DBE1E6D5AE245E6FFC29E09001FFX3s1O</vt:lpwstr>
      </vt:variant>
      <vt:variant>
        <vt:lpwstr/>
      </vt:variant>
      <vt:variant>
        <vt:i4>327760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consultantplus://offline/ref=019C90688C33B35BC94F98D11FCB4C94332AC77FE9EBCB5EBE74BE6A23A56AA0B66811B273B3BBB8FFAFC687FFC118616D9C1D1C99BCC6BECBFE8AA753F4qEO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consultantplus://offline/ref=54415E87F4573B3F8A92F7C6B833524833CF670AD5244987DD72E18E8FDD9089582A7CAFB2F5201A8ECAE16FDE95ABA264ED03F711F2602E1E45ACCFB3G4n2O</vt:lpwstr>
      </vt:variant>
      <vt:variant>
        <vt:lpwstr/>
      </vt:variant>
      <vt:variant>
        <vt:i4>4325457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consultantplus://offline/ref=F4B70BDA357350930AE3FC5DF362838B1CD2C48B8F824151F1EBAD6D91532B148A7FE4A7AAAFEFDCD4497162AA5182A266A8D742AF1025D69C706027D4BAhCO</vt:lpwstr>
      </vt:variant>
      <vt:variant>
        <vt:lpwstr/>
      </vt:variant>
      <vt:variant>
        <vt:i4>4325462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consultantplus://offline/ref=F4B70BDA357350930AE3FC5DF362838B1CD2C48B8F824151F1EBAD6D91532B148A7FE4A7AAAFEFDCD4497162AB5582A266A8D742AF1025D69C706027D4BAhCO</vt:lpwstr>
      </vt:variant>
      <vt:variant>
        <vt:lpwstr/>
      </vt:variant>
      <vt:variant>
        <vt:i4>3473468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3473468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7405678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consultantplus://offline/ref=3081ABA9217164027201CBCAA198A12C822BBCDE75D4A4192B9C25F0C2147AE6E33E63E952AB4CBF0F36059F16519830j3g1O</vt:lpwstr>
      </vt:variant>
      <vt:variant>
        <vt:lpwstr/>
      </vt:variant>
      <vt:variant>
        <vt:i4>3604536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consultantplus://offline/ref=6711A5FF708EE362426285CB6BAD4EBA4D92426460FB6D37980E9D8FBA2B0FE8D64BB7D08FA75FDE67C9CD4E36D1DF58C46A1B3468ACC279A18A11PFg8O</vt:lpwstr>
      </vt:variant>
      <vt:variant>
        <vt:lpwstr/>
      </vt:variant>
      <vt:variant>
        <vt:i4>3604536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4915290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consultantplus://offline/ref=FF6EA0C1532F3770D1610F5F8F0BB04E64C065694BAF1D97D08CBAFD8431F05B93DD1C385DD00F03B33FCEAE8C9E94B31EB82373D4B19EEA9AFE5372fDO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consultantplus://offline/ref=FF6EA0C1532F3770D1610F5F8F0BB04E64C065694BAF1D97D08CBAFD8431F05B93DD1C2A5D880303B723CEA799C8C5F574fBO</vt:lpwstr>
      </vt:variant>
      <vt:variant>
        <vt:lpwstr/>
      </vt:variant>
      <vt:variant>
        <vt:i4>2359349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consultantplus://offline/ref=71CF2E4BA474EB4097EB4A88DBBD555AACB2695F21DC41171670369630053D12C01D9401E2EC7BB4995B532C98DB6B1Fk0f4O</vt:lpwstr>
      </vt:variant>
      <vt:variant>
        <vt:lpwstr/>
      </vt:variant>
      <vt:variant>
        <vt:i4>7209064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consultantplus://offline/ref=8C47C182B754F7D242E6257B0C33DB91A64E0E6A5D619386C9C251647903DCD13A17E830589CF298549FB260753FC54Bp4d6O</vt:lpwstr>
      </vt:variant>
      <vt:variant>
        <vt:lpwstr/>
      </vt:variant>
      <vt:variant>
        <vt:i4>5570650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consultantplus://offline/ref=8C47C182B754F7D242E6257B0C33DB91A64E0E6A5D659281C9CA00337B5289DF3F1FB86A488ABB955181BA666F39CE1D17AA13CA663D668E86F5F03AC4pBd4O</vt:lpwstr>
      </vt:variant>
      <vt:variant>
        <vt:lpwstr/>
      </vt:variant>
      <vt:variant>
        <vt:i4>4718594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consultantplus://offline/ref=98917DBE2241DB4BC9478BFE1FC0150F785850E0A8587EBF0C85C9DBA6A1731F2D28895DD486AF72F5BF1632A2DD9949520FB5B5C1E9FD2E0D5977385AX1R1O</vt:lpwstr>
      </vt:variant>
      <vt:variant>
        <vt:lpwstr/>
      </vt:variant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consultantplus://offline/ref=B4B3D30637A21B4F6F802FFC33F9EFAE26BD34696EB79F3C9E5D5F7017F5B059873EA49EBA5AC366904D2A99CE544E20328DADEB59F54447A828B3212Av1P2O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consultantplus://offline/ref=174DDCE6FFADCD17E3319EC96F23AD40D36B30E7A92FACA535B86F8C1252685BB3B9374D96D8BC908D9A2E9E0EE7B1238009D4E1A678FE2F447A25103Ei2P9O</vt:lpwstr>
      </vt:variant>
      <vt:variant>
        <vt:lpwstr/>
      </vt:variant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consultantplus://offline/ref=2D110B20D61382FFA9ED89151A012791B37091356F365D524B5896A653C2E00D8556B715CCDB7849C785C5452FE70B6942A50D7838E957772A264AC358m441N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PC</dc:creator>
  <cp:keywords/>
  <dc:description/>
  <cp:lastModifiedBy>Елена Лагацкая</cp:lastModifiedBy>
  <cp:revision>13</cp:revision>
  <cp:lastPrinted>2022-05-26T08:53:00Z</cp:lastPrinted>
  <dcterms:created xsi:type="dcterms:W3CDTF">2022-05-31T08:30:00Z</dcterms:created>
  <dcterms:modified xsi:type="dcterms:W3CDTF">2022-07-14T14:59:00Z</dcterms:modified>
</cp:coreProperties>
</file>