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57" w:rsidRPr="00AA225B" w:rsidRDefault="008E2957" w:rsidP="008E295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A225B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Pr="008E2957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AA225B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8E2957" w:rsidRPr="00AA225B" w:rsidRDefault="008E2957" w:rsidP="008E295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30695" w:rsidRDefault="008E2957" w:rsidP="00D30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реализации п</w:t>
      </w:r>
      <w:r w:rsidRPr="00AA225B">
        <w:rPr>
          <w:rFonts w:ascii="Times New Roman" w:hAnsi="Times New Roman" w:cs="Times New Roman"/>
          <w:sz w:val="30"/>
          <w:szCs w:val="30"/>
        </w:rPr>
        <w:t>роект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A225B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</w:t>
      </w:r>
      <w:bookmarkStart w:id="0" w:name="OLE_LINK4"/>
      <w:bookmarkStart w:id="1" w:name="OLE_LINK5"/>
      <w:bookmarkStart w:id="2" w:name="OLE_LINK12"/>
      <w:r w:rsidRPr="00AA225B">
        <w:rPr>
          <w:rFonts w:ascii="Times New Roman" w:hAnsi="Times New Roman" w:cs="Times New Roman"/>
          <w:sz w:val="30"/>
          <w:szCs w:val="30"/>
        </w:rPr>
        <w:t>«</w:t>
      </w:r>
      <w:bookmarkEnd w:id="0"/>
      <w:bookmarkEnd w:id="1"/>
      <w:bookmarkEnd w:id="2"/>
      <w:r w:rsidRPr="00AA225B">
        <w:rPr>
          <w:rFonts w:ascii="Times New Roman" w:hAnsi="Times New Roman" w:cs="Times New Roman"/>
          <w:sz w:val="30"/>
          <w:szCs w:val="30"/>
        </w:rPr>
        <w:t xml:space="preserve">Устранение барьеров для развития ветроэнергетики в Республике Беларусь» </w:t>
      </w:r>
      <w:r>
        <w:rPr>
          <w:rFonts w:ascii="Times New Roman" w:hAnsi="Times New Roman" w:cs="Times New Roman"/>
          <w:sz w:val="30"/>
          <w:szCs w:val="30"/>
        </w:rPr>
        <w:t xml:space="preserve">Минприроды </w:t>
      </w:r>
      <w:r w:rsidRPr="00AA225B">
        <w:rPr>
          <w:rFonts w:ascii="Times New Roman" w:hAnsi="Times New Roman" w:cs="Times New Roman"/>
          <w:sz w:val="30"/>
          <w:szCs w:val="30"/>
        </w:rPr>
        <w:t>объявляет об открытии следующ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AA225B">
        <w:rPr>
          <w:rFonts w:ascii="Times New Roman" w:hAnsi="Times New Roman" w:cs="Times New Roman"/>
          <w:sz w:val="30"/>
          <w:szCs w:val="30"/>
        </w:rPr>
        <w:t xml:space="preserve"> ваканси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A225B">
        <w:rPr>
          <w:rFonts w:ascii="Times New Roman" w:hAnsi="Times New Roman" w:cs="Times New Roman"/>
          <w:sz w:val="30"/>
          <w:szCs w:val="30"/>
        </w:rPr>
        <w:t>:</w:t>
      </w:r>
      <w:r w:rsidR="00D306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0695" w:rsidRDefault="00D30695" w:rsidP="00D3069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8E2957" w:rsidRDefault="00622A2B" w:rsidP="00D3069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2A2B">
        <w:rPr>
          <w:rFonts w:ascii="Times New Roman" w:hAnsi="Times New Roman" w:cs="Times New Roman"/>
          <w:b/>
          <w:sz w:val="30"/>
          <w:szCs w:val="30"/>
        </w:rPr>
        <w:t>Оказание услуг по управлению проектом ПРООН/ГЭФ «Устранение барьеров для развития ветроэнергетики в Республике Беларусь» (Руководитель проекта)</w:t>
      </w:r>
      <w:r w:rsidR="00CB2DA0">
        <w:rPr>
          <w:rFonts w:ascii="Times New Roman" w:hAnsi="Times New Roman" w:cs="Times New Roman"/>
          <w:b/>
          <w:sz w:val="30"/>
          <w:szCs w:val="30"/>
        </w:rPr>
        <w:t>.</w:t>
      </w:r>
    </w:p>
    <w:p w:rsidR="00D30695" w:rsidRDefault="00D30695" w:rsidP="001A1EC3">
      <w:pPr>
        <w:spacing w:before="120" w:after="6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A1EC3" w:rsidRPr="001A1EC3" w:rsidRDefault="001A1EC3" w:rsidP="001A1EC3">
      <w:pPr>
        <w:spacing w:before="120" w:after="6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A1E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Краткая информация о проекте в контексте данной работы:</w:t>
      </w:r>
    </w:p>
    <w:p w:rsidR="00622A2B" w:rsidRPr="00622A2B" w:rsidRDefault="00622A2B" w:rsidP="00622A2B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«Устранение барьеров для развития ветроэнергетики в Республике Беларусь» предусматривает оказание поддержки в устранении барьеров для практической реализации в Республике Беларусь проектов в сфере ветроэнергетики. В рамках данного проекта предлагается создать финансово жизнеспособное партнерство государства и частного сектора в целях стимулирования инвестиционной деятельности в сфере ветроэнергетики в Республике Беларусь путем предоставления начального капитала и демонстрации практических разработок на рыночной основе. К моменту завершения проекта предполагается создание устойчивых стимулирующих условий и процедур для содействия в разработке и реализации проектов по ветроэнергетике суммарной установленной мощности не менее 25 МВт и генерации более 1 млн. </w:t>
      </w:r>
      <w:proofErr w:type="spellStart"/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t>МВт·</w:t>
      </w:r>
      <w:proofErr w:type="gramStart"/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proofErr w:type="spellEnd"/>
      <w:proofErr w:type="gramEnd"/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возобновляемой энергии за время реализации проекта.</w:t>
      </w:r>
    </w:p>
    <w:p w:rsidR="00622A2B" w:rsidRPr="00622A2B" w:rsidRDefault="00622A2B" w:rsidP="00622A2B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в рамках проекта планируется организация семинаров, совещаний, тренингов, обучающих мероприятий</w:t>
      </w:r>
      <w:r w:rsidRPr="00622A2B" w:rsidDel="00687C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конференций с целью проведения консультаций с </w:t>
      </w:r>
      <w:proofErr w:type="gramStart"/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заинтересованными</w:t>
      </w:r>
      <w:proofErr w:type="gramEnd"/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информирования о разрабатываемой политике, стандартах и технических нормативах в области возобновляемых источников энергии, выборе месторасположения </w:t>
      </w:r>
      <w:proofErr w:type="spellStart"/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ветропарков</w:t>
      </w:r>
      <w:proofErr w:type="spellEnd"/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наилучшей практике и подходах по разработке проектов в области ветроэнергетики. </w:t>
      </w:r>
    </w:p>
    <w:p w:rsidR="00622A2B" w:rsidRDefault="00622A2B" w:rsidP="00622A2B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22A2B" w:rsidRPr="00622A2B" w:rsidRDefault="00622A2B" w:rsidP="00622A2B">
      <w:pPr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Цель проекта: </w:t>
      </w:r>
    </w:p>
    <w:p w:rsidR="00622A2B" w:rsidRPr="00622A2B" w:rsidRDefault="00622A2B" w:rsidP="00622A2B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Целью проекта является оказание содействия в устранении барьеров для развития ветроэнергетики в Республике Беларусь. </w:t>
      </w:r>
      <w:proofErr w:type="gramStart"/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Вклад проекта в достижение этой цели будет измеряться тем, насколько успешным он окажется в разработке не менее чем 5 площадок для строительства </w:t>
      </w:r>
      <w:proofErr w:type="spellStart"/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ветропарков</w:t>
      </w:r>
      <w:proofErr w:type="spellEnd"/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прямо или косвенно приведет к получению разрешений, финансированию и строительству ветроэнергетических установок мощностью не менее 25 МВт в Беларуси, которые будут введены в эксплуатацию в течение пяти лет реализации проекта.</w:t>
      </w:r>
      <w:proofErr w:type="gramEnd"/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Задачей проекта является создание и применение для этих ветроэнергетических станций такого механизма, который станет в дальнейшем типовой схемой и откроет возможности для будущей разработки ветроэнергетических станций частными девелоперскими компаниями.</w:t>
      </w:r>
    </w:p>
    <w:p w:rsidR="00622A2B" w:rsidRPr="00622A2B" w:rsidRDefault="00622A2B" w:rsidP="00622A2B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частности, проект призван способствовать достижению следующих результатов:</w:t>
      </w:r>
    </w:p>
    <w:p w:rsidR="00622A2B" w:rsidRPr="00622A2B" w:rsidRDefault="00622A2B" w:rsidP="00622A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и введение в действие нормативных правовых актов по содействию развитию ветроэнергетики при поддержке проекта;</w:t>
      </w:r>
    </w:p>
    <w:p w:rsidR="00622A2B" w:rsidRPr="00622A2B" w:rsidRDefault="00622A2B" w:rsidP="00622A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уверенности в рентабельности проектов в сфере ветроэнергетики;</w:t>
      </w:r>
    </w:p>
    <w:p w:rsidR="00622A2B" w:rsidRPr="00622A2B" w:rsidRDefault="00622A2B" w:rsidP="00622A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проектом инвестиционного гранта на цели финансирования разработки документов по ветроэнергетическим установкам мощностью не менее чем 25 МВт;</w:t>
      </w:r>
    </w:p>
    <w:p w:rsidR="00622A2B" w:rsidRPr="00622A2B" w:rsidRDefault="00622A2B" w:rsidP="00622A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Успешная разработка 5 проектов по строительству ветроэнергетических установок.</w:t>
      </w:r>
    </w:p>
    <w:p w:rsidR="00622A2B" w:rsidRPr="00622A2B" w:rsidRDefault="00622A2B" w:rsidP="00622A2B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22A2B" w:rsidRPr="00622A2B" w:rsidRDefault="00622A2B" w:rsidP="00622A2B">
      <w:pPr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 найма Исполнителя:</w:t>
      </w:r>
    </w:p>
    <w:p w:rsidR="00622A2B" w:rsidRPr="00622A2B" w:rsidRDefault="00622A2B" w:rsidP="00622A2B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2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Исполнитель несет ответственность за общее руководство проектом № 00087557 «Устранение барьеров для развития ветроэнергетики в Республике Беларусь», целевое и эффективное расходование средств проекта; достижение запланированных результатов; составление и своевременное представление отчетности проекта согласно нормативным правовым актам Республики Беларусь и требованиям ПРООН; Исполнитель также вносит вклад в реализацию мероприятий Проекта, оказывая экспертную поддержку. </w:t>
      </w:r>
      <w:proofErr w:type="gramEnd"/>
    </w:p>
    <w:p w:rsidR="001A1EC3" w:rsidRPr="001A1EC3" w:rsidRDefault="001A1EC3" w:rsidP="001A1EC3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B2DA0" w:rsidRPr="00CB2DA0" w:rsidRDefault="00CB2DA0" w:rsidP="00622A2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D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Тип занятости:</w:t>
      </w:r>
      <w:r w:rsidRPr="00CB2D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CC136F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CC136F" w:rsidRPr="00CC136F">
        <w:rPr>
          <w:rFonts w:ascii="Times New Roman" w:eastAsia="Times New Roman" w:hAnsi="Times New Roman" w:cs="Times New Roman"/>
          <w:sz w:val="30"/>
          <w:szCs w:val="30"/>
          <w:lang w:eastAsia="ru-RU"/>
        </w:rPr>
        <w:t>еполная занятость (2 рабочи</w:t>
      </w:r>
      <w:r w:rsid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CC136F" w:rsidRPr="00CC1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недели в месяц)</w:t>
      </w:r>
    </w:p>
    <w:p w:rsidR="00CB2DA0" w:rsidRDefault="00CB2DA0" w:rsidP="00CB2DA0">
      <w:pPr>
        <w:spacing w:before="60" w:after="60" w:line="240" w:lineRule="auto"/>
        <w:ind w:firstLine="30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7527E" w:rsidRDefault="00B7527E" w:rsidP="00622A2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752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Продолжительность договора:</w:t>
      </w:r>
      <w:r w:rsidRPr="00B752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4E088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января 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30 июня 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 w:rsid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</w:t>
      </w:r>
    </w:p>
    <w:p w:rsidR="00B7527E" w:rsidRDefault="00B7527E" w:rsidP="001A1EC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C136F" w:rsidRPr="00CC136F" w:rsidRDefault="00CC136F" w:rsidP="00622A2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C136F">
        <w:rPr>
          <w:rFonts w:ascii="Times New Roman" w:hAnsi="Times New Roman" w:cs="Times New Roman"/>
          <w:b/>
          <w:sz w:val="30"/>
          <w:szCs w:val="30"/>
        </w:rPr>
        <w:t xml:space="preserve">Оказываемые услуги: </w:t>
      </w:r>
    </w:p>
    <w:p w:rsidR="0002048A" w:rsidRPr="0002048A" w:rsidRDefault="0002048A" w:rsidP="000204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048A">
        <w:rPr>
          <w:rFonts w:ascii="Times New Roman" w:hAnsi="Times New Roman" w:cs="Times New Roman"/>
          <w:sz w:val="30"/>
          <w:szCs w:val="30"/>
        </w:rPr>
        <w:t>осуществление руководства  Группой  управления проектом и взаимодействие с Минприроды, ПРООН, и всеми заинтересованными организ</w:t>
      </w:r>
      <w:r>
        <w:rPr>
          <w:rFonts w:ascii="Times New Roman" w:hAnsi="Times New Roman" w:cs="Times New Roman"/>
          <w:sz w:val="30"/>
          <w:szCs w:val="30"/>
        </w:rPr>
        <w:t>ациями, участвующими в проекте;</w:t>
      </w:r>
    </w:p>
    <w:p w:rsidR="0002048A" w:rsidRPr="0002048A" w:rsidRDefault="0002048A" w:rsidP="000204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048A">
        <w:rPr>
          <w:rFonts w:ascii="Times New Roman" w:hAnsi="Times New Roman" w:cs="Times New Roman"/>
          <w:sz w:val="30"/>
          <w:szCs w:val="30"/>
        </w:rPr>
        <w:t>общий надзор за ходом реализации проекта;</w:t>
      </w:r>
    </w:p>
    <w:p w:rsidR="0002048A" w:rsidRPr="0002048A" w:rsidRDefault="0002048A" w:rsidP="000204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048A">
        <w:rPr>
          <w:rFonts w:ascii="Times New Roman" w:hAnsi="Times New Roman" w:cs="Times New Roman"/>
          <w:sz w:val="30"/>
          <w:szCs w:val="30"/>
        </w:rPr>
        <w:t xml:space="preserve">работа с заинтересованными организациями, участвующими в проекте, и обеспечение достижения результатов проекта в соответствии с Документом проекта и рабочим планом; </w:t>
      </w:r>
    </w:p>
    <w:p w:rsidR="0002048A" w:rsidRPr="0002048A" w:rsidRDefault="0002048A" w:rsidP="000204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048A">
        <w:rPr>
          <w:rFonts w:ascii="Times New Roman" w:hAnsi="Times New Roman" w:cs="Times New Roman"/>
          <w:sz w:val="30"/>
          <w:szCs w:val="30"/>
        </w:rPr>
        <w:lastRenderedPageBreak/>
        <w:t>обеспечение технической координации проекта и решение правовых и институциональных вопросов;</w:t>
      </w:r>
    </w:p>
    <w:p w:rsidR="0002048A" w:rsidRPr="0002048A" w:rsidRDefault="0002048A" w:rsidP="000204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048A">
        <w:rPr>
          <w:rFonts w:ascii="Times New Roman" w:hAnsi="Times New Roman" w:cs="Times New Roman"/>
          <w:sz w:val="30"/>
          <w:szCs w:val="30"/>
        </w:rPr>
        <w:t xml:space="preserve">подготовка проектов технических заданий для консультантов и подрядчиков; </w:t>
      </w:r>
    </w:p>
    <w:p w:rsidR="0002048A" w:rsidRPr="0002048A" w:rsidRDefault="0002048A" w:rsidP="000204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048A">
        <w:rPr>
          <w:rFonts w:ascii="Times New Roman" w:hAnsi="Times New Roman" w:cs="Times New Roman"/>
          <w:sz w:val="30"/>
          <w:szCs w:val="30"/>
        </w:rPr>
        <w:t xml:space="preserve">надзор и координация работы всех сотрудников проекта; </w:t>
      </w:r>
    </w:p>
    <w:p w:rsidR="0002048A" w:rsidRPr="0002048A" w:rsidRDefault="0002048A" w:rsidP="000204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048A">
        <w:rPr>
          <w:rFonts w:ascii="Times New Roman" w:hAnsi="Times New Roman" w:cs="Times New Roman"/>
          <w:sz w:val="30"/>
          <w:szCs w:val="30"/>
        </w:rPr>
        <w:t xml:space="preserve">обеспечение надлежащего управления финансовыми средствами в соответствии с требованиями национального законодательства и доноров, планирование и контроль бюджета; </w:t>
      </w:r>
    </w:p>
    <w:p w:rsidR="0002048A" w:rsidRPr="0002048A" w:rsidRDefault="0002048A" w:rsidP="000204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048A">
        <w:rPr>
          <w:rFonts w:ascii="Times New Roman" w:hAnsi="Times New Roman" w:cs="Times New Roman"/>
          <w:sz w:val="30"/>
          <w:szCs w:val="30"/>
        </w:rPr>
        <w:t xml:space="preserve">подготовка и своевременное представление ежемесячных отчетов, квартальных консолидированных отчетов о ходе реализации проекта, а также других отчетов, которые могут быть затребованы ПРООН; проверка квартальных консолидированных финансовых отчетов; </w:t>
      </w:r>
    </w:p>
    <w:p w:rsidR="0002048A" w:rsidRPr="0002048A" w:rsidRDefault="0002048A" w:rsidP="000204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048A">
        <w:rPr>
          <w:rFonts w:ascii="Times New Roman" w:hAnsi="Times New Roman" w:cs="Times New Roman"/>
          <w:sz w:val="30"/>
          <w:szCs w:val="30"/>
        </w:rPr>
        <w:t xml:space="preserve">представление отчетов о ходе реализации проекта и ключевых вопросах Координационному совету проекта (далее - КСП), а также отчетов и иных документов в Минприроды и ПРООН; </w:t>
      </w:r>
    </w:p>
    <w:p w:rsidR="0002048A" w:rsidRPr="0002048A" w:rsidRDefault="0002048A" w:rsidP="000204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048A">
        <w:rPr>
          <w:rFonts w:ascii="Times New Roman" w:hAnsi="Times New Roman" w:cs="Times New Roman"/>
          <w:sz w:val="30"/>
          <w:szCs w:val="30"/>
        </w:rPr>
        <w:t xml:space="preserve">подготовка годовых рабочих планов; </w:t>
      </w:r>
    </w:p>
    <w:p w:rsidR="0002048A" w:rsidRPr="0002048A" w:rsidRDefault="0002048A" w:rsidP="000204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048A">
        <w:rPr>
          <w:rFonts w:ascii="Times New Roman" w:hAnsi="Times New Roman" w:cs="Times New Roman"/>
          <w:sz w:val="30"/>
          <w:szCs w:val="30"/>
        </w:rPr>
        <w:t xml:space="preserve">регулярное предоставление информации о ходе реализации проекта, статусе финансирования и различных мероприятиях для корпоративной системы ПРООН «ATLAS» по финансовому и программному управлению; </w:t>
      </w:r>
    </w:p>
    <w:p w:rsidR="0002048A" w:rsidRPr="0002048A" w:rsidRDefault="0002048A" w:rsidP="000204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048A">
        <w:rPr>
          <w:rFonts w:ascii="Times New Roman" w:hAnsi="Times New Roman" w:cs="Times New Roman"/>
          <w:sz w:val="30"/>
          <w:szCs w:val="30"/>
        </w:rPr>
        <w:t xml:space="preserve">организация итоговой оценки реализации проекта; </w:t>
      </w:r>
    </w:p>
    <w:p w:rsidR="0002048A" w:rsidRPr="0002048A" w:rsidRDefault="0002048A" w:rsidP="000204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048A">
        <w:rPr>
          <w:rFonts w:ascii="Times New Roman" w:hAnsi="Times New Roman" w:cs="Times New Roman"/>
          <w:sz w:val="30"/>
          <w:szCs w:val="30"/>
        </w:rPr>
        <w:t>организация ведения бухгалтерского учета и составления отчетности проекта, а также создание необходимых для этого условий;</w:t>
      </w:r>
    </w:p>
    <w:p w:rsidR="0002048A" w:rsidRPr="0002048A" w:rsidRDefault="0002048A" w:rsidP="000204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048A">
        <w:rPr>
          <w:rFonts w:ascii="Times New Roman" w:hAnsi="Times New Roman" w:cs="Times New Roman"/>
          <w:sz w:val="30"/>
          <w:szCs w:val="30"/>
        </w:rPr>
        <w:t>обеспечение неукоснительного выполнения консультантами и подрядчиками проекта требований в части соблюдения порядка оформления и представления документов и сведений, необходимых для ведения бухгалтерского учета проекта и составления отчетности, и иных требований по вопроса</w:t>
      </w:r>
      <w:r w:rsidR="00E147DC">
        <w:rPr>
          <w:rFonts w:ascii="Times New Roman" w:hAnsi="Times New Roman" w:cs="Times New Roman"/>
          <w:sz w:val="30"/>
          <w:szCs w:val="30"/>
        </w:rPr>
        <w:t>м, находящимся в их компетенции;</w:t>
      </w:r>
      <w:bookmarkStart w:id="3" w:name="_GoBack"/>
      <w:bookmarkEnd w:id="3"/>
    </w:p>
    <w:p w:rsidR="0002048A" w:rsidRPr="0002048A" w:rsidRDefault="0002048A" w:rsidP="000204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048A">
        <w:rPr>
          <w:rFonts w:ascii="Times New Roman" w:hAnsi="Times New Roman" w:cs="Times New Roman"/>
          <w:sz w:val="30"/>
          <w:szCs w:val="30"/>
        </w:rPr>
        <w:t xml:space="preserve">посещение объектов проекта с целью обеспечения качественного осуществления работ и оказания услуг; </w:t>
      </w:r>
    </w:p>
    <w:p w:rsidR="0002048A" w:rsidRPr="0002048A" w:rsidRDefault="0002048A" w:rsidP="000204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048A">
        <w:rPr>
          <w:rFonts w:ascii="Times New Roman" w:hAnsi="Times New Roman" w:cs="Times New Roman"/>
          <w:sz w:val="30"/>
          <w:szCs w:val="30"/>
        </w:rPr>
        <w:t>осуществление иной деятельности в соответ</w:t>
      </w:r>
      <w:r>
        <w:rPr>
          <w:rFonts w:ascii="Times New Roman" w:hAnsi="Times New Roman" w:cs="Times New Roman"/>
          <w:sz w:val="30"/>
          <w:szCs w:val="30"/>
        </w:rPr>
        <w:t>ствии с поручениями ПРООН и КСП;</w:t>
      </w:r>
    </w:p>
    <w:p w:rsidR="00633AED" w:rsidRPr="00633AED" w:rsidRDefault="0002048A" w:rsidP="000204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048A">
        <w:rPr>
          <w:rFonts w:ascii="Times New Roman" w:hAnsi="Times New Roman" w:cs="Times New Roman"/>
          <w:sz w:val="30"/>
          <w:szCs w:val="30"/>
        </w:rPr>
        <w:t>выполнение других поручений Национального координатора проекта</w:t>
      </w:r>
      <w:r w:rsidR="00633AED" w:rsidRPr="00633AED">
        <w:rPr>
          <w:rFonts w:ascii="Times New Roman" w:hAnsi="Times New Roman" w:cs="Times New Roman"/>
          <w:sz w:val="30"/>
          <w:szCs w:val="30"/>
        </w:rPr>
        <w:t>.</w:t>
      </w:r>
    </w:p>
    <w:p w:rsidR="00633AED" w:rsidRPr="00633AED" w:rsidRDefault="00633AED" w:rsidP="00633A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33AED" w:rsidRPr="00633AED" w:rsidRDefault="00633AED" w:rsidP="00633A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Участие Исполнителя в выполнении Рабочего плана проекта на 2021 год включает, но не ограничивается следующими мероприятиями:</w:t>
      </w:r>
    </w:p>
    <w:p w:rsidR="005279A5" w:rsidRPr="005279A5" w:rsidRDefault="005279A5" w:rsidP="005279A5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279A5">
        <w:rPr>
          <w:rFonts w:ascii="Times New Roman" w:hAnsi="Times New Roman" w:cs="Times New Roman"/>
          <w:sz w:val="30"/>
          <w:szCs w:val="30"/>
        </w:rPr>
        <w:lastRenderedPageBreak/>
        <w:t>Мероприятие 3.1.11.6 «Закупка приборов для измерения параметров ветра (таких как LIDAR)»:</w:t>
      </w:r>
    </w:p>
    <w:p w:rsidR="005279A5" w:rsidRPr="005279A5" w:rsidRDefault="005279A5" w:rsidP="005279A5">
      <w:pPr>
        <w:numPr>
          <w:ilvl w:val="3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5279A5">
        <w:rPr>
          <w:rFonts w:ascii="Times New Roman" w:hAnsi="Times New Roman" w:cs="Times New Roman"/>
          <w:sz w:val="30"/>
          <w:szCs w:val="30"/>
        </w:rPr>
        <w:t xml:space="preserve">координация реализации договора поставки </w:t>
      </w:r>
      <w:proofErr w:type="spellStart"/>
      <w:r w:rsidRPr="005279A5">
        <w:rPr>
          <w:rFonts w:ascii="Times New Roman" w:hAnsi="Times New Roman" w:cs="Times New Roman"/>
          <w:sz w:val="30"/>
          <w:szCs w:val="30"/>
        </w:rPr>
        <w:t>лидаров</w:t>
      </w:r>
      <w:proofErr w:type="spellEnd"/>
      <w:r w:rsidRPr="005279A5">
        <w:rPr>
          <w:rFonts w:ascii="Times New Roman" w:hAnsi="Times New Roman" w:cs="Times New Roman"/>
          <w:sz w:val="30"/>
          <w:szCs w:val="30"/>
        </w:rPr>
        <w:t>, оценка его результатов с точки зрения их соответствия целям и задачам Проекта. Подготовка краткого отчета о реализации данного мероприятия для итогового отчета о реализации Проекта для ПРООН и Минэкономики.</w:t>
      </w:r>
    </w:p>
    <w:p w:rsidR="005279A5" w:rsidRPr="005279A5" w:rsidRDefault="005279A5" w:rsidP="005279A5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5279A5">
        <w:rPr>
          <w:rFonts w:ascii="Times New Roman" w:hAnsi="Times New Roman" w:cs="Times New Roman"/>
          <w:sz w:val="30"/>
          <w:szCs w:val="30"/>
        </w:rPr>
        <w:t>Мероприятие 3.3.1.2 «Мониторинг реализации инвестиционных проектов»:</w:t>
      </w:r>
    </w:p>
    <w:p w:rsidR="005279A5" w:rsidRPr="005279A5" w:rsidRDefault="005279A5" w:rsidP="005279A5">
      <w:pPr>
        <w:numPr>
          <w:ilvl w:val="3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5279A5">
        <w:rPr>
          <w:rFonts w:ascii="Times New Roman" w:hAnsi="Times New Roman" w:cs="Times New Roman"/>
          <w:sz w:val="30"/>
          <w:szCs w:val="30"/>
        </w:rPr>
        <w:t>подготовка краткого отчета об эффективности привлечения инвестора для строительства ВЭС «</w:t>
      </w:r>
      <w:proofErr w:type="spellStart"/>
      <w:r w:rsidRPr="005279A5">
        <w:rPr>
          <w:rFonts w:ascii="Times New Roman" w:hAnsi="Times New Roman" w:cs="Times New Roman"/>
          <w:sz w:val="30"/>
          <w:szCs w:val="30"/>
        </w:rPr>
        <w:t>Велешковичи</w:t>
      </w:r>
      <w:proofErr w:type="spellEnd"/>
      <w:r w:rsidRPr="005279A5">
        <w:rPr>
          <w:rFonts w:ascii="Times New Roman" w:hAnsi="Times New Roman" w:cs="Times New Roman"/>
          <w:sz w:val="30"/>
          <w:szCs w:val="30"/>
        </w:rPr>
        <w:t xml:space="preserve">», оценка реализации соответствующих целей и задач, а также индикаторов Проекта.  </w:t>
      </w:r>
    </w:p>
    <w:p w:rsidR="005279A5" w:rsidRPr="005279A5" w:rsidRDefault="005279A5" w:rsidP="005279A5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5279A5">
        <w:rPr>
          <w:rFonts w:ascii="Times New Roman" w:hAnsi="Times New Roman" w:cs="Times New Roman"/>
          <w:sz w:val="30"/>
          <w:szCs w:val="30"/>
        </w:rPr>
        <w:t>Мероприятие 3.3.1.5 «Проведение заключительного международного семинара по презентации результатов проекта и обсуждению инвестиционных возможностей в сфере возобновляемой энергетики в Беларуси»:</w:t>
      </w:r>
    </w:p>
    <w:p w:rsidR="005279A5" w:rsidRPr="005279A5" w:rsidRDefault="005279A5" w:rsidP="005279A5">
      <w:pPr>
        <w:numPr>
          <w:ilvl w:val="3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5279A5">
        <w:rPr>
          <w:rFonts w:ascii="Times New Roman" w:hAnsi="Times New Roman" w:cs="Times New Roman"/>
          <w:sz w:val="30"/>
          <w:szCs w:val="30"/>
        </w:rPr>
        <w:t>подготовка программы семинара, проекта вступительного слова для Национального координатора Проекта, презентации по реализации Проекта, достижению его целей и задач.</w:t>
      </w:r>
    </w:p>
    <w:p w:rsidR="005279A5" w:rsidRPr="005279A5" w:rsidRDefault="005279A5" w:rsidP="005279A5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5279A5">
        <w:rPr>
          <w:rFonts w:ascii="Times New Roman" w:hAnsi="Times New Roman" w:cs="Times New Roman"/>
          <w:sz w:val="30"/>
          <w:szCs w:val="30"/>
        </w:rPr>
        <w:t>Мероприятие 4.3.1.1 «Анализ влияния реализованных Проектом мероприятий, в том числе связанных с тарифными схемами, на развитие ветроэнергетики в Беларуси, подготовка предложений по развитию тематики Проекта в дальнейших проектах и мероприятиях»:</w:t>
      </w:r>
    </w:p>
    <w:p w:rsidR="005279A5" w:rsidRPr="005279A5" w:rsidRDefault="005279A5" w:rsidP="005279A5">
      <w:pPr>
        <w:numPr>
          <w:ilvl w:val="3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5279A5">
        <w:rPr>
          <w:rFonts w:ascii="Times New Roman" w:hAnsi="Times New Roman" w:cs="Times New Roman"/>
          <w:sz w:val="30"/>
          <w:szCs w:val="30"/>
        </w:rPr>
        <w:t>подготовка краткого отчета, основанного на результатах выполнения данного мероприятия, для итогового отчета по реализации проекта, в том числе краткой записки для руководства Минприроды и ПРООН о дальнейших направлениях по разработке проектов международной технической помощи в области климата и возобновляемой энергетики.</w:t>
      </w:r>
    </w:p>
    <w:p w:rsidR="00633AED" w:rsidRDefault="00633AED" w:rsidP="00633AE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E2957" w:rsidRPr="00633AED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33AED">
        <w:rPr>
          <w:rFonts w:ascii="Times New Roman" w:hAnsi="Times New Roman" w:cs="Times New Roman"/>
          <w:b/>
          <w:sz w:val="30"/>
          <w:szCs w:val="30"/>
        </w:rPr>
        <w:t>Квалификационные требования:</w:t>
      </w:r>
    </w:p>
    <w:p w:rsidR="008E2957" w:rsidRPr="00633AED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22A2B" w:rsidRPr="00622A2B" w:rsidRDefault="00622A2B" w:rsidP="00622A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в</w:t>
      </w:r>
      <w:r w:rsidRPr="00622A2B">
        <w:rPr>
          <w:rFonts w:ascii="Times New Roman" w:eastAsia="Times New Roman" w:hAnsi="Times New Roman" w:cs="Times New Roman"/>
          <w:sz w:val="30"/>
          <w:szCs w:val="30"/>
        </w:rPr>
        <w:t>ысшее образование в области энергетики /экологии или других дисциплинах и не менее 5 (пяти) лет опыта профессиональной деятель</w:t>
      </w:r>
      <w:r w:rsidR="005279A5">
        <w:rPr>
          <w:rFonts w:ascii="Times New Roman" w:eastAsia="Times New Roman" w:hAnsi="Times New Roman" w:cs="Times New Roman"/>
          <w:sz w:val="30"/>
          <w:szCs w:val="30"/>
        </w:rPr>
        <w:t>ности на руководящих должностях;</w:t>
      </w:r>
    </w:p>
    <w:p w:rsidR="00CB2DA0" w:rsidRPr="00633AED" w:rsidRDefault="00622A2B" w:rsidP="00622A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с</w:t>
      </w:r>
      <w:r w:rsidRPr="00622A2B">
        <w:rPr>
          <w:rFonts w:ascii="Times New Roman" w:eastAsia="Times New Roman" w:hAnsi="Times New Roman" w:cs="Times New Roman"/>
          <w:sz w:val="30"/>
          <w:szCs w:val="30"/>
        </w:rPr>
        <w:t>вободное владение английским языком (письменным и устным).</w:t>
      </w:r>
    </w:p>
    <w:p w:rsidR="00CC136F" w:rsidRPr="00633AED" w:rsidRDefault="00CC136F" w:rsidP="00CC13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1EC3" w:rsidRPr="00633AED" w:rsidRDefault="001A1EC3" w:rsidP="001A1EC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33AED">
        <w:rPr>
          <w:rFonts w:ascii="Times New Roman" w:hAnsi="Times New Roman" w:cs="Times New Roman"/>
          <w:b/>
          <w:sz w:val="30"/>
          <w:szCs w:val="30"/>
        </w:rPr>
        <w:t>Профессиональные навыки:</w:t>
      </w:r>
    </w:p>
    <w:p w:rsidR="001A1EC3" w:rsidRPr="00633AED" w:rsidRDefault="001A1EC3" w:rsidP="001A1E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22A2B" w:rsidRPr="00622A2B" w:rsidRDefault="00622A2B" w:rsidP="00622A2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2A2B">
        <w:rPr>
          <w:rFonts w:ascii="Times New Roman" w:hAnsi="Times New Roman" w:cs="Times New Roman"/>
          <w:sz w:val="30"/>
          <w:szCs w:val="30"/>
        </w:rPr>
        <w:t>опыт управления проектами международной технической помощи более 5 лет;</w:t>
      </w:r>
    </w:p>
    <w:p w:rsidR="00622A2B" w:rsidRPr="00622A2B" w:rsidRDefault="00622A2B" w:rsidP="00622A2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2A2B">
        <w:rPr>
          <w:rFonts w:ascii="Times New Roman" w:hAnsi="Times New Roman" w:cs="Times New Roman"/>
          <w:sz w:val="30"/>
          <w:szCs w:val="30"/>
        </w:rPr>
        <w:lastRenderedPageBreak/>
        <w:t xml:space="preserve">знание национального законодательства в области возобновляемой энергетики, охраны окружающей среды, международной технической помощи; </w:t>
      </w:r>
    </w:p>
    <w:p w:rsidR="00622A2B" w:rsidRPr="00622A2B" w:rsidRDefault="00622A2B" w:rsidP="00622A2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22A2B">
        <w:rPr>
          <w:rFonts w:ascii="Times New Roman" w:hAnsi="Times New Roman" w:cs="Times New Roman"/>
          <w:sz w:val="30"/>
          <w:szCs w:val="30"/>
        </w:rPr>
        <w:t xml:space="preserve">навыки межличностного общения и ведения переговоров, доказанные посредством успешного взаимодействия на всех уровнях заинтересованных организаций, включая должностных лиц высокого уровня, представителей финансового сектора, частного сектора, общественных организаций и населения; </w:t>
      </w:r>
      <w:proofErr w:type="gramEnd"/>
    </w:p>
    <w:p w:rsidR="00622A2B" w:rsidRPr="00622A2B" w:rsidRDefault="00622A2B" w:rsidP="00622A2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2A2B">
        <w:rPr>
          <w:rFonts w:ascii="Times New Roman" w:hAnsi="Times New Roman" w:cs="Times New Roman"/>
          <w:sz w:val="30"/>
          <w:szCs w:val="30"/>
        </w:rPr>
        <w:t xml:space="preserve">умение эффективно координировать комплексный проект с множественными участниками, а также возглавлять, управлять и мотивировать группы международных и национальных консультантов к достижению результатов; </w:t>
      </w:r>
    </w:p>
    <w:p w:rsidR="00622A2B" w:rsidRPr="00622A2B" w:rsidRDefault="00622A2B" w:rsidP="00622A2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2A2B">
        <w:rPr>
          <w:rFonts w:ascii="Times New Roman" w:hAnsi="Times New Roman" w:cs="Times New Roman"/>
          <w:sz w:val="30"/>
          <w:szCs w:val="30"/>
        </w:rPr>
        <w:t xml:space="preserve">стратегическое мышление, навыки планирования и управления и высокий уровень навыков коммуникации на английском и русском языках; </w:t>
      </w:r>
    </w:p>
    <w:p w:rsidR="001A1EC3" w:rsidRPr="00622A2B" w:rsidRDefault="00622A2B" w:rsidP="00622A2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2A2B">
        <w:rPr>
          <w:rFonts w:ascii="Times New Roman" w:hAnsi="Times New Roman" w:cs="Times New Roman"/>
          <w:sz w:val="30"/>
          <w:szCs w:val="30"/>
        </w:rPr>
        <w:t>знание процедур реализации проектов ПРООН, включая процедуры закупок, расходования средств, отчетности и мониторинга</w:t>
      </w:r>
      <w:r w:rsidR="00D37260" w:rsidRPr="00622A2B">
        <w:rPr>
          <w:rFonts w:ascii="Times New Roman" w:hAnsi="Times New Roman" w:cs="Times New Roman"/>
          <w:sz w:val="30"/>
          <w:szCs w:val="30"/>
        </w:rPr>
        <w:t>.</w:t>
      </w:r>
    </w:p>
    <w:p w:rsidR="001A1EC3" w:rsidRPr="00633AED" w:rsidRDefault="001A1EC3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633AED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8" w:history="1">
        <w:r w:rsidRPr="00633AED">
          <w:rPr>
            <w:rStyle w:val="a7"/>
            <w:rFonts w:ascii="Times New Roman" w:hAnsi="Times New Roman" w:cs="Times New Roman"/>
            <w:sz w:val="30"/>
            <w:szCs w:val="30"/>
          </w:rPr>
          <w:t>project@</w:t>
        </w:r>
        <w:r w:rsidRPr="00633AE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windpower</w:t>
        </w:r>
        <w:r w:rsidRPr="00633AE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33AE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633AED">
        <w:rPr>
          <w:rFonts w:ascii="Times New Roman" w:hAnsi="Times New Roman" w:cs="Times New Roman"/>
          <w:sz w:val="30"/>
          <w:szCs w:val="30"/>
        </w:rPr>
        <w:t xml:space="preserve"> </w:t>
      </w:r>
      <w:r w:rsidRPr="00633AED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633AED">
        <w:rPr>
          <w:rFonts w:ascii="Times New Roman" w:hAnsi="Times New Roman" w:cs="Times New Roman"/>
          <w:sz w:val="30"/>
          <w:szCs w:val="30"/>
        </w:rPr>
        <w:t xml:space="preserve"> копией </w:t>
      </w:r>
      <w:hyperlink r:id="rId9" w:history="1">
        <w:r w:rsidRPr="00633AE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maryna</w:t>
        </w:r>
        <w:r w:rsidRPr="00633AE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33AE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belavus</w:t>
        </w:r>
        <w:r w:rsidRPr="00633AED">
          <w:rPr>
            <w:rStyle w:val="a7"/>
            <w:rFonts w:ascii="Times New Roman" w:hAnsi="Times New Roman" w:cs="Times New Roman"/>
            <w:sz w:val="30"/>
            <w:szCs w:val="30"/>
          </w:rPr>
          <w:t>@</w:t>
        </w:r>
        <w:r w:rsidRPr="00633AE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gmail</w:t>
        </w:r>
        <w:r w:rsidRPr="00633AE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33AE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Pr="00633AED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8E2957" w:rsidRPr="00633AED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633AED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633AED">
        <w:rPr>
          <w:rFonts w:ascii="Times New Roman" w:hAnsi="Times New Roman" w:cs="Times New Roman"/>
          <w:sz w:val="30"/>
          <w:szCs w:val="30"/>
        </w:rPr>
        <w:t xml:space="preserve"> «Проект «Устранение барьеров для развития ветроэнергетики в Республике Беларусь» </w:t>
      </w:r>
      <w:r w:rsidR="00910100" w:rsidRPr="00633AED">
        <w:rPr>
          <w:rFonts w:ascii="Times New Roman" w:hAnsi="Times New Roman" w:cs="Times New Roman"/>
          <w:sz w:val="30"/>
          <w:szCs w:val="30"/>
        </w:rPr>
        <w:t xml:space="preserve">до </w:t>
      </w:r>
      <w:r w:rsidR="00F8335E" w:rsidRPr="00633AED">
        <w:rPr>
          <w:rFonts w:ascii="Times New Roman" w:hAnsi="Times New Roman" w:cs="Times New Roman"/>
          <w:sz w:val="30"/>
          <w:szCs w:val="30"/>
        </w:rPr>
        <w:t>1</w:t>
      </w:r>
      <w:r w:rsidR="00D37260" w:rsidRPr="00633AED">
        <w:rPr>
          <w:rFonts w:ascii="Times New Roman" w:hAnsi="Times New Roman" w:cs="Times New Roman"/>
          <w:sz w:val="30"/>
          <w:szCs w:val="30"/>
        </w:rPr>
        <w:t>6</w:t>
      </w:r>
      <w:r w:rsidR="00F8335E" w:rsidRPr="00633AED">
        <w:rPr>
          <w:rFonts w:ascii="Times New Roman" w:hAnsi="Times New Roman" w:cs="Times New Roman"/>
          <w:sz w:val="30"/>
          <w:szCs w:val="30"/>
        </w:rPr>
        <w:t>:</w:t>
      </w:r>
      <w:r w:rsidR="00910100" w:rsidRPr="00633AED">
        <w:rPr>
          <w:rFonts w:ascii="Times New Roman" w:hAnsi="Times New Roman" w:cs="Times New Roman"/>
          <w:sz w:val="30"/>
          <w:szCs w:val="30"/>
        </w:rPr>
        <w:t xml:space="preserve">00 </w:t>
      </w:r>
      <w:r w:rsidR="004E0883">
        <w:rPr>
          <w:rFonts w:ascii="Times New Roman" w:hAnsi="Times New Roman" w:cs="Times New Roman"/>
          <w:sz w:val="30"/>
          <w:szCs w:val="30"/>
        </w:rPr>
        <w:t>8</w:t>
      </w:r>
      <w:r w:rsidRPr="00633AED">
        <w:rPr>
          <w:rFonts w:ascii="Times New Roman" w:hAnsi="Times New Roman" w:cs="Times New Roman"/>
          <w:sz w:val="30"/>
          <w:szCs w:val="30"/>
        </w:rPr>
        <w:t xml:space="preserve"> </w:t>
      </w:r>
      <w:r w:rsidR="004E0883">
        <w:rPr>
          <w:rFonts w:ascii="Times New Roman" w:hAnsi="Times New Roman" w:cs="Times New Roman"/>
          <w:sz w:val="30"/>
          <w:szCs w:val="30"/>
        </w:rPr>
        <w:t xml:space="preserve">января </w:t>
      </w:r>
      <w:r w:rsidRPr="00633AED">
        <w:rPr>
          <w:rFonts w:ascii="Times New Roman" w:hAnsi="Times New Roman" w:cs="Times New Roman"/>
          <w:sz w:val="30"/>
          <w:szCs w:val="30"/>
        </w:rPr>
        <w:t>202</w:t>
      </w:r>
      <w:r w:rsidR="004E0883">
        <w:rPr>
          <w:rFonts w:ascii="Times New Roman" w:hAnsi="Times New Roman" w:cs="Times New Roman"/>
          <w:sz w:val="30"/>
          <w:szCs w:val="30"/>
        </w:rPr>
        <w:t>1</w:t>
      </w:r>
      <w:r w:rsidRPr="00633AED">
        <w:rPr>
          <w:rFonts w:ascii="Times New Roman" w:hAnsi="Times New Roman" w:cs="Times New Roman"/>
          <w:sz w:val="30"/>
          <w:szCs w:val="30"/>
        </w:rPr>
        <w:t> г.</w:t>
      </w: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633AED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AA22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E2957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2957" w:rsidSect="00B7527E">
      <w:headerReference w:type="default" r:id="rId10"/>
      <w:pgSz w:w="11906" w:h="16838"/>
      <w:pgMar w:top="567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AF" w:rsidRDefault="000D0CAF">
      <w:pPr>
        <w:spacing w:after="0" w:line="240" w:lineRule="auto"/>
      </w:pPr>
      <w:r>
        <w:separator/>
      </w:r>
    </w:p>
  </w:endnote>
  <w:endnote w:type="continuationSeparator" w:id="0">
    <w:p w:rsidR="000D0CAF" w:rsidRDefault="000D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AF" w:rsidRDefault="000D0CAF">
      <w:pPr>
        <w:spacing w:after="0" w:line="240" w:lineRule="auto"/>
      </w:pPr>
      <w:r>
        <w:separator/>
      </w:r>
    </w:p>
  </w:footnote>
  <w:footnote w:type="continuationSeparator" w:id="0">
    <w:p w:rsidR="000D0CAF" w:rsidRDefault="000D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2626"/>
      <w:docPartObj>
        <w:docPartGallery w:val="Page Numbers (Top of Page)"/>
        <w:docPartUnique/>
      </w:docPartObj>
    </w:sdtPr>
    <w:sdtEndPr/>
    <w:sdtContent>
      <w:p w:rsidR="00BF0C2A" w:rsidRDefault="008E29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7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0C2A" w:rsidRDefault="000D0C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5D0DDC"/>
    <w:multiLevelType w:val="hybridMultilevel"/>
    <w:tmpl w:val="0F2C877E"/>
    <w:lvl w:ilvl="0" w:tplc="0C0C6B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2830"/>
    <w:multiLevelType w:val="hybridMultilevel"/>
    <w:tmpl w:val="31B2CE66"/>
    <w:lvl w:ilvl="0" w:tplc="5B121490">
      <w:numFmt w:val="bullet"/>
      <w:lvlText w:val="•"/>
      <w:lvlJc w:val="left"/>
      <w:pPr>
        <w:ind w:left="98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A5972"/>
    <w:multiLevelType w:val="hybridMultilevel"/>
    <w:tmpl w:val="86EEFF9A"/>
    <w:lvl w:ilvl="0" w:tplc="68004ACE">
      <w:start w:val="1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F705C00"/>
    <w:multiLevelType w:val="hybridMultilevel"/>
    <w:tmpl w:val="83583198"/>
    <w:lvl w:ilvl="0" w:tplc="81F89DD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D0928"/>
    <w:multiLevelType w:val="hybridMultilevel"/>
    <w:tmpl w:val="CF86ED7E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8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A67A9"/>
    <w:multiLevelType w:val="hybridMultilevel"/>
    <w:tmpl w:val="F3500092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622AC6"/>
    <w:multiLevelType w:val="hybridMultilevel"/>
    <w:tmpl w:val="1758FC48"/>
    <w:lvl w:ilvl="0" w:tplc="4BF4202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1">
    <w:nsid w:val="28450D7F"/>
    <w:multiLevelType w:val="hybridMultilevel"/>
    <w:tmpl w:val="DF707336"/>
    <w:lvl w:ilvl="0" w:tplc="C5E432C0">
      <w:start w:val="1"/>
      <w:numFmt w:val="decimal"/>
      <w:lvlText w:val="%1.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2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573B1"/>
    <w:multiLevelType w:val="hybridMultilevel"/>
    <w:tmpl w:val="608A1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B8299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DB2236"/>
    <w:multiLevelType w:val="hybridMultilevel"/>
    <w:tmpl w:val="C38C73D2"/>
    <w:lvl w:ilvl="0" w:tplc="6810AF8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C64C1"/>
    <w:multiLevelType w:val="hybridMultilevel"/>
    <w:tmpl w:val="36F85B3C"/>
    <w:lvl w:ilvl="0" w:tplc="D9B829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99F6B7A"/>
    <w:multiLevelType w:val="hybridMultilevel"/>
    <w:tmpl w:val="F28465A2"/>
    <w:lvl w:ilvl="0" w:tplc="D9B82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96FA2"/>
    <w:multiLevelType w:val="hybridMultilevel"/>
    <w:tmpl w:val="C0C01B0E"/>
    <w:lvl w:ilvl="0" w:tplc="81F89DD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E1725"/>
    <w:multiLevelType w:val="hybridMultilevel"/>
    <w:tmpl w:val="F8C2E882"/>
    <w:lvl w:ilvl="0" w:tplc="B56EB9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6093B"/>
    <w:multiLevelType w:val="hybridMultilevel"/>
    <w:tmpl w:val="5D68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37596"/>
    <w:multiLevelType w:val="hybridMultilevel"/>
    <w:tmpl w:val="6404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C044F"/>
    <w:multiLevelType w:val="hybridMultilevel"/>
    <w:tmpl w:val="09A0A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22"/>
  </w:num>
  <w:num w:numId="9">
    <w:abstractNumId w:val="4"/>
  </w:num>
  <w:num w:numId="10">
    <w:abstractNumId w:val="18"/>
  </w:num>
  <w:num w:numId="11">
    <w:abstractNumId w:val="0"/>
  </w:num>
  <w:num w:numId="12">
    <w:abstractNumId w:val="20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6"/>
  </w:num>
  <w:num w:numId="18">
    <w:abstractNumId w:val="19"/>
  </w:num>
  <w:num w:numId="19">
    <w:abstractNumId w:val="21"/>
  </w:num>
  <w:num w:numId="20">
    <w:abstractNumId w:val="13"/>
  </w:num>
  <w:num w:numId="21">
    <w:abstractNumId w:val="5"/>
  </w:num>
  <w:num w:numId="22">
    <w:abstractNumId w:val="17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57"/>
    <w:rsid w:val="0002048A"/>
    <w:rsid w:val="00043CF5"/>
    <w:rsid w:val="000D0CAF"/>
    <w:rsid w:val="00123537"/>
    <w:rsid w:val="00195820"/>
    <w:rsid w:val="001A1EC3"/>
    <w:rsid w:val="00210B54"/>
    <w:rsid w:val="00280189"/>
    <w:rsid w:val="003E2AFA"/>
    <w:rsid w:val="003F412C"/>
    <w:rsid w:val="00481B49"/>
    <w:rsid w:val="004C6C21"/>
    <w:rsid w:val="004D0E8D"/>
    <w:rsid w:val="004D2F60"/>
    <w:rsid w:val="004E0883"/>
    <w:rsid w:val="00523347"/>
    <w:rsid w:val="005279A5"/>
    <w:rsid w:val="0059643C"/>
    <w:rsid w:val="00622A2B"/>
    <w:rsid w:val="00633AED"/>
    <w:rsid w:val="007111C7"/>
    <w:rsid w:val="0074087E"/>
    <w:rsid w:val="00805C6D"/>
    <w:rsid w:val="008E2957"/>
    <w:rsid w:val="008F12C6"/>
    <w:rsid w:val="00910100"/>
    <w:rsid w:val="009A42CD"/>
    <w:rsid w:val="00A24430"/>
    <w:rsid w:val="00B7527E"/>
    <w:rsid w:val="00CB2DA0"/>
    <w:rsid w:val="00CC136F"/>
    <w:rsid w:val="00D005AD"/>
    <w:rsid w:val="00D30695"/>
    <w:rsid w:val="00D37260"/>
    <w:rsid w:val="00E147DC"/>
    <w:rsid w:val="00EA465B"/>
    <w:rsid w:val="00ED62F9"/>
    <w:rsid w:val="00EF30A5"/>
    <w:rsid w:val="00F45B6F"/>
    <w:rsid w:val="00F8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8E2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957"/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8E2957"/>
  </w:style>
  <w:style w:type="character" w:styleId="a7">
    <w:name w:val="Hyperlink"/>
    <w:basedOn w:val="a0"/>
    <w:uiPriority w:val="99"/>
    <w:unhideWhenUsed/>
    <w:rsid w:val="008E295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2DA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8E2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957"/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8E2957"/>
  </w:style>
  <w:style w:type="character" w:styleId="a7">
    <w:name w:val="Hyperlink"/>
    <w:basedOn w:val="a0"/>
    <w:uiPriority w:val="99"/>
    <w:unhideWhenUsed/>
    <w:rsid w:val="008E295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2DA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windpower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yna.belav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2020-12-22T21:11:00Z</dcterms:created>
  <dcterms:modified xsi:type="dcterms:W3CDTF">2020-12-30T11:19:00Z</dcterms:modified>
</cp:coreProperties>
</file>