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322376" w:rsidRPr="009B3AAE" w:rsidTr="00EF5148">
        <w:tc>
          <w:tcPr>
            <w:tcW w:w="4786" w:type="dxa"/>
          </w:tcPr>
          <w:p w:rsidR="00322376" w:rsidRDefault="00322376" w:rsidP="002F7A9D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322376" w:rsidRDefault="00322376" w:rsidP="00EF514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Приложение 1</w:t>
            </w:r>
          </w:p>
          <w:p w:rsidR="00322376" w:rsidRDefault="00322376" w:rsidP="00EF514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 приказу Министерства природных ресурсов </w:t>
            </w:r>
            <w:r w:rsidR="00EF5148">
              <w:rPr>
                <w:sz w:val="30"/>
                <w:szCs w:val="30"/>
                <w:lang w:val="be-BY"/>
              </w:rPr>
              <w:t>и охраны окружающей среды Республики Беларусь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EF5148">
              <w:rPr>
                <w:sz w:val="30"/>
                <w:szCs w:val="30"/>
                <w:lang w:val="be-BY"/>
              </w:rPr>
              <w:t>от</w:t>
            </w:r>
            <w:r w:rsidR="009B3AAE">
              <w:rPr>
                <w:sz w:val="30"/>
                <w:szCs w:val="30"/>
                <w:lang w:val="be-BY"/>
              </w:rPr>
              <w:t> </w:t>
            </w:r>
            <w:r>
              <w:rPr>
                <w:sz w:val="30"/>
                <w:szCs w:val="30"/>
                <w:lang w:val="be-BY"/>
              </w:rPr>
              <w:t>11.11.2016 № 300-</w:t>
            </w:r>
            <w:r w:rsidR="00EF5148">
              <w:rPr>
                <w:sz w:val="30"/>
                <w:szCs w:val="30"/>
                <w:lang w:val="be-BY"/>
              </w:rPr>
              <w:t>О</w:t>
            </w:r>
            <w:r>
              <w:rPr>
                <w:sz w:val="30"/>
                <w:szCs w:val="30"/>
                <w:lang w:val="be-BY"/>
              </w:rPr>
              <w:t xml:space="preserve">Д </w:t>
            </w:r>
          </w:p>
          <w:p w:rsidR="00322376" w:rsidRPr="004A7D6C" w:rsidRDefault="00322376" w:rsidP="009B3AAE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="00EF5148">
              <w:rPr>
                <w:sz w:val="30"/>
                <w:szCs w:val="30"/>
                <w:lang w:val="be-BY"/>
              </w:rPr>
              <w:t>в редакции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EF5148">
              <w:rPr>
                <w:sz w:val="30"/>
                <w:szCs w:val="30"/>
                <w:lang w:val="be-BY"/>
              </w:rPr>
              <w:t>приказа Министерства природных ресурсов и охраны окружающей среды Республики Беларусь от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9B3AAE">
              <w:rPr>
                <w:sz w:val="30"/>
                <w:szCs w:val="30"/>
                <w:lang w:val="be-BY"/>
              </w:rPr>
              <w:t>05.04</w:t>
            </w:r>
            <w:r w:rsidR="00EF5148">
              <w:rPr>
                <w:sz w:val="30"/>
                <w:szCs w:val="30"/>
                <w:lang w:val="be-BY"/>
              </w:rPr>
              <w:t>.</w:t>
            </w:r>
            <w:r w:rsidRPr="000361E3">
              <w:rPr>
                <w:sz w:val="30"/>
                <w:szCs w:val="30"/>
                <w:lang w:val="be-BY"/>
              </w:rPr>
              <w:t>20</w:t>
            </w:r>
            <w:r w:rsidR="00EF5148">
              <w:rPr>
                <w:sz w:val="30"/>
                <w:szCs w:val="30"/>
                <w:lang w:val="be-BY"/>
              </w:rPr>
              <w:t>21</w:t>
            </w:r>
            <w:r w:rsidRPr="000361E3">
              <w:rPr>
                <w:sz w:val="30"/>
                <w:szCs w:val="30"/>
                <w:lang w:val="be-BY"/>
              </w:rPr>
              <w:t xml:space="preserve"> № </w:t>
            </w:r>
            <w:r w:rsidR="009B3AAE">
              <w:rPr>
                <w:sz w:val="30"/>
                <w:szCs w:val="30"/>
                <w:lang w:val="be-BY"/>
              </w:rPr>
              <w:t>115-ОД</w:t>
            </w:r>
            <w:r w:rsidRPr="000361E3">
              <w:rPr>
                <w:sz w:val="30"/>
                <w:szCs w:val="30"/>
                <w:lang w:val="be-BY"/>
              </w:rPr>
              <w:t>)</w:t>
            </w:r>
          </w:p>
        </w:tc>
      </w:tr>
    </w:tbl>
    <w:p w:rsidR="00322376" w:rsidRDefault="00322376" w:rsidP="00EF5148">
      <w:pPr>
        <w:spacing w:line="360" w:lineRule="auto"/>
        <w:rPr>
          <w:sz w:val="30"/>
          <w:szCs w:val="30"/>
          <w:lang w:val="be-BY"/>
        </w:rPr>
      </w:pPr>
    </w:p>
    <w:tbl>
      <w:tblPr>
        <w:tblStyle w:val="a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827"/>
      </w:tblGrid>
      <w:tr w:rsidR="00322376" w:rsidRPr="00322376" w:rsidTr="002F7A9D">
        <w:tc>
          <w:tcPr>
            <w:tcW w:w="4962" w:type="dxa"/>
          </w:tcPr>
          <w:p w:rsidR="00EF5148" w:rsidRDefault="00EF5148" w:rsidP="00EF514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5148">
              <w:rPr>
                <w:sz w:val="30"/>
                <w:szCs w:val="30"/>
              </w:rPr>
              <w:t>СОСТАВ</w:t>
            </w:r>
          </w:p>
          <w:p w:rsidR="00322376" w:rsidRPr="00EF5148" w:rsidRDefault="00EF5148" w:rsidP="00EF514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EF5148">
              <w:rPr>
                <w:sz w:val="30"/>
                <w:szCs w:val="30"/>
              </w:rPr>
              <w:t>общественно-консультативного (экспертного) совета по развитию предпринимательства при Министерстве природных ресурсов и охраны окружающей среды Республики Беларусь</w:t>
            </w:r>
          </w:p>
        </w:tc>
        <w:tc>
          <w:tcPr>
            <w:tcW w:w="3827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</w:tr>
    </w:tbl>
    <w:p w:rsidR="00322376" w:rsidRPr="00D610E7" w:rsidRDefault="00322376" w:rsidP="003A3276">
      <w:pPr>
        <w:spacing w:line="360" w:lineRule="auto"/>
        <w:rPr>
          <w:sz w:val="30"/>
          <w:szCs w:val="30"/>
          <w:lang w:val="be-BY"/>
        </w:r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  <w:gridCol w:w="366"/>
        <w:gridCol w:w="5923"/>
      </w:tblGrid>
      <w:tr w:rsidR="00322376" w:rsidRPr="00503272" w:rsidTr="00036651">
        <w:tc>
          <w:tcPr>
            <w:tcW w:w="3629" w:type="dxa"/>
          </w:tcPr>
          <w:p w:rsidR="00EF5148" w:rsidRPr="00475B79" w:rsidRDefault="00EF5148" w:rsidP="00EF51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475B79">
              <w:rPr>
                <w:color w:val="000000"/>
                <w:sz w:val="30"/>
                <w:szCs w:val="30"/>
              </w:rPr>
              <w:t>Пирштук</w:t>
            </w:r>
          </w:p>
          <w:p w:rsidR="00322376" w:rsidRPr="00503272" w:rsidRDefault="00EF5148" w:rsidP="00EF5148">
            <w:pPr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Болеслав Казимирович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5B1875" w:rsidRDefault="00EF5148" w:rsidP="00EF5148">
            <w:pPr>
              <w:jc w:val="both"/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первый заместитель Министра природных ресурсов и охраны окружающей среды</w:t>
            </w:r>
            <w:r w:rsidRPr="00EF5148">
              <w:rPr>
                <w:sz w:val="30"/>
                <w:szCs w:val="30"/>
              </w:rPr>
              <w:t xml:space="preserve"> Республики Беларусь</w:t>
            </w:r>
            <w:r w:rsidR="00322376">
              <w:rPr>
                <w:sz w:val="30"/>
                <w:szCs w:val="30"/>
                <w:lang w:val="be-BY"/>
              </w:rPr>
              <w:t xml:space="preserve"> </w:t>
            </w:r>
            <w:r w:rsidR="00322376" w:rsidRPr="005B1875">
              <w:rPr>
                <w:sz w:val="30"/>
                <w:szCs w:val="30"/>
                <w:lang w:val="be-BY"/>
              </w:rPr>
              <w:t>(</w:t>
            </w:r>
            <w:r w:rsidRPr="003A3276">
              <w:rPr>
                <w:sz w:val="30"/>
                <w:szCs w:val="30"/>
              </w:rPr>
              <w:t>председатель общественно-консультативного (экспертн</w:t>
            </w:r>
            <w:r w:rsidRPr="00EF5148">
              <w:rPr>
                <w:sz w:val="30"/>
                <w:szCs w:val="30"/>
              </w:rPr>
              <w:t>ого) совета по развитию предпринимательства при Министерстве природных ресурсов и охраны окружающей среды Республики Беларусь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(дале</w:t>
            </w:r>
            <w:r>
              <w:rPr>
                <w:sz w:val="30"/>
                <w:szCs w:val="30"/>
                <w:lang w:val="be-BY"/>
              </w:rPr>
              <w:t>е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– С</w:t>
            </w:r>
            <w:r>
              <w:rPr>
                <w:sz w:val="30"/>
                <w:szCs w:val="30"/>
                <w:lang w:val="be-BY"/>
              </w:rPr>
              <w:t>о</w:t>
            </w:r>
            <w:r w:rsidR="00322376" w:rsidRPr="005B1875">
              <w:rPr>
                <w:sz w:val="30"/>
                <w:szCs w:val="30"/>
                <w:lang w:val="be-BY"/>
              </w:rPr>
              <w:t>вет)</w:t>
            </w:r>
            <w:r w:rsidR="00696483">
              <w:rPr>
                <w:sz w:val="30"/>
                <w:szCs w:val="30"/>
                <w:lang w:val="be-BY"/>
              </w:rPr>
              <w:t>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EF5148" w:rsidRPr="00475B79" w:rsidRDefault="00EF5148" w:rsidP="00EF51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475B79">
              <w:rPr>
                <w:color w:val="000000"/>
                <w:sz w:val="30"/>
                <w:szCs w:val="30"/>
              </w:rPr>
              <w:t>Корбут</w:t>
            </w:r>
          </w:p>
          <w:p w:rsidR="00322376" w:rsidRPr="005B1875" w:rsidRDefault="00EF5148" w:rsidP="00EF5148">
            <w:pPr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Александр Николаевич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5B1875" w:rsidRDefault="00EF5148" w:rsidP="002F7A9D">
            <w:pPr>
              <w:jc w:val="both"/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заместитель Министра природных ресурсов и охраны окружающей среды</w:t>
            </w:r>
            <w:r w:rsidRPr="00EF5148">
              <w:rPr>
                <w:sz w:val="30"/>
                <w:szCs w:val="30"/>
              </w:rPr>
              <w:t xml:space="preserve"> Республики Беларусь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322376" w:rsidRPr="005B1875">
              <w:rPr>
                <w:sz w:val="30"/>
                <w:szCs w:val="30"/>
                <w:lang w:val="be-BY"/>
              </w:rPr>
              <w:t>(</w:t>
            </w:r>
            <w:r w:rsidRPr="00475B79">
              <w:rPr>
                <w:color w:val="000000"/>
                <w:sz w:val="30"/>
                <w:szCs w:val="30"/>
              </w:rPr>
              <w:t>заместитель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председател</w:t>
            </w:r>
            <w:r w:rsidR="00696483">
              <w:rPr>
                <w:sz w:val="30"/>
                <w:szCs w:val="30"/>
                <w:lang w:val="be-BY"/>
              </w:rPr>
              <w:t>я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С</w:t>
            </w:r>
            <w:r>
              <w:rPr>
                <w:sz w:val="30"/>
                <w:szCs w:val="30"/>
                <w:lang w:val="be-BY"/>
              </w:rPr>
              <w:t>о</w:t>
            </w:r>
            <w:r w:rsidR="00322376" w:rsidRPr="005B1875">
              <w:rPr>
                <w:sz w:val="30"/>
                <w:szCs w:val="30"/>
                <w:lang w:val="be-BY"/>
              </w:rPr>
              <w:t>вета)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Ш</w:t>
            </w:r>
            <w:r w:rsidR="00696483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дло</w:t>
            </w:r>
            <w:r w:rsidR="00696483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ская</w:t>
            </w:r>
          </w:p>
          <w:p w:rsidR="00322376" w:rsidRPr="005B1875" w:rsidRDefault="00322376" w:rsidP="00696483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Та</w:t>
            </w:r>
            <w:r w:rsidR="00696483">
              <w:rPr>
                <w:sz w:val="30"/>
                <w:szCs w:val="30"/>
                <w:lang w:val="be-BY"/>
              </w:rPr>
              <w:t>ть</w:t>
            </w:r>
            <w:r w:rsidRPr="005B1875">
              <w:rPr>
                <w:sz w:val="30"/>
                <w:szCs w:val="30"/>
                <w:lang w:val="be-BY"/>
              </w:rPr>
              <w:t>яна Анатолье</w:t>
            </w:r>
            <w:r w:rsidR="00696483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на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5B1875" w:rsidRDefault="00696483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Pr="00475B79">
              <w:rPr>
                <w:sz w:val="30"/>
                <w:szCs w:val="30"/>
              </w:rPr>
              <w:t xml:space="preserve"> управления аналитической работы, науки и информации главного управления экологической политики, международного сотрудничества и науки</w:t>
            </w:r>
            <w:r w:rsidRPr="005B1875">
              <w:rPr>
                <w:sz w:val="30"/>
                <w:szCs w:val="30"/>
              </w:rPr>
              <w:t xml:space="preserve"> </w:t>
            </w:r>
            <w:r w:rsidRPr="00EF5148">
              <w:rPr>
                <w:sz w:val="30"/>
                <w:szCs w:val="30"/>
              </w:rPr>
              <w:t>Министерств</w:t>
            </w:r>
            <w:r>
              <w:rPr>
                <w:sz w:val="30"/>
                <w:szCs w:val="30"/>
              </w:rPr>
              <w:t>а</w:t>
            </w:r>
            <w:r w:rsidRPr="00EF5148">
              <w:rPr>
                <w:sz w:val="30"/>
                <w:szCs w:val="30"/>
              </w:rPr>
              <w:t xml:space="preserve"> природных ресурсов и охраны окружающей среды Республики Беларусь</w:t>
            </w:r>
            <w:r>
              <w:rPr>
                <w:sz w:val="30"/>
                <w:szCs w:val="30"/>
              </w:rPr>
              <w:t xml:space="preserve"> (далее – Минприроды)</w:t>
            </w:r>
          </w:p>
          <w:p w:rsidR="00322376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</w:rPr>
              <w:t>(</w:t>
            </w:r>
            <w:r w:rsidR="00696483">
              <w:rPr>
                <w:sz w:val="30"/>
                <w:szCs w:val="30"/>
              </w:rPr>
              <w:t>секретарь</w:t>
            </w:r>
            <w:r w:rsidRPr="005B1875">
              <w:rPr>
                <w:sz w:val="30"/>
                <w:szCs w:val="30"/>
              </w:rPr>
              <w:t xml:space="preserve"> С</w:t>
            </w:r>
            <w:r w:rsidR="00696483">
              <w:rPr>
                <w:sz w:val="30"/>
                <w:szCs w:val="30"/>
              </w:rPr>
              <w:t>о</w:t>
            </w:r>
            <w:r w:rsidRPr="005B1875">
              <w:rPr>
                <w:sz w:val="30"/>
                <w:szCs w:val="30"/>
              </w:rPr>
              <w:t>вета)</w:t>
            </w:r>
          </w:p>
          <w:p w:rsidR="00D610E7" w:rsidRPr="005B1875" w:rsidRDefault="00D610E7" w:rsidP="002F7A9D">
            <w:pPr>
              <w:jc w:val="both"/>
              <w:rPr>
                <w:sz w:val="30"/>
                <w:szCs w:val="30"/>
              </w:rPr>
            </w:pP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E05514" w:rsidRDefault="00E05514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Александрович</w:t>
            </w:r>
          </w:p>
          <w:p w:rsidR="00322376" w:rsidRPr="005B1875" w:rsidRDefault="00E05514" w:rsidP="002F7A9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Валерий Мустафович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E05514" w:rsidRDefault="00E05514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Республиканской лесопромышленной ассоциации</w:t>
            </w:r>
          </w:p>
          <w:p w:rsidR="00322376" w:rsidRDefault="00E05514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 его согласия)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322376" w:rsidTr="00036651">
        <w:tc>
          <w:tcPr>
            <w:tcW w:w="3629" w:type="dxa"/>
          </w:tcPr>
          <w:p w:rsidR="00E05514" w:rsidRDefault="00E05514" w:rsidP="00E05514">
            <w:pPr>
              <w:tabs>
                <w:tab w:val="left" w:pos="0"/>
                <w:tab w:val="left" w:pos="567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Бусел</w:t>
            </w:r>
          </w:p>
          <w:p w:rsidR="00322376" w:rsidRPr="005B1875" w:rsidRDefault="00E05514" w:rsidP="00E05514">
            <w:pPr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Иван Андреевич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866B07" w:rsidRDefault="00E05514" w:rsidP="002F7A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директор закрытого акционерного общества «Стройизыскания», член Высшего Координационного Совета Союза юридических лиц «</w:t>
            </w:r>
            <w:r>
              <w:rPr>
                <w:sz w:val="30"/>
                <w:szCs w:val="30"/>
              </w:rPr>
              <w:t>Республиканская конфедерация предпринимательства»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 w:rsidR="00E05514"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322376" w:rsidTr="00036651">
        <w:tc>
          <w:tcPr>
            <w:tcW w:w="3629" w:type="dxa"/>
          </w:tcPr>
          <w:p w:rsidR="00866B07" w:rsidRDefault="00866B07" w:rsidP="00866B07">
            <w:pPr>
              <w:tabs>
                <w:tab w:val="left" w:pos="0"/>
                <w:tab w:val="left" w:pos="567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Гордиевский</w:t>
            </w:r>
          </w:p>
          <w:p w:rsidR="00322376" w:rsidRPr="005B1875" w:rsidRDefault="00866B07" w:rsidP="00866B07">
            <w:pPr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Иван Иванович</w:t>
            </w:r>
            <w:r w:rsidRPr="005B1875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866B07" w:rsidRDefault="00866B07" w:rsidP="00866B07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директор местного историко-культурного фонда «ЛЕЛИВА», член Высшего Координационного Совета Союза юридических лиц «</w:t>
            </w:r>
            <w:r>
              <w:rPr>
                <w:sz w:val="30"/>
                <w:szCs w:val="30"/>
              </w:rPr>
              <w:t>Республиканская конфедерация предпринимательства»</w:t>
            </w:r>
          </w:p>
          <w:p w:rsidR="00866B07" w:rsidRPr="005B1875" w:rsidRDefault="00866B07" w:rsidP="00866B07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322376" w:rsidTr="00036651">
        <w:tc>
          <w:tcPr>
            <w:tcW w:w="3629" w:type="dxa"/>
          </w:tcPr>
          <w:p w:rsidR="00866B07" w:rsidRPr="00475B79" w:rsidRDefault="00866B07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475B79">
              <w:rPr>
                <w:sz w:val="30"/>
                <w:szCs w:val="30"/>
              </w:rPr>
              <w:t>Громыко</w:t>
            </w:r>
          </w:p>
          <w:p w:rsidR="00322376" w:rsidRPr="00503272" w:rsidRDefault="00866B07" w:rsidP="00866B07">
            <w:pPr>
              <w:rPr>
                <w:sz w:val="30"/>
                <w:szCs w:val="30"/>
                <w:lang w:val="be-BY"/>
              </w:rPr>
            </w:pPr>
            <w:r w:rsidRPr="00475B79">
              <w:rPr>
                <w:sz w:val="30"/>
                <w:szCs w:val="30"/>
              </w:rPr>
              <w:t>Владимир Викторович</w:t>
            </w:r>
            <w:r w:rsidRPr="00503272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866B07" w:rsidRPr="00475B79" w:rsidRDefault="00866B07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475B79">
              <w:rPr>
                <w:sz w:val="30"/>
                <w:szCs w:val="30"/>
              </w:rPr>
              <w:t>начальник управления правового обеспечения Минприроды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45288F" w:rsidRPr="00322376" w:rsidTr="00036651">
        <w:tc>
          <w:tcPr>
            <w:tcW w:w="3629" w:type="dxa"/>
          </w:tcPr>
          <w:p w:rsidR="0045288F" w:rsidRDefault="0045288F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Езерский</w:t>
            </w:r>
          </w:p>
          <w:p w:rsidR="0045288F" w:rsidRDefault="0045288F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Владимирович</w:t>
            </w:r>
          </w:p>
          <w:p w:rsidR="0045288F" w:rsidRPr="00475B79" w:rsidRDefault="0045288F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5288F" w:rsidRPr="005B1875" w:rsidRDefault="0045288F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A8175A" w:rsidRDefault="00A8175A" w:rsidP="00A8175A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учредитель </w:t>
            </w:r>
            <w:bookmarkStart w:id="1" w:name="_Hlk68266482"/>
            <w:r>
              <w:rPr>
                <w:sz w:val="30"/>
                <w:szCs w:val="30"/>
              </w:rPr>
              <w:t>ч</w:t>
            </w:r>
            <w:r w:rsidR="0045288F" w:rsidRPr="0045288F">
              <w:rPr>
                <w:sz w:val="30"/>
                <w:szCs w:val="30"/>
              </w:rPr>
              <w:t>астно</w:t>
            </w:r>
            <w:r>
              <w:rPr>
                <w:sz w:val="30"/>
                <w:szCs w:val="30"/>
              </w:rPr>
              <w:t>го</w:t>
            </w:r>
            <w:r w:rsidR="0045288F" w:rsidRPr="0045288F">
              <w:rPr>
                <w:sz w:val="30"/>
                <w:szCs w:val="30"/>
              </w:rPr>
              <w:t xml:space="preserve"> торгово-производственно</w:t>
            </w:r>
            <w:r>
              <w:rPr>
                <w:sz w:val="30"/>
                <w:szCs w:val="30"/>
              </w:rPr>
              <w:t>го</w:t>
            </w:r>
            <w:r w:rsidR="0045288F" w:rsidRPr="0045288F">
              <w:rPr>
                <w:sz w:val="30"/>
                <w:szCs w:val="30"/>
              </w:rPr>
              <w:t xml:space="preserve"> унитарно</w:t>
            </w:r>
            <w:r>
              <w:rPr>
                <w:sz w:val="30"/>
                <w:szCs w:val="30"/>
              </w:rPr>
              <w:t>го</w:t>
            </w:r>
            <w:r w:rsidR="0045288F" w:rsidRPr="0045288F">
              <w:rPr>
                <w:sz w:val="30"/>
                <w:szCs w:val="30"/>
              </w:rPr>
              <w:t xml:space="preserve"> предприяти</w:t>
            </w:r>
            <w:r>
              <w:rPr>
                <w:sz w:val="30"/>
                <w:szCs w:val="30"/>
              </w:rPr>
              <w:t>я</w:t>
            </w:r>
            <w:r w:rsidR="0045288F" w:rsidRPr="0045288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="0045288F" w:rsidRPr="0045288F">
              <w:rPr>
                <w:sz w:val="30"/>
                <w:szCs w:val="30"/>
              </w:rPr>
              <w:t>Езерский и К</w:t>
            </w:r>
            <w:r>
              <w:rPr>
                <w:sz w:val="30"/>
                <w:szCs w:val="30"/>
              </w:rPr>
              <w:t>»</w:t>
            </w:r>
            <w:bookmarkEnd w:id="1"/>
            <w:r>
              <w:rPr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член Высшего Координационного Совета Союза юридических лиц «</w:t>
            </w:r>
            <w:r>
              <w:rPr>
                <w:sz w:val="30"/>
                <w:szCs w:val="30"/>
              </w:rPr>
              <w:t>Республиканская конфедерация предпринимательства»</w:t>
            </w:r>
          </w:p>
          <w:p w:rsidR="0045288F" w:rsidRDefault="00A8175A" w:rsidP="00A8175A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:rsidR="00A8175A" w:rsidRPr="0045288F" w:rsidRDefault="00A8175A" w:rsidP="00A8175A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1877BF" w:rsidTr="00036651">
        <w:tc>
          <w:tcPr>
            <w:tcW w:w="3629" w:type="dxa"/>
          </w:tcPr>
          <w:p w:rsidR="00322376" w:rsidRDefault="001877BF" w:rsidP="002F7A9D">
            <w:pPr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Здобнов</w:t>
            </w:r>
          </w:p>
          <w:p w:rsidR="00322376" w:rsidRPr="005B1875" w:rsidRDefault="001877BF" w:rsidP="002F7A9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Владимир Николаевич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1877BF" w:rsidRDefault="005D5817" w:rsidP="002F7A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Председатель Совета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5120D9" w:rsidRPr="00866B07">
              <w:rPr>
                <w:color w:val="000000"/>
                <w:sz w:val="30"/>
                <w:szCs w:val="30"/>
              </w:rPr>
              <w:t>Ассоциации застройщиков</w:t>
            </w:r>
            <w:r w:rsidR="005120D9">
              <w:rPr>
                <w:color w:val="000000"/>
                <w:sz w:val="30"/>
                <w:szCs w:val="30"/>
              </w:rPr>
              <w:t xml:space="preserve"> </w:t>
            </w:r>
            <w:r w:rsidR="005120D9" w:rsidRPr="00866B07">
              <w:rPr>
                <w:color w:val="000000"/>
                <w:sz w:val="30"/>
                <w:szCs w:val="30"/>
              </w:rPr>
              <w:t>объектов жилищного строительства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– генеральн</w:t>
            </w:r>
            <w:r w:rsidR="00322376">
              <w:rPr>
                <w:sz w:val="30"/>
                <w:szCs w:val="30"/>
                <w:lang w:val="be-BY"/>
              </w:rPr>
              <w:t>ы</w:t>
            </w:r>
            <w:r>
              <w:rPr>
                <w:sz w:val="30"/>
                <w:szCs w:val="30"/>
                <w:lang w:val="be-BY"/>
              </w:rPr>
              <w:t>й</w:t>
            </w:r>
            <w:r w:rsidR="00322376">
              <w:rPr>
                <w:sz w:val="30"/>
                <w:szCs w:val="30"/>
                <w:lang w:val="be-BY"/>
              </w:rPr>
              <w:t xml:space="preserve"> д</w:t>
            </w:r>
            <w:r>
              <w:rPr>
                <w:sz w:val="30"/>
                <w:szCs w:val="30"/>
                <w:lang w:val="be-BY"/>
              </w:rPr>
              <w:t>и</w:t>
            </w:r>
            <w:r w:rsidR="00322376">
              <w:rPr>
                <w:sz w:val="30"/>
                <w:szCs w:val="30"/>
                <w:lang w:val="be-BY"/>
              </w:rPr>
              <w:t>р</w:t>
            </w:r>
            <w:r>
              <w:rPr>
                <w:sz w:val="30"/>
                <w:szCs w:val="30"/>
                <w:lang w:val="be-BY"/>
              </w:rPr>
              <w:t>е</w:t>
            </w:r>
            <w:r w:rsidR="00322376">
              <w:rPr>
                <w:sz w:val="30"/>
                <w:szCs w:val="30"/>
                <w:lang w:val="be-BY"/>
              </w:rPr>
              <w:t>кт</w:t>
            </w:r>
            <w:r>
              <w:rPr>
                <w:sz w:val="30"/>
                <w:szCs w:val="30"/>
                <w:lang w:val="be-BY"/>
              </w:rPr>
              <w:t>о</w:t>
            </w:r>
            <w:r w:rsidR="00322376">
              <w:rPr>
                <w:sz w:val="30"/>
                <w:szCs w:val="30"/>
                <w:lang w:val="be-BY"/>
              </w:rPr>
              <w:t xml:space="preserve">р </w:t>
            </w:r>
            <w:r>
              <w:rPr>
                <w:sz w:val="30"/>
                <w:szCs w:val="30"/>
                <w:lang w:val="be-BY"/>
              </w:rPr>
              <w:t xml:space="preserve">общества с ограниченной ответственностью 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0F58EA">
              <w:rPr>
                <w:color w:val="000000"/>
                <w:sz w:val="30"/>
                <w:szCs w:val="30"/>
              </w:rPr>
              <w:t>«ЮНИВЕСТ-М»</w:t>
            </w:r>
            <w:r w:rsidR="000F58EA" w:rsidRPr="005B1875">
              <w:rPr>
                <w:sz w:val="30"/>
                <w:szCs w:val="30"/>
                <w:lang w:val="be-BY"/>
              </w:rPr>
              <w:t xml:space="preserve"> </w:t>
            </w:r>
            <w:r w:rsidR="00322376" w:rsidRPr="005B1875">
              <w:rPr>
                <w:sz w:val="30"/>
                <w:szCs w:val="30"/>
                <w:lang w:val="be-BY"/>
              </w:rPr>
              <w:t>(</w:t>
            </w:r>
            <w:r w:rsidR="000F58EA">
              <w:rPr>
                <w:sz w:val="30"/>
                <w:szCs w:val="30"/>
                <w:lang w:val="be-BY"/>
              </w:rPr>
              <w:t>с его согласия</w:t>
            </w:r>
            <w:r w:rsidR="00322376" w:rsidRPr="005B1875">
              <w:rPr>
                <w:sz w:val="30"/>
                <w:szCs w:val="30"/>
                <w:lang w:val="be-BY"/>
              </w:rPr>
              <w:t>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Кавецкая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Юл</w:t>
            </w:r>
            <w:r w:rsidR="00E4231D">
              <w:rPr>
                <w:sz w:val="30"/>
                <w:szCs w:val="30"/>
                <w:lang w:val="be-BY"/>
              </w:rPr>
              <w:t>ия</w:t>
            </w:r>
            <w:r w:rsidRPr="005B1875">
              <w:rPr>
                <w:sz w:val="30"/>
                <w:szCs w:val="30"/>
                <w:lang w:val="be-BY"/>
              </w:rPr>
              <w:t xml:space="preserve"> Ал</w:t>
            </w:r>
            <w:r w:rsidR="00E4231D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ксандр</w:t>
            </w:r>
            <w:r w:rsidR="008A28C9">
              <w:rPr>
                <w:sz w:val="30"/>
                <w:szCs w:val="30"/>
                <w:lang w:val="be-BY"/>
              </w:rPr>
              <w:t>ов</w:t>
            </w:r>
            <w:r w:rsidRPr="005B1875">
              <w:rPr>
                <w:sz w:val="30"/>
                <w:szCs w:val="30"/>
                <w:lang w:val="be-BY"/>
              </w:rPr>
              <w:t>на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B818FD" w:rsidRDefault="00B818FD" w:rsidP="002F7A9D">
            <w:pPr>
              <w:jc w:val="both"/>
              <w:rPr>
                <w:sz w:val="30"/>
                <w:szCs w:val="30"/>
              </w:rPr>
            </w:pPr>
            <w:r w:rsidRPr="00B818FD">
              <w:rPr>
                <w:sz w:val="30"/>
                <w:szCs w:val="30"/>
              </w:rPr>
              <w:t>начальник сектора организации финансирования субъектов малого и среднего предпринимательства открытого акционерного общества «Банк развития Республики Беларусь» (с ее согласия)</w:t>
            </w:r>
          </w:p>
          <w:p w:rsidR="00322376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  <w:p w:rsidR="00036651" w:rsidRPr="005B1875" w:rsidRDefault="00036651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lastRenderedPageBreak/>
              <w:t>Карась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Мар</w:t>
            </w:r>
            <w:r w:rsidR="00F76FB1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я М</w:t>
            </w:r>
            <w:r w:rsidR="00F76FB1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хайл</w:t>
            </w:r>
            <w:r w:rsidR="00F76FB1">
              <w:rPr>
                <w:sz w:val="30"/>
                <w:szCs w:val="30"/>
                <w:lang w:val="be-BY"/>
              </w:rPr>
              <w:t>ов</w:t>
            </w:r>
            <w:r w:rsidRPr="005B1875">
              <w:rPr>
                <w:sz w:val="30"/>
                <w:szCs w:val="30"/>
                <w:lang w:val="be-BY"/>
              </w:rPr>
              <w:t>на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5B1875" w:rsidRDefault="00F76FB1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заместитель Председателя Ассоциации </w:t>
            </w:r>
            <w:r w:rsidR="004038C7">
              <w:rPr>
                <w:sz w:val="30"/>
                <w:szCs w:val="30"/>
                <w:lang w:val="be-BY"/>
              </w:rPr>
              <w:t>Европейского Бизнеса (с ее согласия)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Кахо</w:t>
            </w:r>
            <w:r w:rsidR="00133180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ск</w:t>
            </w:r>
            <w:r w:rsidR="00133180">
              <w:rPr>
                <w:sz w:val="30"/>
                <w:szCs w:val="30"/>
                <w:lang w:val="be-BY"/>
              </w:rPr>
              <w:t>ий</w:t>
            </w:r>
          </w:p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Ле</w:t>
            </w:r>
            <w:r w:rsidR="00133180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н</w:t>
            </w:r>
            <w:r w:rsidR="00133180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 xml:space="preserve">д </w:t>
            </w:r>
            <w:r w:rsidR="00133180">
              <w:rPr>
                <w:sz w:val="30"/>
                <w:szCs w:val="30"/>
                <w:lang w:val="be-BY"/>
              </w:rPr>
              <w:t>Николаевич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Default="00133180" w:rsidP="009D3051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генеральн</w:t>
            </w:r>
            <w:r>
              <w:rPr>
                <w:sz w:val="30"/>
                <w:szCs w:val="30"/>
                <w:lang w:val="be-BY"/>
              </w:rPr>
              <w:t>ый директор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9D3051">
              <w:rPr>
                <w:sz w:val="30"/>
                <w:szCs w:val="30"/>
                <w:lang w:val="be-BY"/>
              </w:rPr>
              <w:t xml:space="preserve">общества с ограниченной ответственностью </w:t>
            </w:r>
            <w:r w:rsidR="00322376" w:rsidRPr="005B1875">
              <w:rPr>
                <w:sz w:val="30"/>
                <w:szCs w:val="30"/>
                <w:lang w:val="be-BY"/>
              </w:rPr>
              <w:t>«Ф</w:t>
            </w:r>
            <w:r w:rsidR="009D3051">
              <w:rPr>
                <w:sz w:val="30"/>
                <w:szCs w:val="30"/>
                <w:lang w:val="be-BY"/>
              </w:rPr>
              <w:t>и</w:t>
            </w:r>
            <w:r w:rsidR="00322376" w:rsidRPr="005B1875">
              <w:rPr>
                <w:sz w:val="30"/>
                <w:szCs w:val="30"/>
                <w:lang w:val="be-BY"/>
              </w:rPr>
              <w:t>рма Мока» (</w:t>
            </w:r>
            <w:r w:rsidR="009D3051">
              <w:rPr>
                <w:sz w:val="30"/>
                <w:szCs w:val="30"/>
              </w:rPr>
              <w:t>с его согласия</w:t>
            </w:r>
            <w:r w:rsidR="00322376" w:rsidRPr="005B1875">
              <w:rPr>
                <w:sz w:val="30"/>
                <w:szCs w:val="30"/>
                <w:lang w:val="be-BY"/>
              </w:rPr>
              <w:t>)</w:t>
            </w:r>
          </w:p>
          <w:p w:rsidR="009D3051" w:rsidRPr="005B1875" w:rsidRDefault="009D3051" w:rsidP="009D305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72C8C" w:rsidRPr="005B1875" w:rsidTr="00036651">
        <w:tc>
          <w:tcPr>
            <w:tcW w:w="3629" w:type="dxa"/>
          </w:tcPr>
          <w:p w:rsidR="00372C8C" w:rsidRDefault="00372C8C" w:rsidP="00372C8C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Козаченко</w:t>
            </w:r>
          </w:p>
          <w:p w:rsidR="00372C8C" w:rsidRPr="005B1875" w:rsidRDefault="00372C8C" w:rsidP="00372C8C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С</w:t>
            </w:r>
            <w:r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 xml:space="preserve">ргей </w:t>
            </w:r>
            <w:r>
              <w:rPr>
                <w:sz w:val="30"/>
                <w:szCs w:val="30"/>
                <w:lang w:val="be-BY"/>
              </w:rPr>
              <w:t>Ни</w:t>
            </w:r>
            <w:r w:rsidRPr="005B1875">
              <w:rPr>
                <w:sz w:val="30"/>
                <w:szCs w:val="30"/>
                <w:lang w:val="be-BY"/>
              </w:rPr>
              <w:t>к</w:t>
            </w:r>
            <w:r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лаев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ч</w:t>
            </w:r>
          </w:p>
          <w:p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72C8C" w:rsidRPr="005B1875" w:rsidRDefault="00372C8C" w:rsidP="00372C8C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с</w:t>
            </w:r>
            <w:r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ветн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к Р</w:t>
            </w:r>
            <w:r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спубл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канск</w:t>
            </w:r>
            <w:r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й ас</w:t>
            </w:r>
            <w:r>
              <w:rPr>
                <w:sz w:val="30"/>
                <w:szCs w:val="30"/>
                <w:lang w:val="be-BY"/>
              </w:rPr>
              <w:t>со</w:t>
            </w:r>
            <w:r w:rsidRPr="005B1875">
              <w:rPr>
                <w:sz w:val="30"/>
                <w:szCs w:val="30"/>
                <w:lang w:val="be-BY"/>
              </w:rPr>
              <w:t>ц</w:t>
            </w:r>
            <w:r>
              <w:rPr>
                <w:sz w:val="30"/>
                <w:szCs w:val="30"/>
                <w:lang w:val="be-BY"/>
              </w:rPr>
              <w:t>иа</w:t>
            </w:r>
            <w:r w:rsidRPr="005B1875">
              <w:rPr>
                <w:sz w:val="30"/>
                <w:szCs w:val="30"/>
                <w:lang w:val="be-BY"/>
              </w:rPr>
              <w:t>ц</w:t>
            </w:r>
            <w:r>
              <w:rPr>
                <w:sz w:val="30"/>
                <w:szCs w:val="30"/>
                <w:lang w:val="be-BY"/>
              </w:rPr>
              <w:t>ии</w:t>
            </w:r>
            <w:r w:rsidRPr="005B187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предприятий промышленности</w:t>
            </w:r>
            <w:r w:rsidRPr="005B187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5B1875">
              <w:rPr>
                <w:sz w:val="30"/>
                <w:szCs w:val="30"/>
                <w:lang w:val="be-BY"/>
              </w:rPr>
              <w:t>БелАПП</w:t>
            </w:r>
            <w:r>
              <w:rPr>
                <w:color w:val="000000"/>
                <w:sz w:val="30"/>
                <w:szCs w:val="30"/>
              </w:rPr>
              <w:t>»</w:t>
            </w:r>
          </w:p>
          <w:p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>
              <w:rPr>
                <w:sz w:val="30"/>
                <w:szCs w:val="30"/>
                <w:lang w:val="be-BY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72C8C" w:rsidRPr="005B1875" w:rsidTr="00036651">
        <w:tc>
          <w:tcPr>
            <w:tcW w:w="3629" w:type="dxa"/>
          </w:tcPr>
          <w:p w:rsidR="00372C8C" w:rsidRPr="00503272" w:rsidRDefault="00372C8C" w:rsidP="00372C8C">
            <w:pPr>
              <w:jc w:val="both"/>
              <w:rPr>
                <w:sz w:val="30"/>
                <w:szCs w:val="30"/>
              </w:rPr>
            </w:pPr>
            <w:r w:rsidRPr="00503272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онончук</w:t>
            </w:r>
          </w:p>
          <w:p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366" w:type="dxa"/>
          </w:tcPr>
          <w:p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начальн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 xml:space="preserve">к </w:t>
            </w:r>
            <w:r w:rsidRPr="00475B79">
              <w:rPr>
                <w:sz w:val="30"/>
                <w:szCs w:val="30"/>
              </w:rPr>
              <w:t>главного управления экологической политики, международного сотрудничества и науки</w:t>
            </w:r>
            <w:r w:rsidRPr="005B187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Минприроды</w:t>
            </w:r>
          </w:p>
          <w:p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Крым</w:t>
            </w:r>
            <w:r w:rsidR="0011256A">
              <w:rPr>
                <w:sz w:val="30"/>
                <w:szCs w:val="30"/>
                <w:lang w:val="be-BY"/>
              </w:rPr>
              <w:t>ов</w:t>
            </w:r>
          </w:p>
          <w:p w:rsidR="00322376" w:rsidRPr="005B1875" w:rsidRDefault="0011256A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Денис Михайлович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A4707E" w:rsidRDefault="0011256A" w:rsidP="002F7A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главный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4B01E4">
              <w:rPr>
                <w:sz w:val="30"/>
                <w:szCs w:val="30"/>
                <w:lang w:val="be-BY"/>
              </w:rPr>
              <w:t xml:space="preserve">энергетик управления капитального </w:t>
            </w:r>
            <w:r w:rsidR="004B01E4" w:rsidRPr="00A4707E">
              <w:rPr>
                <w:sz w:val="30"/>
                <w:szCs w:val="30"/>
                <w:lang w:val="be-BY"/>
              </w:rPr>
              <w:t>строительства</w:t>
            </w:r>
            <w:r w:rsidR="00322376" w:rsidRPr="00A4707E">
              <w:rPr>
                <w:sz w:val="30"/>
                <w:szCs w:val="30"/>
                <w:lang w:val="be-BY"/>
              </w:rPr>
              <w:t xml:space="preserve"> 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>Белорусско-германско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го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совместно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го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предприяти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я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>Санта Импэкс Брест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в форме общества с ограниченной ответственностью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 w:rsidR="00A4707E"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Кур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л</w:t>
            </w:r>
            <w:r w:rsidR="00004DF9">
              <w:rPr>
                <w:sz w:val="30"/>
                <w:szCs w:val="30"/>
                <w:lang w:val="be-BY"/>
              </w:rPr>
              <w:t>ов</w:t>
            </w:r>
          </w:p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Валер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 xml:space="preserve">й </w:t>
            </w:r>
            <w:r w:rsidR="00004DF9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лад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м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р</w:t>
            </w:r>
            <w:r w:rsidR="00004DF9">
              <w:rPr>
                <w:sz w:val="30"/>
                <w:szCs w:val="30"/>
                <w:lang w:val="be-BY"/>
              </w:rPr>
              <w:t>ович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д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р</w:t>
            </w:r>
            <w:r w:rsidR="00004DF9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кт</w:t>
            </w:r>
            <w:r w:rsidR="00004DF9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 xml:space="preserve">р </w:t>
            </w:r>
            <w:r w:rsidR="00004DF9">
              <w:rPr>
                <w:sz w:val="30"/>
                <w:szCs w:val="30"/>
                <w:lang w:val="be-BY"/>
              </w:rPr>
              <w:t>республиканского унитарного предприятия</w:t>
            </w:r>
            <w:r w:rsidRPr="005B1875">
              <w:rPr>
                <w:sz w:val="30"/>
                <w:szCs w:val="30"/>
                <w:lang w:val="be-BY"/>
              </w:rPr>
              <w:t xml:space="preserve"> «Ц</w:t>
            </w:r>
            <w:r w:rsidR="00670E25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 xml:space="preserve">нтр </w:t>
            </w:r>
            <w:r w:rsidR="00670E25">
              <w:rPr>
                <w:sz w:val="30"/>
                <w:szCs w:val="30"/>
                <w:lang w:val="be-BY"/>
              </w:rPr>
              <w:t>международных экологических проектов, сертификации и аудита</w:t>
            </w:r>
            <w:r w:rsidRPr="005B1875">
              <w:rPr>
                <w:sz w:val="30"/>
                <w:szCs w:val="30"/>
                <w:lang w:val="be-BY"/>
              </w:rPr>
              <w:t xml:space="preserve"> «Эколог</w:t>
            </w:r>
            <w:r w:rsidR="00670E25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я</w:t>
            </w:r>
            <w:r w:rsidR="00670E25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нвест»</w:t>
            </w:r>
            <w:r w:rsidR="00C0742F">
              <w:rPr>
                <w:sz w:val="30"/>
                <w:szCs w:val="30"/>
                <w:lang w:val="be-BY"/>
              </w:rPr>
              <w:t xml:space="preserve"> (с его согласия)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6690E" w:rsidRDefault="00322376" w:rsidP="002F7A9D">
            <w:pPr>
              <w:rPr>
                <w:sz w:val="30"/>
                <w:szCs w:val="30"/>
                <w:lang w:val="be-BY"/>
              </w:rPr>
            </w:pPr>
            <w:r w:rsidRPr="0056690E">
              <w:rPr>
                <w:sz w:val="30"/>
                <w:szCs w:val="30"/>
                <w:lang w:val="be-BY"/>
              </w:rPr>
              <w:t>Ладу</w:t>
            </w:r>
            <w:r w:rsidR="000A0135" w:rsidRPr="0056690E">
              <w:rPr>
                <w:sz w:val="30"/>
                <w:szCs w:val="30"/>
                <w:lang w:val="be-BY"/>
              </w:rPr>
              <w:t>т</w:t>
            </w:r>
            <w:r w:rsidRPr="0056690E">
              <w:rPr>
                <w:sz w:val="30"/>
                <w:szCs w:val="30"/>
                <w:lang w:val="be-BY"/>
              </w:rPr>
              <w:t>ьк</w:t>
            </w:r>
            <w:r w:rsidR="000A0135" w:rsidRPr="0056690E">
              <w:rPr>
                <w:sz w:val="30"/>
                <w:szCs w:val="30"/>
                <w:lang w:val="be-BY"/>
              </w:rPr>
              <w:t>о</w:t>
            </w:r>
          </w:p>
          <w:p w:rsidR="00322376" w:rsidRPr="005B1875" w:rsidRDefault="000A0135" w:rsidP="002F7A9D">
            <w:pPr>
              <w:rPr>
                <w:sz w:val="30"/>
                <w:szCs w:val="30"/>
                <w:lang w:val="be-BY"/>
              </w:rPr>
            </w:pPr>
            <w:r w:rsidRPr="0056690E">
              <w:rPr>
                <w:sz w:val="30"/>
                <w:szCs w:val="30"/>
                <w:lang w:val="be-BY"/>
              </w:rPr>
              <w:t>Николай Александрович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0A0135" w:rsidRDefault="000A0135" w:rsidP="000A0135">
            <w:pPr>
              <w:jc w:val="both"/>
              <w:rPr>
                <w:sz w:val="30"/>
                <w:szCs w:val="30"/>
              </w:rPr>
            </w:pPr>
            <w:r w:rsidRPr="000A0135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ь</w:t>
            </w:r>
            <w:r w:rsidRPr="000A0135">
              <w:rPr>
                <w:sz w:val="30"/>
                <w:szCs w:val="30"/>
              </w:rPr>
              <w:t xml:space="preserve"> Минского столичного союза предпринимателей и работодателей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 w:rsidR="00311AB2">
              <w:rPr>
                <w:sz w:val="30"/>
                <w:szCs w:val="30"/>
                <w:lang w:val="be-BY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Па</w:t>
            </w:r>
            <w:r w:rsidR="00551FD5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люч</w:t>
            </w:r>
            <w:r w:rsidR="00551FD5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нк</w:t>
            </w:r>
            <w:r w:rsidR="00FA6934">
              <w:rPr>
                <w:sz w:val="30"/>
                <w:szCs w:val="30"/>
                <w:lang w:val="be-BY"/>
              </w:rPr>
              <w:t>о</w:t>
            </w:r>
          </w:p>
          <w:p w:rsidR="00322376" w:rsidRPr="005B1875" w:rsidRDefault="00551FD5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Евгений Иванович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6938C6" w:rsidRDefault="006938C6" w:rsidP="002F7A9D">
            <w:pPr>
              <w:jc w:val="both"/>
              <w:rPr>
                <w:sz w:val="30"/>
                <w:szCs w:val="30"/>
              </w:rPr>
            </w:pPr>
            <w:r w:rsidRPr="006938C6">
              <w:rPr>
                <w:sz w:val="30"/>
                <w:szCs w:val="30"/>
              </w:rPr>
              <w:t xml:space="preserve">вице-председатель </w:t>
            </w:r>
            <w:r>
              <w:rPr>
                <w:sz w:val="30"/>
                <w:szCs w:val="30"/>
              </w:rPr>
              <w:t>общественного объединения</w:t>
            </w:r>
            <w:r w:rsidRPr="006938C6">
              <w:rPr>
                <w:sz w:val="30"/>
                <w:szCs w:val="30"/>
              </w:rPr>
              <w:t xml:space="preserve"> «Белорусский союз</w:t>
            </w:r>
            <w:r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>предпринимателей», председатель Совета</w:t>
            </w:r>
            <w:r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>предприятий-экспортеров дикорастущей</w:t>
            </w:r>
            <w:r w:rsidR="005D2383"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 xml:space="preserve">продукции, директор </w:t>
            </w:r>
            <w:r w:rsidR="005D2383">
              <w:rPr>
                <w:sz w:val="30"/>
                <w:szCs w:val="30"/>
                <w:lang w:val="be-BY"/>
              </w:rPr>
              <w:t>общества с ограниченной ответственностью</w:t>
            </w:r>
            <w:r w:rsidRPr="006938C6">
              <w:rPr>
                <w:sz w:val="30"/>
                <w:szCs w:val="30"/>
              </w:rPr>
              <w:t xml:space="preserve"> «ПКК</w:t>
            </w:r>
            <w:r w:rsidR="00551FD5">
              <w:rPr>
                <w:sz w:val="30"/>
                <w:szCs w:val="30"/>
              </w:rPr>
              <w:t> </w:t>
            </w:r>
            <w:r w:rsidRPr="006938C6">
              <w:rPr>
                <w:sz w:val="30"/>
                <w:szCs w:val="30"/>
              </w:rPr>
              <w:t>Исток» (с</w:t>
            </w:r>
            <w:r w:rsidR="00551FD5"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>его согласия)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6690E" w:rsidRDefault="000B6F30" w:rsidP="0056690E">
            <w:pPr>
              <w:rPr>
                <w:sz w:val="30"/>
                <w:szCs w:val="30"/>
              </w:rPr>
            </w:pPr>
            <w:r w:rsidRPr="0056690E">
              <w:rPr>
                <w:sz w:val="30"/>
                <w:szCs w:val="30"/>
              </w:rPr>
              <w:t>Приходько</w:t>
            </w:r>
          </w:p>
          <w:p w:rsidR="00322376" w:rsidRPr="005B1875" w:rsidRDefault="000B6F30" w:rsidP="0056690E">
            <w:pPr>
              <w:rPr>
                <w:lang w:val="be-BY"/>
              </w:rPr>
            </w:pPr>
            <w:r w:rsidRPr="0056690E">
              <w:rPr>
                <w:sz w:val="30"/>
                <w:szCs w:val="30"/>
              </w:rPr>
              <w:t>Иван Федорович</w:t>
            </w: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д</w:t>
            </w:r>
            <w:r w:rsidR="000B6F30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р</w:t>
            </w:r>
            <w:r w:rsidR="000B6F30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кт</w:t>
            </w:r>
            <w:r w:rsidR="000B6F30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 xml:space="preserve">р </w:t>
            </w:r>
            <w:r w:rsidR="000B6F30">
              <w:rPr>
                <w:sz w:val="30"/>
                <w:szCs w:val="30"/>
                <w:lang w:val="be-BY"/>
              </w:rPr>
              <w:t>государственного учреждения образования</w:t>
            </w:r>
            <w:r w:rsidRPr="005B1875">
              <w:rPr>
                <w:sz w:val="30"/>
                <w:szCs w:val="30"/>
                <w:lang w:val="be-BY"/>
              </w:rPr>
              <w:t xml:space="preserve"> «</w:t>
            </w:r>
            <w:r w:rsidR="00A51070">
              <w:rPr>
                <w:sz w:val="30"/>
                <w:szCs w:val="30"/>
                <w:lang w:val="be-BY"/>
              </w:rPr>
              <w:t xml:space="preserve">Республиканский центр государственной экологической экспертизы </w:t>
            </w:r>
            <w:r w:rsidR="00A51070">
              <w:rPr>
                <w:sz w:val="30"/>
                <w:szCs w:val="30"/>
                <w:lang w:val="be-BY"/>
              </w:rPr>
              <w:lastRenderedPageBreak/>
              <w:t>и повышения квалификации руководящих работников и специалистов</w:t>
            </w:r>
            <w:r w:rsidRPr="005B1875">
              <w:rPr>
                <w:sz w:val="30"/>
                <w:szCs w:val="30"/>
                <w:lang w:val="be-BY"/>
              </w:rPr>
              <w:t xml:space="preserve">» </w:t>
            </w:r>
            <w:r w:rsidR="0056690E">
              <w:rPr>
                <w:sz w:val="30"/>
                <w:szCs w:val="30"/>
                <w:lang w:val="be-BY"/>
              </w:rPr>
              <w:t>Минприроды</w:t>
            </w:r>
            <w:r w:rsidR="009976A8">
              <w:rPr>
                <w:sz w:val="30"/>
                <w:szCs w:val="30"/>
                <w:lang w:val="be-BY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(с</w:t>
            </w:r>
            <w:r w:rsidR="009976A8">
              <w:rPr>
                <w:sz w:val="30"/>
                <w:szCs w:val="30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его согласия)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895D98" w:rsidRPr="005B1875" w:rsidTr="00036651">
        <w:tc>
          <w:tcPr>
            <w:tcW w:w="3629" w:type="dxa"/>
          </w:tcPr>
          <w:p w:rsidR="00895D98" w:rsidRPr="00866B07" w:rsidRDefault="00895D98" w:rsidP="00895D98">
            <w:r>
              <w:rPr>
                <w:color w:val="000000"/>
                <w:sz w:val="30"/>
                <w:szCs w:val="30"/>
              </w:rPr>
              <w:lastRenderedPageBreak/>
              <w:t>Рок</w:t>
            </w:r>
          </w:p>
          <w:p w:rsidR="00895D98" w:rsidRPr="00866B07" w:rsidRDefault="00895D98" w:rsidP="00895D98">
            <w:r>
              <w:rPr>
                <w:color w:val="000000"/>
                <w:sz w:val="30"/>
                <w:szCs w:val="30"/>
              </w:rPr>
              <w:t>Ирина Федоровна</w:t>
            </w:r>
          </w:p>
          <w:p w:rsidR="00895D98" w:rsidRPr="0056690E" w:rsidRDefault="00895D98" w:rsidP="00895D98">
            <w:pPr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895D98" w:rsidRPr="005B1875" w:rsidRDefault="00895D98" w:rsidP="00895D98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895D98" w:rsidRDefault="00895D98" w:rsidP="00895D98">
            <w:pPr>
              <w:jc w:val="both"/>
              <w:rPr>
                <w:color w:val="000000"/>
                <w:sz w:val="30"/>
                <w:szCs w:val="30"/>
              </w:rPr>
            </w:pPr>
            <w:r w:rsidRPr="00866B07">
              <w:rPr>
                <w:color w:val="000000"/>
                <w:sz w:val="30"/>
                <w:szCs w:val="30"/>
              </w:rPr>
              <w:t>председатель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866B07">
              <w:rPr>
                <w:color w:val="000000"/>
                <w:sz w:val="30"/>
                <w:szCs w:val="30"/>
              </w:rPr>
              <w:t>Ассоциации застройщиков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866B07">
              <w:rPr>
                <w:color w:val="000000"/>
                <w:sz w:val="30"/>
                <w:szCs w:val="30"/>
              </w:rPr>
              <w:t>объектов жилищного строительства</w:t>
            </w:r>
          </w:p>
          <w:p w:rsidR="00895D98" w:rsidRDefault="00895D98" w:rsidP="00895D98">
            <w:pPr>
              <w:jc w:val="both"/>
              <w:rPr>
                <w:color w:val="000000"/>
                <w:sz w:val="30"/>
                <w:szCs w:val="30"/>
              </w:rPr>
            </w:pPr>
            <w:r w:rsidRPr="00866B07">
              <w:rPr>
                <w:color w:val="000000"/>
                <w:sz w:val="30"/>
                <w:szCs w:val="30"/>
              </w:rPr>
              <w:t xml:space="preserve">(с </w:t>
            </w:r>
            <w:r>
              <w:rPr>
                <w:color w:val="000000"/>
                <w:sz w:val="30"/>
                <w:szCs w:val="30"/>
              </w:rPr>
              <w:t>ее</w:t>
            </w:r>
            <w:r w:rsidRPr="00866B07">
              <w:rPr>
                <w:color w:val="000000"/>
                <w:sz w:val="30"/>
                <w:szCs w:val="30"/>
              </w:rPr>
              <w:t xml:space="preserve"> согласия)</w:t>
            </w:r>
          </w:p>
          <w:p w:rsidR="00895D98" w:rsidRPr="005B1875" w:rsidRDefault="00895D98" w:rsidP="00895D98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Р</w:t>
            </w:r>
            <w:r w:rsidR="0056690E">
              <w:rPr>
                <w:sz w:val="30"/>
                <w:szCs w:val="30"/>
                <w:lang w:val="be-BY"/>
              </w:rPr>
              <w:t>ощ</w:t>
            </w:r>
            <w:r w:rsidRPr="005B1875">
              <w:rPr>
                <w:sz w:val="30"/>
                <w:szCs w:val="30"/>
                <w:lang w:val="be-BY"/>
              </w:rPr>
              <w:t>упк</w:t>
            </w:r>
            <w:r w:rsidR="0056690E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н</w:t>
            </w:r>
          </w:p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Андр</w:t>
            </w:r>
            <w:r w:rsidR="0056690E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й Вал</w:t>
            </w:r>
            <w:r w:rsidR="0056690E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н</w:t>
            </w:r>
            <w:r w:rsidR="0056690E">
              <w:rPr>
                <w:sz w:val="30"/>
                <w:szCs w:val="30"/>
                <w:lang w:val="be-BY"/>
              </w:rPr>
              <w:t>ти</w:t>
            </w:r>
            <w:r w:rsidRPr="005B1875">
              <w:rPr>
                <w:sz w:val="30"/>
                <w:szCs w:val="30"/>
                <w:lang w:val="be-BY"/>
              </w:rPr>
              <w:t>н</w:t>
            </w:r>
            <w:r w:rsidR="0056690E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в</w:t>
            </w:r>
            <w:r w:rsidR="008875F2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ч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Default="008875F2" w:rsidP="00036651">
            <w:pPr>
              <w:jc w:val="both"/>
              <w:rPr>
                <w:sz w:val="30"/>
                <w:szCs w:val="30"/>
              </w:rPr>
            </w:pPr>
            <w:r w:rsidRPr="009976A8">
              <w:rPr>
                <w:sz w:val="30"/>
                <w:szCs w:val="30"/>
                <w:lang w:val="be-BY"/>
              </w:rPr>
              <w:t>первый заместитель</w:t>
            </w:r>
            <w:r w:rsidR="00322376" w:rsidRPr="009976A8">
              <w:rPr>
                <w:sz w:val="30"/>
                <w:szCs w:val="30"/>
                <w:lang w:val="be-BY"/>
              </w:rPr>
              <w:t xml:space="preserve"> генеральн</w:t>
            </w:r>
            <w:r w:rsidRPr="009976A8">
              <w:rPr>
                <w:sz w:val="30"/>
                <w:szCs w:val="30"/>
                <w:lang w:val="be-BY"/>
              </w:rPr>
              <w:t>ого</w:t>
            </w:r>
            <w:r w:rsidR="00322376" w:rsidRPr="009976A8">
              <w:rPr>
                <w:sz w:val="30"/>
                <w:szCs w:val="30"/>
                <w:lang w:val="be-BY"/>
              </w:rPr>
              <w:t xml:space="preserve"> д</w:t>
            </w:r>
            <w:r w:rsidRPr="009976A8">
              <w:rPr>
                <w:sz w:val="30"/>
                <w:szCs w:val="30"/>
                <w:lang w:val="be-BY"/>
              </w:rPr>
              <w:t>и</w:t>
            </w:r>
            <w:r w:rsidR="00322376" w:rsidRPr="009976A8">
              <w:rPr>
                <w:sz w:val="30"/>
                <w:szCs w:val="30"/>
                <w:lang w:val="be-BY"/>
              </w:rPr>
              <w:t>р</w:t>
            </w:r>
            <w:r w:rsidRPr="009976A8">
              <w:rPr>
                <w:sz w:val="30"/>
                <w:szCs w:val="30"/>
                <w:lang w:val="be-BY"/>
              </w:rPr>
              <w:t>е</w:t>
            </w:r>
            <w:r w:rsidR="00322376" w:rsidRPr="009976A8">
              <w:rPr>
                <w:sz w:val="30"/>
                <w:szCs w:val="30"/>
                <w:lang w:val="be-BY"/>
              </w:rPr>
              <w:t>кт</w:t>
            </w:r>
            <w:r w:rsidRPr="009976A8">
              <w:rPr>
                <w:sz w:val="30"/>
                <w:szCs w:val="30"/>
                <w:lang w:val="be-BY"/>
              </w:rPr>
              <w:t>о</w:t>
            </w:r>
            <w:r w:rsidR="00322376" w:rsidRPr="009976A8">
              <w:rPr>
                <w:sz w:val="30"/>
                <w:szCs w:val="30"/>
                <w:lang w:val="be-BY"/>
              </w:rPr>
              <w:t xml:space="preserve">ра </w:t>
            </w:r>
            <w:r w:rsidR="009976A8" w:rsidRPr="009976A8">
              <w:rPr>
                <w:sz w:val="30"/>
                <w:szCs w:val="30"/>
              </w:rPr>
              <w:t>производственного унитарного предприятия «Кока-Кола Бевриджиз Белоруссия»</w:t>
            </w:r>
            <w:r w:rsidR="00036651">
              <w:rPr>
                <w:sz w:val="30"/>
                <w:szCs w:val="30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(с</w:t>
            </w:r>
            <w:r w:rsidR="009976A8">
              <w:rPr>
                <w:sz w:val="30"/>
                <w:szCs w:val="30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его согласия)</w:t>
            </w:r>
          </w:p>
          <w:p w:rsidR="00036651" w:rsidRPr="005B1875" w:rsidRDefault="00036651" w:rsidP="0003665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:rsidTr="00036651">
        <w:tc>
          <w:tcPr>
            <w:tcW w:w="3629" w:type="dxa"/>
          </w:tcPr>
          <w:p w:rsidR="00322376" w:rsidRPr="005B1875" w:rsidRDefault="000633FE" w:rsidP="002F7A9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Сегалович</w:t>
            </w:r>
          </w:p>
          <w:p w:rsidR="00322376" w:rsidRPr="005B1875" w:rsidRDefault="000633FE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Алексей Игоревич</w:t>
            </w:r>
          </w:p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:rsidR="00322376" w:rsidRPr="002F68CD" w:rsidRDefault="002D3207" w:rsidP="002F68C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Председатель Ленинской районной организации г. Минска </w:t>
            </w:r>
            <w:r w:rsidR="002F68CD" w:rsidRPr="002F68CD">
              <w:rPr>
                <w:sz w:val="30"/>
                <w:szCs w:val="30"/>
              </w:rPr>
              <w:t>Республиканско</w:t>
            </w:r>
            <w:r w:rsidR="002F68CD">
              <w:rPr>
                <w:sz w:val="30"/>
                <w:szCs w:val="30"/>
              </w:rPr>
              <w:t>го</w:t>
            </w:r>
            <w:r w:rsidR="002F68CD" w:rsidRPr="002F68CD">
              <w:rPr>
                <w:sz w:val="30"/>
                <w:szCs w:val="30"/>
              </w:rPr>
              <w:t xml:space="preserve"> общественно</w:t>
            </w:r>
            <w:r w:rsidR="002F68CD">
              <w:rPr>
                <w:sz w:val="30"/>
                <w:szCs w:val="30"/>
              </w:rPr>
              <w:t>го</w:t>
            </w:r>
            <w:r w:rsidR="002F68CD" w:rsidRPr="002F68CD">
              <w:rPr>
                <w:sz w:val="30"/>
                <w:szCs w:val="30"/>
              </w:rPr>
              <w:t xml:space="preserve"> объединени</w:t>
            </w:r>
            <w:r w:rsidR="002F68CD">
              <w:rPr>
                <w:sz w:val="30"/>
                <w:szCs w:val="30"/>
              </w:rPr>
              <w:t>я</w:t>
            </w:r>
            <w:r w:rsidR="002F68CD" w:rsidRPr="002F68CD">
              <w:rPr>
                <w:sz w:val="30"/>
                <w:szCs w:val="30"/>
              </w:rPr>
              <w:t xml:space="preserve"> </w:t>
            </w:r>
            <w:r w:rsidR="002F68CD">
              <w:rPr>
                <w:sz w:val="30"/>
                <w:szCs w:val="30"/>
              </w:rPr>
              <w:t>«</w:t>
            </w:r>
            <w:r w:rsidR="002F68CD" w:rsidRPr="002F68CD">
              <w:rPr>
                <w:sz w:val="30"/>
                <w:szCs w:val="30"/>
              </w:rPr>
              <w:t>Белая Русь</w:t>
            </w:r>
            <w:r w:rsidR="002F68CD">
              <w:rPr>
                <w:sz w:val="30"/>
                <w:szCs w:val="30"/>
              </w:rPr>
              <w:t>»</w:t>
            </w:r>
            <w:r w:rsidR="00372C8C">
              <w:rPr>
                <w:sz w:val="30"/>
                <w:szCs w:val="30"/>
              </w:rPr>
              <w:t xml:space="preserve"> (с его согласия)</w:t>
            </w:r>
          </w:p>
          <w:p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4D0340" w:rsidRPr="004D0340" w:rsidRDefault="004D0340" w:rsidP="0028582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4D0340" w:rsidRPr="004D0340" w:rsidSect="00B96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3C" w:rsidRDefault="00CC533C" w:rsidP="007F2CEE">
      <w:r>
        <w:separator/>
      </w:r>
    </w:p>
  </w:endnote>
  <w:endnote w:type="continuationSeparator" w:id="0">
    <w:p w:rsidR="00CC533C" w:rsidRDefault="00CC533C" w:rsidP="007F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3C" w:rsidRDefault="00CC533C" w:rsidP="007F2CEE">
      <w:r>
        <w:separator/>
      </w:r>
    </w:p>
  </w:footnote>
  <w:footnote w:type="continuationSeparator" w:id="0">
    <w:p w:rsidR="00CC533C" w:rsidRDefault="00CC533C" w:rsidP="007F2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1E" w:rsidRDefault="006A301E">
    <w:pPr>
      <w:pStyle w:val="a5"/>
      <w:jc w:val="center"/>
    </w:pPr>
  </w:p>
  <w:p w:rsidR="006A301E" w:rsidRDefault="006A3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76F"/>
    <w:multiLevelType w:val="hybridMultilevel"/>
    <w:tmpl w:val="CAE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BC"/>
    <w:rsid w:val="00004DF9"/>
    <w:rsid w:val="00023452"/>
    <w:rsid w:val="00030EC9"/>
    <w:rsid w:val="00036651"/>
    <w:rsid w:val="000633FE"/>
    <w:rsid w:val="0006513A"/>
    <w:rsid w:val="00070BE9"/>
    <w:rsid w:val="000A0135"/>
    <w:rsid w:val="000B6F30"/>
    <w:rsid w:val="000D48D2"/>
    <w:rsid w:val="000E029F"/>
    <w:rsid w:val="000F58EA"/>
    <w:rsid w:val="000F5D6F"/>
    <w:rsid w:val="0011256A"/>
    <w:rsid w:val="00114A6C"/>
    <w:rsid w:val="00133180"/>
    <w:rsid w:val="001439D1"/>
    <w:rsid w:val="0014567C"/>
    <w:rsid w:val="001479C0"/>
    <w:rsid w:val="00180735"/>
    <w:rsid w:val="001877BF"/>
    <w:rsid w:val="001A45E9"/>
    <w:rsid w:val="001B2092"/>
    <w:rsid w:val="001B50CB"/>
    <w:rsid w:val="001C3B5E"/>
    <w:rsid w:val="001E535D"/>
    <w:rsid w:val="00206C88"/>
    <w:rsid w:val="0021289A"/>
    <w:rsid w:val="002166D3"/>
    <w:rsid w:val="00220ADC"/>
    <w:rsid w:val="0022330E"/>
    <w:rsid w:val="002277FF"/>
    <w:rsid w:val="00234085"/>
    <w:rsid w:val="00252A7A"/>
    <w:rsid w:val="00253D0B"/>
    <w:rsid w:val="00273701"/>
    <w:rsid w:val="00275068"/>
    <w:rsid w:val="00284608"/>
    <w:rsid w:val="0028582C"/>
    <w:rsid w:val="002C31D7"/>
    <w:rsid w:val="002C32CC"/>
    <w:rsid w:val="002C52FE"/>
    <w:rsid w:val="002D3207"/>
    <w:rsid w:val="002E6770"/>
    <w:rsid w:val="002F68CD"/>
    <w:rsid w:val="00301467"/>
    <w:rsid w:val="00311AB2"/>
    <w:rsid w:val="00322376"/>
    <w:rsid w:val="003258E7"/>
    <w:rsid w:val="0033080A"/>
    <w:rsid w:val="003349A6"/>
    <w:rsid w:val="00345506"/>
    <w:rsid w:val="00345841"/>
    <w:rsid w:val="00370779"/>
    <w:rsid w:val="00372C8C"/>
    <w:rsid w:val="00384FD5"/>
    <w:rsid w:val="003856EE"/>
    <w:rsid w:val="003978EC"/>
    <w:rsid w:val="003A0230"/>
    <w:rsid w:val="003A3276"/>
    <w:rsid w:val="003B6538"/>
    <w:rsid w:val="004038C7"/>
    <w:rsid w:val="00427A68"/>
    <w:rsid w:val="00446F4E"/>
    <w:rsid w:val="0044770C"/>
    <w:rsid w:val="0045288F"/>
    <w:rsid w:val="00465EA6"/>
    <w:rsid w:val="00474ABE"/>
    <w:rsid w:val="004A7E57"/>
    <w:rsid w:val="004B01E4"/>
    <w:rsid w:val="004B609F"/>
    <w:rsid w:val="004D0340"/>
    <w:rsid w:val="00511F90"/>
    <w:rsid w:val="005120D9"/>
    <w:rsid w:val="00551FD5"/>
    <w:rsid w:val="0056690E"/>
    <w:rsid w:val="00577B3D"/>
    <w:rsid w:val="005878CF"/>
    <w:rsid w:val="005A5C15"/>
    <w:rsid w:val="005B18B2"/>
    <w:rsid w:val="005C6D6B"/>
    <w:rsid w:val="005C73BC"/>
    <w:rsid w:val="005D2383"/>
    <w:rsid w:val="005D5817"/>
    <w:rsid w:val="005F6C79"/>
    <w:rsid w:val="00640C4E"/>
    <w:rsid w:val="00666BAF"/>
    <w:rsid w:val="00670A1D"/>
    <w:rsid w:val="00670E25"/>
    <w:rsid w:val="00684938"/>
    <w:rsid w:val="006938C6"/>
    <w:rsid w:val="00696483"/>
    <w:rsid w:val="006A1591"/>
    <w:rsid w:val="006A301E"/>
    <w:rsid w:val="006A5200"/>
    <w:rsid w:val="006B74BB"/>
    <w:rsid w:val="006C6760"/>
    <w:rsid w:val="006E54E0"/>
    <w:rsid w:val="006E5EFE"/>
    <w:rsid w:val="007062B3"/>
    <w:rsid w:val="00747296"/>
    <w:rsid w:val="0074751C"/>
    <w:rsid w:val="007F2CEE"/>
    <w:rsid w:val="008133BB"/>
    <w:rsid w:val="00822141"/>
    <w:rsid w:val="00826A99"/>
    <w:rsid w:val="008328D0"/>
    <w:rsid w:val="00854159"/>
    <w:rsid w:val="008659EF"/>
    <w:rsid w:val="00866B07"/>
    <w:rsid w:val="008875F2"/>
    <w:rsid w:val="00891DCA"/>
    <w:rsid w:val="00895D98"/>
    <w:rsid w:val="008A28C9"/>
    <w:rsid w:val="008B0F8A"/>
    <w:rsid w:val="008C36BB"/>
    <w:rsid w:val="008C4307"/>
    <w:rsid w:val="008E44A9"/>
    <w:rsid w:val="00937634"/>
    <w:rsid w:val="00944BAA"/>
    <w:rsid w:val="0095462B"/>
    <w:rsid w:val="00971B86"/>
    <w:rsid w:val="009976A8"/>
    <w:rsid w:val="009A3E27"/>
    <w:rsid w:val="009B3AAE"/>
    <w:rsid w:val="009C7F03"/>
    <w:rsid w:val="009D3051"/>
    <w:rsid w:val="009F0F92"/>
    <w:rsid w:val="009F39FE"/>
    <w:rsid w:val="00A07D24"/>
    <w:rsid w:val="00A1682A"/>
    <w:rsid w:val="00A17269"/>
    <w:rsid w:val="00A2138D"/>
    <w:rsid w:val="00A26FF7"/>
    <w:rsid w:val="00A3605A"/>
    <w:rsid w:val="00A43BA3"/>
    <w:rsid w:val="00A4707E"/>
    <w:rsid w:val="00A51070"/>
    <w:rsid w:val="00A7790B"/>
    <w:rsid w:val="00A8175A"/>
    <w:rsid w:val="00A8398B"/>
    <w:rsid w:val="00A85C83"/>
    <w:rsid w:val="00A96EC0"/>
    <w:rsid w:val="00AC30DB"/>
    <w:rsid w:val="00AE5524"/>
    <w:rsid w:val="00AF0E2F"/>
    <w:rsid w:val="00AF3185"/>
    <w:rsid w:val="00B16153"/>
    <w:rsid w:val="00B16ECF"/>
    <w:rsid w:val="00B4097A"/>
    <w:rsid w:val="00B55885"/>
    <w:rsid w:val="00B7008B"/>
    <w:rsid w:val="00B74A9A"/>
    <w:rsid w:val="00B80FD8"/>
    <w:rsid w:val="00B814DE"/>
    <w:rsid w:val="00B818FD"/>
    <w:rsid w:val="00BC6466"/>
    <w:rsid w:val="00BE1129"/>
    <w:rsid w:val="00C0172C"/>
    <w:rsid w:val="00C0742F"/>
    <w:rsid w:val="00C14A47"/>
    <w:rsid w:val="00C3117D"/>
    <w:rsid w:val="00C653F0"/>
    <w:rsid w:val="00C73CC5"/>
    <w:rsid w:val="00C92E8A"/>
    <w:rsid w:val="00C97512"/>
    <w:rsid w:val="00CC533C"/>
    <w:rsid w:val="00D3136A"/>
    <w:rsid w:val="00D3445E"/>
    <w:rsid w:val="00D54FCB"/>
    <w:rsid w:val="00D610E7"/>
    <w:rsid w:val="00D612E4"/>
    <w:rsid w:val="00D6348A"/>
    <w:rsid w:val="00D71B78"/>
    <w:rsid w:val="00D8145A"/>
    <w:rsid w:val="00D8526C"/>
    <w:rsid w:val="00DC01CC"/>
    <w:rsid w:val="00DC0CD6"/>
    <w:rsid w:val="00DE0CBC"/>
    <w:rsid w:val="00E05514"/>
    <w:rsid w:val="00E13BE3"/>
    <w:rsid w:val="00E4231D"/>
    <w:rsid w:val="00E559DB"/>
    <w:rsid w:val="00E67248"/>
    <w:rsid w:val="00E75CA3"/>
    <w:rsid w:val="00EA0B50"/>
    <w:rsid w:val="00EA6A01"/>
    <w:rsid w:val="00EA7F0C"/>
    <w:rsid w:val="00EC008F"/>
    <w:rsid w:val="00EC77E0"/>
    <w:rsid w:val="00ED1E1D"/>
    <w:rsid w:val="00ED7E9C"/>
    <w:rsid w:val="00EE587B"/>
    <w:rsid w:val="00EF2693"/>
    <w:rsid w:val="00EF5148"/>
    <w:rsid w:val="00F04D0A"/>
    <w:rsid w:val="00F16455"/>
    <w:rsid w:val="00F35376"/>
    <w:rsid w:val="00F52FB2"/>
    <w:rsid w:val="00F76FB1"/>
    <w:rsid w:val="00F942AA"/>
    <w:rsid w:val="00FA6934"/>
    <w:rsid w:val="00FB0181"/>
    <w:rsid w:val="00FB2D1E"/>
    <w:rsid w:val="00FC1896"/>
    <w:rsid w:val="00FC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3BC"/>
    <w:rPr>
      <w:szCs w:val="20"/>
    </w:rPr>
  </w:style>
  <w:style w:type="character" w:customStyle="1" w:styleId="a4">
    <w:name w:val="Основной текст Знак"/>
    <w:basedOn w:val="a0"/>
    <w:link w:val="a3"/>
    <w:rsid w:val="005C7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C73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C7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C73BC"/>
  </w:style>
  <w:style w:type="paragraph" w:customStyle="1" w:styleId="ConsPlusNormal">
    <w:name w:val="ConsPlusNormal"/>
    <w:rsid w:val="005C73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39"/>
    <w:rsid w:val="002E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8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A7F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0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2846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2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23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F68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2</cp:revision>
  <cp:lastPrinted>2021-04-01T10:37:00Z</cp:lastPrinted>
  <dcterms:created xsi:type="dcterms:W3CDTF">2021-04-06T06:13:00Z</dcterms:created>
  <dcterms:modified xsi:type="dcterms:W3CDTF">2021-04-06T06:13:00Z</dcterms:modified>
</cp:coreProperties>
</file>