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1" w:rsidRPr="003A61B7" w:rsidRDefault="00DB1C41" w:rsidP="004050F9">
      <w:pPr>
        <w:tabs>
          <w:tab w:val="left" w:pos="7371"/>
        </w:tabs>
        <w:spacing w:after="240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3C311C" w:rsidRPr="003A61B7" w:rsidTr="007B118D">
        <w:tc>
          <w:tcPr>
            <w:tcW w:w="6374" w:type="dxa"/>
          </w:tcPr>
          <w:p w:rsidR="003C311C" w:rsidRPr="003A61B7" w:rsidRDefault="003C311C" w:rsidP="007B118D">
            <w:pPr>
              <w:adjustRightInd w:val="0"/>
              <w:ind w:right="464"/>
              <w:rPr>
                <w:sz w:val="28"/>
                <w:szCs w:val="28"/>
              </w:rPr>
            </w:pPr>
            <w:bookmarkStart w:id="1" w:name="_Hlk100838971"/>
            <w:r w:rsidRPr="003A61B7">
              <w:rPr>
                <w:sz w:val="28"/>
                <w:szCs w:val="28"/>
              </w:rPr>
              <w:t xml:space="preserve">ИНФОРМАЦИЯ </w:t>
            </w:r>
          </w:p>
          <w:p w:rsidR="003C311C" w:rsidRPr="003A61B7" w:rsidRDefault="003C311C" w:rsidP="003C311C">
            <w:pPr>
              <w:adjustRightInd w:val="0"/>
              <w:ind w:right="-103"/>
              <w:jc w:val="left"/>
              <w:rPr>
                <w:sz w:val="28"/>
                <w:szCs w:val="28"/>
              </w:rPr>
            </w:pPr>
            <w:r w:rsidRPr="003A61B7">
              <w:rPr>
                <w:sz w:val="28"/>
                <w:szCs w:val="28"/>
              </w:rPr>
              <w:t xml:space="preserve">об объемах собранных (заготовленных) вторичных </w:t>
            </w:r>
          </w:p>
          <w:p w:rsidR="003C311C" w:rsidRPr="003A61B7" w:rsidRDefault="003C311C" w:rsidP="003C311C">
            <w:pPr>
              <w:adjustRightInd w:val="0"/>
              <w:ind w:right="-103"/>
              <w:jc w:val="left"/>
              <w:rPr>
                <w:sz w:val="30"/>
                <w:szCs w:val="30"/>
              </w:rPr>
            </w:pPr>
            <w:r w:rsidRPr="003A61B7">
              <w:rPr>
                <w:sz w:val="28"/>
                <w:szCs w:val="28"/>
              </w:rPr>
              <w:t>материальных ресурсов за 2021 год</w:t>
            </w:r>
          </w:p>
        </w:tc>
      </w:tr>
      <w:bookmarkEnd w:id="1"/>
    </w:tbl>
    <w:p w:rsidR="00DB1C41" w:rsidRPr="003A61B7" w:rsidRDefault="00DB1C41" w:rsidP="003C311C">
      <w:pPr>
        <w:adjustRightInd w:val="0"/>
        <w:jc w:val="center"/>
        <w:rPr>
          <w:sz w:val="16"/>
          <w:szCs w:val="16"/>
        </w:rPr>
      </w:pPr>
    </w:p>
    <w:p w:rsidR="003C311C" w:rsidRPr="003A61B7" w:rsidRDefault="003C311C" w:rsidP="003C311C">
      <w:pPr>
        <w:adjustRightInd w:val="0"/>
        <w:jc w:val="center"/>
        <w:rPr>
          <w:sz w:val="16"/>
          <w:szCs w:val="16"/>
        </w:rPr>
      </w:pPr>
    </w:p>
    <w:tbl>
      <w:tblPr>
        <w:tblW w:w="14943" w:type="dxa"/>
        <w:tblInd w:w="103" w:type="dxa"/>
        <w:tblLook w:val="04A0" w:firstRow="1" w:lastRow="0" w:firstColumn="1" w:lastColumn="0" w:noHBand="0" w:noVBand="1"/>
      </w:tblPr>
      <w:tblGrid>
        <w:gridCol w:w="4460"/>
        <w:gridCol w:w="1300"/>
        <w:gridCol w:w="1340"/>
        <w:gridCol w:w="1380"/>
        <w:gridCol w:w="1489"/>
        <w:gridCol w:w="1504"/>
        <w:gridCol w:w="1805"/>
        <w:gridCol w:w="1665"/>
      </w:tblGrid>
      <w:tr w:rsidR="00DB1C41" w:rsidRPr="003A61B7" w:rsidTr="004050F9">
        <w:trPr>
          <w:trHeight w:val="315"/>
          <w:tblHeader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10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C41" w:rsidRPr="003A61B7" w:rsidRDefault="00DB1C41" w:rsidP="00792363">
            <w:pPr>
              <w:jc w:val="center"/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Объемы собранных (заготовленных</w:t>
            </w:r>
            <w:r w:rsidR="002F2412" w:rsidRPr="003A61B7">
              <w:rPr>
                <w:color w:val="000000"/>
                <w:szCs w:val="24"/>
              </w:rPr>
              <w:t>) вторичных</w:t>
            </w:r>
            <w:r w:rsidRPr="003A61B7">
              <w:rPr>
                <w:color w:val="000000"/>
                <w:szCs w:val="24"/>
              </w:rPr>
              <w:t xml:space="preserve"> материальных ресурсов, тонн</w:t>
            </w:r>
          </w:p>
        </w:tc>
      </w:tr>
      <w:tr w:rsidR="00DB1C41" w:rsidRPr="003A61B7" w:rsidTr="004050F9">
        <w:trPr>
          <w:trHeight w:val="315"/>
          <w:tblHeader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Всего</w:t>
            </w:r>
          </w:p>
        </w:tc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в том числе по видам*</w:t>
            </w:r>
          </w:p>
        </w:tc>
      </w:tr>
      <w:tr w:rsidR="00DB1C41" w:rsidRPr="003A61B7" w:rsidTr="004050F9">
        <w:trPr>
          <w:trHeight w:val="930"/>
          <w:tblHeader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бумаги и картона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стекла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полимерные отходы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изношенные шины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отработанные масла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Брестская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105 822,86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49 664,02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25 817,27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15 722,98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8 406,90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3 381,09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2 830,60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Брест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37 242,61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17 321,74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8 421,54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7 292,69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2 191,10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1 287,54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728,00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Барановичи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15 098,37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6 589,75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4 186,84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1 879,54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1 090,30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923,90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428,05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Пинск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11 161,47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5 220,04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2 855,74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1 615,99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248,70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Барановичский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2 478,69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1 433,60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118,15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Брестский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1 695,69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405,24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216,30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102,15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Березовский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3 541,49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1 520,30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1 017,84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314,20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132,85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Ганцевичский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1 374,79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435,94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162,90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48,55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Дрогичинский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1 968,04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814,15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508,84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253,70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62,10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75,65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Жабинковский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1 377,67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597,23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396,43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155,61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157,84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45,16</w:t>
            </w:r>
          </w:p>
        </w:tc>
      </w:tr>
      <w:tr w:rsidR="004B3F26" w:rsidRPr="003A61B7" w:rsidTr="004050F9">
        <w:trPr>
          <w:trHeight w:val="34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Ивановский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1 951,09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509,24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71,45</w:t>
            </w:r>
          </w:p>
        </w:tc>
      </w:tr>
      <w:tr w:rsidR="004B3F26" w:rsidRPr="003A61B7" w:rsidTr="004050F9">
        <w:trPr>
          <w:trHeight w:val="34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Ивацевичский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2 885,69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1 305,10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877,64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242,50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91,55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Каменецкий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1 661,29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699,90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452,14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182,80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220,40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80,95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Кобринский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10 414,34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7 273,30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1 452,20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957,80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116,39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157,35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Лунинецкий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3 144,05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663,20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117,85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lastRenderedPageBreak/>
              <w:t xml:space="preserve">Ляховичский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1 212,05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488,90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325,80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161,20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50,85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Малоритский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1 195,25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139,10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55,05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>Пинский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1 804,44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675,70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206,79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77,55</w:t>
            </w:r>
          </w:p>
        </w:tc>
      </w:tr>
      <w:tr w:rsidR="004B3F26" w:rsidRPr="003A61B7" w:rsidTr="004050F9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Пружанский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2 581,65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718,90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100,35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Столинский</w:t>
            </w:r>
          </w:p>
          <w:p w:rsidR="004B3F26" w:rsidRPr="003A61B7" w:rsidRDefault="004B3F26" w:rsidP="004B3F26">
            <w:pPr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3 034,25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1 009,07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1 017,64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509,91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100,45</w:t>
            </w:r>
          </w:p>
        </w:tc>
      </w:tr>
      <w:tr w:rsidR="004B3F26" w:rsidRPr="003A61B7" w:rsidTr="004050F9">
        <w:trPr>
          <w:trHeight w:val="3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Витебская область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94 309,98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45 031,80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25 266,80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10 333,30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7 634,69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3 366,88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2 676,51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Бешенковичский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227,50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195,30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111,30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32,30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Браславский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959,60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Верхнедвинский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913,51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201,40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171,50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Витебский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2 826,60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1 030,70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510,80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1 054,20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134,80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Глубокский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1 702,66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866,80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411,90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139,60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52,06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Городокский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931,40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217,00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61,00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122,00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43,00</w:t>
            </w:r>
          </w:p>
        </w:tc>
      </w:tr>
      <w:tr w:rsidR="004B3F26" w:rsidRPr="003A61B7" w:rsidTr="004050F9">
        <w:trPr>
          <w:trHeight w:val="31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Докшицкий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52,00</w:t>
            </w:r>
          </w:p>
        </w:tc>
      </w:tr>
      <w:tr w:rsidR="004B3F26" w:rsidRPr="003A61B7" w:rsidTr="004050F9">
        <w:trPr>
          <w:trHeight w:val="31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Дубровенский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546,57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199,90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140,20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26" w:rsidRPr="003A61B7" w:rsidRDefault="004B3F26" w:rsidP="004B3F26">
            <w:pPr>
              <w:jc w:val="center"/>
              <w:rPr>
                <w:noProof/>
                <w:lang w:eastAsia="ru-RU"/>
              </w:rPr>
            </w:pPr>
            <w:r w:rsidRPr="003A61B7">
              <w:t>9,87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Лепельский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1 280,70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502,40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232,20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77,40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117,00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Лиозненский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Миорский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766,50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Поставский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12 268,60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5 561,60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3 672,00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1 704,95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250,01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259,99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Россонский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8 499,95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3 000,80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4 037,70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738,97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175,98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Сенненский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1 429,40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135,30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81,10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lastRenderedPageBreak/>
              <w:t xml:space="preserve">Толочинский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96,40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98,50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Ушачский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241,20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233,80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Чашникский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877,20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Шарковщинский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844,80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Шумилинский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2 689,50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346,20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г.Витебск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г.Новополоцк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177,30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164,10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г.Орша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44 173,50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23 781,00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10 812,50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4 362,00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2 926,00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1 109,00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8 417,54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3 451,20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2 218,10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1 701,25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467,17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225,94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353,88</w:t>
            </w:r>
          </w:p>
        </w:tc>
      </w:tr>
      <w:tr w:rsidR="004B3F26" w:rsidRPr="003A61B7" w:rsidTr="004050F9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Гомельская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117 347,70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50 674,10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31 025,93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20 615,07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7 745,31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4 221,45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3 065,77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Брагинский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262,30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80,30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16,30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Буда-Кошелевский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1 964,06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602,33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212,11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910,64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145,76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33,42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Ветковский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Гомельский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2 198,73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912,18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Добрушский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1 499,29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798,30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323,67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168,30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41,32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678,83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228,84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Житковичский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1 655,41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781,26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502,68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37,88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Жлобинский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6 417,18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2 866,65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1 379,16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1 135,87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533,20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223,20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Калинковичский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11 251,10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1 478,80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451,30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8 762,90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113,50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118,20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Кормянский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70,80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Лельчицкий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1 100,87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101,67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lastRenderedPageBreak/>
              <w:t>Лоевский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85,26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12,15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proofErr w:type="spellStart"/>
            <w:r w:rsidRPr="003A61B7">
              <w:rPr>
                <w:szCs w:val="24"/>
              </w:rPr>
              <w:t>Мозырьский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8 900,36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2 478,30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757,36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763,35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361,84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250,41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Наровлянский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123,90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115,80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Октябрьский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271,27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112,70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21,29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Петриковский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1 559,02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497,47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50,74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147,99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36,92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Речицкий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6 598,80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3 363,70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927,30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575,70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868,70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Рогачевский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2 238,90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1 169,70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95,00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Светлогорский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7 618,38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3 896,68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2 039,80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442,00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152,10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Хойникский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120,80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78,74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21,18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Чечерский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161,90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г.Гомель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58 992,31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26 479,75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20 881,44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5 330,97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2 924,66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2 426,69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948,80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szCs w:val="24"/>
              </w:rPr>
            </w:pPr>
            <w:r w:rsidRPr="003A61B7">
              <w:rPr>
                <w:b/>
                <w:bCs/>
                <w:szCs w:val="24"/>
              </w:rPr>
              <w:t>Гродненская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91 790,00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38 896,13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27 914,12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11 100,64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8 732,91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2 705,12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2 441,11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 Гродно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47 555,03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17 800,87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16 836,80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5 365,86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4 980,00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1 301,50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1 270,00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Берестовицкий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643,62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165,73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63,11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17,45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Волковысский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3 608,45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1 588,59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992,66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437,43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291,33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109,43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189,01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Вороновский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845,33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277,45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131,96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27,78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Гродненский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1 683,63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Дятловский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1 333,34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635,20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312,10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127,21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Зельвенский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647,79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294,34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111,16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132,43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20,46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Ивьевский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189,36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Кореличский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25,53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Лидский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11 449,77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3 918,40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4 072,64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1 625,09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1 128,39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397,05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308,20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Мостовский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540,20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539,95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Новогрудский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2 729,76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104,20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82,72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Островецкий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1 489,84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827,61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153,23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Ошмянский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1 601,52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864,52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193,84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169,85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30,07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Свислочский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104,30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Слонимский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8 428,10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6 236,50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Сморгонский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4 114,22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1 854,17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1 107,17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525,79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134,89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Щучинский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1 556,76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646,88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390,72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211,81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51,00</w:t>
            </w:r>
          </w:p>
        </w:tc>
      </w:tr>
      <w:tr w:rsidR="004B3F26" w:rsidRPr="003A61B7" w:rsidTr="004050F9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Минская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101 705,44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48 809,11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20 907,92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16 460,85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8 842,07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3 147,44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3 538,06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Березинский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1 229,89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574,26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257,69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196,98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25,07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Борисовский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15 140,00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7 982,50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3 395,50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2 501,30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689,60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334,30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Вилейский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2 760,62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1 047,72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733,61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631,19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128,23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48,94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Воложинский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749,50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480,50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Дзержинский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4 465,40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2 152,10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880,50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378,20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140,40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135,60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Клецкий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1 860,35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27,10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56,85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Копыльский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1 440,31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420,18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141,36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143,26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54,53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Крупский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1 247,30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Логойский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2 539,08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1 305,36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501,01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178,32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39,17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47,72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Любанский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2 052,80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508,80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21 585,72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12 331,25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1 672,80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3 650,77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2 740,30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595,50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Молодеченский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9 208,49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4 321,72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2 335,65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1 402,99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645,87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285,03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217,24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Мядельский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613,40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104,80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142,20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Несвижский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2 965,60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572,20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586,10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225,90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Пуховичский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4 826,39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1 822,47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1 276,17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371,09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405,44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794,92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Слуцкий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6 024,90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2 771,60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1 442,50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964,70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496,90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167,80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181,40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Смолевичский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4 372,00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1 414,60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890,20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1 709,30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242,20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61,60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Солигорский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6 253,30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1 918,90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85,70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350,50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Стародорожский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1 458,03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185,38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400,75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32,75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Столбцовский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450,90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300,10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107,90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Узденский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135,70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31,50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27,40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Червенский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2 055,90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169,30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Жодино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3 735,05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1 686,91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645,52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188,99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722,62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131,01</w:t>
            </w:r>
          </w:p>
        </w:tc>
      </w:tr>
      <w:tr w:rsidR="004B3F26" w:rsidRPr="003A61B7" w:rsidTr="004050F9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szCs w:val="24"/>
              </w:rPr>
            </w:pPr>
            <w:r w:rsidRPr="003A61B7">
              <w:rPr>
                <w:b/>
                <w:bCs/>
                <w:szCs w:val="24"/>
              </w:rPr>
              <w:t>Могилевская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91 940,88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38 688,61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27 101,71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12 262,08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8 803,12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2 773,05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2 312,31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г.Могилев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36 517,80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16 525,70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10 746,40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4 850,50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2 712,80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987,10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695,30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г.Бобруйск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21 376,40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9 393,00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6 423,00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2 638,90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1 790,30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714,70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416,50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Белыничский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1 322,01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438,11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194,03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209,40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104,90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Бобруйский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140,40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Быховский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2 098,62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460,03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192,78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365,38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38,12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138,12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Глусский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1 016,60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120,30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Горецкий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3 104,60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1 258,60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793,50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106,60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83,00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Дрибинский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20,30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1 399,80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436,40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Климовичский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380,60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229,30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Кличевский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719,13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134,76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136,38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39,46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Костюковичский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1 605,50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644,25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166,14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355,36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Краснопольский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2 268,74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607,90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266,95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69,69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Круглянский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1 130,90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Могилевский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5 027,29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1 223,55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2 776,70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519,23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91,74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88,19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Мстиславский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Осиповичский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3 373,32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1 419,32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904,54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418,24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412,83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109,14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109,25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Славгородский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925,10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Хотимский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317,90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218,69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Чаусский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216,19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Чериковский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859,62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228,47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105,90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Шкловский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2 036,47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877,25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523,22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241,90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187 638,20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112 761,40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34 007,40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9 216,10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4 299,40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7 233,90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ВСЕГО ПО РЕСПУБЛИКЕ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790 555,05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384 525,20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192 041,15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106 614,92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59 381,10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23 894,42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24 098,25</w:t>
            </w:r>
          </w:p>
        </w:tc>
      </w:tr>
    </w:tbl>
    <w:p w:rsidR="003C311C" w:rsidRPr="003A61B7" w:rsidRDefault="003C311C" w:rsidP="004050F9">
      <w:pPr>
        <w:jc w:val="right"/>
        <w:rPr>
          <w:sz w:val="28"/>
          <w:szCs w:val="28"/>
        </w:rPr>
      </w:pPr>
    </w:p>
    <w:p w:rsidR="003C311C" w:rsidRPr="003A61B7" w:rsidRDefault="00AA009D">
      <w:pPr>
        <w:jc w:val="left"/>
        <w:rPr>
          <w:sz w:val="28"/>
          <w:szCs w:val="28"/>
        </w:rPr>
      </w:pPr>
      <w:r>
        <w:rPr>
          <w:sz w:val="28"/>
          <w:szCs w:val="28"/>
        </w:rPr>
        <w:t>\</w:t>
      </w:r>
    </w:p>
    <w:sectPr w:rsidR="003C311C" w:rsidRPr="003A61B7" w:rsidSect="002E0445">
      <w:headerReference w:type="default" r:id="rId9"/>
      <w:pgSz w:w="16838" w:h="11906" w:orient="landscape"/>
      <w:pgMar w:top="567" w:right="851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2" w:rsidRDefault="006F7D02" w:rsidP="00563E9A">
      <w:r>
        <w:separator/>
      </w:r>
    </w:p>
  </w:endnote>
  <w:endnote w:type="continuationSeparator" w:id="0">
    <w:p w:rsidR="006F7D02" w:rsidRDefault="006F7D02" w:rsidP="0056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2" w:rsidRDefault="006F7D02" w:rsidP="00563E9A">
      <w:r>
        <w:separator/>
      </w:r>
    </w:p>
  </w:footnote>
  <w:footnote w:type="continuationSeparator" w:id="0">
    <w:p w:rsidR="006F7D02" w:rsidRDefault="006F7D02" w:rsidP="0056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434149"/>
      <w:docPartObj>
        <w:docPartGallery w:val="Page Numbers (Top of Page)"/>
        <w:docPartUnique/>
      </w:docPartObj>
    </w:sdtPr>
    <w:sdtEndPr/>
    <w:sdtContent>
      <w:p w:rsidR="000F5A24" w:rsidRPr="004723B6" w:rsidRDefault="00FF5297" w:rsidP="004723B6">
        <w:pPr>
          <w:pStyle w:val="a3"/>
          <w:jc w:val="center"/>
        </w:pPr>
        <w:r>
          <w:fldChar w:fldCharType="begin"/>
        </w:r>
        <w:r w:rsidR="000F5A24">
          <w:instrText>PAGE   \* MERGEFORMAT</w:instrText>
        </w:r>
        <w:r>
          <w:fldChar w:fldCharType="separate"/>
        </w:r>
        <w:r w:rsidR="00F3043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5D4"/>
    <w:multiLevelType w:val="hybridMultilevel"/>
    <w:tmpl w:val="8C2AAE78"/>
    <w:lvl w:ilvl="0" w:tplc="ACA00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457D"/>
    <w:multiLevelType w:val="hybridMultilevel"/>
    <w:tmpl w:val="273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9A"/>
    <w:rsid w:val="00020A1A"/>
    <w:rsid w:val="000226B0"/>
    <w:rsid w:val="00024188"/>
    <w:rsid w:val="000353C8"/>
    <w:rsid w:val="00037CDB"/>
    <w:rsid w:val="000401C6"/>
    <w:rsid w:val="0004368C"/>
    <w:rsid w:val="000500D5"/>
    <w:rsid w:val="00050B24"/>
    <w:rsid w:val="00081F29"/>
    <w:rsid w:val="0009101E"/>
    <w:rsid w:val="0009735B"/>
    <w:rsid w:val="000B055D"/>
    <w:rsid w:val="000B1AF9"/>
    <w:rsid w:val="000B58C6"/>
    <w:rsid w:val="000B699B"/>
    <w:rsid w:val="000B6F03"/>
    <w:rsid w:val="000D25D2"/>
    <w:rsid w:val="000D479A"/>
    <w:rsid w:val="000D670C"/>
    <w:rsid w:val="000F5A24"/>
    <w:rsid w:val="001057C1"/>
    <w:rsid w:val="0011619F"/>
    <w:rsid w:val="001428A3"/>
    <w:rsid w:val="00143674"/>
    <w:rsid w:val="00143C68"/>
    <w:rsid w:val="001716BD"/>
    <w:rsid w:val="00175E7F"/>
    <w:rsid w:val="00183DF4"/>
    <w:rsid w:val="00185709"/>
    <w:rsid w:val="00191CED"/>
    <w:rsid w:val="00196125"/>
    <w:rsid w:val="00197B8C"/>
    <w:rsid w:val="001A4C0E"/>
    <w:rsid w:val="001C3053"/>
    <w:rsid w:val="001F5524"/>
    <w:rsid w:val="002023B0"/>
    <w:rsid w:val="002118C8"/>
    <w:rsid w:val="0021610E"/>
    <w:rsid w:val="00234E99"/>
    <w:rsid w:val="002359DF"/>
    <w:rsid w:val="00240C0E"/>
    <w:rsid w:val="00256E20"/>
    <w:rsid w:val="00261FC7"/>
    <w:rsid w:val="00264B7A"/>
    <w:rsid w:val="00290F4B"/>
    <w:rsid w:val="002A08CD"/>
    <w:rsid w:val="002B056E"/>
    <w:rsid w:val="002B0638"/>
    <w:rsid w:val="002B40DE"/>
    <w:rsid w:val="002B45BA"/>
    <w:rsid w:val="002B7B18"/>
    <w:rsid w:val="002C5EC7"/>
    <w:rsid w:val="002C7E25"/>
    <w:rsid w:val="002D294F"/>
    <w:rsid w:val="002E0445"/>
    <w:rsid w:val="002F2412"/>
    <w:rsid w:val="002F29FF"/>
    <w:rsid w:val="002F2AA5"/>
    <w:rsid w:val="00324E2D"/>
    <w:rsid w:val="00362F8A"/>
    <w:rsid w:val="00363803"/>
    <w:rsid w:val="00371482"/>
    <w:rsid w:val="00386A76"/>
    <w:rsid w:val="00391F65"/>
    <w:rsid w:val="00395B18"/>
    <w:rsid w:val="003A0260"/>
    <w:rsid w:val="003A61B7"/>
    <w:rsid w:val="003C15DE"/>
    <w:rsid w:val="003C311C"/>
    <w:rsid w:val="003D01F1"/>
    <w:rsid w:val="003E0FEF"/>
    <w:rsid w:val="004050F9"/>
    <w:rsid w:val="00427A2E"/>
    <w:rsid w:val="00440D86"/>
    <w:rsid w:val="00444E5F"/>
    <w:rsid w:val="00451987"/>
    <w:rsid w:val="004723B6"/>
    <w:rsid w:val="00481113"/>
    <w:rsid w:val="004908C2"/>
    <w:rsid w:val="004A17A6"/>
    <w:rsid w:val="004A1C62"/>
    <w:rsid w:val="004A1E9C"/>
    <w:rsid w:val="004B3F26"/>
    <w:rsid w:val="004B495D"/>
    <w:rsid w:val="004C6033"/>
    <w:rsid w:val="004E3FD9"/>
    <w:rsid w:val="004F0464"/>
    <w:rsid w:val="004F284C"/>
    <w:rsid w:val="005101F2"/>
    <w:rsid w:val="00515EA8"/>
    <w:rsid w:val="00523BA4"/>
    <w:rsid w:val="00530788"/>
    <w:rsid w:val="00533088"/>
    <w:rsid w:val="005339DD"/>
    <w:rsid w:val="00534D0F"/>
    <w:rsid w:val="00541149"/>
    <w:rsid w:val="005509CD"/>
    <w:rsid w:val="00563E9A"/>
    <w:rsid w:val="00570D8E"/>
    <w:rsid w:val="00573019"/>
    <w:rsid w:val="00593337"/>
    <w:rsid w:val="005A1E8E"/>
    <w:rsid w:val="005B78BE"/>
    <w:rsid w:val="005C0941"/>
    <w:rsid w:val="005C11A6"/>
    <w:rsid w:val="005D1561"/>
    <w:rsid w:val="005D345F"/>
    <w:rsid w:val="005E2F95"/>
    <w:rsid w:val="005E305F"/>
    <w:rsid w:val="005E6732"/>
    <w:rsid w:val="00602CB9"/>
    <w:rsid w:val="0060677F"/>
    <w:rsid w:val="0061405F"/>
    <w:rsid w:val="00623F17"/>
    <w:rsid w:val="00630E06"/>
    <w:rsid w:val="00636814"/>
    <w:rsid w:val="00637559"/>
    <w:rsid w:val="00640151"/>
    <w:rsid w:val="00640CCE"/>
    <w:rsid w:val="00664088"/>
    <w:rsid w:val="00664299"/>
    <w:rsid w:val="00667A67"/>
    <w:rsid w:val="006770E4"/>
    <w:rsid w:val="00694297"/>
    <w:rsid w:val="006A14B2"/>
    <w:rsid w:val="006A3CDD"/>
    <w:rsid w:val="006A67DB"/>
    <w:rsid w:val="006B58D5"/>
    <w:rsid w:val="006B5BAD"/>
    <w:rsid w:val="006C115F"/>
    <w:rsid w:val="006D1C9E"/>
    <w:rsid w:val="006D655E"/>
    <w:rsid w:val="006E3F02"/>
    <w:rsid w:val="006F73DE"/>
    <w:rsid w:val="006F7D02"/>
    <w:rsid w:val="00722DBB"/>
    <w:rsid w:val="00724E99"/>
    <w:rsid w:val="00732FB4"/>
    <w:rsid w:val="00742443"/>
    <w:rsid w:val="007518FF"/>
    <w:rsid w:val="0075438F"/>
    <w:rsid w:val="00756C5E"/>
    <w:rsid w:val="0076465D"/>
    <w:rsid w:val="00764CD5"/>
    <w:rsid w:val="0077097E"/>
    <w:rsid w:val="00771072"/>
    <w:rsid w:val="0078021D"/>
    <w:rsid w:val="00781EB2"/>
    <w:rsid w:val="007840A7"/>
    <w:rsid w:val="00787195"/>
    <w:rsid w:val="00790CBB"/>
    <w:rsid w:val="007929A5"/>
    <w:rsid w:val="007A6842"/>
    <w:rsid w:val="007C6C83"/>
    <w:rsid w:val="007C6EF8"/>
    <w:rsid w:val="007C7A55"/>
    <w:rsid w:val="007D3344"/>
    <w:rsid w:val="007D44DA"/>
    <w:rsid w:val="007E1DAB"/>
    <w:rsid w:val="007E25C5"/>
    <w:rsid w:val="007E3F8F"/>
    <w:rsid w:val="007F4E0A"/>
    <w:rsid w:val="007F67C5"/>
    <w:rsid w:val="008007A4"/>
    <w:rsid w:val="0080689B"/>
    <w:rsid w:val="008200DC"/>
    <w:rsid w:val="00827D4E"/>
    <w:rsid w:val="00830B46"/>
    <w:rsid w:val="0084021D"/>
    <w:rsid w:val="008423C4"/>
    <w:rsid w:val="008479EA"/>
    <w:rsid w:val="00850457"/>
    <w:rsid w:val="0085352C"/>
    <w:rsid w:val="008619B7"/>
    <w:rsid w:val="00867F21"/>
    <w:rsid w:val="008724BA"/>
    <w:rsid w:val="0087563F"/>
    <w:rsid w:val="00875C3C"/>
    <w:rsid w:val="00880E70"/>
    <w:rsid w:val="008853C3"/>
    <w:rsid w:val="008958C0"/>
    <w:rsid w:val="008B5922"/>
    <w:rsid w:val="008C2898"/>
    <w:rsid w:val="008D17E0"/>
    <w:rsid w:val="008E568F"/>
    <w:rsid w:val="008E79BA"/>
    <w:rsid w:val="008F52FF"/>
    <w:rsid w:val="009121AE"/>
    <w:rsid w:val="00913CDB"/>
    <w:rsid w:val="00934DC7"/>
    <w:rsid w:val="00936D5E"/>
    <w:rsid w:val="00940603"/>
    <w:rsid w:val="00942A8B"/>
    <w:rsid w:val="00951389"/>
    <w:rsid w:val="00960FE8"/>
    <w:rsid w:val="0096649B"/>
    <w:rsid w:val="00966639"/>
    <w:rsid w:val="00967232"/>
    <w:rsid w:val="009709AD"/>
    <w:rsid w:val="00994187"/>
    <w:rsid w:val="009961FD"/>
    <w:rsid w:val="009B683A"/>
    <w:rsid w:val="009C0E19"/>
    <w:rsid w:val="009D478F"/>
    <w:rsid w:val="00A067B3"/>
    <w:rsid w:val="00A36840"/>
    <w:rsid w:val="00A53011"/>
    <w:rsid w:val="00A54536"/>
    <w:rsid w:val="00A85D35"/>
    <w:rsid w:val="00A92137"/>
    <w:rsid w:val="00A963F7"/>
    <w:rsid w:val="00AA009D"/>
    <w:rsid w:val="00AC39D5"/>
    <w:rsid w:val="00AC4BCD"/>
    <w:rsid w:val="00AD0F1C"/>
    <w:rsid w:val="00AD528C"/>
    <w:rsid w:val="00AE39A2"/>
    <w:rsid w:val="00B015D1"/>
    <w:rsid w:val="00B04C71"/>
    <w:rsid w:val="00B0671A"/>
    <w:rsid w:val="00B131BA"/>
    <w:rsid w:val="00B14BFE"/>
    <w:rsid w:val="00B1572C"/>
    <w:rsid w:val="00B2069C"/>
    <w:rsid w:val="00B209F5"/>
    <w:rsid w:val="00B25E7B"/>
    <w:rsid w:val="00B31409"/>
    <w:rsid w:val="00B343FA"/>
    <w:rsid w:val="00B4282B"/>
    <w:rsid w:val="00B434A2"/>
    <w:rsid w:val="00B62AAA"/>
    <w:rsid w:val="00B635B1"/>
    <w:rsid w:val="00B80EA9"/>
    <w:rsid w:val="00B834CA"/>
    <w:rsid w:val="00BA6384"/>
    <w:rsid w:val="00BC26BB"/>
    <w:rsid w:val="00BC5226"/>
    <w:rsid w:val="00BC67B1"/>
    <w:rsid w:val="00BC7C9C"/>
    <w:rsid w:val="00BF1F7F"/>
    <w:rsid w:val="00C016CC"/>
    <w:rsid w:val="00C0186E"/>
    <w:rsid w:val="00C152E6"/>
    <w:rsid w:val="00C17A47"/>
    <w:rsid w:val="00C23DF4"/>
    <w:rsid w:val="00C24B64"/>
    <w:rsid w:val="00C348E3"/>
    <w:rsid w:val="00C3693F"/>
    <w:rsid w:val="00C3728E"/>
    <w:rsid w:val="00C43EEC"/>
    <w:rsid w:val="00C4435D"/>
    <w:rsid w:val="00C713D7"/>
    <w:rsid w:val="00CA064F"/>
    <w:rsid w:val="00CB50A2"/>
    <w:rsid w:val="00CB5F62"/>
    <w:rsid w:val="00CC37E2"/>
    <w:rsid w:val="00CC3D47"/>
    <w:rsid w:val="00CC48CB"/>
    <w:rsid w:val="00CC563A"/>
    <w:rsid w:val="00CD1807"/>
    <w:rsid w:val="00CD20C2"/>
    <w:rsid w:val="00CD2186"/>
    <w:rsid w:val="00D002E4"/>
    <w:rsid w:val="00D17A7A"/>
    <w:rsid w:val="00D225B3"/>
    <w:rsid w:val="00D22B7F"/>
    <w:rsid w:val="00D269F0"/>
    <w:rsid w:val="00D26DE2"/>
    <w:rsid w:val="00D348ED"/>
    <w:rsid w:val="00D44333"/>
    <w:rsid w:val="00D502F2"/>
    <w:rsid w:val="00D503F1"/>
    <w:rsid w:val="00D5632E"/>
    <w:rsid w:val="00D707F7"/>
    <w:rsid w:val="00D84118"/>
    <w:rsid w:val="00D869A5"/>
    <w:rsid w:val="00D96C79"/>
    <w:rsid w:val="00D96D9B"/>
    <w:rsid w:val="00DA2942"/>
    <w:rsid w:val="00DA323D"/>
    <w:rsid w:val="00DB1C41"/>
    <w:rsid w:val="00DF1112"/>
    <w:rsid w:val="00DF4AA9"/>
    <w:rsid w:val="00DF7A97"/>
    <w:rsid w:val="00E000A1"/>
    <w:rsid w:val="00E03D8F"/>
    <w:rsid w:val="00E15736"/>
    <w:rsid w:val="00E3572A"/>
    <w:rsid w:val="00E60C7B"/>
    <w:rsid w:val="00E635A6"/>
    <w:rsid w:val="00E73E23"/>
    <w:rsid w:val="00E97965"/>
    <w:rsid w:val="00E97BE0"/>
    <w:rsid w:val="00EA4126"/>
    <w:rsid w:val="00EA6385"/>
    <w:rsid w:val="00EA7EE0"/>
    <w:rsid w:val="00EB0154"/>
    <w:rsid w:val="00EB03E1"/>
    <w:rsid w:val="00EB20A4"/>
    <w:rsid w:val="00EC0223"/>
    <w:rsid w:val="00EC168C"/>
    <w:rsid w:val="00EC1B24"/>
    <w:rsid w:val="00EC29E3"/>
    <w:rsid w:val="00EE0575"/>
    <w:rsid w:val="00EF494C"/>
    <w:rsid w:val="00F000CA"/>
    <w:rsid w:val="00F03FD7"/>
    <w:rsid w:val="00F04CB1"/>
    <w:rsid w:val="00F25541"/>
    <w:rsid w:val="00F3043A"/>
    <w:rsid w:val="00F556C3"/>
    <w:rsid w:val="00F61223"/>
    <w:rsid w:val="00F6328E"/>
    <w:rsid w:val="00F63F46"/>
    <w:rsid w:val="00F70328"/>
    <w:rsid w:val="00F71644"/>
    <w:rsid w:val="00F802C1"/>
    <w:rsid w:val="00F85466"/>
    <w:rsid w:val="00F863B6"/>
    <w:rsid w:val="00F91EFA"/>
    <w:rsid w:val="00FB339C"/>
    <w:rsid w:val="00FB57CF"/>
    <w:rsid w:val="00FB7CF3"/>
    <w:rsid w:val="00FC0A8A"/>
    <w:rsid w:val="00FC0CB1"/>
    <w:rsid w:val="00FC2396"/>
    <w:rsid w:val="00FC516B"/>
    <w:rsid w:val="00FD38D7"/>
    <w:rsid w:val="00FF5297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A5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E9A"/>
  </w:style>
  <w:style w:type="paragraph" w:styleId="a5">
    <w:name w:val="footer"/>
    <w:basedOn w:val="a"/>
    <w:link w:val="a6"/>
    <w:uiPriority w:val="99"/>
    <w:unhideWhenUsed/>
    <w:rsid w:val="00563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E9A"/>
  </w:style>
  <w:style w:type="table" w:styleId="a7">
    <w:name w:val="Table Grid"/>
    <w:basedOn w:val="a1"/>
    <w:uiPriority w:val="59"/>
    <w:rsid w:val="00563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7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7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F2AA5"/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F2AA5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F2AA5"/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942A8B"/>
    <w:pPr>
      <w:autoSpaceDE w:val="0"/>
      <w:autoSpaceDN w:val="0"/>
      <w:ind w:firstLine="720"/>
      <w:jc w:val="left"/>
    </w:pPr>
    <w:rPr>
      <w:rFonts w:eastAsia="Arial Unicode MS"/>
      <w:sz w:val="22"/>
      <w:lang w:eastAsia="ru-RU"/>
    </w:rPr>
  </w:style>
  <w:style w:type="paragraph" w:customStyle="1" w:styleId="consplusnonformat">
    <w:name w:val="consplusnonformat"/>
    <w:basedOn w:val="a"/>
    <w:rsid w:val="00942A8B"/>
    <w:pPr>
      <w:autoSpaceDE w:val="0"/>
      <w:autoSpaceDN w:val="0"/>
      <w:jc w:val="lef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E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61A2-74C2-4279-B1F5-0490FECE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Links>
    <vt:vector size="12" baseType="variant"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mailto:glazunova@bkp.by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mailto:info@bkp.by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Nastya</cp:lastModifiedBy>
  <cp:revision>2</cp:revision>
  <cp:lastPrinted>2022-05-20T08:54:00Z</cp:lastPrinted>
  <dcterms:created xsi:type="dcterms:W3CDTF">2022-08-01T14:23:00Z</dcterms:created>
  <dcterms:modified xsi:type="dcterms:W3CDTF">2022-08-01T14:23:00Z</dcterms:modified>
</cp:coreProperties>
</file>